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514" w:rsidRDefault="003D0A61" w:rsidP="00D60342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 </w:t>
      </w:r>
      <w:r w:rsidR="00160514" w:rsidRPr="006D5B6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Jordan R. Kruse</w:t>
      </w:r>
    </w:p>
    <w:tbl>
      <w:tblPr>
        <w:tblW w:w="109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2"/>
        <w:gridCol w:w="2447"/>
      </w:tblGrid>
      <w:tr w:rsidR="007E5257" w:rsidRPr="000E1356" w:rsidTr="003D0A61">
        <w:trPr>
          <w:trHeight w:val="235"/>
          <w:tblCellSpacing w:w="15" w:type="dxa"/>
        </w:trPr>
        <w:tc>
          <w:tcPr>
            <w:tcW w:w="10869" w:type="dxa"/>
            <w:gridSpan w:val="2"/>
            <w:vAlign w:val="center"/>
            <w:hideMark/>
          </w:tcPr>
          <w:p w:rsidR="007E5257" w:rsidRPr="000E1356" w:rsidRDefault="00F422F9" w:rsidP="00F422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422F9">
              <w:rPr>
                <w:rFonts w:ascii="Times New Roman" w:hAnsi="Times New Roman" w:cs="Times New Roman"/>
                <w:sz w:val="20"/>
                <w:szCs w:val="20"/>
              </w:rPr>
              <w:t>jxk5760@psu.edu</w:t>
            </w:r>
          </w:p>
        </w:tc>
      </w:tr>
      <w:tr w:rsidR="00F422F9" w:rsidRPr="000E1356" w:rsidTr="00F422F9">
        <w:trPr>
          <w:trHeight w:val="288"/>
          <w:tblCellSpacing w:w="15" w:type="dxa"/>
        </w:trPr>
        <w:tc>
          <w:tcPr>
            <w:tcW w:w="10869" w:type="dxa"/>
            <w:gridSpan w:val="2"/>
            <w:vAlign w:val="center"/>
          </w:tcPr>
          <w:p w:rsidR="00F422F9" w:rsidRPr="00F422F9" w:rsidRDefault="00F422F9" w:rsidP="00F422F9">
            <w:pPr>
              <w:spacing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422F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https://jordankruse.com</w:t>
            </w:r>
          </w:p>
        </w:tc>
      </w:tr>
      <w:tr w:rsidR="007E5257" w:rsidRPr="000E1356" w:rsidTr="003D0A61">
        <w:trPr>
          <w:trHeight w:val="250"/>
          <w:tblCellSpacing w:w="15" w:type="dxa"/>
        </w:trPr>
        <w:tc>
          <w:tcPr>
            <w:tcW w:w="10869" w:type="dxa"/>
            <w:gridSpan w:val="2"/>
            <w:vAlign w:val="center"/>
            <w:hideMark/>
          </w:tcPr>
          <w:p w:rsidR="007E5257" w:rsidRPr="000E1356" w:rsidRDefault="007E5257" w:rsidP="007E52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E13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(413) 835-5459</w:t>
            </w:r>
          </w:p>
        </w:tc>
      </w:tr>
      <w:tr w:rsidR="00160514" w:rsidRPr="00D60342" w:rsidTr="003D0A61">
        <w:trPr>
          <w:trHeight w:val="206"/>
          <w:tblCellSpacing w:w="15" w:type="dxa"/>
        </w:trPr>
        <w:tc>
          <w:tcPr>
            <w:tcW w:w="8437" w:type="dxa"/>
            <w:vAlign w:val="center"/>
            <w:hideMark/>
          </w:tcPr>
          <w:p w:rsidR="00160514" w:rsidRPr="00D60342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Permanent Address</w:t>
            </w:r>
            <w:r w:rsidR="002F754D"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  <w:tc>
          <w:tcPr>
            <w:tcW w:w="2402" w:type="dxa"/>
            <w:vAlign w:val="center"/>
            <w:hideMark/>
          </w:tcPr>
          <w:p w:rsidR="00160514" w:rsidRPr="00D60342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Local Address</w:t>
            </w:r>
            <w:r w:rsidR="002F754D"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</w:t>
            </w:r>
          </w:p>
        </w:tc>
      </w:tr>
      <w:tr w:rsidR="00160514" w:rsidRPr="00D60342" w:rsidTr="003D0A61">
        <w:trPr>
          <w:trHeight w:val="219"/>
          <w:tblCellSpacing w:w="15" w:type="dxa"/>
        </w:trPr>
        <w:tc>
          <w:tcPr>
            <w:tcW w:w="8437" w:type="dxa"/>
            <w:vAlign w:val="center"/>
            <w:hideMark/>
          </w:tcPr>
          <w:p w:rsidR="00160514" w:rsidRPr="000E1356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E13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444 Michael Sears Road</w:t>
            </w:r>
          </w:p>
        </w:tc>
        <w:tc>
          <w:tcPr>
            <w:tcW w:w="2402" w:type="dxa"/>
            <w:vAlign w:val="center"/>
            <w:hideMark/>
          </w:tcPr>
          <w:p w:rsidR="00160514" w:rsidRPr="000E1356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E13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305 Bigler Hall</w:t>
            </w:r>
          </w:p>
        </w:tc>
      </w:tr>
      <w:tr w:rsidR="00160514" w:rsidRPr="00D60342" w:rsidTr="003D0A61">
        <w:trPr>
          <w:trHeight w:val="206"/>
          <w:tblCellSpacing w:w="15" w:type="dxa"/>
        </w:trPr>
        <w:tc>
          <w:tcPr>
            <w:tcW w:w="8437" w:type="dxa"/>
            <w:vAlign w:val="center"/>
            <w:hideMark/>
          </w:tcPr>
          <w:p w:rsidR="00160514" w:rsidRPr="000E1356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E13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Belchertown, MA 01007</w:t>
            </w:r>
          </w:p>
        </w:tc>
        <w:tc>
          <w:tcPr>
            <w:tcW w:w="2402" w:type="dxa"/>
            <w:vAlign w:val="center"/>
            <w:hideMark/>
          </w:tcPr>
          <w:p w:rsidR="00160514" w:rsidRPr="000E1356" w:rsidRDefault="00160514" w:rsidP="00D603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E135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University Park, PA 16802</w:t>
            </w:r>
          </w:p>
        </w:tc>
      </w:tr>
    </w:tbl>
    <w:p w:rsidR="00160514" w:rsidRPr="00D60342" w:rsidRDefault="00160514" w:rsidP="00D603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PROFILE</w:t>
      </w:r>
      <w:r w:rsidR="0033048C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="00FC5BC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="002F754D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>Undergraduate s</w:t>
      </w:r>
      <w:r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tudent </w:t>
      </w:r>
      <w:r w:rsidR="002F754D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seeking </w:t>
      </w:r>
      <w:r w:rsidR="007E525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internship and </w:t>
      </w:r>
      <w:r w:rsidR="00630A81">
        <w:rPr>
          <w:rFonts w:ascii="Times New Roman" w:eastAsia="Times New Roman" w:hAnsi="Times New Roman" w:cs="Times New Roman"/>
          <w:color w:val="000000"/>
          <w:sz w:val="20"/>
          <w:szCs w:val="20"/>
        </w:rPr>
        <w:t>co-op</w:t>
      </w:r>
      <w:r w:rsidR="002F754D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opportunities</w:t>
      </w:r>
      <w:r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in </w:t>
      </w:r>
      <w:r w:rsidR="009E6A9A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>n</w:t>
      </w:r>
      <w:r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uclear </w:t>
      </w:r>
      <w:r w:rsidR="00B6280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and mechanical </w:t>
      </w:r>
      <w:r w:rsidR="009E6A9A"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>e</w:t>
      </w:r>
      <w:r w:rsidRPr="00D60342">
        <w:rPr>
          <w:rFonts w:ascii="Times New Roman" w:eastAsia="Times New Roman" w:hAnsi="Times New Roman" w:cs="Times New Roman"/>
          <w:color w:val="000000"/>
          <w:sz w:val="20"/>
          <w:szCs w:val="20"/>
        </w:rPr>
        <w:t>ngineering related fields.</w:t>
      </w:r>
    </w:p>
    <w:p w:rsidR="00160514" w:rsidRPr="00D60342" w:rsidRDefault="00160514" w:rsidP="00D603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EDUCATION</w:t>
      </w:r>
    </w:p>
    <w:tbl>
      <w:tblPr>
        <w:tblW w:w="10269" w:type="dxa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8"/>
        <w:gridCol w:w="2262"/>
        <w:gridCol w:w="2079"/>
      </w:tblGrid>
      <w:tr w:rsidR="000A6037" w:rsidRPr="00D60342" w:rsidTr="000A6037">
        <w:trPr>
          <w:trHeight w:val="221"/>
          <w:tblCellSpacing w:w="15" w:type="dxa"/>
        </w:trPr>
        <w:tc>
          <w:tcPr>
            <w:tcW w:w="5883" w:type="dxa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6CD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 Pennsylvania State University</w:t>
            </w: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University Park, PA</w:t>
            </w:r>
          </w:p>
        </w:tc>
        <w:tc>
          <w:tcPr>
            <w:tcW w:w="2232" w:type="dxa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3.25/4.0</w:t>
            </w:r>
          </w:p>
        </w:tc>
        <w:tc>
          <w:tcPr>
            <w:tcW w:w="2034" w:type="dxa"/>
            <w:vAlign w:val="center"/>
          </w:tcPr>
          <w:p w:rsidR="000A6037" w:rsidRPr="00D60342" w:rsidRDefault="007E525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Dec.</w:t>
            </w:r>
            <w:r w:rsidR="000A6037"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2020</w:t>
            </w:r>
          </w:p>
        </w:tc>
      </w:tr>
      <w:tr w:rsidR="000A6037" w:rsidRPr="00D60342" w:rsidTr="000A6037">
        <w:trPr>
          <w:trHeight w:val="173"/>
          <w:tblCellSpacing w:w="15" w:type="dxa"/>
        </w:trPr>
        <w:tc>
          <w:tcPr>
            <w:tcW w:w="5883" w:type="dxa"/>
            <w:vAlign w:val="center"/>
          </w:tcPr>
          <w:p w:rsidR="000A6037" w:rsidRPr="00D60342" w:rsidRDefault="000A6037" w:rsidP="000A6037">
            <w:pPr>
              <w:spacing w:before="100" w:beforeAutospacing="1"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Bachelor of Science, </w:t>
            </w:r>
            <w:r w:rsidR="00B628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Mechanical and Nuclear </w:t>
            </w: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Engineering</w:t>
            </w:r>
          </w:p>
        </w:tc>
        <w:tc>
          <w:tcPr>
            <w:tcW w:w="2232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34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A6037" w:rsidRPr="00D60342" w:rsidTr="000A6037">
        <w:trPr>
          <w:trHeight w:val="186"/>
          <w:tblCellSpacing w:w="15" w:type="dxa"/>
        </w:trPr>
        <w:tc>
          <w:tcPr>
            <w:tcW w:w="5883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 Courses: Engineering Design</w:t>
            </w:r>
          </w:p>
        </w:tc>
        <w:tc>
          <w:tcPr>
            <w:tcW w:w="2232" w:type="dxa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4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A6037" w:rsidRPr="00D60342" w:rsidTr="000A6037">
        <w:trPr>
          <w:trHeight w:val="173"/>
          <w:tblCellSpacing w:w="15" w:type="dxa"/>
        </w:trPr>
        <w:tc>
          <w:tcPr>
            <w:tcW w:w="5883" w:type="dxa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School, Belchertown, MA 01007</w:t>
            </w:r>
          </w:p>
        </w:tc>
        <w:tc>
          <w:tcPr>
            <w:tcW w:w="2232" w:type="dxa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GPA: 3.5/4.0</w:t>
            </w:r>
          </w:p>
        </w:tc>
        <w:tc>
          <w:tcPr>
            <w:tcW w:w="2034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2016</w:t>
            </w:r>
          </w:p>
        </w:tc>
      </w:tr>
      <w:tr w:rsidR="000A6037" w:rsidRPr="00D60342" w:rsidTr="000A6037">
        <w:trPr>
          <w:trHeight w:val="173"/>
          <w:tblCellSpacing w:w="15" w:type="dxa"/>
        </w:trPr>
        <w:tc>
          <w:tcPr>
            <w:tcW w:w="5883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High School Diploma</w:t>
            </w:r>
          </w:p>
        </w:tc>
        <w:tc>
          <w:tcPr>
            <w:tcW w:w="2232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34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A6037" w:rsidRPr="00D60342" w:rsidTr="000A6037">
        <w:trPr>
          <w:trHeight w:val="173"/>
          <w:tblCellSpacing w:w="15" w:type="dxa"/>
        </w:trPr>
        <w:tc>
          <w:tcPr>
            <w:tcW w:w="5883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Relevant Courses: Principles of Engineering, Nuclear Physics, AP Calculus</w:t>
            </w:r>
          </w:p>
        </w:tc>
        <w:tc>
          <w:tcPr>
            <w:tcW w:w="2232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034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160514" w:rsidRPr="00D60342" w:rsidRDefault="00160514" w:rsidP="00D6034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HONORS and AWARDS</w:t>
      </w: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8"/>
        <w:gridCol w:w="2115"/>
      </w:tblGrid>
      <w:tr w:rsidR="000A6037" w:rsidRPr="00D60342" w:rsidTr="000A6037">
        <w:trPr>
          <w:trHeight w:val="229"/>
        </w:trPr>
        <w:tc>
          <w:tcPr>
            <w:tcW w:w="8228" w:type="dxa"/>
          </w:tcPr>
          <w:p w:rsidR="000A6037" w:rsidRPr="00D60342" w:rsidRDefault="000A6037" w:rsidP="000A60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342">
              <w:rPr>
                <w:rFonts w:ascii="Times New Roman" w:hAnsi="Times New Roman" w:cs="Times New Roman"/>
                <w:sz w:val="20"/>
                <w:szCs w:val="20"/>
              </w:rPr>
              <w:t>John and Abigail Adams Scholarship</w:t>
            </w:r>
          </w:p>
        </w:tc>
        <w:tc>
          <w:tcPr>
            <w:tcW w:w="2115" w:type="dxa"/>
          </w:tcPr>
          <w:p w:rsidR="000A6037" w:rsidRPr="00D60342" w:rsidRDefault="000A6037" w:rsidP="000A6037">
            <w:pPr>
              <w:spacing w:before="100" w:beforeAutospacing="1"/>
              <w:ind w:right="-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Dec.2015</w:t>
            </w:r>
          </w:p>
        </w:tc>
      </w:tr>
      <w:tr w:rsidR="000A6037" w:rsidRPr="00D60342" w:rsidTr="000A6037">
        <w:trPr>
          <w:trHeight w:val="475"/>
        </w:trPr>
        <w:tc>
          <w:tcPr>
            <w:tcW w:w="8228" w:type="dxa"/>
          </w:tcPr>
          <w:p w:rsidR="000A6037" w:rsidRPr="00D60342" w:rsidRDefault="000A6037" w:rsidP="000A603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60342">
              <w:rPr>
                <w:rFonts w:ascii="Times New Roman" w:hAnsi="Times New Roman" w:cs="Times New Roman"/>
                <w:sz w:val="20"/>
                <w:szCs w:val="20"/>
              </w:rPr>
              <w:t xml:space="preserve">Merit scholarship based on scoring in the advanced category and in the top 25% of the school district on the Massachusetts Comprehensive Assessment System test </w:t>
            </w:r>
          </w:p>
        </w:tc>
        <w:tc>
          <w:tcPr>
            <w:tcW w:w="2115" w:type="dxa"/>
          </w:tcPr>
          <w:p w:rsidR="000A6037" w:rsidRPr="00D60342" w:rsidRDefault="000A6037" w:rsidP="000A6037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211C6" w:rsidRPr="00D60342" w:rsidRDefault="00D211C6" w:rsidP="00D211C6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COMMUNITY SERVICE</w:t>
      </w:r>
    </w:p>
    <w:tbl>
      <w:tblPr>
        <w:tblStyle w:val="TableGrid"/>
        <w:tblW w:w="10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6"/>
        <w:gridCol w:w="2112"/>
      </w:tblGrid>
      <w:tr w:rsidR="00D211C6" w:rsidRPr="00D60342" w:rsidTr="007826CF">
        <w:trPr>
          <w:trHeight w:val="234"/>
        </w:trPr>
        <w:tc>
          <w:tcPr>
            <w:tcW w:w="8216" w:type="dxa"/>
          </w:tcPr>
          <w:p w:rsidR="00D211C6" w:rsidRPr="00D60342" w:rsidRDefault="00D211C6" w:rsidP="007826CF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Breazeale Nuclear Reactor, University Park, PA</w:t>
            </w:r>
          </w:p>
        </w:tc>
        <w:tc>
          <w:tcPr>
            <w:tcW w:w="2112" w:type="dxa"/>
          </w:tcPr>
          <w:p w:rsidR="00D211C6" w:rsidRPr="00D60342" w:rsidRDefault="00D211C6" w:rsidP="007826CF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Present</w:t>
            </w:r>
          </w:p>
        </w:tc>
      </w:tr>
      <w:tr w:rsidR="00D211C6" w:rsidRPr="00D60342" w:rsidTr="007826CF">
        <w:trPr>
          <w:trHeight w:val="249"/>
        </w:trPr>
        <w:tc>
          <w:tcPr>
            <w:tcW w:w="8216" w:type="dxa"/>
          </w:tcPr>
          <w:p w:rsidR="00D211C6" w:rsidRPr="00D60342" w:rsidRDefault="00D211C6" w:rsidP="007826CF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Outreach and Education</w:t>
            </w:r>
          </w:p>
        </w:tc>
        <w:tc>
          <w:tcPr>
            <w:tcW w:w="2112" w:type="dxa"/>
          </w:tcPr>
          <w:p w:rsidR="00D211C6" w:rsidRPr="00D60342" w:rsidRDefault="00D211C6" w:rsidP="007826CF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211C6" w:rsidRPr="00D60342" w:rsidTr="007826CF">
        <w:trPr>
          <w:trHeight w:val="469"/>
        </w:trPr>
        <w:tc>
          <w:tcPr>
            <w:tcW w:w="8216" w:type="dxa"/>
          </w:tcPr>
          <w:p w:rsidR="00D211C6" w:rsidRPr="000A6037" w:rsidRDefault="00D211C6" w:rsidP="007826CF">
            <w:pPr>
              <w:pStyle w:val="ListParagraph"/>
              <w:numPr>
                <w:ilvl w:val="0"/>
                <w:numId w:val="2"/>
              </w:num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A60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Assisted staff in running public reactor tours and </w:t>
            </w:r>
            <w:r w:rsidR="00C572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youth</w:t>
            </w:r>
            <w:r w:rsidRPr="000A60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outreach events to promote nuclear technology</w:t>
            </w:r>
            <w:r w:rsidR="00C572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2112" w:type="dxa"/>
          </w:tcPr>
          <w:p w:rsidR="00D211C6" w:rsidRPr="00D60342" w:rsidRDefault="00D211C6" w:rsidP="007826CF">
            <w:pPr>
              <w:spacing w:before="100" w:before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160514" w:rsidRPr="00D60342" w:rsidRDefault="00160514" w:rsidP="00D603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EXTRACURRICULARS</w:t>
      </w:r>
    </w:p>
    <w:tbl>
      <w:tblPr>
        <w:tblW w:w="10253" w:type="dxa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0"/>
        <w:gridCol w:w="2063"/>
      </w:tblGrid>
      <w:tr w:rsidR="000A6037" w:rsidRPr="00D60342" w:rsidTr="000A6037">
        <w:trPr>
          <w:trHeight w:val="191"/>
          <w:tblCellSpacing w:w="15" w:type="dxa"/>
        </w:trPr>
        <w:tc>
          <w:tcPr>
            <w:tcW w:w="8145" w:type="dxa"/>
            <w:shd w:val="clear" w:color="auto" w:fill="auto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Penn State American Nuclear Society - Member</w:t>
            </w:r>
          </w:p>
        </w:tc>
        <w:tc>
          <w:tcPr>
            <w:tcW w:w="2018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Present</w:t>
            </w:r>
          </w:p>
        </w:tc>
      </w:tr>
      <w:tr w:rsidR="000A6037" w:rsidRPr="00D60342" w:rsidTr="000A6037">
        <w:trPr>
          <w:trHeight w:val="204"/>
          <w:tblCellSpacing w:w="15" w:type="dxa"/>
        </w:trPr>
        <w:tc>
          <w:tcPr>
            <w:tcW w:w="8145" w:type="dxa"/>
            <w:shd w:val="clear" w:color="auto" w:fill="auto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Penn State Ski Club - Member</w:t>
            </w:r>
          </w:p>
        </w:tc>
        <w:tc>
          <w:tcPr>
            <w:tcW w:w="2018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2016 - Present</w:t>
            </w:r>
          </w:p>
        </w:tc>
      </w:tr>
      <w:tr w:rsidR="00E62466" w:rsidRPr="00D60342" w:rsidTr="00445F6F">
        <w:trPr>
          <w:trHeight w:val="191"/>
          <w:tblCellSpacing w:w="15" w:type="dxa"/>
        </w:trPr>
        <w:tc>
          <w:tcPr>
            <w:tcW w:w="8145" w:type="dxa"/>
            <w:vAlign w:val="center"/>
            <w:hideMark/>
          </w:tcPr>
          <w:p w:rsidR="00E62466" w:rsidRPr="00D60342" w:rsidRDefault="00E62466" w:rsidP="00445F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 Track and Field Team - Team Captain</w:t>
            </w:r>
          </w:p>
        </w:tc>
        <w:tc>
          <w:tcPr>
            <w:tcW w:w="2018" w:type="dxa"/>
            <w:vAlign w:val="center"/>
          </w:tcPr>
          <w:p w:rsidR="00E62466" w:rsidRPr="00D60342" w:rsidRDefault="00E62466" w:rsidP="00445F6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March 2016 - June 2016</w:t>
            </w:r>
          </w:p>
        </w:tc>
      </w:tr>
      <w:tr w:rsidR="000A6037" w:rsidRPr="00D60342" w:rsidTr="000A6037">
        <w:trPr>
          <w:trHeight w:val="191"/>
          <w:tblCellSpacing w:w="15" w:type="dxa"/>
        </w:trPr>
        <w:tc>
          <w:tcPr>
            <w:tcW w:w="8145" w:type="dxa"/>
            <w:shd w:val="clear" w:color="auto" w:fill="auto"/>
            <w:vAlign w:val="center"/>
            <w:hideMark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Belchertown High School Cross Country Team - Team Captain</w:t>
            </w:r>
          </w:p>
        </w:tc>
        <w:tc>
          <w:tcPr>
            <w:tcW w:w="2018" w:type="dxa"/>
            <w:vAlign w:val="center"/>
          </w:tcPr>
          <w:p w:rsidR="000A6037" w:rsidRPr="00D60342" w:rsidRDefault="000A6037" w:rsidP="000A60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Sept. 2015 - Nov. 2015</w:t>
            </w:r>
          </w:p>
        </w:tc>
      </w:tr>
    </w:tbl>
    <w:p w:rsidR="00160514" w:rsidRPr="00D60342" w:rsidRDefault="00160514" w:rsidP="00D6034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D6034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WORK EXPERIENCE </w:t>
      </w:r>
      <w:bookmarkStart w:id="0" w:name="_GoBack"/>
      <w:bookmarkEnd w:id="0"/>
    </w:p>
    <w:tbl>
      <w:tblPr>
        <w:tblStyle w:val="TableGrid"/>
        <w:tblW w:w="10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16"/>
        <w:gridCol w:w="2112"/>
      </w:tblGrid>
      <w:tr w:rsidR="00E66636" w:rsidRPr="00D60342" w:rsidTr="00E66636">
        <w:trPr>
          <w:trHeight w:val="123"/>
        </w:trPr>
        <w:tc>
          <w:tcPr>
            <w:tcW w:w="8216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Antonio’s Pizza, Belchertown, MA</w:t>
            </w: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Nov. 2015 - June 2016</w:t>
            </w:r>
          </w:p>
        </w:tc>
      </w:tr>
      <w:tr w:rsidR="00E66636" w:rsidRPr="00D60342" w:rsidTr="00E66636">
        <w:trPr>
          <w:trHeight w:val="131"/>
        </w:trPr>
        <w:tc>
          <w:tcPr>
            <w:tcW w:w="8216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Cashier/Server</w:t>
            </w: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6636" w:rsidRPr="00D60342" w:rsidTr="00E66636">
        <w:trPr>
          <w:trHeight w:val="228"/>
        </w:trPr>
        <w:tc>
          <w:tcPr>
            <w:tcW w:w="8216" w:type="dxa"/>
          </w:tcPr>
          <w:p w:rsidR="00E66636" w:rsidRDefault="00E66636" w:rsidP="00E666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47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Worked in a fast-paced team environment to process customer pizza orders over the counter and by phone. </w:t>
            </w:r>
          </w:p>
          <w:p w:rsidR="00E66636" w:rsidRPr="00404708" w:rsidRDefault="00E66636" w:rsidP="00E666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Drove sales of slices and provided</w:t>
            </w:r>
            <w:r w:rsidRPr="004047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both a high-quality product and customer experience.  Additional responsibilities included cash management and custodial duties</w:t>
            </w: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6636" w:rsidRPr="00D60342" w:rsidTr="00E66636">
        <w:trPr>
          <w:trHeight w:val="228"/>
        </w:trPr>
        <w:tc>
          <w:tcPr>
            <w:tcW w:w="8216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Kamins Real Estate, Amherst, MA</w:t>
            </w: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June 2015 - Sept. 2015</w:t>
            </w:r>
          </w:p>
        </w:tc>
      </w:tr>
      <w:tr w:rsidR="00E66636" w:rsidRPr="00D60342" w:rsidTr="00E66636">
        <w:trPr>
          <w:trHeight w:val="228"/>
        </w:trPr>
        <w:tc>
          <w:tcPr>
            <w:tcW w:w="8216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6034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Landscaping and Maintenance</w:t>
            </w: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E66636" w:rsidRPr="00D60342" w:rsidTr="00E66636">
        <w:trPr>
          <w:trHeight w:val="228"/>
        </w:trPr>
        <w:tc>
          <w:tcPr>
            <w:tcW w:w="8216" w:type="dxa"/>
          </w:tcPr>
          <w:p w:rsidR="00E66636" w:rsidRPr="000A6037" w:rsidRDefault="00E66636" w:rsidP="00E66636">
            <w:pPr>
              <w:pStyle w:val="ListParagraph"/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0470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Performed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0A603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 maintenance and landscaping of condominium and apartment real estate complexes</w:t>
            </w:r>
          </w:p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112" w:type="dxa"/>
          </w:tcPr>
          <w:p w:rsidR="00E66636" w:rsidRPr="00D60342" w:rsidRDefault="00E66636" w:rsidP="00E66636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60342" w:rsidRDefault="007E5257" w:rsidP="00D60342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TECHNICAL SKILLS</w:t>
      </w:r>
    </w:p>
    <w:tbl>
      <w:tblPr>
        <w:tblW w:w="1034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43"/>
      </w:tblGrid>
      <w:tr w:rsidR="003D0A61" w:rsidRPr="00D60342" w:rsidTr="003D0A61">
        <w:trPr>
          <w:trHeight w:val="191"/>
          <w:tblCellSpacing w:w="15" w:type="dxa"/>
        </w:trPr>
        <w:tc>
          <w:tcPr>
            <w:tcW w:w="10283" w:type="dxa"/>
            <w:shd w:val="clear" w:color="auto" w:fill="auto"/>
            <w:vAlign w:val="center"/>
            <w:hideMark/>
          </w:tcPr>
          <w:p w:rsidR="003D0A61" w:rsidRPr="003D0A61" w:rsidRDefault="004626CE" w:rsidP="003D0A6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Solidworks</w:t>
            </w:r>
          </w:p>
        </w:tc>
      </w:tr>
      <w:tr w:rsidR="003D0A61" w:rsidRPr="00D60342" w:rsidTr="003D0A61">
        <w:trPr>
          <w:trHeight w:val="204"/>
          <w:tblCellSpacing w:w="15" w:type="dxa"/>
        </w:trPr>
        <w:tc>
          <w:tcPr>
            <w:tcW w:w="10283" w:type="dxa"/>
            <w:shd w:val="clear" w:color="auto" w:fill="auto"/>
            <w:vAlign w:val="center"/>
            <w:hideMark/>
          </w:tcPr>
          <w:p w:rsidR="003D0A61" w:rsidRPr="003D0A61" w:rsidRDefault="004626CE" w:rsidP="003D0A6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HTML and CSS</w:t>
            </w:r>
          </w:p>
        </w:tc>
      </w:tr>
      <w:tr w:rsidR="003D0A61" w:rsidRPr="00D60342" w:rsidTr="003D0A61">
        <w:trPr>
          <w:trHeight w:val="191"/>
          <w:tblCellSpacing w:w="15" w:type="dxa"/>
        </w:trPr>
        <w:tc>
          <w:tcPr>
            <w:tcW w:w="10283" w:type="dxa"/>
            <w:shd w:val="clear" w:color="auto" w:fill="auto"/>
            <w:vAlign w:val="center"/>
            <w:hideMark/>
          </w:tcPr>
          <w:p w:rsidR="003D0A61" w:rsidRPr="003D0A61" w:rsidRDefault="003D0A61" w:rsidP="003D0A6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D0A61">
              <w:rPr>
                <w:rFonts w:ascii="Times New Roman" w:hAnsi="Times New Roman" w:cs="Times New Roman"/>
                <w:sz w:val="20"/>
                <w:szCs w:val="20"/>
              </w:rPr>
              <w:t>Micros</w:t>
            </w:r>
            <w:r w:rsidR="004626CE">
              <w:rPr>
                <w:rFonts w:ascii="Times New Roman" w:hAnsi="Times New Roman" w:cs="Times New Roman"/>
                <w:sz w:val="20"/>
                <w:szCs w:val="20"/>
              </w:rPr>
              <w:t>oft Excel, Word, and PowerPoint</w:t>
            </w:r>
          </w:p>
        </w:tc>
      </w:tr>
    </w:tbl>
    <w:p w:rsidR="00E66636" w:rsidRPr="003D0A61" w:rsidRDefault="00E66636" w:rsidP="003D0A61">
      <w:pPr>
        <w:spacing w:after="0" w:line="240" w:lineRule="auto"/>
        <w:rPr>
          <w:rFonts w:ascii="Times New Roman" w:hAnsi="Times New Roman" w:cs="Times New Roman"/>
          <w:sz w:val="2"/>
          <w:szCs w:val="2"/>
        </w:rPr>
      </w:pPr>
    </w:p>
    <w:sectPr w:rsidR="00E66636" w:rsidRPr="003D0A61" w:rsidSect="000A60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5A1" w:rsidRDefault="00EE65A1" w:rsidP="00C0061C">
      <w:pPr>
        <w:spacing w:after="0" w:line="240" w:lineRule="auto"/>
      </w:pPr>
      <w:r>
        <w:separator/>
      </w:r>
    </w:p>
  </w:endnote>
  <w:endnote w:type="continuationSeparator" w:id="0">
    <w:p w:rsidR="00EE65A1" w:rsidRDefault="00EE65A1" w:rsidP="00C00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5A1" w:rsidRDefault="00EE65A1" w:rsidP="00C0061C">
      <w:pPr>
        <w:spacing w:after="0" w:line="240" w:lineRule="auto"/>
      </w:pPr>
      <w:r>
        <w:separator/>
      </w:r>
    </w:p>
  </w:footnote>
  <w:footnote w:type="continuationSeparator" w:id="0">
    <w:p w:rsidR="00EE65A1" w:rsidRDefault="00EE65A1" w:rsidP="00C00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47447"/>
    <w:multiLevelType w:val="hybridMultilevel"/>
    <w:tmpl w:val="2250B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27D4A"/>
    <w:multiLevelType w:val="hybridMultilevel"/>
    <w:tmpl w:val="BA502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514"/>
    <w:rsid w:val="000625CB"/>
    <w:rsid w:val="000A6037"/>
    <w:rsid w:val="000E1356"/>
    <w:rsid w:val="00160514"/>
    <w:rsid w:val="00235E78"/>
    <w:rsid w:val="00274F81"/>
    <w:rsid w:val="002D709F"/>
    <w:rsid w:val="002F754D"/>
    <w:rsid w:val="00310BC9"/>
    <w:rsid w:val="0033048C"/>
    <w:rsid w:val="00352862"/>
    <w:rsid w:val="003C60E8"/>
    <w:rsid w:val="003D0A61"/>
    <w:rsid w:val="0040307B"/>
    <w:rsid w:val="00404708"/>
    <w:rsid w:val="00412E51"/>
    <w:rsid w:val="004626CE"/>
    <w:rsid w:val="004F70D3"/>
    <w:rsid w:val="005508E4"/>
    <w:rsid w:val="00553C89"/>
    <w:rsid w:val="00583170"/>
    <w:rsid w:val="00630A81"/>
    <w:rsid w:val="00640B63"/>
    <w:rsid w:val="00665430"/>
    <w:rsid w:val="006B5A2D"/>
    <w:rsid w:val="006D5B63"/>
    <w:rsid w:val="00744D68"/>
    <w:rsid w:val="00784EFE"/>
    <w:rsid w:val="007D61A4"/>
    <w:rsid w:val="007E5257"/>
    <w:rsid w:val="00824099"/>
    <w:rsid w:val="008F30C1"/>
    <w:rsid w:val="009310BE"/>
    <w:rsid w:val="009B5879"/>
    <w:rsid w:val="009B6FE6"/>
    <w:rsid w:val="009C13F9"/>
    <w:rsid w:val="009D0C85"/>
    <w:rsid w:val="009E6A9A"/>
    <w:rsid w:val="00AD174B"/>
    <w:rsid w:val="00B6280C"/>
    <w:rsid w:val="00B6723B"/>
    <w:rsid w:val="00C0061C"/>
    <w:rsid w:val="00C03BA9"/>
    <w:rsid w:val="00C5729F"/>
    <w:rsid w:val="00CC2538"/>
    <w:rsid w:val="00D211C6"/>
    <w:rsid w:val="00D60342"/>
    <w:rsid w:val="00E62466"/>
    <w:rsid w:val="00E66636"/>
    <w:rsid w:val="00EE65A1"/>
    <w:rsid w:val="00EF7F24"/>
    <w:rsid w:val="00F422F9"/>
    <w:rsid w:val="00F671D9"/>
    <w:rsid w:val="00F96CD7"/>
    <w:rsid w:val="00FC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3D0D1"/>
  <w15:chartTrackingRefBased/>
  <w15:docId w15:val="{2A28DB24-EF22-4DDA-B7C0-5C72C587F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-style6">
    <w:name w:val="auto-style6"/>
    <w:basedOn w:val="Normal"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0514"/>
    <w:rPr>
      <w:b/>
      <w:bCs/>
    </w:rPr>
  </w:style>
  <w:style w:type="character" w:customStyle="1" w:styleId="auto-style5">
    <w:name w:val="auto-style5"/>
    <w:basedOn w:val="DefaultParagraphFont"/>
    <w:rsid w:val="00160514"/>
  </w:style>
  <w:style w:type="paragraph" w:customStyle="1" w:styleId="auto-style51">
    <w:name w:val="auto-style51"/>
    <w:basedOn w:val="Normal"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60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160514"/>
  </w:style>
  <w:style w:type="table" w:styleId="PlainTable1">
    <w:name w:val="Plain Table 1"/>
    <w:basedOn w:val="TableNormal"/>
    <w:uiPriority w:val="41"/>
    <w:rsid w:val="0033048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2">
    <w:name w:val="List Table 2"/>
    <w:basedOn w:val="TableNormal"/>
    <w:uiPriority w:val="47"/>
    <w:rsid w:val="003304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33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F75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754D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25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00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61C"/>
  </w:style>
  <w:style w:type="paragraph" w:styleId="Footer">
    <w:name w:val="footer"/>
    <w:basedOn w:val="Normal"/>
    <w:link w:val="FooterChar"/>
    <w:uiPriority w:val="99"/>
    <w:unhideWhenUsed/>
    <w:rsid w:val="00C00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061C"/>
  </w:style>
  <w:style w:type="paragraph" w:styleId="ListParagraph">
    <w:name w:val="List Paragraph"/>
    <w:basedOn w:val="Normal"/>
    <w:uiPriority w:val="34"/>
    <w:qFormat/>
    <w:rsid w:val="000A6037"/>
    <w:pPr>
      <w:ind w:left="720"/>
      <w:contextualSpacing/>
    </w:pPr>
  </w:style>
  <w:style w:type="character" w:styleId="Mention">
    <w:name w:val="Mention"/>
    <w:basedOn w:val="DefaultParagraphFont"/>
    <w:uiPriority w:val="99"/>
    <w:semiHidden/>
    <w:unhideWhenUsed/>
    <w:rsid w:val="007E5257"/>
    <w:rPr>
      <w:color w:val="2B579A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E525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7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D31FE-E524-4910-8B5E-71780C4EC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Kruse</dc:creator>
  <cp:keywords/>
  <dc:description/>
  <cp:lastModifiedBy>Jordan Kruse</cp:lastModifiedBy>
  <cp:revision>40</cp:revision>
  <cp:lastPrinted>2017-01-30T01:36:00Z</cp:lastPrinted>
  <dcterms:created xsi:type="dcterms:W3CDTF">2017-01-25T16:43:00Z</dcterms:created>
  <dcterms:modified xsi:type="dcterms:W3CDTF">2017-03-09T21:45:00Z</dcterms:modified>
</cp:coreProperties>
</file>