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9799" w14:textId="77777777" w:rsidR="00CC4ACE" w:rsidRDefault="00CC4ACE" w:rsidP="00CC4ACE">
      <w:r>
        <w:t>Chapter 1 — Dead on Schedule</w:t>
      </w:r>
    </w:p>
    <w:p w14:paraId="4E42722B" w14:textId="77777777" w:rsidR="00CC4ACE" w:rsidRDefault="00CC4ACE" w:rsidP="00CC4ACE"/>
    <w:p w14:paraId="6622AE31" w14:textId="77777777" w:rsidR="00CC4ACE" w:rsidRDefault="00CC4ACE" w:rsidP="00CC4ACE">
      <w:r>
        <w:t>⸻</w:t>
      </w:r>
    </w:p>
    <w:p w14:paraId="5B816E15" w14:textId="77777777" w:rsidR="00CC4ACE" w:rsidRDefault="00CC4ACE" w:rsidP="00CC4ACE"/>
    <w:p w14:paraId="0F690522" w14:textId="77777777" w:rsidR="00CC4ACE" w:rsidRDefault="00CC4ACE" w:rsidP="00CC4ACE">
      <w:r>
        <w:t>Time did not pass here.</w:t>
      </w:r>
    </w:p>
    <w:p w14:paraId="4AF6933C" w14:textId="77777777" w:rsidR="00CC4ACE" w:rsidRDefault="00CC4ACE" w:rsidP="00CC4ACE">
      <w:r>
        <w:t>It arrived.</w:t>
      </w:r>
    </w:p>
    <w:p w14:paraId="707B533D" w14:textId="77777777" w:rsidR="00CC4ACE" w:rsidRDefault="00CC4ACE" w:rsidP="00CC4ACE"/>
    <w:p w14:paraId="46354152" w14:textId="77777777" w:rsidR="00CC4ACE" w:rsidRDefault="00CC4ACE" w:rsidP="00CC4ACE">
      <w:r>
        <w:t>Deadline stood at the centre of the atrium as the hour aligned itself. Floors of polished white glass reflected an endless lattice of dates, deadlines, and timestamps scrolling in slow, obedient loops. No clocks ticked. Ticking implied uncertainty. Everything here knew when it was.</w:t>
      </w:r>
    </w:p>
    <w:p w14:paraId="0417D1DE" w14:textId="77777777" w:rsidR="00CC4ACE" w:rsidRDefault="00CC4ACE" w:rsidP="00CC4ACE"/>
    <w:p w14:paraId="20DAD46B" w14:textId="77777777" w:rsidR="00CC4ACE" w:rsidRDefault="00CC4ACE" w:rsidP="00CC4ACE">
      <w:r>
        <w:t>A figure knelt before him, frozen mid-motion, wrapped in red tape that glowed faintly with stamped conditions:</w:t>
      </w:r>
    </w:p>
    <w:p w14:paraId="0613CB24" w14:textId="77777777" w:rsidR="00CC4ACE" w:rsidRDefault="00CC4ACE" w:rsidP="00CC4ACE"/>
    <w:p w14:paraId="4064D562" w14:textId="77777777" w:rsidR="00CC4ACE" w:rsidRDefault="00CC4ACE" w:rsidP="00CC4ACE">
      <w:r>
        <w:t>APPEAL DENIED</w:t>
      </w:r>
    </w:p>
    <w:p w14:paraId="775AD801" w14:textId="77777777" w:rsidR="00CC4ACE" w:rsidRDefault="00CC4ACE" w:rsidP="00CC4ACE">
      <w:r>
        <w:t>EXTENSION REQUEST: REJECTED</w:t>
      </w:r>
    </w:p>
    <w:p w14:paraId="731DA289" w14:textId="77777777" w:rsidR="00CC4ACE" w:rsidRDefault="00CC4ACE" w:rsidP="00CC4ACE">
      <w:r>
        <w:t>NON-COMPLIANCE DETECTED</w:t>
      </w:r>
    </w:p>
    <w:p w14:paraId="52F14B7E" w14:textId="77777777" w:rsidR="00CC4ACE" w:rsidRDefault="00CC4ACE" w:rsidP="00CC4ACE"/>
    <w:p w14:paraId="0DEA0601" w14:textId="77777777" w:rsidR="00CC4ACE" w:rsidRDefault="00CC4ACE" w:rsidP="00CC4ACE">
      <w:r>
        <w:t>The figure’s crime was small. A late train. A missed meeting. A deviation of forty-three seconds that rippled outward, nudging other moments just slightly out of place. Enough to matter.</w:t>
      </w:r>
    </w:p>
    <w:p w14:paraId="65F5170C" w14:textId="77777777" w:rsidR="00CC4ACE" w:rsidRDefault="00CC4ACE" w:rsidP="00CC4ACE"/>
    <w:p w14:paraId="06821A87" w14:textId="77777777" w:rsidR="00CC4ACE" w:rsidRDefault="00CC4ACE" w:rsidP="00CC4ACE">
      <w:r>
        <w:t>Deadline adjusted his pen.</w:t>
      </w:r>
    </w:p>
    <w:p w14:paraId="4840677D" w14:textId="77777777" w:rsidR="00CC4ACE" w:rsidRDefault="00CC4ACE" w:rsidP="00CC4ACE"/>
    <w:p w14:paraId="69CEF3F5" w14:textId="77777777" w:rsidR="00CC4ACE" w:rsidRDefault="00CC4ACE" w:rsidP="00CC4ACE">
      <w:r>
        <w:t>It was an ordinary-looking thing — black, weightless, permanent — yet the air bent around it, like the moment before a signature lands. His face flickered: 12 APR 2031, then 03 NOV 1998, then TBD. Dates replaced expressions. Certainty replaced emotion.</w:t>
      </w:r>
    </w:p>
    <w:p w14:paraId="4371FE22" w14:textId="77777777" w:rsidR="00CC4ACE" w:rsidRDefault="00CC4ACE" w:rsidP="00CC4ACE"/>
    <w:p w14:paraId="072F290F" w14:textId="77777777" w:rsidR="00CC4ACE" w:rsidRDefault="00CC4ACE" w:rsidP="00CC4ACE">
      <w:r>
        <w:t>“You were informed,” Deadline said calmly. “You were reminded. You were given a window.”</w:t>
      </w:r>
    </w:p>
    <w:p w14:paraId="3746DB99" w14:textId="77777777" w:rsidR="00CC4ACE" w:rsidRDefault="00CC4ACE" w:rsidP="00CC4ACE"/>
    <w:p w14:paraId="34634A6F" w14:textId="77777777" w:rsidR="00CC4ACE" w:rsidRDefault="00CC4ACE" w:rsidP="00CC4ACE">
      <w:r>
        <w:t>The figure tried to speak. The tape tightened.</w:t>
      </w:r>
    </w:p>
    <w:p w14:paraId="602B5399" w14:textId="77777777" w:rsidR="00CC4ACE" w:rsidRDefault="00CC4ACE" w:rsidP="00CC4ACE"/>
    <w:p w14:paraId="7932F529" w14:textId="77777777" w:rsidR="00CC4ACE" w:rsidRDefault="00CC4ACE" w:rsidP="00CC4ACE">
      <w:r>
        <w:t>Deadline signed.</w:t>
      </w:r>
    </w:p>
    <w:p w14:paraId="32F42B45" w14:textId="77777777" w:rsidR="00CC4ACE" w:rsidRDefault="00CC4ACE" w:rsidP="00CC4ACE"/>
    <w:p w14:paraId="5C2CB5D4" w14:textId="77777777" w:rsidR="00CC4ACE" w:rsidRDefault="00CC4ACE" w:rsidP="00CC4ACE">
      <w:r>
        <w:t>The moment rewrote itself.</w:t>
      </w:r>
    </w:p>
    <w:p w14:paraId="3A4875F6" w14:textId="77777777" w:rsidR="00CC4ACE" w:rsidRDefault="00CC4ACE" w:rsidP="00CC4ACE"/>
    <w:p w14:paraId="08E22015" w14:textId="77777777" w:rsidR="00CC4ACE" w:rsidRDefault="00CC4ACE" w:rsidP="00CC4ACE">
      <w:r>
        <w:t>Elsewhere — quietly, invisibly — a child was never born. A conversation never happened. A door was never left unlocked. The timeline smoothed itself, seamless again.</w:t>
      </w:r>
    </w:p>
    <w:p w14:paraId="65F58491" w14:textId="77777777" w:rsidR="00CC4ACE" w:rsidRDefault="00CC4ACE" w:rsidP="00CC4ACE"/>
    <w:p w14:paraId="16EB9EB2" w14:textId="77777777" w:rsidR="00CC4ACE" w:rsidRDefault="00CC4ACE" w:rsidP="00CC4ACE">
      <w:r>
        <w:t>Deadline watched the atrium update. The discrepancy counter ticked down to zero.</w:t>
      </w:r>
    </w:p>
    <w:p w14:paraId="6833DB58" w14:textId="77777777" w:rsidR="00CC4ACE" w:rsidRDefault="00CC4ACE" w:rsidP="00CC4ACE"/>
    <w:p w14:paraId="2872A027" w14:textId="77777777" w:rsidR="00CC4ACE" w:rsidRDefault="00CC4ACE" w:rsidP="00CC4ACE">
      <w:r>
        <w:t>Perfect.</w:t>
      </w:r>
    </w:p>
    <w:p w14:paraId="5076C232" w14:textId="77777777" w:rsidR="00CC4ACE" w:rsidRDefault="00CC4ACE" w:rsidP="00CC4ACE"/>
    <w:p w14:paraId="7704E3AF" w14:textId="77777777" w:rsidR="00CC4ACE" w:rsidRDefault="00CC4ACE" w:rsidP="00CC4ACE">
      <w:r>
        <w:t>Around him, the Time Syndicate worked in silence. Clerks filed paradoxes into neat columns. Enforcers escorted frozen offenders into portals marked RESOLVED. Above it all, a massive calendar-wall shifted forward one day.</w:t>
      </w:r>
    </w:p>
    <w:p w14:paraId="119FA384" w14:textId="77777777" w:rsidR="00CC4ACE" w:rsidRDefault="00CC4ACE" w:rsidP="00CC4ACE"/>
    <w:p w14:paraId="3450CADB" w14:textId="77777777" w:rsidR="00CC4ACE" w:rsidRDefault="00CC4ACE" w:rsidP="00CC4ACE">
      <w:r>
        <w:t>No applause. No relief. Just progress.</w:t>
      </w:r>
    </w:p>
    <w:p w14:paraId="1A830D7A" w14:textId="77777777" w:rsidR="00CC4ACE" w:rsidRDefault="00CC4ACE" w:rsidP="00CC4ACE"/>
    <w:p w14:paraId="30A8B399" w14:textId="77777777" w:rsidR="00CC4ACE" w:rsidRDefault="00CC4ACE" w:rsidP="00CC4ACE">
      <w:r>
        <w:t>Deadline turned away as another alert appeared in the air:</w:t>
      </w:r>
    </w:p>
    <w:p w14:paraId="52FEC9D9" w14:textId="77777777" w:rsidR="00CC4ACE" w:rsidRDefault="00CC4ACE" w:rsidP="00CC4ACE"/>
    <w:p w14:paraId="13927ECC" w14:textId="77777777" w:rsidR="00CC4ACE" w:rsidRDefault="00CC4ACE" w:rsidP="00CC4ACE">
      <w:r>
        <w:t>MINOR DEVIATION — CLASSIFIED: EARTH</w:t>
      </w:r>
    </w:p>
    <w:p w14:paraId="76172056" w14:textId="77777777" w:rsidR="00CC4ACE" w:rsidRDefault="00CC4ACE" w:rsidP="00CC4ACE"/>
    <w:p w14:paraId="70408757" w14:textId="77777777" w:rsidR="00CC4ACE" w:rsidRDefault="00CC4ACE" w:rsidP="00CC4ACE">
      <w:r>
        <w:t>Negligible. For now.</w:t>
      </w:r>
    </w:p>
    <w:p w14:paraId="7694F76F" w14:textId="77777777" w:rsidR="00CC4ACE" w:rsidRDefault="00CC4ACE" w:rsidP="00CC4ACE"/>
    <w:p w14:paraId="4BE54DA4" w14:textId="77777777" w:rsidR="00CC4ACE" w:rsidRDefault="00CC4ACE" w:rsidP="00CC4ACE">
      <w:r>
        <w:t>He dismissed it with a flick of his pen.</w:t>
      </w:r>
    </w:p>
    <w:p w14:paraId="36E07135" w14:textId="77777777" w:rsidR="00CC4ACE" w:rsidRDefault="00CC4ACE" w:rsidP="00CC4ACE"/>
    <w:p w14:paraId="5B63D5EB" w14:textId="77777777" w:rsidR="00CC4ACE" w:rsidRDefault="00CC4ACE" w:rsidP="00CC4ACE">
      <w:r>
        <w:lastRenderedPageBreak/>
        <w:t>Perfection required focus. Compassion was inefficient. Flexibility was dangerous. Time, when allowed to bend, eventually broke.</w:t>
      </w:r>
    </w:p>
    <w:p w14:paraId="20128625" w14:textId="77777777" w:rsidR="00CC4ACE" w:rsidRDefault="00CC4ACE" w:rsidP="00CC4ACE"/>
    <w:p w14:paraId="01B0F0E4" w14:textId="77777777" w:rsidR="00CC4ACE" w:rsidRDefault="00CC4ACE" w:rsidP="00CC4ACE">
      <w:r>
        <w:t>He had learned that once.</w:t>
      </w:r>
    </w:p>
    <w:p w14:paraId="7C161E2F" w14:textId="77777777" w:rsidR="00CC4ACE" w:rsidRDefault="00CC4ACE" w:rsidP="00CC4ACE"/>
    <w:p w14:paraId="7790FC97" w14:textId="77777777" w:rsidR="00CC4ACE" w:rsidRDefault="00CC4ACE" w:rsidP="00CC4ACE">
      <w:r>
        <w:t>Deadline moved on, unaware — or unwilling to acknowledge — the faintest hairline fracture forming somewhere deep in the system.</w:t>
      </w:r>
    </w:p>
    <w:p w14:paraId="103725DE" w14:textId="77777777" w:rsidR="00CC4ACE" w:rsidRDefault="00CC4ACE" w:rsidP="00CC4ACE"/>
    <w:p w14:paraId="2EB4769D" w14:textId="77777777" w:rsidR="00CC4ACE" w:rsidRDefault="00CC4ACE" w:rsidP="00CC4ACE">
      <w:r>
        <w:t>A second that didn’t belong.</w:t>
      </w:r>
    </w:p>
    <w:p w14:paraId="5C372B04" w14:textId="77777777" w:rsidR="00CC4ACE" w:rsidRDefault="00CC4ACE" w:rsidP="00CC4ACE"/>
    <w:p w14:paraId="4B7A2B51" w14:textId="77777777" w:rsidR="00CC4ACE" w:rsidRDefault="00CC4ACE" w:rsidP="00CC4ACE">
      <w:r>
        <w:t>A second that wasn’t scheduled.</w:t>
      </w:r>
    </w:p>
    <w:p w14:paraId="28DCADBA" w14:textId="77777777" w:rsidR="00CC4ACE" w:rsidRDefault="00CC4ACE" w:rsidP="00CC4ACE"/>
    <w:p w14:paraId="020C1C6F" w14:textId="3501703E" w:rsidR="00C02DE4" w:rsidRDefault="00CC4ACE" w:rsidP="00CC4ACE">
      <w:r>
        <w:t>And time, for the first time in a very long while, was not entirely under control.</w:t>
      </w:r>
    </w:p>
    <w:sectPr w:rsidR="00C02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CE"/>
    <w:rsid w:val="003A078C"/>
    <w:rsid w:val="00762D22"/>
    <w:rsid w:val="00A6568A"/>
    <w:rsid w:val="00BA5C7C"/>
    <w:rsid w:val="00C02DE4"/>
    <w:rsid w:val="00CC4ACE"/>
    <w:rsid w:val="00EA4456"/>
    <w:rsid w:val="00F25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6DCE"/>
  <w15:chartTrackingRefBased/>
  <w15:docId w15:val="{0772B840-DEE5-904C-A029-E50B0BE4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ACE"/>
    <w:rPr>
      <w:rFonts w:eastAsiaTheme="majorEastAsia" w:cstheme="majorBidi"/>
      <w:color w:val="272727" w:themeColor="text1" w:themeTint="D8"/>
    </w:rPr>
  </w:style>
  <w:style w:type="paragraph" w:styleId="Title">
    <w:name w:val="Title"/>
    <w:basedOn w:val="Normal"/>
    <w:next w:val="Normal"/>
    <w:link w:val="TitleChar"/>
    <w:uiPriority w:val="10"/>
    <w:qFormat/>
    <w:rsid w:val="00CC4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ACE"/>
    <w:pPr>
      <w:spacing w:before="160"/>
      <w:jc w:val="center"/>
    </w:pPr>
    <w:rPr>
      <w:i/>
      <w:iCs/>
      <w:color w:val="404040" w:themeColor="text1" w:themeTint="BF"/>
    </w:rPr>
  </w:style>
  <w:style w:type="character" w:customStyle="1" w:styleId="QuoteChar">
    <w:name w:val="Quote Char"/>
    <w:basedOn w:val="DefaultParagraphFont"/>
    <w:link w:val="Quote"/>
    <w:uiPriority w:val="29"/>
    <w:rsid w:val="00CC4ACE"/>
    <w:rPr>
      <w:i/>
      <w:iCs/>
      <w:color w:val="404040" w:themeColor="text1" w:themeTint="BF"/>
    </w:rPr>
  </w:style>
  <w:style w:type="paragraph" w:styleId="ListParagraph">
    <w:name w:val="List Paragraph"/>
    <w:basedOn w:val="Normal"/>
    <w:uiPriority w:val="34"/>
    <w:qFormat/>
    <w:rsid w:val="00CC4ACE"/>
    <w:pPr>
      <w:ind w:left="720"/>
      <w:contextualSpacing/>
    </w:pPr>
  </w:style>
  <w:style w:type="character" w:styleId="IntenseEmphasis">
    <w:name w:val="Intense Emphasis"/>
    <w:basedOn w:val="DefaultParagraphFont"/>
    <w:uiPriority w:val="21"/>
    <w:qFormat/>
    <w:rsid w:val="00CC4ACE"/>
    <w:rPr>
      <w:i/>
      <w:iCs/>
      <w:color w:val="0F4761" w:themeColor="accent1" w:themeShade="BF"/>
    </w:rPr>
  </w:style>
  <w:style w:type="paragraph" w:styleId="IntenseQuote">
    <w:name w:val="Intense Quote"/>
    <w:basedOn w:val="Normal"/>
    <w:next w:val="Normal"/>
    <w:link w:val="IntenseQuoteChar"/>
    <w:uiPriority w:val="30"/>
    <w:qFormat/>
    <w:rsid w:val="00CC4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ACE"/>
    <w:rPr>
      <w:i/>
      <w:iCs/>
      <w:color w:val="0F4761" w:themeColor="accent1" w:themeShade="BF"/>
    </w:rPr>
  </w:style>
  <w:style w:type="character" w:styleId="IntenseReference">
    <w:name w:val="Intense Reference"/>
    <w:basedOn w:val="DefaultParagraphFont"/>
    <w:uiPriority w:val="32"/>
    <w:qFormat/>
    <w:rsid w:val="00CC4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348</Words>
  <Characters>1917</Characters>
  <Application>Microsoft Office Word</Application>
  <DocSecurity>0</DocSecurity>
  <Lines>73</Lines>
  <Paragraphs>31</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2</cp:revision>
  <dcterms:created xsi:type="dcterms:W3CDTF">2026-01-15T22:55:00Z</dcterms:created>
  <dcterms:modified xsi:type="dcterms:W3CDTF">2026-01-15T22:56:00Z</dcterms:modified>
</cp:coreProperties>
</file>