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20773" w14:textId="77777777" w:rsidR="00814686" w:rsidRDefault="00814686" w:rsidP="00814686">
      <w:r>
        <w:t>Bonus Chapter: Observers at the Fault Line</w:t>
      </w:r>
    </w:p>
    <w:p w14:paraId="57F4887D" w14:textId="77777777" w:rsidR="00814686" w:rsidRDefault="00814686" w:rsidP="00814686"/>
    <w:p w14:paraId="5B2508B6" w14:textId="77777777" w:rsidR="00814686" w:rsidRDefault="00814686" w:rsidP="00814686">
      <w:r>
        <w:t>The Third Labour Party did not act anymore.</w:t>
      </w:r>
    </w:p>
    <w:p w14:paraId="36CC1E23" w14:textId="77777777" w:rsidR="00814686" w:rsidRDefault="00814686" w:rsidP="00814686">
      <w:r>
        <w:t>That was their strength — and their curse.</w:t>
      </w:r>
    </w:p>
    <w:p w14:paraId="4FACED65" w14:textId="77777777" w:rsidR="00814686" w:rsidRDefault="00814686" w:rsidP="00814686"/>
    <w:p w14:paraId="381C1CE0" w14:textId="77777777" w:rsidR="00814686" w:rsidRDefault="00814686" w:rsidP="00814686">
      <w:r>
        <w:t>From the upper galleries, from quiet offices that still smelled of old paper and abandoned ambition, they watched the world begin to lean. Not collapse. Not yet. Just… tilt. The kind of tilt that only happens before something breaks clean in half.</w:t>
      </w:r>
    </w:p>
    <w:p w14:paraId="298C8768" w14:textId="77777777" w:rsidR="00814686" w:rsidRDefault="00814686" w:rsidP="00814686"/>
    <w:p w14:paraId="0F3365F2" w14:textId="77777777" w:rsidR="00814686" w:rsidRDefault="00814686" w:rsidP="00814686">
      <w:r>
        <w:t>They had charts. Timelines. Probability maps that no longer agreed with one another.</w:t>
      </w:r>
    </w:p>
    <w:p w14:paraId="41DA9B21" w14:textId="77777777" w:rsidR="00814686" w:rsidRDefault="00814686" w:rsidP="00814686"/>
    <w:p w14:paraId="7A7E0CE3" w14:textId="77777777" w:rsidR="00814686" w:rsidRDefault="00814686" w:rsidP="00814686">
      <w:r>
        <w:t>Something was interfering.</w:t>
      </w:r>
    </w:p>
    <w:p w14:paraId="50C160BE" w14:textId="77777777" w:rsidR="00814686" w:rsidRDefault="00814686" w:rsidP="00814686"/>
    <w:p w14:paraId="25A931AA" w14:textId="77777777" w:rsidR="00814686" w:rsidRDefault="00814686" w:rsidP="00814686">
      <w:r>
        <w:t>Instability had always existed — governments fell, systems wobbled, power shifted hands — but this was different. This was concentrated. As if chaos itself had been given a single point of focus.</w:t>
      </w:r>
    </w:p>
    <w:p w14:paraId="66E31C06" w14:textId="77777777" w:rsidR="00814686" w:rsidRDefault="00814686" w:rsidP="00814686"/>
    <w:p w14:paraId="31B70725" w14:textId="77777777" w:rsidR="00814686" w:rsidRDefault="00814686" w:rsidP="00814686">
      <w:r>
        <w:t>One analyst finally said it out loud.</w:t>
      </w:r>
    </w:p>
    <w:p w14:paraId="5599DEAC" w14:textId="77777777" w:rsidR="00814686" w:rsidRDefault="00814686" w:rsidP="00814686"/>
    <w:p w14:paraId="0B004A39" w14:textId="77777777" w:rsidR="00814686" w:rsidRDefault="00814686" w:rsidP="00814686">
      <w:r>
        <w:t>“A Null is forming.”</w:t>
      </w:r>
    </w:p>
    <w:p w14:paraId="252C291A" w14:textId="77777777" w:rsidR="00814686" w:rsidRDefault="00814686" w:rsidP="00814686"/>
    <w:p w14:paraId="2A318D5C" w14:textId="77777777" w:rsidR="00814686" w:rsidRDefault="00814686" w:rsidP="00814686">
      <w:r>
        <w:t>The room didn’t react. They all knew the term. A Null Second wasn’t an explosion or a disaster in the usual sense. It was a correction. A brutal one. History snapping back into line by removing the one person whose presence made the future impossible to stabilise.</w:t>
      </w:r>
    </w:p>
    <w:p w14:paraId="4A08BDC4" w14:textId="77777777" w:rsidR="00814686" w:rsidRDefault="00814686" w:rsidP="00814686"/>
    <w:p w14:paraId="4C64DCA6" w14:textId="77777777" w:rsidR="00814686" w:rsidRDefault="00814686" w:rsidP="00814686">
      <w:r>
        <w:t>The Third Labour Party had sworn never to trigger one. Their role was observation, not intervention. But even they could see the signs now: tightening causal loops, repeated outcomes, events folding back on themselves.</w:t>
      </w:r>
    </w:p>
    <w:p w14:paraId="54719AFA" w14:textId="77777777" w:rsidR="00814686" w:rsidRDefault="00814686" w:rsidP="00814686"/>
    <w:p w14:paraId="25535E62" w14:textId="77777777" w:rsidR="00814686" w:rsidRDefault="00814686" w:rsidP="00814686">
      <w:r>
        <w:t>Someone, somewhere, was about to pay the price.</w:t>
      </w:r>
    </w:p>
    <w:p w14:paraId="0A58AF38" w14:textId="77777777" w:rsidR="00814686" w:rsidRDefault="00814686" w:rsidP="00814686"/>
    <w:p w14:paraId="0746B41D" w14:textId="77777777" w:rsidR="00814686" w:rsidRDefault="00814686" w:rsidP="00814686">
      <w:r>
        <w:t>They also saw something else — a familiar shape moving in the background.</w:t>
      </w:r>
    </w:p>
    <w:p w14:paraId="3E787BED" w14:textId="77777777" w:rsidR="00814686" w:rsidRDefault="00814686" w:rsidP="00814686">
      <w:r>
        <w:t>Legger.</w:t>
      </w:r>
    </w:p>
    <w:p w14:paraId="2F370033" w14:textId="77777777" w:rsidR="00814686" w:rsidRDefault="00814686" w:rsidP="00814686"/>
    <w:p w14:paraId="6C0F7AD8" w14:textId="77777777" w:rsidR="00814686" w:rsidRDefault="00814686" w:rsidP="00814686">
      <w:r>
        <w:t>He wasn’t acting openly. He never did when it mattered most. But his fingerprints were everywhere: quiet pressure, redirected momentum, outcomes that felt guided rather than random.</w:t>
      </w:r>
    </w:p>
    <w:p w14:paraId="28E893E6" w14:textId="77777777" w:rsidR="00814686" w:rsidRDefault="00814686" w:rsidP="00814686"/>
    <w:p w14:paraId="7D7EB9E4" w14:textId="77777777" w:rsidR="00814686" w:rsidRDefault="00814686" w:rsidP="00814686">
      <w:r>
        <w:t>And beneath it all, a single name kept resurfacing in the models. A figure whose past actions had already bent reality once — enough that the system still hadn’t recovered.</w:t>
      </w:r>
    </w:p>
    <w:p w14:paraId="01AE49C8" w14:textId="77777777" w:rsidR="00814686" w:rsidRDefault="00814686" w:rsidP="00814686"/>
    <w:p w14:paraId="16512AFE" w14:textId="77777777" w:rsidR="00814686" w:rsidRDefault="00814686" w:rsidP="00814686">
      <w:r>
        <w:t>The Party did not speak her name aloud.</w:t>
      </w:r>
    </w:p>
    <w:p w14:paraId="42EB01A1" w14:textId="77777777" w:rsidR="00814686" w:rsidRDefault="00814686" w:rsidP="00814686"/>
    <w:p w14:paraId="4CAA668A" w14:textId="77777777" w:rsidR="00814686" w:rsidRDefault="00814686" w:rsidP="00814686">
      <w:r>
        <w:t>They didn’t need to.</w:t>
      </w:r>
    </w:p>
    <w:p w14:paraId="402C88EF" w14:textId="77777777" w:rsidR="00814686" w:rsidRDefault="00814686" w:rsidP="00814686"/>
    <w:p w14:paraId="078E19A3" w14:textId="77777777" w:rsidR="00814686" w:rsidRDefault="00814686" w:rsidP="00814686">
      <w:r>
        <w:t>Outside, the clocks continued to tick normally. The public felt nothing. But the Third Labour Party knew the truth:</w:t>
      </w:r>
    </w:p>
    <w:p w14:paraId="717A2966" w14:textId="77777777" w:rsidR="00814686" w:rsidRDefault="00814686" w:rsidP="00814686"/>
    <w:p w14:paraId="76932E2E" w14:textId="77777777" w:rsidR="00814686" w:rsidRDefault="00814686" w:rsidP="00814686">
      <w:r>
        <w:t>The season was approaching its breaking point.</w:t>
      </w:r>
    </w:p>
    <w:p w14:paraId="075F8BC8" w14:textId="77777777" w:rsidR="00814686" w:rsidRDefault="00814686" w:rsidP="00814686">
      <w:r>
        <w:t>The observer’s role was almost over.</w:t>
      </w:r>
    </w:p>
    <w:p w14:paraId="77822EE0" w14:textId="77777777" w:rsidR="00814686" w:rsidRDefault="00814686" w:rsidP="00814686">
      <w:r>
        <w:t>And when Chapter 9 arrived, no one would be able to pretend this was accidental.</w:t>
      </w:r>
    </w:p>
    <w:p w14:paraId="584D428E" w14:textId="77777777" w:rsidR="00814686" w:rsidRDefault="00814686" w:rsidP="00814686"/>
    <w:p w14:paraId="26FF331B" w14:textId="77777777" w:rsidR="00814686" w:rsidRDefault="00814686" w:rsidP="00814686">
      <w:r>
        <w:t>They closed the files.</w:t>
      </w:r>
    </w:p>
    <w:p w14:paraId="27584D68" w14:textId="77777777" w:rsidR="00814686" w:rsidRDefault="00814686" w:rsidP="00814686"/>
    <w:p w14:paraId="3E2F08C3" w14:textId="019E43E9" w:rsidR="00C02DE4" w:rsidRPr="00814686" w:rsidRDefault="00814686" w:rsidP="00814686">
      <w:r>
        <w:t>History was about to correct itself — violently.</w:t>
      </w:r>
    </w:p>
    <w:sectPr w:rsidR="00C02DE4" w:rsidRPr="008146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452"/>
    <w:rsid w:val="003A078C"/>
    <w:rsid w:val="006B6000"/>
    <w:rsid w:val="00762D22"/>
    <w:rsid w:val="007D7E2F"/>
    <w:rsid w:val="00814686"/>
    <w:rsid w:val="00A6568A"/>
    <w:rsid w:val="00C02DE4"/>
    <w:rsid w:val="00D27A76"/>
    <w:rsid w:val="00EA4456"/>
    <w:rsid w:val="00F2586B"/>
    <w:rsid w:val="00F314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88EB7D1"/>
  <w15:chartTrackingRefBased/>
  <w15:docId w15:val="{635C4620-E576-FA44-88F2-3AC18007A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4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4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4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4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4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4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4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4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4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452"/>
    <w:rPr>
      <w:rFonts w:eastAsiaTheme="majorEastAsia" w:cstheme="majorBidi"/>
      <w:color w:val="272727" w:themeColor="text1" w:themeTint="D8"/>
    </w:rPr>
  </w:style>
  <w:style w:type="paragraph" w:styleId="Title">
    <w:name w:val="Title"/>
    <w:basedOn w:val="Normal"/>
    <w:next w:val="Normal"/>
    <w:link w:val="TitleChar"/>
    <w:uiPriority w:val="10"/>
    <w:qFormat/>
    <w:rsid w:val="00F314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4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4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452"/>
    <w:pPr>
      <w:spacing w:before="160"/>
      <w:jc w:val="center"/>
    </w:pPr>
    <w:rPr>
      <w:i/>
      <w:iCs/>
      <w:color w:val="404040" w:themeColor="text1" w:themeTint="BF"/>
    </w:rPr>
  </w:style>
  <w:style w:type="character" w:customStyle="1" w:styleId="QuoteChar">
    <w:name w:val="Quote Char"/>
    <w:basedOn w:val="DefaultParagraphFont"/>
    <w:link w:val="Quote"/>
    <w:uiPriority w:val="29"/>
    <w:rsid w:val="00F31452"/>
    <w:rPr>
      <w:i/>
      <w:iCs/>
      <w:color w:val="404040" w:themeColor="text1" w:themeTint="BF"/>
    </w:rPr>
  </w:style>
  <w:style w:type="paragraph" w:styleId="ListParagraph">
    <w:name w:val="List Paragraph"/>
    <w:basedOn w:val="Normal"/>
    <w:uiPriority w:val="34"/>
    <w:qFormat/>
    <w:rsid w:val="00F31452"/>
    <w:pPr>
      <w:ind w:left="720"/>
      <w:contextualSpacing/>
    </w:pPr>
  </w:style>
  <w:style w:type="character" w:styleId="IntenseEmphasis">
    <w:name w:val="Intense Emphasis"/>
    <w:basedOn w:val="DefaultParagraphFont"/>
    <w:uiPriority w:val="21"/>
    <w:qFormat/>
    <w:rsid w:val="00F31452"/>
    <w:rPr>
      <w:i/>
      <w:iCs/>
      <w:color w:val="0F4761" w:themeColor="accent1" w:themeShade="BF"/>
    </w:rPr>
  </w:style>
  <w:style w:type="paragraph" w:styleId="IntenseQuote">
    <w:name w:val="Intense Quote"/>
    <w:basedOn w:val="Normal"/>
    <w:next w:val="Normal"/>
    <w:link w:val="IntenseQuoteChar"/>
    <w:uiPriority w:val="30"/>
    <w:qFormat/>
    <w:rsid w:val="00F314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452"/>
    <w:rPr>
      <w:i/>
      <w:iCs/>
      <w:color w:val="0F4761" w:themeColor="accent1" w:themeShade="BF"/>
    </w:rPr>
  </w:style>
  <w:style w:type="character" w:styleId="IntenseReference">
    <w:name w:val="Intense Reference"/>
    <w:basedOn w:val="DefaultParagraphFont"/>
    <w:uiPriority w:val="32"/>
    <w:qFormat/>
    <w:rsid w:val="00F314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337</Words>
  <Characters>1810</Characters>
  <Application>Microsoft Office Word</Application>
  <DocSecurity>0</DocSecurity>
  <Lines>58</Lines>
  <Paragraphs>23</Paragraphs>
  <ScaleCrop>false</ScaleCrop>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Slater</dc:creator>
  <cp:keywords/>
  <dc:description/>
  <cp:lastModifiedBy>Samuel Slater</cp:lastModifiedBy>
  <cp:revision>3</cp:revision>
  <dcterms:created xsi:type="dcterms:W3CDTF">2026-01-15T23:15:00Z</dcterms:created>
  <dcterms:modified xsi:type="dcterms:W3CDTF">2026-01-15T23:16:00Z</dcterms:modified>
</cp:coreProperties>
</file>