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309D" w14:textId="77777777" w:rsidR="005B4F2E" w:rsidRDefault="005B4F2E" w:rsidP="005B4F2E">
      <w:r>
        <w:t>Chapter 8: The Portal Paintbrush</w:t>
      </w:r>
    </w:p>
    <w:p w14:paraId="3EF9E15C" w14:textId="77777777" w:rsidR="005B4F2E" w:rsidRDefault="005B4F2E" w:rsidP="005B4F2E"/>
    <w:p w14:paraId="134756AC" w14:textId="77777777" w:rsidR="005B4F2E" w:rsidRDefault="005B4F2E" w:rsidP="005B4F2E">
      <w:r>
        <w:t xml:space="preserve">Adolf Paintbrush fell through the untraceable portal, tumbling endlessly. </w:t>
      </w:r>
      <w:proofErr w:type="spellStart"/>
      <w:r>
        <w:t>Colors</w:t>
      </w:r>
      <w:proofErr w:type="spellEnd"/>
      <w:r>
        <w:t xml:space="preserve"> twisted around him like a neon lava lamp possessed by angry hourglasses. Clock hands spun backwards, forwards, sideways—some didn’t even move at all. Somewhere, a frozen </w:t>
      </w:r>
      <w:proofErr w:type="spellStart"/>
      <w:r>
        <w:t>Fartman</w:t>
      </w:r>
      <w:proofErr w:type="spellEnd"/>
      <w:r>
        <w:t xml:space="preserve"> tweeted:</w:t>
      </w:r>
    </w:p>
    <w:p w14:paraId="32D4CC91" w14:textId="77777777" w:rsidR="005B4F2E" w:rsidRDefault="005B4F2E" w:rsidP="005B4F2E"/>
    <w:p w14:paraId="28B8A67A" w14:textId="77777777" w:rsidR="005B4F2E" w:rsidRDefault="005B4F2E" w:rsidP="005B4F2E">
      <w:r>
        <w:t>“Worst trial ever. Totally rigged. Sad!”</w:t>
      </w:r>
    </w:p>
    <w:p w14:paraId="4ED75AF4" w14:textId="77777777" w:rsidR="005B4F2E" w:rsidRDefault="005B4F2E" w:rsidP="005B4F2E"/>
    <w:p w14:paraId="36C92B2B" w14:textId="77777777" w:rsidR="005B4F2E" w:rsidRDefault="005B4F2E" w:rsidP="005B4F2E">
      <w:r>
        <w:t>“Not tremendous,” Paintbrush muttered, twisting midair. “Definitely… not tremendous.”</w:t>
      </w:r>
    </w:p>
    <w:p w14:paraId="5E89D302" w14:textId="77777777" w:rsidR="005B4F2E" w:rsidRDefault="005B4F2E" w:rsidP="005B4F2E"/>
    <w:p w14:paraId="6870CB04" w14:textId="77777777" w:rsidR="005B4F2E" w:rsidRDefault="005B4F2E" w:rsidP="005B4F2E">
      <w:r>
        <w:t>⸻</w:t>
      </w:r>
    </w:p>
    <w:p w14:paraId="4A2949BF" w14:textId="77777777" w:rsidR="005B4F2E" w:rsidRDefault="005B4F2E" w:rsidP="005B4F2E"/>
    <w:p w14:paraId="2CFEF071" w14:textId="77777777" w:rsidR="005B4F2E" w:rsidRDefault="005B4F2E" w:rsidP="005B4F2E">
      <w:r>
        <w:t>1. Falling Through Everything</w:t>
      </w:r>
    </w:p>
    <w:p w14:paraId="4B5AE08A" w14:textId="77777777" w:rsidR="005B4F2E" w:rsidRDefault="005B4F2E" w:rsidP="005B4F2E"/>
    <w:p w14:paraId="7864DE87" w14:textId="77777777" w:rsidR="005B4F2E" w:rsidRDefault="005B4F2E" w:rsidP="005B4F2E">
      <w:r>
        <w:t>The portal was alive. It was a mess of reality corridors, each one worse than the last. In one hallway, Red Tape Serpents lunged like spaghetti noodles with fangs, spitting legal forms and subpoenas. Paintbrush dodged, slashing with his brush, cutting paperwork into harmless confetti.</w:t>
      </w:r>
    </w:p>
    <w:p w14:paraId="50B9DD6C" w14:textId="77777777" w:rsidR="005B4F2E" w:rsidRDefault="005B4F2E" w:rsidP="005B4F2E"/>
    <w:p w14:paraId="05706628" w14:textId="77777777" w:rsidR="005B4F2E" w:rsidRDefault="005B4F2E" w:rsidP="005B4F2E">
      <w:r>
        <w:t>He passed rooms full of versions of himself. One had accidentally erased France. Another tried to moonwalk through history and got stuck in the 1980s forever. One was eaten by a temporal sandwich. Each failure, each misstep, made him sharper, more precise, more… ready.</w:t>
      </w:r>
    </w:p>
    <w:p w14:paraId="440BD1EA" w14:textId="77777777" w:rsidR="005B4F2E" w:rsidRDefault="005B4F2E" w:rsidP="005B4F2E"/>
    <w:p w14:paraId="1480DF7E" w14:textId="77777777" w:rsidR="005B4F2E" w:rsidRDefault="005B4F2E" w:rsidP="005B4F2E">
      <w:r>
        <w:t>“I am not… erased,” he whispered, spinning his brush. “I am… essential.”</w:t>
      </w:r>
    </w:p>
    <w:p w14:paraId="2F0AA450" w14:textId="77777777" w:rsidR="005B4F2E" w:rsidRDefault="005B4F2E" w:rsidP="005B4F2E"/>
    <w:p w14:paraId="464E6C1A" w14:textId="77777777" w:rsidR="005B4F2E" w:rsidRDefault="005B4F2E" w:rsidP="005B4F2E">
      <w:r>
        <w:t>⸻</w:t>
      </w:r>
    </w:p>
    <w:p w14:paraId="4995EF85" w14:textId="77777777" w:rsidR="005B4F2E" w:rsidRDefault="005B4F2E" w:rsidP="005B4F2E"/>
    <w:p w14:paraId="1812A580" w14:textId="77777777" w:rsidR="005B4F2E" w:rsidRDefault="005B4F2E" w:rsidP="005B4F2E">
      <w:r>
        <w:t>2. Choices &amp; Trials</w:t>
      </w:r>
    </w:p>
    <w:p w14:paraId="1E63CD5C" w14:textId="77777777" w:rsidR="005B4F2E" w:rsidRDefault="005B4F2E" w:rsidP="005B4F2E"/>
    <w:p w14:paraId="75C9FC30" w14:textId="77777777" w:rsidR="005B4F2E" w:rsidRDefault="005B4F2E" w:rsidP="005B4F2E">
      <w:r>
        <w:lastRenderedPageBreak/>
        <w:t>Every step required choices, each one shaping what he would become:</w:t>
      </w:r>
    </w:p>
    <w:p w14:paraId="60DCBF5D" w14:textId="77777777" w:rsidR="005B4F2E" w:rsidRDefault="005B4F2E" w:rsidP="005B4F2E">
      <w:r>
        <w:tab/>
        <w:t>•</w:t>
      </w:r>
      <w:r>
        <w:tab/>
        <w:t>Which reality corridor to take without collapsing the timestream.</w:t>
      </w:r>
    </w:p>
    <w:p w14:paraId="0FA62B47" w14:textId="77777777" w:rsidR="005B4F2E" w:rsidRDefault="005B4F2E" w:rsidP="005B4F2E">
      <w:r>
        <w:tab/>
        <w:t>•</w:t>
      </w:r>
      <w:r>
        <w:tab/>
        <w:t>How to dodge the Patroller simulacra that tried to erase him.</w:t>
      </w:r>
    </w:p>
    <w:p w14:paraId="74D70A1F" w14:textId="77777777" w:rsidR="005B4F2E" w:rsidRDefault="005B4F2E" w:rsidP="005B4F2E">
      <w:r>
        <w:tab/>
        <w:t>•</w:t>
      </w:r>
      <w:r>
        <w:tab/>
        <w:t>How to survive paradoxes that threatened to overwrite him entirely.</w:t>
      </w:r>
    </w:p>
    <w:p w14:paraId="78AC4477" w14:textId="77777777" w:rsidR="005B4F2E" w:rsidRDefault="005B4F2E" w:rsidP="005B4F2E"/>
    <w:p w14:paraId="03CB7727" w14:textId="77777777" w:rsidR="005B4F2E" w:rsidRDefault="005B4F2E" w:rsidP="005B4F2E">
      <w:r>
        <w:t>Paintbrush adapted. He began bending time: slowing falling hourglasses, reversing a spilling cup of coffee, dodging invisible hammers of bureaucracy. Every decision hardened him. Every choice shaped his future.</w:t>
      </w:r>
    </w:p>
    <w:p w14:paraId="2FA6D8A1" w14:textId="77777777" w:rsidR="005B4F2E" w:rsidRDefault="005B4F2E" w:rsidP="005B4F2E"/>
    <w:p w14:paraId="2ED15A94" w14:textId="77777777" w:rsidR="005B4F2E" w:rsidRDefault="005B4F2E" w:rsidP="005B4F2E">
      <w:r>
        <w:t>“I… I understand,” he whispered. “I am meant for this. I must survive. I must become…”</w:t>
      </w:r>
    </w:p>
    <w:p w14:paraId="308C9B2F" w14:textId="77777777" w:rsidR="005B4F2E" w:rsidRDefault="005B4F2E" w:rsidP="005B4F2E"/>
    <w:p w14:paraId="1D2A357D" w14:textId="77777777" w:rsidR="005B4F2E" w:rsidRDefault="005B4F2E" w:rsidP="005B4F2E">
      <w:r>
        <w:t>He flexed, paint dripping like molten neon across the void. “…Deadline.”</w:t>
      </w:r>
    </w:p>
    <w:p w14:paraId="7752C6F6" w14:textId="77777777" w:rsidR="005B4F2E" w:rsidRDefault="005B4F2E" w:rsidP="005B4F2E"/>
    <w:p w14:paraId="3DA7C14E" w14:textId="77777777" w:rsidR="005B4F2E" w:rsidRDefault="005B4F2E" w:rsidP="005B4F2E">
      <w:r>
        <w:t>⸻</w:t>
      </w:r>
    </w:p>
    <w:p w14:paraId="67AFA36D" w14:textId="77777777" w:rsidR="005B4F2E" w:rsidRDefault="005B4F2E" w:rsidP="005B4F2E"/>
    <w:p w14:paraId="581D817C" w14:textId="77777777" w:rsidR="005B4F2E" w:rsidRDefault="005B4F2E" w:rsidP="005B4F2E">
      <w:r>
        <w:t>3. Becoming Deadline</w:t>
      </w:r>
    </w:p>
    <w:p w14:paraId="7EFD59AB" w14:textId="77777777" w:rsidR="005B4F2E" w:rsidRDefault="005B4F2E" w:rsidP="005B4F2E"/>
    <w:p w14:paraId="5865FD57" w14:textId="77777777" w:rsidR="005B4F2E" w:rsidRDefault="005B4F2E" w:rsidP="005B4F2E">
      <w:r>
        <w:t>The portal hummed like a thousand synchronized clocks. Calendars and hourglasses wrapped around him like a living cloak. His brush glowed faintly with temporal energy. Reflections flickered across shifting sundials — dozens of faces, all him, none him, all deadlines.</w:t>
      </w:r>
    </w:p>
    <w:p w14:paraId="5BB4D4FC" w14:textId="77777777" w:rsidR="005B4F2E" w:rsidRDefault="005B4F2E" w:rsidP="005B4F2E"/>
    <w:p w14:paraId="435BB458" w14:textId="77777777" w:rsidR="005B4F2E" w:rsidRDefault="005B4F2E" w:rsidP="005B4F2E">
      <w:r>
        <w:t>He laughed — or maybe it was a whisper. It didn’t matter. He no longer cared which. “If they are to have me as an enemy, I must be precise. Cold. Timely. Perfect.”</w:t>
      </w:r>
    </w:p>
    <w:p w14:paraId="302263EB" w14:textId="77777777" w:rsidR="005B4F2E" w:rsidRDefault="005B4F2E" w:rsidP="005B4F2E"/>
    <w:p w14:paraId="326000F1" w14:textId="77777777" w:rsidR="005B4F2E" w:rsidRDefault="005B4F2E" w:rsidP="005B4F2E">
      <w:r>
        <w:t>⸻</w:t>
      </w:r>
    </w:p>
    <w:p w14:paraId="2810FDD6" w14:textId="77777777" w:rsidR="005B4F2E" w:rsidRDefault="005B4F2E" w:rsidP="005B4F2E"/>
    <w:p w14:paraId="2EE6BDE1" w14:textId="77777777" w:rsidR="005B4F2E" w:rsidRDefault="005B4F2E" w:rsidP="005B4F2E">
      <w:r>
        <w:t>4. Emergence (Delayed Alliance)</w:t>
      </w:r>
    </w:p>
    <w:p w14:paraId="650F30FC" w14:textId="77777777" w:rsidR="005B4F2E" w:rsidRDefault="005B4F2E" w:rsidP="005B4F2E"/>
    <w:p w14:paraId="12D721FF" w14:textId="77777777" w:rsidR="005B4F2E" w:rsidRDefault="005B4F2E" w:rsidP="005B4F2E">
      <w:r>
        <w:lastRenderedPageBreak/>
        <w:t>The portal finally spat him out. He landed on Earth, brush in hand, cloak still flickering, unseen by anyone around. The streets were quiet, unaware of the monster in waiting.</w:t>
      </w:r>
    </w:p>
    <w:p w14:paraId="623FDD12" w14:textId="77777777" w:rsidR="005B4F2E" w:rsidRDefault="005B4F2E" w:rsidP="005B4F2E"/>
    <w:p w14:paraId="4710E689" w14:textId="77777777" w:rsidR="005B4F2E" w:rsidRDefault="005B4F2E" w:rsidP="005B4F2E">
      <w:r>
        <w:t>He looked at the world and understood: every sabotage, every betrayal, every brushstroke in the Patrollers’ HQ had always been necessary. He had been the inside man, the seed of Deadline — all part of the plan.</w:t>
      </w:r>
    </w:p>
    <w:p w14:paraId="6E68FE4B" w14:textId="77777777" w:rsidR="005B4F2E" w:rsidRDefault="005B4F2E" w:rsidP="005B4F2E"/>
    <w:p w14:paraId="4CF06BFF" w14:textId="77777777" w:rsidR="005B4F2E" w:rsidRDefault="005B4F2E" w:rsidP="005B4F2E">
      <w:r>
        <w:t>But Jena was not here. Not yet. That meeting, that alliance, would come after the Chrono-Dome defeat of Jena. For now, Deadline was a shadow threading through time, unseen, patient, preparing.</w:t>
      </w:r>
    </w:p>
    <w:p w14:paraId="3E6BECEE" w14:textId="77777777" w:rsidR="005B4F2E" w:rsidRDefault="005B4F2E" w:rsidP="005B4F2E"/>
    <w:p w14:paraId="4D6D3164" w14:textId="77777777" w:rsidR="005B4F2E" w:rsidRDefault="005B4F2E" w:rsidP="005B4F2E">
      <w:r>
        <w:t>Somewhere in the swirling timestream, the untraceable portal hummed, reminding him that reality was malleable. And on Earth, the Patrollers had no idea: the spy they thought gone had already become their greatest threat.</w:t>
      </w:r>
    </w:p>
    <w:p w14:paraId="0ACB9218" w14:textId="7679751F" w:rsidR="005B4F2E" w:rsidRDefault="005B4F2E" w:rsidP="005B4F2E"/>
    <w:p w14:paraId="3EB04CC1" w14:textId="77777777" w:rsidR="005B4F2E" w:rsidRDefault="005B4F2E" w:rsidP="005B4F2E"/>
    <w:p w14:paraId="399F63D7" w14:textId="0C7D5E22" w:rsidR="00C02DE4" w:rsidRPr="005B4F2E" w:rsidRDefault="005B4F2E" w:rsidP="005B4F2E">
      <w:r>
        <w:t>To be continued in Chapter 9 — the final confrontation of Season 2, where Earth, HQ, and the Patrollers collide with the unstoppable forces of Jena and the unseen Deadline.</w:t>
      </w:r>
    </w:p>
    <w:sectPr w:rsidR="00C02DE4" w:rsidRPr="005B4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D2"/>
    <w:rsid w:val="0009441B"/>
    <w:rsid w:val="000C2EBE"/>
    <w:rsid w:val="002D7F94"/>
    <w:rsid w:val="003A078C"/>
    <w:rsid w:val="005B4F2E"/>
    <w:rsid w:val="006D0944"/>
    <w:rsid w:val="006D4429"/>
    <w:rsid w:val="0077266E"/>
    <w:rsid w:val="008E1AD2"/>
    <w:rsid w:val="00973226"/>
    <w:rsid w:val="00A24B92"/>
    <w:rsid w:val="00A6568A"/>
    <w:rsid w:val="00B04987"/>
    <w:rsid w:val="00C02DE4"/>
    <w:rsid w:val="00C73346"/>
    <w:rsid w:val="00EA4456"/>
    <w:rsid w:val="00EB744D"/>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A8FE"/>
  <w15:chartTrackingRefBased/>
  <w15:docId w15:val="{0360CFE5-E53F-1F40-BF4B-0516BA34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AD2"/>
    <w:rPr>
      <w:rFonts w:eastAsiaTheme="majorEastAsia" w:cstheme="majorBidi"/>
      <w:color w:val="272727" w:themeColor="text1" w:themeTint="D8"/>
    </w:rPr>
  </w:style>
  <w:style w:type="paragraph" w:styleId="Title">
    <w:name w:val="Title"/>
    <w:basedOn w:val="Normal"/>
    <w:next w:val="Normal"/>
    <w:link w:val="TitleChar"/>
    <w:uiPriority w:val="10"/>
    <w:qFormat/>
    <w:rsid w:val="008E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AD2"/>
    <w:pPr>
      <w:spacing w:before="160"/>
      <w:jc w:val="center"/>
    </w:pPr>
    <w:rPr>
      <w:i/>
      <w:iCs/>
      <w:color w:val="404040" w:themeColor="text1" w:themeTint="BF"/>
    </w:rPr>
  </w:style>
  <w:style w:type="character" w:customStyle="1" w:styleId="QuoteChar">
    <w:name w:val="Quote Char"/>
    <w:basedOn w:val="DefaultParagraphFont"/>
    <w:link w:val="Quote"/>
    <w:uiPriority w:val="29"/>
    <w:rsid w:val="008E1AD2"/>
    <w:rPr>
      <w:i/>
      <w:iCs/>
      <w:color w:val="404040" w:themeColor="text1" w:themeTint="BF"/>
    </w:rPr>
  </w:style>
  <w:style w:type="paragraph" w:styleId="ListParagraph">
    <w:name w:val="List Paragraph"/>
    <w:basedOn w:val="Normal"/>
    <w:uiPriority w:val="34"/>
    <w:qFormat/>
    <w:rsid w:val="008E1AD2"/>
    <w:pPr>
      <w:ind w:left="720"/>
      <w:contextualSpacing/>
    </w:pPr>
  </w:style>
  <w:style w:type="character" w:styleId="IntenseEmphasis">
    <w:name w:val="Intense Emphasis"/>
    <w:basedOn w:val="DefaultParagraphFont"/>
    <w:uiPriority w:val="21"/>
    <w:qFormat/>
    <w:rsid w:val="008E1AD2"/>
    <w:rPr>
      <w:i/>
      <w:iCs/>
      <w:color w:val="0F4761" w:themeColor="accent1" w:themeShade="BF"/>
    </w:rPr>
  </w:style>
  <w:style w:type="paragraph" w:styleId="IntenseQuote">
    <w:name w:val="Intense Quote"/>
    <w:basedOn w:val="Normal"/>
    <w:next w:val="Normal"/>
    <w:link w:val="IntenseQuoteChar"/>
    <w:uiPriority w:val="30"/>
    <w:qFormat/>
    <w:rsid w:val="008E1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AD2"/>
    <w:rPr>
      <w:i/>
      <w:iCs/>
      <w:color w:val="0F4761" w:themeColor="accent1" w:themeShade="BF"/>
    </w:rPr>
  </w:style>
  <w:style w:type="character" w:styleId="IntenseReference">
    <w:name w:val="Intense Reference"/>
    <w:basedOn w:val="DefaultParagraphFont"/>
    <w:uiPriority w:val="32"/>
    <w:qFormat/>
    <w:rsid w:val="008E1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484</Words>
  <Characters>2760</Characters>
  <Application>Microsoft Office Word</Application>
  <DocSecurity>0</DocSecurity>
  <Lines>106</Lines>
  <Paragraphs>50</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2026-01-14T20:48:00Z</dcterms:created>
  <dcterms:modified xsi:type="dcterms:W3CDTF">2026-01-14T20:49:00Z</dcterms:modified>
</cp:coreProperties>
</file>