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8CA6D" w14:textId="77777777" w:rsidR="00B300BF" w:rsidRDefault="00B300BF" w:rsidP="00B300BF">
      <w:r>
        <w:t>Chapter 2 — The Shape of a Trap</w:t>
      </w:r>
    </w:p>
    <w:p w14:paraId="445A7078" w14:textId="77777777" w:rsidR="00B300BF" w:rsidRDefault="00B300BF" w:rsidP="00B300BF"/>
    <w:p w14:paraId="5C998043" w14:textId="77777777" w:rsidR="00B300BF" w:rsidRDefault="00B300BF" w:rsidP="00B300BF">
      <w:r>
        <w:t>While the Cheeseburger Patrollers fled into the underground escape routes beneath their collapsing HQ, Nigel Fumble stood in the quiet that remained after them.</w:t>
      </w:r>
    </w:p>
    <w:p w14:paraId="07DA6DEC" w14:textId="77777777" w:rsidR="00B300BF" w:rsidRDefault="00B300BF" w:rsidP="00B300BF"/>
    <w:p w14:paraId="61B7B992" w14:textId="77777777" w:rsidR="00B300BF" w:rsidRDefault="00B300BF" w:rsidP="00B300BF">
      <w:r>
        <w:t>The building around him was still unstable—warnings blinking, systems failing, the Null Second Trophy pulsing somewhere deeper like a heartbeat that didn’t belong to the world. But Fumble didn’t look rushed. If anything, he looked settled.</w:t>
      </w:r>
    </w:p>
    <w:p w14:paraId="6056F0C7" w14:textId="77777777" w:rsidR="00B300BF" w:rsidRDefault="00B300BF" w:rsidP="00B300BF"/>
    <w:p w14:paraId="025FDADD" w14:textId="77777777" w:rsidR="00B300BF" w:rsidRDefault="00B300BF" w:rsidP="00B300BF">
      <w:r>
        <w:t>Behind him, members of the Third Labour Party moved through the wreckage with precision, gathering fragments of data, scanning logs, and mapping what remained of Patroller activity. Nothing was wasted. Nothing was random.</w:t>
      </w:r>
    </w:p>
    <w:p w14:paraId="325BF839" w14:textId="77777777" w:rsidR="00B300BF" w:rsidRDefault="00B300BF" w:rsidP="00B300BF"/>
    <w:p w14:paraId="0D4E756F" w14:textId="77777777" w:rsidR="00B300BF" w:rsidRDefault="00B300BF" w:rsidP="00B300BF">
      <w:r>
        <w:t>Fumble finally broke the silence.</w:t>
      </w:r>
    </w:p>
    <w:p w14:paraId="15FBDBD3" w14:textId="77777777" w:rsidR="00B300BF" w:rsidRDefault="00B300BF" w:rsidP="00B300BF"/>
    <w:p w14:paraId="7A2CDF7A" w14:textId="77777777" w:rsidR="00B300BF" w:rsidRDefault="00B300BF" w:rsidP="00B300BF">
      <w:r>
        <w:t>They weren’t going to chase them yet.</w:t>
      </w:r>
    </w:p>
    <w:p w14:paraId="26864382" w14:textId="77777777" w:rsidR="00B300BF" w:rsidRDefault="00B300BF" w:rsidP="00B300BF"/>
    <w:p w14:paraId="07D89331" w14:textId="77777777" w:rsidR="00B300BF" w:rsidRDefault="00B300BF" w:rsidP="00B300BF">
      <w:r>
        <w:t>That wasn’t the plan.</w:t>
      </w:r>
    </w:p>
    <w:p w14:paraId="1A9384C9" w14:textId="77777777" w:rsidR="00B300BF" w:rsidRDefault="00B300BF" w:rsidP="00B300BF"/>
    <w:p w14:paraId="2859DF86" w14:textId="77777777" w:rsidR="00B300BF" w:rsidRDefault="00B300BF" w:rsidP="00B300BF">
      <w:r>
        <w:t xml:space="preserve">He watched a live feed flicker on a broken monitor—Legger leading the evacuation, Muskrat stabilising the route, </w:t>
      </w:r>
      <w:proofErr w:type="spellStart"/>
      <w:r>
        <w:t>Fartman</w:t>
      </w:r>
      <w:proofErr w:type="spellEnd"/>
      <w:r>
        <w:t xml:space="preserve"> arguing with physics itself. Fumble didn’t smile this time. He studied them like a problem already halfway solved.</w:t>
      </w:r>
    </w:p>
    <w:p w14:paraId="1AE0DC9E" w14:textId="77777777" w:rsidR="00B300BF" w:rsidRDefault="00B300BF" w:rsidP="00B300BF"/>
    <w:p w14:paraId="3F7C5112" w14:textId="77777777" w:rsidR="00B300BF" w:rsidRDefault="00B300BF" w:rsidP="00B300BF">
      <w:r>
        <w:t>The Patrollers weren’t just a group. They were a reaction system. If you pushed them wrong, they scattered. If you pushed them right, they came together.</w:t>
      </w:r>
    </w:p>
    <w:p w14:paraId="1F3EF7CF" w14:textId="77777777" w:rsidR="00B300BF" w:rsidRDefault="00B300BF" w:rsidP="00B300BF"/>
    <w:p w14:paraId="4DB572A0" w14:textId="77777777" w:rsidR="00B300BF" w:rsidRDefault="00B300BF" w:rsidP="00B300BF">
      <w:proofErr w:type="gramStart"/>
      <w:r>
        <w:t>So</w:t>
      </w:r>
      <w:proofErr w:type="gramEnd"/>
      <w:r>
        <w:t xml:space="preserve"> you didn’t chase them.</w:t>
      </w:r>
    </w:p>
    <w:p w14:paraId="44FB4755" w14:textId="77777777" w:rsidR="00B300BF" w:rsidRDefault="00B300BF" w:rsidP="00B300BF"/>
    <w:p w14:paraId="76EC4E3C" w14:textId="77777777" w:rsidR="00B300BF" w:rsidRDefault="00B300BF" w:rsidP="00B300BF">
      <w:r>
        <w:t>You built the pressure.</w:t>
      </w:r>
    </w:p>
    <w:p w14:paraId="62824323" w14:textId="77777777" w:rsidR="00B300BF" w:rsidRDefault="00B300BF" w:rsidP="00B300BF"/>
    <w:p w14:paraId="3A5692C5" w14:textId="77777777" w:rsidR="00B300BF" w:rsidRDefault="00B300BF" w:rsidP="00B300BF">
      <w:r>
        <w:lastRenderedPageBreak/>
        <w:t>A subordinate asked what the target was.</w:t>
      </w:r>
    </w:p>
    <w:p w14:paraId="26496F7A" w14:textId="77777777" w:rsidR="00B300BF" w:rsidRDefault="00B300BF" w:rsidP="00B300BF"/>
    <w:p w14:paraId="6A4661FA" w14:textId="77777777" w:rsidR="00B300BF" w:rsidRDefault="00B300BF" w:rsidP="00B300BF">
      <w:r>
        <w:t>Fumble’s answer was simple: you find what they cannot ignore.</w:t>
      </w:r>
    </w:p>
    <w:p w14:paraId="292998AD" w14:textId="77777777" w:rsidR="00B300BF" w:rsidRDefault="00B300BF" w:rsidP="00B300BF"/>
    <w:p w14:paraId="3BD2EB0E" w14:textId="77777777" w:rsidR="00B300BF" w:rsidRDefault="00B300BF" w:rsidP="00B300BF">
      <w:r>
        <w:t>Something large enough to force them into formation. Something loud enough to pull every one of them back into the same place at the same time.</w:t>
      </w:r>
    </w:p>
    <w:p w14:paraId="2590597F" w14:textId="77777777" w:rsidR="00B300BF" w:rsidRDefault="00B300BF" w:rsidP="00B300BF"/>
    <w:p w14:paraId="2DC615B6" w14:textId="77777777" w:rsidR="00B300BF" w:rsidRDefault="00B300BF" w:rsidP="00B300BF">
      <w:r>
        <w:t>A trap didn’t need to be hidden, he explained. It just needed to be inevitable.</w:t>
      </w:r>
    </w:p>
    <w:p w14:paraId="233B9FEA" w14:textId="77777777" w:rsidR="00B300BF" w:rsidRDefault="00B300BF" w:rsidP="00B300BF"/>
    <w:p w14:paraId="4172A1B5" w14:textId="77777777" w:rsidR="00B300BF" w:rsidRDefault="00B300BF" w:rsidP="00B300BF">
      <w:r>
        <w:t>The Third Labour Party began to work immediately.</w:t>
      </w:r>
    </w:p>
    <w:p w14:paraId="65B28474" w14:textId="77777777" w:rsidR="00B300BF" w:rsidRDefault="00B300BF" w:rsidP="00B300BF"/>
    <w:p w14:paraId="0C903EF8" w14:textId="77777777" w:rsidR="00B300BF" w:rsidRDefault="00B300BF" w:rsidP="00B300BF">
      <w:r>
        <w:t>Maps of known Patroller-linked locations were pulled up. Old battle sites. Forgotten anomalies. Places where past seasons had left scars in the world. The coin’s silent data stream—still active through Legger—helped refine patterns without the Patrollers even realising it.</w:t>
      </w:r>
    </w:p>
    <w:p w14:paraId="14CC67FE" w14:textId="77777777" w:rsidR="00B300BF" w:rsidRDefault="00B300BF" w:rsidP="00B300BF"/>
    <w:p w14:paraId="00BE4216" w14:textId="77777777" w:rsidR="00B300BF" w:rsidRDefault="00B300BF" w:rsidP="00B300BF">
      <w:r>
        <w:t>Fumble turned slightly as another report came in.</w:t>
      </w:r>
    </w:p>
    <w:p w14:paraId="1DF9EC0F" w14:textId="77777777" w:rsidR="00B300BF" w:rsidRDefault="00B300BF" w:rsidP="00B300BF"/>
    <w:p w14:paraId="17E1B96B" w14:textId="77777777" w:rsidR="00B300BF" w:rsidRDefault="00B300BF" w:rsidP="00B300BF">
      <w:r>
        <w:t>The Patrollers were heading somewhere familiar.</w:t>
      </w:r>
    </w:p>
    <w:p w14:paraId="4993052A" w14:textId="77777777" w:rsidR="00B300BF" w:rsidRDefault="00B300BF" w:rsidP="00B300BF"/>
    <w:p w14:paraId="283A02CD" w14:textId="77777777" w:rsidR="00B300BF" w:rsidRDefault="00B300BF" w:rsidP="00B300BF">
      <w:r>
        <w:t>Not safe, not neutral—something older.</w:t>
      </w:r>
    </w:p>
    <w:p w14:paraId="548A28DF" w14:textId="77777777" w:rsidR="00B300BF" w:rsidRDefault="00B300BF" w:rsidP="00B300BF"/>
    <w:p w14:paraId="534EC7E8" w14:textId="77777777" w:rsidR="00B300BF" w:rsidRDefault="00B300BF" w:rsidP="00B300BF">
      <w:r>
        <w:t>He paused on the name.</w:t>
      </w:r>
    </w:p>
    <w:p w14:paraId="1057E168" w14:textId="77777777" w:rsidR="00B300BF" w:rsidRDefault="00B300BF" w:rsidP="00B300BF"/>
    <w:p w14:paraId="166F0942" w14:textId="77777777" w:rsidR="00B300BF" w:rsidRDefault="00B300BF" w:rsidP="00B300BF">
      <w:r>
        <w:t>Isleman’s Island.</w:t>
      </w:r>
    </w:p>
    <w:p w14:paraId="3CC2DE7A" w14:textId="77777777" w:rsidR="00B300BF" w:rsidRDefault="00B300BF" w:rsidP="00B300BF"/>
    <w:p w14:paraId="1ADDBC53" w14:textId="77777777" w:rsidR="00B300BF" w:rsidRDefault="00B300BF" w:rsidP="00B300BF">
      <w:r>
        <w:t>That was enough.</w:t>
      </w:r>
    </w:p>
    <w:p w14:paraId="478E7300" w14:textId="77777777" w:rsidR="00B300BF" w:rsidRDefault="00B300BF" w:rsidP="00B300BF"/>
    <w:p w14:paraId="3EDE9F57" w14:textId="77777777" w:rsidR="00B300BF" w:rsidRDefault="00B300BF" w:rsidP="00B300BF">
      <w:r>
        <w:lastRenderedPageBreak/>
        <w:t>Not because Isleman mattered as a person anymore—but because everything the Patrollers avoided, remembered, or left behind eventually became predictable.</w:t>
      </w:r>
    </w:p>
    <w:p w14:paraId="7D93AC5C" w14:textId="77777777" w:rsidR="00B300BF" w:rsidRDefault="00B300BF" w:rsidP="00B300BF"/>
    <w:p w14:paraId="25484ADF" w14:textId="77777777" w:rsidR="00B300BF" w:rsidRDefault="00B300BF" w:rsidP="00B300BF">
      <w:r>
        <w:t>And predictable things could be used.</w:t>
      </w:r>
    </w:p>
    <w:p w14:paraId="616D13D1" w14:textId="77777777" w:rsidR="00B300BF" w:rsidRDefault="00B300BF" w:rsidP="00B300BF"/>
    <w:p w14:paraId="309E2BB8" w14:textId="77777777" w:rsidR="00B300BF" w:rsidRDefault="00B300BF" w:rsidP="00B300BF">
      <w:r>
        <w:t>Fumble gave the order.</w:t>
      </w:r>
    </w:p>
    <w:p w14:paraId="3EFFEFCF" w14:textId="77777777" w:rsidR="00B300BF" w:rsidRDefault="00B300BF" w:rsidP="00B300BF"/>
    <w:p w14:paraId="7B9FBA5A" w14:textId="77777777" w:rsidR="00B300BF" w:rsidRDefault="00B300BF" w:rsidP="00B300BF">
      <w:r>
        <w:t>They would not engage the Patrollers directly. Not yet. Instead, they would prepare the field around the island. Turn it into something that could not be ignored. Something that would force every Patroller to converge.</w:t>
      </w:r>
    </w:p>
    <w:p w14:paraId="39BD0CF3" w14:textId="77777777" w:rsidR="00B300BF" w:rsidRDefault="00B300BF" w:rsidP="00B300BF"/>
    <w:p w14:paraId="24A6A2AA" w14:textId="77777777" w:rsidR="00B300BF" w:rsidRDefault="00B300BF" w:rsidP="00B300BF">
      <w:r>
        <w:t>A stage, set in advance.</w:t>
      </w:r>
    </w:p>
    <w:p w14:paraId="27BB2C2D" w14:textId="77777777" w:rsidR="00B300BF" w:rsidRDefault="00B300BF" w:rsidP="00B300BF"/>
    <w:p w14:paraId="529A7AB6" w14:textId="77777777" w:rsidR="00B300BF" w:rsidRDefault="00B300BF" w:rsidP="00B300BF">
      <w:r>
        <w:t>One final battle… on their terms.</w:t>
      </w:r>
    </w:p>
    <w:p w14:paraId="0B627315" w14:textId="77777777" w:rsidR="00B300BF" w:rsidRDefault="00B300BF" w:rsidP="00B300BF"/>
    <w:p w14:paraId="5AE5B3BC" w14:textId="77777777" w:rsidR="00B300BF" w:rsidRDefault="00B300BF" w:rsidP="00B300BF">
      <w:r>
        <w:t>As the Third Labour Party dispersed to begin preparations, Fumble remained behind for a moment longer, staring at the broken feed of the Patrollers disappearing into the underground.</w:t>
      </w:r>
    </w:p>
    <w:p w14:paraId="392D1B99" w14:textId="77777777" w:rsidR="00B300BF" w:rsidRDefault="00B300BF" w:rsidP="00B300BF"/>
    <w:p w14:paraId="1288906E" w14:textId="77777777" w:rsidR="00B300BF" w:rsidRDefault="00B300BF" w:rsidP="00B300BF">
      <w:r>
        <w:t>“You always run toward what hurts you,” he said quietly, almost amused.</w:t>
      </w:r>
    </w:p>
    <w:p w14:paraId="1C198941" w14:textId="77777777" w:rsidR="00B300BF" w:rsidRDefault="00B300BF" w:rsidP="00B300BF"/>
    <w:p w14:paraId="1AB34C6C" w14:textId="77777777" w:rsidR="00B300BF" w:rsidRDefault="00B300BF" w:rsidP="00B300BF">
      <w:r>
        <w:t>Then he turned away.</w:t>
      </w:r>
    </w:p>
    <w:p w14:paraId="6B877B7C" w14:textId="77777777" w:rsidR="00B300BF" w:rsidRDefault="00B300BF" w:rsidP="00B300BF"/>
    <w:p w14:paraId="020C1C6F" w14:textId="4799435A" w:rsidR="00C02DE4" w:rsidRPr="00B300BF" w:rsidRDefault="00B300BF" w:rsidP="00B300BF">
      <w:r>
        <w:t>And started building the thing that would make them all come back.</w:t>
      </w:r>
    </w:p>
    <w:sectPr w:rsidR="00C02DE4" w:rsidRPr="00B30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ACE"/>
    <w:rsid w:val="00116C18"/>
    <w:rsid w:val="001D1CD3"/>
    <w:rsid w:val="003A078C"/>
    <w:rsid w:val="00432AAD"/>
    <w:rsid w:val="005955BB"/>
    <w:rsid w:val="005974F9"/>
    <w:rsid w:val="00762D22"/>
    <w:rsid w:val="007E5F7D"/>
    <w:rsid w:val="00A6568A"/>
    <w:rsid w:val="00B300BF"/>
    <w:rsid w:val="00BA5C7C"/>
    <w:rsid w:val="00BB4F9E"/>
    <w:rsid w:val="00C02DE4"/>
    <w:rsid w:val="00C15903"/>
    <w:rsid w:val="00CC4ACE"/>
    <w:rsid w:val="00EA4456"/>
    <w:rsid w:val="00EE7CA1"/>
    <w:rsid w:val="00F258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96DCE"/>
  <w15:chartTrackingRefBased/>
  <w15:docId w15:val="{0772B840-DEE5-904C-A029-E50B0BE40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ACE"/>
    <w:rPr>
      <w:rFonts w:eastAsiaTheme="majorEastAsia" w:cstheme="majorBidi"/>
      <w:color w:val="272727" w:themeColor="text1" w:themeTint="D8"/>
    </w:rPr>
  </w:style>
  <w:style w:type="paragraph" w:styleId="Title">
    <w:name w:val="Title"/>
    <w:basedOn w:val="Normal"/>
    <w:next w:val="Normal"/>
    <w:link w:val="TitleChar"/>
    <w:uiPriority w:val="10"/>
    <w:qFormat/>
    <w:rsid w:val="00CC4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ACE"/>
    <w:pPr>
      <w:spacing w:before="160"/>
      <w:jc w:val="center"/>
    </w:pPr>
    <w:rPr>
      <w:i/>
      <w:iCs/>
      <w:color w:val="404040" w:themeColor="text1" w:themeTint="BF"/>
    </w:rPr>
  </w:style>
  <w:style w:type="character" w:customStyle="1" w:styleId="QuoteChar">
    <w:name w:val="Quote Char"/>
    <w:basedOn w:val="DefaultParagraphFont"/>
    <w:link w:val="Quote"/>
    <w:uiPriority w:val="29"/>
    <w:rsid w:val="00CC4ACE"/>
    <w:rPr>
      <w:i/>
      <w:iCs/>
      <w:color w:val="404040" w:themeColor="text1" w:themeTint="BF"/>
    </w:rPr>
  </w:style>
  <w:style w:type="paragraph" w:styleId="ListParagraph">
    <w:name w:val="List Paragraph"/>
    <w:basedOn w:val="Normal"/>
    <w:uiPriority w:val="34"/>
    <w:qFormat/>
    <w:rsid w:val="00CC4ACE"/>
    <w:pPr>
      <w:ind w:left="720"/>
      <w:contextualSpacing/>
    </w:pPr>
  </w:style>
  <w:style w:type="character" w:styleId="IntenseEmphasis">
    <w:name w:val="Intense Emphasis"/>
    <w:basedOn w:val="DefaultParagraphFont"/>
    <w:uiPriority w:val="21"/>
    <w:qFormat/>
    <w:rsid w:val="00CC4ACE"/>
    <w:rPr>
      <w:i/>
      <w:iCs/>
      <w:color w:val="0F4761" w:themeColor="accent1" w:themeShade="BF"/>
    </w:rPr>
  </w:style>
  <w:style w:type="paragraph" w:styleId="IntenseQuote">
    <w:name w:val="Intense Quote"/>
    <w:basedOn w:val="Normal"/>
    <w:next w:val="Normal"/>
    <w:link w:val="IntenseQuoteChar"/>
    <w:uiPriority w:val="30"/>
    <w:qFormat/>
    <w:rsid w:val="00CC4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ACE"/>
    <w:rPr>
      <w:i/>
      <w:iCs/>
      <w:color w:val="0F4761" w:themeColor="accent1" w:themeShade="BF"/>
    </w:rPr>
  </w:style>
  <w:style w:type="character" w:styleId="IntenseReference">
    <w:name w:val="Intense Reference"/>
    <w:basedOn w:val="DefaultParagraphFont"/>
    <w:uiPriority w:val="32"/>
    <w:qFormat/>
    <w:rsid w:val="00CC4A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433</Words>
  <Characters>2470</Characters>
  <Application>Microsoft Office Word</Application>
  <DocSecurity>0</DocSecurity>
  <Lines>20</Lines>
  <Paragraphs>5</Paragraphs>
  <ScaleCrop>false</ScaleCrop>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Slater</dc:creator>
  <cp:keywords/>
  <dc:description/>
  <cp:lastModifiedBy>Samuel Slater</cp:lastModifiedBy>
  <cp:revision>3</cp:revision>
  <dcterms:created xsi:type="dcterms:W3CDTF">2026-04-20T19:37:00Z</dcterms:created>
  <dcterms:modified xsi:type="dcterms:W3CDTF">2026-04-20T19:40:00Z</dcterms:modified>
</cp:coreProperties>
</file>