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E368EE" w14:textId="77777777" w:rsidR="00B952C4" w:rsidRDefault="00B952C4" w:rsidP="00B952C4">
      <w:pPr>
        <w:spacing w:line="480" w:lineRule="auto"/>
        <w:jc w:val="center"/>
        <w:rPr>
          <w:b/>
          <w:sz w:val="28"/>
          <w:szCs w:val="28"/>
        </w:rPr>
      </w:pPr>
      <w:r w:rsidRPr="000A78BE">
        <w:rPr>
          <w:b/>
          <w:sz w:val="28"/>
          <w:szCs w:val="28"/>
        </w:rPr>
        <w:t>E</w:t>
      </w:r>
      <w:r>
        <w:rPr>
          <w:b/>
          <w:sz w:val="28"/>
          <w:szCs w:val="28"/>
        </w:rPr>
        <w:t>C</w:t>
      </w:r>
      <w:r w:rsidRPr="000A78BE">
        <w:rPr>
          <w:b/>
          <w:sz w:val="28"/>
          <w:szCs w:val="28"/>
        </w:rPr>
        <w:t>E</w:t>
      </w:r>
      <w:r>
        <w:rPr>
          <w:b/>
          <w:sz w:val="28"/>
          <w:szCs w:val="28"/>
        </w:rPr>
        <w:t xml:space="preserve"> 2049 – Laboratory Report</w:t>
      </w:r>
    </w:p>
    <w:p w14:paraId="613D6C25" w14:textId="77777777" w:rsidR="00B952C4" w:rsidRDefault="00B952C4" w:rsidP="00B952C4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Embedded Computing in Engineering Design</w:t>
      </w:r>
    </w:p>
    <w:p w14:paraId="0C6AA0AF" w14:textId="77777777" w:rsidR="00B952C4" w:rsidRDefault="00B952C4" w:rsidP="00B952C4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Worcester Polytechnic Institute </w:t>
      </w:r>
    </w:p>
    <w:p w14:paraId="71A319DC" w14:textId="77777777" w:rsidR="00B952C4" w:rsidRDefault="00B952C4" w:rsidP="00B952C4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C-Term 2021</w:t>
      </w:r>
    </w:p>
    <w:p w14:paraId="19240748" w14:textId="77777777" w:rsidR="00B952C4" w:rsidRDefault="00B952C4" w:rsidP="00B952C4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Section: C03</w:t>
      </w:r>
    </w:p>
    <w:p w14:paraId="16382076" w14:textId="37125F20" w:rsidR="00B952C4" w:rsidRDefault="00B952C4" w:rsidP="00B952C4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Laboratory 4</w:t>
      </w:r>
    </w:p>
    <w:p w14:paraId="02421767" w14:textId="2A4E3FA8" w:rsidR="00B952C4" w:rsidRDefault="00B952C4" w:rsidP="00B952C4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SPI Communication</w:t>
      </w:r>
    </w:p>
    <w:p w14:paraId="3C88774D" w14:textId="77777777" w:rsidR="00B952C4" w:rsidRDefault="00B952C4" w:rsidP="00B952C4">
      <w:pPr>
        <w:spacing w:line="480" w:lineRule="auto"/>
        <w:jc w:val="center"/>
        <w:rPr>
          <w:sz w:val="28"/>
          <w:szCs w:val="28"/>
        </w:rPr>
      </w:pPr>
      <w:r w:rsidRPr="00263219">
        <w:rPr>
          <w:sz w:val="28"/>
          <w:szCs w:val="28"/>
        </w:rPr>
        <w:t>Submitted by</w:t>
      </w:r>
      <w:r>
        <w:rPr>
          <w:sz w:val="28"/>
          <w:szCs w:val="28"/>
        </w:rPr>
        <w:t>:</w:t>
      </w:r>
    </w:p>
    <w:p w14:paraId="5A55973F" w14:textId="77777777" w:rsidR="00B952C4" w:rsidRDefault="00B952C4" w:rsidP="00B952C4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</w:t>
      </w:r>
    </w:p>
    <w:p w14:paraId="2098274D" w14:textId="77777777" w:rsidR="00B952C4" w:rsidRDefault="00B952C4" w:rsidP="00B952C4">
      <w:pPr>
        <w:spacing w:line="480" w:lineRule="auto"/>
        <w:jc w:val="center"/>
        <w:rPr>
          <w:sz w:val="28"/>
          <w:szCs w:val="28"/>
        </w:rPr>
      </w:pPr>
      <w:r w:rsidRPr="00281735">
        <w:rPr>
          <w:sz w:val="28"/>
          <w:szCs w:val="28"/>
        </w:rPr>
        <w:t>Jonathan</w:t>
      </w:r>
      <w:r>
        <w:rPr>
          <w:sz w:val="28"/>
          <w:szCs w:val="28"/>
        </w:rPr>
        <w:t xml:space="preserve"> R.</w:t>
      </w:r>
      <w:r w:rsidRPr="00281735">
        <w:rPr>
          <w:sz w:val="28"/>
          <w:szCs w:val="28"/>
        </w:rPr>
        <w:t xml:space="preserve"> Lopez</w:t>
      </w:r>
    </w:p>
    <w:p w14:paraId="08287F88" w14:textId="77777777" w:rsidR="00B952C4" w:rsidRDefault="00B952C4" w:rsidP="00B952C4">
      <w:pPr>
        <w:spacing w:line="480" w:lineRule="auto"/>
        <w:jc w:val="center"/>
        <w:rPr>
          <w:sz w:val="28"/>
          <w:szCs w:val="28"/>
        </w:rPr>
      </w:pPr>
    </w:p>
    <w:p w14:paraId="14B12D9F" w14:textId="77777777" w:rsidR="00B952C4" w:rsidRDefault="00B952C4" w:rsidP="00B952C4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ECE Mailbox #178</w:t>
      </w:r>
    </w:p>
    <w:p w14:paraId="6C2FDC7D" w14:textId="77777777" w:rsidR="00B952C4" w:rsidRDefault="00B952C4" w:rsidP="00B952C4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</w:t>
      </w:r>
    </w:p>
    <w:p w14:paraId="032A9C4D" w14:textId="60B9060C" w:rsidR="00B952C4" w:rsidRDefault="00B952C4" w:rsidP="00B952C4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3/10/2021</w:t>
      </w:r>
    </w:p>
    <w:p w14:paraId="14BAF73D" w14:textId="77777777" w:rsidR="00B952C4" w:rsidRDefault="00B952C4" w:rsidP="00B952C4">
      <w:pPr>
        <w:spacing w:line="480" w:lineRule="auto"/>
      </w:pPr>
    </w:p>
    <w:p w14:paraId="63AB9AA7" w14:textId="77777777" w:rsidR="00B952C4" w:rsidRDefault="00B952C4" w:rsidP="00B952C4">
      <w:pPr>
        <w:spacing w:line="480" w:lineRule="auto"/>
      </w:pPr>
    </w:p>
    <w:p w14:paraId="4958F20D" w14:textId="77777777" w:rsidR="00B952C4" w:rsidRDefault="00B952C4" w:rsidP="00B952C4">
      <w:pPr>
        <w:spacing w:line="480" w:lineRule="auto"/>
      </w:pPr>
    </w:p>
    <w:p w14:paraId="744AC073" w14:textId="77777777" w:rsidR="00B952C4" w:rsidRDefault="00B952C4" w:rsidP="00B952C4">
      <w:pPr>
        <w:spacing w:line="480" w:lineRule="auto"/>
      </w:pPr>
    </w:p>
    <w:p w14:paraId="72C5F2E9" w14:textId="77777777" w:rsidR="00B952C4" w:rsidRDefault="00B952C4" w:rsidP="00B952C4">
      <w:pPr>
        <w:spacing w:line="480" w:lineRule="auto"/>
        <w:jc w:val="center"/>
      </w:pPr>
      <w:r>
        <w:t xml:space="preserve">Professor: </w:t>
      </w:r>
      <w:proofErr w:type="spellStart"/>
      <w:r>
        <w:t>Yarkin</w:t>
      </w:r>
      <w:proofErr w:type="spellEnd"/>
      <w:r>
        <w:t xml:space="preserve"> </w:t>
      </w:r>
      <w:proofErr w:type="spellStart"/>
      <w:r>
        <w:t>Doroz</w:t>
      </w:r>
      <w:proofErr w:type="spellEnd"/>
    </w:p>
    <w:p w14:paraId="2F04CDA8" w14:textId="77777777" w:rsidR="00B952C4" w:rsidRDefault="00B952C4" w:rsidP="00B952C4">
      <w:pPr>
        <w:spacing w:line="480" w:lineRule="auto"/>
        <w:jc w:val="center"/>
      </w:pPr>
    </w:p>
    <w:p w14:paraId="665266FE" w14:textId="77777777" w:rsidR="00B952C4" w:rsidRDefault="00B952C4" w:rsidP="00B952C4">
      <w:pPr>
        <w:spacing w:line="480" w:lineRule="auto"/>
        <w:jc w:val="center"/>
      </w:pPr>
      <w:r>
        <w:t xml:space="preserve">Co-Instructor: Fatemeh (Saba) </w:t>
      </w:r>
      <w:proofErr w:type="spellStart"/>
      <w:r>
        <w:t>Ganji</w:t>
      </w:r>
      <w:proofErr w:type="spellEnd"/>
    </w:p>
    <w:p w14:paraId="02460AA0" w14:textId="77777777" w:rsidR="00B952C4" w:rsidRDefault="00B952C4" w:rsidP="00B952C4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Introduction:</w:t>
      </w:r>
    </w:p>
    <w:p w14:paraId="54124243" w14:textId="77777777" w:rsidR="00B952C4" w:rsidRDefault="00B952C4" w:rsidP="00B952C4"/>
    <w:p w14:paraId="5B84EFA3" w14:textId="220EE97A" w:rsidR="00B952C4" w:rsidRDefault="00B952C4" w:rsidP="00B952C4">
      <w:pPr>
        <w:ind w:firstLine="720"/>
      </w:pPr>
      <w:r>
        <w:t xml:space="preserve">The purpose of lab 4 is to make </w:t>
      </w:r>
      <w:r w:rsidR="00405937">
        <w:t xml:space="preserve">two SPI modules (one Master and one Slave) </w:t>
      </w:r>
      <w:r>
        <w:t>using our MSP430F5529, our keypad, our buzzer</w:t>
      </w:r>
      <w:r w:rsidR="00405937">
        <w:t>, potentiometer</w:t>
      </w:r>
      <w:r>
        <w:t xml:space="preserve"> and our SHRP128 LCD screen. We will be using the</w:t>
      </w:r>
      <w:r w:rsidR="008C10B5">
        <w:t xml:space="preserve"> 12-bit</w:t>
      </w:r>
      <w:r>
        <w:t xml:space="preserve"> ADC converter on the MSP430 to </w:t>
      </w:r>
      <w:r w:rsidR="00405937">
        <w:t xml:space="preserve">get the voltages </w:t>
      </w:r>
      <w:r>
        <w:t xml:space="preserve">from the </w:t>
      </w:r>
      <w:r w:rsidR="00405937">
        <w:t>potentiometer</w:t>
      </w:r>
      <w:r>
        <w:t>.</w:t>
      </w:r>
    </w:p>
    <w:p w14:paraId="15EA3541" w14:textId="77777777" w:rsidR="00B952C4" w:rsidRDefault="00B952C4" w:rsidP="00B952C4">
      <w:pPr>
        <w:ind w:firstLine="720"/>
      </w:pPr>
      <w:r>
        <w:t xml:space="preserve">  </w:t>
      </w:r>
    </w:p>
    <w:p w14:paraId="5509CDD0" w14:textId="77777777" w:rsidR="00B952C4" w:rsidRDefault="00B952C4" w:rsidP="00B952C4"/>
    <w:p w14:paraId="74297E2D" w14:textId="77777777" w:rsidR="00B952C4" w:rsidRDefault="00B952C4" w:rsidP="00B952C4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Materials:</w:t>
      </w:r>
    </w:p>
    <w:p w14:paraId="76DA677A" w14:textId="77777777" w:rsidR="00B952C4" w:rsidRDefault="00B952C4" w:rsidP="00B952C4">
      <w:pPr>
        <w:rPr>
          <w:b/>
          <w:bCs/>
          <w:i/>
          <w:iCs/>
          <w:u w:val="single"/>
        </w:rPr>
      </w:pPr>
    </w:p>
    <w:p w14:paraId="33C09926" w14:textId="77777777" w:rsidR="00B952C4" w:rsidRDefault="00B952C4" w:rsidP="00B952C4">
      <w:r>
        <w:t>TI MSP430F5529 Launchpad based lab board.</w:t>
      </w:r>
    </w:p>
    <w:p w14:paraId="7EC01AF2" w14:textId="77777777" w:rsidR="00B952C4" w:rsidRDefault="00B952C4" w:rsidP="00B952C4">
      <w:r>
        <w:t>Jumper wires</w:t>
      </w:r>
    </w:p>
    <w:p w14:paraId="38AF7F31" w14:textId="77777777" w:rsidR="00405937" w:rsidRDefault="00B952C4" w:rsidP="00B952C4">
      <w:r>
        <w:t>Buzzer</w:t>
      </w:r>
      <w:r>
        <w:br/>
        <w:t>Breadboard</w:t>
      </w:r>
    </w:p>
    <w:p w14:paraId="2AD6B572" w14:textId="3E44ECCC" w:rsidR="00B952C4" w:rsidRDefault="00405937" w:rsidP="00B952C4">
      <w:r>
        <w:t>Potentiometer</w:t>
      </w:r>
      <w:r w:rsidR="00B952C4">
        <w:br/>
        <w:t>Sharp128 LCD Screen</w:t>
      </w:r>
    </w:p>
    <w:p w14:paraId="09FB8FE3" w14:textId="77777777" w:rsidR="00B952C4" w:rsidRDefault="00B952C4" w:rsidP="00B952C4">
      <w:r>
        <w:t>0-9, * and # Keypad</w:t>
      </w:r>
    </w:p>
    <w:p w14:paraId="12CBB728" w14:textId="77777777" w:rsidR="00B952C4" w:rsidRDefault="00B952C4" w:rsidP="00B952C4">
      <w:r>
        <w:t>Micro-USB to USB-A cable</w:t>
      </w:r>
    </w:p>
    <w:p w14:paraId="2C3E3C25" w14:textId="77777777" w:rsidR="00B952C4" w:rsidRDefault="00B952C4" w:rsidP="00B952C4">
      <w:r>
        <w:t>Computer with Code Composer Studio ver. 10.2</w:t>
      </w:r>
    </w:p>
    <w:p w14:paraId="6A961D46" w14:textId="77777777" w:rsidR="00B952C4" w:rsidRDefault="00B952C4" w:rsidP="00B952C4"/>
    <w:p w14:paraId="1BEDEB5C" w14:textId="77777777" w:rsidR="00B952C4" w:rsidRDefault="00B952C4" w:rsidP="00B952C4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Discussion and Results:</w:t>
      </w:r>
    </w:p>
    <w:p w14:paraId="116AF59A" w14:textId="77777777" w:rsidR="00B952C4" w:rsidRDefault="00B952C4" w:rsidP="00B952C4">
      <w:pPr>
        <w:rPr>
          <w:b/>
          <w:bCs/>
          <w:i/>
          <w:iCs/>
          <w:u w:val="single"/>
        </w:rPr>
      </w:pPr>
    </w:p>
    <w:p w14:paraId="4F5CCBDE" w14:textId="77777777" w:rsidR="00B952C4" w:rsidRDefault="00B952C4" w:rsidP="00B952C4">
      <w:r>
        <w:t>Getting started:</w:t>
      </w:r>
    </w:p>
    <w:p w14:paraId="3605E2F5" w14:textId="77777777" w:rsidR="00B952C4" w:rsidRDefault="00B952C4" w:rsidP="00B952C4"/>
    <w:p w14:paraId="1AE0ACA5" w14:textId="5C881F14" w:rsidR="00B952C4" w:rsidRDefault="00C650CE" w:rsidP="00B952C4">
      <w:r>
        <w:t>Wiring is a little different with this lab. Figures 1 and 2 show the new wiring.</w:t>
      </w:r>
      <w:r w:rsidR="00B952C4">
        <w:t xml:space="preserve">  </w:t>
      </w:r>
    </w:p>
    <w:p w14:paraId="384BEF0A" w14:textId="77777777" w:rsidR="00B952C4" w:rsidRDefault="00B952C4" w:rsidP="00B952C4"/>
    <w:p w14:paraId="4E8C84DA" w14:textId="3408055A" w:rsidR="00456039" w:rsidRPr="00E3284B" w:rsidRDefault="00456039" w:rsidP="00456039">
      <w:pPr>
        <w:rPr>
          <w:b/>
          <w:bCs/>
          <w:i/>
          <w:iCs/>
          <w:u w:val="single"/>
        </w:rPr>
      </w:pPr>
      <w:r w:rsidRPr="00E3284B">
        <w:rPr>
          <w:b/>
          <w:bCs/>
          <w:i/>
          <w:iCs/>
          <w:u w:val="single"/>
        </w:rPr>
        <w:t>Approach:</w:t>
      </w:r>
    </w:p>
    <w:p w14:paraId="2D510DC8" w14:textId="77777777" w:rsidR="00B952C4" w:rsidRDefault="00B952C4" w:rsidP="00B952C4"/>
    <w:p w14:paraId="106243E5" w14:textId="6261C577" w:rsidR="00B952C4" w:rsidRDefault="00D8764E" w:rsidP="00B952C4">
      <w:r w:rsidRPr="00D8764E">
        <w:rPr>
          <w:noProof/>
        </w:rPr>
        <w:drawing>
          <wp:inline distT="0" distB="0" distL="0" distR="0" wp14:anchorId="5BE152F3" wp14:editId="0597BC54">
            <wp:extent cx="5943600" cy="2941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6EDA" w14:textId="77777777" w:rsidR="00B952C4" w:rsidRPr="00D13E9F" w:rsidRDefault="00B952C4" w:rsidP="00B952C4"/>
    <w:p w14:paraId="0067AB99" w14:textId="15CEF635" w:rsidR="00B952C4" w:rsidRDefault="00B952C4" w:rsidP="00D8764E">
      <w:pPr>
        <w:jc w:val="center"/>
      </w:pPr>
      <w:r>
        <w:t xml:space="preserve">Figure 1: MSP430F5529 wired up and ready for Lab </w:t>
      </w:r>
      <w:r w:rsidR="00405937">
        <w:t>4</w:t>
      </w:r>
    </w:p>
    <w:p w14:paraId="1BD21CA9" w14:textId="66A246A6" w:rsidR="00D8764E" w:rsidRDefault="00D8764E" w:rsidP="00D8764E">
      <w:pPr>
        <w:jc w:val="center"/>
      </w:pPr>
    </w:p>
    <w:p w14:paraId="7A7D448A" w14:textId="69D41864" w:rsidR="00D8764E" w:rsidRDefault="00D8764E" w:rsidP="00456039"/>
    <w:p w14:paraId="08B8B1FD" w14:textId="73859BAF" w:rsidR="00456039" w:rsidRDefault="00C84365" w:rsidP="00456039">
      <w:r>
        <w:t>To set up the Slave and master we needed to connect pin</w:t>
      </w:r>
      <w:r w:rsidR="00F752E0">
        <w:t>s</w:t>
      </w:r>
      <w:r>
        <w:t xml:space="preserve"> on the back of the MSP430 to each other. Figure 3: shows the pins for the Master/slave communication</w:t>
      </w:r>
      <w:r w:rsidR="00EA7742">
        <w:t xml:space="preserve"> and Figure 2 shows the MSP430 wired up for SPI communication. </w:t>
      </w:r>
    </w:p>
    <w:p w14:paraId="6F0E27CC" w14:textId="0D19AC15" w:rsidR="00EA7742" w:rsidRDefault="00EA7742" w:rsidP="00456039"/>
    <w:p w14:paraId="0AF25C66" w14:textId="2C0C61F3" w:rsidR="0080598E" w:rsidRDefault="00EA7742" w:rsidP="00456039">
      <w:r>
        <w:t>The potentiometer also need</w:t>
      </w:r>
      <w:r w:rsidR="00F752E0">
        <w:t>ed</w:t>
      </w:r>
      <w:r>
        <w:t xml:space="preserve"> to be wired up. We will use P6.</w:t>
      </w:r>
      <w:r w:rsidR="00D84873">
        <w:t>4</w:t>
      </w:r>
      <w:r w:rsidR="0080598E">
        <w:t xml:space="preserve"> which is input channel A</w:t>
      </w:r>
      <w:r w:rsidR="00D84873">
        <w:t>4</w:t>
      </w:r>
      <w:r w:rsidR="0080598E">
        <w:t xml:space="preserve">. We will keep a note of this when we set up the ADC for the potentiometer “scroll wheel”. </w:t>
      </w:r>
    </w:p>
    <w:p w14:paraId="45A21E50" w14:textId="77777777" w:rsidR="0080598E" w:rsidRDefault="0080598E" w:rsidP="00456039"/>
    <w:p w14:paraId="2CEB558E" w14:textId="3A783AF7" w:rsidR="00EA7742" w:rsidRDefault="0080598E" w:rsidP="00456039">
      <w:r>
        <w:t xml:space="preserve">Figure 1: shows the front of the MSP with the potentiometer wired up. VCC is connected to the </w:t>
      </w:r>
      <w:r w:rsidR="00013728">
        <w:t>3</w:t>
      </w:r>
      <w:r>
        <w:t xml:space="preserve">V3 pin for a source voltage of 3.3V and the wiper or middle pin </w:t>
      </w:r>
      <w:r w:rsidR="00013728">
        <w:t>is</w:t>
      </w:r>
      <w:r>
        <w:t xml:space="preserve"> </w:t>
      </w:r>
      <w:r w:rsidR="00BD77E3">
        <w:t>connected</w:t>
      </w:r>
      <w:r>
        <w:t xml:space="preserve"> to </w:t>
      </w:r>
      <w:r w:rsidR="00013728">
        <w:t>P6.</w:t>
      </w:r>
      <w:r w:rsidR="00D84873">
        <w:t>4</w:t>
      </w:r>
      <w:r>
        <w:t xml:space="preserve">. The VEE is connected to a ground pin the MSP.  </w:t>
      </w:r>
    </w:p>
    <w:p w14:paraId="1BA4F5E0" w14:textId="227950B8" w:rsidR="00013728" w:rsidRDefault="00013728" w:rsidP="00456039"/>
    <w:p w14:paraId="231A669E" w14:textId="46DF8D55" w:rsidR="00013728" w:rsidRDefault="00013728" w:rsidP="00456039"/>
    <w:p w14:paraId="093DD47B" w14:textId="117EA6BD" w:rsidR="00013728" w:rsidRDefault="00013728" w:rsidP="00456039">
      <w:r>
        <w:t xml:space="preserve">The pin setup for the LCD is already configure in the </w:t>
      </w:r>
      <w:r w:rsidR="00FB4FDC">
        <w:rPr>
          <w:rFonts w:ascii="Consolas" w:eastAsiaTheme="minorHAnsi" w:hAnsi="Consolas" w:cs="Consolas"/>
          <w:b/>
          <w:bCs/>
          <w:color w:val="A7EC21"/>
          <w:sz w:val="20"/>
          <w:szCs w:val="20"/>
          <w:shd w:val="clear" w:color="auto" w:fill="373737"/>
        </w:rPr>
        <w:t>configDisplay</w:t>
      </w:r>
      <w:r w:rsidR="00FB4FDC">
        <w:rPr>
          <w:rFonts w:ascii="Consolas" w:eastAsiaTheme="minorHAnsi" w:hAnsi="Consolas" w:cs="Consolas"/>
          <w:color w:val="F9FAF4"/>
          <w:sz w:val="20"/>
          <w:szCs w:val="20"/>
          <w:shd w:val="clear" w:color="auto" w:fill="373737"/>
        </w:rPr>
        <w:t xml:space="preserve"> (</w:t>
      </w:r>
      <w:r>
        <w:rPr>
          <w:rFonts w:ascii="Consolas" w:eastAsiaTheme="minorHAnsi" w:hAnsi="Consolas" w:cs="Consolas"/>
          <w:color w:val="F9FAF4"/>
          <w:sz w:val="20"/>
          <w:szCs w:val="20"/>
          <w:shd w:val="clear" w:color="auto" w:fill="373737"/>
        </w:rPr>
        <w:t>)</w:t>
      </w:r>
      <w:r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  <w:t>;</w:t>
      </w:r>
      <w:r>
        <w:t xml:space="preserve"> function</w:t>
      </w:r>
    </w:p>
    <w:p w14:paraId="216F251A" w14:textId="37180E4B" w:rsidR="00013728" w:rsidRDefault="00013728" w:rsidP="00456039"/>
    <w:p w14:paraId="30E923A5" w14:textId="732C79A9" w:rsidR="00013728" w:rsidRDefault="00BD77E3" w:rsidP="00456039">
      <w:r>
        <w:t>From Lab 3 we will use a timer that counts every second. We will utilize timmerA2 like in the previous 2 labs</w:t>
      </w:r>
    </w:p>
    <w:p w14:paraId="0C443DE3" w14:textId="3106D9C0" w:rsidR="00BD77E3" w:rsidRDefault="00BD77E3" w:rsidP="00456039"/>
    <w:p w14:paraId="6EDC5BA3" w14:textId="0FE02445" w:rsidR="00BD77E3" w:rsidRDefault="00BD77E3" w:rsidP="00456039">
      <w:r>
        <w:t>Setup for timerA2 can be found in Figure 4</w:t>
      </w:r>
      <w:r w:rsidR="00F752E0">
        <w:t xml:space="preserve"> and the #pragma statement can be found in Figure 5.</w:t>
      </w:r>
    </w:p>
    <w:p w14:paraId="24DC121B" w14:textId="29AF61A3" w:rsidR="00F752E0" w:rsidRDefault="00F752E0" w:rsidP="00456039"/>
    <w:p w14:paraId="48417D29" w14:textId="258F479B" w:rsidR="00F752E0" w:rsidRDefault="00F752E0" w:rsidP="00456039">
      <w:r>
        <w:t>The whole schematic of this lab can be found in Figure 6.</w:t>
      </w:r>
    </w:p>
    <w:p w14:paraId="04BADEA1" w14:textId="0FFB6763" w:rsidR="00F12F8E" w:rsidRDefault="00F12F8E" w:rsidP="00456039"/>
    <w:p w14:paraId="3AB9EA7A" w14:textId="5EB5C254" w:rsidR="00F12F8E" w:rsidRDefault="00F12F8E" w:rsidP="00456039">
      <w:r>
        <w:t>With the wiring out of the way we can launch CCS and start programming.</w:t>
      </w:r>
    </w:p>
    <w:p w14:paraId="5796278F" w14:textId="7418395D" w:rsidR="00D8764E" w:rsidRDefault="00D8764E" w:rsidP="00D8764E">
      <w:pPr>
        <w:jc w:val="center"/>
      </w:pPr>
      <w:r w:rsidRPr="00D8764E">
        <w:rPr>
          <w:noProof/>
        </w:rPr>
        <w:lastRenderedPageBreak/>
        <w:drawing>
          <wp:inline distT="0" distB="0" distL="0" distR="0" wp14:anchorId="605D9D1E" wp14:editId="1EEA2DEA">
            <wp:extent cx="5943600" cy="67602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3AA5" w14:textId="0D8CA901" w:rsidR="00D8764E" w:rsidRDefault="00D8764E" w:rsidP="00D8764E">
      <w:pPr>
        <w:jc w:val="center"/>
      </w:pPr>
    </w:p>
    <w:p w14:paraId="683C55C4" w14:textId="6DB32833" w:rsidR="00D8764E" w:rsidRDefault="00D8764E" w:rsidP="00D8764E">
      <w:pPr>
        <w:jc w:val="center"/>
      </w:pPr>
    </w:p>
    <w:p w14:paraId="0D1A313B" w14:textId="62478D94" w:rsidR="00D8764E" w:rsidRDefault="00D8764E" w:rsidP="00D8764E">
      <w:pPr>
        <w:jc w:val="center"/>
      </w:pPr>
      <w:r>
        <w:t xml:space="preserve">Figure 2: </w:t>
      </w:r>
      <w:r w:rsidR="00456039">
        <w:t>Pin setup for Master/Slave Communication</w:t>
      </w:r>
    </w:p>
    <w:p w14:paraId="19B8D171" w14:textId="77777777" w:rsidR="00456039" w:rsidRDefault="00456039" w:rsidP="00D8764E">
      <w:pPr>
        <w:jc w:val="center"/>
      </w:pPr>
    </w:p>
    <w:p w14:paraId="51706C02" w14:textId="5E624C97" w:rsidR="00D8764E" w:rsidRDefault="00456039" w:rsidP="00D8764E">
      <w:pPr>
        <w:jc w:val="center"/>
      </w:pPr>
      <w:r w:rsidRPr="00456039">
        <w:rPr>
          <w:noProof/>
        </w:rPr>
        <w:lastRenderedPageBreak/>
        <w:drawing>
          <wp:inline distT="0" distB="0" distL="0" distR="0" wp14:anchorId="26AC9444" wp14:editId="45C0AD33">
            <wp:extent cx="5934903" cy="4420217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8261" w14:textId="1DF76AC0" w:rsidR="00456039" w:rsidRDefault="00456039" w:rsidP="00456039">
      <w:pPr>
        <w:jc w:val="center"/>
      </w:pPr>
      <w:r>
        <w:t>Figure 3: Pin setup for Master/Slave Communication and Pin set up for LCD</w:t>
      </w:r>
    </w:p>
    <w:p w14:paraId="6890DAB5" w14:textId="06704AFC" w:rsidR="00D8764E" w:rsidRDefault="00D8764E" w:rsidP="00F752E0"/>
    <w:p w14:paraId="50BAB2C3" w14:textId="7155E9D5" w:rsidR="00405937" w:rsidRDefault="00F752E0" w:rsidP="00F752E0">
      <w:pPr>
        <w:jc w:val="center"/>
      </w:pPr>
      <w:r w:rsidRPr="00ED660C">
        <w:rPr>
          <w:noProof/>
        </w:rPr>
        <w:drawing>
          <wp:inline distT="0" distB="0" distL="0" distR="0" wp14:anchorId="07F896CE" wp14:editId="66BE0B37">
            <wp:extent cx="2867425" cy="752580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D308" w14:textId="5481A88B" w:rsidR="00456039" w:rsidRDefault="00456039" w:rsidP="00B952C4"/>
    <w:p w14:paraId="0D2BBB65" w14:textId="051815B7" w:rsidR="00456039" w:rsidRDefault="00F752E0" w:rsidP="00F752E0">
      <w:pPr>
        <w:jc w:val="center"/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</w:pPr>
      <w:r>
        <w:t xml:space="preserve">Figure 4: </w:t>
      </w:r>
      <w:r w:rsidR="00A45E34"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void</w:t>
      </w:r>
      <w:r w:rsidR="00A45E34"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 w:rsidR="00A45E34">
        <w:rPr>
          <w:rFonts w:ascii="Consolas" w:eastAsiaTheme="minorHAnsi" w:hAnsi="Consolas" w:cs="Consolas"/>
          <w:b/>
          <w:bCs/>
          <w:color w:val="0DD140"/>
          <w:sz w:val="20"/>
          <w:szCs w:val="20"/>
          <w:shd w:val="clear" w:color="auto" w:fill="373737"/>
        </w:rPr>
        <w:t>configTimerA2</w:t>
      </w:r>
      <w:r w:rsidR="00A45E34">
        <w:rPr>
          <w:rFonts w:ascii="Consolas" w:eastAsiaTheme="minorHAnsi" w:hAnsi="Consolas" w:cs="Consolas"/>
          <w:color w:val="F9FAF4"/>
          <w:sz w:val="20"/>
          <w:szCs w:val="20"/>
          <w:shd w:val="clear" w:color="auto" w:fill="373737"/>
        </w:rPr>
        <w:t>()</w:t>
      </w:r>
      <w:r w:rsidR="00A45E34"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  <w:t>;</w:t>
      </w:r>
    </w:p>
    <w:p w14:paraId="7A122A4B" w14:textId="77777777" w:rsidR="00F752E0" w:rsidRDefault="00F752E0" w:rsidP="00F752E0">
      <w:pPr>
        <w:jc w:val="center"/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</w:pPr>
    </w:p>
    <w:p w14:paraId="4E00E397" w14:textId="18A8C0B7" w:rsidR="00F752E0" w:rsidRDefault="00F752E0" w:rsidP="00F752E0">
      <w:pPr>
        <w:jc w:val="center"/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</w:pPr>
      <w:r w:rsidRPr="00F752E0">
        <w:rPr>
          <w:rFonts w:ascii="Consolas" w:eastAsiaTheme="minorHAnsi" w:hAnsi="Consolas" w:cs="Consolas"/>
          <w:noProof/>
          <w:color w:val="E6E6FA"/>
          <w:sz w:val="20"/>
          <w:szCs w:val="20"/>
          <w:shd w:val="clear" w:color="auto" w:fill="373737"/>
        </w:rPr>
        <w:drawing>
          <wp:inline distT="0" distB="0" distL="0" distR="0" wp14:anchorId="44A5F2A9" wp14:editId="2D5B0A59">
            <wp:extent cx="2400635" cy="105742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F1CB" w14:textId="77777777" w:rsidR="00F752E0" w:rsidRDefault="00F752E0" w:rsidP="00F752E0">
      <w:pPr>
        <w:jc w:val="center"/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</w:pPr>
    </w:p>
    <w:p w14:paraId="3E808FF4" w14:textId="2CAAA276" w:rsidR="00456039" w:rsidRDefault="00F752E0" w:rsidP="00F752E0">
      <w:pPr>
        <w:jc w:val="center"/>
      </w:pPr>
      <w:r>
        <w:t>Figure 5: ISR</w:t>
      </w:r>
    </w:p>
    <w:p w14:paraId="3C4985D6" w14:textId="29275393" w:rsidR="00405937" w:rsidRDefault="00405937" w:rsidP="00B952C4"/>
    <w:p w14:paraId="64BDE58C" w14:textId="641C2012" w:rsidR="00F752E0" w:rsidRDefault="00F752E0" w:rsidP="00B952C4"/>
    <w:p w14:paraId="2607482E" w14:textId="0068C6EF" w:rsidR="00F752E0" w:rsidRDefault="00F752E0" w:rsidP="00B952C4"/>
    <w:p w14:paraId="0575D311" w14:textId="057A122A" w:rsidR="00405937" w:rsidRDefault="00F752E0" w:rsidP="00F752E0">
      <w:pPr>
        <w:jc w:val="center"/>
      </w:pPr>
      <w:r w:rsidRPr="00F752E0">
        <w:rPr>
          <w:noProof/>
        </w:rPr>
        <w:lastRenderedPageBreak/>
        <w:drawing>
          <wp:inline distT="0" distB="0" distL="0" distR="0" wp14:anchorId="6F338A05" wp14:editId="03419191">
            <wp:extent cx="5133975" cy="29908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455" t="9106" r="4166" b="4249"/>
                    <a:stretch/>
                  </pic:blipFill>
                  <pic:spPr bwMode="auto">
                    <a:xfrm>
                      <a:off x="0" y="0"/>
                      <a:ext cx="5133975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4F66E" w14:textId="245ED18C" w:rsidR="00405937" w:rsidRDefault="00405937" w:rsidP="00B952C4"/>
    <w:p w14:paraId="6499BDCD" w14:textId="2EA30331" w:rsidR="00405937" w:rsidRDefault="00F752E0" w:rsidP="00F752E0">
      <w:pPr>
        <w:jc w:val="center"/>
      </w:pPr>
      <w:r>
        <w:t>Figure 6: Lab 4 Schematic</w:t>
      </w:r>
      <w:r w:rsidR="00C152DE">
        <w:t xml:space="preserve"> (Note Ax in this case is A4)</w:t>
      </w:r>
    </w:p>
    <w:p w14:paraId="73CE4719" w14:textId="4E6B994A" w:rsidR="00405937" w:rsidRDefault="00405937" w:rsidP="00B952C4"/>
    <w:p w14:paraId="10E47AB6" w14:textId="77777777" w:rsidR="00F752E0" w:rsidRDefault="00F752E0" w:rsidP="00B952C4"/>
    <w:p w14:paraId="1E019798" w14:textId="49CCBC96" w:rsidR="00405937" w:rsidRPr="00F752E0" w:rsidRDefault="00F752E0" w:rsidP="00B952C4">
      <w:pPr>
        <w:rPr>
          <w:i/>
          <w:iCs/>
        </w:rPr>
      </w:pPr>
      <w:r w:rsidRPr="00F752E0">
        <w:rPr>
          <w:i/>
          <w:iCs/>
        </w:rPr>
        <w:t>How will you map the output of the scroll wheel to voltage? Explain in your report?</w:t>
      </w:r>
    </w:p>
    <w:p w14:paraId="239314CA" w14:textId="5C9155A9" w:rsidR="00405937" w:rsidRDefault="00405937" w:rsidP="00B952C4"/>
    <w:p w14:paraId="08B7BB12" w14:textId="3221FD14" w:rsidR="00CE07D1" w:rsidRDefault="008E05F9" w:rsidP="00CE07D1">
      <w:pPr>
        <w:ind w:firstLine="720"/>
      </w:pPr>
      <w:r>
        <w:t>We will map the scroll wheel to</w:t>
      </w:r>
      <w:r w:rsidR="008C10B5">
        <w:t xml:space="preserve"> a</w:t>
      </w:r>
      <w:r>
        <w:t xml:space="preserve"> voltage by taking the code and converting it to a voltage using the source voltage and</w:t>
      </w:r>
      <w:r w:rsidR="00A45E34">
        <w:t xml:space="preserve"> the 12-bit ADC that’s on board the MSP430. The configuration for the ADC can be found in Figure 7: and the </w:t>
      </w:r>
      <w:r w:rsidR="00A45E34"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float</w:t>
      </w:r>
      <w:r w:rsidR="00A45E34"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 w:rsidR="00A45E34">
        <w:rPr>
          <w:rFonts w:ascii="Consolas" w:eastAsiaTheme="minorHAnsi" w:hAnsi="Consolas" w:cs="Consolas"/>
          <w:b/>
          <w:bCs/>
          <w:color w:val="0DD140"/>
          <w:sz w:val="20"/>
          <w:szCs w:val="20"/>
          <w:shd w:val="clear" w:color="auto" w:fill="373737"/>
        </w:rPr>
        <w:t>potVolts</w:t>
      </w:r>
      <w:r w:rsidR="00A45E34">
        <w:rPr>
          <w:rFonts w:ascii="Consolas" w:eastAsiaTheme="minorHAnsi" w:hAnsi="Consolas" w:cs="Consolas"/>
          <w:color w:val="F9FAF4"/>
          <w:sz w:val="20"/>
          <w:szCs w:val="20"/>
          <w:shd w:val="clear" w:color="auto" w:fill="373737"/>
        </w:rPr>
        <w:t>()</w:t>
      </w:r>
      <w:r w:rsidR="00A45E34"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  <w:t>;</w:t>
      </w:r>
      <w:r w:rsidR="00A45E34">
        <w:t xml:space="preserve"> function can be found in Figure 8: The functions take the code produced by the ADC and turn it into a float value for voltage across the potentiometer.</w:t>
      </w:r>
      <w:r w:rsidR="004F29F3">
        <w:t xml:space="preserve"> We will then take this information and put it through the master and slave devices. It needs 4 reads and writes to get the information across since it can only take </w:t>
      </w:r>
      <w:r w:rsidR="004A24B9">
        <w:t>1 byte</w:t>
      </w:r>
      <w:r w:rsidR="004F29F3">
        <w:t xml:space="preserve"> at a time.</w:t>
      </w:r>
      <w:r w:rsidR="004A24B9">
        <w:t xml:space="preserve"> There are 8 bits in a byte.</w:t>
      </w:r>
      <w:r w:rsidR="004F29F3">
        <w:t xml:space="preserve"> Floats are 32 bits.</w:t>
      </w:r>
      <w:r w:rsidR="00A62BB2">
        <w:t xml:space="preserve"> There</w:t>
      </w:r>
      <w:r w:rsidR="00D84873">
        <w:t>’s some</w:t>
      </w:r>
      <w:r w:rsidR="00A62BB2">
        <w:t xml:space="preserve"> </w:t>
      </w:r>
      <w:r w:rsidR="00D84873">
        <w:t>c</w:t>
      </w:r>
      <w:r w:rsidR="00A62BB2">
        <w:t>o</w:t>
      </w:r>
      <w:r w:rsidR="00D84873">
        <w:t>n</w:t>
      </w:r>
      <w:r w:rsidR="00A62BB2">
        <w:t>verting to get the floats into 4 bytes.</w:t>
      </w:r>
      <w:r w:rsidR="00CE07D1">
        <w:t xml:space="preserve"> Each byte I stored in an unsigned char to be put through the master and slave.</w:t>
      </w:r>
      <w:r w:rsidR="00A62BB2">
        <w:t xml:space="preserve"> This conversion is shown in Figure 1</w:t>
      </w:r>
      <w:r w:rsidR="00CE07D1">
        <w:t>3</w:t>
      </w:r>
      <w:r w:rsidR="00A62BB2">
        <w:t>.</w:t>
      </w:r>
      <w:r w:rsidR="004F29F3">
        <w:t xml:space="preserve"> After shifting the bits and getting them into their own variables, they are written by the master and read by the slave</w:t>
      </w:r>
      <w:r w:rsidR="00D84873">
        <w:t>.</w:t>
      </w:r>
    </w:p>
    <w:p w14:paraId="2713AC4E" w14:textId="77777777" w:rsidR="00CE07D1" w:rsidRDefault="00CE07D1" w:rsidP="00CE07D1">
      <w:pPr>
        <w:ind w:firstLine="720"/>
      </w:pPr>
    </w:p>
    <w:p w14:paraId="37EDCDD0" w14:textId="77777777" w:rsidR="00CE07D1" w:rsidRDefault="004F29F3" w:rsidP="00CE07D1"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void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>
        <w:rPr>
          <w:rFonts w:ascii="Consolas" w:eastAsiaTheme="minorHAnsi" w:hAnsi="Consolas" w:cs="Consolas"/>
          <w:b/>
          <w:bCs/>
          <w:color w:val="0DD140"/>
          <w:sz w:val="20"/>
          <w:szCs w:val="20"/>
          <w:shd w:val="clear" w:color="auto" w:fill="373737"/>
        </w:rPr>
        <w:t>MasterSPIWrite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>
        <w:rPr>
          <w:rFonts w:ascii="Consolas" w:eastAsiaTheme="minorHAnsi" w:hAnsi="Consolas" w:cs="Consolas"/>
          <w:color w:val="F9FAF4"/>
          <w:sz w:val="20"/>
          <w:szCs w:val="20"/>
          <w:shd w:val="clear" w:color="auto" w:fill="373737"/>
        </w:rPr>
        <w:t>(</w:t>
      </w:r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unsigned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int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>
        <w:rPr>
          <w:rFonts w:ascii="Consolas" w:eastAsiaTheme="minorHAnsi" w:hAnsi="Consolas" w:cs="Consolas"/>
          <w:color w:val="79ABFF"/>
          <w:sz w:val="20"/>
          <w:szCs w:val="20"/>
          <w:shd w:val="clear" w:color="auto" w:fill="373737"/>
        </w:rPr>
        <w:t>data</w:t>
      </w:r>
      <w:r>
        <w:rPr>
          <w:rFonts w:ascii="Consolas" w:eastAsiaTheme="minorHAnsi" w:hAnsi="Consolas" w:cs="Consolas"/>
          <w:color w:val="F9FAF4"/>
          <w:sz w:val="20"/>
          <w:szCs w:val="20"/>
          <w:shd w:val="clear" w:color="auto" w:fill="373737"/>
        </w:rPr>
        <w:t>)</w:t>
      </w:r>
      <w:r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  <w:t>;</w:t>
      </w:r>
      <w:r>
        <w:t xml:space="preserve"> will take care of the writing and </w:t>
      </w:r>
    </w:p>
    <w:p w14:paraId="35FD931C" w14:textId="77777777" w:rsidR="00D84873" w:rsidRDefault="004F29F3" w:rsidP="00CE07D1"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unsigned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char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proofErr w:type="gramStart"/>
      <w:r>
        <w:rPr>
          <w:rFonts w:ascii="Consolas" w:eastAsiaTheme="minorHAnsi" w:hAnsi="Consolas" w:cs="Consolas"/>
          <w:b/>
          <w:bCs/>
          <w:color w:val="0DD140"/>
          <w:sz w:val="20"/>
          <w:szCs w:val="20"/>
          <w:shd w:val="clear" w:color="auto" w:fill="373737"/>
        </w:rPr>
        <w:t>SlaveSPIRead</w:t>
      </w:r>
      <w:r>
        <w:rPr>
          <w:rFonts w:ascii="Consolas" w:eastAsiaTheme="minorHAnsi" w:hAnsi="Consolas" w:cs="Consolas"/>
          <w:color w:val="F9FAF4"/>
          <w:sz w:val="20"/>
          <w:szCs w:val="20"/>
          <w:shd w:val="clear" w:color="auto" w:fill="373737"/>
        </w:rPr>
        <w:t>(</w:t>
      </w:r>
      <w:proofErr w:type="gramEnd"/>
      <w:r>
        <w:rPr>
          <w:rFonts w:ascii="Consolas" w:eastAsiaTheme="minorHAnsi" w:hAnsi="Consolas" w:cs="Consolas"/>
          <w:color w:val="F9FAF4"/>
          <w:sz w:val="20"/>
          <w:szCs w:val="20"/>
          <w:shd w:val="clear" w:color="auto" w:fill="373737"/>
        </w:rPr>
        <w:t>)</w:t>
      </w:r>
      <w:r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  <w:t>;</w:t>
      </w:r>
      <w:r>
        <w:t xml:space="preserve"> will take care of the reading. </w:t>
      </w:r>
    </w:p>
    <w:p w14:paraId="3DA63746" w14:textId="77777777" w:rsidR="00D84873" w:rsidRDefault="00D84873" w:rsidP="00CE07D1"/>
    <w:p w14:paraId="28108BB2" w14:textId="1CE18D72" w:rsidR="004F29F3" w:rsidRDefault="004F29F3" w:rsidP="00CE07D1">
      <w:r>
        <w:t>After some debugging, I was able to get the test one working and then the ti</w:t>
      </w:r>
      <w:r w:rsidR="00D84873">
        <w:t>mer</w:t>
      </w:r>
      <w:r>
        <w:t xml:space="preserve"> and </w:t>
      </w:r>
      <w:r w:rsidR="00D84873">
        <w:t xml:space="preserve">finally </w:t>
      </w:r>
      <w:r>
        <w:t xml:space="preserve">the voltage. The test SPI code can be found in Figure 9. The test one was verified using the debugger. </w:t>
      </w:r>
    </w:p>
    <w:p w14:paraId="03714ABF" w14:textId="2C4D29C6" w:rsidR="004F29F3" w:rsidRDefault="004F29F3" w:rsidP="00B952C4"/>
    <w:p w14:paraId="7E54D0F0" w14:textId="2DBB9517" w:rsidR="004A24B9" w:rsidRDefault="004F29F3" w:rsidP="004A24B9"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void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>
        <w:rPr>
          <w:rFonts w:ascii="Consolas" w:eastAsiaTheme="minorHAnsi" w:hAnsi="Consolas" w:cs="Consolas"/>
          <w:b/>
          <w:bCs/>
          <w:color w:val="0DD140"/>
          <w:sz w:val="20"/>
          <w:szCs w:val="20"/>
          <w:shd w:val="clear" w:color="auto" w:fill="373737"/>
        </w:rPr>
        <w:t>MasterSPIWrite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>
        <w:rPr>
          <w:rFonts w:ascii="Consolas" w:eastAsiaTheme="minorHAnsi" w:hAnsi="Consolas" w:cs="Consolas"/>
          <w:color w:val="F9FAF4"/>
          <w:sz w:val="20"/>
          <w:szCs w:val="20"/>
          <w:shd w:val="clear" w:color="auto" w:fill="373737"/>
        </w:rPr>
        <w:t>(</w:t>
      </w:r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unsigned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int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>
        <w:rPr>
          <w:rFonts w:ascii="Consolas" w:eastAsiaTheme="minorHAnsi" w:hAnsi="Consolas" w:cs="Consolas"/>
          <w:color w:val="79ABFF"/>
          <w:sz w:val="20"/>
          <w:szCs w:val="20"/>
          <w:shd w:val="clear" w:color="auto" w:fill="373737"/>
        </w:rPr>
        <w:t>data</w:t>
      </w:r>
      <w:r>
        <w:rPr>
          <w:rFonts w:ascii="Consolas" w:eastAsiaTheme="minorHAnsi" w:hAnsi="Consolas" w:cs="Consolas"/>
          <w:color w:val="F9FAF4"/>
          <w:sz w:val="20"/>
          <w:szCs w:val="20"/>
          <w:shd w:val="clear" w:color="auto" w:fill="373737"/>
        </w:rPr>
        <w:t>)</w:t>
      </w:r>
      <w:r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  <w:t>;</w:t>
      </w:r>
      <w:r w:rsidR="004A24B9"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  <w:t xml:space="preserve"> </w:t>
      </w:r>
      <w:r w:rsidR="004A24B9">
        <w:t>can be found in Figure 10.</w:t>
      </w:r>
    </w:p>
    <w:p w14:paraId="27486719" w14:textId="16E087B1" w:rsidR="004F29F3" w:rsidRDefault="004F29F3" w:rsidP="00B952C4">
      <w:pPr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</w:pPr>
    </w:p>
    <w:p w14:paraId="7D53A155" w14:textId="798679AD" w:rsidR="004F29F3" w:rsidRDefault="004F29F3" w:rsidP="00B952C4"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unsigned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char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>
        <w:rPr>
          <w:rFonts w:ascii="Consolas" w:eastAsiaTheme="minorHAnsi" w:hAnsi="Consolas" w:cs="Consolas"/>
          <w:b/>
          <w:bCs/>
          <w:color w:val="0DD140"/>
          <w:sz w:val="20"/>
          <w:szCs w:val="20"/>
          <w:shd w:val="clear" w:color="auto" w:fill="373737"/>
        </w:rPr>
        <w:t>SlaveSPIRead</w:t>
      </w:r>
      <w:r>
        <w:rPr>
          <w:rFonts w:ascii="Consolas" w:eastAsiaTheme="minorHAnsi" w:hAnsi="Consolas" w:cs="Consolas"/>
          <w:color w:val="F9FAF4"/>
          <w:sz w:val="20"/>
          <w:szCs w:val="20"/>
          <w:shd w:val="clear" w:color="auto" w:fill="373737"/>
        </w:rPr>
        <w:t>()</w:t>
      </w:r>
      <w:r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  <w:t>;</w:t>
      </w:r>
      <w:r w:rsidR="004A24B9"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  <w:t xml:space="preserve"> </w:t>
      </w:r>
      <w:r w:rsidR="004A24B9">
        <w:t>can be found in Figure 11.</w:t>
      </w:r>
    </w:p>
    <w:p w14:paraId="36F6D769" w14:textId="36B2B0D6" w:rsidR="00CE07D1" w:rsidRDefault="00CE07D1" w:rsidP="00B952C4"/>
    <w:p w14:paraId="23F7DFEB" w14:textId="492B939B" w:rsidR="004F29F3" w:rsidRDefault="00CE07D1" w:rsidP="00B952C4"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void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proofErr w:type="gramStart"/>
      <w:r>
        <w:rPr>
          <w:rFonts w:ascii="Consolas" w:eastAsiaTheme="minorHAnsi" w:hAnsi="Consolas" w:cs="Consolas"/>
          <w:b/>
          <w:bCs/>
          <w:color w:val="0DD140"/>
          <w:sz w:val="20"/>
          <w:szCs w:val="20"/>
          <w:shd w:val="clear" w:color="auto" w:fill="373737"/>
        </w:rPr>
        <w:t>InitSlaveSPI</w:t>
      </w:r>
      <w:r>
        <w:rPr>
          <w:rFonts w:ascii="Consolas" w:eastAsiaTheme="minorHAnsi" w:hAnsi="Consolas" w:cs="Consolas"/>
          <w:color w:val="F9FAF4"/>
          <w:sz w:val="20"/>
          <w:szCs w:val="20"/>
          <w:shd w:val="clear" w:color="auto" w:fill="373737"/>
        </w:rPr>
        <w:t>(</w:t>
      </w:r>
      <w:proofErr w:type="gramEnd"/>
      <w:r>
        <w:rPr>
          <w:rFonts w:ascii="Consolas" w:eastAsiaTheme="minorHAnsi" w:hAnsi="Consolas" w:cs="Consolas"/>
          <w:color w:val="F9FAF4"/>
          <w:sz w:val="20"/>
          <w:szCs w:val="20"/>
          <w:shd w:val="clear" w:color="auto" w:fill="373737"/>
        </w:rPr>
        <w:t>)</w:t>
      </w:r>
      <w:r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  <w:t>;</w:t>
      </w:r>
      <w:r>
        <w:t>can be found in Figure 1</w:t>
      </w:r>
      <w:r>
        <w:t>2</w:t>
      </w:r>
      <w:r>
        <w:t>.</w:t>
      </w:r>
    </w:p>
    <w:p w14:paraId="5E55795B" w14:textId="15A3A576" w:rsidR="00A45E34" w:rsidRDefault="00814236" w:rsidP="00A45E34">
      <w:pPr>
        <w:jc w:val="center"/>
      </w:pPr>
      <w:r w:rsidRPr="00814236">
        <w:lastRenderedPageBreak/>
        <w:drawing>
          <wp:inline distT="0" distB="0" distL="0" distR="0" wp14:anchorId="420F54C4" wp14:editId="6133C62F">
            <wp:extent cx="3791479" cy="13336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2AD7" w14:textId="77777777" w:rsidR="004A24B9" w:rsidRDefault="004A24B9" w:rsidP="00A45E34">
      <w:pPr>
        <w:jc w:val="center"/>
      </w:pPr>
    </w:p>
    <w:p w14:paraId="55795D12" w14:textId="1053609C" w:rsidR="00A45E34" w:rsidRDefault="00A45E34" w:rsidP="00A45E34">
      <w:pPr>
        <w:jc w:val="center"/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</w:pPr>
      <w:r>
        <w:t xml:space="preserve">Figure 7: </w:t>
      </w:r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void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>
        <w:rPr>
          <w:rFonts w:ascii="Consolas" w:eastAsiaTheme="minorHAnsi" w:hAnsi="Consolas" w:cs="Consolas"/>
          <w:b/>
          <w:bCs/>
          <w:color w:val="0DD140"/>
          <w:sz w:val="20"/>
          <w:szCs w:val="20"/>
          <w:shd w:val="clear" w:color="auto" w:fill="373737"/>
        </w:rPr>
        <w:t>configADC12</w:t>
      </w:r>
      <w:r>
        <w:rPr>
          <w:rFonts w:ascii="Consolas" w:eastAsiaTheme="minorHAnsi" w:hAnsi="Consolas" w:cs="Consolas"/>
          <w:color w:val="F9FAF4"/>
          <w:sz w:val="20"/>
          <w:szCs w:val="20"/>
          <w:shd w:val="clear" w:color="auto" w:fill="373737"/>
        </w:rPr>
        <w:t>()</w:t>
      </w:r>
      <w:r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  <w:t>;</w:t>
      </w:r>
    </w:p>
    <w:p w14:paraId="69ADFE8F" w14:textId="77777777" w:rsidR="004A24B9" w:rsidRDefault="004A24B9" w:rsidP="00A45E34">
      <w:pPr>
        <w:jc w:val="center"/>
      </w:pPr>
    </w:p>
    <w:p w14:paraId="5983FE3A" w14:textId="4E189D0C" w:rsidR="00A45E34" w:rsidRDefault="00814236" w:rsidP="00A45E34">
      <w:pPr>
        <w:jc w:val="center"/>
      </w:pPr>
      <w:r w:rsidRPr="00814236">
        <w:drawing>
          <wp:inline distT="0" distB="0" distL="0" distR="0" wp14:anchorId="214DB01A" wp14:editId="3C6987A6">
            <wp:extent cx="3781953" cy="1467055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0AC9" w14:textId="332550B2" w:rsidR="00405937" w:rsidRDefault="00A45E34" w:rsidP="00B952C4">
      <w:r>
        <w:t xml:space="preserve"> </w:t>
      </w:r>
    </w:p>
    <w:p w14:paraId="0E435EB6" w14:textId="530BB580" w:rsidR="00405937" w:rsidRDefault="00A45E34" w:rsidP="00A45E34">
      <w:pPr>
        <w:jc w:val="center"/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</w:pPr>
      <w:r>
        <w:t xml:space="preserve">Figure 8: </w:t>
      </w:r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float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>
        <w:rPr>
          <w:rFonts w:ascii="Consolas" w:eastAsiaTheme="minorHAnsi" w:hAnsi="Consolas" w:cs="Consolas"/>
          <w:b/>
          <w:bCs/>
          <w:color w:val="0DD140"/>
          <w:sz w:val="20"/>
          <w:szCs w:val="20"/>
          <w:shd w:val="clear" w:color="auto" w:fill="373737"/>
        </w:rPr>
        <w:t>potVolts</w:t>
      </w:r>
      <w:r>
        <w:rPr>
          <w:rFonts w:ascii="Consolas" w:eastAsiaTheme="minorHAnsi" w:hAnsi="Consolas" w:cs="Consolas"/>
          <w:color w:val="F9FAF4"/>
          <w:sz w:val="20"/>
          <w:szCs w:val="20"/>
          <w:shd w:val="clear" w:color="auto" w:fill="373737"/>
        </w:rPr>
        <w:t>()</w:t>
      </w:r>
      <w:r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  <w:t>;</w:t>
      </w:r>
    </w:p>
    <w:p w14:paraId="033ECB84" w14:textId="1B123C88" w:rsidR="004A24B9" w:rsidRDefault="004A24B9" w:rsidP="00A45E34">
      <w:pPr>
        <w:jc w:val="center"/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</w:pPr>
    </w:p>
    <w:p w14:paraId="25A8DC04" w14:textId="3C17E55D" w:rsidR="004A24B9" w:rsidRDefault="004A24B9" w:rsidP="00A45E34">
      <w:pPr>
        <w:jc w:val="center"/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</w:pPr>
      <w:r w:rsidRPr="004A24B9">
        <w:rPr>
          <w:rFonts w:ascii="Consolas" w:eastAsiaTheme="minorHAnsi" w:hAnsi="Consolas" w:cs="Consolas"/>
          <w:noProof/>
          <w:color w:val="E6E6FA"/>
          <w:sz w:val="20"/>
          <w:szCs w:val="20"/>
          <w:shd w:val="clear" w:color="auto" w:fill="373737"/>
        </w:rPr>
        <w:drawing>
          <wp:inline distT="0" distB="0" distL="0" distR="0" wp14:anchorId="7BC6E916" wp14:editId="18E8FC10">
            <wp:extent cx="1486107" cy="6477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C1CC" w14:textId="330FEE32" w:rsidR="00A45E34" w:rsidRDefault="00A45E34" w:rsidP="00A45E34">
      <w:pPr>
        <w:jc w:val="center"/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</w:pPr>
    </w:p>
    <w:p w14:paraId="0531D593" w14:textId="70E53005" w:rsidR="004A24B9" w:rsidRDefault="004A24B9" w:rsidP="00A45E34">
      <w:pPr>
        <w:jc w:val="center"/>
      </w:pPr>
      <w:r>
        <w:t>Figure 9: Test SPI Code</w:t>
      </w:r>
    </w:p>
    <w:p w14:paraId="23701C3D" w14:textId="1EF823B5" w:rsidR="004A24B9" w:rsidRDefault="004A24B9" w:rsidP="00A45E34">
      <w:pPr>
        <w:jc w:val="center"/>
      </w:pPr>
    </w:p>
    <w:p w14:paraId="307E9E89" w14:textId="6711C768" w:rsidR="004A24B9" w:rsidRDefault="004A24B9" w:rsidP="00A45E34">
      <w:pPr>
        <w:jc w:val="center"/>
      </w:pPr>
      <w:r w:rsidRPr="004A24B9">
        <w:rPr>
          <w:noProof/>
        </w:rPr>
        <w:drawing>
          <wp:inline distT="0" distB="0" distL="0" distR="0" wp14:anchorId="301BBEBE" wp14:editId="33715052">
            <wp:extent cx="3820058" cy="23053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7447" w14:textId="1D2336B4" w:rsidR="004A24B9" w:rsidRDefault="004A24B9" w:rsidP="00A45E34">
      <w:pPr>
        <w:jc w:val="center"/>
      </w:pPr>
    </w:p>
    <w:p w14:paraId="6AF653DB" w14:textId="29EB14CD" w:rsidR="004A24B9" w:rsidRDefault="004A24B9" w:rsidP="00A45E34">
      <w:pPr>
        <w:jc w:val="center"/>
      </w:pPr>
      <w:r>
        <w:t xml:space="preserve">Figure 10: </w:t>
      </w:r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void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>
        <w:rPr>
          <w:rFonts w:ascii="Consolas" w:eastAsiaTheme="minorHAnsi" w:hAnsi="Consolas" w:cs="Consolas"/>
          <w:b/>
          <w:bCs/>
          <w:color w:val="0DD140"/>
          <w:sz w:val="20"/>
          <w:szCs w:val="20"/>
          <w:shd w:val="clear" w:color="auto" w:fill="373737"/>
        </w:rPr>
        <w:t>MasterSPIWrite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>
        <w:rPr>
          <w:rFonts w:ascii="Consolas" w:eastAsiaTheme="minorHAnsi" w:hAnsi="Consolas" w:cs="Consolas"/>
          <w:color w:val="F9FAF4"/>
          <w:sz w:val="20"/>
          <w:szCs w:val="20"/>
          <w:shd w:val="clear" w:color="auto" w:fill="373737"/>
        </w:rPr>
        <w:t>(</w:t>
      </w:r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unsigned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int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>
        <w:rPr>
          <w:rFonts w:ascii="Consolas" w:eastAsiaTheme="minorHAnsi" w:hAnsi="Consolas" w:cs="Consolas"/>
          <w:color w:val="79ABFF"/>
          <w:sz w:val="20"/>
          <w:szCs w:val="20"/>
          <w:shd w:val="clear" w:color="auto" w:fill="373737"/>
        </w:rPr>
        <w:t>data</w:t>
      </w:r>
      <w:r>
        <w:rPr>
          <w:rFonts w:ascii="Consolas" w:eastAsiaTheme="minorHAnsi" w:hAnsi="Consolas" w:cs="Consolas"/>
          <w:color w:val="F9FAF4"/>
          <w:sz w:val="20"/>
          <w:szCs w:val="20"/>
          <w:shd w:val="clear" w:color="auto" w:fill="373737"/>
        </w:rPr>
        <w:t>)</w:t>
      </w:r>
      <w:r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  <w:t>;</w:t>
      </w:r>
    </w:p>
    <w:p w14:paraId="642F5F1E" w14:textId="0860F3F1" w:rsidR="004A24B9" w:rsidRDefault="004A24B9" w:rsidP="004A24B9">
      <w:pPr>
        <w:jc w:val="center"/>
      </w:pPr>
      <w:r w:rsidRPr="004A24B9">
        <w:rPr>
          <w:noProof/>
        </w:rPr>
        <w:lastRenderedPageBreak/>
        <w:drawing>
          <wp:inline distT="0" distB="0" distL="0" distR="0" wp14:anchorId="155B9729" wp14:editId="75C2B923">
            <wp:extent cx="3229426" cy="1047896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2990" w14:textId="45F8B512" w:rsidR="004A24B9" w:rsidRDefault="004A24B9" w:rsidP="004A24B9">
      <w:pPr>
        <w:jc w:val="center"/>
      </w:pPr>
    </w:p>
    <w:p w14:paraId="71475EFC" w14:textId="2A376B17" w:rsidR="004A24B9" w:rsidRDefault="004A24B9" w:rsidP="004A24B9">
      <w:pPr>
        <w:jc w:val="center"/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</w:pPr>
      <w:r>
        <w:t xml:space="preserve">Figure 11: </w:t>
      </w:r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unsigned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char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>
        <w:rPr>
          <w:rFonts w:ascii="Consolas" w:eastAsiaTheme="minorHAnsi" w:hAnsi="Consolas" w:cs="Consolas"/>
          <w:b/>
          <w:bCs/>
          <w:color w:val="0DD140"/>
          <w:sz w:val="20"/>
          <w:szCs w:val="20"/>
          <w:shd w:val="clear" w:color="auto" w:fill="373737"/>
        </w:rPr>
        <w:t>SlaveSPIRead</w:t>
      </w:r>
      <w:r>
        <w:rPr>
          <w:rFonts w:ascii="Consolas" w:eastAsiaTheme="minorHAnsi" w:hAnsi="Consolas" w:cs="Consolas"/>
          <w:color w:val="F9FAF4"/>
          <w:sz w:val="20"/>
          <w:szCs w:val="20"/>
          <w:shd w:val="clear" w:color="auto" w:fill="373737"/>
        </w:rPr>
        <w:t>()</w:t>
      </w:r>
      <w:r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  <w:t>;</w:t>
      </w:r>
    </w:p>
    <w:p w14:paraId="2B141EFC" w14:textId="3DF563EB" w:rsidR="00CE07D1" w:rsidRDefault="00CE07D1" w:rsidP="004A24B9">
      <w:pPr>
        <w:jc w:val="center"/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</w:pPr>
    </w:p>
    <w:p w14:paraId="0A06F4F5" w14:textId="58D8EF57" w:rsidR="00CE07D1" w:rsidRDefault="00CE07D1" w:rsidP="004A24B9">
      <w:pPr>
        <w:jc w:val="center"/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</w:pPr>
      <w:r w:rsidRPr="00CE07D1"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  <w:drawing>
          <wp:inline distT="0" distB="0" distL="0" distR="0" wp14:anchorId="1AE7CC59" wp14:editId="5F9B0342">
            <wp:extent cx="5943600" cy="39065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B9D2" w14:textId="2ED8FB60" w:rsidR="00CE07D1" w:rsidRDefault="00CE07D1" w:rsidP="004A24B9">
      <w:pPr>
        <w:jc w:val="center"/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</w:pPr>
    </w:p>
    <w:p w14:paraId="55305755" w14:textId="012DC7E0" w:rsidR="00CE07D1" w:rsidRDefault="00CE07D1" w:rsidP="004A24B9">
      <w:pPr>
        <w:jc w:val="center"/>
      </w:pPr>
      <w:r>
        <w:t>Figure 1</w:t>
      </w:r>
      <w:r>
        <w:t xml:space="preserve">2: </w:t>
      </w:r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void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proofErr w:type="gramStart"/>
      <w:r>
        <w:rPr>
          <w:rFonts w:ascii="Consolas" w:eastAsiaTheme="minorHAnsi" w:hAnsi="Consolas" w:cs="Consolas"/>
          <w:b/>
          <w:bCs/>
          <w:color w:val="0DD140"/>
          <w:sz w:val="20"/>
          <w:szCs w:val="20"/>
          <w:shd w:val="clear" w:color="auto" w:fill="373737"/>
        </w:rPr>
        <w:t>InitSlaveSPI</w:t>
      </w:r>
      <w:r>
        <w:rPr>
          <w:rFonts w:ascii="Consolas" w:eastAsiaTheme="minorHAnsi" w:hAnsi="Consolas" w:cs="Consolas"/>
          <w:color w:val="F9FAF4"/>
          <w:sz w:val="20"/>
          <w:szCs w:val="20"/>
          <w:shd w:val="clear" w:color="auto" w:fill="373737"/>
        </w:rPr>
        <w:t>(</w:t>
      </w:r>
      <w:proofErr w:type="gramEnd"/>
      <w:r>
        <w:rPr>
          <w:rFonts w:ascii="Consolas" w:eastAsiaTheme="minorHAnsi" w:hAnsi="Consolas" w:cs="Consolas"/>
          <w:color w:val="F9FAF4"/>
          <w:sz w:val="20"/>
          <w:szCs w:val="20"/>
          <w:shd w:val="clear" w:color="auto" w:fill="373737"/>
        </w:rPr>
        <w:t>)</w:t>
      </w:r>
      <w:r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  <w:t>;</w:t>
      </w:r>
      <w:r>
        <w:t xml:space="preserve"> </w:t>
      </w:r>
    </w:p>
    <w:p w14:paraId="545995D8" w14:textId="0BD66587" w:rsidR="00CE07D1" w:rsidRDefault="00CE07D1" w:rsidP="004A24B9">
      <w:pPr>
        <w:jc w:val="center"/>
      </w:pPr>
    </w:p>
    <w:p w14:paraId="3B0193C1" w14:textId="0E8AC0F6" w:rsidR="00CE07D1" w:rsidRDefault="00CE07D1" w:rsidP="004A24B9">
      <w:pPr>
        <w:jc w:val="center"/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</w:pPr>
      <w:r w:rsidRPr="00CE07D1"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  <w:drawing>
          <wp:inline distT="0" distB="0" distL="0" distR="0" wp14:anchorId="7C194C7E" wp14:editId="719887A4">
            <wp:extent cx="2410161" cy="121937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06E7" w14:textId="4AC2816B" w:rsidR="00A62BB2" w:rsidRDefault="00A62BB2" w:rsidP="004A24B9">
      <w:pPr>
        <w:jc w:val="center"/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</w:pPr>
    </w:p>
    <w:p w14:paraId="22EBB3E0" w14:textId="610A20F4" w:rsidR="00A62BB2" w:rsidRDefault="00A62BB2" w:rsidP="004A24B9">
      <w:pPr>
        <w:jc w:val="center"/>
        <w:rPr>
          <w:rFonts w:ascii="Consolas" w:eastAsiaTheme="minorHAnsi" w:hAnsi="Consolas" w:cs="Consolas"/>
          <w:color w:val="E6E6FA"/>
          <w:sz w:val="20"/>
          <w:szCs w:val="20"/>
          <w:shd w:val="clear" w:color="auto" w:fill="373737"/>
        </w:rPr>
      </w:pPr>
      <w:r>
        <w:t>Figure1</w:t>
      </w:r>
      <w:r w:rsidR="00CE07D1">
        <w:t>3</w:t>
      </w:r>
      <w:r>
        <w:t xml:space="preserve">: </w:t>
      </w:r>
      <w:r w:rsidR="00CE07D1">
        <w:t>F</w:t>
      </w:r>
      <w:r>
        <w:t>loat to 4 bytes.</w:t>
      </w:r>
    </w:p>
    <w:p w14:paraId="1AA9D03F" w14:textId="470B5022" w:rsidR="004A24B9" w:rsidRDefault="004A24B9" w:rsidP="004A24B9">
      <w:pPr>
        <w:jc w:val="center"/>
      </w:pPr>
    </w:p>
    <w:p w14:paraId="180DFFCC" w14:textId="6C1AE79C" w:rsidR="00CE07D1" w:rsidRDefault="00CE07D1" w:rsidP="004A24B9">
      <w:pPr>
        <w:jc w:val="center"/>
      </w:pPr>
    </w:p>
    <w:p w14:paraId="5F3435D8" w14:textId="71028824" w:rsidR="00CE07D1" w:rsidRDefault="00CE07D1" w:rsidP="004A24B9">
      <w:pPr>
        <w:jc w:val="center"/>
      </w:pPr>
    </w:p>
    <w:p w14:paraId="092DC3C5" w14:textId="77777777" w:rsidR="00CE07D1" w:rsidRDefault="00CE07D1" w:rsidP="004A24B9">
      <w:pPr>
        <w:jc w:val="center"/>
      </w:pPr>
    </w:p>
    <w:p w14:paraId="37225A4B" w14:textId="77777777" w:rsidR="00CE07D1" w:rsidRDefault="00855D22" w:rsidP="004A24B9">
      <w:r>
        <w:lastRenderedPageBreak/>
        <w:t>That unsigned int for the timer will then be put through the</w:t>
      </w:r>
      <w:r w:rsidR="004A24B9">
        <w:t xml:space="preserve"> same function</w:t>
      </w:r>
      <w:r w:rsidR="00CE07D1">
        <w:t xml:space="preserve">s as the bytes for Voltage. </w:t>
      </w:r>
      <w:r>
        <w:t>It will</w:t>
      </w:r>
      <w:r w:rsidR="004A24B9">
        <w:t xml:space="preserve"> also take 4 reads and writes to get the information across since</w:t>
      </w:r>
    </w:p>
    <w:p w14:paraId="6026830E" w14:textId="2A2E93CB" w:rsidR="00405937" w:rsidRDefault="004A24B9" w:rsidP="004A24B9">
      <w:pP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</w:pPr>
      <w:r>
        <w:t xml:space="preserve"> </w:t>
      </w:r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unsigned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long</w:t>
      </w:r>
      <w:r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int</w:t>
      </w:r>
      <w:r>
        <w:t xml:space="preserve"> are also 32 bits. It takes 1 byte at a time. There are 8 bits in a</w:t>
      </w:r>
      <w:r w:rsidR="00855D22">
        <w:t xml:space="preserve"> byte</w:t>
      </w:r>
      <w:r>
        <w:t xml:space="preserve">. </w:t>
      </w:r>
      <w:r w:rsidR="00CE07D1">
        <w:t>Each byte will be stored in a</w:t>
      </w:r>
      <w:r w:rsidR="00D84873">
        <w:t>n</w:t>
      </w:r>
      <w:r w:rsidR="00CE07D1">
        <w:t xml:space="preserve"> </w:t>
      </w:r>
      <w:r w:rsidR="00CE07D1"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unsigned</w:t>
      </w:r>
      <w:r w:rsidR="00CE07D1">
        <w:rPr>
          <w:rFonts w:ascii="Consolas" w:eastAsiaTheme="minorHAnsi" w:hAnsi="Consolas" w:cs="Consolas"/>
          <w:color w:val="D9E8F7"/>
          <w:sz w:val="20"/>
          <w:szCs w:val="20"/>
          <w:shd w:val="clear" w:color="auto" w:fill="373737"/>
        </w:rPr>
        <w:t xml:space="preserve"> </w:t>
      </w:r>
      <w:r w:rsidR="00CE07D1"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  <w:t>int</w:t>
      </w:r>
    </w:p>
    <w:p w14:paraId="57E89F79" w14:textId="77777777" w:rsidR="008C10B5" w:rsidRDefault="008C10B5" w:rsidP="004A24B9">
      <w:pP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</w:pPr>
    </w:p>
    <w:p w14:paraId="2995D3AC" w14:textId="73E6485F" w:rsidR="008C10B5" w:rsidRDefault="008C10B5" w:rsidP="004A24B9">
      <w:pPr>
        <w:rPr>
          <w:rFonts w:ascii="Consolas" w:eastAsiaTheme="minorHAnsi" w:hAnsi="Consolas" w:cs="Consolas"/>
          <w:b/>
          <w:bCs/>
          <w:color w:val="DD2867"/>
          <w:sz w:val="20"/>
          <w:szCs w:val="20"/>
          <w:shd w:val="clear" w:color="auto" w:fill="373737"/>
        </w:rPr>
      </w:pPr>
    </w:p>
    <w:p w14:paraId="64734B03" w14:textId="4BFB38CB" w:rsidR="008C10B5" w:rsidRDefault="008C10B5" w:rsidP="008C10B5">
      <w:pPr>
        <w:jc w:val="center"/>
      </w:pPr>
      <w:r w:rsidRPr="008C10B5">
        <w:drawing>
          <wp:inline distT="0" distB="0" distL="0" distR="0" wp14:anchorId="7FBE9EEE" wp14:editId="4EE412D6">
            <wp:extent cx="4896533" cy="434400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8EED" w14:textId="751409E3" w:rsidR="00405937" w:rsidRDefault="00405937" w:rsidP="00B952C4"/>
    <w:p w14:paraId="40E3D3AA" w14:textId="13727CE8" w:rsidR="00D8764E" w:rsidRPr="008C10B5" w:rsidRDefault="008C10B5" w:rsidP="008C10B5">
      <w:pPr>
        <w:jc w:val="center"/>
      </w:pPr>
      <w:r>
        <w:t>Figure 14: SPI for both the timer and voltage</w:t>
      </w:r>
    </w:p>
    <w:p w14:paraId="3B981852" w14:textId="439BCE17" w:rsidR="004A24B9" w:rsidRPr="00D84873" w:rsidRDefault="00D84873" w:rsidP="00D84873">
      <w:pPr>
        <w:jc w:val="center"/>
      </w:pPr>
      <w:r w:rsidRPr="00D84873">
        <w:lastRenderedPageBreak/>
        <w:drawing>
          <wp:inline distT="0" distB="0" distL="0" distR="0" wp14:anchorId="4B3E3141" wp14:editId="2BF46FD8">
            <wp:extent cx="5620534" cy="42963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1C94" w14:textId="58672A76" w:rsidR="004A24B9" w:rsidRDefault="004A24B9" w:rsidP="00405937">
      <w:pPr>
        <w:rPr>
          <w:b/>
          <w:bCs/>
          <w:i/>
          <w:iCs/>
          <w:u w:val="single"/>
        </w:rPr>
      </w:pPr>
    </w:p>
    <w:p w14:paraId="08D4E2C3" w14:textId="3A2FDE9C" w:rsidR="004A24B9" w:rsidRPr="00D84873" w:rsidRDefault="00D84873" w:rsidP="00D84873">
      <w:pPr>
        <w:jc w:val="center"/>
      </w:pPr>
      <w:r>
        <w:t>Figure 1</w:t>
      </w:r>
      <w:r w:rsidR="008C10B5">
        <w:t>5</w:t>
      </w:r>
      <w:r>
        <w:t>: Timer and Voltage displayed on the MSP430</w:t>
      </w:r>
    </w:p>
    <w:p w14:paraId="6AE51CE3" w14:textId="72922A38" w:rsidR="004A24B9" w:rsidRDefault="004A24B9" w:rsidP="00405937">
      <w:pPr>
        <w:rPr>
          <w:b/>
          <w:bCs/>
          <w:i/>
          <w:iCs/>
          <w:u w:val="single"/>
        </w:rPr>
      </w:pPr>
    </w:p>
    <w:p w14:paraId="6C6AACFD" w14:textId="537B4F7C" w:rsidR="004A24B9" w:rsidRDefault="004A24B9" w:rsidP="00405937">
      <w:pPr>
        <w:rPr>
          <w:b/>
          <w:bCs/>
          <w:i/>
          <w:iCs/>
          <w:u w:val="single"/>
        </w:rPr>
      </w:pPr>
    </w:p>
    <w:p w14:paraId="3CA51F57" w14:textId="25B01789" w:rsidR="004A24B9" w:rsidRDefault="004A24B9" w:rsidP="00405937">
      <w:pPr>
        <w:rPr>
          <w:b/>
          <w:bCs/>
          <w:i/>
          <w:iCs/>
          <w:u w:val="single"/>
        </w:rPr>
      </w:pPr>
    </w:p>
    <w:p w14:paraId="6F83AED2" w14:textId="29D69624" w:rsidR="004A24B9" w:rsidRDefault="004A24B9" w:rsidP="00405937">
      <w:pPr>
        <w:rPr>
          <w:b/>
          <w:bCs/>
          <w:i/>
          <w:iCs/>
          <w:u w:val="single"/>
        </w:rPr>
      </w:pPr>
    </w:p>
    <w:p w14:paraId="284AB3A1" w14:textId="54D9E514" w:rsidR="004A24B9" w:rsidRDefault="004A24B9" w:rsidP="00405937">
      <w:pPr>
        <w:rPr>
          <w:b/>
          <w:bCs/>
          <w:i/>
          <w:iCs/>
          <w:u w:val="single"/>
        </w:rPr>
      </w:pPr>
    </w:p>
    <w:p w14:paraId="463615F1" w14:textId="47F44D93" w:rsidR="004A24B9" w:rsidRPr="00C152DE" w:rsidRDefault="00C152DE" w:rsidP="00405937">
      <w:r>
        <w:t>I’ve attached the signoff video on canvas</w:t>
      </w:r>
      <w:r w:rsidR="005E4312">
        <w:t xml:space="preserve"> along with this report and code in a zip file.</w:t>
      </w:r>
    </w:p>
    <w:p w14:paraId="7C52C5CB" w14:textId="0E7B062B" w:rsidR="004A24B9" w:rsidRDefault="004A24B9" w:rsidP="00405937">
      <w:pPr>
        <w:rPr>
          <w:b/>
          <w:bCs/>
          <w:i/>
          <w:iCs/>
          <w:u w:val="single"/>
        </w:rPr>
      </w:pPr>
    </w:p>
    <w:p w14:paraId="29C86C62" w14:textId="123ABECD" w:rsidR="004A24B9" w:rsidRDefault="004A24B9" w:rsidP="00405937">
      <w:pPr>
        <w:rPr>
          <w:b/>
          <w:bCs/>
          <w:i/>
          <w:iCs/>
          <w:u w:val="single"/>
        </w:rPr>
      </w:pPr>
    </w:p>
    <w:p w14:paraId="72B669C7" w14:textId="77777777" w:rsidR="008C10B5" w:rsidRDefault="008C10B5" w:rsidP="00405937">
      <w:pPr>
        <w:rPr>
          <w:b/>
          <w:bCs/>
          <w:i/>
          <w:iCs/>
          <w:u w:val="single"/>
        </w:rPr>
      </w:pPr>
    </w:p>
    <w:p w14:paraId="1D6802D8" w14:textId="45A41703" w:rsidR="004A24B9" w:rsidRDefault="004A24B9" w:rsidP="00405937">
      <w:pPr>
        <w:rPr>
          <w:b/>
          <w:bCs/>
          <w:i/>
          <w:iCs/>
          <w:u w:val="single"/>
        </w:rPr>
      </w:pPr>
    </w:p>
    <w:p w14:paraId="47484451" w14:textId="77777777" w:rsidR="00D84873" w:rsidRDefault="00D84873" w:rsidP="00405937">
      <w:pPr>
        <w:rPr>
          <w:b/>
          <w:bCs/>
          <w:i/>
          <w:iCs/>
          <w:u w:val="single"/>
        </w:rPr>
      </w:pPr>
    </w:p>
    <w:p w14:paraId="643E7659" w14:textId="442E8244" w:rsidR="00405937" w:rsidRPr="00530A87" w:rsidRDefault="00405937" w:rsidP="00405937">
      <w:r w:rsidRPr="00530A87">
        <w:rPr>
          <w:b/>
          <w:bCs/>
          <w:i/>
          <w:iCs/>
          <w:u w:val="single"/>
        </w:rPr>
        <w:t>Summary and Conclusion:</w:t>
      </w:r>
    </w:p>
    <w:p w14:paraId="4B4F2A92" w14:textId="77777777" w:rsidR="00405937" w:rsidRDefault="00405937" w:rsidP="00405937"/>
    <w:p w14:paraId="3720EEA4" w14:textId="75E0B4F7" w:rsidR="00405937" w:rsidRDefault="00405937" w:rsidP="00405937">
      <w:pPr>
        <w:ind w:firstLine="720"/>
      </w:pPr>
      <w:r>
        <w:t>In conclusion, this lab had the purpose of getting students more familiar with the interrupts, timers,</w:t>
      </w:r>
      <w:r w:rsidR="00D84873">
        <w:t xml:space="preserve"> SPI,</w:t>
      </w:r>
      <w:r>
        <w:t xml:space="preserve"> the C programming language and the environment of Code Composer Studio as well as get the hang of using the builder, debugger and the variable window within Eclipse/CCS. This concludes this laboratory experiment with the </w:t>
      </w:r>
      <w:r w:rsidR="00E22CC2">
        <w:t>SPI Communicati</w:t>
      </w:r>
      <w:r>
        <w:t>on</w:t>
      </w:r>
      <w:r w:rsidR="00E22CC2">
        <w:t xml:space="preserve"> lab on</w:t>
      </w:r>
      <w:r>
        <w:t xml:space="preserve"> the MSP430F5529 using the buzzer,</w:t>
      </w:r>
      <w:r w:rsidR="00E22CC2">
        <w:t xml:space="preserve"> potentiometer,</w:t>
      </w:r>
      <w:r>
        <w:t xml:space="preserve"> keypad, and Code Composer Studio.</w:t>
      </w:r>
    </w:p>
    <w:p w14:paraId="2F00ECDF" w14:textId="5B04F70B" w:rsidR="00405937" w:rsidRDefault="00405937" w:rsidP="00405937"/>
    <w:p w14:paraId="688655A8" w14:textId="77777777" w:rsidR="008C10B5" w:rsidRDefault="008C10B5" w:rsidP="00405937"/>
    <w:p w14:paraId="518C0379" w14:textId="77777777" w:rsidR="00405937" w:rsidRDefault="00405937" w:rsidP="0040593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Appendices</w:t>
      </w:r>
    </w:p>
    <w:p w14:paraId="036E1858" w14:textId="77777777" w:rsidR="00405937" w:rsidRDefault="00405937" w:rsidP="00405937">
      <w:pPr>
        <w:rPr>
          <w:b/>
          <w:bCs/>
          <w:i/>
          <w:iCs/>
          <w:u w:val="single"/>
        </w:rPr>
      </w:pPr>
    </w:p>
    <w:p w14:paraId="31A8A436" w14:textId="77777777" w:rsidR="00405937" w:rsidRDefault="00405937" w:rsidP="00405937">
      <w:r>
        <w:t>ASCII table:</w:t>
      </w:r>
    </w:p>
    <w:p w14:paraId="2DB086F5" w14:textId="48DE5E28" w:rsidR="00405937" w:rsidRDefault="00405937" w:rsidP="00405937"/>
    <w:p w14:paraId="68362896" w14:textId="77777777" w:rsidR="00405937" w:rsidRDefault="00405937" w:rsidP="00405937"/>
    <w:p w14:paraId="00BFFC8E" w14:textId="67FBEC1B" w:rsidR="00405937" w:rsidRDefault="00405937" w:rsidP="00405937">
      <w:r>
        <w:t>Lab 4 Handout:</w:t>
      </w:r>
    </w:p>
    <w:p w14:paraId="58D42999" w14:textId="0FA6FE0E" w:rsidR="00405937" w:rsidRDefault="001B1AC9" w:rsidP="00405937">
      <w:hyperlink r:id="rId19" w:history="1">
        <w:r w:rsidR="00405937" w:rsidRPr="006807C3">
          <w:rPr>
            <w:rStyle w:val="Hyperlink"/>
          </w:rPr>
          <w:t>https://canvas.wpi.edu/courses/23392/files/3597862?wrap=1</w:t>
        </w:r>
      </w:hyperlink>
    </w:p>
    <w:p w14:paraId="2AD5F6CB" w14:textId="77777777" w:rsidR="00405937" w:rsidRDefault="00405937" w:rsidP="00405937"/>
    <w:p w14:paraId="5E4CB3EA" w14:textId="77777777" w:rsidR="00405937" w:rsidRDefault="00405937" w:rsidP="00405937">
      <w:r>
        <w:t>Demo Project:</w:t>
      </w:r>
    </w:p>
    <w:p w14:paraId="3F9EEFF9" w14:textId="77777777" w:rsidR="00405937" w:rsidRDefault="001B1AC9" w:rsidP="00405937">
      <w:hyperlink r:id="rId20" w:history="1">
        <w:r w:rsidR="00405937" w:rsidRPr="000405B0">
          <w:rPr>
            <w:rStyle w:val="Hyperlink"/>
          </w:rPr>
          <w:t>https://canvas.wpi.edu/courses/23392/files/3416786?wrap=1</w:t>
        </w:r>
      </w:hyperlink>
    </w:p>
    <w:p w14:paraId="4F6906BD" w14:textId="77777777" w:rsidR="00405937" w:rsidRDefault="00405937" w:rsidP="00405937"/>
    <w:p w14:paraId="0B344DFD" w14:textId="77777777" w:rsidR="00405937" w:rsidRDefault="00405937" w:rsidP="00405937">
      <w:r>
        <w:t>CCS download:</w:t>
      </w:r>
    </w:p>
    <w:p w14:paraId="70A0A7C4" w14:textId="77777777" w:rsidR="00405937" w:rsidRDefault="001B1AC9" w:rsidP="00405937">
      <w:hyperlink r:id="rId21" w:history="1">
        <w:r w:rsidR="00405937" w:rsidRPr="000405B0">
          <w:rPr>
            <w:rStyle w:val="Hyperlink"/>
          </w:rPr>
          <w:t>https://software-dl.ti.com/ccs/esd/documents/ccs_downloads.html</w:t>
        </w:r>
      </w:hyperlink>
    </w:p>
    <w:p w14:paraId="5E5107A2" w14:textId="77777777" w:rsidR="00405937" w:rsidRDefault="00405937" w:rsidP="00405937"/>
    <w:p w14:paraId="659EAE63" w14:textId="77777777" w:rsidR="00405937" w:rsidRDefault="00405937" w:rsidP="00405937">
      <w:r>
        <w:t>CCS tutorial:</w:t>
      </w:r>
    </w:p>
    <w:p w14:paraId="1394F252" w14:textId="77777777" w:rsidR="00405937" w:rsidRDefault="001B1AC9" w:rsidP="00405937">
      <w:hyperlink r:id="rId22" w:history="1">
        <w:r w:rsidR="00405937" w:rsidRPr="000405B0">
          <w:rPr>
            <w:rStyle w:val="Hyperlink"/>
          </w:rPr>
          <w:t>https://www.youtube.com/watch?v=2W0ZHO0vzJE</w:t>
        </w:r>
      </w:hyperlink>
    </w:p>
    <w:p w14:paraId="5420EBE9" w14:textId="77777777" w:rsidR="00405937" w:rsidRDefault="00405937" w:rsidP="00405937"/>
    <w:p w14:paraId="0E07255C" w14:textId="77777777" w:rsidR="00405937" w:rsidRDefault="00405937" w:rsidP="00405937">
      <w:r>
        <w:t>MSP430 user guide:</w:t>
      </w:r>
    </w:p>
    <w:p w14:paraId="4330FA7C" w14:textId="77777777" w:rsidR="00405937" w:rsidRDefault="001B1AC9" w:rsidP="00405937">
      <w:hyperlink r:id="rId23" w:history="1">
        <w:r w:rsidR="00405937" w:rsidRPr="000405B0">
          <w:rPr>
            <w:rStyle w:val="Hyperlink"/>
          </w:rPr>
          <w:t>https://canvas.wpi.edu/courses/23392/files/3432903?wrap=1</w:t>
        </w:r>
      </w:hyperlink>
    </w:p>
    <w:p w14:paraId="49064C80" w14:textId="77777777" w:rsidR="00405937" w:rsidRDefault="00405937" w:rsidP="00405937"/>
    <w:p w14:paraId="11B1A218" w14:textId="77777777" w:rsidR="00405937" w:rsidRDefault="00405937" w:rsidP="00405937">
      <w:r>
        <w:t>C Review pdf</w:t>
      </w:r>
    </w:p>
    <w:p w14:paraId="66A43328" w14:textId="77777777" w:rsidR="00405937" w:rsidRDefault="001B1AC9" w:rsidP="00405937">
      <w:hyperlink r:id="rId24" w:history="1">
        <w:r w:rsidR="00405937" w:rsidRPr="000405B0">
          <w:rPr>
            <w:rStyle w:val="Hyperlink"/>
          </w:rPr>
          <w:t>https://canvas.wpi.edu/courses/23392/files/3439859?module_item_id=542026</w:t>
        </w:r>
      </w:hyperlink>
    </w:p>
    <w:p w14:paraId="444B6776" w14:textId="77777777" w:rsidR="00405937" w:rsidRDefault="00405937" w:rsidP="00405937"/>
    <w:p w14:paraId="1BCD0338" w14:textId="77777777" w:rsidR="00405937" w:rsidRDefault="00405937" w:rsidP="00405937">
      <w:r>
        <w:t>ECE 2049 Lab BOM:</w:t>
      </w:r>
    </w:p>
    <w:p w14:paraId="23013DA8" w14:textId="77777777" w:rsidR="00405937" w:rsidRDefault="001B1AC9" w:rsidP="00405937">
      <w:hyperlink r:id="rId25" w:history="1">
        <w:r w:rsidR="00405937" w:rsidRPr="000405B0">
          <w:rPr>
            <w:rStyle w:val="Hyperlink"/>
          </w:rPr>
          <w:t>https://canvas.wpi.edu/courses/23392/files/3411701?module_item_id=527923</w:t>
        </w:r>
      </w:hyperlink>
    </w:p>
    <w:p w14:paraId="01A7265C" w14:textId="77777777" w:rsidR="00405937" w:rsidRDefault="00405937" w:rsidP="00405937"/>
    <w:p w14:paraId="0477401D" w14:textId="77777777" w:rsidR="00405937" w:rsidRDefault="00405937" w:rsidP="00405937">
      <w:r>
        <w:t>ECE 2049 Course Information:</w:t>
      </w:r>
    </w:p>
    <w:p w14:paraId="6DE33DD9" w14:textId="5092D7C1" w:rsidR="00405937" w:rsidRDefault="001B1AC9" w:rsidP="00405937">
      <w:pPr>
        <w:rPr>
          <w:rStyle w:val="Hyperlink"/>
        </w:rPr>
      </w:pPr>
      <w:hyperlink r:id="rId26" w:anchor="ECE-2049" w:history="1">
        <w:r w:rsidR="00405937" w:rsidRPr="000405B0">
          <w:rPr>
            <w:rStyle w:val="Hyperlink"/>
          </w:rPr>
          <w:t>https://www.wpi.edu/academics/calendar-courses/course-descriptions/17856/electrical-computer-engineering#ECE-2049</w:t>
        </w:r>
      </w:hyperlink>
    </w:p>
    <w:p w14:paraId="2C6BD989" w14:textId="38983FE5" w:rsidR="00D84873" w:rsidRDefault="00D84873" w:rsidP="00405937">
      <w:pPr>
        <w:rPr>
          <w:rStyle w:val="Hyperlink"/>
        </w:rPr>
      </w:pPr>
    </w:p>
    <w:p w14:paraId="50BDF192" w14:textId="77777777" w:rsidR="00D84873" w:rsidRDefault="00D84873" w:rsidP="00D84873">
      <w:r>
        <w:t>Potentiometer Data Sheet:</w:t>
      </w:r>
    </w:p>
    <w:p w14:paraId="66AE0034" w14:textId="6180D0A3" w:rsidR="00D84873" w:rsidRDefault="00D84873" w:rsidP="00D84873">
      <w:pPr>
        <w:rPr>
          <w:rStyle w:val="Hyperlink"/>
        </w:rPr>
      </w:pPr>
      <w:hyperlink r:id="rId27" w:history="1">
        <w:r w:rsidRPr="002D4E90">
          <w:rPr>
            <w:rStyle w:val="Hyperlink"/>
          </w:rPr>
          <w:t>https://www.digchip.com/datasheets/parts/datasheet/1064/WIW3362-R-102-pdf.php</w:t>
        </w:r>
      </w:hyperlink>
    </w:p>
    <w:p w14:paraId="1A00256D" w14:textId="43BF8373" w:rsidR="005F2645" w:rsidRDefault="00405937" w:rsidP="00DC1243">
      <w:pPr>
        <w:jc w:val="center"/>
      </w:pPr>
      <w:r w:rsidRPr="00405937">
        <w:rPr>
          <w:noProof/>
        </w:rPr>
        <w:lastRenderedPageBreak/>
        <w:drawing>
          <wp:inline distT="0" distB="0" distL="0" distR="0" wp14:anchorId="5CE6BD3B" wp14:editId="0FFBE218">
            <wp:extent cx="6863108" cy="7877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72024" cy="788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2C4"/>
    <w:rsid w:val="00013728"/>
    <w:rsid w:val="001B1AC9"/>
    <w:rsid w:val="001D7961"/>
    <w:rsid w:val="003D19F0"/>
    <w:rsid w:val="00405937"/>
    <w:rsid w:val="004239FB"/>
    <w:rsid w:val="00456039"/>
    <w:rsid w:val="004A24B9"/>
    <w:rsid w:val="004F29F3"/>
    <w:rsid w:val="0051595E"/>
    <w:rsid w:val="005E4312"/>
    <w:rsid w:val="005F2645"/>
    <w:rsid w:val="0080598E"/>
    <w:rsid w:val="00814236"/>
    <w:rsid w:val="00855D22"/>
    <w:rsid w:val="008C10B5"/>
    <w:rsid w:val="008E05F9"/>
    <w:rsid w:val="00976B1C"/>
    <w:rsid w:val="00A45E34"/>
    <w:rsid w:val="00A62BB2"/>
    <w:rsid w:val="00A72B65"/>
    <w:rsid w:val="00B952C4"/>
    <w:rsid w:val="00BD77E3"/>
    <w:rsid w:val="00C152DE"/>
    <w:rsid w:val="00C479F6"/>
    <w:rsid w:val="00C650CE"/>
    <w:rsid w:val="00C84365"/>
    <w:rsid w:val="00CE07D1"/>
    <w:rsid w:val="00D84873"/>
    <w:rsid w:val="00D8764E"/>
    <w:rsid w:val="00DC1243"/>
    <w:rsid w:val="00E22CC2"/>
    <w:rsid w:val="00EA7742"/>
    <w:rsid w:val="00F12F8E"/>
    <w:rsid w:val="00F752E0"/>
    <w:rsid w:val="00FB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BCCEC"/>
  <w15:chartTrackingRefBased/>
  <w15:docId w15:val="{FAA9675B-F8C7-4FCB-82F9-1272F4EA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8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59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s://www.wpi.edu/academics/calendar-courses/course-descriptions/17856/electrical-computer-engineering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software-dl.ti.com/ccs/esd/documents/ccs_downloads.html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s://canvas.wpi.edu/courses/23392/files/3411701?module_item_id=527923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canvas.wpi.edu/courses/23392/files/3416786?wrap=1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canvas.wpi.edu/courses/23392/files/3439859?module_item_id=542026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canvas.wpi.edu/courses/23392/files/3432903?wrap=1" TargetMode="External"/><Relationship Id="rId28" Type="http://schemas.openxmlformats.org/officeDocument/2006/relationships/image" Target="media/image16.png"/><Relationship Id="rId10" Type="http://schemas.openxmlformats.org/officeDocument/2006/relationships/image" Target="media/image7.png"/><Relationship Id="rId19" Type="http://schemas.openxmlformats.org/officeDocument/2006/relationships/hyperlink" Target="https://canvas.wpi.edu/courses/23392/files/3597862?wrap=1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www.youtube.com/watch?v=2W0ZHO0vzJE" TargetMode="External"/><Relationship Id="rId27" Type="http://schemas.openxmlformats.org/officeDocument/2006/relationships/hyperlink" Target="https://www.digchip.com/datasheets/parts/datasheet/1064/WIW3362-R-102-pdf.php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12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</dc:creator>
  <cp:keywords/>
  <dc:description/>
  <cp:lastModifiedBy>Jonathan</cp:lastModifiedBy>
  <cp:revision>38</cp:revision>
  <dcterms:created xsi:type="dcterms:W3CDTF">2021-03-12T06:09:00Z</dcterms:created>
  <dcterms:modified xsi:type="dcterms:W3CDTF">2021-03-17T22:31:00Z</dcterms:modified>
</cp:coreProperties>
</file>