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Final test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New York Institute of Technology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NYIT Academy Summer Camp 2018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Jonathan Lopez Christopher Shin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RWTH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Mindstorms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NXT Toolbox: http://www.mindstorms.rwth-aachen.de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Verify that the RWTH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Mindstorms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NXT toolbox is installed.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verLessThan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RWTHMindstormsNXT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'3.00'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'This program requires the RWTH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Mindstorms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NXT Toolbox version 3.00 or greater. Go to http://www.mindstorms.rwth-aachen.de and follow the installation instructions!'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Make sure all connections are closed before new connection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COM_CloseNXT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Connection with the brick via USB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%%---You must submit the all the code below this line for each exercise question---%%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Constants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Distance1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2300;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Distance3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400;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Distance5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400;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Ports     = [MOTOR_B; MOTOR_C;]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motors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Speed     = 60;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TurnTicks1 = 190;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TurnTicks2 = 380;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TurnSpeed1 = 60;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TurnSpeed2 = 240;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Distance4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PortsA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[MOTOR_A]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motors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SpeedA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100;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action mStraight1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mStraight1         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NXTMotor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Ports);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mStraight1.Power             = Speed;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mStraight1.TachoLimit        = Distance1;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action mTurn1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mTurn1            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NXTMotor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Ports(2)); </w:t>
      </w:r>
      <w:r>
        <w:rPr>
          <w:rFonts w:ascii="Courier New" w:hAnsi="Courier New" w:cs="Courier New"/>
          <w:color w:val="228B22"/>
          <w:sz w:val="20"/>
          <w:szCs w:val="20"/>
        </w:rPr>
        <w:t>% turn motor C first...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mTurn1.Power                = TurnSpeed1;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mTurn1.TachoLimit           = TurnTicks1;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action mStraight2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mStraight2         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NXTMotor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Ports);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mStraight2.Power             = Speed;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mStraight2.TachoLimit        = Distance2;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action mTurn2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mTurn2            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NXTMotor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Ports(2)); </w:t>
      </w:r>
      <w:r>
        <w:rPr>
          <w:rFonts w:ascii="Courier New" w:hAnsi="Courier New" w:cs="Courier New"/>
          <w:color w:val="228B22"/>
          <w:sz w:val="20"/>
          <w:szCs w:val="20"/>
        </w:rPr>
        <w:t>% turn motor C first...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mTurn2.Power                = TurnSpeed1;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mTurn2.TachoLimit           = TurnTicks2;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action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mBack</w:t>
      </w:r>
      <w:proofErr w:type="spellEnd"/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= mStraight2;   </w:t>
      </w:r>
      <w:r>
        <w:rPr>
          <w:rFonts w:ascii="Courier New" w:hAnsi="Courier New" w:cs="Courier New"/>
          <w:color w:val="228B22"/>
          <w:sz w:val="20"/>
          <w:szCs w:val="20"/>
        </w:rPr>
        <w:t>%same speed and distance...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mBack.Power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-mStraight2.Power;   </w:t>
      </w:r>
      <w:r>
        <w:rPr>
          <w:rFonts w:ascii="Courier New" w:hAnsi="Courier New" w:cs="Courier New"/>
          <w:color w:val="228B22"/>
          <w:sz w:val="20"/>
          <w:szCs w:val="20"/>
        </w:rPr>
        <w:t>%but different direction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mBack.TachoLimit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= Distance2;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action mStraight3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mStraight3         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NXTMotor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Ports);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mStraight3.Power             = Speed;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mStraight3.TachoLimit        = Distance3;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action mStraight4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mStraight4         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NXTMotor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Ports);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mStraight4.Power             = Speed;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mStraight4.TachoLimit        = Distance5;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action mTurn3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mTurn3                 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NXTMotor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PortsA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turn motor A first...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mTurn3.Power                =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SpeedA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mTurn3.TachoLimit           = Distance4;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Need to ensure all motors are stopped initially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mStraight1.Stop(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mStraight2.Stop(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mStraight3.Stop(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Sequence of actions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Move forward and stop 1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mStraight1.SendToNXT(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mStraight1.WaitFor(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Turn1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mTurn1.SendToNXT(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mTurn1.WaitFor(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Move forward and stop 2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mStraight2.SendToNXT(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mStraight2.WaitFor(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Move back bean bag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mBack.SendToNXT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mBack.WaitFor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Move forward and stop 3 bean bag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mStraight3.SendToNXT(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mStraight3.WaitFor(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Turn2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mTurn2.SendToNXT(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mTurn2.WaitFor(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Move forward cube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mStraight4.SendToNXT(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mStraight4.WaitFor(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Turn3 arm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mTurn3.SendToNXT(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mTurn3.WaitFor(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Shut down all motors again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mStraight1.Stop(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mStraight2.Stop(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mStraight3.Stop(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mStraight4.Stop(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Close connection</w:t>
      </w:r>
    </w:p>
    <w:p w:rsidR="009A4D14" w:rsidRDefault="009A4D14" w:rsidP="009A4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2B6575" w:rsidRDefault="002B6575">
      <w:bookmarkStart w:id="0" w:name="_GoBack"/>
      <w:bookmarkEnd w:id="0"/>
    </w:p>
    <w:sectPr w:rsidR="002B6575" w:rsidSect="00A13C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14"/>
    <w:rsid w:val="002B6575"/>
    <w:rsid w:val="009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A1513-6563-4A61-ACED-779BC2EF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Institute of Technology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</cp:revision>
  <dcterms:created xsi:type="dcterms:W3CDTF">2018-07-27T18:34:00Z</dcterms:created>
  <dcterms:modified xsi:type="dcterms:W3CDTF">2018-07-27T18:36:00Z</dcterms:modified>
</cp:coreProperties>
</file>