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/>
      </w:pPr>
      <w:r>
        <w:t xml:space="preserve"/>
      </w:r>
    </w:p>
    <w:p>
      <w:pPr>
        <w:spacing w:after="120" w:before="0"/>
        <w:jc w:val="center"/>
      </w:pPr>
      <w:r>
        <w:rPr>
          <w:rFonts w:ascii="メイリオ" w:cs="メイリオ" w:eastAsia="メイリオ" w:hAnsi="メイリオ"/>
          <w:b/>
          <w:bCs/>
          <w:color w:val="2E4057"/>
          <w:sz w:val="56"/>
          <w:szCs w:val="56"/>
        </w:rPr>
        <w:t xml:space="preserve">ビッグファイブ カードゲーム</w:t>
      </w:r>
    </w:p>
    <w:p>
      <w:pPr>
        <w:spacing w:after="80" w:before="0"/>
        <w:jc w:val="center"/>
      </w:pPr>
      <w:r>
        <w:rPr>
          <w:rFonts w:ascii="メイリオ" w:cs="メイリオ" w:eastAsia="メイリオ" w:hAnsi="メイリオ"/>
          <w:color w:val="4472C4"/>
          <w:sz w:val="28"/>
          <w:szCs w:val="28"/>
        </w:rPr>
        <w:t xml:space="preserve">〜 自分を知り、自分を育てるゲーム 〜</w:t>
      </w:r>
    </w:p>
    <w:p>
      <w:pPr>
        <w:spacing w:after="20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メイリオ" w:cs="メイリオ" w:eastAsia="メイリオ" w:hAnsi="メイリオ"/>
          <w:b/>
          <w:bCs/>
          <w:color w:val="2E4057"/>
          <w:sz w:val="40"/>
          <w:szCs w:val="40"/>
        </w:rPr>
        <w:t xml:space="preserve">ル ー ル ブ ッ ク</w:t>
      </w:r>
    </w:p>
    <w:p>
      <w:pPr>
        <w:spacing w:after="60" w:before="0"/>
        <w:jc w:val="center"/>
      </w:pPr>
      <w:r>
        <w:rPr>
          <w:rFonts w:ascii="メイリオ" w:cs="メイリオ" w:eastAsia="メイリオ" w:hAnsi="メイリオ"/>
          <w:color w:val="888888"/>
          <w:sz w:val="22"/>
          <w:szCs w:val="22"/>
        </w:rPr>
        <w:t xml:space="preserve">ver. 0.1　／　2026年3月</w:t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メイリオ" w:cs="メイリオ" w:eastAsia="メイリオ" w:hAnsi="メイリオ"/>
          <w:color w:val="444444"/>
          <w:sz w:val="24"/>
          <w:szCs w:val="24"/>
        </w:rPr>
        <w:t xml:space="preserve">対象年齢：10歳以上　　プレイ人数：2〜4人　　プレイ時間：30〜60分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メイリオ" w:cs="メイリオ" w:eastAsia="メイリオ" w:hAnsi="メイリオ"/>
          <w:color w:val="888888"/>
          <w:sz w:val="20"/>
          <w:szCs w:val="20"/>
        </w:rPr>
        <w:t xml:space="preserve">（無料配布・印刷してご使用ください）</w:t>
      </w:r>
    </w:p>
    <w:p>
      <w:pPr>
        <w:spacing w:after="300" w:before="30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このゲームについて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このゲームは「ビッグファイブ理論」という心理学の知識をもとに作られた、自己理解と成長のためのカードゲームです。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ビッグファイブ理論とは、人間の性格を5つの特性で表す、世界中の心理学者が使っている理論です。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1400"/>
        <w:gridCol w:w="3480"/>
        <w:gridCol w:w="3480"/>
      </w:tblGrid>
      <w:tr>
        <w:tc>
          <w:tcPr>
            <w:tcW w:type="dxa" w:w="4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略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特性名</w:t>
            </w:r>
          </w:p>
        </w:tc>
        <w:tc>
          <w:tcPr>
            <w:tcW w:type="dxa" w:w="34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高いと…</w:t>
            </w:r>
          </w:p>
        </w:tc>
        <w:tc>
          <w:tcPr>
            <w:tcW w:type="dxa" w:w="34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低いと…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2E4057"/>
                <w:sz w:val="20"/>
                <w:szCs w:val="20"/>
              </w:rPr>
              <w:t xml:space="preserve">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開放性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好奇心旺盛・創造的・新しいことが好き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666666"/>
                <w:sz w:val="20"/>
                <w:szCs w:val="20"/>
              </w:rPr>
              <w:t xml:space="preserve">慎重・安定志向・いつものことが好き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2E4057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誠実性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計画的・真面目・自己管理が高い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666666"/>
                <w:sz w:val="20"/>
                <w:szCs w:val="20"/>
              </w:rPr>
              <w:t xml:space="preserve">自由・柔軟・ルールに縛られない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2E4057"/>
                <w:sz w:val="20"/>
                <w:szCs w:val="20"/>
              </w:rPr>
              <w:t xml:space="preserve">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外向性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社交的・活発・人と話すのが好き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666666"/>
                <w:sz w:val="20"/>
                <w:szCs w:val="20"/>
              </w:rPr>
              <w:t xml:space="preserve">内向的・じっくり型・一人時間が好き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2E4057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協調性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思いやり・共感力が高い・協力的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666666"/>
                <w:sz w:val="20"/>
                <w:szCs w:val="20"/>
              </w:rPr>
              <w:t xml:space="preserve">自己主張・独立心・競争心が強い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2E4057"/>
                <w:sz w:val="20"/>
                <w:szCs w:val="20"/>
              </w:rPr>
              <w:t xml:space="preserve">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情緒安定性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落ち着いている・プレッシャーに強い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666666"/>
                <w:sz w:val="20"/>
                <w:szCs w:val="20"/>
              </w:rPr>
              <w:t xml:space="preserve">繊細・感じやすい・感情が豊か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💡 大切なこと：どの特性が「良い・悪い」ということはありません。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　場面や職種によって、求められる特性が変わります。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　あなたの性格はあなたの強み。育て方次第で輝ける場所が見つかります。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ゲームの目的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color w:val="222222"/>
          <w:sz w:val="22"/>
          <w:szCs w:val="22"/>
        </w:rPr>
        <w:t xml:space="preserve">ゲームの「バトルフィールド（舞台）」が持つ理想のビッグファイブ値に、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自分のキャラクターの値をできるだけ近づけたプレイヤーが勝利します。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FB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🎯 勝利条件：ゲーム終了時に、フィールドの理想値との差が最も小さいプレイヤーが勝ち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（5つの特性すべての差の合計が少ないほど有利）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準備するもの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60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アイテム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枚数</w:t>
            </w:r>
          </w:p>
        </w:tc>
        <w:tc>
          <w:tcPr>
            <w:tcW w:type="dxa" w:w="4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ビッグファイブ診断テスト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人数分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ゲーム開始前に各自が回答する。スコアが自分のキャラクター初期値になる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フィールドカード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15枚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「研究者」「営業職」「政治家」など、ゲームの舞台となるカード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攻撃カード（赤）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12種×2枚=24枚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相手のビッグファイブ値を下げるカード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防御カード（青）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13種×2枚=26枚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自分のビッグファイブ値を上げるカード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状態カード（茶）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各種1枚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ビッグファイブ値が特定のパターンになったときに受け取るカード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キャラクターシート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人数分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自分の現在のビッグファイブ値を記録するシート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鉛筆・消しゴム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人数分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キャラクターシートに記入するため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ゲームの流れ</w:t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STEP 1｜診断テストを受ける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ゲームを始める前に、全員がビッグファイブ診断テストに答えます。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大人向け：20問（約5分）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子ども向け：15問（約3分）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5つの特性それぞれにスコアが出ます（1〜5の5段階）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このスコアがそのままあなたのキャラクターの「初期値」になります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例）田中さんの初期値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O（開放性）：3　　C（誠実性）：4　　E（外向性）：2　　A（協調性）：4　　N（情緒安定性）：3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STEP 2｜フィールドカードを選ぶ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フィールドカードをシャッフルして、1枚をオープンします。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このカードがゲームの「舞台」と「勝利条件（理想値）」になります。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20"/>
        <w:gridCol w:w="1320"/>
        <w:gridCol w:w="1320"/>
        <w:gridCol w:w="1320"/>
        <w:gridCol w:w="1320"/>
      </w:tblGrid>
      <w:tr>
        <w:tc>
          <w:tcPr>
            <w:tcW w:type="dxa" w:w="22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フィールド例</w:t>
            </w:r>
          </w:p>
        </w:tc>
        <w:tc>
          <w:tcPr>
            <w:tcW w:type="dxa" w:w="13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 開放性</w:t>
            </w:r>
          </w:p>
        </w:tc>
        <w:tc>
          <w:tcPr>
            <w:tcW w:type="dxa" w:w="13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 誠実性</w:t>
            </w:r>
          </w:p>
        </w:tc>
        <w:tc>
          <w:tcPr>
            <w:tcW w:type="dxa" w:w="13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 外向性</w:t>
            </w:r>
          </w:p>
        </w:tc>
        <w:tc>
          <w:tcPr>
            <w:tcW w:type="dxa" w:w="13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 協調性</w:t>
            </w:r>
          </w:p>
        </w:tc>
        <w:tc>
          <w:tcPr>
            <w:tcW w:type="dxa" w:w="13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 情緒安定性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🔬 研究者・博士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5 ●●●●●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5 ●●●●●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2 ●●○○○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3 ●●●○○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2 ●●○○○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💼 営業職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3 ●●●○○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3 ●●●○○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5 ●●●●●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4 ●●●●○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2 ●●○○○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STEP 3｜カードを配る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攻撃カード（赤）と防御カード（青）を合わせてシャッフルします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全員に5枚ずつ配ります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残りは山札として中央に置きます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STEP 4｜ゲームスタート（手番のルール）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時計回りで手番を行います。1回の手番でやることは以下の通りです。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80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順番</w:t>
            </w:r>
          </w:p>
        </w:tc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行動</w:t>
            </w:r>
          </w:p>
        </w:tc>
        <w:tc>
          <w:tcPr>
            <w:tcW w:type="dxa" w:w="5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カードを1枚引く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山札からカードを1枚引きます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カードを1枚使う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手札から1枚選んで使います（使わなくてもOK）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1F4E79"/>
                <w:sz w:val="20"/>
                <w:szCs w:val="20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手札を調整する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手札が5枚を超えている場合は1枚捨て札にします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カードの使い方</w:t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🔴 攻撃カード（赤いカード）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相手1人を選んで使います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カードに書かれた特性値が、相手のキャラクターシートの値に加算されます（マイナス）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使い終わったカードは捨て札にします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例）「睡眠不足」カード　効果：N -3、C -2、E -1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➡ 相手を選んで宣言：「田中さんに睡眠不足カードを使います！」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➡ 田中さんのキャラクターシートを書き換える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　N：3 → 0（最低値は0）　C：4 → 2　E：2 →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🔵 防御カード（青いカード）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自分自身に使います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カードに書かれた特性値が、自分のキャラクターシートの値に加算されます（プラス）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最大値は5（5を超えることはありません）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使い終わったカードは捨て札にします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例）「読書」カード　効果：O +3、C +1、N +1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➡ 「読書カードを自分に使います！」と宣言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➡ 自分のキャラクターシートを書き換える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　O：3 → 5（最大値は5）　C：4 → 5　N：3 → 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特性値の範囲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・最小値は 0　　最大値は 5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・攻撃で0を下回った場合は0のまま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・防御で5を超えた場合は5のまま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状態カード（茶色いカード）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攻撃を受け続けてキャラクターの特性値が特定のパターンになったとき、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「状態カード」を受け取ります。状態カードは自分の前に置きます。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2200"/>
      </w:tblGrid>
      <w:tr>
        <w:tc>
          <w:tcPr>
            <w:tcW w:type="dxa" w:w="18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状態名</w:t>
            </w:r>
          </w:p>
        </w:tc>
        <w:tc>
          <w:tcPr>
            <w:tcW w:type="dxa" w:w="12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O</w:t>
            </w:r>
          </w:p>
        </w:tc>
        <w:tc>
          <w:tcPr>
            <w:tcW w:type="dxa" w:w="12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2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12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2200"/>
            <w:tcBorders>
              <w:top w:val="single" w:color="5C3317" w:sz="1"/>
              <w:left w:val="single" w:color="5C3317" w:sz="1"/>
              <w:bottom w:val="single" w:color="5C3317" w:sz="1"/>
              <w:right w:val="single" w:color="5C3317" w:sz="1"/>
            </w:tcBorders>
            <w:shd w:fill="5C33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サイコパス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4以上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4以上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3以上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感情なく行動する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ナルシスト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4以上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3以上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自分しか見えない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メンヘラ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4以上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1以下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不安定で依存的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ボトムギバー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1以下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5以上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2以下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尽くしすぎて疲弊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アベレージ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2前後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3前後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4前後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3前後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2前後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平均的・不安定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ロールモデル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19"/>
                <w:szCs w:val="19"/>
              </w:rPr>
              <w:t xml:space="preserve">理想的・全員の目標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💡 状態カードを受け取ったら：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「今こういう状態だよ」というサインです。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防御カードを使って状態から抜け出すことができます。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ゲームを通して「この状態になるのはどんな行動をしたとき？」を感じ取ってください。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ゲーム終了と勝利判定</w:t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ゲーム終了のタイミング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山札がなくなったとき（全員が同じ回数手番を行った後）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または全員の合意でゲームを終了したとき</w:t>
      </w:r>
    </w:p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勝利判定の計算方法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各プレイヤーのキャラクター値と、フィールドカードの理想値を比較します。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EA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【計算式】　各特性の差の絶対値 を5つ合計する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例）フィールド：研究者（O:5 C:5 E:2 A:3 N:2）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　自分の値　（O:4 C:5 E:2 A:4 N:3）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O：|4-5|=1　C：|5-5|=0　E：|2-2|=0　A：|4-3|=1　N：|3-2|=1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合計 = 1+0+0+1+1 = 3点</w:t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メイリオ" w:cs="メイリオ" w:eastAsia="メイリオ" w:hAnsi="メイリオ"/>
                <w:color w:val="222222"/>
                <w:sz w:val="21"/>
                <w:szCs w:val="21"/>
              </w:rPr>
              <w:t xml:space="preserve">　→ この合計点が最も少ない人が勝利！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同点の場合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C（誠実性）の差が少ない方が優先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それも同点の場合はN（情緒安定性）の差が少ない方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それも同点の場合はじゃんけんで決定</w:t>
      </w:r>
    </w:p>
    <w:p>
      <w:pPr>
        <w:spacing w:after="80" w:before="80"/>
      </w:pPr>
      <w:r>
        <w:t xml:space="preserv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ゲーム後のふりかえり（大切にしてほしい時間）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このゲームで一番大切なのは、ゲームが終わった後のふりかえりです。</w:t>
      </w:r>
    </w:p>
    <w:p>
      <w:pPr>
        <w:spacing w:after="40" w:before="4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自分に聞いてみよう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みんなで話し合おう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今の自分はどんなビッグファイブ？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どのフィールドが自分に向いていた？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どのカードで一番ダメージを受けた？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どの防御カードが効果的だったか？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現実の自分に当てはめると…？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なぜその職業にその特性が必要なの？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現実でも同じことが言えると思う？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ダークな状態はどうやって回避できた？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自分の特性を伸ばすには現実で何をする？</w:t>
            </w:r>
          </w:p>
          <w:p>
            <w:pPr>
              <w:spacing w:after="50" w:before="50"/>
              <w:ind w:left="480" w:hanging="280"/>
            </w:pPr>
            <w:r>
              <w:rPr>
                <w:rFonts w:ascii="メイリオ" w:cs="メイリオ" w:eastAsia="メイリオ" w:hAnsi="メイリオ"/>
                <w:color w:val="444444"/>
                <w:sz w:val="22"/>
                <w:szCs w:val="22"/>
              </w:rPr>
              <w:t xml:space="preserve">・</w:t>
            </w:r>
            <w:r>
              <w:rPr>
                <w:rFonts w:ascii="メイリオ" w:cs="メイリオ" w:eastAsia="メイリオ" w:hAnsi="メイリオ"/>
                <w:color w:val="222222"/>
                <w:sz w:val="22"/>
                <w:szCs w:val="22"/>
              </w:rPr>
              <w:t xml:space="preserve">どの職業が自分に向いていると思う？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バリアントルール（応用編）</w:t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【協力モード】全員で戦う</w:t>
      </w:r>
    </w:p>
    <w:p>
      <w:pPr>
        <w:spacing w:after="60" w:before="60"/>
      </w:pP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フィールドに「ボス敵」カードを置き、全員で協力してボスを倒すモード。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ボスは毎ターン全員に攻撃カードを1枚ずつ使う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全員の合計スコアがボスの理想値を超えたら勝利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家族・クラスでワイワイ楽しめるモード</w:t>
      </w:r>
    </w:p>
    <w:p>
      <w:pPr>
        <w:spacing w:after="60" w:before="6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【子どもモード】シンプルルール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攻撃カードなし（防御カードのみ使用）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自分の特性値をフィールドに近づけることだけを考える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競争ではなく「自己成長」に集中するモード</w:t>
      </w:r>
    </w:p>
    <w:p>
      <w:pPr>
        <w:spacing w:after="60" w:before="60"/>
      </w:pPr>
      <w:r>
        <w:t xml:space="preserve"/>
      </w:r>
    </w:p>
    <w:p>
      <w:pPr>
        <w:spacing w:after="120" w:before="260"/>
      </w:pPr>
      <w:r>
        <w:rPr>
          <w:rFonts w:ascii="メイリオ" w:cs="メイリオ" w:eastAsia="メイリオ" w:hAnsi="メイリオ"/>
          <w:b/>
          <w:bCs/>
          <w:color w:val="1F4E79"/>
          <w:sz w:val="28"/>
          <w:szCs w:val="28"/>
        </w:rPr>
        <w:t xml:space="preserve">【成長記録モード】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1ヶ月後にもう一度診断テストを受けて、値の変化を確認する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実際の生活で防御カードの行動（読書・運動など）を実践してみる</w:t>
      </w:r>
    </w:p>
    <w:p>
      <w:pPr>
        <w:spacing w:after="50" w:before="50"/>
        <w:ind w:left="480" w:hanging="280"/>
      </w:pPr>
      <w:r>
        <w:rPr>
          <w:rFonts w:ascii="メイリオ" w:cs="メイリオ" w:eastAsia="メイリオ" w:hAnsi="メイリオ"/>
          <w:color w:val="444444"/>
          <w:sz w:val="22"/>
          <w:szCs w:val="22"/>
        </w:rPr>
        <w:t xml:space="preserve">・</w:t>
      </w:r>
      <w:r>
        <w:rPr>
          <w:rFonts w:ascii="メイリオ" w:cs="メイリオ" w:eastAsia="メイリオ" w:hAnsi="メイリオ"/>
          <w:color w:val="222222"/>
          <w:sz w:val="22"/>
          <w:szCs w:val="22"/>
        </w:rPr>
        <w:t xml:space="preserve">現実と連動させることで最大の教育効果が得られる</w:t>
      </w:r>
    </w:p>
    <w:p>
      <w:pPr>
        <w:spacing w:after="80" w:before="80"/>
      </w:pPr>
      <w:r>
        <w:t xml:space="preserve"/>
      </w:r>
    </w:p>
    <w:p>
      <w:pPr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6"/>
          <w:szCs w:val="36"/>
        </w:rPr>
        <w:t xml:space="preserve">よくある質問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質問</w:t>
            </w:r>
          </w:p>
        </w:tc>
        <w:tc>
          <w:tcPr>
            <w:tcW w:type="dxa" w:w="5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19"/>
                <w:szCs w:val="19"/>
              </w:rPr>
              <w:t xml:space="preserve">答え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診断テストの結果が変わってもいい？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もちろんです！環境や習慣が変わると特性も変化します。それがこのゲームで伝えたいことです。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ダークな状態になったら負け？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いいえ。ゲームの勝敗はフィールドとの近さで決まります。ただし、ダークな状態はフィールドでの勝利から遠ざかることが多いです。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全部の特性が5になれば最強？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フィールドによって違います。研究者フィールドではE（外向性）が低い方が有利です。万能な性格は存在しません。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カードが足りなくなったら？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捨て札をシャッフルして山札に加えてください。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/>
                <w:bCs/>
                <w:color w:val="000000"/>
                <w:sz w:val="20"/>
                <w:szCs w:val="20"/>
              </w:rPr>
              <w:t xml:space="preserve">一人でも遊べる？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color w:val="000000"/>
                <w:sz w:val="20"/>
                <w:szCs w:val="20"/>
              </w:rPr>
              <w:t xml:space="preserve">診断テストだけ行って、フィールドカードで「このフィールドに近づくには何をすれば良いか」を考えるソロ学習モードとして使えます。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メイリオ" w:cs="メイリオ" w:eastAsia="メイリオ" w:hAnsi="メイリオ"/>
          <w:color w:val="888888"/>
          <w:sz w:val="18"/>
          <w:szCs w:val="18"/>
        </w:rPr>
        <w:t xml:space="preserve">このゲームはビッグファイブ理論（BFI-10・TIPI-J）をもとに設計されています。</w:t>
      </w:r>
    </w:p>
    <w:p>
      <w:pPr>
        <w:jc w:val="center"/>
      </w:pPr>
      <w:r>
        <w:rPr>
          <w:rFonts w:ascii="メイリオ" w:cs="メイリオ" w:eastAsia="メイリオ" w:hAnsi="メイリオ"/>
          <w:color w:val="888888"/>
          <w:sz w:val="18"/>
          <w:szCs w:val="18"/>
        </w:rPr>
        <w:t xml:space="preserve">無料で自由にお使いください。商業利用はご遠慮ください。</w:t>
      </w:r>
    </w:p>
    <w:p>
      <w:pPr>
        <w:spacing w:before="60"/>
        <w:jc w:val="center"/>
      </w:pPr>
      <w:r>
        <w:rPr>
          <w:rFonts w:ascii="メイリオ" w:cs="メイリオ" w:eastAsia="メイリオ" w:hAnsi="メイリオ"/>
          <w:color w:val="AAAAAA"/>
          <w:sz w:val="18"/>
          <w:szCs w:val="18"/>
        </w:rPr>
        <w:t xml:space="preserve">ビッグファイブカードゲーム  ver.0.1  ／  2026年3月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2026-03-14T23:24:44.531Z</dcterms:created>
  <dcterms:modified xsi:type="dcterms:W3CDTF">2026-03-14T23:24:44.532Z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