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"/>
        <w:jc w:val="center"/>
      </w:pPr>
      <w:r>
        <w:rPr>
          <w:rFonts w:ascii="メイリオ" w:cs="メイリオ" w:eastAsia="メイリオ" w:hAnsi="メイリオ"/>
          <w:b/>
          <w:bCs/>
          <w:color w:val="2E4057"/>
          <w:sz w:val="48"/>
          <w:szCs w:val="48"/>
        </w:rPr>
        <w:t xml:space="preserve">攻撃・防御カード 効果値設計書</w:t>
      </w:r>
    </w:p>
    <w:p>
      <w:pPr>
        <w:spacing w:after="80" w:before="0"/>
        <w:jc w:val="center"/>
      </w:pPr>
      <w:r>
        <w:rPr>
          <w:rFonts w:ascii="メイリオ" w:cs="メイリオ" w:eastAsia="メイリオ" w:hAnsi="メイリオ"/>
          <w:color w:val="888888"/>
          <w:sz w:val="22"/>
          <w:szCs w:val="22"/>
        </w:rPr>
        <w:t xml:space="preserve">ビッグファイブ カードゲーム  ver.0.1　／　2026年3月</w:t>
      </w:r>
    </w:p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メイリオ" w:cs="メイリオ" w:eastAsia="メイリオ" w:hAnsi="メイリオ"/>
          <w:b/>
          <w:bCs/>
          <w:color w:val="333333"/>
          <w:sz w:val="21"/>
          <w:szCs w:val="21"/>
        </w:rPr>
        <w:t xml:space="preserve">【効果値の見方】　+3=大きく上昇　+2=上昇　+1=少し上昇　－=変化なし　-1=少し低下　-2=低下　-3=大きく低下</w:t>
      </w:r>
    </w:p>
    <w:p>
      <w:pPr>
        <w:spacing w:after="50" w:before="50"/>
      </w:pPr>
      <w:r>
        <w:rPr>
          <w:rFonts w:ascii="メイリオ" w:cs="メイリオ" w:eastAsia="メイリオ" w:hAnsi="メイリオ"/>
          <w:color w:val="666666"/>
          <w:sz w:val="21"/>
          <w:szCs w:val="21"/>
        </w:rPr>
        <w:t xml:space="preserve">【攻撃カード】相手に使う。相手の特性値が変化する。　【防御カード】自分に使う。自分の特性値が変化する。</w:t>
      </w:r>
    </w:p>
    <w:p>
      <w:pPr>
        <w:spacing w:after="80" w:before="80"/>
      </w:pPr>
      <w:r>
        <w:t xml:space="preserve"/>
      </w:r>
    </w:p>
    <w:p>
      <w:pPr>
        <w:spacing w:after="160" w:before="320"/>
      </w:pPr>
      <w:r>
        <w:rPr>
          <w:rFonts w:ascii="メイリオ" w:cs="メイリオ" w:eastAsia="メイリオ" w:hAnsi="メイリオ"/>
          <w:b/>
          <w:bCs/>
          <w:color w:val="C00000"/>
          <w:sz w:val="34"/>
          <w:szCs w:val="34"/>
        </w:rPr>
        <w:t xml:space="preserve">🔴 攻撃カード（12種）</w:t>
      </w:r>
    </w:p>
    <w:p>
      <w:pPr>
        <w:spacing w:after="50" w:before="50"/>
      </w:pPr>
      <w:r>
        <w:rPr>
          <w:rFonts w:ascii="メイリオ" w:cs="メイリオ" w:eastAsia="メイリオ" w:hAnsi="メイリオ"/>
          <w:color w:val="C00000"/>
          <w:sz w:val="21"/>
          <w:szCs w:val="21"/>
        </w:rPr>
        <w:t xml:space="preserve">相手に使うことで、相手のビッグファイブ特性値を下げるカード。</w:t>
      </w:r>
    </w:p>
    <w:p>
      <w:pPr>
        <w:spacing w:after="50" w:before="50"/>
      </w:pPr>
      <w:r>
        <w:rPr>
          <w:rFonts w:ascii="メイリオ" w:cs="メイリオ" w:eastAsia="メイリオ" w:hAnsi="メイリオ"/>
          <w:color w:val="333333"/>
          <w:sz w:val="21"/>
          <w:szCs w:val="21"/>
        </w:rPr>
        <w:t xml:space="preserve">現実の「悪い習慣・環境」を題材にしている。心理学的根拠に基づいた効果値。</w:t>
      </w:r>
    </w:p>
    <w:p>
      <w:pPr>
        <w:spacing w:after="40" w:before="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460"/>
        <w:gridCol w:w="460"/>
        <w:gridCol w:w="460"/>
        <w:gridCol w:w="460"/>
        <w:gridCol w:w="460"/>
        <w:gridCol w:w="2700"/>
        <w:gridCol w:w="2600"/>
      </w:tblGrid>
      <w:tr>
        <w:trPr>
          <w:tblHeader/>
        </w:trPr>
        <w:tc>
          <w:tcPr>
            <w:tcW w:type="dxa" w:w="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カード名</w:t>
            </w:r>
          </w:p>
        </w:tc>
        <w:tc>
          <w:tcPr>
            <w:tcW w:type="dxa" w:w="4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
開放性</w:t>
            </w:r>
          </w:p>
        </w:tc>
        <w:tc>
          <w:tcPr>
            <w:tcW w:type="dxa" w:w="4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
誠実性</w:t>
            </w:r>
          </w:p>
        </w:tc>
        <w:tc>
          <w:tcPr>
            <w:tcW w:type="dxa" w:w="4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
外向性</w:t>
            </w:r>
          </w:p>
        </w:tc>
        <w:tc>
          <w:tcPr>
            <w:tcW w:type="dxa" w:w="4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
協調性</w:t>
            </w:r>
          </w:p>
        </w:tc>
        <w:tc>
          <w:tcPr>
            <w:tcW w:type="dxa" w:w="4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
情緒
安定性</w:t>
            </w:r>
          </w:p>
        </w:tc>
        <w:tc>
          <w:tcPr>
            <w:tcW w:type="dxa" w:w="27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ゲームでの説明文</w:t>
            </w:r>
          </w:p>
        </w:tc>
        <w:tc>
          <w:tcPr>
            <w:tcW w:type="dxa" w:w="26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心理学的根拠（解説用）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ポテトチップス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食べ始めると止まらない。自己管理が崩れ、気分も不安定になる。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糖質・脂質の過剰摂取は前頭葉の機能を低下させ、自己制御力(C)に影響。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ジャンクフード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生活習慣が乱れ、エネルギーが低下。活力・意欲が失われていく。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腸内環境の悪化→セロトニン減少→情緒不安定・無気力(E↓N↓)に繋がる研究あり。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デザート三昧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甘いものへの依存が高まり、衝動コントロールが弱くなる。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血糖値の乱高下はイライラ・集中力低下を引き起こす。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ソーシャルゲーム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ガチャ依存・時間浪費。自己管理が崩壊し、現実から遠ざかる。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ゲーム依存はドーパミン回路を乱し、計画性(C)・感情調整(N)に悪影響。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SNS閲覧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他人と比べて落ち込む。集中力も下がり、浅い人間関係が増える。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SNS過剰利用→比較不安・自己肯定感低下(N↓)・表面的関係(A↓)の研究多数。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睡眠不足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感情のコントロールが大幅に低下。判断力も鈍る。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睡眠不足は扁桃体の過活動を引き起こし、感情調整(N)を最も強く損なう。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🛋️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運動不足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体も気分も重くなる。やる気が出ず、人付き合いも億劫になる。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運動不足は脳内BDNFを低下させ、気分調整・認知機能に悪影響。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金銭欲求（強欲）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お金のことしか考えられなくなり、他者への思いやりが薄れる。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金銭動機が高まると協調性(A)が低下するという実験結果あり。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ギャンブル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衝動が抑えられなくなり、自己管理が最低レベルまで落ちる。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依存性賭博は報酬系を乱し、前頭前野の制御機能(C)を著しく低下させる。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過労・残業強要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心身が限界を超え、感情が不安定になり他者への余裕がなくなる。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慢性過労はコルチゾール過剰分泌→情緒安定性(N)と協調性(A)が著しく低下。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アルコール依存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感情のコントロールが効かなくなり、人間関係にも影響が出る。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アルコールは前頭前野の働きを弱め、自制心(C)・共感力(A)を低下させる。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🗣️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批判・否定（受け続ける）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2"/>
                <w:szCs w:val="22"/>
              </w:rPr>
              <w:t xml:space="preserve">-3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自己肯定感が下がり、何をやっても意味がないと感じるようになる。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慢性的な否定的フィードバックは学習性無力感を引き起こし(N↓↓)、開放性も失われる。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spacing w:after="160" w:before="320"/>
      </w:pPr>
      <w:r>
        <w:rPr>
          <w:rFonts w:ascii="メイリオ" w:cs="メイリオ" w:eastAsia="メイリオ" w:hAnsi="メイリオ"/>
          <w:b/>
          <w:bCs/>
          <w:color w:val="1F4E79"/>
          <w:sz w:val="34"/>
          <w:szCs w:val="34"/>
        </w:rPr>
        <w:t xml:space="preserve">🔵 防御カード（13種）</w:t>
      </w:r>
    </w:p>
    <w:p>
      <w:pPr>
        <w:spacing w:after="50" w:before="50"/>
      </w:pPr>
      <w:r>
        <w:rPr>
          <w:rFonts w:ascii="メイリオ" w:cs="メイリオ" w:eastAsia="メイリオ" w:hAnsi="メイリオ"/>
          <w:color w:val="1F4E79"/>
          <w:sz w:val="21"/>
          <w:szCs w:val="21"/>
        </w:rPr>
        <w:t xml:space="preserve">自分に使うことで、自分のビッグファイブ特性値を上げるカード。</w:t>
      </w:r>
    </w:p>
    <w:p>
      <w:pPr>
        <w:spacing w:after="50" w:before="50"/>
      </w:pPr>
      <w:r>
        <w:rPr>
          <w:rFonts w:ascii="メイリオ" w:cs="メイリオ" w:eastAsia="メイリオ" w:hAnsi="メイリオ"/>
          <w:color w:val="333333"/>
          <w:sz w:val="21"/>
          <w:szCs w:val="21"/>
        </w:rPr>
        <w:t xml:space="preserve">現実の「良い習慣・行動」を題材にしている。現実でも実践できる内容。</w:t>
      </w:r>
    </w:p>
    <w:p>
      <w:pPr>
        <w:spacing w:after="40" w:before="4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460"/>
        <w:gridCol w:w="460"/>
        <w:gridCol w:w="460"/>
        <w:gridCol w:w="460"/>
        <w:gridCol w:w="460"/>
        <w:gridCol w:w="2700"/>
        <w:gridCol w:w="260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カード名</w:t>
            </w:r>
          </w:p>
        </w:tc>
        <w:tc>
          <w:tcPr>
            <w:tcW w:type="dxa" w:w="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
開放性</w:t>
            </w:r>
          </w:p>
        </w:tc>
        <w:tc>
          <w:tcPr>
            <w:tcW w:type="dxa" w:w="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
誠実性</w:t>
            </w:r>
          </w:p>
        </w:tc>
        <w:tc>
          <w:tcPr>
            <w:tcW w:type="dxa" w:w="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
外向性</w:t>
            </w:r>
          </w:p>
        </w:tc>
        <w:tc>
          <w:tcPr>
            <w:tcW w:type="dxa" w:w="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
協調性</w:t>
            </w:r>
          </w:p>
        </w:tc>
        <w:tc>
          <w:tcPr>
            <w:tcW w:type="dxa" w:w="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
情緒
安定性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ゲームでの説明文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心理学的根拠（解説用）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瞑想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心が落ち着き、感情のコントロールが格段に上がる。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8週間の瞑想でストレス反応が減少・前頭前野が厚くなるという研究あり。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マインドフルネス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今この瞬間に集中することで、物事への視野が広がり共感力が増す。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マインドフルネスは扁桃体の反応を抑え、共感・開放性の向上が報告されている。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有酸素運動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気分が上がり、エネルギーと行動力が増す。継続で自信もつく。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運動はセロトニン・BDNF増加→気分安定(N+)・活動性(E+)向上の科学的根拠あり。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🏋️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ウエイトトレーニング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ストイックに追い込む習慣が誠実性を大きく鍛える。自信もつく。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筋トレの継続はストレス耐性・自己規律(C)を高め、テストステロン増加で情緒安定。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❤️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心拍トレーニング（HIIT）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高強度の運動は心肺機能とメンタルの強さを同時に高める。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高強度インターバルがコルチゾール耐性を高め情緒安定(N+)・規律(C+)に効果。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プログラミング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論理的思考と問題解決力が鍛えられ、粘り強さが身につく。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プログラミング学習は計画性・論理思考(C+)と創造的問題解決(O+)を同時に強化。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人助け・ボランティア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人の役に立つ喜びが協調性と生きがいを高める。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利他的行動はオキシトシン分泌→共感・協調性(A+)と幸福感(N+)が向上する研究多数。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読書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知識と視野が広がり、好奇心と集中力が鍛えられる。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読書（特に小説）は共感力・開放性(O+)を高め、集中習慣で誠実性(C+)にも寄与。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挨拶・コミュ習慣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毎日の小さな交流が外向性と人間関係を自然に育てる。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日常的な挨拶習慣は社会的接触を増やし、外向性(E+)・協調性(A+)を徐々に高める。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日記・自己分析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自分の感情・思考を整理することで自己理解が深まる。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感情日記は感情調整能力(N+)・自己洞察・開放性(O+)を高めることが示されている。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感謝を伝える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感謝の気持ちを表すと、心が豊かになり人間関係も温かくなる。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グラティチュード実践は幸福感(N+)・社会的絆(A+)を高める実験結果が豊富。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早起き・規則正しい生活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生活リズムが整うと、計画的に行動できるようになる。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概日リズムの安定は前頭前野機能を高め、自己管理(C+)と感情調整(N+)を改善。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2"/>
                <w:szCs w:val="22"/>
              </w:rPr>
              <w:t xml:space="preserve">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目標設定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2"/>
                <w:szCs w:val="22"/>
              </w:rPr>
              <w:t xml:space="preserve">+3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color w:val="888888"/>
                <w:sz w:val="22"/>
                <w:szCs w:val="22"/>
              </w:rPr>
              <w:t xml:space="preserve">－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明確な目標を持つと行動が変わり、誠実性が大きく育つ。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555555"/>
                <w:sz w:val="17"/>
                <w:szCs w:val="17"/>
              </w:rPr>
              <w:t xml:space="preserve">SMART目標設定は実行意図を形成し、誠実性(C+)の最も強い強化要因の一つ。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spacing w:after="160" w:before="320"/>
      </w:pPr>
      <w:r>
        <w:rPr>
          <w:rFonts w:ascii="メイリオ" w:cs="メイリオ" w:eastAsia="メイリオ" w:hAnsi="メイリオ"/>
          <w:b/>
          <w:bCs/>
          <w:color w:val="2E4057"/>
          <w:sz w:val="34"/>
          <w:szCs w:val="34"/>
        </w:rPr>
        <w:t xml:space="preserve">⚖️ 攻撃・防御バランスチェック</w:t>
      </w:r>
    </w:p>
    <w:p>
      <w:pPr>
        <w:spacing w:after="50" w:before="50"/>
      </w:pPr>
      <w:r>
        <w:rPr>
          <w:rFonts w:ascii="メイリオ" w:cs="メイリオ" w:eastAsia="メイリオ" w:hAnsi="メイリオ"/>
          <w:color w:val="333333"/>
          <w:sz w:val="21"/>
          <w:szCs w:val="21"/>
        </w:rPr>
        <w:t xml:space="preserve">各特性への「攻撃の合計値」と「防御の合計値」を比較。ゲームバランスの確認用。</w:t>
      </w:r>
    </w:p>
    <w:p>
      <w:pPr>
        <w:spacing w:after="4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000"/>
        <w:gridCol w:w="1000"/>
        <w:gridCol w:w="1000"/>
        <w:gridCol w:w="3600"/>
      </w:tblGrid>
      <w:tr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特性</w:t>
            </w:r>
          </w:p>
        </w:tc>
        <w:tc>
          <w:tcPr>
            <w:tcW w:type="dxa" w:w="1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攻撃合計</w:t>
            </w:r>
          </w:p>
        </w:tc>
        <w:tc>
          <w:tcPr>
            <w:tcW w:type="dxa" w:w="1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防御合計</w:t>
            </w:r>
          </w:p>
        </w:tc>
        <w:tc>
          <w:tcPr>
            <w:tcW w:type="dxa" w:w="1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差し引き</w:t>
            </w:r>
          </w:p>
        </w:tc>
        <w:tc>
          <w:tcPr>
            <w:tcW w:type="dxa" w:w="1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バランス</w:t>
            </w:r>
          </w:p>
        </w:tc>
        <w:tc>
          <w:tcPr>
            <w:tcW w:type="dxa" w:w="3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コメント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O 開放性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0"/>
                <w:szCs w:val="20"/>
              </w:rPr>
              <w:t xml:space="preserve">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0"/>
                <w:szCs w:val="20"/>
              </w:rPr>
              <w:t xml:space="preserve">+9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0"/>
                <w:szCs w:val="20"/>
              </w:rPr>
              <w:t xml:space="preserve">+7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6400"/>
                <w:sz w:val="20"/>
                <w:szCs w:val="20"/>
              </w:rPr>
              <w:t xml:space="preserve">◎ 均衡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開放性への攻撃は少なめ（批判とソーシャルゲームのみ）。読書・プログラミングで回復しやすい。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C 誠実性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0"/>
                <w:szCs w:val="20"/>
              </w:rPr>
              <w:t xml:space="preserve">-21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0"/>
                <w:szCs w:val="20"/>
              </w:rPr>
              <w:t xml:space="preserve">+17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0"/>
                <w:szCs w:val="20"/>
              </w:rPr>
              <w:t xml:space="preserve">-4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C00000"/>
                <w:sz w:val="20"/>
                <w:szCs w:val="20"/>
              </w:rPr>
              <w:t xml:space="preserve">△ 攻撃多め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誠実性は攻撃が多い（ジャンク食・ゲーム・睡眠不足など）。防御も多い。鍛えがいがある特性。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E 外向性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0"/>
                <w:szCs w:val="20"/>
              </w:rPr>
              <w:t xml:space="preserve">-3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0"/>
                <w:szCs w:val="20"/>
              </w:rPr>
              <w:t xml:space="preserve">+5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0"/>
                <w:szCs w:val="20"/>
              </w:rPr>
              <w:t xml:space="preserve">+2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6400"/>
                <w:sz w:val="20"/>
                <w:szCs w:val="20"/>
              </w:rPr>
              <w:t xml:space="preserve">◎ 均衡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外向性への影響は小さい。挨拶・運動で上げ、睡眠不足で下がる程度。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A 協調性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0"/>
                <w:szCs w:val="20"/>
              </w:rPr>
              <w:t xml:space="preserve">-7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0"/>
                <w:szCs w:val="20"/>
              </w:rPr>
              <w:t xml:space="preserve">+7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0"/>
                <w:szCs w:val="20"/>
              </w:rPr>
              <w:t xml:space="preserve">+0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6400"/>
                <w:sz w:val="20"/>
                <w:szCs w:val="20"/>
              </w:rPr>
              <w:t xml:space="preserve">◎ 均衡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協調性への攻撃は強烈（金銭欲求-3・批判-1など）。人助けで大きく回復できる。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N 情緒安定性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0"/>
                <w:szCs w:val="20"/>
              </w:rPr>
              <w:t xml:space="preserve">-24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006400"/>
                <w:sz w:val="20"/>
                <w:szCs w:val="20"/>
              </w:rPr>
              <w:t xml:space="preserve">+18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C00000"/>
                <w:sz w:val="20"/>
                <w:szCs w:val="20"/>
              </w:rPr>
              <w:t xml:space="preserve">-6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C00000"/>
                <w:sz w:val="20"/>
                <w:szCs w:val="20"/>
              </w:rPr>
              <w:t xml:space="preserve">△ 攻撃多め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情緒安定性が最も攻撃を受けやすい。最も重要な防御ポイント。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メイリオ" w:cs="メイリオ" w:eastAsia="メイリオ" w:hAnsi="メイリオ"/>
          <w:b/>
          <w:bCs/>
          <w:color w:val="333333"/>
          <w:sz w:val="21"/>
          <w:szCs w:val="21"/>
        </w:rPr>
        <w:t xml:space="preserve">【調整メモ】</w:t>
      </w:r>
    </w:p>
    <w:p>
      <w:pPr>
        <w:spacing w:after="50" w:before="50"/>
        <w:ind w:left="360"/>
      </w:pPr>
      <w:r>
        <w:rPr>
          <w:rFonts w:ascii="メイリオ" w:cs="メイリオ" w:eastAsia="メイリオ" w:hAnsi="メイリオ"/>
          <w:color w:val="333333"/>
          <w:sz w:val="21"/>
          <w:szCs w:val="21"/>
        </w:rPr>
        <w:t xml:space="preserve">・N（情緒安定性）が最も攻撃されやすく、防御も最重要。睡眠・瞑想・運動が鍵。</w:t>
      </w:r>
    </w:p>
    <w:p>
      <w:pPr>
        <w:spacing w:after="50" w:before="50"/>
        <w:ind w:left="360"/>
      </w:pPr>
      <w:r>
        <w:rPr>
          <w:rFonts w:ascii="メイリオ" w:cs="メイリオ" w:eastAsia="メイリオ" w:hAnsi="メイリオ"/>
          <w:color w:val="333333"/>
          <w:sz w:val="21"/>
          <w:szCs w:val="21"/>
        </w:rPr>
        <w:t xml:space="preserve">・C（誠実性）はゲームの核心。多くの攻撃で崩れ、多くの防御で鍛えられる。</w:t>
      </w:r>
    </w:p>
    <w:p>
      <w:pPr>
        <w:spacing w:after="50" w:before="50"/>
        <w:ind w:left="360"/>
      </w:pPr>
      <w:r>
        <w:rPr>
          <w:rFonts w:ascii="メイリオ" w:cs="メイリオ" w:eastAsia="メイリオ" w:hAnsi="メイリオ"/>
          <w:color w:val="333333"/>
          <w:sz w:val="21"/>
          <w:szCs w:val="21"/>
        </w:rPr>
        <w:t xml:space="preserve">・A（協調性）は「金銭欲求-3」が突出して強い。人助けカードで一発回復できるバランス。</w:t>
      </w:r>
    </w:p>
    <w:p>
      <w:pPr>
        <w:spacing w:after="50" w:before="50"/>
        <w:ind w:left="360"/>
      </w:pPr>
      <w:r>
        <w:rPr>
          <w:rFonts w:ascii="メイリオ" w:cs="メイリオ" w:eastAsia="メイリオ" w:hAnsi="メイリオ"/>
          <w:color w:val="333333"/>
          <w:sz w:val="21"/>
          <w:szCs w:val="21"/>
        </w:rPr>
        <w:t xml:space="preserve">・E（外向性）とO（開放性）は変動が少なく、専用カードで特化できる特性。</w:t>
      </w:r>
    </w:p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メイリオ" w:cs="メイリオ" w:eastAsia="メイリオ" w:hAnsi="メイリオ"/>
          <w:b/>
          <w:bCs/>
          <w:color w:val="2E4057"/>
          <w:sz w:val="34"/>
          <w:szCs w:val="34"/>
        </w:rPr>
        <w:t xml:space="preserve">📝 試作PDFからの変更点・検討事項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50"/>
        <w:gridCol w:w="3750"/>
      </w:tblGrid>
      <w:tr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75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試作版</w:t>
            </w:r>
          </w:p>
        </w:tc>
        <w:tc>
          <w:tcPr>
            <w:tcW w:type="dxa" w:w="375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変更・理由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宗教家カード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攻撃カードに配置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➡ 状態カードへ移動を検討。宗教は特性変化の直接原因にしにくい。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占い師カード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攻撃カードに配置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➡ 状態カードへ移動を検討。同上。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ギャンブル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➡ 新規追加。C-3の最強攻撃カードとして機能。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アルコール依存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➡ 新規追加。C・N・Aに影響する複合攻撃カード。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批判・否定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➡ 新規追加。教育的メッセージ（否定的環境の影響）として重要。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過労・残業強要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➡ 新規追加。社会問題（ブラック職場）と連動した攻撃カード。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目標設定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➡ 新規追加。C+3の最強防御カードとして機能。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感謝を伝える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8"/>
                <w:szCs w:val="18"/>
              </w:rPr>
              <w:t xml:space="preserve">➡ 新規追加。A+2・N+2の教育的に重要なカード。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jc w:val="right"/>
      </w:pPr>
      <w:r>
        <w:rPr>
          <w:rFonts w:ascii="メイリオ" w:cs="メイリオ" w:eastAsia="メイリオ" w:hAnsi="メイリオ"/>
          <w:color w:val="AAAAAA"/>
          <w:sz w:val="18"/>
          <w:szCs w:val="18"/>
        </w:rPr>
        <w:t xml:space="preserve">（このドキュメントは随時更新予定）</w:t>
      </w:r>
    </w:p>
    <w:sectPr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2026-03-14T23:14:41.015Z</dcterms:created>
  <dcterms:modified xsi:type="dcterms:W3CDTF">2026-03-14T23:14:41.016Z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