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Yu Gothic" w:cs="Yu Gothic" w:eastAsia="Yu Gothic" w:hAnsi="Yu Gothic"/>
          <w:b/>
          <w:bCs/>
          <w:color w:val="2E4057"/>
          <w:sz w:val="48"/>
          <w:szCs w:val="48"/>
        </w:rPr>
        <w:t xml:space="preserve">ビッグファイブカードゲーム</w:t>
      </w:r>
    </w:p>
    <w:p>
      <w:pPr>
        <w:spacing w:after="60" w:before="0"/>
        <w:jc w:val="center"/>
      </w:pPr>
      <w:r>
        <w:rPr>
          <w:rFonts w:ascii="Yu Gothic" w:cs="Yu Gothic" w:eastAsia="Yu Gothic" w:hAnsi="Yu Gothic"/>
          <w:b/>
          <w:bCs/>
          <w:color w:val="1B6CA8"/>
          <w:sz w:val="36"/>
          <w:szCs w:val="36"/>
        </w:rPr>
        <w:t xml:space="preserve">表情・仕草設計書 v0.1</w:t>
      </w:r>
    </w:p>
    <w:p>
      <w:pPr>
        <w:spacing w:after="300" w:before="0"/>
        <w:jc w:val="center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2026年3月　ビッグファイブカードゲーム制作チーム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【目的】各カードのO/C/E/A/N値をもとに、AIイラスト生成プロンプトに使う「表情・仕草」を定義した参照資料です。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第1章　ビッグファイブ5特性の視覚的表現ルール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各特性の値（1〜5）に対応する表情・仕草の基本ルール。プロンプト作成時の参照用。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Yu Gothic" w:cs="Yu Gothic" w:eastAsia="Yu Gothic" w:hAnsi="Yu Gothic"/>
          <w:b/>
          <w:bCs/>
          <w:color w:val="2E4057"/>
          <w:sz w:val="22"/>
          <w:szCs w:val="22"/>
        </w:rPr>
        <w:t xml:space="preserve">O（開放性）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O値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表情・仕草の特徴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O=5（最高）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目がキラキラ輝いている。口を開けて驚き・感嘆する表情。両手を広げて「発見！」のポーズ。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O=4（高い）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ニコニコと好奇心あふれる笑顔。頭を少し傾けて興味深そうに見る仕草。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O=3（中間）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穏やかな微笑み。程よい関心を示す目線。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O=2（低い）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落ち着いた表情。慎重そうに確認する仕草。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O=1（最低）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真顔に近い。変化を好まない安定感のある佇まい。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Yu Gothic" w:cs="Yu Gothic" w:eastAsia="Yu Gothic" w:hAnsi="Yu Gothic"/>
          <w:b/>
          <w:bCs/>
          <w:color w:val="2E4057"/>
          <w:sz w:val="22"/>
          <w:szCs w:val="22"/>
        </w:rPr>
        <w:t xml:space="preserve">C（誠実性）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C値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表情・仕草の特徴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C=5（最高）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真剣な表情。背筋を伸ばした姿勢。手帳・道具・ペンなどを持つ。整然とした印象。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C=4（高い）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きちんとした佇まい。集中している目線。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C=3（中間）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自然体のリラックスした姿勢。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C=2（低い）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ゆったりとした姿勢。少しくだけた雰囲気。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C=1（最低）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だらっとしたポーズ。物事を適当に扱う雰囲気。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Yu Gothic" w:cs="Yu Gothic" w:eastAsia="Yu Gothic" w:hAnsi="Yu Gothic"/>
          <w:b/>
          <w:bCs/>
          <w:color w:val="2E4057"/>
          <w:sz w:val="22"/>
          <w:szCs w:val="22"/>
        </w:rPr>
        <w:t xml:space="preserve">E（外向性）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E値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表情・仕草の特徴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E=5（最高）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満面の笑顔で両腕を広げる。前のめりで活発な印象。周囲を巻き込む雰囲気。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E=4（高い）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大きな笑顔。身振り手振りが大きい。存在感がある。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E=3（中間）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自然な笑顔。程よいエネルギー感。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E=2（低い）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控えめな表情。静かにじっくり取り組む姿勢。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E=1（最低）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内向きのポーズ。1人で集中するような静かな雰囲気。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Yu Gothic" w:cs="Yu Gothic" w:eastAsia="Yu Gothic" w:hAnsi="Yu Gothic"/>
          <w:b/>
          <w:bCs/>
          <w:color w:val="2E4057"/>
          <w:sz w:val="22"/>
          <w:szCs w:val="22"/>
        </w:rPr>
        <w:t xml:space="preserve">A（協調性）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A値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表情・仕草の特徴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A=5（最高）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優しく温かい笑顔。手を差し伸べるポーズ。包み込むような雰囲気。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A=4（高い）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思いやりのある目線。相手に寄り添うような立ち方。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A=3（中間）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バランスのとれた表情。協力的でも自立した雰囲気。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A=2（低い）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鋭い眼差し。腕を組む仕草。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A=1（最低）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冷たい目線。距離を置くポーズ。独立した佇まい。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Yu Gothic" w:cs="Yu Gothic" w:eastAsia="Yu Gothic" w:hAnsi="Yu Gothic"/>
          <w:b/>
          <w:bCs/>
          <w:color w:val="2E4057"/>
          <w:sz w:val="22"/>
          <w:szCs w:val="22"/>
        </w:rPr>
        <w:t xml:space="preserve">N（情緒安定性）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N値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表情・仕草の特徴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N=5（最高）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どっしりとして余裕のある表情。落ち着いた目線。風格がある佇まい。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N=4（高い）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穏やかな余裕の笑み。プレッシャーを感じさせない自信のある立ち方。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N=3（中間）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普通の落ち着いた表情。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N=2（低い）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やや繊細そうな表情。感情が少し表に出やすい。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N=1（最低）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うつむき加減。感受性豊かで感情が顔に出やすい。傷つきやすそうな雰囲気。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第2章　フィールドカード（職種）の表情・仕草一覧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キャラクターとして最もイラスト表現が重要なカード群。OCEANの値の組み合わせから、その職種らしい表情・仕草を設計する。</w:t>
      </w:r>
    </w:p>
    <w:p>
      <w:pPr>
        <w:spacing w:after="60" w:before="60"/>
      </w:pPr>
      <w: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2400"/>
        <w:gridCol w:w="2200"/>
        <w:gridCol w:w="2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OCEAN値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仕草・ポーズ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全体的な印象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研究者・博士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5/5/2/3/3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知的でワクワクした目。口元は静かな微笑み。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虫眼鏡や本を持つ。やや前かがみで考え込む姿勢。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好奇心と真面目さが同居する知識人。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カウンセラー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3/3/3/5/3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温かく受け入れる優しい笑顔。目線は相手に寄り添う。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手を胸の前で組む。前のめりで相手の話を聞くポーズ。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包容力と共感力を体現する安心感のある存在。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農家・職人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3/5/2/3/4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落ち着いた真剣な表情。誠実さがにじむ目。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道具を丁寧に扱う手。地に足のついたどっしりした立ち方。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コツコツと積み上げる誠実な職人気質。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芸術家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5/2/3/3/4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夢見るような目。自由で個性的な表情。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筆やパレットを持つ。少し気ままなポーズ。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独創性と感性が輝く自由人。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看護師・介護士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3/4/3/5/3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責任感ある真剣な目と温かい笑顔が共存。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手を前に出して助けるポーズ。白衣や制服姿。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使命感と思いやりを持つ頼れる存在。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起業家・経営者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5/4/5/2/3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自信に満ちた力強い表情。鋭くも輝く目。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腕を広げる大きなジェスチャー。前のめりで攻めの姿勢。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エネルギッシュで孤独をも恐れないリーダー。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営業職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3/3/5/4/4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人懐っこい明るい笑顔。親しみやすい目。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手を差し伸べる握手のポーズ。前向きで積極的な立ち方。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どんな相手にも明るく接する不屈の笑顔。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俳優・芸人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5/2/5/3/4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表情豊か。大げさな驚きや喜びを体全体で表現。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両腕を大きく広げたパフォーマンスポーズ。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感情の振れ幅が最大の武器の表現者。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F-009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インフルエンサー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4/3/5/3/4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カメラ目線で魅力的な笑顔。少し計算されたポーズ。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スマホを持つ。自分をアピールするポーズ。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自分を商品にする覚悟を持つ自己プロデューサー。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プロスポーツ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3/5/3/3/5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精神的に強い目。プレッシャーを感じさせない余裕の表情。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筋肉質でアスリートらしい力強いポーズ。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才能より継続でのし上がったストイックな競技者。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政治家・官僚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3/3/5/2/4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自信と計算が混じった表情。カリスマ的な目線。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演説のように手を前に出すポーズ。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勝てるが幸せとは限らない権力者。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弁護士・検察官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3/5/4/2/3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鋭い分析の目。感情を抑えた威圧感のある表情。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書類や証拠を持つ。腕を組む姿勢。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正義を貫くために孤立を恐れない論理の人。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外科医・救急医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3/5/3/2/5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完全に感情を遮断した冷静な目。プロとしての無表情。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手術道具や聴診器を持つ。集中した前傾姿勢。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感情を抑制することで命を救う究極のプロ。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証券トレーダー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3/5/3/2/5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計算高い鋭い目。感情を出さないポーカーフェイス。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複数のモニターや数字を見るポーズ。腕を組む。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勝ち続けるために人間味を削るクールな勝負師。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F-015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ネットワークビジネス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3/3/5/2/4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過剰に明るい笑顔。少し作られた感じの表情。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手を差し伸べる。近づきすぎる距離感のポーズ。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「勝てる=幸せ」ではないことを体現するキャラ。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第3章　状態カードの表情・仕草一覧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1B6CA8"/>
          <w:sz w:val="26"/>
          <w:szCs w:val="26"/>
        </w:rPr>
        <w:t xml:space="preserve">3-1　ダークトライアド系（3枚）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2400"/>
        <w:gridCol w:w="2200"/>
        <w:gridCol w:w="2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OCEAN値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仕草・ポーズ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全体的な印象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サイコパス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O4/C1/E5/A1/N4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冷たい微笑み。感情のない澄んだ目。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腕を組む。または一本指を立てて何かを指示するポーズ。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感情がなく、何を考えているかわからない恐怖感。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ナルシスト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O3/C2/E5/A1/N3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自分を誇示する優雅な笑顔。見下した目線。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鏡を見るポーズ。または自分の髪や服を整える仕草。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自分が一番美しいと信じて疑わない自惚れ屋。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ドラマフォーカス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O3/C1/E3/A1/N1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過剰に感情的な表情。泣き顔と怒り顔の中間。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頭を抱えるポーズ。感情的に何かを訴えるような仕草。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常に自分がドラマの主役だと思っている感情暴走キャラ。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1B6CA8"/>
          <w:sz w:val="26"/>
          <w:szCs w:val="26"/>
        </w:rPr>
        <w:t xml:space="preserve">3-2　プチダーク系（3枚）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2400"/>
        <w:gridCol w:w="2200"/>
        <w:gridCol w:w="2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OCEAN値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仕草・ポーズ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全体的な印象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メンヘラ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O4/C3/E1/A5/N1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繊細で傷つきやすそうな表情。今にも泣きそうな目。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自分を抱きしめるポーズ。うつむき加減。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依存心が強く感受性豊かな繊細キャラ。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ボトムギバー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O2/C1/E3/A5/N2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疲れ切った優しい笑顔。与えすぎて消耗した目。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両手を差し出す。または荷物を全部持っているような姿勢。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与え続けて自分が空になっていくキャラ。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リアルダーク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O3/C1/E5/A3/N2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ニヤリとした不敵な笑み。策士のような目。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何かを手渡す（渡すふりをする）ような仕草。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外向的だが腹黒さが滲み出るトリックスターキャラ。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1B6CA8"/>
          <w:sz w:val="26"/>
          <w:szCs w:val="26"/>
        </w:rPr>
        <w:t xml:space="preserve">3-3　クラスター系（4枚）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000"/>
        <w:gridCol w:w="2400"/>
        <w:gridCol w:w="2200"/>
        <w:gridCol w:w="22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OCEAN値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仕草・ポーズ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全体的な印象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アベレージ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O2/C3/E4/A3/N2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特徴のない普通の笑顔。良い意味でも悪い意味でも目立たない。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自然体で立っているだけ。特別なポーズなし。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どこにでもいる普通の人。突出したものがない平均型。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リザーブ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O1/C4/E3/A4/N4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控えめだが誠実な笑顔。静かに何かを作っているような集中顔。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道具を丁寧に扱う職人のような姿勢。内向きのポーズ。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内向的だが堅実で信頼できる職人肌キャラ。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S-009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ロールモデル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O5/C5/E5/A5/N5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全てがそろった完璧な笑顔。オーラがある目。輝くような表情。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堂々と立って両腕を開くポーズ。光のエフェクトに包まれる。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全ての特性が最高値。誰もが憧れる理想のキャラ。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S-010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セルフセンター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O2/C2/E5/A2/N3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明るく自信満々だが少し無神経そうな笑顔。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自分を指差す「俺が！」のポーズ。前に出る姿勢。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行動力はあるが協力が苦手な自己中心的キャラ。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第4章　攻撃カード（シーン・行動表現）の表情・仕草一覧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攻撃カードは「悪い習慣」を描く。キャラクターがその習慣に溺れているシーンとして表現する。やや残念・堕落した様子が伝わるデフォルメ表現。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300"/>
        <w:gridCol w:w="2700"/>
        <w:gridCol w:w="26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効果値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シーンの表現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キャラの表情・仕草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ポテトチップス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C-2, N-1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ソファでポテチを食べながらだらっとしているシーン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ぼーっとした無気力な表情。袋を抱えてリラックスしすぎたポーズ。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ジャンクフード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C-2, E-1,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ジャンクフードを山積みにして食べまくっているシーン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幸せそうだが少し後悔の混じる表情。食べ物を抱えるポーズ。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デザート三昧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C-1, N-1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ケーキやデザートに囲まれて我慢できずに食べているシーン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甘い幸福感と誘惑に負けた表情。スプーンを口に運ぶ仕草。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ソーシャルゲーム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O-1, C-3,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暗い部屋でスマホを一心不乱にタップしているシーン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ゲームに没入した目。意識が画面に吸い込まれているポーズ。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SNS閲覧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C-2, A-1,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スマホを見て他人の投稿と比べて落ち込んでいるシーン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羨ましさと劣等感の混じった複雑な表情。スマホを覗き込む姿勢。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睡眠不足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C-2, E-1, N-3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目の下にクマを作ってフラフラしているシーン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眠そうな半眼。立ったまま寝そうなよろめくポーズ。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運動不足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C-1, E-1,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ずっと座ったまま体が固まってしまっているシーン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だるそうな表情。体が丸まってうまく動けない様子。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金銭欲求（強欲）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C-1, A-3, N-1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お金を積み上げて目をギラギラさせているシーン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欲望で目が輝いているが歪んだ表情。お金を掴む手。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A-009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ギャンブル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C-3,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カジノで一喜一憂しているシーン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刺激に興奮した表情とがっくり落ち込む表情が混在。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過労・残業強要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C-1, A-1, N-3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山積みの書類に埋もれて燃え尽きているシーン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空虚な目。疲れ果てて机に倒れそうなポーズ。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アルコール依存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C-2, A-1, N-2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お酒を飲んで現実逃避しているシーン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酔ったような幸せそうな表情だが空虚な目。グラスを掲げる仕草。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A-012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批判・否定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O-1, C-1, A-1, N-3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指を指して誰かを批判・攻撃しているシーン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怒りと優越感の混じった表情。指差しや腕組みの攻撃的なポーズ。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第5章　防御カード（シーン・行動表現）の表情・仕草一覧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防御カードは「良い習慣」を描く。キャラクターがその習慣を実践して輝いているシーンとして表現する。前向きで清々しい表情が基本。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300"/>
        <w:gridCol w:w="2700"/>
        <w:gridCol w:w="26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カード名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効果値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シーンの表現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キャラの表情・仕草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瞑想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C+1, N+3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静かな場所で目を閉じて瞑想しているシーン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穏やかで安らかな表情。蓮座を組んで目を閉じるポーズ。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マインドフルネス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O+1, A+1, N+2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自然の中で深呼吸をしているシーン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今に集中した穏やかな笑顔。両手を広げて空気を吸い込むポーズ。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有酸素運動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C+1, E+1, N+2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楽しそうにランニングしているシーン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爽やかで清々しい笑顔。全力で走る躍動感のあるポーズ。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ウエイトトレーニング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C+3, E+1, N+2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筋トレで汗を流しているシーン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真剣で力強い表情。バーベルを持ち上げる力強いポーズ。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心拍トレーニング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C+2, N+2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心拍計を見ながら集中してトレーニングしているシーン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集中した静かな表情。ゾーンに入ったような目。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プログラミング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O+2, C+3, N+1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パソコンに向かって集中してコードを書いているシーン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知的で集中した表情。キーボードを叩く姿勢。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人助け・ボランティア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E+1, A+3, N+1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誰かを助けているシーン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温かく自然な笑顔。手を差し伸べるポーズ。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読書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O+3, C+1, N+1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本に夢中になっているシーン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好奇心で目が輝く表情。本を両手で持ってワクワクしている姿。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D-009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挨拶・コミュ習慣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E+2, A+1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元気に挨拶しているシーン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明るく爽やかな笑顔。手を振る・頭を下げるポーズ。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日記・自己分析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O+2, C+1, N+1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ノートに日記を書いているシーン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内省的でじっくり考える表情。ペンを持ってノートを開くポーズ。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感謝を伝える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A+2, N+2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誰かに感謝を伝えているシーン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心からの温かい笑顔。両手を胸に当てる感謝のポーズ。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早起き・規則正しい生活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C+2, N+1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朝日の中で気持ちよく目覚めているシーン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清々しい笑顔。両手を上に伸ばして背伸びするポーズ。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D-013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目標設定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O+1, C+3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目標を書き出して気合いを入れているシーン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真剣で意欲的な表情。ノートや手帳に書き込む力強い仕草。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Yu Gothic" w:cs="Yu Gothic" w:eastAsia="Yu Gothic" w:hAnsi="Yu Gothic"/>
          <w:b/>
          <w:bCs/>
          <w:color w:val="2E4057"/>
          <w:sz w:val="32"/>
          <w:szCs w:val="32"/>
        </w:rPr>
        <w:t xml:space="preserve">第6章　プロンプト作成時の活用方法</w:t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【このドキュメントの使い方】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1. 各カードのOCEAN値を確認する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2. 第1章の特性ルール表で、各値に対応する表情・仕草を確認する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3. 第2〜5章でそのカードの表情・仕草設計を確認する</w:t>
      </w:r>
    </w:p>
    <w:p>
      <w:pPr>
        <w:spacing w:after="120" w:before="60"/>
      </w:pPr>
      <w:r>
        <w:rPr>
          <w:rFonts w:ascii="Yu Gothic" w:cs="Yu Gothic" w:eastAsia="Yu Gothic" w:hAnsi="Yu Gothic"/>
          <w:sz w:val="20"/>
          <w:szCs w:val="20"/>
        </w:rPr>
        <w:t xml:space="preserve">4. AIイラスト生成プロンプトの「表情」「仕草」の部分に追記・修正する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Yu Gothic" w:cs="Yu Gothic" w:eastAsia="Yu Gothic" w:hAnsi="Yu Gothic"/>
          <w:color w:val="444444"/>
          <w:sz w:val="20"/>
          <w:szCs w:val="20"/>
        </w:rPr>
        <w:t xml:space="preserve">【次のステップ】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・このドキュメントのデータをもとに「画像生成プロンプト_全カード.docx」を作成する</w:t>
      </w:r>
    </w:p>
    <w:p>
      <w:pPr>
        <w:spacing w:after="60" w:before="60"/>
      </w:pPr>
      <w:r>
        <w:rPr>
          <w:rFonts w:ascii="Yu Gothic" w:cs="Yu Gothic" w:eastAsia="Yu Gothic" w:hAnsi="Yu Gothic"/>
          <w:sz w:val="20"/>
          <w:szCs w:val="20"/>
        </w:rPr>
        <w:t xml:space="preserve">・攻撃・防御・状態カードの画像生成プロンプトを新規作成する（フィールドカードは既存プロンプトを更新する）</w:t>
      </w:r>
    </w:p>
    <w:sectPr>
      <w:pgSz w:w="16838" w:h="11906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Yu Gothic" w:cs="Yu Gothic" w:eastAsia="Yu Gothic" w:hAnsi="Yu Gothic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2026-03-16T22:34:29.003Z</dcterms:created>
  <dcterms:modified xsi:type="dcterms:W3CDTF">2026-03-16T22:34:29.004Z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