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A0" w:rsidRDefault="00EF656E" w:rsidP="006E47A0">
      <w:r>
        <w:t xml:space="preserve"> </w:t>
      </w:r>
      <w:proofErr w:type="gramStart"/>
      <w:r w:rsidR="006E47A0">
        <w:t>●  Accurately</w:t>
      </w:r>
      <w:proofErr w:type="gramEnd"/>
      <w:r w:rsidR="006E47A0">
        <w:t xml:space="preserve"> predicted Formula 1 race winner. </w:t>
      </w:r>
    </w:p>
    <w:p w:rsidR="006E47A0" w:rsidRDefault="006E47A0" w:rsidP="006E47A0">
      <w:r>
        <w:t xml:space="preserve">    -  Merged files into results </w:t>
      </w:r>
      <w:proofErr w:type="spellStart"/>
      <w:r>
        <w:t>dataframe</w:t>
      </w:r>
      <w:proofErr w:type="spellEnd"/>
      <w:r>
        <w:t xml:space="preserve">. </w:t>
      </w:r>
    </w:p>
    <w:p w:rsidR="006E47A0" w:rsidRDefault="006E47A0" w:rsidP="006E47A0">
      <w:r>
        <w:t xml:space="preserve">    -  Trained data set taken from 1985 to 2016. </w:t>
      </w:r>
    </w:p>
    <w:p w:rsidR="006E47A0" w:rsidRDefault="006E47A0" w:rsidP="006E47A0">
      <w:r>
        <w:t xml:space="preserve">    -  Tested data set for 2017 race year. </w:t>
      </w:r>
    </w:p>
    <w:p w:rsidR="006E47A0" w:rsidRDefault="006E47A0" w:rsidP="006E47A0">
      <w:r>
        <w:t xml:space="preserve">    -  Employed random forest and gradient boosting algorithms to identify features that can helped identify a winning Formula 1 race driver.</w:t>
      </w:r>
    </w:p>
    <w:p w:rsidR="006E47A0" w:rsidRDefault="006E47A0" w:rsidP="006E47A0">
      <w:r>
        <w:t xml:space="preserve">    -  Using model, was able to predict Formula </w:t>
      </w:r>
      <w:r w:rsidR="00E00B2E">
        <w:t>1 race winner with 87% accuracy</w:t>
      </w:r>
    </w:p>
    <w:p w:rsidR="00E00B2E" w:rsidRDefault="00E00B2E" w:rsidP="006E47A0"/>
    <w:p w:rsidR="00E00B2E" w:rsidRDefault="00E00B2E" w:rsidP="006E47A0"/>
    <w:p w:rsidR="006E47A0" w:rsidRDefault="006E47A0" w:rsidP="006E47A0">
      <w:r>
        <w:t xml:space="preserve">One of my passions in life is the sport of Formula 1 due to the cutting-edge technology of the cars within the series.  For my capstone, I wanted to predict a potential </w:t>
      </w:r>
      <w:r w:rsidR="00E00B2E">
        <w:t>race winner from historical data and calculate</w:t>
      </w:r>
      <w:r>
        <w:t xml:space="preserve"> a likelihood a certain driver would win a Formula 1 race.  I tested the models using the entirety of the algorithms used in the class to formulate my hypothesis.  </w:t>
      </w:r>
    </w:p>
    <w:p w:rsidR="006E47A0" w:rsidRDefault="006E47A0" w:rsidP="006E47A0"/>
    <w:p w:rsidR="006E47A0" w:rsidRDefault="006E47A0" w:rsidP="006E47A0">
      <w:r>
        <w:t xml:space="preserve">The goal was to be able to predict a winning driver for my concluding results.  Furthermore, the calculated results were calculated to within an accuracy of 87 percent.  This calculation </w:t>
      </w:r>
      <w:r w:rsidR="00E00B2E">
        <w:t xml:space="preserve">was significantly influenced by a team’s spending budget, which I allocated appropriately depending on who spend the most in the series.  For example, I would compare the NCAA </w:t>
      </w:r>
      <w:proofErr w:type="gramStart"/>
      <w:r w:rsidR="00E00B2E">
        <w:t>March  Madness</w:t>
      </w:r>
      <w:proofErr w:type="gramEnd"/>
      <w:r w:rsidR="00E00B2E">
        <w:t xml:space="preserve"> Tournament to </w:t>
      </w:r>
      <w:r>
        <w:t xml:space="preserve"> </w:t>
      </w:r>
      <w:r w:rsidR="00E00B2E">
        <w:t>Formula 1, meaning the 1 seed is more likely to beat a higher seed, which corresponds to a Formula 1 team and it’s budget.  The more money you spend, the higher chance of winning is present.  For further review of my code and my analysis please see the attachment.</w:t>
      </w:r>
      <w:bookmarkStart w:id="0" w:name="_GoBack"/>
      <w:bookmarkEnd w:id="0"/>
    </w:p>
    <w:sectPr w:rsidR="006E47A0" w:rsidSect="00C0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E"/>
    <w:rsid w:val="00216257"/>
    <w:rsid w:val="00407184"/>
    <w:rsid w:val="006E47A0"/>
    <w:rsid w:val="00C06439"/>
    <w:rsid w:val="00E00B2E"/>
    <w:rsid w:val="00E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DC31E"/>
  <w15:chartTrackingRefBased/>
  <w15:docId w15:val="{813CEA6E-DDC8-5646-B044-C765FA73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1246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lambert</dc:creator>
  <cp:keywords/>
  <dc:description/>
  <cp:lastModifiedBy>james lambert</cp:lastModifiedBy>
  <cp:revision>1</cp:revision>
  <dcterms:created xsi:type="dcterms:W3CDTF">2018-04-21T16:20:00Z</dcterms:created>
  <dcterms:modified xsi:type="dcterms:W3CDTF">2018-04-24T20:45:00Z</dcterms:modified>
</cp:coreProperties>
</file>