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4A" w:rsidRPr="00C04E4A" w:rsidRDefault="00C04E4A" w:rsidP="00C04E4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4"/>
        </w:rPr>
      </w:pPr>
      <w:r w:rsidRPr="00C04E4A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4"/>
        </w:rPr>
        <w:t>UCI</w:t>
      </w:r>
      <w:r w:rsidRPr="00C04E4A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4"/>
        </w:rPr>
        <w:t xml:space="preserve"> Human Activity Recognition Code Book</w:t>
      </w:r>
    </w:p>
    <w:p w:rsidR="00C04E4A" w:rsidRPr="00C04E4A" w:rsidRDefault="00C04E4A" w:rsidP="00C04E4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04E4A">
        <w:rPr>
          <w:rFonts w:ascii="Segoe UI" w:eastAsia="Times New Roman" w:hAnsi="Segoe UI" w:cs="Segoe UI"/>
          <w:b/>
          <w:bCs/>
          <w:color w:val="24292E"/>
          <w:sz w:val="32"/>
          <w:szCs w:val="36"/>
        </w:rPr>
        <w:t>Data</w:t>
      </w:r>
    </w:p>
    <w:p w:rsidR="00C04E4A" w:rsidRP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code pulls data from the UCI Machine Learning Repository on Human Activity Recognition software in the Samsung Galaxy S smartphone. The data measures 30 volunteer subjects doing 6 daily activities: walking, walking downstairs, walking upstairs, standing, laying down, and sitting. </w:t>
      </w:r>
      <w:hyperlink r:id="rId5" w:history="1">
        <w:r w:rsidRPr="00C04E4A">
          <w:rPr>
            <w:rStyle w:val="Hyperlink"/>
            <w:rFonts w:ascii="Segoe UI" w:eastAsia="Times New Roman" w:hAnsi="Segoe UI" w:cs="Segoe UI"/>
            <w:sz w:val="24"/>
            <w:szCs w:val="24"/>
            <w:vertAlign w:val="superscript"/>
          </w:rPr>
          <w:t>[1]</w:t>
        </w:r>
      </w:hyperlink>
    </w:p>
    <w:p w:rsidR="00C04E4A" w:rsidRPr="00C04E4A" w:rsidRDefault="00C04E4A" w:rsidP="00C04E4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30"/>
        </w:rPr>
        <w:t>Process</w:t>
      </w:r>
    </w:p>
    <w:p w:rsidR="00C04E4A" w:rsidRDefault="00C04E4A" w:rsidP="00C04E4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code executes the following steps:</w:t>
      </w:r>
    </w:p>
    <w:p w:rsidR="00C04E4A" w:rsidRDefault="00696566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cbind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merge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train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test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 data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sets, adding column headers and subject and activity identifiers to the larger dataset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“features” and “activity labels” files</w:t>
      </w:r>
      <w:r w:rsidR="00C04E4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Extract only the observations on the mean and standard deviation for each variable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by selecting only variables with names that contain “</w:t>
      </w:r>
      <w:proofErr w:type="spellStart"/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” or “mean”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Name the six activities identified in the dataset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, matching the numeric identifier in the larger dataset to the activity names in the “activity labels” files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Label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with descriptive names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by replacing any non-descriptive variable name components with descriptive ones.</w:t>
      </w:r>
    </w:p>
    <w:p w:rsidR="00696566" w:rsidRPr="00696566" w:rsidRDefault="00696566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" with</w:t>
      </w:r>
      <w:r w:rsidRP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"acceleration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696566" w:rsidRPr="00696566" w:rsidRDefault="00696566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"^t" with "time"</w:t>
      </w:r>
    </w:p>
    <w:p w:rsidR="00696566" w:rsidRPr="00696566" w:rsidRDefault="00696566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“^f" with "frequency"</w:t>
      </w:r>
    </w:p>
    <w:p w:rsidR="00696566" w:rsidRPr="00696566" w:rsidRDefault="00E2038E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Replaces "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bodybody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" with "body"</w:t>
      </w:r>
    </w:p>
    <w:p w:rsidR="00696566" w:rsidRDefault="00E2038E" w:rsidP="00696566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Replaces "mag" with </w:t>
      </w:r>
      <w:r w:rsidR="00696566" w:rsidRPr="00696566">
        <w:rPr>
          <w:rFonts w:ascii="Segoe UI" w:eastAsia="Times New Roman" w:hAnsi="Segoe UI" w:cs="Segoe UI"/>
          <w:color w:val="24292E"/>
          <w:sz w:val="24"/>
          <w:szCs w:val="24"/>
        </w:rPr>
        <w:t>"magnitude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:rsidR="00C04E4A" w:rsidRDefault="00C04E4A" w:rsidP="00C04E4A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Creates an independent tidy dataset</w:t>
      </w:r>
      <w:r w:rsidR="00696566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average of each variable for each activity and subject.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E2038E" w:rsidRPr="00C04E4A" w:rsidRDefault="00E2038E" w:rsidP="00E2038E">
      <w:pPr>
        <w:pStyle w:val="ListParagraph"/>
        <w:numPr>
          <w:ilvl w:val="1"/>
          <w:numId w:val="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tidy dataset groups subject identifier and activity, resulting in 180 observations of 89 variables (so there is one mean for each of the 30 subjects and their 6 activities each). </w:t>
      </w:r>
    </w:p>
    <w:p w:rsidR="000B7D02" w:rsidRDefault="000B7D02">
      <w:bookmarkStart w:id="0" w:name="_GoBack"/>
      <w:bookmarkEnd w:id="0"/>
    </w:p>
    <w:sectPr w:rsidR="000B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77C8"/>
    <w:multiLevelType w:val="hybridMultilevel"/>
    <w:tmpl w:val="2108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3476"/>
    <w:multiLevelType w:val="multilevel"/>
    <w:tmpl w:val="921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35C3"/>
    <w:multiLevelType w:val="multilevel"/>
    <w:tmpl w:val="9444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025FB"/>
    <w:multiLevelType w:val="multilevel"/>
    <w:tmpl w:val="7C1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D4270"/>
    <w:multiLevelType w:val="hybridMultilevel"/>
    <w:tmpl w:val="E64E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A"/>
    <w:rsid w:val="000158DB"/>
    <w:rsid w:val="000B7D02"/>
    <w:rsid w:val="00696566"/>
    <w:rsid w:val="00C04E4A"/>
    <w:rsid w:val="00E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E4D"/>
  <w15:chartTrackingRefBased/>
  <w15:docId w15:val="{D16F783D-EC0F-4AC0-8E86-99DB87B2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4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4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4E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4E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4E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4E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4E4A"/>
    <w:rPr>
      <w:b/>
      <w:bCs/>
    </w:rPr>
  </w:style>
  <w:style w:type="character" w:styleId="Emphasis">
    <w:name w:val="Emphasis"/>
    <w:basedOn w:val="DefaultParagraphFont"/>
    <w:uiPriority w:val="20"/>
    <w:qFormat/>
    <w:rsid w:val="00C04E4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04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Liebster</dc:creator>
  <cp:keywords/>
  <dc:description/>
  <cp:lastModifiedBy>Jules Liebster</cp:lastModifiedBy>
  <cp:revision>2</cp:revision>
  <dcterms:created xsi:type="dcterms:W3CDTF">2017-08-18T18:26:00Z</dcterms:created>
  <dcterms:modified xsi:type="dcterms:W3CDTF">2017-08-18T18:26:00Z</dcterms:modified>
</cp:coreProperties>
</file>