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F3E" w:rsidRDefault="00497F3E" w:rsidP="00BC6EA7">
      <w:pPr>
        <w:spacing w:line="480" w:lineRule="auto"/>
        <w:rPr>
          <w:rFonts w:ascii="Times New Roman" w:hAnsi="Times New Roman" w:cs="Times New Roman"/>
          <w:b/>
          <w:sz w:val="24"/>
          <w:szCs w:val="24"/>
        </w:rPr>
      </w:pPr>
    </w:p>
    <w:p w:rsidR="00152E4E" w:rsidRDefault="00152E4E" w:rsidP="00BC6EA7">
      <w:pPr>
        <w:spacing w:line="480" w:lineRule="auto"/>
        <w:rPr>
          <w:rFonts w:ascii="Times New Roman" w:hAnsi="Times New Roman" w:cs="Times New Roman"/>
          <w:b/>
          <w:sz w:val="24"/>
          <w:szCs w:val="24"/>
        </w:rPr>
      </w:pPr>
    </w:p>
    <w:p w:rsidR="00152E4E" w:rsidRDefault="00152E4E" w:rsidP="00BC6EA7">
      <w:pPr>
        <w:spacing w:line="480" w:lineRule="auto"/>
        <w:rPr>
          <w:rFonts w:ascii="Times New Roman" w:hAnsi="Times New Roman" w:cs="Times New Roman"/>
          <w:b/>
          <w:sz w:val="24"/>
          <w:szCs w:val="24"/>
        </w:rPr>
      </w:pPr>
    </w:p>
    <w:p w:rsidR="00152E4E" w:rsidRPr="00152E4E" w:rsidRDefault="00152E4E" w:rsidP="00152E4E">
      <w:pPr>
        <w:spacing w:line="480" w:lineRule="auto"/>
        <w:jc w:val="center"/>
        <w:rPr>
          <w:rFonts w:ascii="Times New Roman" w:hAnsi="Times New Roman" w:cs="Times New Roman"/>
          <w:b/>
          <w:sz w:val="36"/>
          <w:szCs w:val="36"/>
        </w:rPr>
      </w:pPr>
      <w:r w:rsidRPr="00152E4E">
        <w:rPr>
          <w:rFonts w:ascii="Times New Roman" w:hAnsi="Times New Roman" w:cs="Times New Roman"/>
          <w:b/>
          <w:sz w:val="36"/>
          <w:szCs w:val="36"/>
        </w:rPr>
        <w:t xml:space="preserve">RBL </w:t>
      </w:r>
      <w:proofErr w:type="spellStart"/>
      <w:r w:rsidRPr="00152E4E">
        <w:rPr>
          <w:rFonts w:ascii="Times New Roman" w:hAnsi="Times New Roman" w:cs="Times New Roman"/>
          <w:b/>
          <w:sz w:val="36"/>
          <w:szCs w:val="36"/>
        </w:rPr>
        <w:t>BioChemical</w:t>
      </w:r>
      <w:proofErr w:type="spellEnd"/>
      <w:r w:rsidRPr="00152E4E">
        <w:rPr>
          <w:rFonts w:ascii="Times New Roman" w:hAnsi="Times New Roman" w:cs="Times New Roman"/>
          <w:b/>
          <w:sz w:val="36"/>
          <w:szCs w:val="36"/>
        </w:rPr>
        <w:t xml:space="preserve"> Corporation </w:t>
      </w:r>
      <w:proofErr w:type="spellStart"/>
      <w:r w:rsidRPr="00152E4E">
        <w:rPr>
          <w:rFonts w:ascii="Times New Roman" w:hAnsi="Times New Roman" w:cs="Times New Roman"/>
          <w:b/>
          <w:sz w:val="36"/>
          <w:szCs w:val="36"/>
        </w:rPr>
        <w:t>Consulation</w:t>
      </w:r>
      <w:proofErr w:type="spellEnd"/>
    </w:p>
    <w:p w:rsidR="00152E4E" w:rsidRPr="00152E4E" w:rsidRDefault="00152E4E" w:rsidP="00152E4E">
      <w:pPr>
        <w:spacing w:line="480" w:lineRule="auto"/>
        <w:jc w:val="center"/>
        <w:rPr>
          <w:rFonts w:ascii="Times New Roman" w:hAnsi="Times New Roman" w:cs="Times New Roman"/>
          <w:b/>
          <w:sz w:val="36"/>
          <w:szCs w:val="36"/>
        </w:rPr>
      </w:pPr>
    </w:p>
    <w:p w:rsidR="00152E4E" w:rsidRDefault="00152E4E" w:rsidP="00152E4E">
      <w:pPr>
        <w:spacing w:line="480" w:lineRule="auto"/>
        <w:jc w:val="center"/>
      </w:pPr>
      <w:r>
        <w:rPr>
          <w:noProof/>
        </w:rPr>
        <w:drawing>
          <wp:inline distT="0" distB="0" distL="0" distR="0" wp14:anchorId="6030F625" wp14:editId="0FA3B5C5">
            <wp:extent cx="2794219" cy="27717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7370" cy="2774901"/>
                    </a:xfrm>
                    <a:prstGeom prst="rect">
                      <a:avLst/>
                    </a:prstGeom>
                  </pic:spPr>
                </pic:pic>
              </a:graphicData>
            </a:graphic>
          </wp:inline>
        </w:drawing>
      </w:r>
    </w:p>
    <w:p w:rsidR="00152E4E" w:rsidRDefault="00152E4E" w:rsidP="00152E4E">
      <w:pPr>
        <w:spacing w:line="480" w:lineRule="auto"/>
        <w:jc w:val="center"/>
      </w:pPr>
      <w:r>
        <w:t>Captain Matthew Davis</w:t>
      </w:r>
    </w:p>
    <w:p w:rsidR="00152E4E" w:rsidRDefault="00152E4E" w:rsidP="00152E4E">
      <w:pPr>
        <w:spacing w:line="480" w:lineRule="auto"/>
        <w:jc w:val="center"/>
      </w:pPr>
      <w:r>
        <w:t>1Lt William Sevier</w:t>
      </w:r>
    </w:p>
    <w:p w:rsidR="00152E4E" w:rsidRDefault="00152E4E" w:rsidP="00152E4E">
      <w:pPr>
        <w:spacing w:line="480" w:lineRule="auto"/>
        <w:jc w:val="center"/>
        <w:rPr>
          <w:rFonts w:ascii="Times New Roman" w:hAnsi="Times New Roman" w:cs="Times New Roman"/>
          <w:b/>
          <w:sz w:val="24"/>
          <w:szCs w:val="24"/>
        </w:rPr>
      </w:pPr>
      <w:r>
        <w:t>2Lt Jacob Lindell</w:t>
      </w:r>
    </w:p>
    <w:p w:rsidR="00152E4E" w:rsidRDefault="00152E4E" w:rsidP="00BC6EA7">
      <w:pPr>
        <w:spacing w:line="480" w:lineRule="auto"/>
        <w:rPr>
          <w:rFonts w:ascii="Times New Roman" w:hAnsi="Times New Roman" w:cs="Times New Roman"/>
          <w:b/>
          <w:sz w:val="24"/>
          <w:szCs w:val="24"/>
        </w:rPr>
      </w:pPr>
    </w:p>
    <w:p w:rsidR="00152E4E" w:rsidRDefault="00152E4E" w:rsidP="00BC6EA7">
      <w:pPr>
        <w:spacing w:line="480" w:lineRule="auto"/>
        <w:rPr>
          <w:rFonts w:ascii="Times New Roman" w:hAnsi="Times New Roman" w:cs="Times New Roman"/>
          <w:b/>
          <w:sz w:val="24"/>
          <w:szCs w:val="24"/>
        </w:rPr>
      </w:pPr>
    </w:p>
    <w:p w:rsidR="00152E4E" w:rsidRPr="00BC6EA7" w:rsidRDefault="00152E4E" w:rsidP="00BC6EA7">
      <w:pPr>
        <w:spacing w:line="480" w:lineRule="auto"/>
        <w:rPr>
          <w:rFonts w:ascii="Times New Roman" w:hAnsi="Times New Roman" w:cs="Times New Roman"/>
          <w:b/>
          <w:sz w:val="24"/>
          <w:szCs w:val="24"/>
        </w:rPr>
      </w:pPr>
    </w:p>
    <w:p w:rsidR="00497F3E" w:rsidRDefault="00497F3E"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lastRenderedPageBreak/>
        <w:t>Abstract:</w:t>
      </w:r>
      <w:r w:rsidR="005F3E48">
        <w:rPr>
          <w:rFonts w:ascii="Times New Roman" w:hAnsi="Times New Roman" w:cs="Times New Roman"/>
          <w:b/>
          <w:sz w:val="24"/>
          <w:szCs w:val="24"/>
        </w:rPr>
        <w:t xml:space="preserve"> </w:t>
      </w:r>
    </w:p>
    <w:p w:rsidR="005F3E48" w:rsidRPr="005F3E48" w:rsidRDefault="00E07DE6" w:rsidP="00BC6EA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-P Consulting was hired by RBL Biochem in order to determine if they should hire EEMRC for their more accurate initial demand projections. According to our analysis, RBL Biochem should hire EEMRC, and once they do, they should choose strategy 1 (no partnership, no expansion) if EEMRC gives them a low or base initial demand projection, and strategy 3 (Joint Venture) if the initial demand projection is high.</w:t>
      </w:r>
    </w:p>
    <w:p w:rsidR="00497F3E" w:rsidRPr="00BC6EA7" w:rsidRDefault="00497F3E" w:rsidP="00BC6EA7">
      <w:pPr>
        <w:pStyle w:val="ListParagraph"/>
        <w:numPr>
          <w:ilvl w:val="0"/>
          <w:numId w:val="3"/>
        </w:numPr>
        <w:spacing w:line="480" w:lineRule="auto"/>
        <w:jc w:val="center"/>
        <w:rPr>
          <w:rFonts w:ascii="Times New Roman" w:hAnsi="Times New Roman" w:cs="Times New Roman"/>
          <w:b/>
          <w:sz w:val="24"/>
          <w:szCs w:val="24"/>
        </w:rPr>
      </w:pPr>
      <w:r w:rsidRPr="00BC6EA7">
        <w:rPr>
          <w:rFonts w:ascii="Times New Roman" w:hAnsi="Times New Roman" w:cs="Times New Roman"/>
          <w:b/>
          <w:sz w:val="24"/>
          <w:szCs w:val="24"/>
        </w:rPr>
        <w:t>Introduction</w:t>
      </w:r>
    </w:p>
    <w:p w:rsidR="009A7C57" w:rsidRDefault="00497F3E" w:rsidP="00BC6EA7">
      <w:pPr>
        <w:pStyle w:val="ListParagraph"/>
        <w:numPr>
          <w:ilvl w:val="1"/>
          <w:numId w:val="1"/>
        </w:numPr>
        <w:spacing w:line="480" w:lineRule="auto"/>
        <w:rPr>
          <w:rFonts w:ascii="Times New Roman" w:hAnsi="Times New Roman" w:cs="Times New Roman"/>
          <w:b/>
          <w:sz w:val="24"/>
          <w:szCs w:val="24"/>
        </w:rPr>
      </w:pPr>
      <w:r w:rsidRPr="00BC6EA7">
        <w:rPr>
          <w:rFonts w:ascii="Times New Roman" w:hAnsi="Times New Roman" w:cs="Times New Roman"/>
          <w:b/>
          <w:sz w:val="24"/>
          <w:szCs w:val="24"/>
        </w:rPr>
        <w:t>Background</w:t>
      </w:r>
    </w:p>
    <w:p w:rsidR="00E07DE6" w:rsidRPr="00E07DE6" w:rsidRDefault="00E07DE6" w:rsidP="00E07DE6">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RBL Biochem is looking to release a new product, Dulcis, a new synthetic biocatalyst that causes Riesling grapes to become highly susceptible to the botrytis mold, causing more valuable wine. </w:t>
      </w:r>
      <w:r w:rsidR="00013C0B">
        <w:rPr>
          <w:rFonts w:ascii="Times New Roman" w:hAnsi="Times New Roman" w:cs="Times New Roman"/>
          <w:sz w:val="24"/>
          <w:szCs w:val="24"/>
        </w:rPr>
        <w:t>They have six uncertainties with their new product, along with three alternative numbers for each uncertainty, shown in Table 1.</w:t>
      </w:r>
    </w:p>
    <w:p w:rsidR="00E07DE6" w:rsidRPr="00E07DE6" w:rsidRDefault="00E07DE6" w:rsidP="00E07DE6">
      <w:pPr>
        <w:spacing w:line="480" w:lineRule="auto"/>
        <w:rPr>
          <w:rFonts w:ascii="Times New Roman" w:hAnsi="Times New Roman" w:cs="Times New Roman"/>
          <w:b/>
          <w:sz w:val="24"/>
          <w:szCs w:val="24"/>
        </w:rPr>
      </w:pPr>
      <w:r w:rsidRPr="00E07DE6">
        <w:rPr>
          <w:rFonts w:ascii="Times New Roman" w:hAnsi="Times New Roman" w:cs="Times New Roman"/>
          <w:b/>
          <w:sz w:val="24"/>
          <w:szCs w:val="24"/>
        </w:rPr>
        <w:t>1.2 Problem Statement</w:t>
      </w:r>
    </w:p>
    <w:p w:rsidR="00901194" w:rsidRPr="00BC6EA7" w:rsidRDefault="00901194" w:rsidP="00BC6EA7">
      <w:pPr>
        <w:spacing w:line="480" w:lineRule="auto"/>
        <w:ind w:firstLine="360"/>
        <w:rPr>
          <w:rFonts w:ascii="Times New Roman" w:hAnsi="Times New Roman" w:cs="Times New Roman"/>
          <w:sz w:val="24"/>
          <w:szCs w:val="24"/>
        </w:rPr>
      </w:pPr>
      <w:r w:rsidRPr="00BC6EA7">
        <w:rPr>
          <w:rFonts w:ascii="Times New Roman" w:hAnsi="Times New Roman" w:cs="Times New Roman"/>
          <w:sz w:val="24"/>
          <w:szCs w:val="24"/>
        </w:rPr>
        <w:t>The data we were given was general information in order for us to have all of the necessary material to fill in the blanks. These including the demand uncertainties, revenue uncertainty, production uncertainties, and then the general numbers necessary to complete the analysis. The uncertainties are shown in Table 1.</w:t>
      </w:r>
    </w:p>
    <w:p w:rsidR="00901194" w:rsidRPr="00BC6EA7" w:rsidRDefault="00901194" w:rsidP="00BC6EA7">
      <w:pPr>
        <w:pStyle w:val="ListParagraph"/>
        <w:spacing w:line="240" w:lineRule="auto"/>
        <w:ind w:left="360"/>
        <w:rPr>
          <w:rFonts w:ascii="Times New Roman" w:hAnsi="Times New Roman" w:cs="Times New Roman"/>
          <w:sz w:val="24"/>
          <w:szCs w:val="24"/>
        </w:rPr>
      </w:pPr>
      <w:r w:rsidRPr="00BC6EA7">
        <w:rPr>
          <w:rFonts w:ascii="Times New Roman" w:hAnsi="Times New Roman" w:cs="Times New Roman"/>
          <w:noProof/>
          <w:sz w:val="24"/>
          <w:szCs w:val="24"/>
        </w:rPr>
        <w:drawing>
          <wp:inline distT="0" distB="0" distL="0" distR="0" wp14:anchorId="0F6108DF" wp14:editId="189E018C">
            <wp:extent cx="5943600" cy="1388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8110"/>
                    </a:xfrm>
                    <a:prstGeom prst="rect">
                      <a:avLst/>
                    </a:prstGeom>
                  </pic:spPr>
                </pic:pic>
              </a:graphicData>
            </a:graphic>
          </wp:inline>
        </w:drawing>
      </w:r>
    </w:p>
    <w:p w:rsidR="009A7C57" w:rsidRPr="00101B07" w:rsidRDefault="00901194" w:rsidP="00E07DE6">
      <w:pPr>
        <w:pStyle w:val="ListParagraph"/>
        <w:tabs>
          <w:tab w:val="left" w:pos="5170"/>
        </w:tabs>
        <w:spacing w:line="240" w:lineRule="auto"/>
        <w:ind w:left="360"/>
        <w:jc w:val="center"/>
        <w:rPr>
          <w:rFonts w:ascii="Times New Roman" w:hAnsi="Times New Roman" w:cs="Times New Roman"/>
          <w:sz w:val="20"/>
          <w:szCs w:val="24"/>
        </w:rPr>
      </w:pPr>
      <w:r w:rsidRPr="00101B07">
        <w:rPr>
          <w:rFonts w:ascii="Times New Roman" w:hAnsi="Times New Roman" w:cs="Times New Roman"/>
          <w:sz w:val="20"/>
          <w:szCs w:val="24"/>
        </w:rPr>
        <w:t>Table 1. Table of uncertainties given in problem</w:t>
      </w:r>
    </w:p>
    <w:p w:rsidR="00E07DE6" w:rsidRDefault="00E07DE6" w:rsidP="00E07DE6">
      <w:pPr>
        <w:pStyle w:val="ListParagraph"/>
        <w:tabs>
          <w:tab w:val="left" w:pos="5170"/>
        </w:tabs>
        <w:spacing w:line="240" w:lineRule="auto"/>
        <w:ind w:left="360"/>
        <w:rPr>
          <w:rFonts w:ascii="Times New Roman" w:hAnsi="Times New Roman" w:cs="Times New Roman"/>
          <w:sz w:val="24"/>
          <w:szCs w:val="24"/>
        </w:rPr>
      </w:pPr>
    </w:p>
    <w:p w:rsidR="00E07DE6" w:rsidRDefault="00E07DE6" w:rsidP="00013C0B">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RBL Biochem </w:t>
      </w:r>
      <w:r w:rsidRPr="00E07DE6">
        <w:rPr>
          <w:rFonts w:ascii="Times New Roman" w:hAnsi="Times New Roman" w:cs="Times New Roman"/>
          <w:sz w:val="24"/>
          <w:szCs w:val="24"/>
        </w:rPr>
        <w:t>is having trouble with their initial demand estimates and would l</w:t>
      </w:r>
      <w:r>
        <w:rPr>
          <w:rFonts w:ascii="Times New Roman" w:hAnsi="Times New Roman" w:cs="Times New Roman"/>
          <w:sz w:val="24"/>
          <w:szCs w:val="24"/>
        </w:rPr>
        <w:t>ike help on whether or not they should hire an outside source, EEMRC, to hopefully give them a b</w:t>
      </w:r>
      <w:r w:rsidR="00013C0B">
        <w:rPr>
          <w:rFonts w:ascii="Times New Roman" w:hAnsi="Times New Roman" w:cs="Times New Roman"/>
          <w:sz w:val="24"/>
          <w:szCs w:val="24"/>
        </w:rPr>
        <w:t>etter initial demand projection, and ultimately get them a better Net Present Value.</w:t>
      </w:r>
    </w:p>
    <w:p w:rsidR="00497F3E" w:rsidRPr="00BC6EA7" w:rsidRDefault="000C5B74"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 xml:space="preserve">1.3 </w:t>
      </w:r>
      <w:r w:rsidR="00497F3E" w:rsidRPr="00BC6EA7">
        <w:rPr>
          <w:rFonts w:ascii="Times New Roman" w:hAnsi="Times New Roman" w:cs="Times New Roman"/>
          <w:b/>
          <w:sz w:val="24"/>
          <w:szCs w:val="24"/>
        </w:rPr>
        <w:t>Organization</w:t>
      </w:r>
    </w:p>
    <w:p w:rsidR="000C5B74" w:rsidRPr="00BC6EA7" w:rsidRDefault="000C5B74" w:rsidP="00BC6EA7">
      <w:pPr>
        <w:spacing w:line="480" w:lineRule="auto"/>
        <w:rPr>
          <w:rFonts w:ascii="Times New Roman" w:hAnsi="Times New Roman" w:cs="Times New Roman"/>
          <w:sz w:val="24"/>
          <w:szCs w:val="24"/>
        </w:rPr>
      </w:pPr>
      <w:r w:rsidRPr="00BC6EA7">
        <w:rPr>
          <w:rFonts w:ascii="Times New Roman" w:hAnsi="Times New Roman" w:cs="Times New Roman"/>
          <w:b/>
          <w:sz w:val="24"/>
          <w:szCs w:val="24"/>
        </w:rPr>
        <w:tab/>
      </w:r>
      <w:r w:rsidRPr="00BC6EA7">
        <w:rPr>
          <w:rFonts w:ascii="Times New Roman" w:hAnsi="Times New Roman" w:cs="Times New Roman"/>
          <w:sz w:val="24"/>
          <w:szCs w:val="24"/>
        </w:rPr>
        <w:t>The organization of this paper is going to step into the framing of the problem, then the evaluation of the problem, followed by the appraisal and ultimately the final decision on whether or not EEMRC should be hired by RBL Biochem with help predicting the initial demand for the upcoming Dulcis product.</w:t>
      </w:r>
    </w:p>
    <w:p w:rsidR="009A7C57" w:rsidRPr="00BC6EA7" w:rsidRDefault="00EC02AD" w:rsidP="00BC6EA7">
      <w:pPr>
        <w:spacing w:line="480" w:lineRule="auto"/>
        <w:jc w:val="center"/>
        <w:rPr>
          <w:rFonts w:ascii="Times New Roman" w:hAnsi="Times New Roman" w:cs="Times New Roman"/>
          <w:b/>
          <w:sz w:val="24"/>
          <w:szCs w:val="24"/>
        </w:rPr>
      </w:pPr>
      <w:r w:rsidRPr="00BC6EA7">
        <w:rPr>
          <w:rFonts w:ascii="Times New Roman" w:hAnsi="Times New Roman" w:cs="Times New Roman"/>
          <w:b/>
          <w:sz w:val="24"/>
          <w:szCs w:val="24"/>
        </w:rPr>
        <w:t>2. Frame the Decision</w:t>
      </w:r>
    </w:p>
    <w:p w:rsidR="00EC02AD"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2.1 Issue Sorting</w:t>
      </w:r>
    </w:p>
    <w:p w:rsidR="00E07DE6" w:rsidRDefault="00EA30EF" w:rsidP="00EA30EF">
      <w:pPr>
        <w:spacing w:line="480" w:lineRule="auto"/>
        <w:rPr>
          <w:rFonts w:ascii="Times New Roman" w:hAnsi="Times New Roman" w:cs="Times New Roman"/>
          <w:sz w:val="24"/>
          <w:szCs w:val="24"/>
        </w:rPr>
      </w:pPr>
      <w:r>
        <w:rPr>
          <w:rFonts w:ascii="Times New Roman" w:hAnsi="Times New Roman" w:cs="Times New Roman"/>
          <w:sz w:val="24"/>
          <w:szCs w:val="24"/>
        </w:rPr>
        <w:t xml:space="preserve">Approaching RBL’s decision at hand, the firm is faced with several strategies. </w:t>
      </w: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-P Consulting Solutions has sorted these strategies into four overarching alternatives.</w:t>
      </w:r>
    </w:p>
    <w:p w:rsidR="00EA30EF" w:rsidRPr="00101B07" w:rsidRDefault="00EA30EF" w:rsidP="00C2087C">
      <w:pPr>
        <w:spacing w:line="240" w:lineRule="auto"/>
        <w:jc w:val="center"/>
        <w:rPr>
          <w:rFonts w:ascii="Times New Roman" w:hAnsi="Times New Roman" w:cs="Times New Roman"/>
          <w:b/>
          <w:sz w:val="20"/>
          <w:szCs w:val="24"/>
        </w:rPr>
      </w:pPr>
      <w:r w:rsidRPr="00101B07">
        <w:rPr>
          <w:noProof/>
          <w:sz w:val="18"/>
        </w:rPr>
        <w:drawing>
          <wp:inline distT="0" distB="0" distL="0" distR="0">
            <wp:extent cx="5936615" cy="162115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1621155"/>
                    </a:xfrm>
                    <a:prstGeom prst="rect">
                      <a:avLst/>
                    </a:prstGeom>
                    <a:noFill/>
                    <a:ln>
                      <a:noFill/>
                    </a:ln>
                  </pic:spPr>
                </pic:pic>
              </a:graphicData>
            </a:graphic>
          </wp:inline>
        </w:drawing>
      </w:r>
      <w:r w:rsidRPr="00101B07">
        <w:rPr>
          <w:rFonts w:ascii="Times New Roman" w:hAnsi="Times New Roman" w:cs="Times New Roman"/>
          <w:sz w:val="20"/>
          <w:szCs w:val="24"/>
        </w:rPr>
        <w:t>Table 2. Table of Strategic Alternatives</w:t>
      </w:r>
    </w:p>
    <w:p w:rsidR="00C2087C" w:rsidRDefault="00EA30EF" w:rsidP="00EA30EF">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EC02AD" w:rsidRPr="00C2087C" w:rsidRDefault="00EA30EF" w:rsidP="00C208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outlines these strategies. In Strategy 1, RBL rejects the offer for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in any form of partnership agreement. RBL will receive all the profit but will be responsible for any and all production and marketing of the Dulcis product. In Strategy 2, RBL will still be the sole </w:t>
      </w:r>
      <w:r>
        <w:rPr>
          <w:rFonts w:ascii="Times New Roman" w:hAnsi="Times New Roman" w:cs="Times New Roman"/>
          <w:sz w:val="24"/>
          <w:szCs w:val="24"/>
        </w:rPr>
        <w:lastRenderedPageBreak/>
        <w:t xml:space="preserve">producer of the product, but may choose to expand their current production capacity, an expense they will also undertake alone. In Strategy 3, RBL may choose to partner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but as a joint venture enterprise.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will market Dulcis, fund the expansion project, but will receive compensation in the form of 60% of the profit. In the final Strategy, RBL will consume Dulcis, licensed as their own product, but will pay 3% royalties to RBL for developing the product. In addition, RBL may choose to purchase market research survey to determine initial demand of Dulcis for  $250,000. All strategies have their own merits and compromises and it is </w:t>
      </w: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 xml:space="preserve">-P’s responsibility to recommend the most beneficial course of action. </w:t>
      </w:r>
    </w:p>
    <w:p w:rsidR="00EC02AD"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2.2 Decision Hierarchy</w:t>
      </w:r>
    </w:p>
    <w:p w:rsidR="00C2087C" w:rsidRDefault="00C2087C" w:rsidP="00C208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factors of this produce launch have been decided before </w:t>
      </w: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 xml:space="preserve">-P Consulting was brought on-board to advise in the decision making process. These decisions can be prioritized in the order of time frame. </w:t>
      </w:r>
    </w:p>
    <w:p w:rsidR="00C2087C" w:rsidRDefault="00C2087C" w:rsidP="00C2087C">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19255" cy="2988967"/>
            <wp:effectExtent l="0" t="0" r="57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086" cy="3005217"/>
                    </a:xfrm>
                    <a:prstGeom prst="rect">
                      <a:avLst/>
                    </a:prstGeom>
                    <a:noFill/>
                    <a:ln>
                      <a:noFill/>
                    </a:ln>
                  </pic:spPr>
                </pic:pic>
              </a:graphicData>
            </a:graphic>
          </wp:inline>
        </w:drawing>
      </w:r>
    </w:p>
    <w:p w:rsidR="00C2087C" w:rsidRPr="00101B07" w:rsidRDefault="00C2087C" w:rsidP="00C2087C">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Figure 1. Decision Hierarchy for RBL Dulcis Launch</w:t>
      </w:r>
    </w:p>
    <w:p w:rsidR="00C2087C" w:rsidRDefault="00C2087C" w:rsidP="00C2087C">
      <w:pPr>
        <w:spacing w:line="480" w:lineRule="auto"/>
        <w:rPr>
          <w:rFonts w:ascii="Times New Roman" w:hAnsi="Times New Roman" w:cs="Times New Roman"/>
          <w:sz w:val="24"/>
          <w:szCs w:val="24"/>
        </w:rPr>
      </w:pPr>
      <w:r>
        <w:rPr>
          <w:rFonts w:ascii="Times New Roman" w:hAnsi="Times New Roman" w:cs="Times New Roman"/>
          <w:sz w:val="24"/>
          <w:szCs w:val="24"/>
        </w:rPr>
        <w:tab/>
      </w:r>
    </w:p>
    <w:p w:rsidR="00E07DE6" w:rsidRPr="00C2087C" w:rsidRDefault="00C2087C" w:rsidP="00013C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Figure 1, it can be noticed that some aspects of the Dulcis launch have been decided. These factors are “taken as given” and include the packaging size, and the targeted market for the launch. The next tier includes all decisions within our scope or “Specified by Frame”. These decisions are the ones our firm is responsible for taking into account when advising RBL. It includes which partnership agreement, if any, should be pursued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expansion necessity, EEMRC market analysis advantages, and the potential investment in the development of a new production process.  The final tier are decisions that will be tackled later, and although </w:t>
      </w: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 xml:space="preserve">-P may be able to give some insight and recommend a way forward, these decisions remain outside the current scope. This includes, alternative production processes, market expansion overseas, alternative distribution channels, and determining where Dulcis fits in RBL’s current product portfolio. </w:t>
      </w:r>
    </w:p>
    <w:p w:rsidR="00EC02AD"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2.3 Influence Diagram</w:t>
      </w:r>
    </w:p>
    <w:p w:rsidR="00C2087C" w:rsidRDefault="00C2087C" w:rsidP="00C2087C">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78396" cy="2847109"/>
            <wp:effectExtent l="0" t="0" r="3810" b="0"/>
            <wp:docPr id="20" name="Picture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77" cy="2854064"/>
                    </a:xfrm>
                    <a:prstGeom prst="rect">
                      <a:avLst/>
                    </a:prstGeom>
                    <a:noFill/>
                    <a:ln>
                      <a:noFill/>
                    </a:ln>
                  </pic:spPr>
                </pic:pic>
              </a:graphicData>
            </a:graphic>
          </wp:inline>
        </w:drawing>
      </w:r>
    </w:p>
    <w:p w:rsidR="00C2087C" w:rsidRPr="00101B07" w:rsidRDefault="00C2087C" w:rsidP="00C2087C">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Figure 2. Influence Diagram for RBL production of Dulcis</w:t>
      </w:r>
    </w:p>
    <w:p w:rsidR="00C2087C" w:rsidRDefault="00C2087C" w:rsidP="00C2087C">
      <w:pPr>
        <w:spacing w:line="480" w:lineRule="auto"/>
        <w:ind w:firstLine="720"/>
        <w:rPr>
          <w:rFonts w:ascii="Times New Roman" w:hAnsi="Times New Roman" w:cs="Times New Roman"/>
          <w:sz w:val="24"/>
          <w:szCs w:val="24"/>
        </w:rPr>
      </w:pPr>
    </w:p>
    <w:p w:rsidR="00C2087C" w:rsidRPr="00E07DE6" w:rsidRDefault="00C2087C" w:rsidP="00E07D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2 outlines the order of decisions, deterministic and probabilistic factors, and how they influence each other, and ultimately the net present value of each strategy. We can see that there exist decision nodes that RBL can control, like the type of partnership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the choice to expand their facility, and the choice to purchase the market report from EEMRC. Some of these decisions can influence other decisions (for example, the decision to purchase EEMRC can determine whether a partnership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is prudent), while others influence factors that have probabilistic outcomes. For example, the decision to partner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would affect how much revenue RBL receives from the Dulcis product (Unit Revenue), and there exists an unknown probability that demand can be high or low, also influencing the unit revenue from Dulcis. Some factors remain more deterministic. For example, the amount of corporate tax, total cost, total revenue, and discount rate are aspects of the decision that will be known once previous decisions and unknowns that influence them play out. </w:t>
      </w:r>
    </w:p>
    <w:p w:rsidR="009A7C57" w:rsidRPr="00BC6EA7" w:rsidRDefault="00EC02AD" w:rsidP="00BC6EA7">
      <w:pPr>
        <w:spacing w:line="480" w:lineRule="auto"/>
        <w:jc w:val="center"/>
        <w:rPr>
          <w:rFonts w:ascii="Times New Roman" w:hAnsi="Times New Roman" w:cs="Times New Roman"/>
          <w:b/>
          <w:sz w:val="24"/>
          <w:szCs w:val="24"/>
        </w:rPr>
      </w:pPr>
      <w:r w:rsidRPr="00BC6EA7">
        <w:rPr>
          <w:rFonts w:ascii="Times New Roman" w:hAnsi="Times New Roman" w:cs="Times New Roman"/>
          <w:b/>
          <w:sz w:val="24"/>
          <w:szCs w:val="24"/>
        </w:rPr>
        <w:t>3</w:t>
      </w:r>
      <w:r w:rsidR="00497F3E" w:rsidRPr="00BC6EA7">
        <w:rPr>
          <w:rFonts w:ascii="Times New Roman" w:hAnsi="Times New Roman" w:cs="Times New Roman"/>
          <w:b/>
          <w:sz w:val="24"/>
          <w:szCs w:val="24"/>
        </w:rPr>
        <w:t xml:space="preserve">. </w:t>
      </w:r>
      <w:r w:rsidRPr="00BC6EA7">
        <w:rPr>
          <w:rFonts w:ascii="Times New Roman" w:hAnsi="Times New Roman" w:cs="Times New Roman"/>
          <w:b/>
          <w:sz w:val="24"/>
          <w:szCs w:val="24"/>
        </w:rPr>
        <w:t>Evaluation</w:t>
      </w:r>
    </w:p>
    <w:p w:rsidR="009A7C57" w:rsidRPr="00BC6EA7"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2.1 Deterministic Analysis</w:t>
      </w:r>
    </w:p>
    <w:p w:rsidR="00901194" w:rsidRPr="00BC6EA7" w:rsidRDefault="00901194" w:rsidP="00BC6EA7">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The first thing done with this data was to determine factors that are generally used by industry in order to determine the Net Present Value</w:t>
      </w:r>
      <w:r w:rsidR="000C5B74" w:rsidRPr="00BC6EA7">
        <w:rPr>
          <w:rFonts w:ascii="Times New Roman" w:hAnsi="Times New Roman" w:cs="Times New Roman"/>
          <w:sz w:val="24"/>
          <w:szCs w:val="24"/>
        </w:rPr>
        <w:t xml:space="preserve"> (NPV)</w:t>
      </w:r>
      <w:r w:rsidRPr="00BC6EA7">
        <w:rPr>
          <w:rFonts w:ascii="Times New Roman" w:hAnsi="Times New Roman" w:cs="Times New Roman"/>
          <w:sz w:val="24"/>
          <w:szCs w:val="24"/>
        </w:rPr>
        <w:t xml:space="preserve"> of a company or given product. The factors used were projected ten years into the future in order to better determine the Net Present Value of the Dulcis Product. The factors used were; sales, production/plant costs, joint venture/royalty payments, as well as taxes and their effect on the Net Present Value, </w:t>
      </w:r>
      <w:r w:rsidR="00C2087C">
        <w:rPr>
          <w:rFonts w:ascii="Times New Roman" w:hAnsi="Times New Roman" w:cs="Times New Roman"/>
          <w:sz w:val="24"/>
          <w:szCs w:val="24"/>
        </w:rPr>
        <w:t>base NPVs shown in Table</w:t>
      </w:r>
      <w:r w:rsidRPr="00BC6EA7">
        <w:rPr>
          <w:rFonts w:ascii="Times New Roman" w:hAnsi="Times New Roman" w:cs="Times New Roman"/>
          <w:sz w:val="24"/>
          <w:szCs w:val="24"/>
        </w:rPr>
        <w:t xml:space="preserve"> 1. </w:t>
      </w:r>
    </w:p>
    <w:p w:rsidR="00901194" w:rsidRPr="00BC6EA7" w:rsidRDefault="00901194" w:rsidP="00BC6EA7">
      <w:pPr>
        <w:spacing w:line="240" w:lineRule="auto"/>
        <w:jc w:val="center"/>
        <w:rPr>
          <w:rFonts w:ascii="Times New Roman" w:hAnsi="Times New Roman" w:cs="Times New Roman"/>
          <w:sz w:val="24"/>
          <w:szCs w:val="24"/>
        </w:rPr>
      </w:pPr>
      <w:r w:rsidRPr="00BC6EA7">
        <w:rPr>
          <w:rFonts w:ascii="Times New Roman" w:hAnsi="Times New Roman" w:cs="Times New Roman"/>
          <w:noProof/>
          <w:sz w:val="24"/>
          <w:szCs w:val="24"/>
        </w:rPr>
        <w:lastRenderedPageBreak/>
        <w:drawing>
          <wp:inline distT="0" distB="0" distL="0" distR="0" wp14:anchorId="77CA8105" wp14:editId="48107741">
            <wp:extent cx="4584700" cy="2743200"/>
            <wp:effectExtent l="0" t="0" r="6350" b="0"/>
            <wp:docPr id="1" name="Chart 1">
              <a:extLst xmlns:a="http://schemas.openxmlformats.org/drawingml/2006/main">
                <a:ext uri="{FF2B5EF4-FFF2-40B4-BE49-F238E27FC236}">
                  <a16:creationId xmlns:a16="http://schemas.microsoft.com/office/drawing/2014/main" id="{418088FE-0A2E-4411-87FD-6B8EE95D40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1194" w:rsidRPr="00101B07" w:rsidRDefault="00C2087C" w:rsidP="00BC6EA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Figure 3</w:t>
      </w:r>
      <w:r w:rsidR="00901194" w:rsidRPr="00101B07">
        <w:rPr>
          <w:rFonts w:ascii="Times New Roman" w:hAnsi="Times New Roman" w:cs="Times New Roman"/>
          <w:sz w:val="20"/>
          <w:szCs w:val="24"/>
        </w:rPr>
        <w:t>. Net Present Values for each base case scenario (all uncertainties set equal to base)</w:t>
      </w:r>
    </w:p>
    <w:p w:rsidR="00BC6EA7" w:rsidRDefault="000C5B74" w:rsidP="00BC6EA7">
      <w:pPr>
        <w:spacing w:line="480" w:lineRule="auto"/>
        <w:rPr>
          <w:rFonts w:ascii="Times New Roman" w:hAnsi="Times New Roman" w:cs="Times New Roman"/>
          <w:sz w:val="24"/>
          <w:szCs w:val="24"/>
        </w:rPr>
      </w:pPr>
      <w:r w:rsidRPr="00BC6EA7">
        <w:rPr>
          <w:rFonts w:ascii="Times New Roman" w:hAnsi="Times New Roman" w:cs="Times New Roman"/>
          <w:sz w:val="24"/>
          <w:szCs w:val="24"/>
        </w:rPr>
        <w:tab/>
      </w:r>
    </w:p>
    <w:p w:rsidR="000C5B74" w:rsidRPr="00BC6EA7" w:rsidRDefault="00C2087C" w:rsidP="00BC6EA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0C5B74" w:rsidRPr="00BC6EA7">
        <w:rPr>
          <w:rFonts w:ascii="Times New Roman" w:hAnsi="Times New Roman" w:cs="Times New Roman"/>
          <w:sz w:val="24"/>
          <w:szCs w:val="24"/>
        </w:rPr>
        <w:t xml:space="preserve"> portrays that without any clairvoyance and using the Equal Areas Method for the probabilities of low-base-high, Strategy 1 has the best Net Present Value. So if we were to not hire EEMRC and chose Strategy 1, we would expect a Certain Equivalent of approximately $14.04 million.</w:t>
      </w:r>
    </w:p>
    <w:p w:rsidR="00C2087C" w:rsidRDefault="00C2087C" w:rsidP="00C208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Tornado diagrams allow </w:t>
      </w:r>
      <w:proofErr w:type="spellStart"/>
      <w:r>
        <w:rPr>
          <w:rFonts w:ascii="Times New Roman" w:hAnsi="Times New Roman" w:cs="Times New Roman"/>
          <w:sz w:val="24"/>
          <w:szCs w:val="24"/>
        </w:rPr>
        <w:t>eLeMeNO</w:t>
      </w:r>
      <w:proofErr w:type="spellEnd"/>
      <w:r>
        <w:rPr>
          <w:rFonts w:ascii="Times New Roman" w:hAnsi="Times New Roman" w:cs="Times New Roman"/>
          <w:sz w:val="24"/>
          <w:szCs w:val="24"/>
        </w:rPr>
        <w:t xml:space="preserve">-P Consulting to visually depict the variance of present equivalent values (amount in 2017 $M that can be gained) for each factor in the decision that is subject to uncertainty (potential for high and low). This provides insight as to which factors are most important to a decision and contribute the most to the risk of choosing that strategy. </w:t>
      </w:r>
    </w:p>
    <w:p w:rsidR="00C2087C" w:rsidRDefault="00C2087C" w:rsidP="00C2087C">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77691" cy="2466109"/>
            <wp:effectExtent l="152400" t="152400" r="370840" b="334645"/>
            <wp:docPr id="37" name="Picture 37"/>
            <wp:cNvGraphicFramePr/>
            <a:graphic xmlns:a="http://schemas.openxmlformats.org/drawingml/2006/main">
              <a:graphicData uri="http://schemas.openxmlformats.org/drawingml/2006/picture">
                <pic:pic xmlns:pic="http://schemas.openxmlformats.org/drawingml/2006/picture">
                  <pic:nvPicPr>
                    <pic:cNvPr id="37"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642741" cy="2254864"/>
                    </a:xfrm>
                    <a:prstGeom prst="rect">
                      <a:avLst/>
                    </a:prstGeom>
                    <a:ln>
                      <a:noFill/>
                    </a:ln>
                    <a:effectLst>
                      <a:outerShdw blurRad="292100" dist="139700" dir="2700000" algn="tl" rotWithShape="0">
                        <a:srgbClr val="333333">
                          <a:alpha val="65000"/>
                        </a:srgbClr>
                      </a:outerShdw>
                    </a:effectLst>
                  </pic:spPr>
                </pic:pic>
              </a:graphicData>
            </a:graphic>
          </wp:inline>
        </w:drawing>
      </w:r>
    </w:p>
    <w:p w:rsidR="00C2087C" w:rsidRPr="00101B07" w:rsidRDefault="00C2087C" w:rsidP="00101B0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Figure 4a. Tornado Diagram of Present Equivalents of Uncertain Decision Factors for Strategy 1</w:t>
      </w:r>
    </w:p>
    <w:p w:rsidR="00C2087C" w:rsidRDefault="00C2087C" w:rsidP="00C2087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6182" cy="2493818"/>
            <wp:effectExtent l="152400" t="152400" r="341630" b="344805"/>
            <wp:docPr id="38" name="Picture 38"/>
            <wp:cNvGraphicFramePr/>
            <a:graphic xmlns:a="http://schemas.openxmlformats.org/drawingml/2006/main">
              <a:graphicData uri="http://schemas.openxmlformats.org/drawingml/2006/picture">
                <pic:pic xmlns:pic="http://schemas.openxmlformats.org/drawingml/2006/picture">
                  <pic:nvPicPr>
                    <pic:cNvPr id="38"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85670" cy="2279515"/>
                    </a:xfrm>
                    <a:prstGeom prst="rect">
                      <a:avLst/>
                    </a:prstGeom>
                    <a:ln>
                      <a:noFill/>
                    </a:ln>
                    <a:effectLst>
                      <a:outerShdw blurRad="292100" dist="139700" dir="2700000" algn="tl" rotWithShape="0">
                        <a:srgbClr val="333333">
                          <a:alpha val="65000"/>
                        </a:srgbClr>
                      </a:outerShdw>
                    </a:effectLst>
                  </pic:spPr>
                </pic:pic>
              </a:graphicData>
            </a:graphic>
          </wp:inline>
        </w:drawing>
      </w:r>
    </w:p>
    <w:p w:rsidR="00C2087C" w:rsidRPr="00E07DE6" w:rsidRDefault="00C2087C" w:rsidP="00101B07">
      <w:pPr>
        <w:spacing w:line="240" w:lineRule="auto"/>
        <w:jc w:val="center"/>
        <w:rPr>
          <w:rFonts w:ascii="Times New Roman" w:hAnsi="Times New Roman" w:cs="Times New Roman"/>
          <w:sz w:val="20"/>
          <w:szCs w:val="24"/>
        </w:rPr>
      </w:pPr>
      <w:r w:rsidRPr="00E07DE6">
        <w:rPr>
          <w:rFonts w:ascii="Times New Roman" w:hAnsi="Times New Roman" w:cs="Times New Roman"/>
          <w:sz w:val="20"/>
          <w:szCs w:val="24"/>
        </w:rPr>
        <w:t>Figure 4b. Tornado Diagram of Present Equivalents of Uncertain Decision Factors for Strategy 2</w:t>
      </w:r>
    </w:p>
    <w:p w:rsidR="00E07DE6" w:rsidRDefault="00E07DE6" w:rsidP="00C2087C">
      <w:pPr>
        <w:spacing w:line="240" w:lineRule="auto"/>
        <w:rPr>
          <w:rFonts w:ascii="Times New Roman" w:hAnsi="Times New Roman" w:cs="Times New Roman"/>
          <w:sz w:val="24"/>
          <w:szCs w:val="24"/>
        </w:rPr>
      </w:pPr>
    </w:p>
    <w:p w:rsidR="00C2087C" w:rsidRDefault="00C2087C" w:rsidP="00C2087C">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32218" cy="2320636"/>
            <wp:effectExtent l="152400" t="152400" r="344805" b="346710"/>
            <wp:docPr id="39" name="Picture 39"/>
            <wp:cNvGraphicFramePr/>
            <a:graphic xmlns:a="http://schemas.openxmlformats.org/drawingml/2006/main">
              <a:graphicData uri="http://schemas.openxmlformats.org/drawingml/2006/picture">
                <pic:pic xmlns:pic="http://schemas.openxmlformats.org/drawingml/2006/picture">
                  <pic:nvPicPr>
                    <pic:cNvPr id="39"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36846" cy="232281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sz w:val="24"/>
          <w:szCs w:val="24"/>
        </w:rPr>
        <w:t xml:space="preserve"> </w:t>
      </w:r>
    </w:p>
    <w:p w:rsidR="00C2087C" w:rsidRPr="00E07DE6" w:rsidRDefault="00C2087C" w:rsidP="00E07DE6">
      <w:pPr>
        <w:spacing w:line="240" w:lineRule="auto"/>
        <w:jc w:val="center"/>
        <w:rPr>
          <w:rFonts w:ascii="Times New Roman" w:hAnsi="Times New Roman" w:cs="Times New Roman"/>
          <w:sz w:val="20"/>
          <w:szCs w:val="24"/>
        </w:rPr>
      </w:pPr>
      <w:r w:rsidRPr="00E07DE6">
        <w:rPr>
          <w:rFonts w:ascii="Times New Roman" w:hAnsi="Times New Roman" w:cs="Times New Roman"/>
          <w:sz w:val="20"/>
          <w:szCs w:val="24"/>
        </w:rPr>
        <w:t>Figure 4c. Tornado Diagram of Present Equivalents of Uncertain Decision Factors for Strategy 3</w:t>
      </w:r>
    </w:p>
    <w:p w:rsidR="00C2087C" w:rsidRDefault="00C2087C" w:rsidP="00C2087C">
      <w:pPr>
        <w:spacing w:line="240" w:lineRule="auto"/>
        <w:rPr>
          <w:rFonts w:ascii="Times New Roman" w:hAnsi="Times New Roman" w:cs="Times New Roman"/>
          <w:sz w:val="24"/>
          <w:szCs w:val="24"/>
        </w:rPr>
      </w:pPr>
    </w:p>
    <w:p w:rsidR="00C2087C" w:rsidRDefault="00C2087C" w:rsidP="00C2087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6855" cy="2389909"/>
            <wp:effectExtent l="152400" t="152400" r="348615" b="334645"/>
            <wp:docPr id="21" name="Picture 21"/>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540559" cy="2184787"/>
                    </a:xfrm>
                    <a:prstGeom prst="rect">
                      <a:avLst/>
                    </a:prstGeom>
                    <a:ln>
                      <a:noFill/>
                    </a:ln>
                    <a:effectLst>
                      <a:outerShdw blurRad="292100" dist="139700" dir="2700000" algn="tl" rotWithShape="0">
                        <a:srgbClr val="333333">
                          <a:alpha val="65000"/>
                        </a:srgbClr>
                      </a:outerShdw>
                    </a:effectLst>
                  </pic:spPr>
                </pic:pic>
              </a:graphicData>
            </a:graphic>
          </wp:inline>
        </w:drawing>
      </w:r>
    </w:p>
    <w:p w:rsidR="00C2087C" w:rsidRPr="00E07DE6" w:rsidRDefault="00C2087C" w:rsidP="00E07DE6">
      <w:pPr>
        <w:spacing w:line="240" w:lineRule="auto"/>
        <w:jc w:val="center"/>
        <w:rPr>
          <w:rFonts w:ascii="Times New Roman" w:hAnsi="Times New Roman" w:cs="Times New Roman"/>
          <w:sz w:val="20"/>
          <w:szCs w:val="24"/>
        </w:rPr>
      </w:pPr>
      <w:r w:rsidRPr="00E07DE6">
        <w:rPr>
          <w:rFonts w:ascii="Times New Roman" w:hAnsi="Times New Roman" w:cs="Times New Roman"/>
          <w:sz w:val="20"/>
          <w:szCs w:val="24"/>
        </w:rPr>
        <w:t>Figure 4d. Tornado Diagram of Present Equivalents of Uncertain Decision Factors for Strategy 4</w:t>
      </w:r>
    </w:p>
    <w:p w:rsidR="00E07DE6" w:rsidRPr="00E07DE6" w:rsidRDefault="00E07DE6" w:rsidP="00E07DE6">
      <w:pPr>
        <w:spacing w:line="240" w:lineRule="auto"/>
        <w:rPr>
          <w:rFonts w:ascii="Times New Roman" w:hAnsi="Times New Roman" w:cs="Times New Roman"/>
          <w:sz w:val="24"/>
          <w:szCs w:val="24"/>
        </w:rPr>
      </w:pPr>
    </w:p>
    <w:p w:rsidR="00EC02AD" w:rsidRPr="00C2087C" w:rsidRDefault="00C2087C" w:rsidP="00C208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inferences we can draw from these Tornado Diagrams. The factors with the highest variances are sorted above those with lower. This shows which factor will have the greatest difference between present equivalent values (present day profit to be made) if that factor is high or low. The first glaring observation of these charts is from Strategy 2 (Figure 5b), </w:t>
      </w:r>
      <w:r>
        <w:rPr>
          <w:rFonts w:ascii="Times New Roman" w:hAnsi="Times New Roman" w:cs="Times New Roman"/>
          <w:sz w:val="24"/>
          <w:szCs w:val="24"/>
        </w:rPr>
        <w:lastRenderedPageBreak/>
        <w:t xml:space="preserve">RBL would pursue no partnership and would invest in expansion of the new facility. The cost of this venture gives the potential for a negative present equivalent value (potential for loss) if initial demand </w:t>
      </w:r>
      <w:r>
        <w:rPr>
          <w:rFonts w:ascii="Times New Roman" w:hAnsi="Times New Roman" w:cs="Times New Roman"/>
          <w:i/>
          <w:sz w:val="24"/>
          <w:szCs w:val="24"/>
        </w:rPr>
        <w:t xml:space="preserve">or </w:t>
      </w:r>
      <w:r>
        <w:rPr>
          <w:rFonts w:ascii="Times New Roman" w:hAnsi="Times New Roman" w:cs="Times New Roman"/>
          <w:sz w:val="24"/>
          <w:szCs w:val="24"/>
        </w:rPr>
        <w:t xml:space="preserve">unit revenue is low. In this case, the expense of expanding the facility has the potential to consume all profits if either initial demand or unit revenue is low. This presents RBL with significant risk if Strategy 2 is to be the course of action chosen. Strategy 2 also, however, has the potential for the most profit if initial demand and unit revenue are high. Contrast this with Strategy 1, where not only is the downside risk not in the red (no potential losses), but there still exists significant potential gains if unit revenue is high. Strategy 3 and 4 present less risky alternatives, as the variance of these factors (especially in the downside) don’t stray far from the base value. Unfortunately, this doesn’t leave as much room for the potential for significant profit in the event of probability of high initial demand or unit revenue. Notice that although Strategy 4 appears to have a great amount of potential gain if initial demand is high, its scale is downsized from that of Strategy 1 and 2, so its highest potential is around $17M, where Strategy 2 is over $30M and Strategy 1 over $20M. </w:t>
      </w:r>
    </w:p>
    <w:p w:rsidR="00EC02AD"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2.2 Probabilistic Analysis</w:t>
      </w:r>
    </w:p>
    <w:p w:rsidR="00C2087C" w:rsidRPr="00C2087C" w:rsidRDefault="00C2087C" w:rsidP="00BC6EA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Decision Trees become useful when there are multiple decisions and/or uncertainties that affect a strategy. Since all of the strategies different in a few key components, they each have a different decision tree, all shown in Figure 5.</w:t>
      </w:r>
    </w:p>
    <w:p w:rsidR="00C2087C" w:rsidRDefault="00C2087C" w:rsidP="00C2087C">
      <w:pPr>
        <w:spacing w:line="240" w:lineRule="auto"/>
        <w:ind w:firstLine="720"/>
        <w:jc w:val="center"/>
        <w:rPr>
          <w:rFonts w:ascii="Times New Roman" w:hAnsi="Times New Roman" w:cs="Times New Roman"/>
          <w:sz w:val="24"/>
          <w:szCs w:val="24"/>
        </w:rPr>
      </w:pPr>
      <w:r>
        <w:rPr>
          <w:noProof/>
        </w:rPr>
        <w:drawing>
          <wp:inline distT="0" distB="0" distL="0" distR="0" wp14:anchorId="79B81943" wp14:editId="00E30A7C">
            <wp:extent cx="3614089" cy="1246909"/>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67939" cy="1265488"/>
                    </a:xfrm>
                    <a:prstGeom prst="rect">
                      <a:avLst/>
                    </a:prstGeom>
                  </pic:spPr>
                </pic:pic>
              </a:graphicData>
            </a:graphic>
          </wp:inline>
        </w:drawing>
      </w:r>
    </w:p>
    <w:p w:rsidR="00C2087C" w:rsidRPr="00E07DE6" w:rsidRDefault="00C2087C" w:rsidP="00C2087C">
      <w:pPr>
        <w:spacing w:line="240" w:lineRule="auto"/>
        <w:ind w:firstLine="720"/>
        <w:jc w:val="center"/>
        <w:rPr>
          <w:rFonts w:ascii="Times New Roman" w:hAnsi="Times New Roman" w:cs="Times New Roman"/>
          <w:sz w:val="20"/>
          <w:szCs w:val="24"/>
        </w:rPr>
      </w:pPr>
      <w:r w:rsidRPr="00E07DE6">
        <w:rPr>
          <w:rFonts w:ascii="Times New Roman" w:hAnsi="Times New Roman" w:cs="Times New Roman"/>
          <w:sz w:val="20"/>
          <w:szCs w:val="24"/>
        </w:rPr>
        <w:t>Figure 5a. Decision Tree for Strategy 1</w:t>
      </w:r>
    </w:p>
    <w:p w:rsidR="00C2087C" w:rsidRDefault="00C2087C" w:rsidP="00E07DE6">
      <w:pPr>
        <w:spacing w:line="240" w:lineRule="auto"/>
        <w:ind w:firstLine="720"/>
        <w:jc w:val="center"/>
        <w:rPr>
          <w:rFonts w:ascii="Times New Roman" w:hAnsi="Times New Roman" w:cs="Times New Roman"/>
          <w:sz w:val="24"/>
          <w:szCs w:val="24"/>
        </w:rPr>
      </w:pPr>
      <w:r w:rsidRPr="00C2087C">
        <w:rPr>
          <w:rFonts w:ascii="Times New Roman" w:hAnsi="Times New Roman" w:cs="Times New Roman"/>
          <w:noProof/>
          <w:sz w:val="24"/>
          <w:szCs w:val="24"/>
        </w:rPr>
        <w:lastRenderedPageBreak/>
        <w:drawing>
          <wp:inline distT="0" distB="0" distL="0" distR="0" wp14:anchorId="4A95CD61" wp14:editId="202FF6FE">
            <wp:extent cx="4454236" cy="1264174"/>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83976" cy="1272614"/>
                    </a:xfrm>
                    <a:prstGeom prst="rect">
                      <a:avLst/>
                    </a:prstGeom>
                  </pic:spPr>
                </pic:pic>
              </a:graphicData>
            </a:graphic>
          </wp:inline>
        </w:drawing>
      </w:r>
    </w:p>
    <w:p w:rsidR="00C2087C" w:rsidRPr="00E07DE6" w:rsidRDefault="00C2087C" w:rsidP="00C2087C">
      <w:pPr>
        <w:spacing w:line="240" w:lineRule="auto"/>
        <w:ind w:firstLine="720"/>
        <w:jc w:val="center"/>
        <w:rPr>
          <w:rFonts w:ascii="Times New Roman" w:hAnsi="Times New Roman" w:cs="Times New Roman"/>
          <w:sz w:val="20"/>
          <w:szCs w:val="24"/>
        </w:rPr>
      </w:pPr>
      <w:r w:rsidRPr="00E07DE6">
        <w:rPr>
          <w:rFonts w:ascii="Times New Roman" w:hAnsi="Times New Roman" w:cs="Times New Roman"/>
          <w:sz w:val="20"/>
          <w:szCs w:val="24"/>
        </w:rPr>
        <w:t>Figure 5b. Decision Tree for Strategy 2</w:t>
      </w:r>
    </w:p>
    <w:p w:rsidR="00C2087C" w:rsidRDefault="00C2087C" w:rsidP="00C2087C">
      <w:pPr>
        <w:spacing w:line="240" w:lineRule="auto"/>
        <w:ind w:firstLine="720"/>
        <w:jc w:val="center"/>
        <w:rPr>
          <w:rFonts w:ascii="Times New Roman" w:hAnsi="Times New Roman" w:cs="Times New Roman"/>
          <w:sz w:val="24"/>
          <w:szCs w:val="24"/>
        </w:rPr>
      </w:pPr>
      <w:r w:rsidRPr="00C2087C">
        <w:rPr>
          <w:rFonts w:ascii="Times New Roman" w:hAnsi="Times New Roman" w:cs="Times New Roman"/>
          <w:noProof/>
          <w:sz w:val="24"/>
          <w:szCs w:val="24"/>
        </w:rPr>
        <w:drawing>
          <wp:inline distT="0" distB="0" distL="0" distR="0" wp14:anchorId="4DA111E7" wp14:editId="165152E8">
            <wp:extent cx="4052455" cy="1150142"/>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74804" cy="1156485"/>
                    </a:xfrm>
                    <a:prstGeom prst="rect">
                      <a:avLst/>
                    </a:prstGeom>
                  </pic:spPr>
                </pic:pic>
              </a:graphicData>
            </a:graphic>
          </wp:inline>
        </w:drawing>
      </w:r>
    </w:p>
    <w:p w:rsidR="00C2087C" w:rsidRPr="00E07DE6" w:rsidRDefault="00C2087C" w:rsidP="00C2087C">
      <w:pPr>
        <w:spacing w:line="240" w:lineRule="auto"/>
        <w:ind w:firstLine="720"/>
        <w:jc w:val="center"/>
        <w:rPr>
          <w:rFonts w:ascii="Times New Roman" w:hAnsi="Times New Roman" w:cs="Times New Roman"/>
          <w:sz w:val="20"/>
          <w:szCs w:val="20"/>
        </w:rPr>
      </w:pPr>
      <w:r w:rsidRPr="00E07DE6">
        <w:rPr>
          <w:rFonts w:ascii="Times New Roman" w:hAnsi="Times New Roman" w:cs="Times New Roman"/>
          <w:sz w:val="20"/>
          <w:szCs w:val="20"/>
        </w:rPr>
        <w:t>Figure 5c. Decision Tree for Strategy 3</w:t>
      </w:r>
    </w:p>
    <w:p w:rsidR="00C2087C" w:rsidRDefault="00C2087C" w:rsidP="00C2087C">
      <w:pPr>
        <w:spacing w:line="240" w:lineRule="auto"/>
        <w:ind w:firstLine="720"/>
        <w:jc w:val="center"/>
        <w:rPr>
          <w:rFonts w:ascii="Times New Roman" w:hAnsi="Times New Roman" w:cs="Times New Roman"/>
          <w:sz w:val="24"/>
          <w:szCs w:val="24"/>
        </w:rPr>
      </w:pPr>
      <w:r w:rsidRPr="00C2087C">
        <w:rPr>
          <w:rFonts w:ascii="Times New Roman" w:hAnsi="Times New Roman" w:cs="Times New Roman"/>
          <w:noProof/>
          <w:sz w:val="24"/>
          <w:szCs w:val="24"/>
        </w:rPr>
        <w:drawing>
          <wp:inline distT="0" distB="0" distL="0" distR="0" wp14:anchorId="75B60051" wp14:editId="6237262D">
            <wp:extent cx="3851564" cy="126087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61862" cy="1264241"/>
                    </a:xfrm>
                    <a:prstGeom prst="rect">
                      <a:avLst/>
                    </a:prstGeom>
                  </pic:spPr>
                </pic:pic>
              </a:graphicData>
            </a:graphic>
          </wp:inline>
        </w:drawing>
      </w:r>
    </w:p>
    <w:p w:rsidR="00C2087C" w:rsidRPr="00E07DE6" w:rsidRDefault="00C2087C" w:rsidP="00C2087C">
      <w:pPr>
        <w:spacing w:line="240" w:lineRule="auto"/>
        <w:ind w:firstLine="720"/>
        <w:jc w:val="center"/>
        <w:rPr>
          <w:rFonts w:ascii="Times New Roman" w:hAnsi="Times New Roman" w:cs="Times New Roman"/>
          <w:sz w:val="20"/>
          <w:szCs w:val="20"/>
        </w:rPr>
      </w:pPr>
      <w:r w:rsidRPr="00E07DE6">
        <w:rPr>
          <w:rFonts w:ascii="Times New Roman" w:hAnsi="Times New Roman" w:cs="Times New Roman"/>
          <w:sz w:val="20"/>
          <w:szCs w:val="20"/>
        </w:rPr>
        <w:t>Figure 5d. Decision Tree for Strategy 4</w:t>
      </w:r>
    </w:p>
    <w:p w:rsidR="00C2087C" w:rsidRDefault="00C2087C" w:rsidP="00C2087C">
      <w:pPr>
        <w:spacing w:line="240" w:lineRule="auto"/>
        <w:ind w:firstLine="720"/>
        <w:rPr>
          <w:rFonts w:ascii="Times New Roman" w:hAnsi="Times New Roman" w:cs="Times New Roman"/>
          <w:sz w:val="24"/>
          <w:szCs w:val="24"/>
        </w:rPr>
      </w:pPr>
    </w:p>
    <w:p w:rsidR="00C2087C" w:rsidRDefault="00C2087C" w:rsidP="002655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Decision Trees allow us to determine what changing uncertainties and decisions lead to the Net Present Value received once a</w:t>
      </w:r>
      <w:r w:rsidR="0026556D">
        <w:rPr>
          <w:rFonts w:ascii="Times New Roman" w:hAnsi="Times New Roman" w:cs="Times New Roman"/>
          <w:sz w:val="24"/>
          <w:szCs w:val="24"/>
        </w:rPr>
        <w:t xml:space="preserve">ll of the data is analyzed. </w:t>
      </w:r>
    </w:p>
    <w:p w:rsidR="00901194" w:rsidRPr="00BC6EA7" w:rsidRDefault="00901194" w:rsidP="00101B07">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 xml:space="preserve">The Cumulative Density Function (CDF) </w:t>
      </w:r>
      <w:r w:rsidR="000C5B74" w:rsidRPr="00BC6EA7">
        <w:rPr>
          <w:rFonts w:ascii="Times New Roman" w:hAnsi="Times New Roman" w:cs="Times New Roman"/>
          <w:sz w:val="24"/>
          <w:szCs w:val="24"/>
        </w:rPr>
        <w:t xml:space="preserve">chart </w:t>
      </w:r>
      <w:r w:rsidRPr="00BC6EA7">
        <w:rPr>
          <w:rFonts w:ascii="Times New Roman" w:hAnsi="Times New Roman" w:cs="Times New Roman"/>
          <w:sz w:val="24"/>
          <w:szCs w:val="24"/>
        </w:rPr>
        <w:t>shows the probability that x will take a value equal to or less than X, or in terms of this project, the probability that the Net Present Value will be less than or equal to the given Net Present Value</w:t>
      </w:r>
      <w:r w:rsidR="000C5B74" w:rsidRPr="00BC6EA7">
        <w:rPr>
          <w:rFonts w:ascii="Times New Roman" w:hAnsi="Times New Roman" w:cs="Times New Roman"/>
          <w:sz w:val="24"/>
          <w:szCs w:val="24"/>
        </w:rPr>
        <w:t xml:space="preserve"> (shown along the x-axis)</w:t>
      </w:r>
      <w:r w:rsidRPr="00BC6EA7">
        <w:rPr>
          <w:rFonts w:ascii="Times New Roman" w:hAnsi="Times New Roman" w:cs="Times New Roman"/>
          <w:sz w:val="24"/>
          <w:szCs w:val="24"/>
        </w:rPr>
        <w:t xml:space="preserve">. </w:t>
      </w:r>
      <w:r w:rsidR="00E32283" w:rsidRPr="00BC6EA7">
        <w:rPr>
          <w:rFonts w:ascii="Times New Roman" w:hAnsi="Times New Roman" w:cs="Times New Roman"/>
          <w:sz w:val="24"/>
          <w:szCs w:val="24"/>
        </w:rPr>
        <w:t xml:space="preserve">Using the Visual Basic for Applications (VBA) extension, the uncertainties were cycled through the low-base-high probabilities using the Equal Areas Method for every scenario in order to determine the Present Equivalent, and ultimately the Certain Equivalents with EEMRC and </w:t>
      </w:r>
      <w:r w:rsidR="00E32283" w:rsidRPr="00BC6EA7">
        <w:rPr>
          <w:rFonts w:ascii="Times New Roman" w:hAnsi="Times New Roman" w:cs="Times New Roman"/>
          <w:sz w:val="24"/>
          <w:szCs w:val="24"/>
        </w:rPr>
        <w:lastRenderedPageBreak/>
        <w:t xml:space="preserve">Cumulative Distribution functions for each strategy. </w:t>
      </w:r>
      <w:r w:rsidRPr="00BC6EA7">
        <w:rPr>
          <w:rFonts w:ascii="Times New Roman" w:hAnsi="Times New Roman" w:cs="Times New Roman"/>
          <w:sz w:val="24"/>
          <w:szCs w:val="24"/>
        </w:rPr>
        <w:t xml:space="preserve">The CDF </w:t>
      </w:r>
      <w:r w:rsidR="000C5B74" w:rsidRPr="00BC6EA7">
        <w:rPr>
          <w:rFonts w:ascii="Times New Roman" w:hAnsi="Times New Roman" w:cs="Times New Roman"/>
          <w:sz w:val="24"/>
          <w:szCs w:val="24"/>
        </w:rPr>
        <w:t>for all four strategies can be found</w:t>
      </w:r>
      <w:r w:rsidRPr="00BC6EA7">
        <w:rPr>
          <w:rFonts w:ascii="Times New Roman" w:hAnsi="Times New Roman" w:cs="Times New Roman"/>
          <w:sz w:val="24"/>
          <w:szCs w:val="24"/>
        </w:rPr>
        <w:t xml:space="preserve"> in Figure</w:t>
      </w:r>
      <w:r w:rsidR="0026556D">
        <w:rPr>
          <w:rFonts w:ascii="Times New Roman" w:hAnsi="Times New Roman" w:cs="Times New Roman"/>
          <w:sz w:val="24"/>
          <w:szCs w:val="24"/>
        </w:rPr>
        <w:t xml:space="preserve"> 6</w:t>
      </w:r>
      <w:r w:rsidRPr="00BC6EA7">
        <w:rPr>
          <w:rFonts w:ascii="Times New Roman" w:hAnsi="Times New Roman" w:cs="Times New Roman"/>
          <w:sz w:val="24"/>
          <w:szCs w:val="24"/>
        </w:rPr>
        <w:t xml:space="preserve">. </w:t>
      </w:r>
    </w:p>
    <w:p w:rsidR="00901194" w:rsidRPr="00BC6EA7" w:rsidRDefault="00901194" w:rsidP="00BC6EA7">
      <w:pPr>
        <w:spacing w:line="240" w:lineRule="auto"/>
        <w:ind w:firstLine="720"/>
        <w:jc w:val="center"/>
        <w:rPr>
          <w:rFonts w:ascii="Times New Roman" w:hAnsi="Times New Roman" w:cs="Times New Roman"/>
          <w:sz w:val="24"/>
          <w:szCs w:val="24"/>
        </w:rPr>
      </w:pPr>
      <w:r w:rsidRPr="00BC6EA7">
        <w:rPr>
          <w:rFonts w:ascii="Times New Roman" w:hAnsi="Times New Roman" w:cs="Times New Roman"/>
          <w:noProof/>
          <w:sz w:val="24"/>
          <w:szCs w:val="24"/>
        </w:rPr>
        <w:drawing>
          <wp:inline distT="0" distB="0" distL="0" distR="0" wp14:anchorId="7A5210BC" wp14:editId="23E482CE">
            <wp:extent cx="4572000" cy="2743200"/>
            <wp:effectExtent l="0" t="0" r="0" b="0"/>
            <wp:docPr id="7" name="Chart 7">
              <a:extLst xmlns:a="http://schemas.openxmlformats.org/drawingml/2006/main">
                <a:ext uri="{FF2B5EF4-FFF2-40B4-BE49-F238E27FC236}">
                  <a16:creationId xmlns:a16="http://schemas.microsoft.com/office/drawing/2014/main" id="{FC156285-51E1-4C25-B18C-71FD53EC1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1194" w:rsidRPr="00101B07" w:rsidRDefault="00901194" w:rsidP="00BC6EA7">
      <w:pPr>
        <w:spacing w:line="240" w:lineRule="auto"/>
        <w:ind w:firstLine="720"/>
        <w:jc w:val="center"/>
        <w:rPr>
          <w:rFonts w:ascii="Times New Roman" w:hAnsi="Times New Roman" w:cs="Times New Roman"/>
          <w:sz w:val="20"/>
          <w:szCs w:val="24"/>
        </w:rPr>
      </w:pPr>
      <w:r w:rsidRPr="00101B07">
        <w:rPr>
          <w:rFonts w:ascii="Times New Roman" w:hAnsi="Times New Roman" w:cs="Times New Roman"/>
          <w:sz w:val="20"/>
          <w:szCs w:val="24"/>
        </w:rPr>
        <w:t>Figure</w:t>
      </w:r>
      <w:r w:rsidR="0026556D" w:rsidRPr="00101B07">
        <w:rPr>
          <w:rFonts w:ascii="Times New Roman" w:hAnsi="Times New Roman" w:cs="Times New Roman"/>
          <w:sz w:val="20"/>
          <w:szCs w:val="24"/>
        </w:rPr>
        <w:t xml:space="preserve"> 6</w:t>
      </w:r>
      <w:r w:rsidRPr="00101B07">
        <w:rPr>
          <w:rFonts w:ascii="Times New Roman" w:hAnsi="Times New Roman" w:cs="Times New Roman"/>
          <w:sz w:val="20"/>
          <w:szCs w:val="24"/>
        </w:rPr>
        <w:t>. Cumulative Density Function for each strategy showing the probability of the Net Present Value being less than the given Net Present Value along the x-axis</w:t>
      </w:r>
    </w:p>
    <w:p w:rsidR="00901194" w:rsidRPr="00BC6EA7" w:rsidRDefault="00901194" w:rsidP="00BC6EA7">
      <w:pPr>
        <w:spacing w:line="480" w:lineRule="auto"/>
        <w:ind w:firstLine="720"/>
        <w:rPr>
          <w:rFonts w:ascii="Times New Roman" w:hAnsi="Times New Roman" w:cs="Times New Roman"/>
          <w:sz w:val="24"/>
          <w:szCs w:val="24"/>
        </w:rPr>
      </w:pPr>
    </w:p>
    <w:p w:rsidR="00901194" w:rsidRPr="00BC6EA7" w:rsidRDefault="00901194" w:rsidP="00BC6EA7">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 xml:space="preserve">The CDF </w:t>
      </w:r>
      <w:r w:rsidR="000C5B74" w:rsidRPr="00BC6EA7">
        <w:rPr>
          <w:rFonts w:ascii="Times New Roman" w:hAnsi="Times New Roman" w:cs="Times New Roman"/>
          <w:sz w:val="24"/>
          <w:szCs w:val="24"/>
        </w:rPr>
        <w:t xml:space="preserve">of the four strategies </w:t>
      </w:r>
      <w:r w:rsidRPr="00BC6EA7">
        <w:rPr>
          <w:rFonts w:ascii="Times New Roman" w:hAnsi="Times New Roman" w:cs="Times New Roman"/>
          <w:sz w:val="24"/>
          <w:szCs w:val="24"/>
        </w:rPr>
        <w:t xml:space="preserve">shows that the strategies have varying rates of improvement. </w:t>
      </w:r>
      <w:r w:rsidR="00E32283" w:rsidRPr="00BC6EA7">
        <w:rPr>
          <w:rFonts w:ascii="Times New Roman" w:hAnsi="Times New Roman" w:cs="Times New Roman"/>
          <w:sz w:val="24"/>
          <w:szCs w:val="24"/>
        </w:rPr>
        <w:t>For example, s</w:t>
      </w:r>
      <w:r w:rsidRPr="00BC6EA7">
        <w:rPr>
          <w:rFonts w:ascii="Times New Roman" w:hAnsi="Times New Roman" w:cs="Times New Roman"/>
          <w:sz w:val="24"/>
          <w:szCs w:val="24"/>
        </w:rPr>
        <w:t xml:space="preserve">trategy 4 has a much more truncated answer region (1.4 to 22) than the other strategies, and reaches the maximum value of 1 more rapidly, but does not have the highest Certain Equivalent, as shown in </w:t>
      </w:r>
      <w:r w:rsidR="00E32283" w:rsidRPr="00BC6EA7">
        <w:rPr>
          <w:rFonts w:ascii="Times New Roman" w:hAnsi="Times New Roman" w:cs="Times New Roman"/>
          <w:sz w:val="24"/>
          <w:szCs w:val="24"/>
        </w:rPr>
        <w:t>Table 1/</w:t>
      </w:r>
      <w:r w:rsidRPr="00BC6EA7">
        <w:rPr>
          <w:rFonts w:ascii="Times New Roman" w:hAnsi="Times New Roman" w:cs="Times New Roman"/>
          <w:sz w:val="24"/>
          <w:szCs w:val="24"/>
        </w:rPr>
        <w:t xml:space="preserve">Figure 3. </w:t>
      </w:r>
      <w:r w:rsidR="00E32283" w:rsidRPr="00BC6EA7">
        <w:rPr>
          <w:rFonts w:ascii="Times New Roman" w:hAnsi="Times New Roman" w:cs="Times New Roman"/>
          <w:sz w:val="24"/>
          <w:szCs w:val="24"/>
        </w:rPr>
        <w:t>Strategy 2, the strategy that has RBL Biochem expanded on its own, is the only strategy that has CDF values below zero. If strategy 2 were to be chosen, there is approximately a probability of 0.4 (40%) that the Net Present Value would be less than zero. This is something to consider because although the Certain Equivalent for strategy 3 is not the lowest, there is a large probability that RBL Biochem ends up with a negative NPV.</w:t>
      </w:r>
    </w:p>
    <w:p w:rsidR="0026556D" w:rsidRDefault="0026556D" w:rsidP="0026556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High-Base-Low charts take the decisions and uncertainties and provide a splash picture of how each Strategy compares to one another is all uncertain factors are at their highest value, their lowest value, or their base value. Figure 7 depicts the High-Base-Low chart for the Dulcis production decision, and Table 3 shows the values corresponding.</w:t>
      </w:r>
    </w:p>
    <w:p w:rsidR="0026556D" w:rsidRPr="00101B07" w:rsidRDefault="0026556D" w:rsidP="00101B07">
      <w:pPr>
        <w:spacing w:line="240" w:lineRule="auto"/>
        <w:jc w:val="center"/>
        <w:rPr>
          <w:rFonts w:ascii="Times New Roman" w:hAnsi="Times New Roman" w:cs="Times New Roman"/>
          <w:sz w:val="20"/>
          <w:szCs w:val="24"/>
        </w:rPr>
      </w:pPr>
      <w:r w:rsidRPr="00101B07">
        <w:rPr>
          <w:rFonts w:ascii="Times New Roman" w:hAnsi="Times New Roman" w:cs="Times New Roman"/>
          <w:noProof/>
          <w:sz w:val="20"/>
          <w:szCs w:val="24"/>
        </w:rPr>
        <w:drawing>
          <wp:inline distT="0" distB="0" distL="0" distR="0">
            <wp:extent cx="5285509" cy="3027218"/>
            <wp:effectExtent l="152400" t="152400" r="353695" b="363855"/>
            <wp:docPr id="63" name="Picture 63"/>
            <wp:cNvGraphicFramePr/>
            <a:graphic xmlns:a="http://schemas.openxmlformats.org/drawingml/2006/main">
              <a:graphicData uri="http://schemas.openxmlformats.org/drawingml/2006/picture">
                <pic:pic xmlns:pic="http://schemas.openxmlformats.org/drawingml/2006/picture">
                  <pic:nvPicPr>
                    <pic:cNvPr id="63" name="Picture 14"/>
                    <pic:cNvPicPr/>
                  </pic:nvPicPr>
                  <pic:blipFill>
                    <a:blip r:embed="rId20"/>
                    <a:stretch>
                      <a:fillRect/>
                    </a:stretch>
                  </pic:blipFill>
                  <pic:spPr>
                    <a:xfrm>
                      <a:off x="0" y="0"/>
                      <a:ext cx="4911727" cy="2813139"/>
                    </a:xfrm>
                    <a:prstGeom prst="rect">
                      <a:avLst/>
                    </a:prstGeom>
                    <a:ln>
                      <a:noFill/>
                    </a:ln>
                    <a:effectLst>
                      <a:outerShdw blurRad="292100" dist="139700" dir="2700000" algn="tl" rotWithShape="0">
                        <a:srgbClr val="333333">
                          <a:alpha val="65000"/>
                        </a:srgbClr>
                      </a:outerShdw>
                    </a:effectLst>
                  </pic:spPr>
                </pic:pic>
              </a:graphicData>
            </a:graphic>
          </wp:inline>
        </w:drawing>
      </w:r>
      <w:r w:rsidRPr="00101B07">
        <w:rPr>
          <w:rFonts w:ascii="Times New Roman" w:hAnsi="Times New Roman" w:cs="Times New Roman"/>
          <w:sz w:val="20"/>
          <w:szCs w:val="24"/>
        </w:rPr>
        <w:t>Figure 7. High-Base-Low Chart for Strategy Alternatives in terms of Present Equivalents</w:t>
      </w:r>
    </w:p>
    <w:p w:rsidR="00101B07" w:rsidRPr="00101B07" w:rsidRDefault="0026556D" w:rsidP="00101B07">
      <w:pPr>
        <w:spacing w:line="240" w:lineRule="auto"/>
        <w:rPr>
          <w:rFonts w:ascii="Times New Roman" w:hAnsi="Times New Roman" w:cs="Times New Roman"/>
          <w:sz w:val="24"/>
          <w:szCs w:val="24"/>
        </w:rPr>
      </w:pPr>
      <w:r>
        <w:rPr>
          <w:rFonts w:ascii="Times New Roman" w:hAnsi="Times New Roman" w:cs="Times New Roman"/>
          <w:sz w:val="24"/>
          <w:szCs w:val="24"/>
        </w:rPr>
        <w:tab/>
      </w:r>
      <w:r>
        <w:rPr>
          <w:noProof/>
        </w:rPr>
        <mc:AlternateContent>
          <mc:Choice Requires="wpg">
            <w:drawing>
              <wp:anchor distT="0" distB="0" distL="114300" distR="114300" simplePos="0" relativeHeight="251659264" behindDoc="0" locked="0" layoutInCell="1" allowOverlap="1" wp14:anchorId="6926D540" wp14:editId="11CFDDA2">
                <wp:simplePos x="0" y="0"/>
                <wp:positionH relativeFrom="margin">
                  <wp:align>left</wp:align>
                </wp:positionH>
                <wp:positionV relativeFrom="paragraph">
                  <wp:posOffset>450215</wp:posOffset>
                </wp:positionV>
                <wp:extent cx="5666105" cy="671830"/>
                <wp:effectExtent l="0" t="0" r="0" b="0"/>
                <wp:wrapTight wrapText="bothSides">
                  <wp:wrapPolygon edited="0">
                    <wp:start x="0" y="0"/>
                    <wp:lineTo x="0" y="20824"/>
                    <wp:lineTo x="21496" y="20824"/>
                    <wp:lineTo x="21496" y="0"/>
                    <wp:lineTo x="0" y="0"/>
                  </wp:wrapPolygon>
                </wp:wrapTight>
                <wp:docPr id="62" name="Group 62"/>
                <wp:cNvGraphicFramePr/>
                <a:graphic xmlns:a="http://schemas.openxmlformats.org/drawingml/2006/main">
                  <a:graphicData uri="http://schemas.microsoft.com/office/word/2010/wordprocessingGroup">
                    <wpg:wgp>
                      <wpg:cNvGrpSpPr/>
                      <wpg:grpSpPr>
                        <a:xfrm>
                          <a:off x="0" y="0"/>
                          <a:ext cx="5666105" cy="671830"/>
                          <a:chOff x="0" y="0"/>
                          <a:chExt cx="5943600" cy="945515"/>
                        </a:xfrm>
                      </wpg:grpSpPr>
                      <pic:pic xmlns:pic="http://schemas.openxmlformats.org/drawingml/2006/picture">
                        <pic:nvPicPr>
                          <pic:cNvPr id="30" name="table"/>
                          <pic:cNvPicPr>
                            <a:picLocks noChangeAspect="1"/>
                          </pic:cNvPicPr>
                        </pic:nvPicPr>
                        <pic:blipFill>
                          <a:blip r:embed="rId21"/>
                          <a:stretch>
                            <a:fillRect/>
                          </a:stretch>
                        </pic:blipFill>
                        <pic:spPr>
                          <a:xfrm>
                            <a:off x="0" y="0"/>
                            <a:ext cx="5943600" cy="945515"/>
                          </a:xfrm>
                          <a:prstGeom prst="rect">
                            <a:avLst/>
                          </a:prstGeom>
                        </pic:spPr>
                      </pic:pic>
                      <wps:wsp>
                        <wps:cNvPr id="31" name="5-Point Star 27">
                          <a:extLst/>
                        </wps:cNvPr>
                        <wps:cNvSpPr/>
                        <wps:spPr>
                          <a:xfrm>
                            <a:off x="714375" y="200025"/>
                            <a:ext cx="114300" cy="95250"/>
                          </a:xfrm>
                          <a:prstGeom prst="star5">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14:sizeRelH relativeFrom="page">
                  <wp14:pctWidth>0</wp14:pctWidth>
                </wp14:sizeRelH>
                <wp14:sizeRelV relativeFrom="page">
                  <wp14:pctHeight>0</wp14:pctHeight>
                </wp14:sizeRelV>
              </wp:anchor>
            </w:drawing>
          </mc:Choice>
          <mc:Fallback>
            <w:pict>
              <v:group w14:anchorId="47DB6203" id="Group 62" o:spid="_x0000_s1026" style="position:absolute;margin-left:0;margin-top:35.45pt;width:446.15pt;height:52.9pt;z-index:251659264;mso-position-horizontal:left;mso-position-horizontal-relative:margin" coordsize="59436,9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width:59436;height:9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">
                  <v:imagedata r:id="rId22" o:title=""/>
                  <v:path arrowok="t"/>
                </v:shape>
                <v:shape id="5-Point Star 27" o:spid="_x0000_s1028" style="position:absolute;left:7143;top:2000;width:1143;height:952;visibility:visible;mso-wrap-style:square;v-text-anchor:top" coordsize="11430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" path="m,36382r43659,l57150,,70641,36382r43659,l78979,58867,92471,95250,57150,72764,21829,95250,35321,58867,,36382xe" fillcolor="red" strokecolor="black [3213]" strokeweight="1pt">
                  <v:stroke joinstyle="miter"/>
                  <v:path arrowok="t" o:connecttype="custom" o:connectlocs="0,36382;43659,36382;57150,0;70641,36382;114300,36382;78979,58867;92471,95250;57150,72764;21829,95250;35321,58867;0,36382" o:connectangles="0,0,0,0,0,0,0,0,0,0,0"/>
                </v:shape>
                <w10:wrap type="tight" anchorx="margin"/>
              </v:group>
            </w:pict>
          </mc:Fallback>
        </mc:AlternateContent>
      </w:r>
    </w:p>
    <w:p w:rsidR="0026556D" w:rsidRDefault="0026556D" w:rsidP="00101B07">
      <w:pPr>
        <w:spacing w:line="240" w:lineRule="auto"/>
        <w:ind w:firstLine="720"/>
        <w:rPr>
          <w:rFonts w:ascii="Times New Roman" w:hAnsi="Times New Roman" w:cs="Times New Roman"/>
          <w:sz w:val="24"/>
          <w:szCs w:val="24"/>
        </w:rPr>
      </w:pPr>
    </w:p>
    <w:p w:rsidR="00101B07" w:rsidRPr="00101B07" w:rsidRDefault="00101B07" w:rsidP="00101B07">
      <w:pPr>
        <w:spacing w:line="240" w:lineRule="auto"/>
        <w:ind w:firstLine="720"/>
        <w:jc w:val="center"/>
        <w:rPr>
          <w:rFonts w:ascii="Times New Roman" w:hAnsi="Times New Roman" w:cs="Times New Roman"/>
          <w:sz w:val="20"/>
          <w:szCs w:val="24"/>
        </w:rPr>
      </w:pPr>
      <w:r w:rsidRPr="00101B07">
        <w:rPr>
          <w:rFonts w:ascii="Times New Roman" w:hAnsi="Times New Roman" w:cs="Times New Roman"/>
          <w:sz w:val="20"/>
          <w:szCs w:val="24"/>
        </w:rPr>
        <w:t>Table 3. Values corresponding to High-Base-Low chart</w:t>
      </w:r>
    </w:p>
    <w:p w:rsidR="00101B07" w:rsidRDefault="00101B07" w:rsidP="0026556D">
      <w:pPr>
        <w:spacing w:line="480" w:lineRule="auto"/>
        <w:ind w:firstLine="720"/>
        <w:rPr>
          <w:rFonts w:ascii="Times New Roman" w:hAnsi="Times New Roman" w:cs="Times New Roman"/>
          <w:sz w:val="24"/>
          <w:szCs w:val="24"/>
        </w:rPr>
      </w:pPr>
    </w:p>
    <w:p w:rsidR="0026556D" w:rsidRPr="00BC6EA7" w:rsidRDefault="0026556D" w:rsidP="002655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7 gives a good indication of potential profit for best case and worst case scenarios, although doesn’t provide as much fidelity as the tornado diagrams. However, some insight can </w:t>
      </w:r>
      <w:r>
        <w:rPr>
          <w:rFonts w:ascii="Times New Roman" w:hAnsi="Times New Roman" w:cs="Times New Roman"/>
          <w:sz w:val="24"/>
          <w:szCs w:val="24"/>
        </w:rPr>
        <w:lastRenderedPageBreak/>
        <w:t xml:space="preserve">be gained from a quick glance at Figure 7. Strategy 2, where there is no partnership but the expansion project is undertaken by RBL, presents an appealing amount of potential profit if all uncertain factors are at their high. The downside being that there is a potential for </w:t>
      </w:r>
      <w:r>
        <w:rPr>
          <w:rFonts w:ascii="Times New Roman" w:hAnsi="Times New Roman" w:cs="Times New Roman"/>
          <w:i/>
          <w:sz w:val="24"/>
          <w:szCs w:val="24"/>
        </w:rPr>
        <w:t>significant</w:t>
      </w:r>
      <w:r>
        <w:rPr>
          <w:rFonts w:ascii="Times New Roman" w:hAnsi="Times New Roman" w:cs="Times New Roman"/>
          <w:sz w:val="24"/>
          <w:szCs w:val="24"/>
        </w:rPr>
        <w:t xml:space="preserve"> loss if all uncertainties play out to be at their lows. This is in turn dragging the certain equivalent of Strategy 2 well down below its base, and certain equivalents of the other Strategies, making it far less appealing, and a riskier option. Strategy 1 has a lower spread from low to high, with the highest certain equivalent of all alternatives, making it the most valuable deal. However, it has less potential for producing gains than the other Strategies, but the highest potential for low values of all strategies as well, making it a safer bet. </w:t>
      </w:r>
    </w:p>
    <w:p w:rsidR="001B6E30" w:rsidRPr="00BC6EA7" w:rsidRDefault="00901194" w:rsidP="00BC6EA7">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 xml:space="preserve">The Certain Equivalent gives the information on how valuable something would be to a decision maker, or more generally, how much money the individual would have to be given in order to be indifferent between the amount of money and the asset. The Certain Equivalent Values </w:t>
      </w:r>
      <w:r w:rsidR="00E32283" w:rsidRPr="00BC6EA7">
        <w:rPr>
          <w:rFonts w:ascii="Times New Roman" w:hAnsi="Times New Roman" w:cs="Times New Roman"/>
          <w:sz w:val="24"/>
          <w:szCs w:val="24"/>
        </w:rPr>
        <w:t>for the four different strategies are</w:t>
      </w:r>
      <w:r w:rsidRPr="00BC6EA7">
        <w:rPr>
          <w:rFonts w:ascii="Times New Roman" w:hAnsi="Times New Roman" w:cs="Times New Roman"/>
          <w:sz w:val="24"/>
          <w:szCs w:val="24"/>
        </w:rPr>
        <w:t xml:space="preserve"> shown in </w:t>
      </w:r>
      <w:r w:rsidR="0026556D">
        <w:rPr>
          <w:rFonts w:ascii="Times New Roman" w:hAnsi="Times New Roman" w:cs="Times New Roman"/>
          <w:sz w:val="24"/>
          <w:szCs w:val="24"/>
        </w:rPr>
        <w:t>Table 4</w:t>
      </w:r>
      <w:r w:rsidRPr="00BC6EA7">
        <w:rPr>
          <w:rFonts w:ascii="Times New Roman" w:hAnsi="Times New Roman" w:cs="Times New Roman"/>
          <w:sz w:val="24"/>
          <w:szCs w:val="24"/>
        </w:rPr>
        <w:t>.</w:t>
      </w:r>
    </w:p>
    <w:p w:rsidR="00901194" w:rsidRPr="00BC6EA7" w:rsidRDefault="00901194" w:rsidP="00013C0B">
      <w:pPr>
        <w:spacing w:line="240" w:lineRule="auto"/>
        <w:ind w:firstLine="720"/>
        <w:jc w:val="center"/>
        <w:rPr>
          <w:rFonts w:ascii="Times New Roman" w:hAnsi="Times New Roman" w:cs="Times New Roman"/>
          <w:sz w:val="24"/>
          <w:szCs w:val="24"/>
        </w:rPr>
      </w:pPr>
      <w:r w:rsidRPr="00BC6EA7">
        <w:rPr>
          <w:rFonts w:ascii="Times New Roman" w:hAnsi="Times New Roman" w:cs="Times New Roman"/>
          <w:noProof/>
          <w:sz w:val="24"/>
          <w:szCs w:val="24"/>
        </w:rPr>
        <w:drawing>
          <wp:inline distT="0" distB="0" distL="0" distR="0" wp14:anchorId="27CF7736" wp14:editId="3555BE8A">
            <wp:extent cx="4605338" cy="78625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4237" cy="798016"/>
                    </a:xfrm>
                    <a:prstGeom prst="rect">
                      <a:avLst/>
                    </a:prstGeom>
                  </pic:spPr>
                </pic:pic>
              </a:graphicData>
            </a:graphic>
          </wp:inline>
        </w:drawing>
      </w:r>
    </w:p>
    <w:p w:rsidR="001B6E30" w:rsidRPr="00101B07" w:rsidRDefault="0026556D" w:rsidP="00BC6EA7">
      <w:pPr>
        <w:spacing w:line="240" w:lineRule="auto"/>
        <w:ind w:firstLine="720"/>
        <w:jc w:val="center"/>
        <w:rPr>
          <w:rFonts w:ascii="Times New Roman" w:hAnsi="Times New Roman" w:cs="Times New Roman"/>
          <w:sz w:val="20"/>
          <w:szCs w:val="24"/>
        </w:rPr>
      </w:pPr>
      <w:r w:rsidRPr="00101B07">
        <w:rPr>
          <w:rFonts w:ascii="Times New Roman" w:hAnsi="Times New Roman" w:cs="Times New Roman"/>
          <w:sz w:val="20"/>
          <w:szCs w:val="24"/>
        </w:rPr>
        <w:t>Table 4</w:t>
      </w:r>
      <w:r w:rsidR="001B6E30" w:rsidRPr="00101B07">
        <w:rPr>
          <w:rFonts w:ascii="Times New Roman" w:hAnsi="Times New Roman" w:cs="Times New Roman"/>
          <w:sz w:val="20"/>
          <w:szCs w:val="24"/>
        </w:rPr>
        <w:t>. Equivalent values for each strategy for both the inclusion of risk and not including the risk tolerance</w:t>
      </w:r>
    </w:p>
    <w:p w:rsidR="00BC6EA7" w:rsidRPr="00BC6EA7" w:rsidRDefault="00BC6EA7" w:rsidP="00BC6EA7">
      <w:pPr>
        <w:spacing w:line="240" w:lineRule="auto"/>
        <w:ind w:firstLine="720"/>
        <w:jc w:val="center"/>
        <w:rPr>
          <w:rFonts w:ascii="Times New Roman" w:hAnsi="Times New Roman" w:cs="Times New Roman"/>
          <w:sz w:val="24"/>
          <w:szCs w:val="24"/>
        </w:rPr>
      </w:pPr>
    </w:p>
    <w:p w:rsidR="001B6E30" w:rsidRPr="00BC6EA7" w:rsidRDefault="0026556D" w:rsidP="00BC6E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4</w:t>
      </w:r>
      <w:r w:rsidR="000C5B74" w:rsidRPr="00BC6EA7">
        <w:rPr>
          <w:rFonts w:ascii="Times New Roman" w:hAnsi="Times New Roman" w:cs="Times New Roman"/>
          <w:sz w:val="24"/>
          <w:szCs w:val="24"/>
        </w:rPr>
        <w:t xml:space="preserve"> shows the different Certain Equivalent values for each strategy factoring in both the risk tolerance and without using the risk tolerance. </w:t>
      </w:r>
      <w:r w:rsidR="00E32283" w:rsidRPr="00BC6EA7">
        <w:rPr>
          <w:rFonts w:ascii="Times New Roman" w:hAnsi="Times New Roman" w:cs="Times New Roman"/>
          <w:sz w:val="24"/>
          <w:szCs w:val="24"/>
        </w:rPr>
        <w:t xml:space="preserve">This shows that in order for the decision makers to be indifferent on taking strategy 1 or an amount of money, that amount of money would have to be $14.04 million. </w:t>
      </w:r>
      <w:r w:rsidR="00101B07">
        <w:rPr>
          <w:rFonts w:ascii="Times New Roman" w:hAnsi="Times New Roman" w:cs="Times New Roman"/>
          <w:sz w:val="24"/>
          <w:szCs w:val="24"/>
        </w:rPr>
        <w:t>Table 4</w:t>
      </w:r>
      <w:r w:rsidR="000C5B74" w:rsidRPr="00BC6EA7">
        <w:rPr>
          <w:rFonts w:ascii="Times New Roman" w:hAnsi="Times New Roman" w:cs="Times New Roman"/>
          <w:sz w:val="24"/>
          <w:szCs w:val="24"/>
        </w:rPr>
        <w:t xml:space="preserve"> </w:t>
      </w:r>
      <w:r>
        <w:rPr>
          <w:rFonts w:ascii="Times New Roman" w:hAnsi="Times New Roman" w:cs="Times New Roman"/>
          <w:sz w:val="24"/>
          <w:szCs w:val="24"/>
        </w:rPr>
        <w:t>is shown graphically in Figure 8</w:t>
      </w:r>
      <w:r w:rsidR="000C5B74" w:rsidRPr="00BC6EA7">
        <w:rPr>
          <w:rFonts w:ascii="Times New Roman" w:hAnsi="Times New Roman" w:cs="Times New Roman"/>
          <w:sz w:val="24"/>
          <w:szCs w:val="24"/>
        </w:rPr>
        <w:t xml:space="preserve"> below.</w:t>
      </w:r>
    </w:p>
    <w:p w:rsidR="00901194" w:rsidRPr="00BC6EA7" w:rsidRDefault="00901194" w:rsidP="00BC6EA7">
      <w:pPr>
        <w:spacing w:line="240" w:lineRule="auto"/>
        <w:ind w:firstLine="720"/>
        <w:rPr>
          <w:rFonts w:ascii="Times New Roman" w:hAnsi="Times New Roman" w:cs="Times New Roman"/>
          <w:sz w:val="24"/>
          <w:szCs w:val="24"/>
        </w:rPr>
      </w:pPr>
      <w:r w:rsidRPr="00BC6EA7">
        <w:rPr>
          <w:rFonts w:ascii="Times New Roman" w:hAnsi="Times New Roman" w:cs="Times New Roman"/>
          <w:noProof/>
          <w:sz w:val="24"/>
          <w:szCs w:val="24"/>
        </w:rPr>
        <w:lastRenderedPageBreak/>
        <w:drawing>
          <wp:inline distT="0" distB="0" distL="0" distR="0" wp14:anchorId="562FFACE" wp14:editId="18CEAFE5">
            <wp:extent cx="4652963" cy="2519363"/>
            <wp:effectExtent l="0" t="0" r="14605" b="14605"/>
            <wp:docPr id="6" name="Chart 6">
              <a:extLst xmlns:a="http://schemas.openxmlformats.org/drawingml/2006/main">
                <a:ext uri="{FF2B5EF4-FFF2-40B4-BE49-F238E27FC236}">
                  <a16:creationId xmlns:a16="http://schemas.microsoft.com/office/drawing/2014/main" id="{AEBDFC0B-DAB4-432E-81E2-D7A9BD0F2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1194" w:rsidRPr="00101B07" w:rsidRDefault="00901194" w:rsidP="00BC6EA7">
      <w:pPr>
        <w:spacing w:line="240" w:lineRule="auto"/>
        <w:ind w:firstLine="720"/>
        <w:jc w:val="center"/>
        <w:rPr>
          <w:rFonts w:ascii="Times New Roman" w:hAnsi="Times New Roman" w:cs="Times New Roman"/>
          <w:sz w:val="20"/>
          <w:szCs w:val="24"/>
        </w:rPr>
      </w:pPr>
      <w:r w:rsidRPr="00101B07">
        <w:rPr>
          <w:rFonts w:ascii="Times New Roman" w:hAnsi="Times New Roman" w:cs="Times New Roman"/>
          <w:sz w:val="20"/>
          <w:szCs w:val="24"/>
        </w:rPr>
        <w:t>Figure</w:t>
      </w:r>
      <w:r w:rsidR="0026556D" w:rsidRPr="00101B07">
        <w:rPr>
          <w:rFonts w:ascii="Times New Roman" w:hAnsi="Times New Roman" w:cs="Times New Roman"/>
          <w:sz w:val="20"/>
          <w:szCs w:val="24"/>
        </w:rPr>
        <w:t xml:space="preserve"> 8</w:t>
      </w:r>
      <w:r w:rsidRPr="00101B07">
        <w:rPr>
          <w:rFonts w:ascii="Times New Roman" w:hAnsi="Times New Roman" w:cs="Times New Roman"/>
          <w:sz w:val="20"/>
          <w:szCs w:val="24"/>
        </w:rPr>
        <w:t>.</w:t>
      </w:r>
      <w:r w:rsidRPr="00101B07">
        <w:rPr>
          <w:rFonts w:ascii="Times New Roman" w:hAnsi="Times New Roman" w:cs="Times New Roman"/>
          <w:b/>
          <w:sz w:val="20"/>
          <w:szCs w:val="24"/>
        </w:rPr>
        <w:t xml:space="preserve"> </w:t>
      </w:r>
      <w:r w:rsidRPr="00101B07">
        <w:rPr>
          <w:rFonts w:ascii="Times New Roman" w:hAnsi="Times New Roman" w:cs="Times New Roman"/>
          <w:sz w:val="20"/>
          <w:szCs w:val="24"/>
        </w:rPr>
        <w:t>Certain Equivalent Values both without factoring in the risk tolerance of $30 Million and with the risk tolerance.</w:t>
      </w:r>
    </w:p>
    <w:p w:rsidR="00901194" w:rsidRPr="00BC6EA7" w:rsidRDefault="00901194" w:rsidP="00BC6EA7">
      <w:pPr>
        <w:spacing w:line="480" w:lineRule="auto"/>
        <w:ind w:firstLine="720"/>
        <w:jc w:val="center"/>
        <w:rPr>
          <w:rFonts w:ascii="Times New Roman" w:hAnsi="Times New Roman" w:cs="Times New Roman"/>
          <w:sz w:val="24"/>
          <w:szCs w:val="24"/>
        </w:rPr>
      </w:pPr>
    </w:p>
    <w:p w:rsidR="00901194" w:rsidRPr="00BC6EA7" w:rsidRDefault="00901194" w:rsidP="0026556D">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Figure</w:t>
      </w:r>
      <w:r w:rsidR="0026556D">
        <w:rPr>
          <w:rFonts w:ascii="Times New Roman" w:hAnsi="Times New Roman" w:cs="Times New Roman"/>
          <w:sz w:val="24"/>
          <w:szCs w:val="24"/>
        </w:rPr>
        <w:t xml:space="preserve"> 8</w:t>
      </w:r>
      <w:r w:rsidRPr="00BC6EA7">
        <w:rPr>
          <w:rFonts w:ascii="Times New Roman" w:hAnsi="Times New Roman" w:cs="Times New Roman"/>
          <w:sz w:val="24"/>
          <w:szCs w:val="24"/>
        </w:rPr>
        <w:t xml:space="preserve"> shows that without clairvoyance, strategy 1 is the best option both without incorporating</w:t>
      </w:r>
      <w:r w:rsidR="00E32283" w:rsidRPr="00BC6EA7">
        <w:rPr>
          <w:rFonts w:ascii="Times New Roman" w:hAnsi="Times New Roman" w:cs="Times New Roman"/>
          <w:sz w:val="24"/>
          <w:szCs w:val="24"/>
        </w:rPr>
        <w:t xml:space="preserve"> RBL Biochem’s</w:t>
      </w:r>
      <w:r w:rsidRPr="00BC6EA7">
        <w:rPr>
          <w:rFonts w:ascii="Times New Roman" w:hAnsi="Times New Roman" w:cs="Times New Roman"/>
          <w:sz w:val="24"/>
          <w:szCs w:val="24"/>
        </w:rPr>
        <w:t xml:space="preserve"> risk</w:t>
      </w:r>
      <w:r w:rsidR="00E32283" w:rsidRPr="00BC6EA7">
        <w:rPr>
          <w:rFonts w:ascii="Times New Roman" w:hAnsi="Times New Roman" w:cs="Times New Roman"/>
          <w:sz w:val="24"/>
          <w:szCs w:val="24"/>
        </w:rPr>
        <w:t xml:space="preserve"> tolerance of $30 million</w:t>
      </w:r>
      <w:r w:rsidRPr="00BC6EA7">
        <w:rPr>
          <w:rFonts w:ascii="Times New Roman" w:hAnsi="Times New Roman" w:cs="Times New Roman"/>
          <w:sz w:val="24"/>
          <w:szCs w:val="24"/>
        </w:rPr>
        <w:t xml:space="preserve"> (CE value of 11.36) and with incorporating </w:t>
      </w:r>
      <w:r w:rsidR="00E32283" w:rsidRPr="00BC6EA7">
        <w:rPr>
          <w:rFonts w:ascii="Times New Roman" w:hAnsi="Times New Roman" w:cs="Times New Roman"/>
          <w:sz w:val="24"/>
          <w:szCs w:val="24"/>
        </w:rPr>
        <w:t xml:space="preserve">that </w:t>
      </w:r>
      <w:r w:rsidRPr="00BC6EA7">
        <w:rPr>
          <w:rFonts w:ascii="Times New Roman" w:hAnsi="Times New Roman" w:cs="Times New Roman"/>
          <w:sz w:val="24"/>
          <w:szCs w:val="24"/>
        </w:rPr>
        <w:t>risk</w:t>
      </w:r>
      <w:r w:rsidR="00E32283" w:rsidRPr="00BC6EA7">
        <w:rPr>
          <w:rFonts w:ascii="Times New Roman" w:hAnsi="Times New Roman" w:cs="Times New Roman"/>
          <w:sz w:val="24"/>
          <w:szCs w:val="24"/>
        </w:rPr>
        <w:t xml:space="preserve"> tolerance</w:t>
      </w:r>
      <w:r w:rsidRPr="00BC6EA7">
        <w:rPr>
          <w:rFonts w:ascii="Times New Roman" w:hAnsi="Times New Roman" w:cs="Times New Roman"/>
          <w:sz w:val="24"/>
          <w:szCs w:val="24"/>
        </w:rPr>
        <w:t xml:space="preserve"> (CE value of 10.54). This information gives us the framework necessary in order to determine whether or not RBL Biochem should hire EEMRC for $250,000.</w:t>
      </w:r>
    </w:p>
    <w:p w:rsidR="00EC02AD" w:rsidRPr="00BC6EA7" w:rsidRDefault="00EC02AD" w:rsidP="00BC6EA7">
      <w:pPr>
        <w:spacing w:line="480" w:lineRule="auto"/>
        <w:jc w:val="center"/>
        <w:rPr>
          <w:rFonts w:ascii="Times New Roman" w:hAnsi="Times New Roman" w:cs="Times New Roman"/>
          <w:b/>
          <w:sz w:val="24"/>
          <w:szCs w:val="24"/>
        </w:rPr>
      </w:pPr>
      <w:r w:rsidRPr="00BC6EA7">
        <w:rPr>
          <w:rFonts w:ascii="Times New Roman" w:hAnsi="Times New Roman" w:cs="Times New Roman"/>
          <w:b/>
          <w:sz w:val="24"/>
          <w:szCs w:val="24"/>
        </w:rPr>
        <w:t>4. Appraisal</w:t>
      </w:r>
    </w:p>
    <w:p w:rsidR="00EC02AD"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4.1 Sensitivity Analysis</w:t>
      </w:r>
    </w:p>
    <w:p w:rsidR="001300B4" w:rsidRDefault="001300B4" w:rsidP="00BC6E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 sensitivity analysis was done in order to better understand the data we were dealing with. </w:t>
      </w:r>
      <w:r w:rsidR="0026556D">
        <w:rPr>
          <w:rFonts w:ascii="Times New Roman" w:hAnsi="Times New Roman" w:cs="Times New Roman"/>
          <w:sz w:val="24"/>
          <w:szCs w:val="24"/>
        </w:rPr>
        <w:t>Figure 10</w:t>
      </w:r>
      <w:r w:rsidR="00CF1FA8">
        <w:rPr>
          <w:rFonts w:ascii="Times New Roman" w:hAnsi="Times New Roman" w:cs="Times New Roman"/>
          <w:sz w:val="24"/>
          <w:szCs w:val="24"/>
        </w:rPr>
        <w:t xml:space="preserve"> shows the change in the Net Present Value based on the change in the real discount rate. The real discount rate of 8% is based on RBL Biochem’s management’s recommendation, because they would like to pursue other investment opportunities. Since this number can be changed by an increase or decrease in the total money spent on investments, it is the easiest number to change and manipulate.</w:t>
      </w:r>
    </w:p>
    <w:p w:rsidR="00CF1FA8" w:rsidRDefault="00CF1FA8" w:rsidP="00CF1FA8">
      <w:pPr>
        <w:spacing w:line="240" w:lineRule="auto"/>
        <w:jc w:val="center"/>
        <w:rPr>
          <w:rFonts w:ascii="Times New Roman" w:hAnsi="Times New Roman" w:cs="Times New Roman"/>
          <w:sz w:val="24"/>
          <w:szCs w:val="24"/>
        </w:rPr>
      </w:pPr>
      <w:r>
        <w:rPr>
          <w:noProof/>
        </w:rPr>
        <w:lastRenderedPageBreak/>
        <w:drawing>
          <wp:inline distT="0" distB="0" distL="0" distR="0" wp14:anchorId="297AED03" wp14:editId="4B7F4194">
            <wp:extent cx="3986213" cy="232057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823" r="1182" b="1872"/>
                    <a:stretch/>
                  </pic:blipFill>
                  <pic:spPr bwMode="auto">
                    <a:xfrm>
                      <a:off x="0" y="0"/>
                      <a:ext cx="4020442" cy="2340499"/>
                    </a:xfrm>
                    <a:prstGeom prst="rect">
                      <a:avLst/>
                    </a:prstGeom>
                    <a:ln>
                      <a:noFill/>
                    </a:ln>
                    <a:extLst>
                      <a:ext uri="{53640926-AAD7-44D8-BBD7-CCE9431645EC}">
                        <a14:shadowObscured xmlns:a14="http://schemas.microsoft.com/office/drawing/2010/main"/>
                      </a:ext>
                    </a:extLst>
                  </pic:spPr>
                </pic:pic>
              </a:graphicData>
            </a:graphic>
          </wp:inline>
        </w:drawing>
      </w:r>
    </w:p>
    <w:p w:rsidR="00CF1FA8" w:rsidRPr="00101B07" w:rsidRDefault="0026556D" w:rsidP="00CF1FA8">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Figure 10</w:t>
      </w:r>
      <w:r w:rsidR="00CF1FA8" w:rsidRPr="00101B07">
        <w:rPr>
          <w:rFonts w:ascii="Times New Roman" w:hAnsi="Times New Roman" w:cs="Times New Roman"/>
          <w:sz w:val="20"/>
          <w:szCs w:val="24"/>
        </w:rPr>
        <w:t xml:space="preserve">. </w:t>
      </w:r>
      <w:r w:rsidRPr="00101B07">
        <w:rPr>
          <w:rFonts w:ascii="Times New Roman" w:hAnsi="Times New Roman" w:cs="Times New Roman"/>
          <w:sz w:val="20"/>
          <w:szCs w:val="24"/>
        </w:rPr>
        <w:t>H</w:t>
      </w:r>
      <w:r w:rsidR="00CF1FA8" w:rsidRPr="00101B07">
        <w:rPr>
          <w:rFonts w:ascii="Times New Roman" w:hAnsi="Times New Roman" w:cs="Times New Roman"/>
          <w:sz w:val="20"/>
          <w:szCs w:val="24"/>
        </w:rPr>
        <w:t>ow the Net Present Value changes for each strategy based on the real discount rate</w:t>
      </w:r>
    </w:p>
    <w:p w:rsidR="00CF1FA8" w:rsidRDefault="00CF1FA8" w:rsidP="00CF1FA8">
      <w:pPr>
        <w:spacing w:line="240" w:lineRule="auto"/>
        <w:rPr>
          <w:rFonts w:ascii="Times New Roman" w:hAnsi="Times New Roman" w:cs="Times New Roman"/>
          <w:sz w:val="24"/>
          <w:szCs w:val="24"/>
        </w:rPr>
      </w:pPr>
    </w:p>
    <w:p w:rsidR="00EC02AD" w:rsidRPr="0026556D" w:rsidRDefault="00CF1FA8" w:rsidP="0026556D">
      <w:pPr>
        <w:spacing w:line="480" w:lineRule="auto"/>
        <w:rPr>
          <w:rFonts w:ascii="Times New Roman" w:hAnsi="Times New Roman" w:cs="Times New Roman"/>
          <w:sz w:val="24"/>
          <w:szCs w:val="24"/>
        </w:rPr>
      </w:pPr>
      <w:r>
        <w:rPr>
          <w:rFonts w:ascii="Times New Roman" w:hAnsi="Times New Roman" w:cs="Times New Roman"/>
          <w:sz w:val="24"/>
          <w:szCs w:val="24"/>
        </w:rPr>
        <w:tab/>
        <w:t>No matter the discount rate, strategy 1 is always better, but</w:t>
      </w:r>
      <w:r w:rsidR="000263D3">
        <w:rPr>
          <w:rFonts w:ascii="Times New Roman" w:hAnsi="Times New Roman" w:cs="Times New Roman"/>
          <w:sz w:val="24"/>
          <w:szCs w:val="24"/>
        </w:rPr>
        <w:t xml:space="preserve"> if it is possible to lower the real discount rate from 8% to at least 7%, the NPV goes up by one million dollars. At approximately 10.5%, strategy 4 surpasses strategy 2, and would decrease at a lesser rate than the rest if the real discount rate were to continue to increase. </w:t>
      </w:r>
    </w:p>
    <w:p w:rsidR="00EC02AD" w:rsidRPr="00BC6EA7"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4.2 Value of Information</w:t>
      </w:r>
    </w:p>
    <w:p w:rsidR="00522160" w:rsidRPr="00BC6EA7" w:rsidRDefault="00E32283" w:rsidP="00BC6EA7">
      <w:pPr>
        <w:spacing w:line="480" w:lineRule="auto"/>
        <w:rPr>
          <w:rFonts w:ascii="Times New Roman" w:hAnsi="Times New Roman" w:cs="Times New Roman"/>
          <w:noProof/>
          <w:sz w:val="24"/>
          <w:szCs w:val="24"/>
        </w:rPr>
      </w:pPr>
      <w:r w:rsidRPr="00BC6EA7">
        <w:rPr>
          <w:rFonts w:ascii="Times New Roman" w:hAnsi="Times New Roman" w:cs="Times New Roman"/>
          <w:sz w:val="24"/>
          <w:szCs w:val="24"/>
        </w:rPr>
        <w:tab/>
      </w:r>
      <w:r w:rsidR="00522160" w:rsidRPr="00BC6EA7">
        <w:rPr>
          <w:rFonts w:ascii="Times New Roman" w:hAnsi="Times New Roman" w:cs="Times New Roman"/>
          <w:sz w:val="24"/>
          <w:szCs w:val="24"/>
        </w:rPr>
        <w:t xml:space="preserve">Now that we have all of the basic information, it is possible to move onto whether or not RBL Biochem should hire EEMRC. </w:t>
      </w:r>
      <w:r w:rsidR="0026556D">
        <w:rPr>
          <w:rFonts w:ascii="Times New Roman" w:hAnsi="Times New Roman" w:cs="Times New Roman"/>
          <w:sz w:val="24"/>
          <w:szCs w:val="24"/>
        </w:rPr>
        <w:t>Table 5</w:t>
      </w:r>
      <w:r w:rsidR="00522160" w:rsidRPr="00BC6EA7">
        <w:rPr>
          <w:rFonts w:ascii="Times New Roman" w:hAnsi="Times New Roman" w:cs="Times New Roman"/>
          <w:sz w:val="24"/>
          <w:szCs w:val="24"/>
        </w:rPr>
        <w:t xml:space="preserve"> below shows the probabilities found when using EEMRC’s insight, which will then be factored into the calculations for Net Present Value with EEMRC’s insight.</w:t>
      </w:r>
    </w:p>
    <w:p w:rsidR="00E32283" w:rsidRPr="00BC6EA7" w:rsidRDefault="00E32283" w:rsidP="00BC6EA7">
      <w:pPr>
        <w:spacing w:line="240" w:lineRule="auto"/>
        <w:jc w:val="center"/>
        <w:rPr>
          <w:rFonts w:ascii="Times New Roman" w:hAnsi="Times New Roman" w:cs="Times New Roman"/>
          <w:sz w:val="24"/>
          <w:szCs w:val="24"/>
        </w:rPr>
      </w:pPr>
      <w:r w:rsidRPr="00BC6EA7">
        <w:rPr>
          <w:rFonts w:ascii="Times New Roman" w:hAnsi="Times New Roman" w:cs="Times New Roman"/>
          <w:noProof/>
          <w:sz w:val="24"/>
          <w:szCs w:val="24"/>
        </w:rPr>
        <w:drawing>
          <wp:inline distT="0" distB="0" distL="0" distR="0" wp14:anchorId="38317DB4" wp14:editId="168B47EC">
            <wp:extent cx="2628900" cy="860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800" cy="895859"/>
                    </a:xfrm>
                    <a:prstGeom prst="rect">
                      <a:avLst/>
                    </a:prstGeom>
                  </pic:spPr>
                </pic:pic>
              </a:graphicData>
            </a:graphic>
          </wp:inline>
        </w:drawing>
      </w:r>
    </w:p>
    <w:p w:rsidR="00522160" w:rsidRPr="00101B07" w:rsidRDefault="0026556D" w:rsidP="00BC6EA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Table 5</w:t>
      </w:r>
      <w:r w:rsidR="00522160" w:rsidRPr="00101B07">
        <w:rPr>
          <w:rFonts w:ascii="Times New Roman" w:hAnsi="Times New Roman" w:cs="Times New Roman"/>
          <w:sz w:val="20"/>
          <w:szCs w:val="24"/>
        </w:rPr>
        <w:t xml:space="preserve">. </w:t>
      </w:r>
      <w:r w:rsidRPr="00101B07">
        <w:rPr>
          <w:rFonts w:ascii="Times New Roman" w:hAnsi="Times New Roman" w:cs="Times New Roman"/>
          <w:sz w:val="20"/>
          <w:szCs w:val="24"/>
        </w:rPr>
        <w:t>Probabilities</w:t>
      </w:r>
      <w:r w:rsidR="00522160" w:rsidRPr="00101B07">
        <w:rPr>
          <w:rFonts w:ascii="Times New Roman" w:hAnsi="Times New Roman" w:cs="Times New Roman"/>
          <w:sz w:val="20"/>
          <w:szCs w:val="24"/>
        </w:rPr>
        <w:t xml:space="preserve"> found when flipping the tree of the likelihoods o</w:t>
      </w:r>
      <w:r w:rsidR="00BC6EA7" w:rsidRPr="00101B07">
        <w:rPr>
          <w:rFonts w:ascii="Times New Roman" w:hAnsi="Times New Roman" w:cs="Times New Roman"/>
          <w:sz w:val="20"/>
          <w:szCs w:val="24"/>
        </w:rPr>
        <w:t>f EEMRC giving correct insight.</w:t>
      </w:r>
    </w:p>
    <w:p w:rsidR="00BC6EA7" w:rsidRDefault="00BC6EA7" w:rsidP="00BC6EA7">
      <w:pPr>
        <w:spacing w:line="240" w:lineRule="auto"/>
        <w:jc w:val="center"/>
        <w:rPr>
          <w:rFonts w:ascii="Times New Roman" w:hAnsi="Times New Roman" w:cs="Times New Roman"/>
          <w:sz w:val="24"/>
          <w:szCs w:val="24"/>
        </w:rPr>
      </w:pPr>
    </w:p>
    <w:p w:rsidR="0026556D" w:rsidRPr="00BC6EA7" w:rsidRDefault="0026556D" w:rsidP="002655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 these values, the NPV can be calculated for the insight provided by EEMRC. </w:t>
      </w:r>
    </w:p>
    <w:p w:rsidR="00522160" w:rsidRPr="00BC6EA7" w:rsidRDefault="00522160" w:rsidP="00BC6EA7">
      <w:pPr>
        <w:spacing w:line="480" w:lineRule="auto"/>
        <w:rPr>
          <w:rFonts w:ascii="Times New Roman" w:hAnsi="Times New Roman" w:cs="Times New Roman"/>
          <w:sz w:val="24"/>
          <w:szCs w:val="24"/>
        </w:rPr>
      </w:pPr>
      <w:r w:rsidRPr="00BC6EA7">
        <w:rPr>
          <w:rFonts w:ascii="Times New Roman" w:hAnsi="Times New Roman" w:cs="Times New Roman"/>
          <w:sz w:val="24"/>
          <w:szCs w:val="24"/>
        </w:rPr>
        <w:lastRenderedPageBreak/>
        <w:tab/>
        <w:t>Calculating the Net Present values for each scenario, giving a total of twelve values, yielded the following Certain Equivalents</w:t>
      </w:r>
      <w:r w:rsidR="00BC6EA7">
        <w:rPr>
          <w:rFonts w:ascii="Times New Roman" w:hAnsi="Times New Roman" w:cs="Times New Roman"/>
          <w:sz w:val="24"/>
          <w:szCs w:val="24"/>
        </w:rPr>
        <w:t>.</w:t>
      </w:r>
    </w:p>
    <w:p w:rsidR="00522160" w:rsidRPr="00BC6EA7" w:rsidRDefault="00522160" w:rsidP="00BC6EA7">
      <w:pPr>
        <w:spacing w:line="240" w:lineRule="auto"/>
        <w:jc w:val="center"/>
        <w:rPr>
          <w:rFonts w:ascii="Times New Roman" w:hAnsi="Times New Roman" w:cs="Times New Roman"/>
          <w:sz w:val="24"/>
          <w:szCs w:val="24"/>
        </w:rPr>
      </w:pPr>
      <w:r w:rsidRPr="00BC6EA7">
        <w:rPr>
          <w:rFonts w:ascii="Times New Roman" w:hAnsi="Times New Roman" w:cs="Times New Roman"/>
          <w:noProof/>
          <w:sz w:val="24"/>
          <w:szCs w:val="24"/>
        </w:rPr>
        <w:drawing>
          <wp:inline distT="0" distB="0" distL="0" distR="0" wp14:anchorId="4DF9C391" wp14:editId="5E788902">
            <wp:extent cx="4562475" cy="12239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8229" cy="1238929"/>
                    </a:xfrm>
                    <a:prstGeom prst="rect">
                      <a:avLst/>
                    </a:prstGeom>
                  </pic:spPr>
                </pic:pic>
              </a:graphicData>
            </a:graphic>
          </wp:inline>
        </w:drawing>
      </w:r>
    </w:p>
    <w:p w:rsidR="002C4843" w:rsidRPr="00101B07" w:rsidRDefault="0026556D" w:rsidP="00BC6EA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Table 6</w:t>
      </w:r>
      <w:r w:rsidR="002C4843" w:rsidRPr="00101B07">
        <w:rPr>
          <w:rFonts w:ascii="Times New Roman" w:hAnsi="Times New Roman" w:cs="Times New Roman"/>
          <w:sz w:val="20"/>
          <w:szCs w:val="24"/>
        </w:rPr>
        <w:t xml:space="preserve">. Best Certain Equivalence with Clairvoyance, and how much Clairvoyance is worth for each strategy. </w:t>
      </w:r>
    </w:p>
    <w:p w:rsidR="00BC6EA7" w:rsidRPr="00BC6EA7" w:rsidRDefault="00BC6EA7" w:rsidP="00BC6EA7">
      <w:pPr>
        <w:spacing w:line="240" w:lineRule="auto"/>
        <w:jc w:val="center"/>
        <w:rPr>
          <w:rFonts w:ascii="Times New Roman" w:hAnsi="Times New Roman" w:cs="Times New Roman"/>
          <w:sz w:val="24"/>
          <w:szCs w:val="24"/>
        </w:rPr>
      </w:pPr>
    </w:p>
    <w:p w:rsidR="00F35D0F" w:rsidRDefault="002C4843" w:rsidP="00BC6EA7">
      <w:pPr>
        <w:spacing w:line="480" w:lineRule="auto"/>
        <w:rPr>
          <w:rFonts w:ascii="Times New Roman" w:hAnsi="Times New Roman" w:cs="Times New Roman"/>
          <w:sz w:val="24"/>
          <w:szCs w:val="24"/>
        </w:rPr>
      </w:pPr>
      <w:r w:rsidRPr="00BC6EA7">
        <w:rPr>
          <w:rFonts w:ascii="Times New Roman" w:hAnsi="Times New Roman" w:cs="Times New Roman"/>
          <w:sz w:val="24"/>
          <w:szCs w:val="24"/>
        </w:rPr>
        <w:tab/>
        <w:t>A</w:t>
      </w:r>
      <w:r w:rsidR="0026556D">
        <w:rPr>
          <w:rFonts w:ascii="Times New Roman" w:hAnsi="Times New Roman" w:cs="Times New Roman"/>
          <w:sz w:val="24"/>
          <w:szCs w:val="24"/>
        </w:rPr>
        <w:t>s shown in Table 6</w:t>
      </w:r>
      <w:r w:rsidRPr="00BC6EA7">
        <w:rPr>
          <w:rFonts w:ascii="Times New Roman" w:hAnsi="Times New Roman" w:cs="Times New Roman"/>
          <w:sz w:val="24"/>
          <w:szCs w:val="24"/>
        </w:rPr>
        <w:t xml:space="preserve">, the Value of Clairvoyance for each strategy is higher than the cost of Clairvoyance ($250,000). </w:t>
      </w:r>
      <w:r w:rsidR="00F35D0F">
        <w:rPr>
          <w:rFonts w:ascii="Times New Roman" w:hAnsi="Times New Roman" w:cs="Times New Roman"/>
          <w:sz w:val="24"/>
          <w:szCs w:val="24"/>
        </w:rPr>
        <w:t>This is shown graphically in Figure 11.</w:t>
      </w:r>
    </w:p>
    <w:p w:rsidR="00F35D0F" w:rsidRDefault="00F35D0F" w:rsidP="00F35D0F">
      <w:pPr>
        <w:spacing w:line="480" w:lineRule="auto"/>
        <w:jc w:val="center"/>
        <w:rPr>
          <w:rFonts w:ascii="Times New Roman" w:hAnsi="Times New Roman" w:cs="Times New Roman"/>
          <w:sz w:val="24"/>
          <w:szCs w:val="24"/>
        </w:rPr>
      </w:pPr>
      <w:r>
        <w:rPr>
          <w:noProof/>
        </w:rPr>
        <w:drawing>
          <wp:inline distT="0" distB="0" distL="0" distR="0" wp14:anchorId="725689CD" wp14:editId="2A416C36">
            <wp:extent cx="3624263" cy="221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7203" cy="2229236"/>
                    </a:xfrm>
                    <a:prstGeom prst="rect">
                      <a:avLst/>
                    </a:prstGeom>
                  </pic:spPr>
                </pic:pic>
              </a:graphicData>
            </a:graphic>
          </wp:inline>
        </w:drawing>
      </w:r>
    </w:p>
    <w:p w:rsidR="00F35D0F" w:rsidRPr="00F35D0F" w:rsidRDefault="00F35D0F" w:rsidP="00F35D0F">
      <w:pPr>
        <w:spacing w:line="480" w:lineRule="auto"/>
        <w:jc w:val="center"/>
        <w:rPr>
          <w:rFonts w:ascii="Times New Roman" w:hAnsi="Times New Roman" w:cs="Times New Roman"/>
          <w:sz w:val="20"/>
          <w:szCs w:val="24"/>
        </w:rPr>
      </w:pPr>
      <w:r w:rsidRPr="00F35D0F">
        <w:rPr>
          <w:rFonts w:ascii="Times New Roman" w:hAnsi="Times New Roman" w:cs="Times New Roman"/>
          <w:sz w:val="20"/>
          <w:szCs w:val="24"/>
        </w:rPr>
        <w:t>Figure 11. Certain Equivalent Values with Value of Clairvoyance</w:t>
      </w:r>
    </w:p>
    <w:p w:rsidR="002C4843" w:rsidRPr="00BC6EA7" w:rsidRDefault="002C4843" w:rsidP="00F35D0F">
      <w:pPr>
        <w:spacing w:line="480" w:lineRule="auto"/>
        <w:ind w:firstLine="720"/>
        <w:rPr>
          <w:rFonts w:ascii="Times New Roman" w:hAnsi="Times New Roman" w:cs="Times New Roman"/>
          <w:sz w:val="24"/>
          <w:szCs w:val="24"/>
        </w:rPr>
      </w:pPr>
      <w:r w:rsidRPr="00BC6EA7">
        <w:rPr>
          <w:rFonts w:ascii="Times New Roman" w:hAnsi="Times New Roman" w:cs="Times New Roman"/>
          <w:sz w:val="24"/>
          <w:szCs w:val="24"/>
        </w:rPr>
        <w:t>Now that the value of clairvoyance is known, the original problem was modified to factor in the $250,000 to hire EEMRC in order to determine the Certain Equivalent for the deal. The values for each of the strategies, with the low base and high probabilities shown in Ta</w:t>
      </w:r>
      <w:r w:rsidR="00304B42">
        <w:rPr>
          <w:rFonts w:ascii="Times New Roman" w:hAnsi="Times New Roman" w:cs="Times New Roman"/>
          <w:sz w:val="24"/>
          <w:szCs w:val="24"/>
        </w:rPr>
        <w:t>bl</w:t>
      </w:r>
      <w:r w:rsidR="0026556D">
        <w:rPr>
          <w:rFonts w:ascii="Times New Roman" w:hAnsi="Times New Roman" w:cs="Times New Roman"/>
          <w:sz w:val="24"/>
          <w:szCs w:val="24"/>
        </w:rPr>
        <w:t>e 5, is shown below in Table 7</w:t>
      </w:r>
      <w:r w:rsidRPr="00BC6EA7">
        <w:rPr>
          <w:rFonts w:ascii="Times New Roman" w:hAnsi="Times New Roman" w:cs="Times New Roman"/>
          <w:sz w:val="24"/>
          <w:szCs w:val="24"/>
        </w:rPr>
        <w:t>.</w:t>
      </w:r>
    </w:p>
    <w:p w:rsidR="002C4843" w:rsidRPr="00BC6EA7" w:rsidRDefault="002C4843" w:rsidP="00BC6EA7">
      <w:pPr>
        <w:spacing w:line="240" w:lineRule="auto"/>
        <w:jc w:val="center"/>
        <w:rPr>
          <w:rFonts w:ascii="Times New Roman" w:hAnsi="Times New Roman" w:cs="Times New Roman"/>
          <w:sz w:val="24"/>
          <w:szCs w:val="24"/>
        </w:rPr>
      </w:pPr>
      <w:r w:rsidRPr="00BC6EA7">
        <w:rPr>
          <w:rFonts w:ascii="Times New Roman" w:hAnsi="Times New Roman" w:cs="Times New Roman"/>
          <w:noProof/>
          <w:sz w:val="24"/>
          <w:szCs w:val="24"/>
        </w:rPr>
        <w:lastRenderedPageBreak/>
        <w:drawing>
          <wp:inline distT="0" distB="0" distL="0" distR="0" wp14:anchorId="15DE220B" wp14:editId="58385A16">
            <wp:extent cx="3367088" cy="1357268"/>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9714" cy="1370420"/>
                    </a:xfrm>
                    <a:prstGeom prst="rect">
                      <a:avLst/>
                    </a:prstGeom>
                  </pic:spPr>
                </pic:pic>
              </a:graphicData>
            </a:graphic>
          </wp:inline>
        </w:drawing>
      </w:r>
    </w:p>
    <w:p w:rsidR="002C4843" w:rsidRPr="00101B07" w:rsidRDefault="0026556D" w:rsidP="00BC6EA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Table 7</w:t>
      </w:r>
      <w:r w:rsidR="002C4843" w:rsidRPr="00101B07">
        <w:rPr>
          <w:rFonts w:ascii="Times New Roman" w:hAnsi="Times New Roman" w:cs="Times New Roman"/>
          <w:sz w:val="20"/>
          <w:szCs w:val="24"/>
        </w:rPr>
        <w:t>. Certain Equivalent for each strategy based on whether the low, base, or high probabilities were used.</w:t>
      </w:r>
    </w:p>
    <w:p w:rsidR="00BC6EA7" w:rsidRPr="00BC6EA7" w:rsidRDefault="00BC6EA7" w:rsidP="00BC6EA7">
      <w:pPr>
        <w:spacing w:line="240" w:lineRule="auto"/>
        <w:jc w:val="center"/>
        <w:rPr>
          <w:rFonts w:ascii="Times New Roman" w:hAnsi="Times New Roman" w:cs="Times New Roman"/>
          <w:sz w:val="24"/>
          <w:szCs w:val="24"/>
        </w:rPr>
      </w:pPr>
    </w:p>
    <w:p w:rsidR="00EC02AD" w:rsidRPr="00101B07" w:rsidRDefault="00764B8B" w:rsidP="00BC6EA7">
      <w:pPr>
        <w:spacing w:line="480" w:lineRule="auto"/>
        <w:rPr>
          <w:rFonts w:ascii="Times New Roman" w:hAnsi="Times New Roman" w:cs="Times New Roman"/>
          <w:sz w:val="24"/>
          <w:szCs w:val="24"/>
        </w:rPr>
      </w:pPr>
      <w:r>
        <w:rPr>
          <w:rFonts w:ascii="Times New Roman" w:hAnsi="Times New Roman" w:cs="Times New Roman"/>
          <w:sz w:val="24"/>
          <w:szCs w:val="24"/>
        </w:rPr>
        <w:tab/>
        <w:t>Table 7</w:t>
      </w:r>
      <w:r w:rsidR="002C4843" w:rsidRPr="00BC6EA7">
        <w:rPr>
          <w:rFonts w:ascii="Times New Roman" w:hAnsi="Times New Roman" w:cs="Times New Roman"/>
          <w:sz w:val="24"/>
          <w:szCs w:val="24"/>
        </w:rPr>
        <w:t xml:space="preserve"> shows that if EEMRC were to tell RBL Biochem that their research shows the initial demand will be low, Strategy 1 is best. Strategy 1 is also best for the base case. If EEMRC tells RBL Biochem that the research shows the initial demand will be high, then it is best to use strategy 3 and do the joint venture with </w:t>
      </w:r>
      <w:proofErr w:type="spellStart"/>
      <w:r w:rsidR="002C4843" w:rsidRPr="00BC6EA7">
        <w:rPr>
          <w:rFonts w:ascii="Times New Roman" w:hAnsi="Times New Roman" w:cs="Times New Roman"/>
          <w:sz w:val="24"/>
          <w:szCs w:val="24"/>
        </w:rPr>
        <w:t>PuDont</w:t>
      </w:r>
      <w:proofErr w:type="spellEnd"/>
      <w:r w:rsidR="002C4843" w:rsidRPr="00BC6EA7">
        <w:rPr>
          <w:rFonts w:ascii="Times New Roman" w:hAnsi="Times New Roman" w:cs="Times New Roman"/>
          <w:sz w:val="24"/>
          <w:szCs w:val="24"/>
        </w:rPr>
        <w:t xml:space="preserve"> for 60% share of the net profits before tax. The final Certain Equivalent for the deal with EEMRC is $10.77 (in millions of dollars).</w:t>
      </w:r>
    </w:p>
    <w:p w:rsidR="00EC02AD" w:rsidRPr="00BC6EA7" w:rsidRDefault="00EC02AD" w:rsidP="00BC6EA7">
      <w:pPr>
        <w:spacing w:line="480" w:lineRule="auto"/>
        <w:jc w:val="center"/>
        <w:rPr>
          <w:rFonts w:ascii="Times New Roman" w:hAnsi="Times New Roman" w:cs="Times New Roman"/>
          <w:b/>
          <w:sz w:val="24"/>
          <w:szCs w:val="24"/>
        </w:rPr>
      </w:pPr>
      <w:r w:rsidRPr="00BC6EA7">
        <w:rPr>
          <w:rFonts w:ascii="Times New Roman" w:hAnsi="Times New Roman" w:cs="Times New Roman"/>
          <w:b/>
          <w:sz w:val="24"/>
          <w:szCs w:val="24"/>
        </w:rPr>
        <w:t>5. Decision</w:t>
      </w:r>
    </w:p>
    <w:p w:rsidR="00EC02AD" w:rsidRPr="00BC6EA7"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5.1 Recommended Alternative</w:t>
      </w:r>
    </w:p>
    <w:p w:rsidR="00EC02AD" w:rsidRDefault="000263D3" w:rsidP="000263D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recommended that RBL Biochem invests the $250,000 with EEMRC in order to improve the insight into the initial demand. The best Certain Equivalent without EEMRC insight is $10.54 million, while the best Certain Equivalent with EEMRC is $10.77 million, including the cost of EEMRC in the first year NPV calculations. Once RBL Biochem invests in EEMRC and they provide the company with their initial demand estimate, the company should choose th</w:t>
      </w:r>
      <w:r w:rsidR="00764B8B">
        <w:rPr>
          <w:rFonts w:ascii="Times New Roman" w:hAnsi="Times New Roman" w:cs="Times New Roman"/>
          <w:sz w:val="24"/>
          <w:szCs w:val="24"/>
        </w:rPr>
        <w:t>eir strategy as shown in Table 8</w:t>
      </w:r>
      <w:r>
        <w:rPr>
          <w:rFonts w:ascii="Times New Roman" w:hAnsi="Times New Roman" w:cs="Times New Roman"/>
          <w:sz w:val="24"/>
          <w:szCs w:val="24"/>
        </w:rPr>
        <w:t>.</w:t>
      </w:r>
    </w:p>
    <w:p w:rsidR="000263D3" w:rsidRDefault="000263D3" w:rsidP="000263D3">
      <w:pPr>
        <w:spacing w:line="240" w:lineRule="auto"/>
        <w:jc w:val="center"/>
        <w:rPr>
          <w:rFonts w:ascii="Times New Roman" w:hAnsi="Times New Roman" w:cs="Times New Roman"/>
          <w:sz w:val="24"/>
          <w:szCs w:val="24"/>
        </w:rPr>
      </w:pPr>
      <w:r w:rsidRPr="000263D3">
        <w:rPr>
          <w:rFonts w:ascii="Times New Roman" w:hAnsi="Times New Roman" w:cs="Times New Roman"/>
          <w:noProof/>
          <w:sz w:val="24"/>
          <w:szCs w:val="24"/>
        </w:rPr>
        <w:drawing>
          <wp:inline distT="0" distB="0" distL="0" distR="0" wp14:anchorId="03508465" wp14:editId="1E7A1B78">
            <wp:extent cx="3962400" cy="42121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4041675" cy="429644"/>
                    </a:xfrm>
                    <a:prstGeom prst="rect">
                      <a:avLst/>
                    </a:prstGeom>
                  </pic:spPr>
                </pic:pic>
              </a:graphicData>
            </a:graphic>
          </wp:inline>
        </w:drawing>
      </w:r>
    </w:p>
    <w:p w:rsidR="000263D3" w:rsidRDefault="000263D3" w:rsidP="00101B07">
      <w:pPr>
        <w:spacing w:line="240" w:lineRule="auto"/>
        <w:jc w:val="center"/>
        <w:rPr>
          <w:rFonts w:ascii="Times New Roman" w:hAnsi="Times New Roman" w:cs="Times New Roman"/>
          <w:sz w:val="20"/>
          <w:szCs w:val="24"/>
        </w:rPr>
      </w:pPr>
      <w:r w:rsidRPr="00101B07">
        <w:rPr>
          <w:rFonts w:ascii="Times New Roman" w:hAnsi="Times New Roman" w:cs="Times New Roman"/>
          <w:sz w:val="20"/>
          <w:szCs w:val="24"/>
        </w:rPr>
        <w:t>T</w:t>
      </w:r>
      <w:r w:rsidR="00764B8B" w:rsidRPr="00101B07">
        <w:rPr>
          <w:rFonts w:ascii="Times New Roman" w:hAnsi="Times New Roman" w:cs="Times New Roman"/>
          <w:sz w:val="20"/>
          <w:szCs w:val="24"/>
        </w:rPr>
        <w:t>able 8</w:t>
      </w:r>
      <w:r w:rsidRPr="00101B07">
        <w:rPr>
          <w:rFonts w:ascii="Times New Roman" w:hAnsi="Times New Roman" w:cs="Times New Roman"/>
          <w:sz w:val="20"/>
          <w:szCs w:val="24"/>
        </w:rPr>
        <w:t>. This table shows what RBL Biochem should do based on the i</w:t>
      </w:r>
      <w:r w:rsidR="00101B07">
        <w:rPr>
          <w:rFonts w:ascii="Times New Roman" w:hAnsi="Times New Roman" w:cs="Times New Roman"/>
          <w:sz w:val="20"/>
          <w:szCs w:val="24"/>
        </w:rPr>
        <w:t>nsight from EEMRC.</w:t>
      </w:r>
    </w:p>
    <w:p w:rsidR="00101B07" w:rsidRPr="00101B07" w:rsidRDefault="00101B07" w:rsidP="00101B07">
      <w:pPr>
        <w:spacing w:line="240" w:lineRule="auto"/>
        <w:jc w:val="center"/>
        <w:rPr>
          <w:rFonts w:ascii="Times New Roman" w:hAnsi="Times New Roman" w:cs="Times New Roman"/>
          <w:sz w:val="20"/>
          <w:szCs w:val="24"/>
        </w:rPr>
      </w:pPr>
    </w:p>
    <w:p w:rsidR="000263D3" w:rsidRPr="000263D3" w:rsidRDefault="000263D3" w:rsidP="000263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If RBL Biochem picks the strategy based on EEMRC’s insight, their Certain Equivalent will be $10.77 million. If RBL Biochem cannot choose the strategy after the EEMRC initial demand projections, they should choose Strategy 1 with the Certain Equivalent of $10.54 million. Although this Certain Equivalent is the same </w:t>
      </w:r>
      <w:r w:rsidR="00304B42">
        <w:rPr>
          <w:rFonts w:ascii="Times New Roman" w:hAnsi="Times New Roman" w:cs="Times New Roman"/>
          <w:sz w:val="24"/>
          <w:szCs w:val="24"/>
        </w:rPr>
        <w:t>with or without clairvoyance, it is better to not only have the possibility of picking strategy after EEMRC’s projections, but if not more information is more helpful, and RBL Biochem will not lose anything by paying EEMRC either way.</w:t>
      </w:r>
    </w:p>
    <w:p w:rsidR="00EC02AD" w:rsidRPr="00BC6EA7"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5.2 Trade space discussion</w:t>
      </w:r>
    </w:p>
    <w:p w:rsidR="00EC02AD" w:rsidRPr="00E07DE6" w:rsidRDefault="00E07DE6" w:rsidP="00E07DE6">
      <w:pPr>
        <w:spacing w:line="480" w:lineRule="auto"/>
        <w:ind w:firstLine="720"/>
        <w:rPr>
          <w:rFonts w:ascii="Times New Roman" w:hAnsi="Times New Roman" w:cs="Times New Roman"/>
          <w:b/>
          <w:sz w:val="24"/>
          <w:szCs w:val="24"/>
        </w:rPr>
      </w:pPr>
      <w:r w:rsidRPr="00E07DE6">
        <w:rPr>
          <w:rFonts w:ascii="Times New Roman" w:hAnsi="Times New Roman" w:cs="Times New Roman"/>
          <w:sz w:val="24"/>
          <w:szCs w:val="24"/>
        </w:rPr>
        <w:t xml:space="preserve">Although </w:t>
      </w:r>
      <w:proofErr w:type="spellStart"/>
      <w:r w:rsidRPr="00E07DE6">
        <w:rPr>
          <w:rFonts w:ascii="Times New Roman" w:hAnsi="Times New Roman" w:cs="Times New Roman"/>
          <w:sz w:val="24"/>
          <w:szCs w:val="24"/>
        </w:rPr>
        <w:t>eLeMeNO</w:t>
      </w:r>
      <w:proofErr w:type="spellEnd"/>
      <w:r w:rsidRPr="00E07DE6">
        <w:rPr>
          <w:rFonts w:ascii="Times New Roman" w:hAnsi="Times New Roman" w:cs="Times New Roman"/>
          <w:sz w:val="24"/>
          <w:szCs w:val="24"/>
        </w:rPr>
        <w:t xml:space="preserve">-P consulting is confident in our recommendation, all strategies have their own merits and downsides. Therefore, there are tradeoffs that are made choosing Strategy 1 over Strategy 3. Strategy 1 has the highest certain equivalent, and the highest minimum potential profit, decreasing the risk of that strategy. The tradeoff is that Strategy 3 has a higher maximum potential value, at $13.7M NPV, but lower base. In addition, although </w:t>
      </w:r>
      <w:proofErr w:type="spellStart"/>
      <w:r w:rsidRPr="00E07DE6">
        <w:rPr>
          <w:rFonts w:ascii="Times New Roman" w:hAnsi="Times New Roman" w:cs="Times New Roman"/>
          <w:sz w:val="24"/>
          <w:szCs w:val="24"/>
        </w:rPr>
        <w:t>eLeMeNO</w:t>
      </w:r>
      <w:proofErr w:type="spellEnd"/>
      <w:r w:rsidRPr="00E07DE6">
        <w:rPr>
          <w:rFonts w:ascii="Times New Roman" w:hAnsi="Times New Roman" w:cs="Times New Roman"/>
          <w:sz w:val="24"/>
          <w:szCs w:val="24"/>
        </w:rPr>
        <w:t xml:space="preserve">-P recommends that Strategy 3 be implemented in the case that EEMRC reports high numbers, RBL may wish to implement Strategy 1 anyways, as a high report only has a 50% chance of actually being high, in which Strategy 3 would be advantageous, and a 50% chance of being low or base, in which Strategy 1 would be advantageous. Fortunately, the difference between base and low potential NPV for the two strategies are within $3 M of each other, which may not be a concern to RBL and worst the marginal risk of pressing forward with Strategy 3 if EEMRC reports high. Overall, Our primary recommendation and alternate course of actions have very similar profiles, with initial demand contributing more to potential profitability of Strategy 3, and unit revenue contributing more to the potential profitability of Strategy 1 (See Figure 5a. and 5c. Tornado Diagrams), making Strategy 3 more sensitive to the accuracy of the EEMRC market research </w:t>
      </w:r>
      <w:r w:rsidRPr="00E07DE6">
        <w:rPr>
          <w:rFonts w:ascii="Times New Roman" w:hAnsi="Times New Roman" w:cs="Times New Roman"/>
          <w:sz w:val="24"/>
          <w:szCs w:val="24"/>
        </w:rPr>
        <w:lastRenderedPageBreak/>
        <w:t>report. In short, Strategy 3 presents a slightly riskier alternative with higher potential payout and more faith put in the EEMRC report than Strategy 1, making Strategy 1 a safer, but still most attractive option. </w:t>
      </w:r>
    </w:p>
    <w:p w:rsidR="00497F3E" w:rsidRDefault="00EC02AD" w:rsidP="00BC6EA7">
      <w:pPr>
        <w:spacing w:line="480" w:lineRule="auto"/>
        <w:rPr>
          <w:rFonts w:ascii="Times New Roman" w:hAnsi="Times New Roman" w:cs="Times New Roman"/>
          <w:b/>
          <w:sz w:val="24"/>
          <w:szCs w:val="24"/>
        </w:rPr>
      </w:pPr>
      <w:r w:rsidRPr="00BC6EA7">
        <w:rPr>
          <w:rFonts w:ascii="Times New Roman" w:hAnsi="Times New Roman" w:cs="Times New Roman"/>
          <w:b/>
          <w:sz w:val="24"/>
          <w:szCs w:val="24"/>
        </w:rPr>
        <w:t>5.3 Additional Sensitivity Analysis</w:t>
      </w:r>
    </w:p>
    <w:p w:rsidR="00304B42" w:rsidRDefault="00304B42" w:rsidP="00BC6EA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Additional sensitivity analysis was conducted in order to better understand the data given along with give insight into what would be RBL Biochem’s best route of improvement. As shown in Figure 4, if RBL Biochem can decrease the real discount rate by 1%, they can improve the Net Present Value by approximately $1 million. This is something that RBL Biochem can weigh against their other investment opportunities and see which of them yields the highest percent yield.</w:t>
      </w:r>
    </w:p>
    <w:p w:rsidR="00304B42" w:rsidRDefault="00304B42" w:rsidP="00BC6EA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for RBL Biochem to be able to go back to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and negotiate for better terms, it was necessary to look at how much the royalty and joint venture share of profits would need to change in order for RBL Biochem to consider partnering with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w:t>
      </w:r>
      <w:r w:rsidR="00764B8B">
        <w:rPr>
          <w:rFonts w:ascii="Times New Roman" w:hAnsi="Times New Roman" w:cs="Times New Roman"/>
          <w:sz w:val="24"/>
          <w:szCs w:val="24"/>
        </w:rPr>
        <w:t>Figure 11</w:t>
      </w:r>
      <w:r>
        <w:rPr>
          <w:rFonts w:ascii="Times New Roman" w:hAnsi="Times New Roman" w:cs="Times New Roman"/>
          <w:sz w:val="24"/>
          <w:szCs w:val="24"/>
        </w:rPr>
        <w:t xml:space="preserve"> shows how much the royalty would need to change in order for Strategy 4 to surpass Strategy 1 for the best Certain Equivalent.</w:t>
      </w:r>
    </w:p>
    <w:p w:rsidR="00304B42" w:rsidRDefault="00304B42" w:rsidP="00304B42">
      <w:pPr>
        <w:spacing w:line="240" w:lineRule="auto"/>
        <w:jc w:val="center"/>
        <w:rPr>
          <w:rFonts w:ascii="Times New Roman" w:hAnsi="Times New Roman" w:cs="Times New Roman"/>
          <w:sz w:val="24"/>
          <w:szCs w:val="24"/>
        </w:rPr>
      </w:pPr>
      <w:r>
        <w:rPr>
          <w:noProof/>
        </w:rPr>
        <w:drawing>
          <wp:inline distT="0" distB="0" distL="0" distR="0" wp14:anchorId="2831AE8A" wp14:editId="0992DD36">
            <wp:extent cx="3990975" cy="24009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7048" cy="2416667"/>
                    </a:xfrm>
                    <a:prstGeom prst="rect">
                      <a:avLst/>
                    </a:prstGeom>
                  </pic:spPr>
                </pic:pic>
              </a:graphicData>
            </a:graphic>
          </wp:inline>
        </w:drawing>
      </w:r>
    </w:p>
    <w:p w:rsidR="00304B42" w:rsidRPr="00101B07" w:rsidRDefault="00F35D0F" w:rsidP="00304B42">
      <w:pPr>
        <w:spacing w:line="240" w:lineRule="auto"/>
        <w:jc w:val="center"/>
        <w:rPr>
          <w:rFonts w:ascii="Times New Roman" w:hAnsi="Times New Roman" w:cs="Times New Roman"/>
          <w:sz w:val="20"/>
          <w:szCs w:val="24"/>
        </w:rPr>
      </w:pPr>
      <w:r>
        <w:rPr>
          <w:rFonts w:ascii="Times New Roman" w:hAnsi="Times New Roman" w:cs="Times New Roman"/>
          <w:sz w:val="20"/>
          <w:szCs w:val="24"/>
        </w:rPr>
        <w:lastRenderedPageBreak/>
        <w:t>Figure 12</w:t>
      </w:r>
      <w:r w:rsidR="00304B42" w:rsidRPr="00101B07">
        <w:rPr>
          <w:rFonts w:ascii="Times New Roman" w:hAnsi="Times New Roman" w:cs="Times New Roman"/>
          <w:sz w:val="20"/>
          <w:szCs w:val="24"/>
        </w:rPr>
        <w:t xml:space="preserve">. </w:t>
      </w:r>
      <w:r w:rsidR="00764B8B" w:rsidRPr="00101B07">
        <w:rPr>
          <w:rFonts w:ascii="Times New Roman" w:hAnsi="Times New Roman" w:cs="Times New Roman"/>
          <w:sz w:val="20"/>
          <w:szCs w:val="24"/>
        </w:rPr>
        <w:t>Percent</w:t>
      </w:r>
      <w:r w:rsidR="00304B42" w:rsidRPr="00101B07">
        <w:rPr>
          <w:rFonts w:ascii="Times New Roman" w:hAnsi="Times New Roman" w:cs="Times New Roman"/>
          <w:sz w:val="20"/>
          <w:szCs w:val="24"/>
        </w:rPr>
        <w:t xml:space="preserve"> royalty received from </w:t>
      </w:r>
      <w:proofErr w:type="spellStart"/>
      <w:r w:rsidR="00304B42" w:rsidRPr="00101B07">
        <w:rPr>
          <w:rFonts w:ascii="Times New Roman" w:hAnsi="Times New Roman" w:cs="Times New Roman"/>
          <w:sz w:val="20"/>
          <w:szCs w:val="24"/>
        </w:rPr>
        <w:t>PuDont</w:t>
      </w:r>
      <w:proofErr w:type="spellEnd"/>
      <w:r w:rsidR="00304B42" w:rsidRPr="00101B07">
        <w:rPr>
          <w:rFonts w:ascii="Times New Roman" w:hAnsi="Times New Roman" w:cs="Times New Roman"/>
          <w:sz w:val="20"/>
          <w:szCs w:val="24"/>
        </w:rPr>
        <w:t xml:space="preserve"> would need to be in order for the NPV of strategy 4 to surpass strategy 1.</w:t>
      </w:r>
    </w:p>
    <w:p w:rsidR="00304B42" w:rsidRDefault="00304B42" w:rsidP="00304B42">
      <w:pPr>
        <w:spacing w:line="240" w:lineRule="auto"/>
        <w:jc w:val="center"/>
        <w:rPr>
          <w:rFonts w:ascii="Times New Roman" w:hAnsi="Times New Roman" w:cs="Times New Roman"/>
          <w:sz w:val="24"/>
          <w:szCs w:val="24"/>
        </w:rPr>
      </w:pPr>
    </w:p>
    <w:p w:rsidR="00304B42" w:rsidRDefault="00304B42" w:rsidP="008D5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Figure </w:t>
      </w:r>
      <w:r w:rsidR="00F35D0F">
        <w:rPr>
          <w:rFonts w:ascii="Times New Roman" w:hAnsi="Times New Roman" w:cs="Times New Roman"/>
          <w:sz w:val="24"/>
          <w:szCs w:val="24"/>
        </w:rPr>
        <w:t>12</w:t>
      </w:r>
      <w:r>
        <w:rPr>
          <w:rFonts w:ascii="Times New Roman" w:hAnsi="Times New Roman" w:cs="Times New Roman"/>
          <w:sz w:val="24"/>
          <w:szCs w:val="24"/>
        </w:rPr>
        <w:t xml:space="preserve">, the percent royalty where strategies 4 and 1 </w:t>
      </w:r>
      <w:r w:rsidR="008D510C">
        <w:rPr>
          <w:rFonts w:ascii="Times New Roman" w:hAnsi="Times New Roman" w:cs="Times New Roman"/>
          <w:sz w:val="24"/>
          <w:szCs w:val="24"/>
        </w:rPr>
        <w:t>breakeven</w:t>
      </w:r>
      <w:r>
        <w:rPr>
          <w:rFonts w:ascii="Times New Roman" w:hAnsi="Times New Roman" w:cs="Times New Roman"/>
          <w:sz w:val="24"/>
          <w:szCs w:val="24"/>
        </w:rPr>
        <w:t xml:space="preserve"> is at approximately 4.24%. </w:t>
      </w:r>
      <w:r w:rsidR="008D510C">
        <w:rPr>
          <w:rFonts w:ascii="Times New Roman" w:hAnsi="Times New Roman" w:cs="Times New Roman"/>
          <w:sz w:val="24"/>
          <w:szCs w:val="24"/>
        </w:rPr>
        <w:t xml:space="preserve">If RBL Biochem were to go back to </w:t>
      </w:r>
      <w:proofErr w:type="spellStart"/>
      <w:r w:rsidR="008D510C">
        <w:rPr>
          <w:rFonts w:ascii="Times New Roman" w:hAnsi="Times New Roman" w:cs="Times New Roman"/>
          <w:sz w:val="24"/>
          <w:szCs w:val="24"/>
        </w:rPr>
        <w:t>PuDont</w:t>
      </w:r>
      <w:proofErr w:type="spellEnd"/>
      <w:r w:rsidR="008D510C">
        <w:rPr>
          <w:rFonts w:ascii="Times New Roman" w:hAnsi="Times New Roman" w:cs="Times New Roman"/>
          <w:sz w:val="24"/>
          <w:szCs w:val="24"/>
        </w:rPr>
        <w:t xml:space="preserve"> with this information and say they would take the deal if </w:t>
      </w:r>
      <w:proofErr w:type="spellStart"/>
      <w:r w:rsidR="008D510C">
        <w:rPr>
          <w:rFonts w:ascii="Times New Roman" w:hAnsi="Times New Roman" w:cs="Times New Roman"/>
          <w:sz w:val="24"/>
          <w:szCs w:val="24"/>
        </w:rPr>
        <w:t>PuDont</w:t>
      </w:r>
      <w:proofErr w:type="spellEnd"/>
      <w:r w:rsidR="008D510C">
        <w:rPr>
          <w:rFonts w:ascii="Times New Roman" w:hAnsi="Times New Roman" w:cs="Times New Roman"/>
          <w:sz w:val="24"/>
          <w:szCs w:val="24"/>
        </w:rPr>
        <w:t xml:space="preserve"> would give RBL Biochem a 4.5% royalty, they may be able to have a higher NPV than expected. </w:t>
      </w:r>
    </w:p>
    <w:p w:rsidR="008D510C" w:rsidRDefault="008D510C" w:rsidP="008D51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scenario is RBL Biochem going back to </w:t>
      </w:r>
      <w:proofErr w:type="spellStart"/>
      <w:r>
        <w:rPr>
          <w:rFonts w:ascii="Times New Roman" w:hAnsi="Times New Roman" w:cs="Times New Roman"/>
          <w:sz w:val="24"/>
          <w:szCs w:val="24"/>
        </w:rPr>
        <w:t>PuDont</w:t>
      </w:r>
      <w:proofErr w:type="spellEnd"/>
      <w:r>
        <w:rPr>
          <w:rFonts w:ascii="Times New Roman" w:hAnsi="Times New Roman" w:cs="Times New Roman"/>
          <w:sz w:val="24"/>
          <w:szCs w:val="24"/>
        </w:rPr>
        <w:t xml:space="preserve"> and negotiating a new share of the net profits before tax in order to create a better deal. Fig</w:t>
      </w:r>
      <w:r w:rsidR="00F35D0F">
        <w:rPr>
          <w:rFonts w:ascii="Times New Roman" w:hAnsi="Times New Roman" w:cs="Times New Roman"/>
          <w:sz w:val="24"/>
          <w:szCs w:val="24"/>
        </w:rPr>
        <w:t>ure 13</w:t>
      </w:r>
      <w:r>
        <w:rPr>
          <w:rFonts w:ascii="Times New Roman" w:hAnsi="Times New Roman" w:cs="Times New Roman"/>
          <w:sz w:val="24"/>
          <w:szCs w:val="24"/>
        </w:rPr>
        <w:t xml:space="preserve"> shows the breakeven point for this scenario.</w:t>
      </w:r>
    </w:p>
    <w:p w:rsidR="008D510C" w:rsidRDefault="008D510C" w:rsidP="008D510C">
      <w:pPr>
        <w:spacing w:line="240" w:lineRule="auto"/>
        <w:jc w:val="center"/>
        <w:rPr>
          <w:rFonts w:ascii="Times New Roman" w:hAnsi="Times New Roman" w:cs="Times New Roman"/>
          <w:sz w:val="24"/>
          <w:szCs w:val="24"/>
        </w:rPr>
      </w:pPr>
      <w:bookmarkStart w:id="0" w:name="_GoBack"/>
      <w:r>
        <w:rPr>
          <w:noProof/>
        </w:rPr>
        <w:drawing>
          <wp:inline distT="0" distB="0" distL="0" distR="0" wp14:anchorId="6D420650" wp14:editId="515773E9">
            <wp:extent cx="3167063" cy="22934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2829" cy="2297590"/>
                    </a:xfrm>
                    <a:prstGeom prst="rect">
                      <a:avLst/>
                    </a:prstGeom>
                  </pic:spPr>
                </pic:pic>
              </a:graphicData>
            </a:graphic>
          </wp:inline>
        </w:drawing>
      </w:r>
      <w:bookmarkEnd w:id="0"/>
    </w:p>
    <w:p w:rsidR="008D510C" w:rsidRPr="00101B07" w:rsidRDefault="00F35D0F" w:rsidP="008D510C">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13</w:t>
      </w:r>
      <w:r w:rsidR="008D510C" w:rsidRPr="00101B07">
        <w:rPr>
          <w:rFonts w:ascii="Times New Roman" w:hAnsi="Times New Roman" w:cs="Times New Roman"/>
          <w:sz w:val="20"/>
          <w:szCs w:val="24"/>
        </w:rPr>
        <w:t xml:space="preserve">. </w:t>
      </w:r>
      <w:r w:rsidR="00764B8B" w:rsidRPr="00101B07">
        <w:rPr>
          <w:rFonts w:ascii="Times New Roman" w:hAnsi="Times New Roman" w:cs="Times New Roman"/>
          <w:sz w:val="20"/>
          <w:szCs w:val="24"/>
        </w:rPr>
        <w:t>P</w:t>
      </w:r>
      <w:r w:rsidR="008D510C" w:rsidRPr="00101B07">
        <w:rPr>
          <w:rFonts w:ascii="Times New Roman" w:hAnsi="Times New Roman" w:cs="Times New Roman"/>
          <w:sz w:val="20"/>
          <w:szCs w:val="24"/>
        </w:rPr>
        <w:t>ercent of net profits before tax RBL Biochem would have to keep in order for RBL Biochem to want to take the deal.</w:t>
      </w:r>
    </w:p>
    <w:p w:rsidR="008D510C" w:rsidRDefault="008D510C" w:rsidP="008D510C">
      <w:pPr>
        <w:spacing w:line="240" w:lineRule="auto"/>
        <w:jc w:val="center"/>
        <w:rPr>
          <w:rFonts w:ascii="Times New Roman" w:hAnsi="Times New Roman" w:cs="Times New Roman"/>
          <w:sz w:val="24"/>
          <w:szCs w:val="24"/>
        </w:rPr>
      </w:pPr>
    </w:p>
    <w:p w:rsidR="008D510C" w:rsidRDefault="00F35D0F" w:rsidP="008D510C">
      <w:pPr>
        <w:spacing w:line="480" w:lineRule="auto"/>
        <w:rPr>
          <w:rFonts w:ascii="Times New Roman" w:hAnsi="Times New Roman" w:cs="Times New Roman"/>
          <w:sz w:val="24"/>
          <w:szCs w:val="24"/>
        </w:rPr>
      </w:pPr>
      <w:r>
        <w:rPr>
          <w:rFonts w:ascii="Times New Roman" w:hAnsi="Times New Roman" w:cs="Times New Roman"/>
          <w:sz w:val="24"/>
          <w:szCs w:val="24"/>
        </w:rPr>
        <w:tab/>
        <w:t>Figure 13</w:t>
      </w:r>
      <w:r w:rsidR="008D510C">
        <w:rPr>
          <w:rFonts w:ascii="Times New Roman" w:hAnsi="Times New Roman" w:cs="Times New Roman"/>
          <w:sz w:val="24"/>
          <w:szCs w:val="24"/>
        </w:rPr>
        <w:t xml:space="preserve"> shows that at about 45% strategy 3 passes strategy 1 and RBL Biochem would be inclined to take this deal. RBL Biochem could take this information and ask </w:t>
      </w:r>
      <w:proofErr w:type="spellStart"/>
      <w:r w:rsidR="008D510C">
        <w:rPr>
          <w:rFonts w:ascii="Times New Roman" w:hAnsi="Times New Roman" w:cs="Times New Roman"/>
          <w:sz w:val="24"/>
          <w:szCs w:val="24"/>
        </w:rPr>
        <w:t>PuDont</w:t>
      </w:r>
      <w:proofErr w:type="spellEnd"/>
      <w:r w:rsidR="008D510C">
        <w:rPr>
          <w:rFonts w:ascii="Times New Roman" w:hAnsi="Times New Roman" w:cs="Times New Roman"/>
          <w:sz w:val="24"/>
          <w:szCs w:val="24"/>
        </w:rPr>
        <w:t xml:space="preserve"> for 46% of the net profits before tax (versus the original 40%) and work down from there in order to complete the deal.</w:t>
      </w:r>
    </w:p>
    <w:p w:rsidR="00304B42" w:rsidRPr="00304B42" w:rsidRDefault="00304B42" w:rsidP="00304B42">
      <w:pPr>
        <w:spacing w:line="480" w:lineRule="auto"/>
        <w:jc w:val="center"/>
        <w:rPr>
          <w:rFonts w:ascii="Times New Roman" w:hAnsi="Times New Roman" w:cs="Times New Roman"/>
          <w:sz w:val="24"/>
          <w:szCs w:val="24"/>
        </w:rPr>
      </w:pPr>
    </w:p>
    <w:sectPr w:rsidR="00304B42" w:rsidRPr="0030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11B"/>
    <w:multiLevelType w:val="hybridMultilevel"/>
    <w:tmpl w:val="259C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66D5"/>
    <w:multiLevelType w:val="multilevel"/>
    <w:tmpl w:val="AD3086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6A658B"/>
    <w:multiLevelType w:val="hybridMultilevel"/>
    <w:tmpl w:val="5C74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0018B"/>
    <w:multiLevelType w:val="multilevel"/>
    <w:tmpl w:val="1F5202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FA"/>
    <w:rsid w:val="00013C0B"/>
    <w:rsid w:val="000263D3"/>
    <w:rsid w:val="000C5B74"/>
    <w:rsid w:val="00101B07"/>
    <w:rsid w:val="001300B4"/>
    <w:rsid w:val="00152E4E"/>
    <w:rsid w:val="001B6E30"/>
    <w:rsid w:val="001D0EAD"/>
    <w:rsid w:val="0026556D"/>
    <w:rsid w:val="002C4843"/>
    <w:rsid w:val="00304B42"/>
    <w:rsid w:val="003E3DBE"/>
    <w:rsid w:val="004101AC"/>
    <w:rsid w:val="004947FA"/>
    <w:rsid w:val="00497F3E"/>
    <w:rsid w:val="00522160"/>
    <w:rsid w:val="00527E76"/>
    <w:rsid w:val="005F3E48"/>
    <w:rsid w:val="00622222"/>
    <w:rsid w:val="006415DE"/>
    <w:rsid w:val="00764B8B"/>
    <w:rsid w:val="008D510C"/>
    <w:rsid w:val="00901194"/>
    <w:rsid w:val="009A7C57"/>
    <w:rsid w:val="00BC6EA7"/>
    <w:rsid w:val="00C2087C"/>
    <w:rsid w:val="00CF1FA8"/>
    <w:rsid w:val="00E00D8B"/>
    <w:rsid w:val="00E07DE6"/>
    <w:rsid w:val="00E32283"/>
    <w:rsid w:val="00E45D90"/>
    <w:rsid w:val="00E635B1"/>
    <w:rsid w:val="00EA30EF"/>
    <w:rsid w:val="00EC02AD"/>
    <w:rsid w:val="00F3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B66D"/>
  <w15:chartTrackingRefBased/>
  <w15:docId w15:val="{8A041EBC-2B7B-44D2-A848-E29D4B70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419803">
      <w:bodyDiv w:val="1"/>
      <w:marLeft w:val="0"/>
      <w:marRight w:val="0"/>
      <w:marTop w:val="0"/>
      <w:marBottom w:val="0"/>
      <w:divBdr>
        <w:top w:val="none" w:sz="0" w:space="0" w:color="auto"/>
        <w:left w:val="none" w:sz="0" w:space="0" w:color="auto"/>
        <w:bottom w:val="none" w:sz="0" w:space="0" w:color="auto"/>
        <w:right w:val="none" w:sz="0" w:space="0" w:color="auto"/>
      </w:divBdr>
    </w:div>
    <w:div w:id="907767395">
      <w:bodyDiv w:val="1"/>
      <w:marLeft w:val="0"/>
      <w:marRight w:val="0"/>
      <w:marTop w:val="0"/>
      <w:marBottom w:val="0"/>
      <w:divBdr>
        <w:top w:val="none" w:sz="0" w:space="0" w:color="auto"/>
        <w:left w:val="none" w:sz="0" w:space="0" w:color="auto"/>
        <w:bottom w:val="none" w:sz="0" w:space="0" w:color="auto"/>
        <w:right w:val="none" w:sz="0" w:space="0" w:color="auto"/>
      </w:divBdr>
    </w:div>
    <w:div w:id="1343557376">
      <w:bodyDiv w:val="1"/>
      <w:marLeft w:val="0"/>
      <w:marRight w:val="0"/>
      <w:marTop w:val="0"/>
      <w:marBottom w:val="0"/>
      <w:divBdr>
        <w:top w:val="none" w:sz="0" w:space="0" w:color="auto"/>
        <w:left w:val="none" w:sz="0" w:space="0" w:color="auto"/>
        <w:bottom w:val="none" w:sz="0" w:space="0" w:color="auto"/>
        <w:right w:val="none" w:sz="0" w:space="0" w:color="auto"/>
      </w:divBdr>
    </w:div>
    <w:div w:id="1368263584">
      <w:bodyDiv w:val="1"/>
      <w:marLeft w:val="0"/>
      <w:marRight w:val="0"/>
      <w:marTop w:val="0"/>
      <w:marBottom w:val="0"/>
      <w:divBdr>
        <w:top w:val="none" w:sz="0" w:space="0" w:color="auto"/>
        <w:left w:val="none" w:sz="0" w:space="0" w:color="auto"/>
        <w:bottom w:val="none" w:sz="0" w:space="0" w:color="auto"/>
        <w:right w:val="none" w:sz="0" w:space="0" w:color="auto"/>
      </w:divBdr>
    </w:div>
    <w:div w:id="168088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chart" Target="charts/chart3.xml"/><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chart" Target="charts/chart1.xml"/><Relationship Id="rId19" Type="http://schemas.openxmlformats.org/officeDocument/2006/relationships/chart" Target="charts/chart2.xm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image" Target="media/image150.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ootb\Desktop\School\OPER%20543\Project\Lindell_Project_Spreadshee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ootb\Desktop\School\OPER%20543\Project\Lindell_Project_Spreadshee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ootb\Desktop\School\OPER%20543\Project\Lindell_Project_Spreadsheet.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 NPV for</a:t>
            </a:r>
            <a:r>
              <a:rPr lang="en-US" baseline="0"/>
              <a:t> each Strategy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spPr>
            <a:solidFill>
              <a:schemeClr val="accent2"/>
            </a:solidFill>
            <a:ln>
              <a:noFill/>
            </a:ln>
            <a:effectLst/>
          </c:spPr>
          <c:invertIfNegative val="0"/>
          <c:dLbls>
            <c:dLbl>
              <c:idx val="0"/>
              <c:layout>
                <c:manualLayout>
                  <c:x val="-2.5462668816039986E-17"/>
                  <c:y val="-0.3148148148148148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6F-4949-8988-29A522908156}"/>
                </c:ext>
              </c:extLst>
            </c:dLbl>
            <c:dLbl>
              <c:idx val="1"/>
              <c:layout>
                <c:manualLayout>
                  <c:x val="-5.0925337632079971E-17"/>
                  <c:y val="-0.2175925925925925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layout>
                    <c:manualLayout>
                      <c:w val="6.0972222222222219E-2"/>
                      <c:h val="0.12493073782443861"/>
                    </c:manualLayout>
                  </c15:layout>
                </c:ext>
                <c:ext xmlns:c16="http://schemas.microsoft.com/office/drawing/2014/chart" uri="{C3380CC4-5D6E-409C-BE32-E72D297353CC}">
                  <c16:uniqueId val="{00000001-926F-4949-8988-29A522908156}"/>
                </c:ext>
              </c:extLst>
            </c:dLbl>
            <c:dLbl>
              <c:idx val="2"/>
              <c:layout>
                <c:manualLayout>
                  <c:x val="0"/>
                  <c:y val="-0.2962962962962963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6F-4949-8988-29A522908156}"/>
                </c:ext>
              </c:extLst>
            </c:dLbl>
            <c:dLbl>
              <c:idx val="3"/>
              <c:layout>
                <c:manualLayout>
                  <c:x val="1.0185067526415994E-16"/>
                  <c:y val="-0.1944444444444445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6F-4949-8988-29A5229081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Sheet1!$AA$6:$AA$9</c:f>
              <c:numCache>
                <c:formatCode>General</c:formatCode>
                <c:ptCount val="4"/>
                <c:pt idx="0">
                  <c:v>14.04</c:v>
                </c:pt>
                <c:pt idx="1">
                  <c:v>8.9499999999999993</c:v>
                </c:pt>
                <c:pt idx="2">
                  <c:v>11.9</c:v>
                </c:pt>
                <c:pt idx="3">
                  <c:v>7.67</c:v>
                </c:pt>
              </c:numCache>
            </c:numRef>
          </c:val>
          <c:extLst>
            <c:ext xmlns:c16="http://schemas.microsoft.com/office/drawing/2014/chart" uri="{C3380CC4-5D6E-409C-BE32-E72D297353CC}">
              <c16:uniqueId val="{00000004-926F-4949-8988-29A522908156}"/>
            </c:ext>
          </c:extLst>
        </c:ser>
        <c:dLbls>
          <c:dLblPos val="ctr"/>
          <c:showLegendKey val="0"/>
          <c:showVal val="1"/>
          <c:showCatName val="0"/>
          <c:showSerName val="0"/>
          <c:showPercent val="0"/>
          <c:showBubbleSize val="0"/>
        </c:dLbls>
        <c:gapWidth val="150"/>
        <c:overlap val="100"/>
        <c:axId val="488331104"/>
        <c:axId val="488329464"/>
      </c:barChart>
      <c:catAx>
        <c:axId val="48833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Strategy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29464"/>
        <c:crosses val="autoZero"/>
        <c:auto val="1"/>
        <c:lblAlgn val="ctr"/>
        <c:lblOffset val="100"/>
        <c:noMultiLvlLbl val="0"/>
      </c:catAx>
      <c:valAx>
        <c:axId val="48832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Base NPV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3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Density</a:t>
            </a:r>
            <a:r>
              <a:rPr lang="en-US" baseline="0"/>
              <a:t> Function for each Strategy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Strategy 1</c:v>
          </c:tx>
          <c:spPr>
            <a:ln w="19050" cap="rnd">
              <a:solidFill>
                <a:schemeClr val="accent6"/>
              </a:solidFill>
              <a:round/>
            </a:ln>
            <a:effectLst/>
          </c:spPr>
          <c:marker>
            <c:symbol val="none"/>
          </c:marker>
          <c:xVal>
            <c:numRef>
              <c:f>CDF!$A$2:$A$730</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0.93057524620919363</c:v>
                </c:pt>
                <c:pt idx="82">
                  <c:v>0.93057524620919363</c:v>
                </c:pt>
                <c:pt idx="83">
                  <c:v>0.93057524620919363</c:v>
                </c:pt>
                <c:pt idx="84">
                  <c:v>0.93057524620919363</c:v>
                </c:pt>
                <c:pt idx="85">
                  <c:v>0.93057524620919363</c:v>
                </c:pt>
                <c:pt idx="86">
                  <c:v>0.93057524620919363</c:v>
                </c:pt>
                <c:pt idx="87">
                  <c:v>0.93057524620919363</c:v>
                </c:pt>
                <c:pt idx="88">
                  <c:v>0.93057524620919363</c:v>
                </c:pt>
                <c:pt idx="89">
                  <c:v>0.93057524620919363</c:v>
                </c:pt>
                <c:pt idx="90">
                  <c:v>1.4869857625320251</c:v>
                </c:pt>
                <c:pt idx="91">
                  <c:v>1.4869857625320251</c:v>
                </c:pt>
                <c:pt idx="92">
                  <c:v>1.4869857625320251</c:v>
                </c:pt>
                <c:pt idx="93">
                  <c:v>1.4869857625320251</c:v>
                </c:pt>
                <c:pt idx="94">
                  <c:v>1.4869857625320251</c:v>
                </c:pt>
                <c:pt idx="95">
                  <c:v>1.4869857625320251</c:v>
                </c:pt>
                <c:pt idx="96">
                  <c:v>1.4869857625320251</c:v>
                </c:pt>
                <c:pt idx="97">
                  <c:v>1.4869857625320251</c:v>
                </c:pt>
                <c:pt idx="98">
                  <c:v>1.4869857625320251</c:v>
                </c:pt>
                <c:pt idx="99">
                  <c:v>1.6162041121082618</c:v>
                </c:pt>
                <c:pt idx="100">
                  <c:v>1.6162041121082618</c:v>
                </c:pt>
                <c:pt idx="101">
                  <c:v>1.6162041121082618</c:v>
                </c:pt>
                <c:pt idx="102">
                  <c:v>1.6162041121082618</c:v>
                </c:pt>
                <c:pt idx="103">
                  <c:v>1.6162041121082618</c:v>
                </c:pt>
                <c:pt idx="104">
                  <c:v>1.6162041121082618</c:v>
                </c:pt>
                <c:pt idx="105">
                  <c:v>1.6162041121082618</c:v>
                </c:pt>
                <c:pt idx="106">
                  <c:v>1.6162041121082618</c:v>
                </c:pt>
                <c:pt idx="107">
                  <c:v>1.6162041121082618</c:v>
                </c:pt>
                <c:pt idx="108">
                  <c:v>1.8611504924183875</c:v>
                </c:pt>
                <c:pt idx="109">
                  <c:v>1.8611504924183875</c:v>
                </c:pt>
                <c:pt idx="110">
                  <c:v>1.8611504924183875</c:v>
                </c:pt>
                <c:pt idx="111">
                  <c:v>1.8611504924183875</c:v>
                </c:pt>
                <c:pt idx="112">
                  <c:v>1.8611504924183875</c:v>
                </c:pt>
                <c:pt idx="113">
                  <c:v>1.8611504924183875</c:v>
                </c:pt>
                <c:pt idx="114">
                  <c:v>1.8611504924183875</c:v>
                </c:pt>
                <c:pt idx="115">
                  <c:v>1.8611504924183875</c:v>
                </c:pt>
                <c:pt idx="116">
                  <c:v>1.8611504924183875</c:v>
                </c:pt>
                <c:pt idx="117">
                  <c:v>2.3264381155229863</c:v>
                </c:pt>
                <c:pt idx="118">
                  <c:v>2.3264381155229863</c:v>
                </c:pt>
                <c:pt idx="119">
                  <c:v>2.3264381155229863</c:v>
                </c:pt>
                <c:pt idx="120">
                  <c:v>2.3264381155229863</c:v>
                </c:pt>
                <c:pt idx="121">
                  <c:v>2.3264381155229863</c:v>
                </c:pt>
                <c:pt idx="122">
                  <c:v>2.3264381155229863</c:v>
                </c:pt>
                <c:pt idx="123">
                  <c:v>2.3264381155229863</c:v>
                </c:pt>
                <c:pt idx="124">
                  <c:v>2.3264381155229863</c:v>
                </c:pt>
                <c:pt idx="125">
                  <c:v>2.3264381155229863</c:v>
                </c:pt>
                <c:pt idx="126">
                  <c:v>2.8081690654569935</c:v>
                </c:pt>
                <c:pt idx="127">
                  <c:v>2.8081690654569935</c:v>
                </c:pt>
                <c:pt idx="128">
                  <c:v>2.8081690654569935</c:v>
                </c:pt>
                <c:pt idx="129">
                  <c:v>2.8081690654569935</c:v>
                </c:pt>
                <c:pt idx="130">
                  <c:v>2.8081690654569935</c:v>
                </c:pt>
                <c:pt idx="131">
                  <c:v>2.8081690654569935</c:v>
                </c:pt>
                <c:pt idx="132">
                  <c:v>2.8081690654569935</c:v>
                </c:pt>
                <c:pt idx="133">
                  <c:v>2.8081690654569935</c:v>
                </c:pt>
                <c:pt idx="134">
                  <c:v>2.8081690654569935</c:v>
                </c:pt>
                <c:pt idx="135">
                  <c:v>2.8081690654569935</c:v>
                </c:pt>
                <c:pt idx="136">
                  <c:v>2.8081690654569935</c:v>
                </c:pt>
                <c:pt idx="137">
                  <c:v>2.8081690654569935</c:v>
                </c:pt>
                <c:pt idx="138">
                  <c:v>2.8081690654569935</c:v>
                </c:pt>
                <c:pt idx="139">
                  <c:v>2.8081690654569935</c:v>
                </c:pt>
                <c:pt idx="140">
                  <c:v>2.8081690654569935</c:v>
                </c:pt>
                <c:pt idx="141">
                  <c:v>2.8081690654569935</c:v>
                </c:pt>
                <c:pt idx="142">
                  <c:v>2.8081690654569935</c:v>
                </c:pt>
                <c:pt idx="143">
                  <c:v>2.8081690654569935</c:v>
                </c:pt>
                <c:pt idx="144">
                  <c:v>2.8081690654569935</c:v>
                </c:pt>
                <c:pt idx="145">
                  <c:v>2.8081690654569935</c:v>
                </c:pt>
                <c:pt idx="146">
                  <c:v>2.8081690654569935</c:v>
                </c:pt>
                <c:pt idx="147">
                  <c:v>2.8081690654569935</c:v>
                </c:pt>
                <c:pt idx="148">
                  <c:v>2.8081690654569935</c:v>
                </c:pt>
                <c:pt idx="149">
                  <c:v>2.8081690654569935</c:v>
                </c:pt>
                <c:pt idx="150">
                  <c:v>2.8081690654569935</c:v>
                </c:pt>
                <c:pt idx="151">
                  <c:v>2.8081690654569935</c:v>
                </c:pt>
                <c:pt idx="152">
                  <c:v>2.8081690654569935</c:v>
                </c:pt>
                <c:pt idx="153">
                  <c:v>2.8081690654569935</c:v>
                </c:pt>
                <c:pt idx="154">
                  <c:v>2.8081690654569935</c:v>
                </c:pt>
                <c:pt idx="155">
                  <c:v>2.8081690654569935</c:v>
                </c:pt>
                <c:pt idx="156">
                  <c:v>2.8081690654569935</c:v>
                </c:pt>
                <c:pt idx="157">
                  <c:v>2.8081690654569935</c:v>
                </c:pt>
                <c:pt idx="158">
                  <c:v>2.8081690654569935</c:v>
                </c:pt>
                <c:pt idx="159">
                  <c:v>2.8081690654569935</c:v>
                </c:pt>
                <c:pt idx="160">
                  <c:v>2.8081690654569935</c:v>
                </c:pt>
                <c:pt idx="161">
                  <c:v>2.8081690654569935</c:v>
                </c:pt>
                <c:pt idx="162">
                  <c:v>2.8081690654569935</c:v>
                </c:pt>
                <c:pt idx="163">
                  <c:v>2.8081690654569935</c:v>
                </c:pt>
                <c:pt idx="164">
                  <c:v>2.8081690654569935</c:v>
                </c:pt>
                <c:pt idx="165">
                  <c:v>2.8081690654569935</c:v>
                </c:pt>
                <c:pt idx="166">
                  <c:v>2.8081690654569935</c:v>
                </c:pt>
                <c:pt idx="167">
                  <c:v>2.8081690654569935</c:v>
                </c:pt>
                <c:pt idx="168">
                  <c:v>2.8081690654569935</c:v>
                </c:pt>
                <c:pt idx="169">
                  <c:v>2.8081690654569935</c:v>
                </c:pt>
                <c:pt idx="170">
                  <c:v>2.8081690654569935</c:v>
                </c:pt>
                <c:pt idx="171">
                  <c:v>2.9739715250640515</c:v>
                </c:pt>
                <c:pt idx="172">
                  <c:v>2.9739715250640515</c:v>
                </c:pt>
                <c:pt idx="173">
                  <c:v>2.9739715250640515</c:v>
                </c:pt>
                <c:pt idx="174">
                  <c:v>2.9739715250640515</c:v>
                </c:pt>
                <c:pt idx="175">
                  <c:v>2.9739715250640515</c:v>
                </c:pt>
                <c:pt idx="176">
                  <c:v>2.9739715250640515</c:v>
                </c:pt>
                <c:pt idx="177">
                  <c:v>2.9739715250640515</c:v>
                </c:pt>
                <c:pt idx="178">
                  <c:v>2.9739715250640515</c:v>
                </c:pt>
                <c:pt idx="179">
                  <c:v>2.9739715250640515</c:v>
                </c:pt>
                <c:pt idx="180">
                  <c:v>3.2324082242165226</c:v>
                </c:pt>
                <c:pt idx="181">
                  <c:v>3.2324082242165226</c:v>
                </c:pt>
                <c:pt idx="182">
                  <c:v>3.2324082242165226</c:v>
                </c:pt>
                <c:pt idx="183">
                  <c:v>3.2324082242165226</c:v>
                </c:pt>
                <c:pt idx="184">
                  <c:v>3.2324082242165226</c:v>
                </c:pt>
                <c:pt idx="185">
                  <c:v>3.2324082242165226</c:v>
                </c:pt>
                <c:pt idx="186">
                  <c:v>3.2324082242165226</c:v>
                </c:pt>
                <c:pt idx="187">
                  <c:v>3.2324082242165226</c:v>
                </c:pt>
                <c:pt idx="188">
                  <c:v>3.2324082242165226</c:v>
                </c:pt>
                <c:pt idx="189">
                  <c:v>3.7223009848367745</c:v>
                </c:pt>
                <c:pt idx="190">
                  <c:v>3.7223009848367745</c:v>
                </c:pt>
                <c:pt idx="191">
                  <c:v>3.7223009848367745</c:v>
                </c:pt>
                <c:pt idx="192">
                  <c:v>3.7223009848367745</c:v>
                </c:pt>
                <c:pt idx="193">
                  <c:v>3.7223009848367745</c:v>
                </c:pt>
                <c:pt idx="194">
                  <c:v>3.7223009848367745</c:v>
                </c:pt>
                <c:pt idx="195">
                  <c:v>3.7223009848367745</c:v>
                </c:pt>
                <c:pt idx="196">
                  <c:v>3.7223009848367745</c:v>
                </c:pt>
                <c:pt idx="197">
                  <c:v>3.7223009848367745</c:v>
                </c:pt>
                <c:pt idx="198">
                  <c:v>4.6528762310459681</c:v>
                </c:pt>
                <c:pt idx="199">
                  <c:v>4.6528762310459681</c:v>
                </c:pt>
                <c:pt idx="200">
                  <c:v>4.6528762310459681</c:v>
                </c:pt>
                <c:pt idx="201">
                  <c:v>4.6528762310459681</c:v>
                </c:pt>
                <c:pt idx="202">
                  <c:v>4.6528762310459681</c:v>
                </c:pt>
                <c:pt idx="203">
                  <c:v>4.6528762310459681</c:v>
                </c:pt>
                <c:pt idx="204">
                  <c:v>4.6528762310459681</c:v>
                </c:pt>
                <c:pt idx="205">
                  <c:v>4.6528762310459681</c:v>
                </c:pt>
                <c:pt idx="206">
                  <c:v>4.6528762310459681</c:v>
                </c:pt>
                <c:pt idx="207">
                  <c:v>4.6528762310459726</c:v>
                </c:pt>
                <c:pt idx="208">
                  <c:v>4.6528762310459726</c:v>
                </c:pt>
                <c:pt idx="209">
                  <c:v>4.6528762310459726</c:v>
                </c:pt>
                <c:pt idx="210">
                  <c:v>4.6528762310459726</c:v>
                </c:pt>
                <c:pt idx="211">
                  <c:v>4.6528762310459726</c:v>
                </c:pt>
                <c:pt idx="212">
                  <c:v>4.6528762310459726</c:v>
                </c:pt>
                <c:pt idx="213">
                  <c:v>4.6528762310459726</c:v>
                </c:pt>
                <c:pt idx="214">
                  <c:v>4.6528762310459726</c:v>
                </c:pt>
                <c:pt idx="215">
                  <c:v>4.6528762310459726</c:v>
                </c:pt>
                <c:pt idx="216">
                  <c:v>5.5834514772551609</c:v>
                </c:pt>
                <c:pt idx="217">
                  <c:v>5.5834514772551609</c:v>
                </c:pt>
                <c:pt idx="218">
                  <c:v>5.5834514772551609</c:v>
                </c:pt>
                <c:pt idx="219">
                  <c:v>5.5834514772551609</c:v>
                </c:pt>
                <c:pt idx="220">
                  <c:v>5.5834514772551609</c:v>
                </c:pt>
                <c:pt idx="221">
                  <c:v>5.5834514772551609</c:v>
                </c:pt>
                <c:pt idx="222">
                  <c:v>5.5834514772551609</c:v>
                </c:pt>
                <c:pt idx="223">
                  <c:v>5.5834514772551609</c:v>
                </c:pt>
                <c:pt idx="224">
                  <c:v>5.5834514772551609</c:v>
                </c:pt>
                <c:pt idx="225">
                  <c:v>5.616338130913987</c:v>
                </c:pt>
                <c:pt idx="226">
                  <c:v>5.616338130913987</c:v>
                </c:pt>
                <c:pt idx="227">
                  <c:v>5.616338130913987</c:v>
                </c:pt>
                <c:pt idx="228">
                  <c:v>5.616338130913987</c:v>
                </c:pt>
                <c:pt idx="229">
                  <c:v>5.616338130913987</c:v>
                </c:pt>
                <c:pt idx="230">
                  <c:v>5.616338130913987</c:v>
                </c:pt>
                <c:pt idx="231">
                  <c:v>5.616338130913987</c:v>
                </c:pt>
                <c:pt idx="232">
                  <c:v>5.616338130913987</c:v>
                </c:pt>
                <c:pt idx="233">
                  <c:v>5.616338130913987</c:v>
                </c:pt>
                <c:pt idx="234">
                  <c:v>5.616338130913987</c:v>
                </c:pt>
                <c:pt idx="235">
                  <c:v>5.616338130913987</c:v>
                </c:pt>
                <c:pt idx="236">
                  <c:v>5.616338130913987</c:v>
                </c:pt>
                <c:pt idx="237">
                  <c:v>5.616338130913987</c:v>
                </c:pt>
                <c:pt idx="238">
                  <c:v>5.616338130913987</c:v>
                </c:pt>
                <c:pt idx="239">
                  <c:v>5.616338130913987</c:v>
                </c:pt>
                <c:pt idx="240">
                  <c:v>5.616338130913987</c:v>
                </c:pt>
                <c:pt idx="241">
                  <c:v>5.616338130913987</c:v>
                </c:pt>
                <c:pt idx="242">
                  <c:v>5.616338130913987</c:v>
                </c:pt>
                <c:pt idx="243">
                  <c:v>5.616338130913987</c:v>
                </c:pt>
                <c:pt idx="244">
                  <c:v>5.616338130913987</c:v>
                </c:pt>
                <c:pt idx="245">
                  <c:v>5.616338130913987</c:v>
                </c:pt>
                <c:pt idx="246">
                  <c:v>5.616338130913987</c:v>
                </c:pt>
                <c:pt idx="247">
                  <c:v>5.616338130913987</c:v>
                </c:pt>
                <c:pt idx="248">
                  <c:v>5.616338130913987</c:v>
                </c:pt>
                <c:pt idx="249">
                  <c:v>5.616338130913987</c:v>
                </c:pt>
                <c:pt idx="250">
                  <c:v>5.616338130913987</c:v>
                </c:pt>
                <c:pt idx="251">
                  <c:v>5.616338130913987</c:v>
                </c:pt>
                <c:pt idx="252">
                  <c:v>5.616338130913987</c:v>
                </c:pt>
                <c:pt idx="253">
                  <c:v>5.616338130913987</c:v>
                </c:pt>
                <c:pt idx="254">
                  <c:v>5.616338130913987</c:v>
                </c:pt>
                <c:pt idx="255">
                  <c:v>5.616338130913987</c:v>
                </c:pt>
                <c:pt idx="256">
                  <c:v>5.616338130913987</c:v>
                </c:pt>
                <c:pt idx="257">
                  <c:v>5.616338130913987</c:v>
                </c:pt>
                <c:pt idx="258">
                  <c:v>5.616338130913987</c:v>
                </c:pt>
                <c:pt idx="259">
                  <c:v>5.616338130913987</c:v>
                </c:pt>
                <c:pt idx="260">
                  <c:v>5.616338130913987</c:v>
                </c:pt>
                <c:pt idx="261">
                  <c:v>5.616338130913987</c:v>
                </c:pt>
                <c:pt idx="262">
                  <c:v>5.616338130913987</c:v>
                </c:pt>
                <c:pt idx="263">
                  <c:v>5.616338130913987</c:v>
                </c:pt>
                <c:pt idx="264">
                  <c:v>5.616338130913987</c:v>
                </c:pt>
                <c:pt idx="265">
                  <c:v>5.616338130913987</c:v>
                </c:pt>
                <c:pt idx="266">
                  <c:v>5.616338130913987</c:v>
                </c:pt>
                <c:pt idx="267">
                  <c:v>5.616338130913987</c:v>
                </c:pt>
                <c:pt idx="268">
                  <c:v>5.616338130913987</c:v>
                </c:pt>
                <c:pt idx="269">
                  <c:v>5.616338130913987</c:v>
                </c:pt>
                <c:pt idx="270">
                  <c:v>5.9479430501281003</c:v>
                </c:pt>
                <c:pt idx="271">
                  <c:v>5.9479430501281003</c:v>
                </c:pt>
                <c:pt idx="272">
                  <c:v>5.9479430501281003</c:v>
                </c:pt>
                <c:pt idx="273">
                  <c:v>5.9479430501281003</c:v>
                </c:pt>
                <c:pt idx="274">
                  <c:v>5.9479430501281003</c:v>
                </c:pt>
                <c:pt idx="275">
                  <c:v>5.9479430501281003</c:v>
                </c:pt>
                <c:pt idx="276">
                  <c:v>5.9479430501281003</c:v>
                </c:pt>
                <c:pt idx="277">
                  <c:v>5.9479430501281003</c:v>
                </c:pt>
                <c:pt idx="278">
                  <c:v>5.9479430501281003</c:v>
                </c:pt>
                <c:pt idx="279">
                  <c:v>6.4648164484330399</c:v>
                </c:pt>
                <c:pt idx="280">
                  <c:v>6.4648164484330399</c:v>
                </c:pt>
                <c:pt idx="281">
                  <c:v>6.4648164484330399</c:v>
                </c:pt>
                <c:pt idx="282">
                  <c:v>6.4648164484330399</c:v>
                </c:pt>
                <c:pt idx="283">
                  <c:v>6.4648164484330399</c:v>
                </c:pt>
                <c:pt idx="284">
                  <c:v>6.4648164484330399</c:v>
                </c:pt>
                <c:pt idx="285">
                  <c:v>6.4648164484330399</c:v>
                </c:pt>
                <c:pt idx="286">
                  <c:v>6.4648164484330399</c:v>
                </c:pt>
                <c:pt idx="287">
                  <c:v>6.4648164484330399</c:v>
                </c:pt>
                <c:pt idx="288">
                  <c:v>6.5140267234643545</c:v>
                </c:pt>
                <c:pt idx="289">
                  <c:v>6.5140267234643545</c:v>
                </c:pt>
                <c:pt idx="290">
                  <c:v>6.5140267234643545</c:v>
                </c:pt>
                <c:pt idx="291">
                  <c:v>6.5140267234643545</c:v>
                </c:pt>
                <c:pt idx="292">
                  <c:v>6.5140267234643545</c:v>
                </c:pt>
                <c:pt idx="293">
                  <c:v>6.5140267234643545</c:v>
                </c:pt>
                <c:pt idx="294">
                  <c:v>6.5140267234643545</c:v>
                </c:pt>
                <c:pt idx="295">
                  <c:v>6.5140267234643545</c:v>
                </c:pt>
                <c:pt idx="296">
                  <c:v>6.5140267234643545</c:v>
                </c:pt>
                <c:pt idx="297">
                  <c:v>7.4349288126601252</c:v>
                </c:pt>
                <c:pt idx="298">
                  <c:v>7.4349288126601252</c:v>
                </c:pt>
                <c:pt idx="299">
                  <c:v>7.4349288126601252</c:v>
                </c:pt>
                <c:pt idx="300">
                  <c:v>7.4349288126601252</c:v>
                </c:pt>
                <c:pt idx="301">
                  <c:v>7.4349288126601252</c:v>
                </c:pt>
                <c:pt idx="302">
                  <c:v>7.4349288126601252</c:v>
                </c:pt>
                <c:pt idx="303">
                  <c:v>7.4349288126601252</c:v>
                </c:pt>
                <c:pt idx="304">
                  <c:v>7.4349288126601252</c:v>
                </c:pt>
                <c:pt idx="305">
                  <c:v>7.4349288126601252</c:v>
                </c:pt>
                <c:pt idx="306">
                  <c:v>7.4446019696735473</c:v>
                </c:pt>
                <c:pt idx="307">
                  <c:v>7.4446019696735473</c:v>
                </c:pt>
                <c:pt idx="308">
                  <c:v>7.4446019696735473</c:v>
                </c:pt>
                <c:pt idx="309">
                  <c:v>7.4446019696735473</c:v>
                </c:pt>
                <c:pt idx="310">
                  <c:v>7.4446019696735473</c:v>
                </c:pt>
                <c:pt idx="311">
                  <c:v>7.4446019696735473</c:v>
                </c:pt>
                <c:pt idx="312">
                  <c:v>7.4446019696735473</c:v>
                </c:pt>
                <c:pt idx="313">
                  <c:v>7.4446019696735473</c:v>
                </c:pt>
                <c:pt idx="314">
                  <c:v>7.4446019696735473</c:v>
                </c:pt>
                <c:pt idx="315">
                  <c:v>8.081020560541301</c:v>
                </c:pt>
                <c:pt idx="316">
                  <c:v>8.081020560541301</c:v>
                </c:pt>
                <c:pt idx="317">
                  <c:v>8.081020560541301</c:v>
                </c:pt>
                <c:pt idx="318">
                  <c:v>8.081020560541301</c:v>
                </c:pt>
                <c:pt idx="319">
                  <c:v>8.081020560541301</c:v>
                </c:pt>
                <c:pt idx="320">
                  <c:v>8.081020560541301</c:v>
                </c:pt>
                <c:pt idx="321">
                  <c:v>8.081020560541301</c:v>
                </c:pt>
                <c:pt idx="322">
                  <c:v>8.081020560541301</c:v>
                </c:pt>
                <c:pt idx="323">
                  <c:v>8.081020560541301</c:v>
                </c:pt>
                <c:pt idx="324">
                  <c:v>8.3751772158827436</c:v>
                </c:pt>
                <c:pt idx="325">
                  <c:v>8.3751772158827436</c:v>
                </c:pt>
                <c:pt idx="326">
                  <c:v>8.3751772158827436</c:v>
                </c:pt>
                <c:pt idx="327">
                  <c:v>8.3751772158827436</c:v>
                </c:pt>
                <c:pt idx="328">
                  <c:v>8.3751772158827436</c:v>
                </c:pt>
                <c:pt idx="329">
                  <c:v>8.3751772158827436</c:v>
                </c:pt>
                <c:pt idx="330">
                  <c:v>8.3751772158827436</c:v>
                </c:pt>
                <c:pt idx="331">
                  <c:v>8.3751772158827436</c:v>
                </c:pt>
                <c:pt idx="332">
                  <c:v>8.3751772158827436</c:v>
                </c:pt>
                <c:pt idx="333">
                  <c:v>8.9219145751921509</c:v>
                </c:pt>
                <c:pt idx="334">
                  <c:v>8.9219145751921509</c:v>
                </c:pt>
                <c:pt idx="335">
                  <c:v>8.9219145751921509</c:v>
                </c:pt>
                <c:pt idx="336">
                  <c:v>8.9219145751921509</c:v>
                </c:pt>
                <c:pt idx="337">
                  <c:v>8.9219145751921509</c:v>
                </c:pt>
                <c:pt idx="338">
                  <c:v>8.9219145751921509</c:v>
                </c:pt>
                <c:pt idx="339">
                  <c:v>8.9219145751921509</c:v>
                </c:pt>
                <c:pt idx="340">
                  <c:v>8.9219145751921509</c:v>
                </c:pt>
                <c:pt idx="341">
                  <c:v>8.9219145751921509</c:v>
                </c:pt>
                <c:pt idx="342">
                  <c:v>9.3057524620919345</c:v>
                </c:pt>
                <c:pt idx="343">
                  <c:v>9.3057524620919345</c:v>
                </c:pt>
                <c:pt idx="344">
                  <c:v>9.3057524620919345</c:v>
                </c:pt>
                <c:pt idx="345">
                  <c:v>9.3057524620919345</c:v>
                </c:pt>
                <c:pt idx="346">
                  <c:v>9.3057524620919345</c:v>
                </c:pt>
                <c:pt idx="347">
                  <c:v>9.3057524620919345</c:v>
                </c:pt>
                <c:pt idx="348">
                  <c:v>9.3057524620919345</c:v>
                </c:pt>
                <c:pt idx="349">
                  <c:v>9.3057524620919345</c:v>
                </c:pt>
                <c:pt idx="350">
                  <c:v>9.3057524620919345</c:v>
                </c:pt>
                <c:pt idx="351">
                  <c:v>9.697224672649563</c:v>
                </c:pt>
                <c:pt idx="352">
                  <c:v>9.697224672649563</c:v>
                </c:pt>
                <c:pt idx="353">
                  <c:v>9.697224672649563</c:v>
                </c:pt>
                <c:pt idx="354">
                  <c:v>9.697224672649563</c:v>
                </c:pt>
                <c:pt idx="355">
                  <c:v>9.697224672649563</c:v>
                </c:pt>
                <c:pt idx="356">
                  <c:v>9.697224672649563</c:v>
                </c:pt>
                <c:pt idx="357">
                  <c:v>9.697224672649563</c:v>
                </c:pt>
                <c:pt idx="358">
                  <c:v>9.697224672649563</c:v>
                </c:pt>
                <c:pt idx="359">
                  <c:v>9.697224672649563</c:v>
                </c:pt>
                <c:pt idx="360">
                  <c:v>10.408900337724178</c:v>
                </c:pt>
                <c:pt idx="361">
                  <c:v>10.408900337724178</c:v>
                </c:pt>
                <c:pt idx="362">
                  <c:v>10.408900337724178</c:v>
                </c:pt>
                <c:pt idx="363">
                  <c:v>10.408900337724178</c:v>
                </c:pt>
                <c:pt idx="364">
                  <c:v>10.408900337724178</c:v>
                </c:pt>
                <c:pt idx="365">
                  <c:v>10.408900337724178</c:v>
                </c:pt>
                <c:pt idx="366">
                  <c:v>10.408900337724178</c:v>
                </c:pt>
                <c:pt idx="367">
                  <c:v>10.408900337724178</c:v>
                </c:pt>
                <c:pt idx="368">
                  <c:v>10.408900337724178</c:v>
                </c:pt>
                <c:pt idx="369">
                  <c:v>11.232676261827974</c:v>
                </c:pt>
                <c:pt idx="370">
                  <c:v>11.232676261827974</c:v>
                </c:pt>
                <c:pt idx="371">
                  <c:v>11.232676261827974</c:v>
                </c:pt>
                <c:pt idx="372">
                  <c:v>11.232676261827974</c:v>
                </c:pt>
                <c:pt idx="373">
                  <c:v>11.232676261827974</c:v>
                </c:pt>
                <c:pt idx="374">
                  <c:v>11.232676261827974</c:v>
                </c:pt>
                <c:pt idx="375">
                  <c:v>11.232676261827974</c:v>
                </c:pt>
                <c:pt idx="376">
                  <c:v>11.232676261827974</c:v>
                </c:pt>
                <c:pt idx="377">
                  <c:v>11.232676261827974</c:v>
                </c:pt>
                <c:pt idx="378">
                  <c:v>11.232676261827974</c:v>
                </c:pt>
                <c:pt idx="379">
                  <c:v>11.232676261827974</c:v>
                </c:pt>
                <c:pt idx="380">
                  <c:v>11.232676261827974</c:v>
                </c:pt>
                <c:pt idx="381">
                  <c:v>11.232676261827974</c:v>
                </c:pt>
                <c:pt idx="382">
                  <c:v>11.232676261827974</c:v>
                </c:pt>
                <c:pt idx="383">
                  <c:v>11.232676261827974</c:v>
                </c:pt>
                <c:pt idx="384">
                  <c:v>11.232676261827974</c:v>
                </c:pt>
                <c:pt idx="385">
                  <c:v>11.232676261827974</c:v>
                </c:pt>
                <c:pt idx="386">
                  <c:v>11.232676261827974</c:v>
                </c:pt>
                <c:pt idx="387">
                  <c:v>11.232676261827974</c:v>
                </c:pt>
                <c:pt idx="388">
                  <c:v>11.232676261827974</c:v>
                </c:pt>
                <c:pt idx="389">
                  <c:v>11.232676261827974</c:v>
                </c:pt>
                <c:pt idx="390">
                  <c:v>11.232676261827974</c:v>
                </c:pt>
                <c:pt idx="391">
                  <c:v>11.232676261827974</c:v>
                </c:pt>
                <c:pt idx="392">
                  <c:v>11.232676261827974</c:v>
                </c:pt>
                <c:pt idx="393">
                  <c:v>11.232676261827974</c:v>
                </c:pt>
                <c:pt idx="394">
                  <c:v>11.232676261827974</c:v>
                </c:pt>
                <c:pt idx="395">
                  <c:v>11.232676261827974</c:v>
                </c:pt>
                <c:pt idx="396">
                  <c:v>11.232676261827974</c:v>
                </c:pt>
                <c:pt idx="397">
                  <c:v>11.232676261827974</c:v>
                </c:pt>
                <c:pt idx="398">
                  <c:v>11.232676261827974</c:v>
                </c:pt>
                <c:pt idx="399">
                  <c:v>11.232676261827974</c:v>
                </c:pt>
                <c:pt idx="400">
                  <c:v>11.232676261827974</c:v>
                </c:pt>
                <c:pt idx="401">
                  <c:v>11.232676261827974</c:v>
                </c:pt>
                <c:pt idx="402">
                  <c:v>11.232676261827974</c:v>
                </c:pt>
                <c:pt idx="403">
                  <c:v>11.232676261827974</c:v>
                </c:pt>
                <c:pt idx="404">
                  <c:v>11.232676261827974</c:v>
                </c:pt>
                <c:pt idx="405">
                  <c:v>11.232676261827974</c:v>
                </c:pt>
                <c:pt idx="406">
                  <c:v>11.232676261827974</c:v>
                </c:pt>
                <c:pt idx="407">
                  <c:v>11.232676261827974</c:v>
                </c:pt>
                <c:pt idx="408">
                  <c:v>11.232676261827974</c:v>
                </c:pt>
                <c:pt idx="409">
                  <c:v>11.232676261827974</c:v>
                </c:pt>
                <c:pt idx="410">
                  <c:v>11.232676261827974</c:v>
                </c:pt>
                <c:pt idx="411">
                  <c:v>11.232676261827974</c:v>
                </c:pt>
                <c:pt idx="412">
                  <c:v>11.232676261827974</c:v>
                </c:pt>
                <c:pt idx="413">
                  <c:v>11.232676261827974</c:v>
                </c:pt>
                <c:pt idx="414">
                  <c:v>11.313428784757823</c:v>
                </c:pt>
                <c:pt idx="415">
                  <c:v>11.313428784757823</c:v>
                </c:pt>
                <c:pt idx="416">
                  <c:v>11.313428784757823</c:v>
                </c:pt>
                <c:pt idx="417">
                  <c:v>11.313428784757823</c:v>
                </c:pt>
                <c:pt idx="418">
                  <c:v>11.313428784757823</c:v>
                </c:pt>
                <c:pt idx="419">
                  <c:v>11.313428784757823</c:v>
                </c:pt>
                <c:pt idx="420">
                  <c:v>11.313428784757823</c:v>
                </c:pt>
                <c:pt idx="421">
                  <c:v>11.313428784757823</c:v>
                </c:pt>
                <c:pt idx="422">
                  <c:v>11.313428784757823</c:v>
                </c:pt>
                <c:pt idx="423">
                  <c:v>11.632190577614921</c:v>
                </c:pt>
                <c:pt idx="424">
                  <c:v>11.632190577614921</c:v>
                </c:pt>
                <c:pt idx="425">
                  <c:v>11.632190577614921</c:v>
                </c:pt>
                <c:pt idx="426">
                  <c:v>11.632190577614921</c:v>
                </c:pt>
                <c:pt idx="427">
                  <c:v>11.632190577614921</c:v>
                </c:pt>
                <c:pt idx="428">
                  <c:v>11.632190577614921</c:v>
                </c:pt>
                <c:pt idx="429">
                  <c:v>11.632190577614921</c:v>
                </c:pt>
                <c:pt idx="430">
                  <c:v>11.632190577614921</c:v>
                </c:pt>
                <c:pt idx="431">
                  <c:v>11.632190577614921</c:v>
                </c:pt>
                <c:pt idx="432">
                  <c:v>11.895886100256201</c:v>
                </c:pt>
                <c:pt idx="433">
                  <c:v>11.895886100256201</c:v>
                </c:pt>
                <c:pt idx="434">
                  <c:v>11.895886100256201</c:v>
                </c:pt>
                <c:pt idx="435">
                  <c:v>11.895886100256201</c:v>
                </c:pt>
                <c:pt idx="436">
                  <c:v>11.895886100256201</c:v>
                </c:pt>
                <c:pt idx="437">
                  <c:v>11.895886100256201</c:v>
                </c:pt>
                <c:pt idx="438">
                  <c:v>11.895886100256201</c:v>
                </c:pt>
                <c:pt idx="439">
                  <c:v>11.895886100256201</c:v>
                </c:pt>
                <c:pt idx="440">
                  <c:v>11.895886100256201</c:v>
                </c:pt>
                <c:pt idx="441">
                  <c:v>12.929632896866085</c:v>
                </c:pt>
                <c:pt idx="442">
                  <c:v>12.929632896866085</c:v>
                </c:pt>
                <c:pt idx="443">
                  <c:v>12.929632896866085</c:v>
                </c:pt>
                <c:pt idx="444">
                  <c:v>12.929632896866085</c:v>
                </c:pt>
                <c:pt idx="445">
                  <c:v>12.929632896866085</c:v>
                </c:pt>
                <c:pt idx="446">
                  <c:v>12.929632896866085</c:v>
                </c:pt>
                <c:pt idx="447">
                  <c:v>12.929632896866085</c:v>
                </c:pt>
                <c:pt idx="448">
                  <c:v>12.929632896866085</c:v>
                </c:pt>
                <c:pt idx="449">
                  <c:v>12.929632896866085</c:v>
                </c:pt>
                <c:pt idx="450">
                  <c:v>13.38287186278823</c:v>
                </c:pt>
                <c:pt idx="451">
                  <c:v>13.38287186278823</c:v>
                </c:pt>
                <c:pt idx="452">
                  <c:v>13.38287186278823</c:v>
                </c:pt>
                <c:pt idx="453">
                  <c:v>13.38287186278823</c:v>
                </c:pt>
                <c:pt idx="454">
                  <c:v>13.38287186278823</c:v>
                </c:pt>
                <c:pt idx="455">
                  <c:v>13.38287186278823</c:v>
                </c:pt>
                <c:pt idx="456">
                  <c:v>13.38287186278823</c:v>
                </c:pt>
                <c:pt idx="457">
                  <c:v>13.38287186278823</c:v>
                </c:pt>
                <c:pt idx="458">
                  <c:v>13.38287186278823</c:v>
                </c:pt>
                <c:pt idx="459">
                  <c:v>13.958628693137905</c:v>
                </c:pt>
                <c:pt idx="460">
                  <c:v>13.958628693137905</c:v>
                </c:pt>
                <c:pt idx="461">
                  <c:v>13.958628693137905</c:v>
                </c:pt>
                <c:pt idx="462">
                  <c:v>13.958628693137905</c:v>
                </c:pt>
                <c:pt idx="463">
                  <c:v>13.958628693137905</c:v>
                </c:pt>
                <c:pt idx="464">
                  <c:v>13.958628693137905</c:v>
                </c:pt>
                <c:pt idx="465">
                  <c:v>13.958628693137905</c:v>
                </c:pt>
                <c:pt idx="466">
                  <c:v>13.958628693137905</c:v>
                </c:pt>
                <c:pt idx="467">
                  <c:v>13.958628693137905</c:v>
                </c:pt>
                <c:pt idx="468">
                  <c:v>14.040845327284968</c:v>
                </c:pt>
                <c:pt idx="469">
                  <c:v>14.040845327284968</c:v>
                </c:pt>
                <c:pt idx="470">
                  <c:v>14.040845327284968</c:v>
                </c:pt>
                <c:pt idx="471">
                  <c:v>14.040845327284968</c:v>
                </c:pt>
                <c:pt idx="472">
                  <c:v>14.040845327284968</c:v>
                </c:pt>
                <c:pt idx="473">
                  <c:v>14.040845327284968</c:v>
                </c:pt>
                <c:pt idx="474">
                  <c:v>14.040845327284968</c:v>
                </c:pt>
                <c:pt idx="475">
                  <c:v>14.040845327284968</c:v>
                </c:pt>
                <c:pt idx="476">
                  <c:v>14.040845327284968</c:v>
                </c:pt>
                <c:pt idx="477">
                  <c:v>14.040845327284968</c:v>
                </c:pt>
                <c:pt idx="478">
                  <c:v>14.040845327284968</c:v>
                </c:pt>
                <c:pt idx="479">
                  <c:v>14.040845327284968</c:v>
                </c:pt>
                <c:pt idx="480">
                  <c:v>14.040845327284968</c:v>
                </c:pt>
                <c:pt idx="481">
                  <c:v>14.040845327284968</c:v>
                </c:pt>
                <c:pt idx="482">
                  <c:v>14.040845327284968</c:v>
                </c:pt>
                <c:pt idx="483">
                  <c:v>14.040845327284968</c:v>
                </c:pt>
                <c:pt idx="484">
                  <c:v>14.040845327284968</c:v>
                </c:pt>
                <c:pt idx="485">
                  <c:v>14.040845327284968</c:v>
                </c:pt>
                <c:pt idx="486">
                  <c:v>14.040845327284968</c:v>
                </c:pt>
                <c:pt idx="487">
                  <c:v>14.040845327284968</c:v>
                </c:pt>
                <c:pt idx="488">
                  <c:v>14.040845327284968</c:v>
                </c:pt>
                <c:pt idx="489">
                  <c:v>14.040845327284968</c:v>
                </c:pt>
                <c:pt idx="490">
                  <c:v>14.040845327284968</c:v>
                </c:pt>
                <c:pt idx="491">
                  <c:v>14.040845327284968</c:v>
                </c:pt>
                <c:pt idx="492">
                  <c:v>14.040845327284968</c:v>
                </c:pt>
                <c:pt idx="493">
                  <c:v>14.040845327284968</c:v>
                </c:pt>
                <c:pt idx="494">
                  <c:v>14.040845327284968</c:v>
                </c:pt>
                <c:pt idx="495">
                  <c:v>14.040845327284968</c:v>
                </c:pt>
                <c:pt idx="496">
                  <c:v>14.040845327284968</c:v>
                </c:pt>
                <c:pt idx="497">
                  <c:v>14.040845327284968</c:v>
                </c:pt>
                <c:pt idx="498">
                  <c:v>14.040845327284968</c:v>
                </c:pt>
                <c:pt idx="499">
                  <c:v>14.040845327284968</c:v>
                </c:pt>
                <c:pt idx="500">
                  <c:v>14.040845327284968</c:v>
                </c:pt>
                <c:pt idx="501">
                  <c:v>14.040845327284968</c:v>
                </c:pt>
                <c:pt idx="502">
                  <c:v>14.040845327284968</c:v>
                </c:pt>
                <c:pt idx="503">
                  <c:v>14.040845327284968</c:v>
                </c:pt>
                <c:pt idx="504">
                  <c:v>14.040845327284968</c:v>
                </c:pt>
                <c:pt idx="505">
                  <c:v>14.040845327284968</c:v>
                </c:pt>
                <c:pt idx="506">
                  <c:v>14.040845327284968</c:v>
                </c:pt>
                <c:pt idx="507">
                  <c:v>14.040845327284968</c:v>
                </c:pt>
                <c:pt idx="508">
                  <c:v>14.040845327284968</c:v>
                </c:pt>
                <c:pt idx="509">
                  <c:v>14.040845327284968</c:v>
                </c:pt>
                <c:pt idx="510">
                  <c:v>14.040845327284968</c:v>
                </c:pt>
                <c:pt idx="511">
                  <c:v>14.040845327284968</c:v>
                </c:pt>
                <c:pt idx="512">
                  <c:v>14.040845327284968</c:v>
                </c:pt>
                <c:pt idx="513">
                  <c:v>14.545837008974342</c:v>
                </c:pt>
                <c:pt idx="514">
                  <c:v>14.545837008974342</c:v>
                </c:pt>
                <c:pt idx="515">
                  <c:v>14.545837008974342</c:v>
                </c:pt>
                <c:pt idx="516">
                  <c:v>14.545837008974342</c:v>
                </c:pt>
                <c:pt idx="517">
                  <c:v>14.545837008974342</c:v>
                </c:pt>
                <c:pt idx="518">
                  <c:v>14.545837008974342</c:v>
                </c:pt>
                <c:pt idx="519">
                  <c:v>14.545837008974342</c:v>
                </c:pt>
                <c:pt idx="520">
                  <c:v>14.545837008974342</c:v>
                </c:pt>
                <c:pt idx="521">
                  <c:v>14.545837008974342</c:v>
                </c:pt>
                <c:pt idx="522">
                  <c:v>16.285066808660886</c:v>
                </c:pt>
                <c:pt idx="523">
                  <c:v>16.285066808660886</c:v>
                </c:pt>
                <c:pt idx="524">
                  <c:v>16.285066808660886</c:v>
                </c:pt>
                <c:pt idx="525">
                  <c:v>16.285066808660886</c:v>
                </c:pt>
                <c:pt idx="526">
                  <c:v>16.285066808660886</c:v>
                </c:pt>
                <c:pt idx="527">
                  <c:v>16.285066808660886</c:v>
                </c:pt>
                <c:pt idx="528">
                  <c:v>16.285066808660886</c:v>
                </c:pt>
                <c:pt idx="529">
                  <c:v>16.285066808660886</c:v>
                </c:pt>
                <c:pt idx="530">
                  <c:v>16.285066808660886</c:v>
                </c:pt>
                <c:pt idx="531">
                  <c:v>16.849014392741964</c:v>
                </c:pt>
                <c:pt idx="532">
                  <c:v>16.849014392741964</c:v>
                </c:pt>
                <c:pt idx="533">
                  <c:v>16.849014392741964</c:v>
                </c:pt>
                <c:pt idx="534">
                  <c:v>16.849014392741964</c:v>
                </c:pt>
                <c:pt idx="535">
                  <c:v>16.849014392741964</c:v>
                </c:pt>
                <c:pt idx="536">
                  <c:v>16.849014392741964</c:v>
                </c:pt>
                <c:pt idx="537">
                  <c:v>16.849014392741964</c:v>
                </c:pt>
                <c:pt idx="538">
                  <c:v>16.849014392741964</c:v>
                </c:pt>
                <c:pt idx="539">
                  <c:v>16.849014392741964</c:v>
                </c:pt>
                <c:pt idx="540">
                  <c:v>16.849014392741964</c:v>
                </c:pt>
                <c:pt idx="541">
                  <c:v>16.849014392741964</c:v>
                </c:pt>
                <c:pt idx="542">
                  <c:v>16.849014392741964</c:v>
                </c:pt>
                <c:pt idx="543">
                  <c:v>16.849014392741964</c:v>
                </c:pt>
                <c:pt idx="544">
                  <c:v>16.849014392741964</c:v>
                </c:pt>
                <c:pt idx="545">
                  <c:v>16.849014392741964</c:v>
                </c:pt>
                <c:pt idx="546">
                  <c:v>16.849014392741964</c:v>
                </c:pt>
                <c:pt idx="547">
                  <c:v>16.849014392741964</c:v>
                </c:pt>
                <c:pt idx="548">
                  <c:v>16.849014392741964</c:v>
                </c:pt>
                <c:pt idx="549">
                  <c:v>16.849014392741964</c:v>
                </c:pt>
                <c:pt idx="550">
                  <c:v>16.849014392741964</c:v>
                </c:pt>
                <c:pt idx="551">
                  <c:v>16.849014392741964</c:v>
                </c:pt>
                <c:pt idx="552">
                  <c:v>16.849014392741964</c:v>
                </c:pt>
                <c:pt idx="553">
                  <c:v>16.849014392741964</c:v>
                </c:pt>
                <c:pt idx="554">
                  <c:v>16.849014392741964</c:v>
                </c:pt>
                <c:pt idx="555">
                  <c:v>16.849014392741964</c:v>
                </c:pt>
                <c:pt idx="556">
                  <c:v>16.849014392741964</c:v>
                </c:pt>
                <c:pt idx="557">
                  <c:v>16.849014392741964</c:v>
                </c:pt>
                <c:pt idx="558">
                  <c:v>16.849014392741964</c:v>
                </c:pt>
                <c:pt idx="559">
                  <c:v>16.849014392741964</c:v>
                </c:pt>
                <c:pt idx="560">
                  <c:v>16.849014392741964</c:v>
                </c:pt>
                <c:pt idx="561">
                  <c:v>16.849014392741964</c:v>
                </c:pt>
                <c:pt idx="562">
                  <c:v>16.849014392741964</c:v>
                </c:pt>
                <c:pt idx="563">
                  <c:v>16.849014392741964</c:v>
                </c:pt>
                <c:pt idx="564">
                  <c:v>16.849014392741964</c:v>
                </c:pt>
                <c:pt idx="565">
                  <c:v>16.849014392741964</c:v>
                </c:pt>
                <c:pt idx="566">
                  <c:v>16.849014392741964</c:v>
                </c:pt>
                <c:pt idx="567">
                  <c:v>16.849014392741964</c:v>
                </c:pt>
                <c:pt idx="568">
                  <c:v>16.849014392741964</c:v>
                </c:pt>
                <c:pt idx="569">
                  <c:v>16.849014392741964</c:v>
                </c:pt>
                <c:pt idx="570">
                  <c:v>16.849014392741964</c:v>
                </c:pt>
                <c:pt idx="571">
                  <c:v>16.849014392741964</c:v>
                </c:pt>
                <c:pt idx="572">
                  <c:v>16.849014392741964</c:v>
                </c:pt>
                <c:pt idx="573">
                  <c:v>16.849014392741964</c:v>
                </c:pt>
                <c:pt idx="574">
                  <c:v>16.849014392741964</c:v>
                </c:pt>
                <c:pt idx="575">
                  <c:v>16.849014392741964</c:v>
                </c:pt>
                <c:pt idx="576">
                  <c:v>18.611504924183873</c:v>
                </c:pt>
                <c:pt idx="577">
                  <c:v>18.611504924183873</c:v>
                </c:pt>
                <c:pt idx="578">
                  <c:v>18.611504924183873</c:v>
                </c:pt>
                <c:pt idx="579">
                  <c:v>18.611504924183873</c:v>
                </c:pt>
                <c:pt idx="580">
                  <c:v>18.611504924183873</c:v>
                </c:pt>
                <c:pt idx="581">
                  <c:v>18.611504924183873</c:v>
                </c:pt>
                <c:pt idx="582">
                  <c:v>18.611504924183873</c:v>
                </c:pt>
                <c:pt idx="583">
                  <c:v>18.611504924183873</c:v>
                </c:pt>
                <c:pt idx="584">
                  <c:v>18.611504924183873</c:v>
                </c:pt>
                <c:pt idx="585">
                  <c:v>19.657183458198954</c:v>
                </c:pt>
                <c:pt idx="586">
                  <c:v>19.657183458198954</c:v>
                </c:pt>
                <c:pt idx="587">
                  <c:v>19.657183458198954</c:v>
                </c:pt>
                <c:pt idx="588">
                  <c:v>19.657183458198954</c:v>
                </c:pt>
                <c:pt idx="589">
                  <c:v>19.657183458198954</c:v>
                </c:pt>
                <c:pt idx="590">
                  <c:v>19.657183458198954</c:v>
                </c:pt>
                <c:pt idx="591">
                  <c:v>19.657183458198954</c:v>
                </c:pt>
                <c:pt idx="592">
                  <c:v>19.657183458198954</c:v>
                </c:pt>
                <c:pt idx="593">
                  <c:v>19.657183458198954</c:v>
                </c:pt>
                <c:pt idx="594">
                  <c:v>19.657183458198954</c:v>
                </c:pt>
                <c:pt idx="595">
                  <c:v>19.657183458198954</c:v>
                </c:pt>
                <c:pt idx="596">
                  <c:v>19.657183458198954</c:v>
                </c:pt>
                <c:pt idx="597">
                  <c:v>19.657183458198954</c:v>
                </c:pt>
                <c:pt idx="598">
                  <c:v>19.657183458198954</c:v>
                </c:pt>
                <c:pt idx="599">
                  <c:v>19.657183458198954</c:v>
                </c:pt>
                <c:pt idx="600">
                  <c:v>19.657183458198954</c:v>
                </c:pt>
                <c:pt idx="601">
                  <c:v>19.657183458198954</c:v>
                </c:pt>
                <c:pt idx="602">
                  <c:v>19.657183458198954</c:v>
                </c:pt>
                <c:pt idx="603">
                  <c:v>19.657183458198954</c:v>
                </c:pt>
                <c:pt idx="604">
                  <c:v>19.657183458198954</c:v>
                </c:pt>
                <c:pt idx="605">
                  <c:v>19.657183458198954</c:v>
                </c:pt>
                <c:pt idx="606">
                  <c:v>19.657183458198954</c:v>
                </c:pt>
                <c:pt idx="607">
                  <c:v>19.657183458198954</c:v>
                </c:pt>
                <c:pt idx="608">
                  <c:v>19.657183458198954</c:v>
                </c:pt>
                <c:pt idx="609">
                  <c:v>19.657183458198954</c:v>
                </c:pt>
                <c:pt idx="610">
                  <c:v>19.657183458198954</c:v>
                </c:pt>
                <c:pt idx="611">
                  <c:v>19.657183458198954</c:v>
                </c:pt>
                <c:pt idx="612">
                  <c:v>19.657183458198954</c:v>
                </c:pt>
                <c:pt idx="613">
                  <c:v>19.657183458198954</c:v>
                </c:pt>
                <c:pt idx="614">
                  <c:v>19.657183458198954</c:v>
                </c:pt>
                <c:pt idx="615">
                  <c:v>19.657183458198954</c:v>
                </c:pt>
                <c:pt idx="616">
                  <c:v>19.657183458198954</c:v>
                </c:pt>
                <c:pt idx="617">
                  <c:v>19.657183458198954</c:v>
                </c:pt>
                <c:pt idx="618">
                  <c:v>19.657183458198954</c:v>
                </c:pt>
                <c:pt idx="619">
                  <c:v>19.657183458198954</c:v>
                </c:pt>
                <c:pt idx="620">
                  <c:v>19.657183458198954</c:v>
                </c:pt>
                <c:pt idx="621">
                  <c:v>19.657183458198954</c:v>
                </c:pt>
                <c:pt idx="622">
                  <c:v>19.657183458198954</c:v>
                </c:pt>
                <c:pt idx="623">
                  <c:v>19.657183458198954</c:v>
                </c:pt>
                <c:pt idx="624">
                  <c:v>19.657183458198954</c:v>
                </c:pt>
                <c:pt idx="625">
                  <c:v>19.657183458198954</c:v>
                </c:pt>
                <c:pt idx="626">
                  <c:v>19.657183458198954</c:v>
                </c:pt>
                <c:pt idx="627">
                  <c:v>19.657183458198954</c:v>
                </c:pt>
                <c:pt idx="628">
                  <c:v>19.657183458198954</c:v>
                </c:pt>
                <c:pt idx="629">
                  <c:v>19.657183458198954</c:v>
                </c:pt>
                <c:pt idx="630">
                  <c:v>20.937943039706855</c:v>
                </c:pt>
                <c:pt idx="631">
                  <c:v>20.937943039706855</c:v>
                </c:pt>
                <c:pt idx="632">
                  <c:v>20.937943039706855</c:v>
                </c:pt>
                <c:pt idx="633">
                  <c:v>20.937943039706855</c:v>
                </c:pt>
                <c:pt idx="634">
                  <c:v>20.937943039706855</c:v>
                </c:pt>
                <c:pt idx="635">
                  <c:v>20.937943039706855</c:v>
                </c:pt>
                <c:pt idx="636">
                  <c:v>20.937943039706855</c:v>
                </c:pt>
                <c:pt idx="637">
                  <c:v>20.937943039706855</c:v>
                </c:pt>
                <c:pt idx="638">
                  <c:v>20.937943039706855</c:v>
                </c:pt>
                <c:pt idx="639">
                  <c:v>22.465352523655948</c:v>
                </c:pt>
                <c:pt idx="640">
                  <c:v>22.465352523655948</c:v>
                </c:pt>
                <c:pt idx="641">
                  <c:v>22.465352523655948</c:v>
                </c:pt>
                <c:pt idx="642">
                  <c:v>22.465352523655948</c:v>
                </c:pt>
                <c:pt idx="643">
                  <c:v>22.465352523655948</c:v>
                </c:pt>
                <c:pt idx="644">
                  <c:v>22.465352523655948</c:v>
                </c:pt>
                <c:pt idx="645">
                  <c:v>22.465352523655948</c:v>
                </c:pt>
                <c:pt idx="646">
                  <c:v>22.465352523655948</c:v>
                </c:pt>
                <c:pt idx="647">
                  <c:v>22.465352523655948</c:v>
                </c:pt>
                <c:pt idx="648">
                  <c:v>22.465352523655948</c:v>
                </c:pt>
                <c:pt idx="649">
                  <c:v>22.465352523655948</c:v>
                </c:pt>
                <c:pt idx="650">
                  <c:v>22.465352523655948</c:v>
                </c:pt>
                <c:pt idx="651">
                  <c:v>22.465352523655948</c:v>
                </c:pt>
                <c:pt idx="652">
                  <c:v>22.465352523655948</c:v>
                </c:pt>
                <c:pt idx="653">
                  <c:v>22.465352523655948</c:v>
                </c:pt>
                <c:pt idx="654">
                  <c:v>22.465352523655948</c:v>
                </c:pt>
                <c:pt idx="655">
                  <c:v>22.465352523655948</c:v>
                </c:pt>
                <c:pt idx="656">
                  <c:v>22.465352523655948</c:v>
                </c:pt>
                <c:pt idx="657">
                  <c:v>22.465352523655948</c:v>
                </c:pt>
                <c:pt idx="658">
                  <c:v>22.465352523655948</c:v>
                </c:pt>
                <c:pt idx="659">
                  <c:v>22.465352523655948</c:v>
                </c:pt>
                <c:pt idx="660">
                  <c:v>22.465352523655948</c:v>
                </c:pt>
                <c:pt idx="661">
                  <c:v>22.465352523655948</c:v>
                </c:pt>
                <c:pt idx="662">
                  <c:v>22.465352523655948</c:v>
                </c:pt>
                <c:pt idx="663">
                  <c:v>22.465352523655948</c:v>
                </c:pt>
                <c:pt idx="664">
                  <c:v>22.465352523655948</c:v>
                </c:pt>
                <c:pt idx="665">
                  <c:v>22.465352523655948</c:v>
                </c:pt>
                <c:pt idx="666">
                  <c:v>22.465352523655948</c:v>
                </c:pt>
                <c:pt idx="667">
                  <c:v>22.465352523655948</c:v>
                </c:pt>
                <c:pt idx="668">
                  <c:v>22.465352523655948</c:v>
                </c:pt>
                <c:pt idx="669">
                  <c:v>22.465352523655948</c:v>
                </c:pt>
                <c:pt idx="670">
                  <c:v>22.465352523655948</c:v>
                </c:pt>
                <c:pt idx="671">
                  <c:v>22.465352523655948</c:v>
                </c:pt>
                <c:pt idx="672">
                  <c:v>22.465352523655948</c:v>
                </c:pt>
                <c:pt idx="673">
                  <c:v>22.465352523655948</c:v>
                </c:pt>
                <c:pt idx="674">
                  <c:v>22.465352523655948</c:v>
                </c:pt>
                <c:pt idx="675">
                  <c:v>22.465352523655948</c:v>
                </c:pt>
                <c:pt idx="676">
                  <c:v>22.465352523655948</c:v>
                </c:pt>
                <c:pt idx="677">
                  <c:v>22.465352523655948</c:v>
                </c:pt>
                <c:pt idx="678">
                  <c:v>22.465352523655948</c:v>
                </c:pt>
                <c:pt idx="679">
                  <c:v>22.465352523655948</c:v>
                </c:pt>
                <c:pt idx="680">
                  <c:v>22.465352523655948</c:v>
                </c:pt>
                <c:pt idx="681">
                  <c:v>22.465352523655948</c:v>
                </c:pt>
                <c:pt idx="682">
                  <c:v>22.465352523655948</c:v>
                </c:pt>
                <c:pt idx="683">
                  <c:v>22.465352523655948</c:v>
                </c:pt>
                <c:pt idx="684">
                  <c:v>25.273521589112942</c:v>
                </c:pt>
                <c:pt idx="685">
                  <c:v>25.273521589112942</c:v>
                </c:pt>
                <c:pt idx="686">
                  <c:v>25.273521589112942</c:v>
                </c:pt>
                <c:pt idx="687">
                  <c:v>25.273521589112942</c:v>
                </c:pt>
                <c:pt idx="688">
                  <c:v>25.273521589112942</c:v>
                </c:pt>
                <c:pt idx="689">
                  <c:v>25.273521589112942</c:v>
                </c:pt>
                <c:pt idx="690">
                  <c:v>25.273521589112942</c:v>
                </c:pt>
                <c:pt idx="691">
                  <c:v>25.273521589112942</c:v>
                </c:pt>
                <c:pt idx="692">
                  <c:v>25.273521589112942</c:v>
                </c:pt>
                <c:pt idx="693">
                  <c:v>25.273521589112942</c:v>
                </c:pt>
                <c:pt idx="694">
                  <c:v>25.273521589112942</c:v>
                </c:pt>
                <c:pt idx="695">
                  <c:v>25.273521589112942</c:v>
                </c:pt>
                <c:pt idx="696">
                  <c:v>25.273521589112942</c:v>
                </c:pt>
                <c:pt idx="697">
                  <c:v>25.273521589112942</c:v>
                </c:pt>
                <c:pt idx="698">
                  <c:v>25.273521589112942</c:v>
                </c:pt>
                <c:pt idx="699">
                  <c:v>25.273521589112942</c:v>
                </c:pt>
                <c:pt idx="700">
                  <c:v>25.273521589112942</c:v>
                </c:pt>
                <c:pt idx="701">
                  <c:v>25.273521589112942</c:v>
                </c:pt>
                <c:pt idx="702">
                  <c:v>25.273521589112942</c:v>
                </c:pt>
                <c:pt idx="703">
                  <c:v>25.273521589112942</c:v>
                </c:pt>
                <c:pt idx="704">
                  <c:v>25.273521589112942</c:v>
                </c:pt>
                <c:pt idx="705">
                  <c:v>25.273521589112942</c:v>
                </c:pt>
                <c:pt idx="706">
                  <c:v>25.273521589112942</c:v>
                </c:pt>
                <c:pt idx="707">
                  <c:v>25.273521589112942</c:v>
                </c:pt>
                <c:pt idx="708">
                  <c:v>25.273521589112942</c:v>
                </c:pt>
                <c:pt idx="709">
                  <c:v>25.273521589112942</c:v>
                </c:pt>
                <c:pt idx="710">
                  <c:v>25.273521589112942</c:v>
                </c:pt>
                <c:pt idx="711">
                  <c:v>25.273521589112942</c:v>
                </c:pt>
                <c:pt idx="712">
                  <c:v>25.273521589112942</c:v>
                </c:pt>
                <c:pt idx="713">
                  <c:v>25.273521589112942</c:v>
                </c:pt>
                <c:pt idx="714">
                  <c:v>25.273521589112942</c:v>
                </c:pt>
                <c:pt idx="715">
                  <c:v>25.273521589112942</c:v>
                </c:pt>
                <c:pt idx="716">
                  <c:v>25.273521589112942</c:v>
                </c:pt>
                <c:pt idx="717">
                  <c:v>25.273521589112942</c:v>
                </c:pt>
                <c:pt idx="718">
                  <c:v>25.273521589112942</c:v>
                </c:pt>
                <c:pt idx="719">
                  <c:v>25.273521589112942</c:v>
                </c:pt>
                <c:pt idx="720">
                  <c:v>25.273521589112942</c:v>
                </c:pt>
                <c:pt idx="721">
                  <c:v>25.273521589112942</c:v>
                </c:pt>
                <c:pt idx="722">
                  <c:v>25.273521589112942</c:v>
                </c:pt>
                <c:pt idx="723">
                  <c:v>25.273521589112942</c:v>
                </c:pt>
                <c:pt idx="724">
                  <c:v>25.273521589112942</c:v>
                </c:pt>
                <c:pt idx="725">
                  <c:v>25.273521589112942</c:v>
                </c:pt>
                <c:pt idx="726">
                  <c:v>25.273521589112942</c:v>
                </c:pt>
                <c:pt idx="727">
                  <c:v>25.273521589112942</c:v>
                </c:pt>
                <c:pt idx="728">
                  <c:v>25.273521589112942</c:v>
                </c:pt>
              </c:numCache>
            </c:numRef>
          </c:xVal>
          <c:yVal>
            <c:numRef>
              <c:f>CDF!$B$2:$B$730</c:f>
              <c:numCache>
                <c:formatCode>General</c:formatCode>
                <c:ptCount val="729"/>
                <c:pt idx="0">
                  <c:v>2.44140625E-4</c:v>
                </c:pt>
                <c:pt idx="1">
                  <c:v>7.32421875E-4</c:v>
                </c:pt>
                <c:pt idx="2">
                  <c:v>9.765625E-4</c:v>
                </c:pt>
                <c:pt idx="3">
                  <c:v>1.46484375E-3</c:v>
                </c:pt>
                <c:pt idx="4">
                  <c:v>2.44140625E-3</c:v>
                </c:pt>
                <c:pt idx="5">
                  <c:v>2.9296875E-3</c:v>
                </c:pt>
                <c:pt idx="6">
                  <c:v>3.173828125E-3</c:v>
                </c:pt>
                <c:pt idx="7">
                  <c:v>3.662109375E-3</c:v>
                </c:pt>
                <c:pt idx="8">
                  <c:v>3.90625E-3</c:v>
                </c:pt>
                <c:pt idx="9">
                  <c:v>4.39453125E-3</c:v>
                </c:pt>
                <c:pt idx="10">
                  <c:v>5.37109375E-3</c:v>
                </c:pt>
                <c:pt idx="11">
                  <c:v>5.859375E-3</c:v>
                </c:pt>
                <c:pt idx="12">
                  <c:v>6.8359375E-3</c:v>
                </c:pt>
                <c:pt idx="13">
                  <c:v>8.7890625E-3</c:v>
                </c:pt>
                <c:pt idx="14">
                  <c:v>9.765625E-3</c:v>
                </c:pt>
                <c:pt idx="15">
                  <c:v>1.025390625E-2</c:v>
                </c:pt>
                <c:pt idx="16">
                  <c:v>1.123046875E-2</c:v>
                </c:pt>
                <c:pt idx="17">
                  <c:v>1.171875E-2</c:v>
                </c:pt>
                <c:pt idx="18">
                  <c:v>1.1962890625E-2</c:v>
                </c:pt>
                <c:pt idx="19">
                  <c:v>1.2451171875E-2</c:v>
                </c:pt>
                <c:pt idx="20">
                  <c:v>1.26953125E-2</c:v>
                </c:pt>
                <c:pt idx="21">
                  <c:v>1.318359375E-2</c:v>
                </c:pt>
                <c:pt idx="22">
                  <c:v>1.416015625E-2</c:v>
                </c:pt>
                <c:pt idx="23">
                  <c:v>1.46484375E-2</c:v>
                </c:pt>
                <c:pt idx="24">
                  <c:v>1.4892578125E-2</c:v>
                </c:pt>
                <c:pt idx="25">
                  <c:v>1.5380859375E-2</c:v>
                </c:pt>
                <c:pt idx="26">
                  <c:v>1.5625E-2</c:v>
                </c:pt>
                <c:pt idx="27">
                  <c:v>1.611328125E-2</c:v>
                </c:pt>
                <c:pt idx="28">
                  <c:v>1.708984375E-2</c:v>
                </c:pt>
                <c:pt idx="29">
                  <c:v>1.7578125E-2</c:v>
                </c:pt>
                <c:pt idx="30">
                  <c:v>1.85546875E-2</c:v>
                </c:pt>
                <c:pt idx="31">
                  <c:v>2.05078125E-2</c:v>
                </c:pt>
                <c:pt idx="32">
                  <c:v>2.1484375E-2</c:v>
                </c:pt>
                <c:pt idx="33">
                  <c:v>2.197265625E-2</c:v>
                </c:pt>
                <c:pt idx="34">
                  <c:v>2.294921875E-2</c:v>
                </c:pt>
                <c:pt idx="35">
                  <c:v>2.34375E-2</c:v>
                </c:pt>
                <c:pt idx="36">
                  <c:v>2.44140625E-2</c:v>
                </c:pt>
                <c:pt idx="37">
                  <c:v>2.63671875E-2</c:v>
                </c:pt>
                <c:pt idx="38">
                  <c:v>2.734375E-2</c:v>
                </c:pt>
                <c:pt idx="39">
                  <c:v>2.9296875E-2</c:v>
                </c:pt>
                <c:pt idx="40">
                  <c:v>3.3203125E-2</c:v>
                </c:pt>
                <c:pt idx="41">
                  <c:v>3.515625E-2</c:v>
                </c:pt>
                <c:pt idx="42">
                  <c:v>3.61328125E-2</c:v>
                </c:pt>
                <c:pt idx="43">
                  <c:v>3.80859375E-2</c:v>
                </c:pt>
                <c:pt idx="44">
                  <c:v>3.90625E-2</c:v>
                </c:pt>
                <c:pt idx="45">
                  <c:v>3.955078125E-2</c:v>
                </c:pt>
                <c:pt idx="46">
                  <c:v>4.052734375E-2</c:v>
                </c:pt>
                <c:pt idx="47">
                  <c:v>4.1015625E-2</c:v>
                </c:pt>
                <c:pt idx="48">
                  <c:v>4.19921875E-2</c:v>
                </c:pt>
                <c:pt idx="49">
                  <c:v>4.39453125E-2</c:v>
                </c:pt>
                <c:pt idx="50">
                  <c:v>4.4921875E-2</c:v>
                </c:pt>
                <c:pt idx="51">
                  <c:v>4.541015625E-2</c:v>
                </c:pt>
                <c:pt idx="52">
                  <c:v>4.638671875E-2</c:v>
                </c:pt>
                <c:pt idx="53">
                  <c:v>4.6875E-2</c:v>
                </c:pt>
                <c:pt idx="54">
                  <c:v>4.7119140625E-2</c:v>
                </c:pt>
                <c:pt idx="55">
                  <c:v>4.7607421875E-2</c:v>
                </c:pt>
                <c:pt idx="56">
                  <c:v>4.78515625E-2</c:v>
                </c:pt>
                <c:pt idx="57">
                  <c:v>4.833984375E-2</c:v>
                </c:pt>
                <c:pt idx="58">
                  <c:v>4.931640625E-2</c:v>
                </c:pt>
                <c:pt idx="59">
                  <c:v>4.98046875E-2</c:v>
                </c:pt>
                <c:pt idx="60">
                  <c:v>5.0048828125E-2</c:v>
                </c:pt>
                <c:pt idx="61">
                  <c:v>5.0537109375E-2</c:v>
                </c:pt>
                <c:pt idx="62">
                  <c:v>5.078125E-2</c:v>
                </c:pt>
                <c:pt idx="63">
                  <c:v>5.126953125E-2</c:v>
                </c:pt>
                <c:pt idx="64">
                  <c:v>5.224609375E-2</c:v>
                </c:pt>
                <c:pt idx="65">
                  <c:v>5.2734375E-2</c:v>
                </c:pt>
                <c:pt idx="66">
                  <c:v>5.37109375E-2</c:v>
                </c:pt>
                <c:pt idx="67">
                  <c:v>5.56640625E-2</c:v>
                </c:pt>
                <c:pt idx="68">
                  <c:v>5.6640625E-2</c:v>
                </c:pt>
                <c:pt idx="69">
                  <c:v>5.712890625E-2</c:v>
                </c:pt>
                <c:pt idx="70">
                  <c:v>5.810546875E-2</c:v>
                </c:pt>
                <c:pt idx="71">
                  <c:v>5.859375E-2</c:v>
                </c:pt>
                <c:pt idx="72">
                  <c:v>5.8837890625E-2</c:v>
                </c:pt>
                <c:pt idx="73">
                  <c:v>5.9326171875E-2</c:v>
                </c:pt>
                <c:pt idx="74">
                  <c:v>5.95703125E-2</c:v>
                </c:pt>
                <c:pt idx="75">
                  <c:v>6.005859375E-2</c:v>
                </c:pt>
                <c:pt idx="76">
                  <c:v>6.103515625E-2</c:v>
                </c:pt>
                <c:pt idx="77">
                  <c:v>6.15234375E-2</c:v>
                </c:pt>
                <c:pt idx="78">
                  <c:v>6.1767578125E-2</c:v>
                </c:pt>
                <c:pt idx="79">
                  <c:v>6.2255859375E-2</c:v>
                </c:pt>
                <c:pt idx="80">
                  <c:v>6.25E-2</c:v>
                </c:pt>
                <c:pt idx="81">
                  <c:v>6.298828125E-2</c:v>
                </c:pt>
                <c:pt idx="82">
                  <c:v>6.396484375E-2</c:v>
                </c:pt>
                <c:pt idx="83">
                  <c:v>6.4453125E-2</c:v>
                </c:pt>
                <c:pt idx="84">
                  <c:v>6.54296875E-2</c:v>
                </c:pt>
                <c:pt idx="85">
                  <c:v>6.73828125E-2</c:v>
                </c:pt>
                <c:pt idx="86">
                  <c:v>6.8359375E-2</c:v>
                </c:pt>
                <c:pt idx="87">
                  <c:v>6.884765625E-2</c:v>
                </c:pt>
                <c:pt idx="88">
                  <c:v>6.982421875E-2</c:v>
                </c:pt>
                <c:pt idx="89">
                  <c:v>7.03125E-2</c:v>
                </c:pt>
                <c:pt idx="90">
                  <c:v>7.12890625E-2</c:v>
                </c:pt>
                <c:pt idx="91">
                  <c:v>7.32421875E-2</c:v>
                </c:pt>
                <c:pt idx="92">
                  <c:v>7.421875E-2</c:v>
                </c:pt>
                <c:pt idx="93">
                  <c:v>7.6171875E-2</c:v>
                </c:pt>
                <c:pt idx="94">
                  <c:v>8.0078125E-2</c:v>
                </c:pt>
                <c:pt idx="95">
                  <c:v>8.203125E-2</c:v>
                </c:pt>
                <c:pt idx="96">
                  <c:v>8.30078125E-2</c:v>
                </c:pt>
                <c:pt idx="97">
                  <c:v>8.49609375E-2</c:v>
                </c:pt>
                <c:pt idx="98">
                  <c:v>8.59375E-2</c:v>
                </c:pt>
                <c:pt idx="99">
                  <c:v>8.642578125E-2</c:v>
                </c:pt>
                <c:pt idx="100">
                  <c:v>8.740234375E-2</c:v>
                </c:pt>
                <c:pt idx="101">
                  <c:v>8.7890625E-2</c:v>
                </c:pt>
                <c:pt idx="102">
                  <c:v>8.88671875E-2</c:v>
                </c:pt>
                <c:pt idx="103">
                  <c:v>9.08203125E-2</c:v>
                </c:pt>
                <c:pt idx="104">
                  <c:v>9.1796875E-2</c:v>
                </c:pt>
                <c:pt idx="105">
                  <c:v>9.228515625E-2</c:v>
                </c:pt>
                <c:pt idx="106">
                  <c:v>9.326171875E-2</c:v>
                </c:pt>
                <c:pt idx="107">
                  <c:v>9.375E-2</c:v>
                </c:pt>
                <c:pt idx="108">
                  <c:v>9.3994140625E-2</c:v>
                </c:pt>
                <c:pt idx="109">
                  <c:v>9.4482421875E-2</c:v>
                </c:pt>
                <c:pt idx="110">
                  <c:v>9.47265625E-2</c:v>
                </c:pt>
                <c:pt idx="111">
                  <c:v>9.521484375E-2</c:v>
                </c:pt>
                <c:pt idx="112">
                  <c:v>9.619140625E-2</c:v>
                </c:pt>
                <c:pt idx="113">
                  <c:v>9.66796875E-2</c:v>
                </c:pt>
                <c:pt idx="114">
                  <c:v>9.6923828125E-2</c:v>
                </c:pt>
                <c:pt idx="115">
                  <c:v>9.7412109375E-2</c:v>
                </c:pt>
                <c:pt idx="116">
                  <c:v>9.765625E-2</c:v>
                </c:pt>
                <c:pt idx="117">
                  <c:v>9.86328125E-2</c:v>
                </c:pt>
                <c:pt idx="118">
                  <c:v>0.1005859375</c:v>
                </c:pt>
                <c:pt idx="119">
                  <c:v>0.1015625</c:v>
                </c:pt>
                <c:pt idx="120">
                  <c:v>0.103515625</c:v>
                </c:pt>
                <c:pt idx="121">
                  <c:v>0.107421875</c:v>
                </c:pt>
                <c:pt idx="122">
                  <c:v>0.109375</c:v>
                </c:pt>
                <c:pt idx="123">
                  <c:v>0.1103515625</c:v>
                </c:pt>
                <c:pt idx="124">
                  <c:v>0.1123046875</c:v>
                </c:pt>
                <c:pt idx="125">
                  <c:v>0.11328125</c:v>
                </c:pt>
                <c:pt idx="126">
                  <c:v>0.115234375</c:v>
                </c:pt>
                <c:pt idx="127">
                  <c:v>0.119140625</c:v>
                </c:pt>
                <c:pt idx="128">
                  <c:v>0.12109375</c:v>
                </c:pt>
                <c:pt idx="129">
                  <c:v>0.125</c:v>
                </c:pt>
                <c:pt idx="130">
                  <c:v>0.1328125</c:v>
                </c:pt>
                <c:pt idx="131">
                  <c:v>0.13671875</c:v>
                </c:pt>
                <c:pt idx="132">
                  <c:v>0.138671875</c:v>
                </c:pt>
                <c:pt idx="133">
                  <c:v>0.142578125</c:v>
                </c:pt>
                <c:pt idx="134">
                  <c:v>0.14453125</c:v>
                </c:pt>
                <c:pt idx="135">
                  <c:v>0.1455078125</c:v>
                </c:pt>
                <c:pt idx="136">
                  <c:v>0.1474609375</c:v>
                </c:pt>
                <c:pt idx="137">
                  <c:v>0.1484375</c:v>
                </c:pt>
                <c:pt idx="138">
                  <c:v>0.150390625</c:v>
                </c:pt>
                <c:pt idx="139">
                  <c:v>0.154296875</c:v>
                </c:pt>
                <c:pt idx="140">
                  <c:v>0.15625</c:v>
                </c:pt>
                <c:pt idx="141">
                  <c:v>0.1572265625</c:v>
                </c:pt>
                <c:pt idx="142">
                  <c:v>0.1591796875</c:v>
                </c:pt>
                <c:pt idx="143">
                  <c:v>0.16015625</c:v>
                </c:pt>
                <c:pt idx="144">
                  <c:v>0.16064453125</c:v>
                </c:pt>
                <c:pt idx="145">
                  <c:v>0.16162109375</c:v>
                </c:pt>
                <c:pt idx="146">
                  <c:v>0.162109375</c:v>
                </c:pt>
                <c:pt idx="147">
                  <c:v>0.1630859375</c:v>
                </c:pt>
                <c:pt idx="148">
                  <c:v>0.1650390625</c:v>
                </c:pt>
                <c:pt idx="149">
                  <c:v>0.166015625</c:v>
                </c:pt>
                <c:pt idx="150">
                  <c:v>0.16650390625</c:v>
                </c:pt>
                <c:pt idx="151">
                  <c:v>0.16748046875</c:v>
                </c:pt>
                <c:pt idx="152">
                  <c:v>0.16796875</c:v>
                </c:pt>
                <c:pt idx="153">
                  <c:v>0.1689453125</c:v>
                </c:pt>
                <c:pt idx="154">
                  <c:v>0.1708984375</c:v>
                </c:pt>
                <c:pt idx="155">
                  <c:v>0.171875</c:v>
                </c:pt>
                <c:pt idx="156">
                  <c:v>0.173828125</c:v>
                </c:pt>
                <c:pt idx="157">
                  <c:v>0.177734375</c:v>
                </c:pt>
                <c:pt idx="158">
                  <c:v>0.1796875</c:v>
                </c:pt>
                <c:pt idx="159">
                  <c:v>0.1806640625</c:v>
                </c:pt>
                <c:pt idx="160">
                  <c:v>0.1826171875</c:v>
                </c:pt>
                <c:pt idx="161">
                  <c:v>0.18359375</c:v>
                </c:pt>
                <c:pt idx="162">
                  <c:v>0.18408203125</c:v>
                </c:pt>
                <c:pt idx="163">
                  <c:v>0.18505859375</c:v>
                </c:pt>
                <c:pt idx="164">
                  <c:v>0.185546875</c:v>
                </c:pt>
                <c:pt idx="165">
                  <c:v>0.1865234375</c:v>
                </c:pt>
                <c:pt idx="166">
                  <c:v>0.1884765625</c:v>
                </c:pt>
                <c:pt idx="167">
                  <c:v>0.189453125</c:v>
                </c:pt>
                <c:pt idx="168">
                  <c:v>0.18994140625</c:v>
                </c:pt>
                <c:pt idx="169">
                  <c:v>0.19091796875</c:v>
                </c:pt>
                <c:pt idx="170">
                  <c:v>0.19140625</c:v>
                </c:pt>
                <c:pt idx="171">
                  <c:v>0.19189453125</c:v>
                </c:pt>
                <c:pt idx="172">
                  <c:v>0.19287109375</c:v>
                </c:pt>
                <c:pt idx="173">
                  <c:v>0.193359375</c:v>
                </c:pt>
                <c:pt idx="174">
                  <c:v>0.1943359375</c:v>
                </c:pt>
                <c:pt idx="175">
                  <c:v>0.1962890625</c:v>
                </c:pt>
                <c:pt idx="176">
                  <c:v>0.197265625</c:v>
                </c:pt>
                <c:pt idx="177">
                  <c:v>0.19775390625</c:v>
                </c:pt>
                <c:pt idx="178">
                  <c:v>0.19873046875</c:v>
                </c:pt>
                <c:pt idx="179">
                  <c:v>0.19921875</c:v>
                </c:pt>
                <c:pt idx="180">
                  <c:v>0.199462890625</c:v>
                </c:pt>
                <c:pt idx="181">
                  <c:v>0.199951171875</c:v>
                </c:pt>
                <c:pt idx="182">
                  <c:v>0.2001953125</c:v>
                </c:pt>
                <c:pt idx="183">
                  <c:v>0.20068359375</c:v>
                </c:pt>
                <c:pt idx="184">
                  <c:v>0.20166015625</c:v>
                </c:pt>
                <c:pt idx="185">
                  <c:v>0.2021484375</c:v>
                </c:pt>
                <c:pt idx="186">
                  <c:v>0.202392578125</c:v>
                </c:pt>
                <c:pt idx="187">
                  <c:v>0.202880859375</c:v>
                </c:pt>
                <c:pt idx="188">
                  <c:v>0.203125</c:v>
                </c:pt>
                <c:pt idx="189">
                  <c:v>0.20361328125</c:v>
                </c:pt>
                <c:pt idx="190">
                  <c:v>0.20458984375</c:v>
                </c:pt>
                <c:pt idx="191">
                  <c:v>0.205078125</c:v>
                </c:pt>
                <c:pt idx="192">
                  <c:v>0.2060546875</c:v>
                </c:pt>
                <c:pt idx="193">
                  <c:v>0.2080078125</c:v>
                </c:pt>
                <c:pt idx="194">
                  <c:v>0.208984375</c:v>
                </c:pt>
                <c:pt idx="195">
                  <c:v>0.20947265625</c:v>
                </c:pt>
                <c:pt idx="196">
                  <c:v>0.21044921875</c:v>
                </c:pt>
                <c:pt idx="197">
                  <c:v>0.2109375</c:v>
                </c:pt>
                <c:pt idx="198">
                  <c:v>0.2119140625</c:v>
                </c:pt>
                <c:pt idx="199">
                  <c:v>0.2138671875</c:v>
                </c:pt>
                <c:pt idx="200">
                  <c:v>0.21484375</c:v>
                </c:pt>
                <c:pt idx="201">
                  <c:v>0.216796875</c:v>
                </c:pt>
                <c:pt idx="202">
                  <c:v>0.220703125</c:v>
                </c:pt>
                <c:pt idx="203">
                  <c:v>0.22265625</c:v>
                </c:pt>
                <c:pt idx="204">
                  <c:v>0.2236328125</c:v>
                </c:pt>
                <c:pt idx="205">
                  <c:v>0.2255859375</c:v>
                </c:pt>
                <c:pt idx="206">
                  <c:v>0.2265625</c:v>
                </c:pt>
                <c:pt idx="207">
                  <c:v>0.22705078125</c:v>
                </c:pt>
                <c:pt idx="208">
                  <c:v>0.22802734375</c:v>
                </c:pt>
                <c:pt idx="209">
                  <c:v>0.228515625</c:v>
                </c:pt>
                <c:pt idx="210">
                  <c:v>0.2294921875</c:v>
                </c:pt>
                <c:pt idx="211">
                  <c:v>0.2314453125</c:v>
                </c:pt>
                <c:pt idx="212">
                  <c:v>0.232421875</c:v>
                </c:pt>
                <c:pt idx="213">
                  <c:v>0.23291015625</c:v>
                </c:pt>
                <c:pt idx="214">
                  <c:v>0.23388671875</c:v>
                </c:pt>
                <c:pt idx="215">
                  <c:v>0.234375</c:v>
                </c:pt>
                <c:pt idx="216">
                  <c:v>0.23486328125</c:v>
                </c:pt>
                <c:pt idx="217">
                  <c:v>0.23583984375</c:v>
                </c:pt>
                <c:pt idx="218">
                  <c:v>0.236328125</c:v>
                </c:pt>
                <c:pt idx="219">
                  <c:v>0.2373046875</c:v>
                </c:pt>
                <c:pt idx="220">
                  <c:v>0.2392578125</c:v>
                </c:pt>
                <c:pt idx="221">
                  <c:v>0.240234375</c:v>
                </c:pt>
                <c:pt idx="222">
                  <c:v>0.24072265625</c:v>
                </c:pt>
                <c:pt idx="223">
                  <c:v>0.24169921875</c:v>
                </c:pt>
                <c:pt idx="224">
                  <c:v>0.2421875</c:v>
                </c:pt>
                <c:pt idx="225">
                  <c:v>0.2431640625</c:v>
                </c:pt>
                <c:pt idx="226">
                  <c:v>0.2451171875</c:v>
                </c:pt>
                <c:pt idx="227">
                  <c:v>0.24609375</c:v>
                </c:pt>
                <c:pt idx="228">
                  <c:v>0.248046875</c:v>
                </c:pt>
                <c:pt idx="229">
                  <c:v>0.251953125</c:v>
                </c:pt>
                <c:pt idx="230">
                  <c:v>0.25390625</c:v>
                </c:pt>
                <c:pt idx="231">
                  <c:v>0.2548828125</c:v>
                </c:pt>
                <c:pt idx="232">
                  <c:v>0.2568359375</c:v>
                </c:pt>
                <c:pt idx="233">
                  <c:v>0.2578125</c:v>
                </c:pt>
                <c:pt idx="234">
                  <c:v>0.25830078125</c:v>
                </c:pt>
                <c:pt idx="235">
                  <c:v>0.25927734375</c:v>
                </c:pt>
                <c:pt idx="236">
                  <c:v>0.259765625</c:v>
                </c:pt>
                <c:pt idx="237">
                  <c:v>0.2607421875</c:v>
                </c:pt>
                <c:pt idx="238">
                  <c:v>0.2626953125</c:v>
                </c:pt>
                <c:pt idx="239">
                  <c:v>0.263671875</c:v>
                </c:pt>
                <c:pt idx="240">
                  <c:v>0.26416015625</c:v>
                </c:pt>
                <c:pt idx="241">
                  <c:v>0.26513671875</c:v>
                </c:pt>
                <c:pt idx="242">
                  <c:v>0.265625</c:v>
                </c:pt>
                <c:pt idx="243">
                  <c:v>0.265869140625</c:v>
                </c:pt>
                <c:pt idx="244">
                  <c:v>0.266357421875</c:v>
                </c:pt>
                <c:pt idx="245">
                  <c:v>0.2666015625</c:v>
                </c:pt>
                <c:pt idx="246">
                  <c:v>0.26708984375</c:v>
                </c:pt>
                <c:pt idx="247">
                  <c:v>0.26806640625</c:v>
                </c:pt>
                <c:pt idx="248">
                  <c:v>0.2685546875</c:v>
                </c:pt>
                <c:pt idx="249">
                  <c:v>0.268798828125</c:v>
                </c:pt>
                <c:pt idx="250">
                  <c:v>0.269287109375</c:v>
                </c:pt>
                <c:pt idx="251">
                  <c:v>0.26953125</c:v>
                </c:pt>
                <c:pt idx="252">
                  <c:v>0.27001953125</c:v>
                </c:pt>
                <c:pt idx="253">
                  <c:v>0.27099609375</c:v>
                </c:pt>
                <c:pt idx="254">
                  <c:v>0.271484375</c:v>
                </c:pt>
                <c:pt idx="255">
                  <c:v>0.2724609375</c:v>
                </c:pt>
                <c:pt idx="256">
                  <c:v>0.2744140625</c:v>
                </c:pt>
                <c:pt idx="257">
                  <c:v>0.275390625</c:v>
                </c:pt>
                <c:pt idx="258">
                  <c:v>0.27587890625</c:v>
                </c:pt>
                <c:pt idx="259">
                  <c:v>0.27685546875</c:v>
                </c:pt>
                <c:pt idx="260">
                  <c:v>0.27734375</c:v>
                </c:pt>
                <c:pt idx="261">
                  <c:v>0.277587890625</c:v>
                </c:pt>
                <c:pt idx="262">
                  <c:v>0.278076171875</c:v>
                </c:pt>
                <c:pt idx="263">
                  <c:v>0.2783203125</c:v>
                </c:pt>
                <c:pt idx="264">
                  <c:v>0.27880859375</c:v>
                </c:pt>
                <c:pt idx="265">
                  <c:v>0.27978515625</c:v>
                </c:pt>
                <c:pt idx="266">
                  <c:v>0.2802734375</c:v>
                </c:pt>
                <c:pt idx="267">
                  <c:v>0.280517578125</c:v>
                </c:pt>
                <c:pt idx="268">
                  <c:v>0.281005859375</c:v>
                </c:pt>
                <c:pt idx="269">
                  <c:v>0.28125</c:v>
                </c:pt>
                <c:pt idx="270">
                  <c:v>0.2822265625</c:v>
                </c:pt>
                <c:pt idx="271">
                  <c:v>0.2841796875</c:v>
                </c:pt>
                <c:pt idx="272">
                  <c:v>0.28515625</c:v>
                </c:pt>
                <c:pt idx="273">
                  <c:v>0.287109375</c:v>
                </c:pt>
                <c:pt idx="274">
                  <c:v>0.291015625</c:v>
                </c:pt>
                <c:pt idx="275">
                  <c:v>0.29296875</c:v>
                </c:pt>
                <c:pt idx="276">
                  <c:v>0.2939453125</c:v>
                </c:pt>
                <c:pt idx="277">
                  <c:v>0.2958984375</c:v>
                </c:pt>
                <c:pt idx="278">
                  <c:v>0.296875</c:v>
                </c:pt>
                <c:pt idx="279">
                  <c:v>0.29736328125</c:v>
                </c:pt>
                <c:pt idx="280">
                  <c:v>0.29833984375</c:v>
                </c:pt>
                <c:pt idx="281">
                  <c:v>0.298828125</c:v>
                </c:pt>
                <c:pt idx="282">
                  <c:v>0.2998046875</c:v>
                </c:pt>
                <c:pt idx="283">
                  <c:v>0.3017578125</c:v>
                </c:pt>
                <c:pt idx="284">
                  <c:v>0.302734375</c:v>
                </c:pt>
                <c:pt idx="285">
                  <c:v>0.30322265625</c:v>
                </c:pt>
                <c:pt idx="286">
                  <c:v>0.30419921875</c:v>
                </c:pt>
                <c:pt idx="287">
                  <c:v>0.3046875</c:v>
                </c:pt>
                <c:pt idx="288">
                  <c:v>0.304931640625</c:v>
                </c:pt>
                <c:pt idx="289">
                  <c:v>0.305419921875</c:v>
                </c:pt>
                <c:pt idx="290">
                  <c:v>0.3056640625</c:v>
                </c:pt>
                <c:pt idx="291">
                  <c:v>0.30615234375</c:v>
                </c:pt>
                <c:pt idx="292">
                  <c:v>0.30712890625</c:v>
                </c:pt>
                <c:pt idx="293">
                  <c:v>0.3076171875</c:v>
                </c:pt>
                <c:pt idx="294">
                  <c:v>0.307861328125</c:v>
                </c:pt>
                <c:pt idx="295">
                  <c:v>0.308349609375</c:v>
                </c:pt>
                <c:pt idx="296">
                  <c:v>0.30859375</c:v>
                </c:pt>
                <c:pt idx="297">
                  <c:v>0.310546875</c:v>
                </c:pt>
                <c:pt idx="298">
                  <c:v>0.314453125</c:v>
                </c:pt>
                <c:pt idx="299">
                  <c:v>0.31640625</c:v>
                </c:pt>
                <c:pt idx="300">
                  <c:v>0.3203125</c:v>
                </c:pt>
                <c:pt idx="301">
                  <c:v>0.328125</c:v>
                </c:pt>
                <c:pt idx="302">
                  <c:v>0.33203125</c:v>
                </c:pt>
                <c:pt idx="303">
                  <c:v>0.333984375</c:v>
                </c:pt>
                <c:pt idx="304">
                  <c:v>0.337890625</c:v>
                </c:pt>
                <c:pt idx="305">
                  <c:v>0.33984375</c:v>
                </c:pt>
                <c:pt idx="306">
                  <c:v>0.34033203125</c:v>
                </c:pt>
                <c:pt idx="307">
                  <c:v>0.34130859375</c:v>
                </c:pt>
                <c:pt idx="308">
                  <c:v>0.341796875</c:v>
                </c:pt>
                <c:pt idx="309">
                  <c:v>0.3427734375</c:v>
                </c:pt>
                <c:pt idx="310">
                  <c:v>0.3447265625</c:v>
                </c:pt>
                <c:pt idx="311">
                  <c:v>0.345703125</c:v>
                </c:pt>
                <c:pt idx="312">
                  <c:v>0.34619140625</c:v>
                </c:pt>
                <c:pt idx="313">
                  <c:v>0.34716796875</c:v>
                </c:pt>
                <c:pt idx="314">
                  <c:v>0.34765625</c:v>
                </c:pt>
                <c:pt idx="315">
                  <c:v>0.3486328125</c:v>
                </c:pt>
                <c:pt idx="316">
                  <c:v>0.3505859375</c:v>
                </c:pt>
                <c:pt idx="317">
                  <c:v>0.3515625</c:v>
                </c:pt>
                <c:pt idx="318">
                  <c:v>0.353515625</c:v>
                </c:pt>
                <c:pt idx="319">
                  <c:v>0.357421875</c:v>
                </c:pt>
                <c:pt idx="320">
                  <c:v>0.359375</c:v>
                </c:pt>
                <c:pt idx="321">
                  <c:v>0.3603515625</c:v>
                </c:pt>
                <c:pt idx="322">
                  <c:v>0.3623046875</c:v>
                </c:pt>
                <c:pt idx="323">
                  <c:v>0.36328125</c:v>
                </c:pt>
                <c:pt idx="324">
                  <c:v>0.363525390625</c:v>
                </c:pt>
                <c:pt idx="325">
                  <c:v>0.364013671875</c:v>
                </c:pt>
                <c:pt idx="326">
                  <c:v>0.3642578125</c:v>
                </c:pt>
                <c:pt idx="327">
                  <c:v>0.36474609375</c:v>
                </c:pt>
                <c:pt idx="328">
                  <c:v>0.36572265625</c:v>
                </c:pt>
                <c:pt idx="329">
                  <c:v>0.3662109375</c:v>
                </c:pt>
                <c:pt idx="330">
                  <c:v>0.366455078125</c:v>
                </c:pt>
                <c:pt idx="331">
                  <c:v>0.366943359375</c:v>
                </c:pt>
                <c:pt idx="332">
                  <c:v>0.3671875</c:v>
                </c:pt>
                <c:pt idx="333">
                  <c:v>0.3681640625</c:v>
                </c:pt>
                <c:pt idx="334">
                  <c:v>0.3701171875</c:v>
                </c:pt>
                <c:pt idx="335">
                  <c:v>0.37109375</c:v>
                </c:pt>
                <c:pt idx="336">
                  <c:v>0.373046875</c:v>
                </c:pt>
                <c:pt idx="337">
                  <c:v>0.376953125</c:v>
                </c:pt>
                <c:pt idx="338">
                  <c:v>0.37890625</c:v>
                </c:pt>
                <c:pt idx="339">
                  <c:v>0.3798828125</c:v>
                </c:pt>
                <c:pt idx="340">
                  <c:v>0.3818359375</c:v>
                </c:pt>
                <c:pt idx="341">
                  <c:v>0.3828125</c:v>
                </c:pt>
                <c:pt idx="342">
                  <c:v>0.3837890625</c:v>
                </c:pt>
                <c:pt idx="343">
                  <c:v>0.3857421875</c:v>
                </c:pt>
                <c:pt idx="344">
                  <c:v>0.38671875</c:v>
                </c:pt>
                <c:pt idx="345">
                  <c:v>0.388671875</c:v>
                </c:pt>
                <c:pt idx="346">
                  <c:v>0.392578125</c:v>
                </c:pt>
                <c:pt idx="347">
                  <c:v>0.39453125</c:v>
                </c:pt>
                <c:pt idx="348">
                  <c:v>0.3955078125</c:v>
                </c:pt>
                <c:pt idx="349">
                  <c:v>0.3974609375</c:v>
                </c:pt>
                <c:pt idx="350">
                  <c:v>0.3984375</c:v>
                </c:pt>
                <c:pt idx="351">
                  <c:v>0.39892578125</c:v>
                </c:pt>
                <c:pt idx="352">
                  <c:v>0.39990234375</c:v>
                </c:pt>
                <c:pt idx="353">
                  <c:v>0.400390625</c:v>
                </c:pt>
                <c:pt idx="354">
                  <c:v>0.4013671875</c:v>
                </c:pt>
                <c:pt idx="355">
                  <c:v>0.4033203125</c:v>
                </c:pt>
                <c:pt idx="356">
                  <c:v>0.404296875</c:v>
                </c:pt>
                <c:pt idx="357">
                  <c:v>0.40478515625</c:v>
                </c:pt>
                <c:pt idx="358">
                  <c:v>0.40576171875</c:v>
                </c:pt>
                <c:pt idx="359">
                  <c:v>0.40625</c:v>
                </c:pt>
                <c:pt idx="360">
                  <c:v>0.40673828125</c:v>
                </c:pt>
                <c:pt idx="361">
                  <c:v>0.40771484375</c:v>
                </c:pt>
                <c:pt idx="362">
                  <c:v>0.408203125</c:v>
                </c:pt>
                <c:pt idx="363">
                  <c:v>0.4091796875</c:v>
                </c:pt>
                <c:pt idx="364">
                  <c:v>0.4111328125</c:v>
                </c:pt>
                <c:pt idx="365">
                  <c:v>0.412109375</c:v>
                </c:pt>
                <c:pt idx="366">
                  <c:v>0.41259765625</c:v>
                </c:pt>
                <c:pt idx="367">
                  <c:v>0.41357421875</c:v>
                </c:pt>
                <c:pt idx="368">
                  <c:v>0.4140625</c:v>
                </c:pt>
                <c:pt idx="369">
                  <c:v>0.416015625</c:v>
                </c:pt>
                <c:pt idx="370">
                  <c:v>0.419921875</c:v>
                </c:pt>
                <c:pt idx="371">
                  <c:v>0.421875</c:v>
                </c:pt>
                <c:pt idx="372">
                  <c:v>0.42578125</c:v>
                </c:pt>
                <c:pt idx="373">
                  <c:v>0.43359375</c:v>
                </c:pt>
                <c:pt idx="374">
                  <c:v>0.4375</c:v>
                </c:pt>
                <c:pt idx="375">
                  <c:v>0.439453125</c:v>
                </c:pt>
                <c:pt idx="376">
                  <c:v>0.443359375</c:v>
                </c:pt>
                <c:pt idx="377">
                  <c:v>0.4453125</c:v>
                </c:pt>
                <c:pt idx="378">
                  <c:v>0.4462890625</c:v>
                </c:pt>
                <c:pt idx="379">
                  <c:v>0.4482421875</c:v>
                </c:pt>
                <c:pt idx="380">
                  <c:v>0.44921875</c:v>
                </c:pt>
                <c:pt idx="381">
                  <c:v>0.451171875</c:v>
                </c:pt>
                <c:pt idx="382">
                  <c:v>0.455078125</c:v>
                </c:pt>
                <c:pt idx="383">
                  <c:v>0.45703125</c:v>
                </c:pt>
                <c:pt idx="384">
                  <c:v>0.4580078125</c:v>
                </c:pt>
                <c:pt idx="385">
                  <c:v>0.4599609375</c:v>
                </c:pt>
                <c:pt idx="386">
                  <c:v>0.4609375</c:v>
                </c:pt>
                <c:pt idx="387">
                  <c:v>0.46142578125</c:v>
                </c:pt>
                <c:pt idx="388">
                  <c:v>0.46240234375</c:v>
                </c:pt>
                <c:pt idx="389">
                  <c:v>0.462890625</c:v>
                </c:pt>
                <c:pt idx="390">
                  <c:v>0.4638671875</c:v>
                </c:pt>
                <c:pt idx="391">
                  <c:v>0.4658203125</c:v>
                </c:pt>
                <c:pt idx="392">
                  <c:v>0.466796875</c:v>
                </c:pt>
                <c:pt idx="393">
                  <c:v>0.46728515625</c:v>
                </c:pt>
                <c:pt idx="394">
                  <c:v>0.46826171875</c:v>
                </c:pt>
                <c:pt idx="395">
                  <c:v>0.46875</c:v>
                </c:pt>
                <c:pt idx="396">
                  <c:v>0.4697265625</c:v>
                </c:pt>
                <c:pt idx="397">
                  <c:v>0.4716796875</c:v>
                </c:pt>
                <c:pt idx="398">
                  <c:v>0.47265625</c:v>
                </c:pt>
                <c:pt idx="399">
                  <c:v>0.474609375</c:v>
                </c:pt>
                <c:pt idx="400">
                  <c:v>0.478515625</c:v>
                </c:pt>
                <c:pt idx="401">
                  <c:v>0.48046875</c:v>
                </c:pt>
                <c:pt idx="402">
                  <c:v>0.4814453125</c:v>
                </c:pt>
                <c:pt idx="403">
                  <c:v>0.4833984375</c:v>
                </c:pt>
                <c:pt idx="404">
                  <c:v>0.484375</c:v>
                </c:pt>
                <c:pt idx="405">
                  <c:v>0.48486328125</c:v>
                </c:pt>
                <c:pt idx="406">
                  <c:v>0.48583984375</c:v>
                </c:pt>
                <c:pt idx="407">
                  <c:v>0.486328125</c:v>
                </c:pt>
                <c:pt idx="408">
                  <c:v>0.4873046875</c:v>
                </c:pt>
                <c:pt idx="409">
                  <c:v>0.4892578125</c:v>
                </c:pt>
                <c:pt idx="410">
                  <c:v>0.490234375</c:v>
                </c:pt>
                <c:pt idx="411">
                  <c:v>0.49072265625</c:v>
                </c:pt>
                <c:pt idx="412">
                  <c:v>0.49169921875</c:v>
                </c:pt>
                <c:pt idx="413">
                  <c:v>0.4921875</c:v>
                </c:pt>
                <c:pt idx="414">
                  <c:v>0.492431640625</c:v>
                </c:pt>
                <c:pt idx="415">
                  <c:v>0.492919921875</c:v>
                </c:pt>
                <c:pt idx="416">
                  <c:v>0.4931640625</c:v>
                </c:pt>
                <c:pt idx="417">
                  <c:v>0.49365234375</c:v>
                </c:pt>
                <c:pt idx="418">
                  <c:v>0.49462890625</c:v>
                </c:pt>
                <c:pt idx="419">
                  <c:v>0.4951171875</c:v>
                </c:pt>
                <c:pt idx="420">
                  <c:v>0.495361328125</c:v>
                </c:pt>
                <c:pt idx="421">
                  <c:v>0.495849609375</c:v>
                </c:pt>
                <c:pt idx="422">
                  <c:v>0.49609375</c:v>
                </c:pt>
                <c:pt idx="423">
                  <c:v>0.498046875</c:v>
                </c:pt>
                <c:pt idx="424">
                  <c:v>0.501953125</c:v>
                </c:pt>
                <c:pt idx="425">
                  <c:v>0.50390625</c:v>
                </c:pt>
                <c:pt idx="426">
                  <c:v>0.5078125</c:v>
                </c:pt>
                <c:pt idx="427">
                  <c:v>0.515625</c:v>
                </c:pt>
                <c:pt idx="428">
                  <c:v>0.51953125</c:v>
                </c:pt>
                <c:pt idx="429">
                  <c:v>0.521484375</c:v>
                </c:pt>
                <c:pt idx="430">
                  <c:v>0.525390625</c:v>
                </c:pt>
                <c:pt idx="431">
                  <c:v>0.52734375</c:v>
                </c:pt>
                <c:pt idx="432">
                  <c:v>0.5283203125</c:v>
                </c:pt>
                <c:pt idx="433">
                  <c:v>0.5302734375</c:v>
                </c:pt>
                <c:pt idx="434">
                  <c:v>0.53125</c:v>
                </c:pt>
                <c:pt idx="435">
                  <c:v>0.533203125</c:v>
                </c:pt>
                <c:pt idx="436">
                  <c:v>0.537109375</c:v>
                </c:pt>
                <c:pt idx="437">
                  <c:v>0.5390625</c:v>
                </c:pt>
                <c:pt idx="438">
                  <c:v>0.5400390625</c:v>
                </c:pt>
                <c:pt idx="439">
                  <c:v>0.5419921875</c:v>
                </c:pt>
                <c:pt idx="440">
                  <c:v>0.54296875</c:v>
                </c:pt>
                <c:pt idx="441">
                  <c:v>0.54345703125</c:v>
                </c:pt>
                <c:pt idx="442">
                  <c:v>0.54443359375</c:v>
                </c:pt>
                <c:pt idx="443">
                  <c:v>0.544921875</c:v>
                </c:pt>
                <c:pt idx="444">
                  <c:v>0.5458984375</c:v>
                </c:pt>
                <c:pt idx="445">
                  <c:v>0.5478515625</c:v>
                </c:pt>
                <c:pt idx="446">
                  <c:v>0.548828125</c:v>
                </c:pt>
                <c:pt idx="447">
                  <c:v>0.54931640625</c:v>
                </c:pt>
                <c:pt idx="448">
                  <c:v>0.55029296875</c:v>
                </c:pt>
                <c:pt idx="449">
                  <c:v>0.55078125</c:v>
                </c:pt>
                <c:pt idx="450">
                  <c:v>0.55126953125</c:v>
                </c:pt>
                <c:pt idx="451">
                  <c:v>0.55224609375</c:v>
                </c:pt>
                <c:pt idx="452">
                  <c:v>0.552734375</c:v>
                </c:pt>
                <c:pt idx="453">
                  <c:v>0.5537109375</c:v>
                </c:pt>
                <c:pt idx="454">
                  <c:v>0.5556640625</c:v>
                </c:pt>
                <c:pt idx="455">
                  <c:v>0.556640625</c:v>
                </c:pt>
                <c:pt idx="456">
                  <c:v>0.55712890625</c:v>
                </c:pt>
                <c:pt idx="457">
                  <c:v>0.55810546875</c:v>
                </c:pt>
                <c:pt idx="458">
                  <c:v>0.55859375</c:v>
                </c:pt>
                <c:pt idx="459">
                  <c:v>0.5595703125</c:v>
                </c:pt>
                <c:pt idx="460">
                  <c:v>0.5615234375</c:v>
                </c:pt>
                <c:pt idx="461">
                  <c:v>0.5625</c:v>
                </c:pt>
                <c:pt idx="462">
                  <c:v>0.564453125</c:v>
                </c:pt>
                <c:pt idx="463">
                  <c:v>0.568359375</c:v>
                </c:pt>
                <c:pt idx="464">
                  <c:v>0.5703125</c:v>
                </c:pt>
                <c:pt idx="465">
                  <c:v>0.5712890625</c:v>
                </c:pt>
                <c:pt idx="466">
                  <c:v>0.5732421875</c:v>
                </c:pt>
                <c:pt idx="467">
                  <c:v>0.57421875</c:v>
                </c:pt>
                <c:pt idx="468">
                  <c:v>0.578125</c:v>
                </c:pt>
                <c:pt idx="469">
                  <c:v>0.5859375</c:v>
                </c:pt>
                <c:pt idx="470">
                  <c:v>0.58984375</c:v>
                </c:pt>
                <c:pt idx="471">
                  <c:v>0.59765625</c:v>
                </c:pt>
                <c:pt idx="472">
                  <c:v>0.61328125</c:v>
                </c:pt>
                <c:pt idx="473">
                  <c:v>0.62109375</c:v>
                </c:pt>
                <c:pt idx="474">
                  <c:v>0.625</c:v>
                </c:pt>
                <c:pt idx="475">
                  <c:v>0.6328125</c:v>
                </c:pt>
                <c:pt idx="476">
                  <c:v>0.63671875</c:v>
                </c:pt>
                <c:pt idx="477">
                  <c:v>0.638671875</c:v>
                </c:pt>
                <c:pt idx="478">
                  <c:v>0.642578125</c:v>
                </c:pt>
                <c:pt idx="479">
                  <c:v>0.64453125</c:v>
                </c:pt>
                <c:pt idx="480">
                  <c:v>0.6484375</c:v>
                </c:pt>
                <c:pt idx="481">
                  <c:v>0.65625</c:v>
                </c:pt>
                <c:pt idx="482">
                  <c:v>0.66015625</c:v>
                </c:pt>
                <c:pt idx="483">
                  <c:v>0.662109375</c:v>
                </c:pt>
                <c:pt idx="484">
                  <c:v>0.666015625</c:v>
                </c:pt>
                <c:pt idx="485">
                  <c:v>0.66796875</c:v>
                </c:pt>
                <c:pt idx="486">
                  <c:v>0.6689453125</c:v>
                </c:pt>
                <c:pt idx="487">
                  <c:v>0.6708984375</c:v>
                </c:pt>
                <c:pt idx="488">
                  <c:v>0.671875</c:v>
                </c:pt>
                <c:pt idx="489">
                  <c:v>0.673828125</c:v>
                </c:pt>
                <c:pt idx="490">
                  <c:v>0.677734375</c:v>
                </c:pt>
                <c:pt idx="491">
                  <c:v>0.6796875</c:v>
                </c:pt>
                <c:pt idx="492">
                  <c:v>0.6806640625</c:v>
                </c:pt>
                <c:pt idx="493">
                  <c:v>0.6826171875</c:v>
                </c:pt>
                <c:pt idx="494">
                  <c:v>0.68359375</c:v>
                </c:pt>
                <c:pt idx="495">
                  <c:v>0.685546875</c:v>
                </c:pt>
                <c:pt idx="496">
                  <c:v>0.689453125</c:v>
                </c:pt>
                <c:pt idx="497">
                  <c:v>0.69140625</c:v>
                </c:pt>
                <c:pt idx="498">
                  <c:v>0.6953125</c:v>
                </c:pt>
                <c:pt idx="499">
                  <c:v>0.703125</c:v>
                </c:pt>
                <c:pt idx="500">
                  <c:v>0.70703125</c:v>
                </c:pt>
                <c:pt idx="501">
                  <c:v>0.708984375</c:v>
                </c:pt>
                <c:pt idx="502">
                  <c:v>0.712890625</c:v>
                </c:pt>
                <c:pt idx="503">
                  <c:v>0.71484375</c:v>
                </c:pt>
                <c:pt idx="504">
                  <c:v>0.7158203125</c:v>
                </c:pt>
                <c:pt idx="505">
                  <c:v>0.7177734375</c:v>
                </c:pt>
                <c:pt idx="506">
                  <c:v>0.71875</c:v>
                </c:pt>
                <c:pt idx="507">
                  <c:v>0.720703125</c:v>
                </c:pt>
                <c:pt idx="508">
                  <c:v>0.724609375</c:v>
                </c:pt>
                <c:pt idx="509">
                  <c:v>0.7265625</c:v>
                </c:pt>
                <c:pt idx="510">
                  <c:v>0.7275390625</c:v>
                </c:pt>
                <c:pt idx="511">
                  <c:v>0.7294921875</c:v>
                </c:pt>
                <c:pt idx="512">
                  <c:v>0.73046875</c:v>
                </c:pt>
                <c:pt idx="513">
                  <c:v>0.730712890625</c:v>
                </c:pt>
                <c:pt idx="514">
                  <c:v>0.731201171875</c:v>
                </c:pt>
                <c:pt idx="515">
                  <c:v>0.7314453125</c:v>
                </c:pt>
                <c:pt idx="516">
                  <c:v>0.73193359375</c:v>
                </c:pt>
                <c:pt idx="517">
                  <c:v>0.73291015625</c:v>
                </c:pt>
                <c:pt idx="518">
                  <c:v>0.7333984375</c:v>
                </c:pt>
                <c:pt idx="519">
                  <c:v>0.733642578125</c:v>
                </c:pt>
                <c:pt idx="520">
                  <c:v>0.734130859375</c:v>
                </c:pt>
                <c:pt idx="521">
                  <c:v>0.734375</c:v>
                </c:pt>
                <c:pt idx="522">
                  <c:v>0.73486328125</c:v>
                </c:pt>
                <c:pt idx="523">
                  <c:v>0.73583984375</c:v>
                </c:pt>
                <c:pt idx="524">
                  <c:v>0.736328125</c:v>
                </c:pt>
                <c:pt idx="525">
                  <c:v>0.7373046875</c:v>
                </c:pt>
                <c:pt idx="526">
                  <c:v>0.7392578125</c:v>
                </c:pt>
                <c:pt idx="527">
                  <c:v>0.740234375</c:v>
                </c:pt>
                <c:pt idx="528">
                  <c:v>0.74072265625</c:v>
                </c:pt>
                <c:pt idx="529">
                  <c:v>0.74169921875</c:v>
                </c:pt>
                <c:pt idx="530">
                  <c:v>0.7421875</c:v>
                </c:pt>
                <c:pt idx="531">
                  <c:v>0.744140625</c:v>
                </c:pt>
                <c:pt idx="532">
                  <c:v>0.748046875</c:v>
                </c:pt>
                <c:pt idx="533">
                  <c:v>0.75</c:v>
                </c:pt>
                <c:pt idx="534">
                  <c:v>0.75390625</c:v>
                </c:pt>
                <c:pt idx="535">
                  <c:v>0.76171875</c:v>
                </c:pt>
                <c:pt idx="536">
                  <c:v>0.765625</c:v>
                </c:pt>
                <c:pt idx="537">
                  <c:v>0.767578125</c:v>
                </c:pt>
                <c:pt idx="538">
                  <c:v>0.771484375</c:v>
                </c:pt>
                <c:pt idx="539">
                  <c:v>0.7734375</c:v>
                </c:pt>
                <c:pt idx="540">
                  <c:v>0.7744140625</c:v>
                </c:pt>
                <c:pt idx="541">
                  <c:v>0.7763671875</c:v>
                </c:pt>
                <c:pt idx="542">
                  <c:v>0.77734375</c:v>
                </c:pt>
                <c:pt idx="543">
                  <c:v>0.779296875</c:v>
                </c:pt>
                <c:pt idx="544">
                  <c:v>0.783203125</c:v>
                </c:pt>
                <c:pt idx="545">
                  <c:v>0.78515625</c:v>
                </c:pt>
                <c:pt idx="546">
                  <c:v>0.7861328125</c:v>
                </c:pt>
                <c:pt idx="547">
                  <c:v>0.7880859375</c:v>
                </c:pt>
                <c:pt idx="548">
                  <c:v>0.7890625</c:v>
                </c:pt>
                <c:pt idx="549">
                  <c:v>0.78955078125</c:v>
                </c:pt>
                <c:pt idx="550">
                  <c:v>0.79052734375</c:v>
                </c:pt>
                <c:pt idx="551">
                  <c:v>0.791015625</c:v>
                </c:pt>
                <c:pt idx="552">
                  <c:v>0.7919921875</c:v>
                </c:pt>
                <c:pt idx="553">
                  <c:v>0.7939453125</c:v>
                </c:pt>
                <c:pt idx="554">
                  <c:v>0.794921875</c:v>
                </c:pt>
                <c:pt idx="555">
                  <c:v>0.79541015625</c:v>
                </c:pt>
                <c:pt idx="556">
                  <c:v>0.79638671875</c:v>
                </c:pt>
                <c:pt idx="557">
                  <c:v>0.796875</c:v>
                </c:pt>
                <c:pt idx="558">
                  <c:v>0.7978515625</c:v>
                </c:pt>
                <c:pt idx="559">
                  <c:v>0.7998046875</c:v>
                </c:pt>
                <c:pt idx="560">
                  <c:v>0.80078125</c:v>
                </c:pt>
                <c:pt idx="561">
                  <c:v>0.802734375</c:v>
                </c:pt>
                <c:pt idx="562">
                  <c:v>0.806640625</c:v>
                </c:pt>
                <c:pt idx="563">
                  <c:v>0.80859375</c:v>
                </c:pt>
                <c:pt idx="564">
                  <c:v>0.8095703125</c:v>
                </c:pt>
                <c:pt idx="565">
                  <c:v>0.8115234375</c:v>
                </c:pt>
                <c:pt idx="566">
                  <c:v>0.8125</c:v>
                </c:pt>
                <c:pt idx="567">
                  <c:v>0.81298828125</c:v>
                </c:pt>
                <c:pt idx="568">
                  <c:v>0.81396484375</c:v>
                </c:pt>
                <c:pt idx="569">
                  <c:v>0.814453125</c:v>
                </c:pt>
                <c:pt idx="570">
                  <c:v>0.8154296875</c:v>
                </c:pt>
                <c:pt idx="571">
                  <c:v>0.8173828125</c:v>
                </c:pt>
                <c:pt idx="572">
                  <c:v>0.818359375</c:v>
                </c:pt>
                <c:pt idx="573">
                  <c:v>0.81884765625</c:v>
                </c:pt>
                <c:pt idx="574">
                  <c:v>0.81982421875</c:v>
                </c:pt>
                <c:pt idx="575">
                  <c:v>0.8203125</c:v>
                </c:pt>
                <c:pt idx="576">
                  <c:v>0.8212890625</c:v>
                </c:pt>
                <c:pt idx="577">
                  <c:v>0.8232421875</c:v>
                </c:pt>
                <c:pt idx="578">
                  <c:v>0.82421875</c:v>
                </c:pt>
                <c:pt idx="579">
                  <c:v>0.826171875</c:v>
                </c:pt>
                <c:pt idx="580">
                  <c:v>0.830078125</c:v>
                </c:pt>
                <c:pt idx="581">
                  <c:v>0.83203125</c:v>
                </c:pt>
                <c:pt idx="582">
                  <c:v>0.8330078125</c:v>
                </c:pt>
                <c:pt idx="583">
                  <c:v>0.8349609375</c:v>
                </c:pt>
                <c:pt idx="584">
                  <c:v>0.8359375</c:v>
                </c:pt>
                <c:pt idx="585">
                  <c:v>0.8369140625</c:v>
                </c:pt>
                <c:pt idx="586">
                  <c:v>0.8388671875</c:v>
                </c:pt>
                <c:pt idx="587">
                  <c:v>0.83984375</c:v>
                </c:pt>
                <c:pt idx="588">
                  <c:v>0.841796875</c:v>
                </c:pt>
                <c:pt idx="589">
                  <c:v>0.845703125</c:v>
                </c:pt>
                <c:pt idx="590">
                  <c:v>0.84765625</c:v>
                </c:pt>
                <c:pt idx="591">
                  <c:v>0.8486328125</c:v>
                </c:pt>
                <c:pt idx="592">
                  <c:v>0.8505859375</c:v>
                </c:pt>
                <c:pt idx="593">
                  <c:v>0.8515625</c:v>
                </c:pt>
                <c:pt idx="594">
                  <c:v>0.85205078125</c:v>
                </c:pt>
                <c:pt idx="595">
                  <c:v>0.85302734375</c:v>
                </c:pt>
                <c:pt idx="596">
                  <c:v>0.853515625</c:v>
                </c:pt>
                <c:pt idx="597">
                  <c:v>0.8544921875</c:v>
                </c:pt>
                <c:pt idx="598">
                  <c:v>0.8564453125</c:v>
                </c:pt>
                <c:pt idx="599">
                  <c:v>0.857421875</c:v>
                </c:pt>
                <c:pt idx="600">
                  <c:v>0.85791015625</c:v>
                </c:pt>
                <c:pt idx="601">
                  <c:v>0.85888671875</c:v>
                </c:pt>
                <c:pt idx="602">
                  <c:v>0.859375</c:v>
                </c:pt>
                <c:pt idx="603">
                  <c:v>0.859619140625</c:v>
                </c:pt>
                <c:pt idx="604">
                  <c:v>0.860107421875</c:v>
                </c:pt>
                <c:pt idx="605">
                  <c:v>0.8603515625</c:v>
                </c:pt>
                <c:pt idx="606">
                  <c:v>0.86083984375</c:v>
                </c:pt>
                <c:pt idx="607">
                  <c:v>0.86181640625</c:v>
                </c:pt>
                <c:pt idx="608">
                  <c:v>0.8623046875</c:v>
                </c:pt>
                <c:pt idx="609">
                  <c:v>0.862548828125</c:v>
                </c:pt>
                <c:pt idx="610">
                  <c:v>0.863037109375</c:v>
                </c:pt>
                <c:pt idx="611">
                  <c:v>0.86328125</c:v>
                </c:pt>
                <c:pt idx="612">
                  <c:v>0.86376953125</c:v>
                </c:pt>
                <c:pt idx="613">
                  <c:v>0.86474609375</c:v>
                </c:pt>
                <c:pt idx="614">
                  <c:v>0.865234375</c:v>
                </c:pt>
                <c:pt idx="615">
                  <c:v>0.8662109375</c:v>
                </c:pt>
                <c:pt idx="616">
                  <c:v>0.8681640625</c:v>
                </c:pt>
                <c:pt idx="617">
                  <c:v>0.869140625</c:v>
                </c:pt>
                <c:pt idx="618">
                  <c:v>0.86962890625</c:v>
                </c:pt>
                <c:pt idx="619">
                  <c:v>0.87060546875</c:v>
                </c:pt>
                <c:pt idx="620">
                  <c:v>0.87109375</c:v>
                </c:pt>
                <c:pt idx="621">
                  <c:v>0.871337890625</c:v>
                </c:pt>
                <c:pt idx="622">
                  <c:v>0.871826171875</c:v>
                </c:pt>
                <c:pt idx="623">
                  <c:v>0.8720703125</c:v>
                </c:pt>
                <c:pt idx="624">
                  <c:v>0.87255859375</c:v>
                </c:pt>
                <c:pt idx="625">
                  <c:v>0.87353515625</c:v>
                </c:pt>
                <c:pt idx="626">
                  <c:v>0.8740234375</c:v>
                </c:pt>
                <c:pt idx="627">
                  <c:v>0.874267578125</c:v>
                </c:pt>
                <c:pt idx="628">
                  <c:v>0.874755859375</c:v>
                </c:pt>
                <c:pt idx="629">
                  <c:v>0.875</c:v>
                </c:pt>
                <c:pt idx="630">
                  <c:v>0.87548828125</c:v>
                </c:pt>
                <c:pt idx="631">
                  <c:v>0.87646484375</c:v>
                </c:pt>
                <c:pt idx="632">
                  <c:v>0.876953125</c:v>
                </c:pt>
                <c:pt idx="633">
                  <c:v>0.8779296875</c:v>
                </c:pt>
                <c:pt idx="634">
                  <c:v>0.8798828125</c:v>
                </c:pt>
                <c:pt idx="635">
                  <c:v>0.880859375</c:v>
                </c:pt>
                <c:pt idx="636">
                  <c:v>0.88134765625</c:v>
                </c:pt>
                <c:pt idx="637">
                  <c:v>0.88232421875</c:v>
                </c:pt>
                <c:pt idx="638">
                  <c:v>0.8828125</c:v>
                </c:pt>
                <c:pt idx="639">
                  <c:v>0.884765625</c:v>
                </c:pt>
                <c:pt idx="640">
                  <c:v>0.888671875</c:v>
                </c:pt>
                <c:pt idx="641">
                  <c:v>0.890625</c:v>
                </c:pt>
                <c:pt idx="642">
                  <c:v>0.89453125</c:v>
                </c:pt>
                <c:pt idx="643">
                  <c:v>0.90234375</c:v>
                </c:pt>
                <c:pt idx="644">
                  <c:v>0.90625</c:v>
                </c:pt>
                <c:pt idx="645">
                  <c:v>0.908203125</c:v>
                </c:pt>
                <c:pt idx="646">
                  <c:v>0.912109375</c:v>
                </c:pt>
                <c:pt idx="647">
                  <c:v>0.9140625</c:v>
                </c:pt>
                <c:pt idx="648">
                  <c:v>0.9150390625</c:v>
                </c:pt>
                <c:pt idx="649">
                  <c:v>0.9169921875</c:v>
                </c:pt>
                <c:pt idx="650">
                  <c:v>0.91796875</c:v>
                </c:pt>
                <c:pt idx="651">
                  <c:v>0.919921875</c:v>
                </c:pt>
                <c:pt idx="652">
                  <c:v>0.923828125</c:v>
                </c:pt>
                <c:pt idx="653">
                  <c:v>0.92578125</c:v>
                </c:pt>
                <c:pt idx="654">
                  <c:v>0.9267578125</c:v>
                </c:pt>
                <c:pt idx="655">
                  <c:v>0.9287109375</c:v>
                </c:pt>
                <c:pt idx="656">
                  <c:v>0.9296875</c:v>
                </c:pt>
                <c:pt idx="657">
                  <c:v>0.93017578125</c:v>
                </c:pt>
                <c:pt idx="658">
                  <c:v>0.93115234375</c:v>
                </c:pt>
                <c:pt idx="659">
                  <c:v>0.931640625</c:v>
                </c:pt>
                <c:pt idx="660">
                  <c:v>0.9326171875</c:v>
                </c:pt>
                <c:pt idx="661">
                  <c:v>0.9345703125</c:v>
                </c:pt>
                <c:pt idx="662">
                  <c:v>0.935546875</c:v>
                </c:pt>
                <c:pt idx="663">
                  <c:v>0.93603515625</c:v>
                </c:pt>
                <c:pt idx="664">
                  <c:v>0.93701171875</c:v>
                </c:pt>
                <c:pt idx="665">
                  <c:v>0.9375</c:v>
                </c:pt>
                <c:pt idx="666">
                  <c:v>0.9384765625</c:v>
                </c:pt>
                <c:pt idx="667">
                  <c:v>0.9404296875</c:v>
                </c:pt>
                <c:pt idx="668">
                  <c:v>0.94140625</c:v>
                </c:pt>
                <c:pt idx="669">
                  <c:v>0.943359375</c:v>
                </c:pt>
                <c:pt idx="670">
                  <c:v>0.947265625</c:v>
                </c:pt>
                <c:pt idx="671">
                  <c:v>0.94921875</c:v>
                </c:pt>
                <c:pt idx="672">
                  <c:v>0.9501953125</c:v>
                </c:pt>
                <c:pt idx="673">
                  <c:v>0.9521484375</c:v>
                </c:pt>
                <c:pt idx="674">
                  <c:v>0.953125</c:v>
                </c:pt>
                <c:pt idx="675">
                  <c:v>0.95361328125</c:v>
                </c:pt>
                <c:pt idx="676">
                  <c:v>0.95458984375</c:v>
                </c:pt>
                <c:pt idx="677">
                  <c:v>0.955078125</c:v>
                </c:pt>
                <c:pt idx="678">
                  <c:v>0.9560546875</c:v>
                </c:pt>
                <c:pt idx="679">
                  <c:v>0.9580078125</c:v>
                </c:pt>
                <c:pt idx="680">
                  <c:v>0.958984375</c:v>
                </c:pt>
                <c:pt idx="681">
                  <c:v>0.95947265625</c:v>
                </c:pt>
                <c:pt idx="682">
                  <c:v>0.96044921875</c:v>
                </c:pt>
                <c:pt idx="683">
                  <c:v>0.9609375</c:v>
                </c:pt>
                <c:pt idx="684">
                  <c:v>0.9619140625</c:v>
                </c:pt>
                <c:pt idx="685">
                  <c:v>0.9638671875</c:v>
                </c:pt>
                <c:pt idx="686">
                  <c:v>0.96484375</c:v>
                </c:pt>
                <c:pt idx="687">
                  <c:v>0.966796875</c:v>
                </c:pt>
                <c:pt idx="688">
                  <c:v>0.970703125</c:v>
                </c:pt>
                <c:pt idx="689">
                  <c:v>0.97265625</c:v>
                </c:pt>
                <c:pt idx="690">
                  <c:v>0.9736328125</c:v>
                </c:pt>
                <c:pt idx="691">
                  <c:v>0.9755859375</c:v>
                </c:pt>
                <c:pt idx="692">
                  <c:v>0.9765625</c:v>
                </c:pt>
                <c:pt idx="693">
                  <c:v>0.97705078125</c:v>
                </c:pt>
                <c:pt idx="694">
                  <c:v>0.97802734375</c:v>
                </c:pt>
                <c:pt idx="695">
                  <c:v>0.978515625</c:v>
                </c:pt>
                <c:pt idx="696">
                  <c:v>0.9794921875</c:v>
                </c:pt>
                <c:pt idx="697">
                  <c:v>0.9814453125</c:v>
                </c:pt>
                <c:pt idx="698">
                  <c:v>0.982421875</c:v>
                </c:pt>
                <c:pt idx="699">
                  <c:v>0.98291015625</c:v>
                </c:pt>
                <c:pt idx="700">
                  <c:v>0.98388671875</c:v>
                </c:pt>
                <c:pt idx="701">
                  <c:v>0.984375</c:v>
                </c:pt>
                <c:pt idx="702">
                  <c:v>0.984619140625</c:v>
                </c:pt>
                <c:pt idx="703">
                  <c:v>0.985107421875</c:v>
                </c:pt>
                <c:pt idx="704">
                  <c:v>0.9853515625</c:v>
                </c:pt>
                <c:pt idx="705">
                  <c:v>0.98583984375</c:v>
                </c:pt>
                <c:pt idx="706">
                  <c:v>0.98681640625</c:v>
                </c:pt>
                <c:pt idx="707">
                  <c:v>0.9873046875</c:v>
                </c:pt>
                <c:pt idx="708">
                  <c:v>0.987548828125</c:v>
                </c:pt>
                <c:pt idx="709">
                  <c:v>0.988037109375</c:v>
                </c:pt>
                <c:pt idx="710">
                  <c:v>0.98828125</c:v>
                </c:pt>
                <c:pt idx="711">
                  <c:v>0.98876953125</c:v>
                </c:pt>
                <c:pt idx="712">
                  <c:v>0.98974609375</c:v>
                </c:pt>
                <c:pt idx="713">
                  <c:v>0.990234375</c:v>
                </c:pt>
                <c:pt idx="714">
                  <c:v>0.9912109375</c:v>
                </c:pt>
                <c:pt idx="715">
                  <c:v>0.9931640625</c:v>
                </c:pt>
                <c:pt idx="716">
                  <c:v>0.994140625</c:v>
                </c:pt>
                <c:pt idx="717">
                  <c:v>0.99462890625</c:v>
                </c:pt>
                <c:pt idx="718">
                  <c:v>0.99560546875</c:v>
                </c:pt>
                <c:pt idx="719">
                  <c:v>0.99609375</c:v>
                </c:pt>
                <c:pt idx="720">
                  <c:v>0.996337890625</c:v>
                </c:pt>
                <c:pt idx="721">
                  <c:v>0.996826171875</c:v>
                </c:pt>
                <c:pt idx="722">
                  <c:v>0.9970703125</c:v>
                </c:pt>
                <c:pt idx="723">
                  <c:v>0.99755859375</c:v>
                </c:pt>
                <c:pt idx="724">
                  <c:v>0.99853515625</c:v>
                </c:pt>
                <c:pt idx="725">
                  <c:v>0.9990234375</c:v>
                </c:pt>
                <c:pt idx="726">
                  <c:v>0.999267578125</c:v>
                </c:pt>
                <c:pt idx="727">
                  <c:v>0.999755859375</c:v>
                </c:pt>
                <c:pt idx="728">
                  <c:v>1</c:v>
                </c:pt>
              </c:numCache>
            </c:numRef>
          </c:yVal>
          <c:smooth val="1"/>
          <c:extLst>
            <c:ext xmlns:c16="http://schemas.microsoft.com/office/drawing/2014/chart" uri="{C3380CC4-5D6E-409C-BE32-E72D297353CC}">
              <c16:uniqueId val="{00000000-BA35-48A7-B287-4DD0FC007CD5}"/>
            </c:ext>
          </c:extLst>
        </c:ser>
        <c:ser>
          <c:idx val="1"/>
          <c:order val="1"/>
          <c:tx>
            <c:v>Strategy 2</c:v>
          </c:tx>
          <c:spPr>
            <a:ln w="19050" cap="rnd">
              <a:solidFill>
                <a:schemeClr val="accent5"/>
              </a:solidFill>
              <a:round/>
            </a:ln>
            <a:effectLst/>
          </c:spPr>
          <c:marker>
            <c:symbol val="none"/>
          </c:marker>
          <c:xVal>
            <c:numRef>
              <c:f>CDF!$D$2:$D$730</c:f>
              <c:numCache>
                <c:formatCode>General</c:formatCode>
                <c:ptCount val="729"/>
                <c:pt idx="0">
                  <c:v>-17</c:v>
                </c:pt>
                <c:pt idx="1">
                  <c:v>-17</c:v>
                </c:pt>
                <c:pt idx="2">
                  <c:v>-17</c:v>
                </c:pt>
                <c:pt idx="3">
                  <c:v>-17</c:v>
                </c:pt>
                <c:pt idx="4">
                  <c:v>-17</c:v>
                </c:pt>
                <c:pt idx="5">
                  <c:v>-17</c:v>
                </c:pt>
                <c:pt idx="6">
                  <c:v>-17</c:v>
                </c:pt>
                <c:pt idx="7">
                  <c:v>-17</c:v>
                </c:pt>
                <c:pt idx="8">
                  <c:v>-17</c:v>
                </c:pt>
                <c:pt idx="9">
                  <c:v>-17</c:v>
                </c:pt>
                <c:pt idx="10">
                  <c:v>-17</c:v>
                </c:pt>
                <c:pt idx="11">
                  <c:v>-17</c:v>
                </c:pt>
                <c:pt idx="12">
                  <c:v>-17</c:v>
                </c:pt>
                <c:pt idx="13">
                  <c:v>-17</c:v>
                </c:pt>
                <c:pt idx="14">
                  <c:v>-17</c:v>
                </c:pt>
                <c:pt idx="15">
                  <c:v>-17</c:v>
                </c:pt>
                <c:pt idx="16">
                  <c:v>-17</c:v>
                </c:pt>
                <c:pt idx="17">
                  <c:v>-17</c:v>
                </c:pt>
                <c:pt idx="18">
                  <c:v>-17</c:v>
                </c:pt>
                <c:pt idx="19">
                  <c:v>-17</c:v>
                </c:pt>
                <c:pt idx="20">
                  <c:v>-17</c:v>
                </c:pt>
                <c:pt idx="21">
                  <c:v>-17</c:v>
                </c:pt>
                <c:pt idx="22">
                  <c:v>-17</c:v>
                </c:pt>
                <c:pt idx="23">
                  <c:v>-17</c:v>
                </c:pt>
                <c:pt idx="24">
                  <c:v>-17</c:v>
                </c:pt>
                <c:pt idx="25">
                  <c:v>-17</c:v>
                </c:pt>
                <c:pt idx="26">
                  <c:v>-17</c:v>
                </c:pt>
                <c:pt idx="27">
                  <c:v>-15.499072183533563</c:v>
                </c:pt>
                <c:pt idx="28">
                  <c:v>-15.499072183533563</c:v>
                </c:pt>
                <c:pt idx="29">
                  <c:v>-15.499072183533563</c:v>
                </c:pt>
                <c:pt idx="30">
                  <c:v>-14.60163586688383</c:v>
                </c:pt>
                <c:pt idx="31">
                  <c:v>-14.60163586688383</c:v>
                </c:pt>
                <c:pt idx="32">
                  <c:v>-14.60163586688383</c:v>
                </c:pt>
                <c:pt idx="33">
                  <c:v>-14.5</c:v>
                </c:pt>
                <c:pt idx="34">
                  <c:v>-14.5</c:v>
                </c:pt>
                <c:pt idx="35">
                  <c:v>-14.5</c:v>
                </c:pt>
                <c:pt idx="36">
                  <c:v>-14.5</c:v>
                </c:pt>
                <c:pt idx="37">
                  <c:v>-14.5</c:v>
                </c:pt>
                <c:pt idx="38">
                  <c:v>-14.5</c:v>
                </c:pt>
                <c:pt idx="39">
                  <c:v>-14.5</c:v>
                </c:pt>
                <c:pt idx="40">
                  <c:v>-14.5</c:v>
                </c:pt>
                <c:pt idx="41">
                  <c:v>-14.5</c:v>
                </c:pt>
                <c:pt idx="42">
                  <c:v>-14.5</c:v>
                </c:pt>
                <c:pt idx="43">
                  <c:v>-14.5</c:v>
                </c:pt>
                <c:pt idx="44">
                  <c:v>-14.5</c:v>
                </c:pt>
                <c:pt idx="45">
                  <c:v>-14.5</c:v>
                </c:pt>
                <c:pt idx="46">
                  <c:v>-14.5</c:v>
                </c:pt>
                <c:pt idx="47">
                  <c:v>-14.5</c:v>
                </c:pt>
                <c:pt idx="48">
                  <c:v>-14.5</c:v>
                </c:pt>
                <c:pt idx="49">
                  <c:v>-14.5</c:v>
                </c:pt>
                <c:pt idx="50">
                  <c:v>-14.5</c:v>
                </c:pt>
                <c:pt idx="51">
                  <c:v>-14.5</c:v>
                </c:pt>
                <c:pt idx="52">
                  <c:v>-14.5</c:v>
                </c:pt>
                <c:pt idx="53">
                  <c:v>-14.5</c:v>
                </c:pt>
                <c:pt idx="54">
                  <c:v>-14.5</c:v>
                </c:pt>
                <c:pt idx="55">
                  <c:v>-14.5</c:v>
                </c:pt>
                <c:pt idx="56">
                  <c:v>-14.5</c:v>
                </c:pt>
                <c:pt idx="57">
                  <c:v>-14.5</c:v>
                </c:pt>
                <c:pt idx="58">
                  <c:v>-14.5</c:v>
                </c:pt>
                <c:pt idx="59">
                  <c:v>-14.5</c:v>
                </c:pt>
                <c:pt idx="60">
                  <c:v>-14.393219174018933</c:v>
                </c:pt>
                <c:pt idx="61">
                  <c:v>-14.393219174018933</c:v>
                </c:pt>
                <c:pt idx="62">
                  <c:v>-14.393219174018933</c:v>
                </c:pt>
                <c:pt idx="63">
                  <c:v>-13.998144367067118</c:v>
                </c:pt>
                <c:pt idx="64">
                  <c:v>-13.998144367067118</c:v>
                </c:pt>
                <c:pt idx="65">
                  <c:v>-13.998144367067118</c:v>
                </c:pt>
                <c:pt idx="66">
                  <c:v>-13.247680458833893</c:v>
                </c:pt>
                <c:pt idx="67">
                  <c:v>-13.247680458833893</c:v>
                </c:pt>
                <c:pt idx="68">
                  <c:v>-13.247680458833893</c:v>
                </c:pt>
                <c:pt idx="69">
                  <c:v>-13</c:v>
                </c:pt>
                <c:pt idx="70">
                  <c:v>-13</c:v>
                </c:pt>
                <c:pt idx="71">
                  <c:v>-13</c:v>
                </c:pt>
                <c:pt idx="72">
                  <c:v>-13</c:v>
                </c:pt>
                <c:pt idx="73">
                  <c:v>-13</c:v>
                </c:pt>
                <c:pt idx="74">
                  <c:v>-13</c:v>
                </c:pt>
                <c:pt idx="75">
                  <c:v>-13</c:v>
                </c:pt>
                <c:pt idx="76">
                  <c:v>-13</c:v>
                </c:pt>
                <c:pt idx="77">
                  <c:v>-13</c:v>
                </c:pt>
                <c:pt idx="78">
                  <c:v>-13</c:v>
                </c:pt>
                <c:pt idx="79">
                  <c:v>-13</c:v>
                </c:pt>
                <c:pt idx="80">
                  <c:v>-13</c:v>
                </c:pt>
                <c:pt idx="81">
                  <c:v>-13</c:v>
                </c:pt>
                <c:pt idx="82">
                  <c:v>-13</c:v>
                </c:pt>
                <c:pt idx="83">
                  <c:v>-13</c:v>
                </c:pt>
                <c:pt idx="84">
                  <c:v>-13</c:v>
                </c:pt>
                <c:pt idx="85">
                  <c:v>-13</c:v>
                </c:pt>
                <c:pt idx="86">
                  <c:v>-13</c:v>
                </c:pt>
                <c:pt idx="87">
                  <c:v>-13</c:v>
                </c:pt>
                <c:pt idx="88">
                  <c:v>-13</c:v>
                </c:pt>
                <c:pt idx="89">
                  <c:v>-13</c:v>
                </c:pt>
                <c:pt idx="90">
                  <c:v>-13</c:v>
                </c:pt>
                <c:pt idx="91">
                  <c:v>-13</c:v>
                </c:pt>
                <c:pt idx="92">
                  <c:v>-13</c:v>
                </c:pt>
                <c:pt idx="93">
                  <c:v>-13</c:v>
                </c:pt>
                <c:pt idx="94">
                  <c:v>-13</c:v>
                </c:pt>
                <c:pt idx="95">
                  <c:v>-13</c:v>
                </c:pt>
                <c:pt idx="96">
                  <c:v>-12.999072183533562</c:v>
                </c:pt>
                <c:pt idx="97">
                  <c:v>-12.999072183533562</c:v>
                </c:pt>
                <c:pt idx="98">
                  <c:v>-12.999072183533562</c:v>
                </c:pt>
                <c:pt idx="99">
                  <c:v>-12.203271733767659</c:v>
                </c:pt>
                <c:pt idx="100">
                  <c:v>-12.203271733767659</c:v>
                </c:pt>
                <c:pt idx="101">
                  <c:v>-12.203271733767659</c:v>
                </c:pt>
                <c:pt idx="102">
                  <c:v>-12.10163586688383</c:v>
                </c:pt>
                <c:pt idx="103">
                  <c:v>-12.10163586688383</c:v>
                </c:pt>
                <c:pt idx="104">
                  <c:v>-12.10163586688383</c:v>
                </c:pt>
                <c:pt idx="105">
                  <c:v>-11.893219174018935</c:v>
                </c:pt>
                <c:pt idx="106">
                  <c:v>-11.893219174018935</c:v>
                </c:pt>
                <c:pt idx="107">
                  <c:v>-11.893219174018935</c:v>
                </c:pt>
                <c:pt idx="108">
                  <c:v>-11.786438348037867</c:v>
                </c:pt>
                <c:pt idx="109">
                  <c:v>-11.786438348037867</c:v>
                </c:pt>
                <c:pt idx="110">
                  <c:v>-11.786438348037867</c:v>
                </c:pt>
                <c:pt idx="111">
                  <c:v>-11.499072183533562</c:v>
                </c:pt>
                <c:pt idx="112">
                  <c:v>-11.499072183533562</c:v>
                </c:pt>
                <c:pt idx="113">
                  <c:v>-11.499072183533562</c:v>
                </c:pt>
                <c:pt idx="114">
                  <c:v>-11.498144367067116</c:v>
                </c:pt>
                <c:pt idx="115">
                  <c:v>-11.498144367067116</c:v>
                </c:pt>
                <c:pt idx="116">
                  <c:v>-11.498144367067116</c:v>
                </c:pt>
                <c:pt idx="117">
                  <c:v>-11.004089667209579</c:v>
                </c:pt>
                <c:pt idx="118">
                  <c:v>-11.004089667209579</c:v>
                </c:pt>
                <c:pt idx="119">
                  <c:v>-11.004089667209579</c:v>
                </c:pt>
                <c:pt idx="120">
                  <c:v>-10.996288734134236</c:v>
                </c:pt>
                <c:pt idx="121">
                  <c:v>-10.996288734134236</c:v>
                </c:pt>
                <c:pt idx="122">
                  <c:v>-10.996288734134236</c:v>
                </c:pt>
                <c:pt idx="123">
                  <c:v>-10.747680458833893</c:v>
                </c:pt>
                <c:pt idx="124">
                  <c:v>-10.747680458833893</c:v>
                </c:pt>
                <c:pt idx="125">
                  <c:v>-10.747680458833893</c:v>
                </c:pt>
                <c:pt idx="126">
                  <c:v>-10.60163586688383</c:v>
                </c:pt>
                <c:pt idx="127">
                  <c:v>-10.60163586688383</c:v>
                </c:pt>
                <c:pt idx="128">
                  <c:v>-10.60163586688383</c:v>
                </c:pt>
                <c:pt idx="129">
                  <c:v>-10.483047935047331</c:v>
                </c:pt>
                <c:pt idx="130">
                  <c:v>-10.483047935047331</c:v>
                </c:pt>
                <c:pt idx="131">
                  <c:v>-10.483047935047331</c:v>
                </c:pt>
                <c:pt idx="132">
                  <c:v>-10.393219174018935</c:v>
                </c:pt>
                <c:pt idx="133">
                  <c:v>-10.393219174018935</c:v>
                </c:pt>
                <c:pt idx="134">
                  <c:v>-10.393219174018935</c:v>
                </c:pt>
                <c:pt idx="135">
                  <c:v>-9.9981443670671162</c:v>
                </c:pt>
                <c:pt idx="136">
                  <c:v>-9.9981443670671162</c:v>
                </c:pt>
                <c:pt idx="137">
                  <c:v>-9.9981443670671162</c:v>
                </c:pt>
                <c:pt idx="138">
                  <c:v>-9.7032717337676591</c:v>
                </c:pt>
                <c:pt idx="139">
                  <c:v>-9.7032717337676591</c:v>
                </c:pt>
                <c:pt idx="140">
                  <c:v>-9.7032717337676591</c:v>
                </c:pt>
                <c:pt idx="141">
                  <c:v>-9.495360917667794</c:v>
                </c:pt>
                <c:pt idx="142">
                  <c:v>-9.495360917667794</c:v>
                </c:pt>
                <c:pt idx="143">
                  <c:v>-9.495360917667794</c:v>
                </c:pt>
                <c:pt idx="144">
                  <c:v>-9.4953609176677851</c:v>
                </c:pt>
                <c:pt idx="145">
                  <c:v>-9.4953609176677851</c:v>
                </c:pt>
                <c:pt idx="146">
                  <c:v>-9.4953609176677851</c:v>
                </c:pt>
                <c:pt idx="147">
                  <c:v>-9.2864383480378674</c:v>
                </c:pt>
                <c:pt idx="148">
                  <c:v>-9.2864383480378674</c:v>
                </c:pt>
                <c:pt idx="149">
                  <c:v>-9.2864383480378674</c:v>
                </c:pt>
                <c:pt idx="150">
                  <c:v>-9.2476804588338926</c:v>
                </c:pt>
                <c:pt idx="151">
                  <c:v>-9.2476804588338926</c:v>
                </c:pt>
                <c:pt idx="152">
                  <c:v>-9.2476804588338926</c:v>
                </c:pt>
                <c:pt idx="153">
                  <c:v>-8.7448970094345775</c:v>
                </c:pt>
                <c:pt idx="154">
                  <c:v>-8.7448970094345775</c:v>
                </c:pt>
                <c:pt idx="155">
                  <c:v>-8.7448970094345775</c:v>
                </c:pt>
                <c:pt idx="156">
                  <c:v>-8.5040896672095787</c:v>
                </c:pt>
                <c:pt idx="157">
                  <c:v>-8.5040896672095787</c:v>
                </c:pt>
                <c:pt idx="158">
                  <c:v>-8.5040896672095787</c:v>
                </c:pt>
                <c:pt idx="159">
                  <c:v>-8.4962887341342359</c:v>
                </c:pt>
                <c:pt idx="160">
                  <c:v>-8.4962887341342359</c:v>
                </c:pt>
                <c:pt idx="161">
                  <c:v>-8.4962887341342359</c:v>
                </c:pt>
                <c:pt idx="162">
                  <c:v>-8.2032717337676591</c:v>
                </c:pt>
                <c:pt idx="163">
                  <c:v>-8.2032717337676591</c:v>
                </c:pt>
                <c:pt idx="164">
                  <c:v>-8.2032717337676591</c:v>
                </c:pt>
                <c:pt idx="165">
                  <c:v>-7.9944331012013539</c:v>
                </c:pt>
                <c:pt idx="166">
                  <c:v>-7.9944331012013539</c:v>
                </c:pt>
                <c:pt idx="167">
                  <c:v>-7.9944331012013539</c:v>
                </c:pt>
                <c:pt idx="168">
                  <c:v>-7.9830479350473311</c:v>
                </c:pt>
                <c:pt idx="169">
                  <c:v>-7.9830479350473311</c:v>
                </c:pt>
                <c:pt idx="170">
                  <c:v>-7.9830479350473311</c:v>
                </c:pt>
                <c:pt idx="171">
                  <c:v>-7.7864383480378674</c:v>
                </c:pt>
                <c:pt idx="172">
                  <c:v>-7.7864383480378674</c:v>
                </c:pt>
                <c:pt idx="173">
                  <c:v>-7.7864383480378674</c:v>
                </c:pt>
                <c:pt idx="174">
                  <c:v>-7.4065434675353199</c:v>
                </c:pt>
                <c:pt idx="175">
                  <c:v>-7.4065434675353199</c:v>
                </c:pt>
                <c:pt idx="176">
                  <c:v>-7.4065434675353199</c:v>
                </c:pt>
                <c:pt idx="177">
                  <c:v>-7.0040896672095787</c:v>
                </c:pt>
                <c:pt idx="178">
                  <c:v>-7.0040896672095787</c:v>
                </c:pt>
                <c:pt idx="179">
                  <c:v>-7.0040896672095787</c:v>
                </c:pt>
                <c:pt idx="180">
                  <c:v>-6.9962887341342359</c:v>
                </c:pt>
                <c:pt idx="181">
                  <c:v>-6.9962887341342359</c:v>
                </c:pt>
                <c:pt idx="182">
                  <c:v>-6.9962887341342359</c:v>
                </c:pt>
                <c:pt idx="183">
                  <c:v>-6.995360917667794</c:v>
                </c:pt>
                <c:pt idx="184">
                  <c:v>-6.995360917667794</c:v>
                </c:pt>
                <c:pt idx="185">
                  <c:v>-6.995360917667794</c:v>
                </c:pt>
                <c:pt idx="186">
                  <c:v>-6.995360917667786</c:v>
                </c:pt>
                <c:pt idx="187">
                  <c:v>-6.995360917667786</c:v>
                </c:pt>
                <c:pt idx="188">
                  <c:v>-6.995360917667786</c:v>
                </c:pt>
                <c:pt idx="189">
                  <c:v>-6.5728766960757419</c:v>
                </c:pt>
                <c:pt idx="190">
                  <c:v>-6.5728766960757419</c:v>
                </c:pt>
                <c:pt idx="191">
                  <c:v>-6.5728766960757419</c:v>
                </c:pt>
                <c:pt idx="192">
                  <c:v>-6.4935052847349111</c:v>
                </c:pt>
                <c:pt idx="193">
                  <c:v>-6.4935052847349111</c:v>
                </c:pt>
                <c:pt idx="194">
                  <c:v>-6.4935052847349111</c:v>
                </c:pt>
                <c:pt idx="195">
                  <c:v>-6.4830479350473311</c:v>
                </c:pt>
                <c:pt idx="196">
                  <c:v>-6.4830479350473311</c:v>
                </c:pt>
                <c:pt idx="197">
                  <c:v>-6.4830479350473311</c:v>
                </c:pt>
                <c:pt idx="198">
                  <c:v>-6.2448970094345793</c:v>
                </c:pt>
                <c:pt idx="199">
                  <c:v>-6.2448970094345793</c:v>
                </c:pt>
                <c:pt idx="200">
                  <c:v>-6.2448970094345793</c:v>
                </c:pt>
                <c:pt idx="201">
                  <c:v>-5.495360917667794</c:v>
                </c:pt>
                <c:pt idx="202">
                  <c:v>-5.495360917667794</c:v>
                </c:pt>
                <c:pt idx="203">
                  <c:v>-5.495360917667794</c:v>
                </c:pt>
                <c:pt idx="204">
                  <c:v>-5.4953609176677878</c:v>
                </c:pt>
                <c:pt idx="205">
                  <c:v>-5.4953609176677878</c:v>
                </c:pt>
                <c:pt idx="206">
                  <c:v>-5.4953609176677878</c:v>
                </c:pt>
                <c:pt idx="207">
                  <c:v>-5.4944331012013539</c:v>
                </c:pt>
                <c:pt idx="208">
                  <c:v>-5.4944331012013539</c:v>
                </c:pt>
                <c:pt idx="209">
                  <c:v>-5.4944331012013539</c:v>
                </c:pt>
                <c:pt idx="210">
                  <c:v>-5.0596113222263472</c:v>
                </c:pt>
                <c:pt idx="211">
                  <c:v>-5.0596113222263472</c:v>
                </c:pt>
                <c:pt idx="212">
                  <c:v>-5.0596113222263472</c:v>
                </c:pt>
                <c:pt idx="213">
                  <c:v>-5.0596113222263472</c:v>
                </c:pt>
                <c:pt idx="214">
                  <c:v>-5.0596113222263472</c:v>
                </c:pt>
                <c:pt idx="215">
                  <c:v>-5.0596113222263472</c:v>
                </c:pt>
                <c:pt idx="216">
                  <c:v>-4.9925774682684709</c:v>
                </c:pt>
                <c:pt idx="217">
                  <c:v>-4.9925774682684709</c:v>
                </c:pt>
                <c:pt idx="218">
                  <c:v>-4.9925774682684709</c:v>
                </c:pt>
                <c:pt idx="219">
                  <c:v>-4.9065434675353217</c:v>
                </c:pt>
                <c:pt idx="220">
                  <c:v>-4.9065434675353217</c:v>
                </c:pt>
                <c:pt idx="221">
                  <c:v>-4.9065434675353217</c:v>
                </c:pt>
                <c:pt idx="222">
                  <c:v>-4.7448970094345793</c:v>
                </c:pt>
                <c:pt idx="223">
                  <c:v>-4.7448970094345793</c:v>
                </c:pt>
                <c:pt idx="224">
                  <c:v>-4.7448970094345793</c:v>
                </c:pt>
                <c:pt idx="225">
                  <c:v>-4.4294892017680674</c:v>
                </c:pt>
                <c:pt idx="226">
                  <c:v>-4.4294892017680674</c:v>
                </c:pt>
                <c:pt idx="227">
                  <c:v>-4.4294892017680674</c:v>
                </c:pt>
                <c:pt idx="228">
                  <c:v>-4.3446050569387502</c:v>
                </c:pt>
                <c:pt idx="229">
                  <c:v>-4.3446050569387502</c:v>
                </c:pt>
                <c:pt idx="230">
                  <c:v>-4.3446050569387502</c:v>
                </c:pt>
                <c:pt idx="231">
                  <c:v>-4.3446050569387475</c:v>
                </c:pt>
                <c:pt idx="232">
                  <c:v>-4.3446050569387475</c:v>
                </c:pt>
                <c:pt idx="233">
                  <c:v>-4.3446050569387475</c:v>
                </c:pt>
                <c:pt idx="234">
                  <c:v>-4.2045988987920433</c:v>
                </c:pt>
                <c:pt idx="235">
                  <c:v>-4.2045988987920433</c:v>
                </c:pt>
                <c:pt idx="236">
                  <c:v>-4.2045988987920433</c:v>
                </c:pt>
                <c:pt idx="237">
                  <c:v>-4.1171713473951597</c:v>
                </c:pt>
                <c:pt idx="238">
                  <c:v>-4.1171713473951597</c:v>
                </c:pt>
                <c:pt idx="239">
                  <c:v>-4.1171713473951597</c:v>
                </c:pt>
                <c:pt idx="240">
                  <c:v>-3.9944331012013521</c:v>
                </c:pt>
                <c:pt idx="241">
                  <c:v>-3.9944331012013521</c:v>
                </c:pt>
                <c:pt idx="242">
                  <c:v>-3.9944331012013521</c:v>
                </c:pt>
                <c:pt idx="243">
                  <c:v>-3.9935052847349115</c:v>
                </c:pt>
                <c:pt idx="244">
                  <c:v>-3.9935052847349115</c:v>
                </c:pt>
                <c:pt idx="245">
                  <c:v>-3.9935052847349115</c:v>
                </c:pt>
                <c:pt idx="246">
                  <c:v>-3.6925488061003531</c:v>
                </c:pt>
                <c:pt idx="247">
                  <c:v>-3.6925488061003531</c:v>
                </c:pt>
                <c:pt idx="248">
                  <c:v>-3.6925488061003531</c:v>
                </c:pt>
                <c:pt idx="249">
                  <c:v>-3.5617458222870511</c:v>
                </c:pt>
                <c:pt idx="250">
                  <c:v>-3.5617458222870511</c:v>
                </c:pt>
                <c:pt idx="251">
                  <c:v>-3.5617458222870511</c:v>
                </c:pt>
                <c:pt idx="252">
                  <c:v>-3.3325607143886926</c:v>
                </c:pt>
                <c:pt idx="253">
                  <c:v>-3.3325607143886926</c:v>
                </c:pt>
                <c:pt idx="254">
                  <c:v>-3.3325607143886926</c:v>
                </c:pt>
                <c:pt idx="255">
                  <c:v>-3.0420332032869952</c:v>
                </c:pt>
                <c:pt idx="256">
                  <c:v>-3.0420332032869952</c:v>
                </c:pt>
                <c:pt idx="257">
                  <c:v>-3.0420332032869952</c:v>
                </c:pt>
                <c:pt idx="258">
                  <c:v>-3.0420332032869939</c:v>
                </c:pt>
                <c:pt idx="259">
                  <c:v>-3.0420332032869939</c:v>
                </c:pt>
                <c:pt idx="260">
                  <c:v>-3.0420332032869939</c:v>
                </c:pt>
                <c:pt idx="261">
                  <c:v>-2.9900607231347447</c:v>
                </c:pt>
                <c:pt idx="262">
                  <c:v>-2.9900607231347447</c:v>
                </c:pt>
                <c:pt idx="263">
                  <c:v>-2.9900607231347447</c:v>
                </c:pt>
                <c:pt idx="264">
                  <c:v>-2.7917339750834369</c:v>
                </c:pt>
                <c:pt idx="265">
                  <c:v>-2.7917339750834369</c:v>
                </c:pt>
                <c:pt idx="266">
                  <c:v>-2.7917339750834369</c:v>
                </c:pt>
                <c:pt idx="267">
                  <c:v>-2.6920034286358208</c:v>
                </c:pt>
                <c:pt idx="268">
                  <c:v>-2.6920034286358208</c:v>
                </c:pt>
                <c:pt idx="269">
                  <c:v>-2.6920034286358208</c:v>
                </c:pt>
                <c:pt idx="270">
                  <c:v>-2.5956324169788907</c:v>
                </c:pt>
                <c:pt idx="271">
                  <c:v>-2.5956324169788907</c:v>
                </c:pt>
                <c:pt idx="272">
                  <c:v>-2.5956324169788907</c:v>
                </c:pt>
                <c:pt idx="273">
                  <c:v>-2.4983465249789889</c:v>
                </c:pt>
                <c:pt idx="274">
                  <c:v>-2.4983465249789889</c:v>
                </c:pt>
                <c:pt idx="275">
                  <c:v>-2.4983465249789889</c:v>
                </c:pt>
                <c:pt idx="276">
                  <c:v>-2.4298072441115979</c:v>
                </c:pt>
                <c:pt idx="277">
                  <c:v>-2.4298072441115979</c:v>
                </c:pt>
                <c:pt idx="278">
                  <c:v>-2.4298072441115979</c:v>
                </c:pt>
                <c:pt idx="279">
                  <c:v>-2.3468547121122434</c:v>
                </c:pt>
                <c:pt idx="280">
                  <c:v>-2.3468547121122434</c:v>
                </c:pt>
                <c:pt idx="281">
                  <c:v>-2.3468547121122434</c:v>
                </c:pt>
                <c:pt idx="282">
                  <c:v>-2.3468547121122407</c:v>
                </c:pt>
                <c:pt idx="283">
                  <c:v>-2.3468547121122407</c:v>
                </c:pt>
                <c:pt idx="284">
                  <c:v>-2.3468547121122407</c:v>
                </c:pt>
                <c:pt idx="285">
                  <c:v>-2.127715838674793</c:v>
                </c:pt>
                <c:pt idx="286">
                  <c:v>-2.127715838674793</c:v>
                </c:pt>
                <c:pt idx="287">
                  <c:v>-2.127715838674793</c:v>
                </c:pt>
                <c:pt idx="288">
                  <c:v>-1.849986467453121</c:v>
                </c:pt>
                <c:pt idx="289">
                  <c:v>-1.849986467453121</c:v>
                </c:pt>
                <c:pt idx="290">
                  <c:v>-1.849986467453121</c:v>
                </c:pt>
                <c:pt idx="291">
                  <c:v>-1.8499864674531208</c:v>
                </c:pt>
                <c:pt idx="292">
                  <c:v>-1.8499864674531208</c:v>
                </c:pt>
                <c:pt idx="293">
                  <c:v>-1.8499864674531208</c:v>
                </c:pt>
                <c:pt idx="294">
                  <c:v>-1.7109222562879141</c:v>
                </c:pt>
                <c:pt idx="295">
                  <c:v>-1.7109222562879141</c:v>
                </c:pt>
                <c:pt idx="296">
                  <c:v>-1.7109222562879141</c:v>
                </c:pt>
                <c:pt idx="297">
                  <c:v>-1.6520230774009681</c:v>
                </c:pt>
                <c:pt idx="298">
                  <c:v>-1.6520230774009681</c:v>
                </c:pt>
                <c:pt idx="299">
                  <c:v>-1.6520230774009681</c:v>
                </c:pt>
                <c:pt idx="300">
                  <c:v>-1.607294633344857</c:v>
                </c:pt>
                <c:pt idx="301">
                  <c:v>-1.607294633344857</c:v>
                </c:pt>
                <c:pt idx="302">
                  <c:v>-1.607294633344857</c:v>
                </c:pt>
                <c:pt idx="303">
                  <c:v>-1.5290406772738361</c:v>
                </c:pt>
                <c:pt idx="304">
                  <c:v>-1.5290406772738361</c:v>
                </c:pt>
                <c:pt idx="305">
                  <c:v>-1.5290406772738361</c:v>
                </c:pt>
                <c:pt idx="306">
                  <c:v>-1.3604288056436586</c:v>
                </c:pt>
                <c:pt idx="307">
                  <c:v>-1.3604288056436586</c:v>
                </c:pt>
                <c:pt idx="308">
                  <c:v>-1.3604288056436586</c:v>
                </c:pt>
                <c:pt idx="309">
                  <c:v>-1.2545834449263205</c:v>
                </c:pt>
                <c:pt idx="310">
                  <c:v>-1.2545834449263205</c:v>
                </c:pt>
                <c:pt idx="311">
                  <c:v>-1.2545834449263205</c:v>
                </c:pt>
                <c:pt idx="312">
                  <c:v>-1.1677106800845569</c:v>
                </c:pt>
                <c:pt idx="313">
                  <c:v>-1.1677106800845569</c:v>
                </c:pt>
                <c:pt idx="314">
                  <c:v>-1.1677106800845569</c:v>
                </c:pt>
                <c:pt idx="315">
                  <c:v>-1.1677106800845551</c:v>
                </c:pt>
                <c:pt idx="316">
                  <c:v>-1.1677106800845551</c:v>
                </c:pt>
                <c:pt idx="317">
                  <c:v>-1.1677106800845551</c:v>
                </c:pt>
                <c:pt idx="318">
                  <c:v>-0.96030536397420951</c:v>
                </c:pt>
                <c:pt idx="319">
                  <c:v>-0.96030536397420951</c:v>
                </c:pt>
                <c:pt idx="320">
                  <c:v>-0.96030536397420951</c:v>
                </c:pt>
                <c:pt idx="321">
                  <c:v>-0.7008665723579155</c:v>
                </c:pt>
                <c:pt idx="322">
                  <c:v>-0.7008665723579155</c:v>
                </c:pt>
                <c:pt idx="323">
                  <c:v>-0.7008665723579155</c:v>
                </c:pt>
                <c:pt idx="324">
                  <c:v>-0.65748311961275752</c:v>
                </c:pt>
                <c:pt idx="325">
                  <c:v>-0.65748311961275752</c:v>
                </c:pt>
                <c:pt idx="326">
                  <c:v>-0.65748311961275752</c:v>
                </c:pt>
                <c:pt idx="327">
                  <c:v>-0.5537080305622587</c:v>
                </c:pt>
                <c:pt idx="328">
                  <c:v>-0.5537080305622587</c:v>
                </c:pt>
                <c:pt idx="329">
                  <c:v>-0.5537080305622587</c:v>
                </c:pt>
                <c:pt idx="330">
                  <c:v>-0.54515180132103835</c:v>
                </c:pt>
                <c:pt idx="331">
                  <c:v>-0.54515180132103835</c:v>
                </c:pt>
                <c:pt idx="332">
                  <c:v>-0.54515180132103835</c:v>
                </c:pt>
                <c:pt idx="333">
                  <c:v>-0.19301833094307452</c:v>
                </c:pt>
                <c:pt idx="334">
                  <c:v>-0.19301833094307452</c:v>
                </c:pt>
                <c:pt idx="335">
                  <c:v>-0.19301833094307452</c:v>
                </c:pt>
                <c:pt idx="336">
                  <c:v>-3.3973102100479657E-3</c:v>
                </c:pt>
                <c:pt idx="337">
                  <c:v>-3.3973102100479657E-3</c:v>
                </c:pt>
                <c:pt idx="338">
                  <c:v>-3.3973102100479657E-3</c:v>
                </c:pt>
                <c:pt idx="339">
                  <c:v>3.3748584991527442E-2</c:v>
                </c:pt>
                <c:pt idx="340">
                  <c:v>3.3748584991527442E-2</c:v>
                </c:pt>
                <c:pt idx="341">
                  <c:v>3.3748584991527442E-2</c:v>
                </c:pt>
                <c:pt idx="342">
                  <c:v>0.28222818173536612</c:v>
                </c:pt>
                <c:pt idx="343">
                  <c:v>0.28222818173536612</c:v>
                </c:pt>
                <c:pt idx="344">
                  <c:v>0.28222818173536612</c:v>
                </c:pt>
                <c:pt idx="345">
                  <c:v>0.37820513723450122</c:v>
                </c:pt>
                <c:pt idx="346">
                  <c:v>0.37820513723450122</c:v>
                </c:pt>
                <c:pt idx="347">
                  <c:v>0.37820513723450122</c:v>
                </c:pt>
                <c:pt idx="348">
                  <c:v>0.47861892205448392</c:v>
                </c:pt>
                <c:pt idx="349">
                  <c:v>0.47861892205448392</c:v>
                </c:pt>
                <c:pt idx="350">
                  <c:v>0.47861892205448392</c:v>
                </c:pt>
                <c:pt idx="351">
                  <c:v>0.60805662147890094</c:v>
                </c:pt>
                <c:pt idx="352">
                  <c:v>0.60805662147890094</c:v>
                </c:pt>
                <c:pt idx="353">
                  <c:v>0.60805662147890094</c:v>
                </c:pt>
                <c:pt idx="354">
                  <c:v>1.0642540092333412</c:v>
                </c:pt>
                <c:pt idx="355">
                  <c:v>1.0642540092333412</c:v>
                </c:pt>
                <c:pt idx="356">
                  <c:v>1.0642540092333412</c:v>
                </c:pt>
                <c:pt idx="357">
                  <c:v>1.2164230862483281</c:v>
                </c:pt>
                <c:pt idx="358">
                  <c:v>1.2164230862483281</c:v>
                </c:pt>
                <c:pt idx="359">
                  <c:v>1.2164230862483281</c:v>
                </c:pt>
                <c:pt idx="360">
                  <c:v>1.4230314944119988</c:v>
                </c:pt>
                <c:pt idx="361">
                  <c:v>1.4230314944119988</c:v>
                </c:pt>
                <c:pt idx="362">
                  <c:v>1.4230314944119988</c:v>
                </c:pt>
                <c:pt idx="363">
                  <c:v>1.4902727149252621</c:v>
                </c:pt>
                <c:pt idx="364">
                  <c:v>1.4902727149252621</c:v>
                </c:pt>
                <c:pt idx="365">
                  <c:v>1.4902727149252621</c:v>
                </c:pt>
                <c:pt idx="366">
                  <c:v>1.6123160523055924</c:v>
                </c:pt>
                <c:pt idx="367">
                  <c:v>1.6123160523055924</c:v>
                </c:pt>
                <c:pt idx="368">
                  <c:v>1.6123160523055924</c:v>
                </c:pt>
                <c:pt idx="369">
                  <c:v>1.8956858265406606</c:v>
                </c:pt>
                <c:pt idx="370">
                  <c:v>1.8956858265406606</c:v>
                </c:pt>
                <c:pt idx="371">
                  <c:v>1.8956858265406606</c:v>
                </c:pt>
                <c:pt idx="372">
                  <c:v>1.8979415442510021</c:v>
                </c:pt>
                <c:pt idx="373">
                  <c:v>1.8979415442510021</c:v>
                </c:pt>
                <c:pt idx="374">
                  <c:v>1.8979415442510021</c:v>
                </c:pt>
                <c:pt idx="375">
                  <c:v>2.3540494624909964</c:v>
                </c:pt>
                <c:pt idx="376">
                  <c:v>2.3540494624909964</c:v>
                </c:pt>
                <c:pt idx="377">
                  <c:v>2.3540494624909964</c:v>
                </c:pt>
                <c:pt idx="378">
                  <c:v>2.5713743458996654</c:v>
                </c:pt>
                <c:pt idx="379">
                  <c:v>2.5713743458996654</c:v>
                </c:pt>
                <c:pt idx="380">
                  <c:v>2.5713743458996654</c:v>
                </c:pt>
                <c:pt idx="381">
                  <c:v>2.813423786679401</c:v>
                </c:pt>
                <c:pt idx="382">
                  <c:v>2.813423786679401</c:v>
                </c:pt>
                <c:pt idx="383">
                  <c:v>2.813423786679401</c:v>
                </c:pt>
                <c:pt idx="384">
                  <c:v>2.9551202375351329</c:v>
                </c:pt>
                <c:pt idx="385">
                  <c:v>2.9551202375351329</c:v>
                </c:pt>
                <c:pt idx="386">
                  <c:v>2.9551202375351329</c:v>
                </c:pt>
                <c:pt idx="387">
                  <c:v>2.9841941874053277</c:v>
                </c:pt>
                <c:pt idx="388">
                  <c:v>2.9841941874053277</c:v>
                </c:pt>
                <c:pt idx="389">
                  <c:v>2.9841941874053277</c:v>
                </c:pt>
                <c:pt idx="390">
                  <c:v>3.0137144708029968</c:v>
                </c:pt>
                <c:pt idx="391">
                  <c:v>3.0137144708029968</c:v>
                </c:pt>
                <c:pt idx="392">
                  <c:v>3.0137144708029968</c:v>
                </c:pt>
                <c:pt idx="393">
                  <c:v>3.2111092996583683</c:v>
                </c:pt>
                <c:pt idx="394">
                  <c:v>3.2111092996583683</c:v>
                </c:pt>
                <c:pt idx="395">
                  <c:v>3.2111092996583683</c:v>
                </c:pt>
                <c:pt idx="396">
                  <c:v>3.483101077794271</c:v>
                </c:pt>
                <c:pt idx="397">
                  <c:v>3.483101077794271</c:v>
                </c:pt>
                <c:pt idx="398">
                  <c:v>3.483101077794271</c:v>
                </c:pt>
                <c:pt idx="399">
                  <c:v>4.0671878152258945</c:v>
                </c:pt>
                <c:pt idx="400">
                  <c:v>4.0671878152258945</c:v>
                </c:pt>
                <c:pt idx="401">
                  <c:v>4.0671878152258945</c:v>
                </c:pt>
                <c:pt idx="402">
                  <c:v>4.3235231091175752</c:v>
                </c:pt>
                <c:pt idx="403">
                  <c:v>4.3235231091175752</c:v>
                </c:pt>
                <c:pt idx="404">
                  <c:v>4.3235231091175752</c:v>
                </c:pt>
                <c:pt idx="405">
                  <c:v>4.373790546417478</c:v>
                </c:pt>
                <c:pt idx="406">
                  <c:v>4.373790546417478</c:v>
                </c:pt>
                <c:pt idx="407">
                  <c:v>4.373790546417478</c:v>
                </c:pt>
                <c:pt idx="408">
                  <c:v>4.5279509801869846</c:v>
                </c:pt>
                <c:pt idx="409">
                  <c:v>4.5279509801869846</c:v>
                </c:pt>
                <c:pt idx="410">
                  <c:v>4.5279509801869846</c:v>
                </c:pt>
                <c:pt idx="411">
                  <c:v>4.5951686554850308</c:v>
                </c:pt>
                <c:pt idx="412">
                  <c:v>4.5951686554850308</c:v>
                </c:pt>
                <c:pt idx="413">
                  <c:v>4.5951686554850308</c:v>
                </c:pt>
                <c:pt idx="414">
                  <c:v>4.6682585902700255</c:v>
                </c:pt>
                <c:pt idx="415">
                  <c:v>4.6682585902700255</c:v>
                </c:pt>
                <c:pt idx="416">
                  <c:v>4.6682585902700255</c:v>
                </c:pt>
                <c:pt idx="417">
                  <c:v>4.8723522556397576</c:v>
                </c:pt>
                <c:pt idx="418">
                  <c:v>4.8723522556397576</c:v>
                </c:pt>
                <c:pt idx="419">
                  <c:v>4.8723522556397576</c:v>
                </c:pt>
                <c:pt idx="420">
                  <c:v>5.0426982494922781</c:v>
                </c:pt>
                <c:pt idx="421">
                  <c:v>5.0426982494922781</c:v>
                </c:pt>
                <c:pt idx="422">
                  <c:v>5.0426982494922781</c:v>
                </c:pt>
                <c:pt idx="423">
                  <c:v>5.0645552624763033</c:v>
                </c:pt>
                <c:pt idx="424">
                  <c:v>5.0645552624763033</c:v>
                </c:pt>
                <c:pt idx="425">
                  <c:v>5.0645552624763033</c:v>
                </c:pt>
                <c:pt idx="426">
                  <c:v>5.4344442763823277</c:v>
                </c:pt>
                <c:pt idx="427">
                  <c:v>5.4344442763823277</c:v>
                </c:pt>
                <c:pt idx="428">
                  <c:v>5.4344442763823277</c:v>
                </c:pt>
                <c:pt idx="429">
                  <c:v>5.7706930533776735</c:v>
                </c:pt>
                <c:pt idx="430">
                  <c:v>5.7706930533776735</c:v>
                </c:pt>
                <c:pt idx="431">
                  <c:v>5.7706930533776735</c:v>
                </c:pt>
                <c:pt idx="432">
                  <c:v>6.1481362377391306</c:v>
                </c:pt>
                <c:pt idx="433">
                  <c:v>6.1481362377391306</c:v>
                </c:pt>
                <c:pt idx="434">
                  <c:v>6.1481362377391306</c:v>
                </c:pt>
                <c:pt idx="435">
                  <c:v>6.1497717551027478</c:v>
                </c:pt>
                <c:pt idx="436">
                  <c:v>6.1497717551027478</c:v>
                </c:pt>
                <c:pt idx="437">
                  <c:v>6.1497717551027478</c:v>
                </c:pt>
                <c:pt idx="438">
                  <c:v>6.3718429117564508</c:v>
                </c:pt>
                <c:pt idx="439">
                  <c:v>6.3718429117564508</c:v>
                </c:pt>
                <c:pt idx="440">
                  <c:v>6.3718429117564508</c:v>
                </c:pt>
                <c:pt idx="441">
                  <c:v>6.6852886767591286</c:v>
                </c:pt>
                <c:pt idx="442">
                  <c:v>6.6852886767591286</c:v>
                </c:pt>
                <c:pt idx="443">
                  <c:v>6.6852886767591286</c:v>
                </c:pt>
                <c:pt idx="444">
                  <c:v>6.8057474880542728</c:v>
                </c:pt>
                <c:pt idx="445">
                  <c:v>6.8057474880542728</c:v>
                </c:pt>
                <c:pt idx="446">
                  <c:v>6.8057474880542728</c:v>
                </c:pt>
                <c:pt idx="447">
                  <c:v>7.1446538052209014</c:v>
                </c:pt>
                <c:pt idx="448">
                  <c:v>7.1446538052209014</c:v>
                </c:pt>
                <c:pt idx="449">
                  <c:v>7.1446538052209014</c:v>
                </c:pt>
                <c:pt idx="450">
                  <c:v>7.2308047390087697</c:v>
                </c:pt>
                <c:pt idx="451">
                  <c:v>7.2308047390087697</c:v>
                </c:pt>
                <c:pt idx="452">
                  <c:v>7.2308047390087697</c:v>
                </c:pt>
                <c:pt idx="453">
                  <c:v>7.4528758956624728</c:v>
                </c:pt>
                <c:pt idx="454">
                  <c:v>7.4528758956624728</c:v>
                </c:pt>
                <c:pt idx="455">
                  <c:v>7.4528758956624728</c:v>
                </c:pt>
                <c:pt idx="456">
                  <c:v>7.4787069513138844</c:v>
                </c:pt>
                <c:pt idx="457">
                  <c:v>7.4787069513138844</c:v>
                </c:pt>
                <c:pt idx="458">
                  <c:v>7.4787069513138844</c:v>
                </c:pt>
                <c:pt idx="459">
                  <c:v>7.7663216606651506</c:v>
                </c:pt>
                <c:pt idx="460">
                  <c:v>7.7663216606651506</c:v>
                </c:pt>
                <c:pt idx="461">
                  <c:v>7.7663216606651506</c:v>
                </c:pt>
                <c:pt idx="462">
                  <c:v>7.853263110672775</c:v>
                </c:pt>
                <c:pt idx="463">
                  <c:v>7.853263110672775</c:v>
                </c:pt>
                <c:pt idx="464">
                  <c:v>7.853263110672775</c:v>
                </c:pt>
                <c:pt idx="465">
                  <c:v>8.7755783776250844</c:v>
                </c:pt>
                <c:pt idx="466">
                  <c:v>8.7755783776250844</c:v>
                </c:pt>
                <c:pt idx="467">
                  <c:v>8.7755783776250844</c:v>
                </c:pt>
                <c:pt idx="468">
                  <c:v>8.9463754450642696</c:v>
                </c:pt>
                <c:pt idx="469">
                  <c:v>8.9463754450642696</c:v>
                </c:pt>
                <c:pt idx="470">
                  <c:v>8.9463754450642696</c:v>
                </c:pt>
                <c:pt idx="471">
                  <c:v>9.224566322344721</c:v>
                </c:pt>
                <c:pt idx="472">
                  <c:v>9.224566322344721</c:v>
                </c:pt>
                <c:pt idx="473">
                  <c:v>9.224566322344721</c:v>
                </c:pt>
                <c:pt idx="474">
                  <c:v>9.4137620187462474</c:v>
                </c:pt>
                <c:pt idx="475">
                  <c:v>9.4137620187462474</c:v>
                </c:pt>
                <c:pt idx="476">
                  <c:v>9.4137620187462474</c:v>
                </c:pt>
                <c:pt idx="477">
                  <c:v>9.8975257856043335</c:v>
                </c:pt>
                <c:pt idx="478">
                  <c:v>9.8975257856043335</c:v>
                </c:pt>
                <c:pt idx="479">
                  <c:v>9.8975257856043335</c:v>
                </c:pt>
                <c:pt idx="480">
                  <c:v>10.007860615072559</c:v>
                </c:pt>
                <c:pt idx="481">
                  <c:v>10.007860615072559</c:v>
                </c:pt>
                <c:pt idx="482">
                  <c:v>10.007860615072559</c:v>
                </c:pt>
                <c:pt idx="483">
                  <c:v>10.24161466355287</c:v>
                </c:pt>
                <c:pt idx="484">
                  <c:v>10.24161466355287</c:v>
                </c:pt>
                <c:pt idx="485">
                  <c:v>10.24161466355287</c:v>
                </c:pt>
                <c:pt idx="486">
                  <c:v>10.577300017468453</c:v>
                </c:pt>
                <c:pt idx="487">
                  <c:v>10.577300017468453</c:v>
                </c:pt>
                <c:pt idx="488">
                  <c:v>10.577300017468453</c:v>
                </c:pt>
                <c:pt idx="489">
                  <c:v>11.023925996452062</c:v>
                </c:pt>
                <c:pt idx="490">
                  <c:v>11.023925996452062</c:v>
                </c:pt>
                <c:pt idx="491">
                  <c:v>11.023925996452062</c:v>
                </c:pt>
                <c:pt idx="492">
                  <c:v>11.130933880251099</c:v>
                </c:pt>
                <c:pt idx="493">
                  <c:v>11.130933880251099</c:v>
                </c:pt>
                <c:pt idx="494">
                  <c:v>11.130933880251099</c:v>
                </c:pt>
                <c:pt idx="495">
                  <c:v>11.606092902532644</c:v>
                </c:pt>
                <c:pt idx="496">
                  <c:v>11.606092902532644</c:v>
                </c:pt>
                <c:pt idx="497">
                  <c:v>11.606092902532644</c:v>
                </c:pt>
                <c:pt idx="498">
                  <c:v>11.629485097309161</c:v>
                </c:pt>
                <c:pt idx="499">
                  <c:v>11.629485097309161</c:v>
                </c:pt>
                <c:pt idx="500">
                  <c:v>11.629485097309161</c:v>
                </c:pt>
                <c:pt idx="501">
                  <c:v>12.142250752679082</c:v>
                </c:pt>
                <c:pt idx="502">
                  <c:v>12.142250752679082</c:v>
                </c:pt>
                <c:pt idx="503">
                  <c:v>12.142250752679082</c:v>
                </c:pt>
                <c:pt idx="504">
                  <c:v>12.617409774960631</c:v>
                </c:pt>
                <c:pt idx="505">
                  <c:v>12.617409774960631</c:v>
                </c:pt>
                <c:pt idx="506">
                  <c:v>12.617409774960631</c:v>
                </c:pt>
                <c:pt idx="507">
                  <c:v>12.777610861340639</c:v>
                </c:pt>
                <c:pt idx="508">
                  <c:v>12.777610861340639</c:v>
                </c:pt>
                <c:pt idx="509">
                  <c:v>12.777610861340639</c:v>
                </c:pt>
                <c:pt idx="510">
                  <c:v>12.977700868993718</c:v>
                </c:pt>
                <c:pt idx="511">
                  <c:v>12.977700868993718</c:v>
                </c:pt>
                <c:pt idx="512">
                  <c:v>12.977700868993718</c:v>
                </c:pt>
                <c:pt idx="513">
                  <c:v>13.825126483959142</c:v>
                </c:pt>
                <c:pt idx="514">
                  <c:v>13.825126483959142</c:v>
                </c:pt>
                <c:pt idx="515">
                  <c:v>13.825126483959142</c:v>
                </c:pt>
                <c:pt idx="516">
                  <c:v>14.672155004634858</c:v>
                </c:pt>
                <c:pt idx="517">
                  <c:v>14.672155004634858</c:v>
                </c:pt>
                <c:pt idx="518">
                  <c:v>14.672155004634858</c:v>
                </c:pt>
                <c:pt idx="519">
                  <c:v>14.723560240024558</c:v>
                </c:pt>
                <c:pt idx="520">
                  <c:v>14.723560240024558</c:v>
                </c:pt>
                <c:pt idx="521">
                  <c:v>14.723560240024558</c:v>
                </c:pt>
                <c:pt idx="522">
                  <c:v>14.849017359196388</c:v>
                </c:pt>
                <c:pt idx="523">
                  <c:v>14.849017359196388</c:v>
                </c:pt>
                <c:pt idx="524">
                  <c:v>14.849017359196388</c:v>
                </c:pt>
                <c:pt idx="525">
                  <c:v>15.771075862643059</c:v>
                </c:pt>
                <c:pt idx="526">
                  <c:v>15.771075862643059</c:v>
                </c:pt>
                <c:pt idx="527">
                  <c:v>15.771075862643059</c:v>
                </c:pt>
                <c:pt idx="528">
                  <c:v>16.357683125348164</c:v>
                </c:pt>
                <c:pt idx="529">
                  <c:v>16.357683125348164</c:v>
                </c:pt>
                <c:pt idx="530">
                  <c:v>16.357683125348164</c:v>
                </c:pt>
                <c:pt idx="531">
                  <c:v>16.594876730227227</c:v>
                </c:pt>
                <c:pt idx="532">
                  <c:v>16.594876730227227</c:v>
                </c:pt>
                <c:pt idx="533">
                  <c:v>16.594876730227227</c:v>
                </c:pt>
                <c:pt idx="534">
                  <c:v>17.11929163432762</c:v>
                </c:pt>
                <c:pt idx="535">
                  <c:v>17.11929163432762</c:v>
                </c:pt>
                <c:pt idx="536">
                  <c:v>17.11929163432762</c:v>
                </c:pt>
                <c:pt idx="537">
                  <c:v>17.358411863345417</c:v>
                </c:pt>
                <c:pt idx="538">
                  <c:v>17.358411863345417</c:v>
                </c:pt>
                <c:pt idx="539">
                  <c:v>17.358411863345417</c:v>
                </c:pt>
                <c:pt idx="540">
                  <c:v>17.616686715366686</c:v>
                </c:pt>
                <c:pt idx="541">
                  <c:v>17.616686715366686</c:v>
                </c:pt>
                <c:pt idx="542">
                  <c:v>17.616686715366686</c:v>
                </c:pt>
                <c:pt idx="543">
                  <c:v>18.666283228082971</c:v>
                </c:pt>
                <c:pt idx="544">
                  <c:v>18.666283228082971</c:v>
                </c:pt>
                <c:pt idx="545">
                  <c:v>18.666283228082971</c:v>
                </c:pt>
                <c:pt idx="546">
                  <c:v>18.865151005358459</c:v>
                </c:pt>
                <c:pt idx="547">
                  <c:v>18.865151005358459</c:v>
                </c:pt>
                <c:pt idx="548">
                  <c:v>18.865151005358459</c:v>
                </c:pt>
                <c:pt idx="549">
                  <c:v>19.880288354212805</c:v>
                </c:pt>
                <c:pt idx="550">
                  <c:v>19.880288354212805</c:v>
                </c:pt>
                <c:pt idx="551">
                  <c:v>19.880288354212805</c:v>
                </c:pt>
                <c:pt idx="552">
                  <c:v>19.898904249731924</c:v>
                </c:pt>
                <c:pt idx="553">
                  <c:v>19.898904249731924</c:v>
                </c:pt>
                <c:pt idx="554">
                  <c:v>19.898904249731924</c:v>
                </c:pt>
                <c:pt idx="555">
                  <c:v>20.374145977663829</c:v>
                </c:pt>
                <c:pt idx="556">
                  <c:v>20.374145977663829</c:v>
                </c:pt>
                <c:pt idx="557">
                  <c:v>20.374145977663829</c:v>
                </c:pt>
                <c:pt idx="558">
                  <c:v>20.765558014284956</c:v>
                </c:pt>
                <c:pt idx="559">
                  <c:v>20.765558014284956</c:v>
                </c:pt>
                <c:pt idx="560">
                  <c:v>20.765558014284956</c:v>
                </c:pt>
                <c:pt idx="561">
                  <c:v>21.260882399661533</c:v>
                </c:pt>
                <c:pt idx="562">
                  <c:v>21.260882399661533</c:v>
                </c:pt>
                <c:pt idx="563">
                  <c:v>21.260882399661533</c:v>
                </c:pt>
                <c:pt idx="564">
                  <c:v>21.385462850091812</c:v>
                </c:pt>
                <c:pt idx="565">
                  <c:v>21.385462850091812</c:v>
                </c:pt>
                <c:pt idx="566">
                  <c:v>21.385462850091812</c:v>
                </c:pt>
                <c:pt idx="567">
                  <c:v>21.543057198977468</c:v>
                </c:pt>
                <c:pt idx="568">
                  <c:v>21.543057198977468</c:v>
                </c:pt>
                <c:pt idx="569">
                  <c:v>21.543057198977468</c:v>
                </c:pt>
                <c:pt idx="570">
                  <c:v>21.811835241858656</c:v>
                </c:pt>
                <c:pt idx="571">
                  <c:v>21.811835241858656</c:v>
                </c:pt>
                <c:pt idx="572">
                  <c:v>21.811835241858656</c:v>
                </c:pt>
                <c:pt idx="573">
                  <c:v>22.45108613499826</c:v>
                </c:pt>
                <c:pt idx="574">
                  <c:v>22.45108613499826</c:v>
                </c:pt>
                <c:pt idx="575">
                  <c:v>22.45108613499826</c:v>
                </c:pt>
                <c:pt idx="576">
                  <c:v>22.457393991675644</c:v>
                </c:pt>
                <c:pt idx="577">
                  <c:v>22.457393991675644</c:v>
                </c:pt>
                <c:pt idx="578">
                  <c:v>22.457393991675644</c:v>
                </c:pt>
                <c:pt idx="579">
                  <c:v>22.51527942119969</c:v>
                </c:pt>
                <c:pt idx="580">
                  <c:v>22.51527942119969</c:v>
                </c:pt>
                <c:pt idx="581">
                  <c:v>22.51527942119969</c:v>
                </c:pt>
                <c:pt idx="582">
                  <c:v>22.961119279202251</c:v>
                </c:pt>
                <c:pt idx="583">
                  <c:v>22.961119279202251</c:v>
                </c:pt>
                <c:pt idx="584">
                  <c:v>22.961119279202251</c:v>
                </c:pt>
                <c:pt idx="585">
                  <c:v>23.462403007426246</c:v>
                </c:pt>
                <c:pt idx="586">
                  <c:v>23.462403007426246</c:v>
                </c:pt>
                <c:pt idx="587">
                  <c:v>23.462403007426246</c:v>
                </c:pt>
                <c:pt idx="588">
                  <c:v>23.497363362571964</c:v>
                </c:pt>
                <c:pt idx="589">
                  <c:v>23.497363362571964</c:v>
                </c:pt>
                <c:pt idx="590">
                  <c:v>23.497363362571964</c:v>
                </c:pt>
                <c:pt idx="591">
                  <c:v>23.972436151630234</c:v>
                </c:pt>
                <c:pt idx="592">
                  <c:v>23.972436151630234</c:v>
                </c:pt>
                <c:pt idx="593">
                  <c:v>23.972436151630234</c:v>
                </c:pt>
                <c:pt idx="594">
                  <c:v>24.142922112388952</c:v>
                </c:pt>
                <c:pt idx="595">
                  <c:v>24.142922112388952</c:v>
                </c:pt>
                <c:pt idx="596">
                  <c:v>24.142922112388952</c:v>
                </c:pt>
                <c:pt idx="597">
                  <c:v>24.508680234999947</c:v>
                </c:pt>
                <c:pt idx="598">
                  <c:v>24.508680234999947</c:v>
                </c:pt>
                <c:pt idx="599">
                  <c:v>24.508680234999947</c:v>
                </c:pt>
                <c:pt idx="600">
                  <c:v>25.079554386461371</c:v>
                </c:pt>
                <c:pt idx="601">
                  <c:v>25.079554386461371</c:v>
                </c:pt>
                <c:pt idx="602">
                  <c:v>25.079554386461371</c:v>
                </c:pt>
                <c:pt idx="603">
                  <c:v>25.154238984816935</c:v>
                </c:pt>
                <c:pt idx="604">
                  <c:v>25.154238984816935</c:v>
                </c:pt>
                <c:pt idx="605">
                  <c:v>25.154238984816935</c:v>
                </c:pt>
                <c:pt idx="606">
                  <c:v>25.367738955906368</c:v>
                </c:pt>
                <c:pt idx="607">
                  <c:v>25.367738955906368</c:v>
                </c:pt>
                <c:pt idx="608">
                  <c:v>25.367738955906368</c:v>
                </c:pt>
                <c:pt idx="609">
                  <c:v>26.699924756831738</c:v>
                </c:pt>
                <c:pt idx="610">
                  <c:v>26.699924756831738</c:v>
                </c:pt>
                <c:pt idx="611">
                  <c:v>26.699924756831738</c:v>
                </c:pt>
                <c:pt idx="612">
                  <c:v>27.053267076619676</c:v>
                </c:pt>
                <c:pt idx="613">
                  <c:v>27.053267076619676</c:v>
                </c:pt>
                <c:pt idx="614">
                  <c:v>27.053267076619676</c:v>
                </c:pt>
                <c:pt idx="615">
                  <c:v>27.672146979053963</c:v>
                </c:pt>
                <c:pt idx="616">
                  <c:v>27.672146979053963</c:v>
                </c:pt>
                <c:pt idx="617">
                  <c:v>27.672146979053963</c:v>
                </c:pt>
                <c:pt idx="618">
                  <c:v>28.064583949047659</c:v>
                </c:pt>
                <c:pt idx="619">
                  <c:v>28.064583949047659</c:v>
                </c:pt>
                <c:pt idx="620">
                  <c:v>28.064583949047659</c:v>
                </c:pt>
                <c:pt idx="621">
                  <c:v>28.822345323068816</c:v>
                </c:pt>
                <c:pt idx="622">
                  <c:v>28.822345323068816</c:v>
                </c:pt>
                <c:pt idx="623">
                  <c:v>28.822345323068816</c:v>
                </c:pt>
                <c:pt idx="624">
                  <c:v>30.130191857535941</c:v>
                </c:pt>
                <c:pt idx="625">
                  <c:v>30.130191857535941</c:v>
                </c:pt>
                <c:pt idx="626">
                  <c:v>30.130191857535941</c:v>
                </c:pt>
                <c:pt idx="627">
                  <c:v>30.23642194431563</c:v>
                </c:pt>
                <c:pt idx="628">
                  <c:v>30.23642194431563</c:v>
                </c:pt>
                <c:pt idx="629">
                  <c:v>30.23642194431563</c:v>
                </c:pt>
                <c:pt idx="630">
                  <c:v>30.507873443782124</c:v>
                </c:pt>
                <c:pt idx="631">
                  <c:v>30.507873443782124</c:v>
                </c:pt>
                <c:pt idx="632">
                  <c:v>30.507873443782124</c:v>
                </c:pt>
                <c:pt idx="633">
                  <c:v>31.487100124166211</c:v>
                </c:pt>
                <c:pt idx="634">
                  <c:v>31.487100124166211</c:v>
                </c:pt>
                <c:pt idx="635">
                  <c:v>31.487100124166211</c:v>
                </c:pt>
                <c:pt idx="636">
                  <c:v>31.815719978249248</c:v>
                </c:pt>
                <c:pt idx="637">
                  <c:v>31.815719978249248</c:v>
                </c:pt>
                <c:pt idx="638">
                  <c:v>31.815719978249248</c:v>
                </c:pt>
                <c:pt idx="639">
                  <c:v>31.856792314686004</c:v>
                </c:pt>
                <c:pt idx="640">
                  <c:v>31.856792314686004</c:v>
                </c:pt>
                <c:pt idx="641">
                  <c:v>31.856792314686004</c:v>
                </c:pt>
                <c:pt idx="642">
                  <c:v>32.791362982364475</c:v>
                </c:pt>
                <c:pt idx="643">
                  <c:v>32.791362982364475</c:v>
                </c:pt>
                <c:pt idx="644">
                  <c:v>32.791362982364475</c:v>
                </c:pt>
                <c:pt idx="645">
                  <c:v>32.829014536908225</c:v>
                </c:pt>
                <c:pt idx="646">
                  <c:v>32.829014536908225</c:v>
                </c:pt>
                <c:pt idx="647">
                  <c:v>32.829014536908225</c:v>
                </c:pt>
                <c:pt idx="648">
                  <c:v>35.3932895021699</c:v>
                </c:pt>
                <c:pt idx="649">
                  <c:v>35.3932895021699</c:v>
                </c:pt>
                <c:pt idx="650">
                  <c:v>35.3932895021699</c:v>
                </c:pt>
                <c:pt idx="651">
                  <c:v>36.87711274159205</c:v>
                </c:pt>
                <c:pt idx="652">
                  <c:v>36.87711274159205</c:v>
                </c:pt>
                <c:pt idx="653">
                  <c:v>36.87711274159205</c:v>
                </c:pt>
                <c:pt idx="654">
                  <c:v>37.013659872540273</c:v>
                </c:pt>
                <c:pt idx="655">
                  <c:v>37.013659872540273</c:v>
                </c:pt>
                <c:pt idx="656">
                  <c:v>37.013659872540273</c:v>
                </c:pt>
                <c:pt idx="657">
                  <c:v>37.985882094762495</c:v>
                </c:pt>
                <c:pt idx="658">
                  <c:v>37.985882094762495</c:v>
                </c:pt>
                <c:pt idx="659">
                  <c:v>37.985882094762495</c:v>
                </c:pt>
                <c:pt idx="660">
                  <c:v>38.442228171429953</c:v>
                </c:pt>
                <c:pt idx="661">
                  <c:v>38.442228171429953</c:v>
                </c:pt>
                <c:pt idx="662">
                  <c:v>38.442228171429953</c:v>
                </c:pt>
                <c:pt idx="663">
                  <c:v>38.497483111962424</c:v>
                </c:pt>
                <c:pt idx="664">
                  <c:v>38.497483111962424</c:v>
                </c:pt>
                <c:pt idx="665">
                  <c:v>38.497483111962424</c:v>
                </c:pt>
                <c:pt idx="666">
                  <c:v>39.469705334184646</c:v>
                </c:pt>
                <c:pt idx="667">
                  <c:v>39.469705334184646</c:v>
                </c:pt>
                <c:pt idx="668">
                  <c:v>39.469705334184646</c:v>
                </c:pt>
                <c:pt idx="669">
                  <c:v>40.06259854180032</c:v>
                </c:pt>
                <c:pt idx="670">
                  <c:v>40.06259854180032</c:v>
                </c:pt>
                <c:pt idx="671">
                  <c:v>40.06259854180032</c:v>
                </c:pt>
                <c:pt idx="672">
                  <c:v>41.034820764022548</c:v>
                </c:pt>
                <c:pt idx="673">
                  <c:v>41.034820764022548</c:v>
                </c:pt>
                <c:pt idx="674">
                  <c:v>41.034820764022548</c:v>
                </c:pt>
                <c:pt idx="675">
                  <c:v>44.859717951610477</c:v>
                </c:pt>
                <c:pt idx="676">
                  <c:v>44.859717951610477</c:v>
                </c:pt>
                <c:pt idx="677">
                  <c:v>44.859717951610477</c:v>
                </c:pt>
                <c:pt idx="678">
                  <c:v>46.480088321980844</c:v>
                </c:pt>
                <c:pt idx="679">
                  <c:v>46.480088321980844</c:v>
                </c:pt>
                <c:pt idx="680">
                  <c:v>46.480088321980844</c:v>
                </c:pt>
                <c:pt idx="681">
                  <c:v>46.685685953088026</c:v>
                </c:pt>
                <c:pt idx="682">
                  <c:v>46.685685953088026</c:v>
                </c:pt>
                <c:pt idx="683">
                  <c:v>46.685685953088026</c:v>
                </c:pt>
                <c:pt idx="684">
                  <c:v>47.452310544203073</c:v>
                </c:pt>
                <c:pt idx="685">
                  <c:v>47.452310544203073</c:v>
                </c:pt>
                <c:pt idx="686">
                  <c:v>47.452310544203073</c:v>
                </c:pt>
                <c:pt idx="687">
                  <c:v>48.306056323458392</c:v>
                </c:pt>
                <c:pt idx="688">
                  <c:v>48.306056323458392</c:v>
                </c:pt>
                <c:pt idx="689">
                  <c:v>48.306056323458392</c:v>
                </c:pt>
                <c:pt idx="690">
                  <c:v>49.278278545680621</c:v>
                </c:pt>
                <c:pt idx="691">
                  <c:v>49.278278545680621</c:v>
                </c:pt>
                <c:pt idx="692">
                  <c:v>49.278278545680621</c:v>
                </c:pt>
                <c:pt idx="693">
                  <c:v>52.842323161628904</c:v>
                </c:pt>
                <c:pt idx="694">
                  <c:v>52.842323161628904</c:v>
                </c:pt>
                <c:pt idx="695">
                  <c:v>52.842323161628904</c:v>
                </c:pt>
                <c:pt idx="696">
                  <c:v>54.462693531999271</c:v>
                </c:pt>
                <c:pt idx="697">
                  <c:v>54.462693531999271</c:v>
                </c:pt>
                <c:pt idx="698">
                  <c:v>54.462693531999271</c:v>
                </c:pt>
                <c:pt idx="699">
                  <c:v>54.929143734746091</c:v>
                </c:pt>
                <c:pt idx="700">
                  <c:v>54.929143734746091</c:v>
                </c:pt>
                <c:pt idx="701">
                  <c:v>54.929143734746091</c:v>
                </c:pt>
                <c:pt idx="702">
                  <c:v>55.434915754221493</c:v>
                </c:pt>
                <c:pt idx="703">
                  <c:v>55.434915754221493</c:v>
                </c:pt>
                <c:pt idx="704">
                  <c:v>55.434915754221493</c:v>
                </c:pt>
                <c:pt idx="705">
                  <c:v>56.549514105116465</c:v>
                </c:pt>
                <c:pt idx="706">
                  <c:v>56.549514105116465</c:v>
                </c:pt>
                <c:pt idx="707">
                  <c:v>56.549514105116465</c:v>
                </c:pt>
                <c:pt idx="708">
                  <c:v>57.521736327338687</c:v>
                </c:pt>
                <c:pt idx="709">
                  <c:v>57.521736327338687</c:v>
                </c:pt>
                <c:pt idx="710">
                  <c:v>57.521736327338687</c:v>
                </c:pt>
                <c:pt idx="711">
                  <c:v>60.824928371647346</c:v>
                </c:pt>
                <c:pt idx="712">
                  <c:v>60.824928371647346</c:v>
                </c:pt>
                <c:pt idx="713">
                  <c:v>60.824928371647346</c:v>
                </c:pt>
                <c:pt idx="714">
                  <c:v>62.445298742017719</c:v>
                </c:pt>
                <c:pt idx="715">
                  <c:v>62.445298742017719</c:v>
                </c:pt>
                <c:pt idx="716">
                  <c:v>62.445298742017719</c:v>
                </c:pt>
                <c:pt idx="717">
                  <c:v>63.172601516404178</c:v>
                </c:pt>
                <c:pt idx="718">
                  <c:v>63.172601516404178</c:v>
                </c:pt>
                <c:pt idx="719">
                  <c:v>63.172601516404178</c:v>
                </c:pt>
                <c:pt idx="720">
                  <c:v>63.417520964239941</c:v>
                </c:pt>
                <c:pt idx="721">
                  <c:v>63.417520964239941</c:v>
                </c:pt>
                <c:pt idx="722">
                  <c:v>63.417520964239941</c:v>
                </c:pt>
                <c:pt idx="723">
                  <c:v>64.792971886774538</c:v>
                </c:pt>
                <c:pt idx="724">
                  <c:v>64.792971886774538</c:v>
                </c:pt>
                <c:pt idx="725">
                  <c:v>64.792971886774538</c:v>
                </c:pt>
                <c:pt idx="726">
                  <c:v>65.765194108996766</c:v>
                </c:pt>
                <c:pt idx="727">
                  <c:v>65.765194108996766</c:v>
                </c:pt>
                <c:pt idx="728">
                  <c:v>65.765194108996766</c:v>
                </c:pt>
              </c:numCache>
            </c:numRef>
          </c:xVal>
          <c:yVal>
            <c:numRef>
              <c:f>CDF!$E$2:$E$730</c:f>
              <c:numCache>
                <c:formatCode>General</c:formatCode>
                <c:ptCount val="729"/>
                <c:pt idx="0">
                  <c:v>2.44140625E-4</c:v>
                </c:pt>
                <c:pt idx="1">
                  <c:v>7.32421875E-4</c:v>
                </c:pt>
                <c:pt idx="2">
                  <c:v>9.765625E-4</c:v>
                </c:pt>
                <c:pt idx="3">
                  <c:v>1.46484375E-3</c:v>
                </c:pt>
                <c:pt idx="4">
                  <c:v>2.44140625E-3</c:v>
                </c:pt>
                <c:pt idx="5">
                  <c:v>2.9296875E-3</c:v>
                </c:pt>
                <c:pt idx="6">
                  <c:v>3.173828125E-3</c:v>
                </c:pt>
                <c:pt idx="7">
                  <c:v>3.662109375E-3</c:v>
                </c:pt>
                <c:pt idx="8">
                  <c:v>3.90625E-3</c:v>
                </c:pt>
                <c:pt idx="9">
                  <c:v>4.39453125E-3</c:v>
                </c:pt>
                <c:pt idx="10">
                  <c:v>5.37109375E-3</c:v>
                </c:pt>
                <c:pt idx="11">
                  <c:v>5.859375E-3</c:v>
                </c:pt>
                <c:pt idx="12">
                  <c:v>6.8359375E-3</c:v>
                </c:pt>
                <c:pt idx="13">
                  <c:v>8.7890625E-3</c:v>
                </c:pt>
                <c:pt idx="14">
                  <c:v>9.765625E-3</c:v>
                </c:pt>
                <c:pt idx="15">
                  <c:v>1.025390625E-2</c:v>
                </c:pt>
                <c:pt idx="16">
                  <c:v>1.123046875E-2</c:v>
                </c:pt>
                <c:pt idx="17">
                  <c:v>1.171875E-2</c:v>
                </c:pt>
                <c:pt idx="18">
                  <c:v>1.1962890625E-2</c:v>
                </c:pt>
                <c:pt idx="19">
                  <c:v>1.2451171875E-2</c:v>
                </c:pt>
                <c:pt idx="20">
                  <c:v>1.26953125E-2</c:v>
                </c:pt>
                <c:pt idx="21">
                  <c:v>1.318359375E-2</c:v>
                </c:pt>
                <c:pt idx="22">
                  <c:v>1.416015625E-2</c:v>
                </c:pt>
                <c:pt idx="23">
                  <c:v>1.46484375E-2</c:v>
                </c:pt>
                <c:pt idx="24">
                  <c:v>1.4892578125E-2</c:v>
                </c:pt>
                <c:pt idx="25">
                  <c:v>1.5380859375E-2</c:v>
                </c:pt>
                <c:pt idx="26">
                  <c:v>1.5625E-2</c:v>
                </c:pt>
                <c:pt idx="27">
                  <c:v>1.611328125E-2</c:v>
                </c:pt>
                <c:pt idx="28">
                  <c:v>1.708984375E-2</c:v>
                </c:pt>
                <c:pt idx="29">
                  <c:v>1.7578125E-2</c:v>
                </c:pt>
                <c:pt idx="30">
                  <c:v>1.85546875E-2</c:v>
                </c:pt>
                <c:pt idx="31">
                  <c:v>2.05078125E-2</c:v>
                </c:pt>
                <c:pt idx="32">
                  <c:v>2.1484375E-2</c:v>
                </c:pt>
                <c:pt idx="33">
                  <c:v>2.197265625E-2</c:v>
                </c:pt>
                <c:pt idx="34">
                  <c:v>2.294921875E-2</c:v>
                </c:pt>
                <c:pt idx="35">
                  <c:v>2.34375E-2</c:v>
                </c:pt>
                <c:pt idx="36">
                  <c:v>2.44140625E-2</c:v>
                </c:pt>
                <c:pt idx="37">
                  <c:v>2.63671875E-2</c:v>
                </c:pt>
                <c:pt idx="38">
                  <c:v>2.734375E-2</c:v>
                </c:pt>
                <c:pt idx="39">
                  <c:v>2.783203125E-2</c:v>
                </c:pt>
                <c:pt idx="40">
                  <c:v>2.880859375E-2</c:v>
                </c:pt>
                <c:pt idx="41">
                  <c:v>2.9296875E-2</c:v>
                </c:pt>
                <c:pt idx="42">
                  <c:v>3.02734375E-2</c:v>
                </c:pt>
                <c:pt idx="43">
                  <c:v>3.22265625E-2</c:v>
                </c:pt>
                <c:pt idx="44">
                  <c:v>3.3203125E-2</c:v>
                </c:pt>
                <c:pt idx="45">
                  <c:v>3.515625E-2</c:v>
                </c:pt>
                <c:pt idx="46">
                  <c:v>3.90625E-2</c:v>
                </c:pt>
                <c:pt idx="47">
                  <c:v>4.1015625E-2</c:v>
                </c:pt>
                <c:pt idx="48">
                  <c:v>4.19921875E-2</c:v>
                </c:pt>
                <c:pt idx="49">
                  <c:v>4.39453125E-2</c:v>
                </c:pt>
                <c:pt idx="50">
                  <c:v>4.4921875E-2</c:v>
                </c:pt>
                <c:pt idx="51">
                  <c:v>4.541015625E-2</c:v>
                </c:pt>
                <c:pt idx="52">
                  <c:v>4.638671875E-2</c:v>
                </c:pt>
                <c:pt idx="53">
                  <c:v>4.6875E-2</c:v>
                </c:pt>
                <c:pt idx="54">
                  <c:v>4.78515625E-2</c:v>
                </c:pt>
                <c:pt idx="55">
                  <c:v>4.98046875E-2</c:v>
                </c:pt>
                <c:pt idx="56">
                  <c:v>5.078125E-2</c:v>
                </c:pt>
                <c:pt idx="57">
                  <c:v>5.126953125E-2</c:v>
                </c:pt>
                <c:pt idx="58">
                  <c:v>5.224609375E-2</c:v>
                </c:pt>
                <c:pt idx="59">
                  <c:v>5.2734375E-2</c:v>
                </c:pt>
                <c:pt idx="60">
                  <c:v>5.322265625E-2</c:v>
                </c:pt>
                <c:pt idx="61">
                  <c:v>5.419921875E-2</c:v>
                </c:pt>
                <c:pt idx="62">
                  <c:v>5.46875E-2</c:v>
                </c:pt>
                <c:pt idx="63">
                  <c:v>5.4931640625E-2</c:v>
                </c:pt>
                <c:pt idx="64">
                  <c:v>5.5419921875E-2</c:v>
                </c:pt>
                <c:pt idx="65">
                  <c:v>5.56640625E-2</c:v>
                </c:pt>
                <c:pt idx="66">
                  <c:v>5.6640625E-2</c:v>
                </c:pt>
                <c:pt idx="67">
                  <c:v>5.859375E-2</c:v>
                </c:pt>
                <c:pt idx="68">
                  <c:v>5.95703125E-2</c:v>
                </c:pt>
                <c:pt idx="69">
                  <c:v>5.9814453125E-2</c:v>
                </c:pt>
                <c:pt idx="70">
                  <c:v>6.0302734375E-2</c:v>
                </c:pt>
                <c:pt idx="71">
                  <c:v>6.0546875E-2</c:v>
                </c:pt>
                <c:pt idx="72">
                  <c:v>6.103515625E-2</c:v>
                </c:pt>
                <c:pt idx="73">
                  <c:v>6.201171875E-2</c:v>
                </c:pt>
                <c:pt idx="74">
                  <c:v>6.25E-2</c:v>
                </c:pt>
                <c:pt idx="75">
                  <c:v>6.2744140625E-2</c:v>
                </c:pt>
                <c:pt idx="76">
                  <c:v>6.3232421875E-2</c:v>
                </c:pt>
                <c:pt idx="77">
                  <c:v>6.34765625E-2</c:v>
                </c:pt>
                <c:pt idx="78">
                  <c:v>6.396484375E-2</c:v>
                </c:pt>
                <c:pt idx="79">
                  <c:v>6.494140625E-2</c:v>
                </c:pt>
                <c:pt idx="80">
                  <c:v>6.54296875E-2</c:v>
                </c:pt>
                <c:pt idx="81">
                  <c:v>6.640625E-2</c:v>
                </c:pt>
                <c:pt idx="82">
                  <c:v>6.8359375E-2</c:v>
                </c:pt>
                <c:pt idx="83">
                  <c:v>6.93359375E-2</c:v>
                </c:pt>
                <c:pt idx="84">
                  <c:v>6.982421875E-2</c:v>
                </c:pt>
                <c:pt idx="85">
                  <c:v>7.080078125E-2</c:v>
                </c:pt>
                <c:pt idx="86">
                  <c:v>7.12890625E-2</c:v>
                </c:pt>
                <c:pt idx="87">
                  <c:v>7.1533203125E-2</c:v>
                </c:pt>
                <c:pt idx="88">
                  <c:v>7.2021484375E-2</c:v>
                </c:pt>
                <c:pt idx="89">
                  <c:v>7.2265625E-2</c:v>
                </c:pt>
                <c:pt idx="90">
                  <c:v>7.275390625E-2</c:v>
                </c:pt>
                <c:pt idx="91">
                  <c:v>7.373046875E-2</c:v>
                </c:pt>
                <c:pt idx="92">
                  <c:v>7.421875E-2</c:v>
                </c:pt>
                <c:pt idx="93">
                  <c:v>7.4462890625E-2</c:v>
                </c:pt>
                <c:pt idx="94">
                  <c:v>7.4951171875E-2</c:v>
                </c:pt>
                <c:pt idx="95">
                  <c:v>7.51953125E-2</c:v>
                </c:pt>
                <c:pt idx="96">
                  <c:v>7.6171875E-2</c:v>
                </c:pt>
                <c:pt idx="97">
                  <c:v>7.8125E-2</c:v>
                </c:pt>
                <c:pt idx="98">
                  <c:v>7.91015625E-2</c:v>
                </c:pt>
                <c:pt idx="99">
                  <c:v>7.958984375E-2</c:v>
                </c:pt>
                <c:pt idx="100">
                  <c:v>8.056640625E-2</c:v>
                </c:pt>
                <c:pt idx="101">
                  <c:v>8.10546875E-2</c:v>
                </c:pt>
                <c:pt idx="102">
                  <c:v>8.30078125E-2</c:v>
                </c:pt>
                <c:pt idx="103">
                  <c:v>8.69140625E-2</c:v>
                </c:pt>
                <c:pt idx="104">
                  <c:v>8.88671875E-2</c:v>
                </c:pt>
                <c:pt idx="105">
                  <c:v>8.984375E-2</c:v>
                </c:pt>
                <c:pt idx="106">
                  <c:v>9.1796875E-2</c:v>
                </c:pt>
                <c:pt idx="107">
                  <c:v>9.27734375E-2</c:v>
                </c:pt>
                <c:pt idx="108">
                  <c:v>9.3017578125E-2</c:v>
                </c:pt>
                <c:pt idx="109">
                  <c:v>9.3505859375E-2</c:v>
                </c:pt>
                <c:pt idx="110">
                  <c:v>9.375E-2</c:v>
                </c:pt>
                <c:pt idx="111">
                  <c:v>9.423828125E-2</c:v>
                </c:pt>
                <c:pt idx="112">
                  <c:v>9.521484375E-2</c:v>
                </c:pt>
                <c:pt idx="113">
                  <c:v>9.5703125E-2</c:v>
                </c:pt>
                <c:pt idx="114">
                  <c:v>9.619140625E-2</c:v>
                </c:pt>
                <c:pt idx="115">
                  <c:v>9.716796875E-2</c:v>
                </c:pt>
                <c:pt idx="116">
                  <c:v>9.765625E-2</c:v>
                </c:pt>
                <c:pt idx="117">
                  <c:v>9.9609375E-2</c:v>
                </c:pt>
                <c:pt idx="118">
                  <c:v>0.103515625</c:v>
                </c:pt>
                <c:pt idx="119">
                  <c:v>0.10546875</c:v>
                </c:pt>
                <c:pt idx="120">
                  <c:v>0.10595703125</c:v>
                </c:pt>
                <c:pt idx="121">
                  <c:v>0.10693359375</c:v>
                </c:pt>
                <c:pt idx="122">
                  <c:v>0.107421875</c:v>
                </c:pt>
                <c:pt idx="123">
                  <c:v>0.109375</c:v>
                </c:pt>
                <c:pt idx="124">
                  <c:v>0.11328125</c:v>
                </c:pt>
                <c:pt idx="125">
                  <c:v>0.115234375</c:v>
                </c:pt>
                <c:pt idx="126">
                  <c:v>0.1162109375</c:v>
                </c:pt>
                <c:pt idx="127">
                  <c:v>0.1181640625</c:v>
                </c:pt>
                <c:pt idx="128">
                  <c:v>0.119140625</c:v>
                </c:pt>
                <c:pt idx="129">
                  <c:v>0.1201171875</c:v>
                </c:pt>
                <c:pt idx="130">
                  <c:v>0.1220703125</c:v>
                </c:pt>
                <c:pt idx="131">
                  <c:v>0.123046875</c:v>
                </c:pt>
                <c:pt idx="132">
                  <c:v>0.12353515625</c:v>
                </c:pt>
                <c:pt idx="133">
                  <c:v>0.12451171875</c:v>
                </c:pt>
                <c:pt idx="134">
                  <c:v>0.125</c:v>
                </c:pt>
                <c:pt idx="135">
                  <c:v>0.125244140625</c:v>
                </c:pt>
                <c:pt idx="136">
                  <c:v>0.125732421875</c:v>
                </c:pt>
                <c:pt idx="137">
                  <c:v>0.1259765625</c:v>
                </c:pt>
                <c:pt idx="138">
                  <c:v>0.126953125</c:v>
                </c:pt>
                <c:pt idx="139">
                  <c:v>0.12890625</c:v>
                </c:pt>
                <c:pt idx="140">
                  <c:v>0.1298828125</c:v>
                </c:pt>
                <c:pt idx="141">
                  <c:v>0.130859375</c:v>
                </c:pt>
                <c:pt idx="142">
                  <c:v>0.1328125</c:v>
                </c:pt>
                <c:pt idx="143">
                  <c:v>0.1337890625</c:v>
                </c:pt>
                <c:pt idx="144">
                  <c:v>0.13427734375</c:v>
                </c:pt>
                <c:pt idx="145">
                  <c:v>0.13525390625</c:v>
                </c:pt>
                <c:pt idx="146">
                  <c:v>0.1357421875</c:v>
                </c:pt>
                <c:pt idx="147">
                  <c:v>0.13623046875</c:v>
                </c:pt>
                <c:pt idx="148">
                  <c:v>0.13720703125</c:v>
                </c:pt>
                <c:pt idx="149">
                  <c:v>0.1376953125</c:v>
                </c:pt>
                <c:pt idx="150">
                  <c:v>0.138671875</c:v>
                </c:pt>
                <c:pt idx="151">
                  <c:v>0.140625</c:v>
                </c:pt>
                <c:pt idx="152">
                  <c:v>0.1416015625</c:v>
                </c:pt>
                <c:pt idx="153">
                  <c:v>0.14208984375</c:v>
                </c:pt>
                <c:pt idx="154">
                  <c:v>0.14306640625</c:v>
                </c:pt>
                <c:pt idx="155">
                  <c:v>0.1435546875</c:v>
                </c:pt>
                <c:pt idx="156">
                  <c:v>0.1474609375</c:v>
                </c:pt>
                <c:pt idx="157">
                  <c:v>0.1552734375</c:v>
                </c:pt>
                <c:pt idx="158">
                  <c:v>0.1591796875</c:v>
                </c:pt>
                <c:pt idx="159">
                  <c:v>0.16015625</c:v>
                </c:pt>
                <c:pt idx="160">
                  <c:v>0.162109375</c:v>
                </c:pt>
                <c:pt idx="161">
                  <c:v>0.1630859375</c:v>
                </c:pt>
                <c:pt idx="162">
                  <c:v>0.16357421875</c:v>
                </c:pt>
                <c:pt idx="163">
                  <c:v>0.16455078125</c:v>
                </c:pt>
                <c:pt idx="164">
                  <c:v>0.1650390625</c:v>
                </c:pt>
                <c:pt idx="165">
                  <c:v>0.16552734375</c:v>
                </c:pt>
                <c:pt idx="166">
                  <c:v>0.16650390625</c:v>
                </c:pt>
                <c:pt idx="167">
                  <c:v>0.1669921875</c:v>
                </c:pt>
                <c:pt idx="168">
                  <c:v>0.1689453125</c:v>
                </c:pt>
                <c:pt idx="169">
                  <c:v>0.1728515625</c:v>
                </c:pt>
                <c:pt idx="170">
                  <c:v>0.1748046875</c:v>
                </c:pt>
                <c:pt idx="171">
                  <c:v>0.175048828125</c:v>
                </c:pt>
                <c:pt idx="172">
                  <c:v>0.175537109375</c:v>
                </c:pt>
                <c:pt idx="173">
                  <c:v>0.17578125</c:v>
                </c:pt>
                <c:pt idx="174">
                  <c:v>0.1767578125</c:v>
                </c:pt>
                <c:pt idx="175">
                  <c:v>0.1787109375</c:v>
                </c:pt>
                <c:pt idx="176">
                  <c:v>0.1796875</c:v>
                </c:pt>
                <c:pt idx="177">
                  <c:v>0.181640625</c:v>
                </c:pt>
                <c:pt idx="178">
                  <c:v>0.185546875</c:v>
                </c:pt>
                <c:pt idx="179">
                  <c:v>0.1875</c:v>
                </c:pt>
                <c:pt idx="180">
                  <c:v>0.18798828125</c:v>
                </c:pt>
                <c:pt idx="181">
                  <c:v>0.18896484375</c:v>
                </c:pt>
                <c:pt idx="182">
                  <c:v>0.189453125</c:v>
                </c:pt>
                <c:pt idx="183">
                  <c:v>0.19140625</c:v>
                </c:pt>
                <c:pt idx="184">
                  <c:v>0.1953125</c:v>
                </c:pt>
                <c:pt idx="185">
                  <c:v>0.197265625</c:v>
                </c:pt>
                <c:pt idx="186">
                  <c:v>0.1982421875</c:v>
                </c:pt>
                <c:pt idx="187">
                  <c:v>0.2001953125</c:v>
                </c:pt>
                <c:pt idx="188">
                  <c:v>0.201171875</c:v>
                </c:pt>
                <c:pt idx="189">
                  <c:v>0.20166015625</c:v>
                </c:pt>
                <c:pt idx="190">
                  <c:v>0.20263671875</c:v>
                </c:pt>
                <c:pt idx="191">
                  <c:v>0.203125</c:v>
                </c:pt>
                <c:pt idx="192">
                  <c:v>0.203369140625</c:v>
                </c:pt>
                <c:pt idx="193">
                  <c:v>0.203857421875</c:v>
                </c:pt>
                <c:pt idx="194">
                  <c:v>0.2041015625</c:v>
                </c:pt>
                <c:pt idx="195">
                  <c:v>0.205078125</c:v>
                </c:pt>
                <c:pt idx="196">
                  <c:v>0.20703125</c:v>
                </c:pt>
                <c:pt idx="197">
                  <c:v>0.2080078125</c:v>
                </c:pt>
                <c:pt idx="198">
                  <c:v>0.208984375</c:v>
                </c:pt>
                <c:pt idx="199">
                  <c:v>0.2109375</c:v>
                </c:pt>
                <c:pt idx="200">
                  <c:v>0.2119140625</c:v>
                </c:pt>
                <c:pt idx="201">
                  <c:v>0.212890625</c:v>
                </c:pt>
                <c:pt idx="202">
                  <c:v>0.21484375</c:v>
                </c:pt>
                <c:pt idx="203">
                  <c:v>0.2158203125</c:v>
                </c:pt>
                <c:pt idx="204">
                  <c:v>0.21630859375</c:v>
                </c:pt>
                <c:pt idx="205">
                  <c:v>0.21728515625</c:v>
                </c:pt>
                <c:pt idx="206">
                  <c:v>0.2177734375</c:v>
                </c:pt>
                <c:pt idx="207">
                  <c:v>0.21875</c:v>
                </c:pt>
                <c:pt idx="208">
                  <c:v>0.220703125</c:v>
                </c:pt>
                <c:pt idx="209">
                  <c:v>0.2216796875</c:v>
                </c:pt>
                <c:pt idx="210">
                  <c:v>0.2236328125</c:v>
                </c:pt>
                <c:pt idx="211">
                  <c:v>0.2275390625</c:v>
                </c:pt>
                <c:pt idx="212">
                  <c:v>0.2294921875</c:v>
                </c:pt>
                <c:pt idx="213">
                  <c:v>0.23046875</c:v>
                </c:pt>
                <c:pt idx="214">
                  <c:v>0.232421875</c:v>
                </c:pt>
                <c:pt idx="215">
                  <c:v>0.2333984375</c:v>
                </c:pt>
                <c:pt idx="216">
                  <c:v>0.23388671875</c:v>
                </c:pt>
                <c:pt idx="217">
                  <c:v>0.23486328125</c:v>
                </c:pt>
                <c:pt idx="218">
                  <c:v>0.2353515625</c:v>
                </c:pt>
                <c:pt idx="219">
                  <c:v>0.2373046875</c:v>
                </c:pt>
                <c:pt idx="220">
                  <c:v>0.2412109375</c:v>
                </c:pt>
                <c:pt idx="221">
                  <c:v>0.2431640625</c:v>
                </c:pt>
                <c:pt idx="222">
                  <c:v>0.24365234375</c:v>
                </c:pt>
                <c:pt idx="223">
                  <c:v>0.24462890625</c:v>
                </c:pt>
                <c:pt idx="224">
                  <c:v>0.2451171875</c:v>
                </c:pt>
                <c:pt idx="225">
                  <c:v>0.24609375</c:v>
                </c:pt>
                <c:pt idx="226">
                  <c:v>0.248046875</c:v>
                </c:pt>
                <c:pt idx="227">
                  <c:v>0.2490234375</c:v>
                </c:pt>
                <c:pt idx="228">
                  <c:v>0.25</c:v>
                </c:pt>
                <c:pt idx="229">
                  <c:v>0.251953125</c:v>
                </c:pt>
                <c:pt idx="230">
                  <c:v>0.2529296875</c:v>
                </c:pt>
                <c:pt idx="231">
                  <c:v>0.25341796875</c:v>
                </c:pt>
                <c:pt idx="232">
                  <c:v>0.25439453125</c:v>
                </c:pt>
                <c:pt idx="233">
                  <c:v>0.2548828125</c:v>
                </c:pt>
                <c:pt idx="234">
                  <c:v>0.255859375</c:v>
                </c:pt>
                <c:pt idx="235">
                  <c:v>0.2578125</c:v>
                </c:pt>
                <c:pt idx="236">
                  <c:v>0.2587890625</c:v>
                </c:pt>
                <c:pt idx="237">
                  <c:v>0.25927734375</c:v>
                </c:pt>
                <c:pt idx="238">
                  <c:v>0.26025390625</c:v>
                </c:pt>
                <c:pt idx="239">
                  <c:v>0.2607421875</c:v>
                </c:pt>
                <c:pt idx="240">
                  <c:v>0.26123046875</c:v>
                </c:pt>
                <c:pt idx="241">
                  <c:v>0.26220703125</c:v>
                </c:pt>
                <c:pt idx="242">
                  <c:v>0.2626953125</c:v>
                </c:pt>
                <c:pt idx="243">
                  <c:v>0.26318359375</c:v>
                </c:pt>
                <c:pt idx="244">
                  <c:v>0.26416015625</c:v>
                </c:pt>
                <c:pt idx="245">
                  <c:v>0.2646484375</c:v>
                </c:pt>
                <c:pt idx="246">
                  <c:v>0.264892578125</c:v>
                </c:pt>
                <c:pt idx="247">
                  <c:v>0.265380859375</c:v>
                </c:pt>
                <c:pt idx="248">
                  <c:v>0.265625</c:v>
                </c:pt>
                <c:pt idx="249">
                  <c:v>0.2666015625</c:v>
                </c:pt>
                <c:pt idx="250">
                  <c:v>0.2685546875</c:v>
                </c:pt>
                <c:pt idx="251">
                  <c:v>0.26953125</c:v>
                </c:pt>
                <c:pt idx="252">
                  <c:v>0.2705078125</c:v>
                </c:pt>
                <c:pt idx="253">
                  <c:v>0.2724609375</c:v>
                </c:pt>
                <c:pt idx="254">
                  <c:v>0.2734375</c:v>
                </c:pt>
                <c:pt idx="255">
                  <c:v>0.27734375</c:v>
                </c:pt>
                <c:pt idx="256">
                  <c:v>0.28515625</c:v>
                </c:pt>
                <c:pt idx="257">
                  <c:v>0.2890625</c:v>
                </c:pt>
                <c:pt idx="258">
                  <c:v>0.291015625</c:v>
                </c:pt>
                <c:pt idx="259">
                  <c:v>0.294921875</c:v>
                </c:pt>
                <c:pt idx="260">
                  <c:v>0.296875</c:v>
                </c:pt>
                <c:pt idx="261">
                  <c:v>0.29736328125</c:v>
                </c:pt>
                <c:pt idx="262">
                  <c:v>0.29833984375</c:v>
                </c:pt>
                <c:pt idx="263">
                  <c:v>0.298828125</c:v>
                </c:pt>
                <c:pt idx="264">
                  <c:v>0.2998046875</c:v>
                </c:pt>
                <c:pt idx="265">
                  <c:v>0.3017578125</c:v>
                </c:pt>
                <c:pt idx="266">
                  <c:v>0.302734375</c:v>
                </c:pt>
                <c:pt idx="267">
                  <c:v>0.302978515625</c:v>
                </c:pt>
                <c:pt idx="268">
                  <c:v>0.303466796875</c:v>
                </c:pt>
                <c:pt idx="269">
                  <c:v>0.3037109375</c:v>
                </c:pt>
                <c:pt idx="270">
                  <c:v>0.3046875</c:v>
                </c:pt>
                <c:pt idx="271">
                  <c:v>0.306640625</c:v>
                </c:pt>
                <c:pt idx="272">
                  <c:v>0.3076171875</c:v>
                </c:pt>
                <c:pt idx="273">
                  <c:v>0.30810546875</c:v>
                </c:pt>
                <c:pt idx="274">
                  <c:v>0.30908203125</c:v>
                </c:pt>
                <c:pt idx="275">
                  <c:v>0.3095703125</c:v>
                </c:pt>
                <c:pt idx="276">
                  <c:v>0.3115234375</c:v>
                </c:pt>
                <c:pt idx="277">
                  <c:v>0.3154296875</c:v>
                </c:pt>
                <c:pt idx="278">
                  <c:v>0.3173828125</c:v>
                </c:pt>
                <c:pt idx="279">
                  <c:v>0.3193359375</c:v>
                </c:pt>
                <c:pt idx="280">
                  <c:v>0.3232421875</c:v>
                </c:pt>
                <c:pt idx="281">
                  <c:v>0.3251953125</c:v>
                </c:pt>
                <c:pt idx="282">
                  <c:v>0.326171875</c:v>
                </c:pt>
                <c:pt idx="283">
                  <c:v>0.328125</c:v>
                </c:pt>
                <c:pt idx="284">
                  <c:v>0.3291015625</c:v>
                </c:pt>
                <c:pt idx="285">
                  <c:v>0.330078125</c:v>
                </c:pt>
                <c:pt idx="286">
                  <c:v>0.33203125</c:v>
                </c:pt>
                <c:pt idx="287">
                  <c:v>0.3330078125</c:v>
                </c:pt>
                <c:pt idx="288">
                  <c:v>0.333984375</c:v>
                </c:pt>
                <c:pt idx="289">
                  <c:v>0.3359375</c:v>
                </c:pt>
                <c:pt idx="290">
                  <c:v>0.3369140625</c:v>
                </c:pt>
                <c:pt idx="291">
                  <c:v>0.3388671875</c:v>
                </c:pt>
                <c:pt idx="292">
                  <c:v>0.3427734375</c:v>
                </c:pt>
                <c:pt idx="293">
                  <c:v>0.3447265625</c:v>
                </c:pt>
                <c:pt idx="294">
                  <c:v>0.34521484375</c:v>
                </c:pt>
                <c:pt idx="295">
                  <c:v>0.34619140625</c:v>
                </c:pt>
                <c:pt idx="296">
                  <c:v>0.3466796875</c:v>
                </c:pt>
                <c:pt idx="297">
                  <c:v>0.34716796875</c:v>
                </c:pt>
                <c:pt idx="298">
                  <c:v>0.34814453125</c:v>
                </c:pt>
                <c:pt idx="299">
                  <c:v>0.3486328125</c:v>
                </c:pt>
                <c:pt idx="300">
                  <c:v>0.34912109375</c:v>
                </c:pt>
                <c:pt idx="301">
                  <c:v>0.35009765625</c:v>
                </c:pt>
                <c:pt idx="302">
                  <c:v>0.3505859375</c:v>
                </c:pt>
                <c:pt idx="303">
                  <c:v>0.350830078125</c:v>
                </c:pt>
                <c:pt idx="304">
                  <c:v>0.351318359375</c:v>
                </c:pt>
                <c:pt idx="305">
                  <c:v>0.3515625</c:v>
                </c:pt>
                <c:pt idx="306">
                  <c:v>0.353515625</c:v>
                </c:pt>
                <c:pt idx="307">
                  <c:v>0.357421875</c:v>
                </c:pt>
                <c:pt idx="308">
                  <c:v>0.359375</c:v>
                </c:pt>
                <c:pt idx="309">
                  <c:v>0.3603515625</c:v>
                </c:pt>
                <c:pt idx="310">
                  <c:v>0.3623046875</c:v>
                </c:pt>
                <c:pt idx="311">
                  <c:v>0.36328125</c:v>
                </c:pt>
                <c:pt idx="312">
                  <c:v>0.3642578125</c:v>
                </c:pt>
                <c:pt idx="313">
                  <c:v>0.3662109375</c:v>
                </c:pt>
                <c:pt idx="314">
                  <c:v>0.3671875</c:v>
                </c:pt>
                <c:pt idx="315">
                  <c:v>0.36767578125</c:v>
                </c:pt>
                <c:pt idx="316">
                  <c:v>0.36865234375</c:v>
                </c:pt>
                <c:pt idx="317">
                  <c:v>0.369140625</c:v>
                </c:pt>
                <c:pt idx="318">
                  <c:v>0.36962890625</c:v>
                </c:pt>
                <c:pt idx="319">
                  <c:v>0.37060546875</c:v>
                </c:pt>
                <c:pt idx="320">
                  <c:v>0.37109375</c:v>
                </c:pt>
                <c:pt idx="321">
                  <c:v>0.371337890625</c:v>
                </c:pt>
                <c:pt idx="322">
                  <c:v>0.371826171875</c:v>
                </c:pt>
                <c:pt idx="323">
                  <c:v>0.3720703125</c:v>
                </c:pt>
                <c:pt idx="324">
                  <c:v>0.3740234375</c:v>
                </c:pt>
                <c:pt idx="325">
                  <c:v>0.3779296875</c:v>
                </c:pt>
                <c:pt idx="326">
                  <c:v>0.3798828125</c:v>
                </c:pt>
                <c:pt idx="327">
                  <c:v>0.380126953125</c:v>
                </c:pt>
                <c:pt idx="328">
                  <c:v>0.380615234375</c:v>
                </c:pt>
                <c:pt idx="329">
                  <c:v>0.380859375</c:v>
                </c:pt>
                <c:pt idx="330">
                  <c:v>0.3818359375</c:v>
                </c:pt>
                <c:pt idx="331">
                  <c:v>0.3837890625</c:v>
                </c:pt>
                <c:pt idx="332">
                  <c:v>0.384765625</c:v>
                </c:pt>
                <c:pt idx="333">
                  <c:v>0.3857421875</c:v>
                </c:pt>
                <c:pt idx="334">
                  <c:v>0.3876953125</c:v>
                </c:pt>
                <c:pt idx="335">
                  <c:v>0.388671875</c:v>
                </c:pt>
                <c:pt idx="336">
                  <c:v>0.3896484375</c:v>
                </c:pt>
                <c:pt idx="337">
                  <c:v>0.3916015625</c:v>
                </c:pt>
                <c:pt idx="338">
                  <c:v>0.392578125</c:v>
                </c:pt>
                <c:pt idx="339">
                  <c:v>0.39453125</c:v>
                </c:pt>
                <c:pt idx="340">
                  <c:v>0.3984375</c:v>
                </c:pt>
                <c:pt idx="341">
                  <c:v>0.400390625</c:v>
                </c:pt>
                <c:pt idx="342">
                  <c:v>0.4013671875</c:v>
                </c:pt>
                <c:pt idx="343">
                  <c:v>0.4033203125</c:v>
                </c:pt>
                <c:pt idx="344">
                  <c:v>0.404296875</c:v>
                </c:pt>
                <c:pt idx="345">
                  <c:v>0.40478515625</c:v>
                </c:pt>
                <c:pt idx="346">
                  <c:v>0.40576171875</c:v>
                </c:pt>
                <c:pt idx="347">
                  <c:v>0.40625</c:v>
                </c:pt>
                <c:pt idx="348">
                  <c:v>0.4072265625</c:v>
                </c:pt>
                <c:pt idx="349">
                  <c:v>0.4091796875</c:v>
                </c:pt>
                <c:pt idx="350">
                  <c:v>0.41015625</c:v>
                </c:pt>
                <c:pt idx="351">
                  <c:v>0.41064453125</c:v>
                </c:pt>
                <c:pt idx="352">
                  <c:v>0.41162109375</c:v>
                </c:pt>
                <c:pt idx="353">
                  <c:v>0.412109375</c:v>
                </c:pt>
                <c:pt idx="354">
                  <c:v>0.41259765625</c:v>
                </c:pt>
                <c:pt idx="355">
                  <c:v>0.41357421875</c:v>
                </c:pt>
                <c:pt idx="356">
                  <c:v>0.4140625</c:v>
                </c:pt>
                <c:pt idx="357">
                  <c:v>0.41455078125</c:v>
                </c:pt>
                <c:pt idx="358">
                  <c:v>0.41552734375</c:v>
                </c:pt>
                <c:pt idx="359">
                  <c:v>0.416015625</c:v>
                </c:pt>
                <c:pt idx="360">
                  <c:v>0.41650390625</c:v>
                </c:pt>
                <c:pt idx="361">
                  <c:v>0.41748046875</c:v>
                </c:pt>
                <c:pt idx="362">
                  <c:v>0.41796875</c:v>
                </c:pt>
                <c:pt idx="363">
                  <c:v>0.418212890625</c:v>
                </c:pt>
                <c:pt idx="364">
                  <c:v>0.418701171875</c:v>
                </c:pt>
                <c:pt idx="365">
                  <c:v>0.4189453125</c:v>
                </c:pt>
                <c:pt idx="366">
                  <c:v>0.41943359375</c:v>
                </c:pt>
                <c:pt idx="367">
                  <c:v>0.42041015625</c:v>
                </c:pt>
                <c:pt idx="368">
                  <c:v>0.4208984375</c:v>
                </c:pt>
                <c:pt idx="369">
                  <c:v>0.4248046875</c:v>
                </c:pt>
                <c:pt idx="370">
                  <c:v>0.4326171875</c:v>
                </c:pt>
                <c:pt idx="371">
                  <c:v>0.4365234375</c:v>
                </c:pt>
                <c:pt idx="372">
                  <c:v>0.4384765625</c:v>
                </c:pt>
                <c:pt idx="373">
                  <c:v>0.4423828125</c:v>
                </c:pt>
                <c:pt idx="374">
                  <c:v>0.4443359375</c:v>
                </c:pt>
                <c:pt idx="375">
                  <c:v>0.444580078125</c:v>
                </c:pt>
                <c:pt idx="376">
                  <c:v>0.445068359375</c:v>
                </c:pt>
                <c:pt idx="377">
                  <c:v>0.4453125</c:v>
                </c:pt>
                <c:pt idx="378">
                  <c:v>0.4462890625</c:v>
                </c:pt>
                <c:pt idx="379">
                  <c:v>0.4482421875</c:v>
                </c:pt>
                <c:pt idx="380">
                  <c:v>0.44921875</c:v>
                </c:pt>
                <c:pt idx="381">
                  <c:v>0.449462890625</c:v>
                </c:pt>
                <c:pt idx="382">
                  <c:v>0.449951171875</c:v>
                </c:pt>
                <c:pt idx="383">
                  <c:v>0.4501953125</c:v>
                </c:pt>
                <c:pt idx="384">
                  <c:v>0.451171875</c:v>
                </c:pt>
                <c:pt idx="385">
                  <c:v>0.453125</c:v>
                </c:pt>
                <c:pt idx="386">
                  <c:v>0.4541015625</c:v>
                </c:pt>
                <c:pt idx="387">
                  <c:v>0.4560546875</c:v>
                </c:pt>
                <c:pt idx="388">
                  <c:v>0.4599609375</c:v>
                </c:pt>
                <c:pt idx="389">
                  <c:v>0.4619140625</c:v>
                </c:pt>
                <c:pt idx="390">
                  <c:v>0.462890625</c:v>
                </c:pt>
                <c:pt idx="391">
                  <c:v>0.46484375</c:v>
                </c:pt>
                <c:pt idx="392">
                  <c:v>0.4658203125</c:v>
                </c:pt>
                <c:pt idx="393">
                  <c:v>0.4677734375</c:v>
                </c:pt>
                <c:pt idx="394">
                  <c:v>0.4716796875</c:v>
                </c:pt>
                <c:pt idx="395">
                  <c:v>0.4736328125</c:v>
                </c:pt>
                <c:pt idx="396">
                  <c:v>0.474609375</c:v>
                </c:pt>
                <c:pt idx="397">
                  <c:v>0.4765625</c:v>
                </c:pt>
                <c:pt idx="398">
                  <c:v>0.4775390625</c:v>
                </c:pt>
                <c:pt idx="399">
                  <c:v>0.47802734375</c:v>
                </c:pt>
                <c:pt idx="400">
                  <c:v>0.47900390625</c:v>
                </c:pt>
                <c:pt idx="401">
                  <c:v>0.4794921875</c:v>
                </c:pt>
                <c:pt idx="402">
                  <c:v>0.47998046875</c:v>
                </c:pt>
                <c:pt idx="403">
                  <c:v>0.48095703125</c:v>
                </c:pt>
                <c:pt idx="404">
                  <c:v>0.4814453125</c:v>
                </c:pt>
                <c:pt idx="405">
                  <c:v>0.4833984375</c:v>
                </c:pt>
                <c:pt idx="406">
                  <c:v>0.4873046875</c:v>
                </c:pt>
                <c:pt idx="407">
                  <c:v>0.4892578125</c:v>
                </c:pt>
                <c:pt idx="408">
                  <c:v>0.490234375</c:v>
                </c:pt>
                <c:pt idx="409">
                  <c:v>0.4921875</c:v>
                </c:pt>
                <c:pt idx="410">
                  <c:v>0.4931640625</c:v>
                </c:pt>
                <c:pt idx="411">
                  <c:v>0.49365234375</c:v>
                </c:pt>
                <c:pt idx="412">
                  <c:v>0.49462890625</c:v>
                </c:pt>
                <c:pt idx="413">
                  <c:v>0.4951171875</c:v>
                </c:pt>
                <c:pt idx="414">
                  <c:v>0.49560546875</c:v>
                </c:pt>
                <c:pt idx="415">
                  <c:v>0.49658203125</c:v>
                </c:pt>
                <c:pt idx="416">
                  <c:v>0.4970703125</c:v>
                </c:pt>
                <c:pt idx="417">
                  <c:v>0.497314453125</c:v>
                </c:pt>
                <c:pt idx="418">
                  <c:v>0.497802734375</c:v>
                </c:pt>
                <c:pt idx="419">
                  <c:v>0.498046875</c:v>
                </c:pt>
                <c:pt idx="420">
                  <c:v>0.49853515625</c:v>
                </c:pt>
                <c:pt idx="421">
                  <c:v>0.49951171875</c:v>
                </c:pt>
                <c:pt idx="422">
                  <c:v>0.5</c:v>
                </c:pt>
                <c:pt idx="423">
                  <c:v>0.50390625</c:v>
                </c:pt>
                <c:pt idx="424">
                  <c:v>0.51171875</c:v>
                </c:pt>
                <c:pt idx="425">
                  <c:v>0.515625</c:v>
                </c:pt>
                <c:pt idx="426">
                  <c:v>0.5166015625</c:v>
                </c:pt>
                <c:pt idx="427">
                  <c:v>0.5185546875</c:v>
                </c:pt>
                <c:pt idx="428">
                  <c:v>0.51953125</c:v>
                </c:pt>
                <c:pt idx="429">
                  <c:v>0.519775390625</c:v>
                </c:pt>
                <c:pt idx="430">
                  <c:v>0.520263671875</c:v>
                </c:pt>
                <c:pt idx="431">
                  <c:v>0.5205078125</c:v>
                </c:pt>
                <c:pt idx="432">
                  <c:v>0.5224609375</c:v>
                </c:pt>
                <c:pt idx="433">
                  <c:v>0.5263671875</c:v>
                </c:pt>
                <c:pt idx="434">
                  <c:v>0.5283203125</c:v>
                </c:pt>
                <c:pt idx="435">
                  <c:v>0.529296875</c:v>
                </c:pt>
                <c:pt idx="436">
                  <c:v>0.53125</c:v>
                </c:pt>
                <c:pt idx="437">
                  <c:v>0.5322265625</c:v>
                </c:pt>
                <c:pt idx="438">
                  <c:v>0.5341796875</c:v>
                </c:pt>
                <c:pt idx="439">
                  <c:v>0.5380859375</c:v>
                </c:pt>
                <c:pt idx="440">
                  <c:v>0.5400390625</c:v>
                </c:pt>
                <c:pt idx="441">
                  <c:v>0.54052734375</c:v>
                </c:pt>
                <c:pt idx="442">
                  <c:v>0.54150390625</c:v>
                </c:pt>
                <c:pt idx="443">
                  <c:v>0.5419921875</c:v>
                </c:pt>
                <c:pt idx="444">
                  <c:v>0.54296875</c:v>
                </c:pt>
                <c:pt idx="445">
                  <c:v>0.544921875</c:v>
                </c:pt>
                <c:pt idx="446">
                  <c:v>0.5458984375</c:v>
                </c:pt>
                <c:pt idx="447">
                  <c:v>0.5498046875</c:v>
                </c:pt>
                <c:pt idx="448">
                  <c:v>0.5576171875</c:v>
                </c:pt>
                <c:pt idx="449">
                  <c:v>0.5615234375</c:v>
                </c:pt>
                <c:pt idx="450">
                  <c:v>0.56201171875</c:v>
                </c:pt>
                <c:pt idx="451">
                  <c:v>0.56298828125</c:v>
                </c:pt>
                <c:pt idx="452">
                  <c:v>0.5634765625</c:v>
                </c:pt>
                <c:pt idx="453">
                  <c:v>0.564453125</c:v>
                </c:pt>
                <c:pt idx="454">
                  <c:v>0.56640625</c:v>
                </c:pt>
                <c:pt idx="455">
                  <c:v>0.5673828125</c:v>
                </c:pt>
                <c:pt idx="456">
                  <c:v>0.568359375</c:v>
                </c:pt>
                <c:pt idx="457">
                  <c:v>0.5703125</c:v>
                </c:pt>
                <c:pt idx="458">
                  <c:v>0.5712890625</c:v>
                </c:pt>
                <c:pt idx="459">
                  <c:v>0.571533203125</c:v>
                </c:pt>
                <c:pt idx="460">
                  <c:v>0.572021484375</c:v>
                </c:pt>
                <c:pt idx="461">
                  <c:v>0.572265625</c:v>
                </c:pt>
                <c:pt idx="462">
                  <c:v>0.57275390625</c:v>
                </c:pt>
                <c:pt idx="463">
                  <c:v>0.57373046875</c:v>
                </c:pt>
                <c:pt idx="464">
                  <c:v>0.57421875</c:v>
                </c:pt>
                <c:pt idx="465">
                  <c:v>0.576171875</c:v>
                </c:pt>
                <c:pt idx="466">
                  <c:v>0.580078125</c:v>
                </c:pt>
                <c:pt idx="467">
                  <c:v>0.58203125</c:v>
                </c:pt>
                <c:pt idx="468">
                  <c:v>0.58984375</c:v>
                </c:pt>
                <c:pt idx="469">
                  <c:v>0.60546875</c:v>
                </c:pt>
                <c:pt idx="470">
                  <c:v>0.61328125</c:v>
                </c:pt>
                <c:pt idx="471">
                  <c:v>0.615234375</c:v>
                </c:pt>
                <c:pt idx="472">
                  <c:v>0.619140625</c:v>
                </c:pt>
                <c:pt idx="473">
                  <c:v>0.62109375</c:v>
                </c:pt>
                <c:pt idx="474">
                  <c:v>0.62158203125</c:v>
                </c:pt>
                <c:pt idx="475">
                  <c:v>0.62255859375</c:v>
                </c:pt>
                <c:pt idx="476">
                  <c:v>0.623046875</c:v>
                </c:pt>
                <c:pt idx="477">
                  <c:v>0.62353515625</c:v>
                </c:pt>
                <c:pt idx="478">
                  <c:v>0.62451171875</c:v>
                </c:pt>
                <c:pt idx="479">
                  <c:v>0.625</c:v>
                </c:pt>
                <c:pt idx="480">
                  <c:v>0.62890625</c:v>
                </c:pt>
                <c:pt idx="481">
                  <c:v>0.63671875</c:v>
                </c:pt>
                <c:pt idx="482">
                  <c:v>0.640625</c:v>
                </c:pt>
                <c:pt idx="483">
                  <c:v>0.6416015625</c:v>
                </c:pt>
                <c:pt idx="484">
                  <c:v>0.6435546875</c:v>
                </c:pt>
                <c:pt idx="485">
                  <c:v>0.64453125</c:v>
                </c:pt>
                <c:pt idx="486">
                  <c:v>0.6484375</c:v>
                </c:pt>
                <c:pt idx="487">
                  <c:v>0.65625</c:v>
                </c:pt>
                <c:pt idx="488">
                  <c:v>0.66015625</c:v>
                </c:pt>
                <c:pt idx="489">
                  <c:v>0.662109375</c:v>
                </c:pt>
                <c:pt idx="490">
                  <c:v>0.666015625</c:v>
                </c:pt>
                <c:pt idx="491">
                  <c:v>0.66796875</c:v>
                </c:pt>
                <c:pt idx="492">
                  <c:v>0.6689453125</c:v>
                </c:pt>
                <c:pt idx="493">
                  <c:v>0.6708984375</c:v>
                </c:pt>
                <c:pt idx="494">
                  <c:v>0.671875</c:v>
                </c:pt>
                <c:pt idx="495">
                  <c:v>0.6728515625</c:v>
                </c:pt>
                <c:pt idx="496">
                  <c:v>0.6748046875</c:v>
                </c:pt>
                <c:pt idx="497">
                  <c:v>0.67578125</c:v>
                </c:pt>
                <c:pt idx="498">
                  <c:v>0.677734375</c:v>
                </c:pt>
                <c:pt idx="499">
                  <c:v>0.681640625</c:v>
                </c:pt>
                <c:pt idx="500">
                  <c:v>0.68359375</c:v>
                </c:pt>
                <c:pt idx="501">
                  <c:v>0.68408203125</c:v>
                </c:pt>
                <c:pt idx="502">
                  <c:v>0.68505859375</c:v>
                </c:pt>
                <c:pt idx="503">
                  <c:v>0.685546875</c:v>
                </c:pt>
                <c:pt idx="504">
                  <c:v>0.68603515625</c:v>
                </c:pt>
                <c:pt idx="505">
                  <c:v>0.68701171875</c:v>
                </c:pt>
                <c:pt idx="506">
                  <c:v>0.6875</c:v>
                </c:pt>
                <c:pt idx="507">
                  <c:v>0.69140625</c:v>
                </c:pt>
                <c:pt idx="508">
                  <c:v>0.69921875</c:v>
                </c:pt>
                <c:pt idx="509">
                  <c:v>0.703125</c:v>
                </c:pt>
                <c:pt idx="510">
                  <c:v>0.7041015625</c:v>
                </c:pt>
                <c:pt idx="511">
                  <c:v>0.7060546875</c:v>
                </c:pt>
                <c:pt idx="512">
                  <c:v>0.70703125</c:v>
                </c:pt>
                <c:pt idx="513">
                  <c:v>0.708984375</c:v>
                </c:pt>
                <c:pt idx="514">
                  <c:v>0.712890625</c:v>
                </c:pt>
                <c:pt idx="515">
                  <c:v>0.71484375</c:v>
                </c:pt>
                <c:pt idx="516">
                  <c:v>0.7158203125</c:v>
                </c:pt>
                <c:pt idx="517">
                  <c:v>0.7177734375</c:v>
                </c:pt>
                <c:pt idx="518">
                  <c:v>0.71875</c:v>
                </c:pt>
                <c:pt idx="519">
                  <c:v>0.720703125</c:v>
                </c:pt>
                <c:pt idx="520">
                  <c:v>0.724609375</c:v>
                </c:pt>
                <c:pt idx="521">
                  <c:v>0.7265625</c:v>
                </c:pt>
                <c:pt idx="522">
                  <c:v>0.7275390625</c:v>
                </c:pt>
                <c:pt idx="523">
                  <c:v>0.7294921875</c:v>
                </c:pt>
                <c:pt idx="524">
                  <c:v>0.73046875</c:v>
                </c:pt>
                <c:pt idx="525">
                  <c:v>0.7314453125</c:v>
                </c:pt>
                <c:pt idx="526">
                  <c:v>0.7333984375</c:v>
                </c:pt>
                <c:pt idx="527">
                  <c:v>0.734375</c:v>
                </c:pt>
                <c:pt idx="528">
                  <c:v>0.736328125</c:v>
                </c:pt>
                <c:pt idx="529">
                  <c:v>0.740234375</c:v>
                </c:pt>
                <c:pt idx="530">
                  <c:v>0.7421875</c:v>
                </c:pt>
                <c:pt idx="531">
                  <c:v>0.744140625</c:v>
                </c:pt>
                <c:pt idx="532">
                  <c:v>0.748046875</c:v>
                </c:pt>
                <c:pt idx="533">
                  <c:v>0.75</c:v>
                </c:pt>
                <c:pt idx="534">
                  <c:v>0.75048828125</c:v>
                </c:pt>
                <c:pt idx="535">
                  <c:v>0.75146484375</c:v>
                </c:pt>
                <c:pt idx="536">
                  <c:v>0.751953125</c:v>
                </c:pt>
                <c:pt idx="537">
                  <c:v>0.7529296875</c:v>
                </c:pt>
                <c:pt idx="538">
                  <c:v>0.7548828125</c:v>
                </c:pt>
                <c:pt idx="539">
                  <c:v>0.755859375</c:v>
                </c:pt>
                <c:pt idx="540">
                  <c:v>0.7568359375</c:v>
                </c:pt>
                <c:pt idx="541">
                  <c:v>0.7587890625</c:v>
                </c:pt>
                <c:pt idx="542">
                  <c:v>0.759765625</c:v>
                </c:pt>
                <c:pt idx="543">
                  <c:v>0.76171875</c:v>
                </c:pt>
                <c:pt idx="544">
                  <c:v>0.765625</c:v>
                </c:pt>
                <c:pt idx="545">
                  <c:v>0.767578125</c:v>
                </c:pt>
                <c:pt idx="546">
                  <c:v>0.7685546875</c:v>
                </c:pt>
                <c:pt idx="547">
                  <c:v>0.7705078125</c:v>
                </c:pt>
                <c:pt idx="548">
                  <c:v>0.771484375</c:v>
                </c:pt>
                <c:pt idx="549">
                  <c:v>0.77197265625</c:v>
                </c:pt>
                <c:pt idx="550">
                  <c:v>0.77294921875</c:v>
                </c:pt>
                <c:pt idx="551">
                  <c:v>0.7734375</c:v>
                </c:pt>
                <c:pt idx="552">
                  <c:v>0.77392578125</c:v>
                </c:pt>
                <c:pt idx="553">
                  <c:v>0.77490234375</c:v>
                </c:pt>
                <c:pt idx="554">
                  <c:v>0.775390625</c:v>
                </c:pt>
                <c:pt idx="555">
                  <c:v>0.779296875</c:v>
                </c:pt>
                <c:pt idx="556">
                  <c:v>0.787109375</c:v>
                </c:pt>
                <c:pt idx="557">
                  <c:v>0.791015625</c:v>
                </c:pt>
                <c:pt idx="558">
                  <c:v>0.7919921875</c:v>
                </c:pt>
                <c:pt idx="559">
                  <c:v>0.7939453125</c:v>
                </c:pt>
                <c:pt idx="560">
                  <c:v>0.794921875</c:v>
                </c:pt>
                <c:pt idx="561">
                  <c:v>0.7958984375</c:v>
                </c:pt>
                <c:pt idx="562">
                  <c:v>0.7978515625</c:v>
                </c:pt>
                <c:pt idx="563">
                  <c:v>0.798828125</c:v>
                </c:pt>
                <c:pt idx="564">
                  <c:v>0.80078125</c:v>
                </c:pt>
                <c:pt idx="565">
                  <c:v>0.8046875</c:v>
                </c:pt>
                <c:pt idx="566">
                  <c:v>0.806640625</c:v>
                </c:pt>
                <c:pt idx="567">
                  <c:v>0.8076171875</c:v>
                </c:pt>
                <c:pt idx="568">
                  <c:v>0.8095703125</c:v>
                </c:pt>
                <c:pt idx="569">
                  <c:v>0.810546875</c:v>
                </c:pt>
                <c:pt idx="570">
                  <c:v>0.81103515625</c:v>
                </c:pt>
                <c:pt idx="571">
                  <c:v>0.81201171875</c:v>
                </c:pt>
                <c:pt idx="572">
                  <c:v>0.8125</c:v>
                </c:pt>
                <c:pt idx="573">
                  <c:v>0.814453125</c:v>
                </c:pt>
                <c:pt idx="574">
                  <c:v>0.818359375</c:v>
                </c:pt>
                <c:pt idx="575">
                  <c:v>0.8203125</c:v>
                </c:pt>
                <c:pt idx="576">
                  <c:v>0.8212890625</c:v>
                </c:pt>
                <c:pt idx="577">
                  <c:v>0.8232421875</c:v>
                </c:pt>
                <c:pt idx="578">
                  <c:v>0.82421875</c:v>
                </c:pt>
                <c:pt idx="579">
                  <c:v>0.82470703125</c:v>
                </c:pt>
                <c:pt idx="580">
                  <c:v>0.82568359375</c:v>
                </c:pt>
                <c:pt idx="581">
                  <c:v>0.826171875</c:v>
                </c:pt>
                <c:pt idx="582">
                  <c:v>0.828125</c:v>
                </c:pt>
                <c:pt idx="583">
                  <c:v>0.83203125</c:v>
                </c:pt>
                <c:pt idx="584">
                  <c:v>0.833984375</c:v>
                </c:pt>
                <c:pt idx="585">
                  <c:v>0.8349609375</c:v>
                </c:pt>
                <c:pt idx="586">
                  <c:v>0.8369140625</c:v>
                </c:pt>
                <c:pt idx="587">
                  <c:v>0.837890625</c:v>
                </c:pt>
                <c:pt idx="588">
                  <c:v>0.8388671875</c:v>
                </c:pt>
                <c:pt idx="589">
                  <c:v>0.8408203125</c:v>
                </c:pt>
                <c:pt idx="590">
                  <c:v>0.841796875</c:v>
                </c:pt>
                <c:pt idx="591">
                  <c:v>0.8427734375</c:v>
                </c:pt>
                <c:pt idx="592">
                  <c:v>0.8447265625</c:v>
                </c:pt>
                <c:pt idx="593">
                  <c:v>0.845703125</c:v>
                </c:pt>
                <c:pt idx="594">
                  <c:v>0.84765625</c:v>
                </c:pt>
                <c:pt idx="595">
                  <c:v>0.8515625</c:v>
                </c:pt>
                <c:pt idx="596">
                  <c:v>0.853515625</c:v>
                </c:pt>
                <c:pt idx="597">
                  <c:v>0.85400390625</c:v>
                </c:pt>
                <c:pt idx="598">
                  <c:v>0.85498046875</c:v>
                </c:pt>
                <c:pt idx="599">
                  <c:v>0.85546875</c:v>
                </c:pt>
                <c:pt idx="600">
                  <c:v>0.855712890625</c:v>
                </c:pt>
                <c:pt idx="601">
                  <c:v>0.856201171875</c:v>
                </c:pt>
                <c:pt idx="602">
                  <c:v>0.8564453125</c:v>
                </c:pt>
                <c:pt idx="603">
                  <c:v>0.857421875</c:v>
                </c:pt>
                <c:pt idx="604">
                  <c:v>0.859375</c:v>
                </c:pt>
                <c:pt idx="605">
                  <c:v>0.8603515625</c:v>
                </c:pt>
                <c:pt idx="606">
                  <c:v>0.86083984375</c:v>
                </c:pt>
                <c:pt idx="607">
                  <c:v>0.86181640625</c:v>
                </c:pt>
                <c:pt idx="608">
                  <c:v>0.8623046875</c:v>
                </c:pt>
                <c:pt idx="609">
                  <c:v>0.86279296875</c:v>
                </c:pt>
                <c:pt idx="610">
                  <c:v>0.86376953125</c:v>
                </c:pt>
                <c:pt idx="611">
                  <c:v>0.8642578125</c:v>
                </c:pt>
                <c:pt idx="612">
                  <c:v>0.865234375</c:v>
                </c:pt>
                <c:pt idx="613">
                  <c:v>0.8671875</c:v>
                </c:pt>
                <c:pt idx="614">
                  <c:v>0.8681640625</c:v>
                </c:pt>
                <c:pt idx="615">
                  <c:v>0.868408203125</c:v>
                </c:pt>
                <c:pt idx="616">
                  <c:v>0.868896484375</c:v>
                </c:pt>
                <c:pt idx="617">
                  <c:v>0.869140625</c:v>
                </c:pt>
                <c:pt idx="618">
                  <c:v>0.86962890625</c:v>
                </c:pt>
                <c:pt idx="619">
                  <c:v>0.87060546875</c:v>
                </c:pt>
                <c:pt idx="620">
                  <c:v>0.87109375</c:v>
                </c:pt>
                <c:pt idx="621">
                  <c:v>0.873046875</c:v>
                </c:pt>
                <c:pt idx="622">
                  <c:v>0.876953125</c:v>
                </c:pt>
                <c:pt idx="623">
                  <c:v>0.87890625</c:v>
                </c:pt>
                <c:pt idx="624">
                  <c:v>0.8798828125</c:v>
                </c:pt>
                <c:pt idx="625">
                  <c:v>0.8818359375</c:v>
                </c:pt>
                <c:pt idx="626">
                  <c:v>0.8828125</c:v>
                </c:pt>
                <c:pt idx="627">
                  <c:v>0.88330078125</c:v>
                </c:pt>
                <c:pt idx="628">
                  <c:v>0.88427734375</c:v>
                </c:pt>
                <c:pt idx="629">
                  <c:v>0.884765625</c:v>
                </c:pt>
                <c:pt idx="630">
                  <c:v>0.888671875</c:v>
                </c:pt>
                <c:pt idx="631">
                  <c:v>0.896484375</c:v>
                </c:pt>
                <c:pt idx="632">
                  <c:v>0.900390625</c:v>
                </c:pt>
                <c:pt idx="633">
                  <c:v>0.90234375</c:v>
                </c:pt>
                <c:pt idx="634">
                  <c:v>0.90625</c:v>
                </c:pt>
                <c:pt idx="635">
                  <c:v>0.908203125</c:v>
                </c:pt>
                <c:pt idx="636">
                  <c:v>0.91015625</c:v>
                </c:pt>
                <c:pt idx="637">
                  <c:v>0.9140625</c:v>
                </c:pt>
                <c:pt idx="638">
                  <c:v>0.916015625</c:v>
                </c:pt>
                <c:pt idx="639">
                  <c:v>0.9169921875</c:v>
                </c:pt>
                <c:pt idx="640">
                  <c:v>0.9189453125</c:v>
                </c:pt>
                <c:pt idx="641">
                  <c:v>0.919921875</c:v>
                </c:pt>
                <c:pt idx="642">
                  <c:v>0.9208984375</c:v>
                </c:pt>
                <c:pt idx="643">
                  <c:v>0.9228515625</c:v>
                </c:pt>
                <c:pt idx="644">
                  <c:v>0.923828125</c:v>
                </c:pt>
                <c:pt idx="645">
                  <c:v>0.92431640625</c:v>
                </c:pt>
                <c:pt idx="646">
                  <c:v>0.92529296875</c:v>
                </c:pt>
                <c:pt idx="647">
                  <c:v>0.92578125</c:v>
                </c:pt>
                <c:pt idx="648">
                  <c:v>0.926025390625</c:v>
                </c:pt>
                <c:pt idx="649">
                  <c:v>0.926513671875</c:v>
                </c:pt>
                <c:pt idx="650">
                  <c:v>0.9267578125</c:v>
                </c:pt>
                <c:pt idx="651">
                  <c:v>0.927734375</c:v>
                </c:pt>
                <c:pt idx="652">
                  <c:v>0.9296875</c:v>
                </c:pt>
                <c:pt idx="653">
                  <c:v>0.9306640625</c:v>
                </c:pt>
                <c:pt idx="654">
                  <c:v>0.93115234375</c:v>
                </c:pt>
                <c:pt idx="655">
                  <c:v>0.93212890625</c:v>
                </c:pt>
                <c:pt idx="656">
                  <c:v>0.9326171875</c:v>
                </c:pt>
                <c:pt idx="657">
                  <c:v>0.932861328125</c:v>
                </c:pt>
                <c:pt idx="658">
                  <c:v>0.933349609375</c:v>
                </c:pt>
                <c:pt idx="659">
                  <c:v>0.93359375</c:v>
                </c:pt>
                <c:pt idx="660">
                  <c:v>0.93408203125</c:v>
                </c:pt>
                <c:pt idx="661">
                  <c:v>0.93505859375</c:v>
                </c:pt>
                <c:pt idx="662">
                  <c:v>0.935546875</c:v>
                </c:pt>
                <c:pt idx="663">
                  <c:v>0.9375</c:v>
                </c:pt>
                <c:pt idx="664">
                  <c:v>0.94140625</c:v>
                </c:pt>
                <c:pt idx="665">
                  <c:v>0.943359375</c:v>
                </c:pt>
                <c:pt idx="666">
                  <c:v>0.9443359375</c:v>
                </c:pt>
                <c:pt idx="667">
                  <c:v>0.9462890625</c:v>
                </c:pt>
                <c:pt idx="668">
                  <c:v>0.947265625</c:v>
                </c:pt>
                <c:pt idx="669">
                  <c:v>0.9482421875</c:v>
                </c:pt>
                <c:pt idx="670">
                  <c:v>0.9501953125</c:v>
                </c:pt>
                <c:pt idx="671">
                  <c:v>0.951171875</c:v>
                </c:pt>
                <c:pt idx="672">
                  <c:v>0.95166015625</c:v>
                </c:pt>
                <c:pt idx="673">
                  <c:v>0.95263671875</c:v>
                </c:pt>
                <c:pt idx="674">
                  <c:v>0.953125</c:v>
                </c:pt>
                <c:pt idx="675">
                  <c:v>0.95361328125</c:v>
                </c:pt>
                <c:pt idx="676">
                  <c:v>0.95458984375</c:v>
                </c:pt>
                <c:pt idx="677">
                  <c:v>0.955078125</c:v>
                </c:pt>
                <c:pt idx="678">
                  <c:v>0.9560546875</c:v>
                </c:pt>
                <c:pt idx="679">
                  <c:v>0.9580078125</c:v>
                </c:pt>
                <c:pt idx="680">
                  <c:v>0.958984375</c:v>
                </c:pt>
                <c:pt idx="681">
                  <c:v>0.959228515625</c:v>
                </c:pt>
                <c:pt idx="682">
                  <c:v>0.959716796875</c:v>
                </c:pt>
                <c:pt idx="683">
                  <c:v>0.9599609375</c:v>
                </c:pt>
                <c:pt idx="684">
                  <c:v>0.96044921875</c:v>
                </c:pt>
                <c:pt idx="685">
                  <c:v>0.96142578125</c:v>
                </c:pt>
                <c:pt idx="686">
                  <c:v>0.9619140625</c:v>
                </c:pt>
                <c:pt idx="687">
                  <c:v>0.96240234375</c:v>
                </c:pt>
                <c:pt idx="688">
                  <c:v>0.96337890625</c:v>
                </c:pt>
                <c:pt idx="689">
                  <c:v>0.9638671875</c:v>
                </c:pt>
                <c:pt idx="690">
                  <c:v>0.964111328125</c:v>
                </c:pt>
                <c:pt idx="691">
                  <c:v>0.964599609375</c:v>
                </c:pt>
                <c:pt idx="692">
                  <c:v>0.96484375</c:v>
                </c:pt>
                <c:pt idx="693">
                  <c:v>0.9658203125</c:v>
                </c:pt>
                <c:pt idx="694">
                  <c:v>0.9677734375</c:v>
                </c:pt>
                <c:pt idx="695">
                  <c:v>0.96875</c:v>
                </c:pt>
                <c:pt idx="696">
                  <c:v>0.970703125</c:v>
                </c:pt>
                <c:pt idx="697">
                  <c:v>0.974609375</c:v>
                </c:pt>
                <c:pt idx="698">
                  <c:v>0.9765625</c:v>
                </c:pt>
                <c:pt idx="699">
                  <c:v>0.97705078125</c:v>
                </c:pt>
                <c:pt idx="700">
                  <c:v>0.97802734375</c:v>
                </c:pt>
                <c:pt idx="701">
                  <c:v>0.978515625</c:v>
                </c:pt>
                <c:pt idx="702">
                  <c:v>0.9794921875</c:v>
                </c:pt>
                <c:pt idx="703">
                  <c:v>0.9814453125</c:v>
                </c:pt>
                <c:pt idx="704">
                  <c:v>0.982421875</c:v>
                </c:pt>
                <c:pt idx="705">
                  <c:v>0.9833984375</c:v>
                </c:pt>
                <c:pt idx="706">
                  <c:v>0.9853515625</c:v>
                </c:pt>
                <c:pt idx="707">
                  <c:v>0.986328125</c:v>
                </c:pt>
                <c:pt idx="708">
                  <c:v>0.98681640625</c:v>
                </c:pt>
                <c:pt idx="709">
                  <c:v>0.98779296875</c:v>
                </c:pt>
                <c:pt idx="710">
                  <c:v>0.98828125</c:v>
                </c:pt>
                <c:pt idx="711">
                  <c:v>0.98876953125</c:v>
                </c:pt>
                <c:pt idx="712">
                  <c:v>0.98974609375</c:v>
                </c:pt>
                <c:pt idx="713">
                  <c:v>0.990234375</c:v>
                </c:pt>
                <c:pt idx="714">
                  <c:v>0.9912109375</c:v>
                </c:pt>
                <c:pt idx="715">
                  <c:v>0.9931640625</c:v>
                </c:pt>
                <c:pt idx="716">
                  <c:v>0.994140625</c:v>
                </c:pt>
                <c:pt idx="717">
                  <c:v>0.994384765625</c:v>
                </c:pt>
                <c:pt idx="718">
                  <c:v>0.994873046875</c:v>
                </c:pt>
                <c:pt idx="719">
                  <c:v>0.9951171875</c:v>
                </c:pt>
                <c:pt idx="720">
                  <c:v>0.99560546875</c:v>
                </c:pt>
                <c:pt idx="721">
                  <c:v>0.99658203125</c:v>
                </c:pt>
                <c:pt idx="722">
                  <c:v>0.9970703125</c:v>
                </c:pt>
                <c:pt idx="723">
                  <c:v>0.99755859375</c:v>
                </c:pt>
                <c:pt idx="724">
                  <c:v>0.99853515625</c:v>
                </c:pt>
                <c:pt idx="725">
                  <c:v>0.9990234375</c:v>
                </c:pt>
                <c:pt idx="726">
                  <c:v>0.999267578125</c:v>
                </c:pt>
                <c:pt idx="727">
                  <c:v>0.999755859375</c:v>
                </c:pt>
                <c:pt idx="728">
                  <c:v>1</c:v>
                </c:pt>
              </c:numCache>
            </c:numRef>
          </c:yVal>
          <c:smooth val="1"/>
          <c:extLst>
            <c:ext xmlns:c16="http://schemas.microsoft.com/office/drawing/2014/chart" uri="{C3380CC4-5D6E-409C-BE32-E72D297353CC}">
              <c16:uniqueId val="{00000001-BA35-48A7-B287-4DD0FC007CD5}"/>
            </c:ext>
          </c:extLst>
        </c:ser>
        <c:ser>
          <c:idx val="2"/>
          <c:order val="2"/>
          <c:tx>
            <c:v>Strategy 3</c:v>
          </c:tx>
          <c:spPr>
            <a:ln w="19050" cap="rnd">
              <a:solidFill>
                <a:schemeClr val="accent4"/>
              </a:solidFill>
              <a:round/>
            </a:ln>
            <a:effectLst/>
          </c:spPr>
          <c:marker>
            <c:symbol val="none"/>
          </c:marker>
          <c:xVal>
            <c:numRef>
              <c:f>CDF!$G$2:$G$730</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0.48389912802878188</c:v>
                </c:pt>
                <c:pt idx="82">
                  <c:v>0.48389912802878188</c:v>
                </c:pt>
                <c:pt idx="83">
                  <c:v>0.48389912802878188</c:v>
                </c:pt>
                <c:pt idx="84">
                  <c:v>0.59556815757388393</c:v>
                </c:pt>
                <c:pt idx="85">
                  <c:v>0.59556815757388393</c:v>
                </c:pt>
                <c:pt idx="86">
                  <c:v>0.59556815757388393</c:v>
                </c:pt>
                <c:pt idx="87">
                  <c:v>0.67001417727061796</c:v>
                </c:pt>
                <c:pt idx="88">
                  <c:v>0.67001417727061796</c:v>
                </c:pt>
                <c:pt idx="89">
                  <c:v>0.67001417727061796</c:v>
                </c:pt>
                <c:pt idx="90">
                  <c:v>0.77323259651665233</c:v>
                </c:pt>
                <c:pt idx="91">
                  <c:v>0.77323259651665233</c:v>
                </c:pt>
                <c:pt idx="92">
                  <c:v>0.77323259651665233</c:v>
                </c:pt>
                <c:pt idx="93">
                  <c:v>0.84042613829629575</c:v>
                </c:pt>
                <c:pt idx="94">
                  <c:v>0.84042613829629575</c:v>
                </c:pt>
                <c:pt idx="95">
                  <c:v>0.84042613829629575</c:v>
                </c:pt>
                <c:pt idx="96">
                  <c:v>0.9516708880204956</c:v>
                </c:pt>
                <c:pt idx="97">
                  <c:v>0.9516708880204956</c:v>
                </c:pt>
                <c:pt idx="98">
                  <c:v>0.9516708880204956</c:v>
                </c:pt>
                <c:pt idx="99">
                  <c:v>0.96779825605756109</c:v>
                </c:pt>
                <c:pt idx="100">
                  <c:v>0.96779825605756109</c:v>
                </c:pt>
                <c:pt idx="101">
                  <c:v>0.96779825605756109</c:v>
                </c:pt>
                <c:pt idx="102">
                  <c:v>1.0343706317492853</c:v>
                </c:pt>
                <c:pt idx="103">
                  <c:v>1.0343706317492853</c:v>
                </c:pt>
                <c:pt idx="104">
                  <c:v>1.0343706317492853</c:v>
                </c:pt>
                <c:pt idx="105">
                  <c:v>1.0706297490230596</c:v>
                </c:pt>
                <c:pt idx="106">
                  <c:v>1.0706297490230596</c:v>
                </c:pt>
                <c:pt idx="107">
                  <c:v>1.0706297490230596</c:v>
                </c:pt>
                <c:pt idx="108">
                  <c:v>1.1636669607179451</c:v>
                </c:pt>
                <c:pt idx="109">
                  <c:v>1.1636669607179451</c:v>
                </c:pt>
                <c:pt idx="110">
                  <c:v>1.1636669607179451</c:v>
                </c:pt>
                <c:pt idx="111">
                  <c:v>1.1911363151477687</c:v>
                </c:pt>
                <c:pt idx="112">
                  <c:v>1.1911363151477687</c:v>
                </c:pt>
                <c:pt idx="113">
                  <c:v>1.1911363151477687</c:v>
                </c:pt>
                <c:pt idx="114">
                  <c:v>1.2097478200719514</c:v>
                </c:pt>
                <c:pt idx="115">
                  <c:v>1.2097478200719514</c:v>
                </c:pt>
                <c:pt idx="116">
                  <c:v>1.2097478200719514</c:v>
                </c:pt>
                <c:pt idx="117">
                  <c:v>1.3400283545412375</c:v>
                </c:pt>
                <c:pt idx="118">
                  <c:v>1.3400283545412375</c:v>
                </c:pt>
                <c:pt idx="119">
                  <c:v>1.3400283545412375</c:v>
                </c:pt>
                <c:pt idx="120">
                  <c:v>1.4889203939347078</c:v>
                </c:pt>
                <c:pt idx="121">
                  <c:v>1.4889203939347078</c:v>
                </c:pt>
                <c:pt idx="122">
                  <c:v>1.4889203939347078</c:v>
                </c:pt>
                <c:pt idx="123">
                  <c:v>1.5464651930333067</c:v>
                </c:pt>
                <c:pt idx="124">
                  <c:v>1.5464651930333067</c:v>
                </c:pt>
                <c:pt idx="125">
                  <c:v>1.5464651930333067</c:v>
                </c:pt>
                <c:pt idx="126">
                  <c:v>1.6750354431765495</c:v>
                </c:pt>
                <c:pt idx="127">
                  <c:v>1.6750354431765495</c:v>
                </c:pt>
                <c:pt idx="128">
                  <c:v>1.6750354431765495</c:v>
                </c:pt>
                <c:pt idx="129">
                  <c:v>1.6808522765925888</c:v>
                </c:pt>
                <c:pt idx="130">
                  <c:v>1.6808522765925888</c:v>
                </c:pt>
                <c:pt idx="131">
                  <c:v>1.6808522765925888</c:v>
                </c:pt>
                <c:pt idx="132">
                  <c:v>1.9033417760409903</c:v>
                </c:pt>
                <c:pt idx="133">
                  <c:v>1.9033417760409903</c:v>
                </c:pt>
                <c:pt idx="134">
                  <c:v>1.9033417760409903</c:v>
                </c:pt>
                <c:pt idx="135">
                  <c:v>1.933081491291633</c:v>
                </c:pt>
                <c:pt idx="136">
                  <c:v>1.933081491291633</c:v>
                </c:pt>
                <c:pt idx="137">
                  <c:v>1.933081491291633</c:v>
                </c:pt>
                <c:pt idx="138">
                  <c:v>1.9355965121151222</c:v>
                </c:pt>
                <c:pt idx="139">
                  <c:v>1.9355965121151222</c:v>
                </c:pt>
                <c:pt idx="140">
                  <c:v>1.9355965121151222</c:v>
                </c:pt>
                <c:pt idx="141">
                  <c:v>2.0687412634985751</c:v>
                </c:pt>
                <c:pt idx="142">
                  <c:v>2.0687412634985751</c:v>
                </c:pt>
                <c:pt idx="143">
                  <c:v>2.0687412634985751</c:v>
                </c:pt>
                <c:pt idx="144">
                  <c:v>2.1010653457407376</c:v>
                </c:pt>
                <c:pt idx="145">
                  <c:v>2.1010653457407376</c:v>
                </c:pt>
                <c:pt idx="146">
                  <c:v>2.1010653457407376</c:v>
                </c:pt>
                <c:pt idx="147">
                  <c:v>2.1412594980461193</c:v>
                </c:pt>
                <c:pt idx="148">
                  <c:v>2.1412594980461193</c:v>
                </c:pt>
                <c:pt idx="149">
                  <c:v>2.1412594980461193</c:v>
                </c:pt>
                <c:pt idx="150">
                  <c:v>2.3273339214358928</c:v>
                </c:pt>
                <c:pt idx="151">
                  <c:v>2.3273339214358928</c:v>
                </c:pt>
                <c:pt idx="152">
                  <c:v>2.3273339214358928</c:v>
                </c:pt>
                <c:pt idx="153">
                  <c:v>2.3791772200512344</c:v>
                </c:pt>
                <c:pt idx="154">
                  <c:v>2.3791772200512344</c:v>
                </c:pt>
                <c:pt idx="155">
                  <c:v>2.3791772200512344</c:v>
                </c:pt>
                <c:pt idx="156">
                  <c:v>2.3822726302955366</c:v>
                </c:pt>
                <c:pt idx="157">
                  <c:v>2.3822726302955366</c:v>
                </c:pt>
                <c:pt idx="158">
                  <c:v>2.3822726302955366</c:v>
                </c:pt>
                <c:pt idx="159">
                  <c:v>2.4194956401439001</c:v>
                </c:pt>
                <c:pt idx="160">
                  <c:v>2.4194956401439001</c:v>
                </c:pt>
                <c:pt idx="161">
                  <c:v>2.4194956401439001</c:v>
                </c:pt>
                <c:pt idx="162">
                  <c:v>2.4194956401439036</c:v>
                </c:pt>
                <c:pt idx="163">
                  <c:v>2.4194956401439036</c:v>
                </c:pt>
                <c:pt idx="164">
                  <c:v>2.4194956401439036</c:v>
                </c:pt>
                <c:pt idx="165">
                  <c:v>2.5801089173508185</c:v>
                </c:pt>
                <c:pt idx="166">
                  <c:v>2.5801089173508185</c:v>
                </c:pt>
                <c:pt idx="167">
                  <c:v>2.5801089173508185</c:v>
                </c:pt>
                <c:pt idx="168">
                  <c:v>2.6614452041582859</c:v>
                </c:pt>
                <c:pt idx="169">
                  <c:v>2.6614452041582859</c:v>
                </c:pt>
                <c:pt idx="170">
                  <c:v>2.6614452041582859</c:v>
                </c:pt>
                <c:pt idx="171">
                  <c:v>2.6765743725576416</c:v>
                </c:pt>
                <c:pt idx="172">
                  <c:v>2.6765743725576416</c:v>
                </c:pt>
                <c:pt idx="173">
                  <c:v>2.6765743725576416</c:v>
                </c:pt>
                <c:pt idx="174">
                  <c:v>2.6800567090824772</c:v>
                </c:pt>
                <c:pt idx="175">
                  <c:v>2.6800567090824772</c:v>
                </c:pt>
                <c:pt idx="176">
                  <c:v>2.6800567090824772</c:v>
                </c:pt>
                <c:pt idx="177">
                  <c:v>2.8540413662347963</c:v>
                </c:pt>
                <c:pt idx="178">
                  <c:v>2.8540413662347963</c:v>
                </c:pt>
                <c:pt idx="179">
                  <c:v>2.8540413662347963</c:v>
                </c:pt>
                <c:pt idx="180">
                  <c:v>2.9033947681726828</c:v>
                </c:pt>
                <c:pt idx="181">
                  <c:v>2.9033947681726828</c:v>
                </c:pt>
                <c:pt idx="182">
                  <c:v>2.9033947681726828</c:v>
                </c:pt>
                <c:pt idx="183">
                  <c:v>2.9778407878694191</c:v>
                </c:pt>
                <c:pt idx="184">
                  <c:v>2.9778407878694191</c:v>
                </c:pt>
                <c:pt idx="185">
                  <c:v>2.9778407878694191</c:v>
                </c:pt>
                <c:pt idx="186">
                  <c:v>2.9778407878694204</c:v>
                </c:pt>
                <c:pt idx="187">
                  <c:v>2.9778407878694204</c:v>
                </c:pt>
                <c:pt idx="188">
                  <c:v>2.9778407878694204</c:v>
                </c:pt>
                <c:pt idx="189">
                  <c:v>3.0929303860666124</c:v>
                </c:pt>
                <c:pt idx="190">
                  <c:v>3.0929303860666124</c:v>
                </c:pt>
                <c:pt idx="191">
                  <c:v>3.0929303860666124</c:v>
                </c:pt>
                <c:pt idx="192">
                  <c:v>3.2570248666563648</c:v>
                </c:pt>
                <c:pt idx="193">
                  <c:v>3.2570248666563648</c:v>
                </c:pt>
                <c:pt idx="194">
                  <c:v>3.2570248666563648</c:v>
                </c:pt>
                <c:pt idx="195">
                  <c:v>3.3500708863530946</c:v>
                </c:pt>
                <c:pt idx="196">
                  <c:v>3.3500708863530946</c:v>
                </c:pt>
                <c:pt idx="197">
                  <c:v>3.3500708863530946</c:v>
                </c:pt>
                <c:pt idx="198">
                  <c:v>3.3500708863530968</c:v>
                </c:pt>
                <c:pt idx="199">
                  <c:v>3.3500708863530968</c:v>
                </c:pt>
                <c:pt idx="200">
                  <c:v>3.3500708863530968</c:v>
                </c:pt>
                <c:pt idx="201">
                  <c:v>3.3617045531851804</c:v>
                </c:pt>
                <c:pt idx="202">
                  <c:v>3.3617045531851804</c:v>
                </c:pt>
                <c:pt idx="203">
                  <c:v>3.3617045531851804</c:v>
                </c:pt>
                <c:pt idx="204">
                  <c:v>3.3872938962014643</c:v>
                </c:pt>
                <c:pt idx="205">
                  <c:v>3.3872938962014643</c:v>
                </c:pt>
                <c:pt idx="206">
                  <c:v>3.3872938962014643</c:v>
                </c:pt>
                <c:pt idx="207">
                  <c:v>3.5232151320528735</c:v>
                </c:pt>
                <c:pt idx="208">
                  <c:v>3.5232151320528735</c:v>
                </c:pt>
                <c:pt idx="209">
                  <c:v>3.5232151320528735</c:v>
                </c:pt>
                <c:pt idx="210">
                  <c:v>3.5734089454433042</c:v>
                </c:pt>
                <c:pt idx="211">
                  <c:v>3.5734089454433042</c:v>
                </c:pt>
                <c:pt idx="212">
                  <c:v>3.5734089454433042</c:v>
                </c:pt>
                <c:pt idx="213">
                  <c:v>3.6699535247005088</c:v>
                </c:pt>
                <c:pt idx="214">
                  <c:v>3.6699535247005088</c:v>
                </c:pt>
                <c:pt idx="215">
                  <c:v>3.6699535247005088</c:v>
                </c:pt>
                <c:pt idx="216">
                  <c:v>3.6945813024782841</c:v>
                </c:pt>
                <c:pt idx="217">
                  <c:v>3.6945813024782841</c:v>
                </c:pt>
                <c:pt idx="218">
                  <c:v>3.6945813024782841</c:v>
                </c:pt>
                <c:pt idx="219">
                  <c:v>3.8066835520819877</c:v>
                </c:pt>
                <c:pt idx="220">
                  <c:v>3.8066835520819877</c:v>
                </c:pt>
                <c:pt idx="221">
                  <c:v>3.8066835520819877</c:v>
                </c:pt>
                <c:pt idx="222">
                  <c:v>3.819109929021486</c:v>
                </c:pt>
                <c:pt idx="223">
                  <c:v>3.819109929021486</c:v>
                </c:pt>
                <c:pt idx="224">
                  <c:v>3.819109929021486</c:v>
                </c:pt>
                <c:pt idx="225">
                  <c:v>3.819109929021486</c:v>
                </c:pt>
                <c:pt idx="226">
                  <c:v>3.819109929021486</c:v>
                </c:pt>
                <c:pt idx="227">
                  <c:v>3.819109929021486</c:v>
                </c:pt>
                <c:pt idx="228">
                  <c:v>3.819109929021486</c:v>
                </c:pt>
                <c:pt idx="229">
                  <c:v>3.819109929021486</c:v>
                </c:pt>
                <c:pt idx="230">
                  <c:v>3.819109929021486</c:v>
                </c:pt>
                <c:pt idx="231">
                  <c:v>3.819109929021486</c:v>
                </c:pt>
                <c:pt idx="232">
                  <c:v>3.819109929021486</c:v>
                </c:pt>
                <c:pt idx="233">
                  <c:v>3.819109929021486</c:v>
                </c:pt>
                <c:pt idx="234">
                  <c:v>3.8661629825832633</c:v>
                </c:pt>
                <c:pt idx="235">
                  <c:v>3.8661629825832633</c:v>
                </c:pt>
                <c:pt idx="236">
                  <c:v>3.8661629825832633</c:v>
                </c:pt>
                <c:pt idx="237">
                  <c:v>3.8661629825832646</c:v>
                </c:pt>
                <c:pt idx="238">
                  <c:v>3.8661629825832646</c:v>
                </c:pt>
                <c:pt idx="239">
                  <c:v>3.8661629825832646</c:v>
                </c:pt>
                <c:pt idx="240">
                  <c:v>3.8711930242302457</c:v>
                </c:pt>
                <c:pt idx="241">
                  <c:v>3.8711930242302457</c:v>
                </c:pt>
                <c:pt idx="242">
                  <c:v>3.8711930242302457</c:v>
                </c:pt>
                <c:pt idx="243">
                  <c:v>4.0200850636237142</c:v>
                </c:pt>
                <c:pt idx="244">
                  <c:v>4.0200850636237142</c:v>
                </c:pt>
                <c:pt idx="245">
                  <c:v>4.0200850636237142</c:v>
                </c:pt>
                <c:pt idx="246">
                  <c:v>4.1374825269971502</c:v>
                </c:pt>
                <c:pt idx="247">
                  <c:v>4.1374825269971502</c:v>
                </c:pt>
                <c:pt idx="248">
                  <c:v>4.1374825269971502</c:v>
                </c:pt>
                <c:pt idx="249">
                  <c:v>4.1689771030171885</c:v>
                </c:pt>
                <c:pt idx="250">
                  <c:v>4.1689771030171885</c:v>
                </c:pt>
                <c:pt idx="251">
                  <c:v>4.1689771030171885</c:v>
                </c:pt>
                <c:pt idx="252">
                  <c:v>4.2021306914814778</c:v>
                </c:pt>
                <c:pt idx="253">
                  <c:v>4.2021306914814778</c:v>
                </c:pt>
                <c:pt idx="254">
                  <c:v>4.2021306914814778</c:v>
                </c:pt>
                <c:pt idx="255">
                  <c:v>4.2021306914814804</c:v>
                </c:pt>
                <c:pt idx="256">
                  <c:v>4.2021306914814804</c:v>
                </c:pt>
                <c:pt idx="257">
                  <c:v>4.2021306914814804</c:v>
                </c:pt>
                <c:pt idx="258">
                  <c:v>4.2825189960922359</c:v>
                </c:pt>
                <c:pt idx="259">
                  <c:v>4.2825189960922359</c:v>
                </c:pt>
                <c:pt idx="260">
                  <c:v>4.2825189960922359</c:v>
                </c:pt>
                <c:pt idx="261">
                  <c:v>4.3550921522590267</c:v>
                </c:pt>
                <c:pt idx="262">
                  <c:v>4.3550921522590267</c:v>
                </c:pt>
                <c:pt idx="263">
                  <c:v>4.3550921522590267</c:v>
                </c:pt>
                <c:pt idx="264">
                  <c:v>4.6393955790999195</c:v>
                </c:pt>
                <c:pt idx="265">
                  <c:v>4.6393955790999195</c:v>
                </c:pt>
                <c:pt idx="266">
                  <c:v>4.6393955790999195</c:v>
                </c:pt>
                <c:pt idx="267">
                  <c:v>4.65466784287179</c:v>
                </c:pt>
                <c:pt idx="268">
                  <c:v>4.65466784287179</c:v>
                </c:pt>
                <c:pt idx="269">
                  <c:v>4.65466784287179</c:v>
                </c:pt>
                <c:pt idx="270">
                  <c:v>4.6900992408943338</c:v>
                </c:pt>
                <c:pt idx="271">
                  <c:v>4.6900992408943338</c:v>
                </c:pt>
                <c:pt idx="272">
                  <c:v>4.6900992408943338</c:v>
                </c:pt>
                <c:pt idx="273">
                  <c:v>4.7583544401024813</c:v>
                </c:pt>
                <c:pt idx="274">
                  <c:v>4.7583544401024813</c:v>
                </c:pt>
                <c:pt idx="275">
                  <c:v>4.7583544401024813</c:v>
                </c:pt>
                <c:pt idx="276">
                  <c:v>4.7583544401024831</c:v>
                </c:pt>
                <c:pt idx="277">
                  <c:v>4.7583544401024831</c:v>
                </c:pt>
                <c:pt idx="278">
                  <c:v>4.7583544401024831</c:v>
                </c:pt>
                <c:pt idx="279">
                  <c:v>4.7645452605910714</c:v>
                </c:pt>
                <c:pt idx="280">
                  <c:v>4.7645452605910714</c:v>
                </c:pt>
                <c:pt idx="281">
                  <c:v>4.7645452605910714</c:v>
                </c:pt>
                <c:pt idx="282">
                  <c:v>4.8389912802878055</c:v>
                </c:pt>
                <c:pt idx="283">
                  <c:v>4.8389912802878055</c:v>
                </c:pt>
                <c:pt idx="284">
                  <c:v>4.8389912802878055</c:v>
                </c:pt>
                <c:pt idx="285">
                  <c:v>5.0425568297777739</c:v>
                </c:pt>
                <c:pt idx="286">
                  <c:v>5.0425568297777739</c:v>
                </c:pt>
                <c:pt idx="287">
                  <c:v>5.0425568297777739</c:v>
                </c:pt>
                <c:pt idx="288">
                  <c:v>5.1602178347016467</c:v>
                </c:pt>
                <c:pt idx="289">
                  <c:v>5.1602178347016467</c:v>
                </c:pt>
                <c:pt idx="290">
                  <c:v>5.1602178347016467</c:v>
                </c:pt>
                <c:pt idx="291">
                  <c:v>5.1718531587464351</c:v>
                </c:pt>
                <c:pt idx="292">
                  <c:v>5.1718531587464351</c:v>
                </c:pt>
                <c:pt idx="293">
                  <c:v>5.1718531587464351</c:v>
                </c:pt>
                <c:pt idx="294">
                  <c:v>5.3228904083165913</c:v>
                </c:pt>
                <c:pt idx="295">
                  <c:v>5.3228904083165913</c:v>
                </c:pt>
                <c:pt idx="296">
                  <c:v>5.3228904083165913</c:v>
                </c:pt>
                <c:pt idx="297">
                  <c:v>5.353148745115285</c:v>
                </c:pt>
                <c:pt idx="298">
                  <c:v>5.353148745115285</c:v>
                </c:pt>
                <c:pt idx="299">
                  <c:v>5.353148745115285</c:v>
                </c:pt>
                <c:pt idx="300">
                  <c:v>5.3531487451152904</c:v>
                </c:pt>
                <c:pt idx="301">
                  <c:v>5.3531487451152904</c:v>
                </c:pt>
                <c:pt idx="302">
                  <c:v>5.3531487451152904</c:v>
                </c:pt>
                <c:pt idx="303">
                  <c:v>5.3601134181649543</c:v>
                </c:pt>
                <c:pt idx="304">
                  <c:v>5.3601134181649543</c:v>
                </c:pt>
                <c:pt idx="305">
                  <c:v>5.3601134181649543</c:v>
                </c:pt>
                <c:pt idx="306">
                  <c:v>5.3601134181649543</c:v>
                </c:pt>
                <c:pt idx="307">
                  <c:v>5.3601134181649543</c:v>
                </c:pt>
                <c:pt idx="308">
                  <c:v>5.3601134181649543</c:v>
                </c:pt>
                <c:pt idx="309">
                  <c:v>5.4126281756165744</c:v>
                </c:pt>
                <c:pt idx="310">
                  <c:v>5.4126281756165744</c:v>
                </c:pt>
                <c:pt idx="311">
                  <c:v>5.4126281756165744</c:v>
                </c:pt>
                <c:pt idx="312">
                  <c:v>5.7080827324696122</c:v>
                </c:pt>
                <c:pt idx="313">
                  <c:v>5.7080827324696122</c:v>
                </c:pt>
                <c:pt idx="314">
                  <c:v>5.7080827324696122</c:v>
                </c:pt>
                <c:pt idx="315">
                  <c:v>5.7100253281229776</c:v>
                </c:pt>
                <c:pt idx="316">
                  <c:v>5.7100253281229776</c:v>
                </c:pt>
                <c:pt idx="317">
                  <c:v>5.7100253281229776</c:v>
                </c:pt>
                <c:pt idx="318">
                  <c:v>5.8183348035897424</c:v>
                </c:pt>
                <c:pt idx="319">
                  <c:v>5.8183348035897424</c:v>
                </c:pt>
                <c:pt idx="320">
                  <c:v>5.8183348035897424</c:v>
                </c:pt>
                <c:pt idx="321">
                  <c:v>5.88298296807407</c:v>
                </c:pt>
                <c:pt idx="322">
                  <c:v>5.88298296807407</c:v>
                </c:pt>
                <c:pt idx="323">
                  <c:v>5.88298296807407</c:v>
                </c:pt>
                <c:pt idx="324">
                  <c:v>5.9556815757388426</c:v>
                </c:pt>
                <c:pt idx="325">
                  <c:v>5.9556815757388426</c:v>
                </c:pt>
                <c:pt idx="326">
                  <c:v>5.9556815757388426</c:v>
                </c:pt>
                <c:pt idx="327">
                  <c:v>6.0301275954355766</c:v>
                </c:pt>
                <c:pt idx="328">
                  <c:v>6.0301275954355766</c:v>
                </c:pt>
                <c:pt idx="329">
                  <c:v>6.0301275954355766</c:v>
                </c:pt>
                <c:pt idx="330">
                  <c:v>6.0487391003597581</c:v>
                </c:pt>
                <c:pt idx="331">
                  <c:v>6.0487391003597581</c:v>
                </c:pt>
                <c:pt idx="332">
                  <c:v>6.0487391003597581</c:v>
                </c:pt>
                <c:pt idx="333">
                  <c:v>6.1858607721332275</c:v>
                </c:pt>
                <c:pt idx="334">
                  <c:v>6.1858607721332275</c:v>
                </c:pt>
                <c:pt idx="335">
                  <c:v>6.1858607721332275</c:v>
                </c:pt>
                <c:pt idx="336">
                  <c:v>6.2062237904957227</c:v>
                </c:pt>
                <c:pt idx="337">
                  <c:v>6.2062237904957227</c:v>
                </c:pt>
                <c:pt idx="338">
                  <c:v>6.2062237904957227</c:v>
                </c:pt>
                <c:pt idx="339">
                  <c:v>6.4237784941383476</c:v>
                </c:pt>
                <c:pt idx="340">
                  <c:v>6.4237784941383476</c:v>
                </c:pt>
                <c:pt idx="341">
                  <c:v>6.4237784941383476</c:v>
                </c:pt>
                <c:pt idx="342">
                  <c:v>6.5140497333127207</c:v>
                </c:pt>
                <c:pt idx="343">
                  <c:v>6.5140497333127207</c:v>
                </c:pt>
                <c:pt idx="344">
                  <c:v>6.5140497333127207</c:v>
                </c:pt>
                <c:pt idx="345">
                  <c:v>6.6616962161434747</c:v>
                </c:pt>
                <c:pt idx="346">
                  <c:v>6.6616962161434747</c:v>
                </c:pt>
                <c:pt idx="347">
                  <c:v>6.6616962161434747</c:v>
                </c:pt>
                <c:pt idx="348">
                  <c:v>6.7001417727061927</c:v>
                </c:pt>
                <c:pt idx="349">
                  <c:v>6.7001417727061927</c:v>
                </c:pt>
                <c:pt idx="350">
                  <c:v>6.7001417727061927</c:v>
                </c:pt>
                <c:pt idx="351">
                  <c:v>6.7234091063703678</c:v>
                </c:pt>
                <c:pt idx="352">
                  <c:v>6.7234091063703678</c:v>
                </c:pt>
                <c:pt idx="353">
                  <c:v>6.7234091063703678</c:v>
                </c:pt>
                <c:pt idx="354">
                  <c:v>6.9590933686498788</c:v>
                </c:pt>
                <c:pt idx="355">
                  <c:v>6.9590933686498788</c:v>
                </c:pt>
                <c:pt idx="356">
                  <c:v>6.9590933686498788</c:v>
                </c:pt>
                <c:pt idx="357">
                  <c:v>6.9820017643076868</c:v>
                </c:pt>
                <c:pt idx="358">
                  <c:v>6.9820017643076868</c:v>
                </c:pt>
                <c:pt idx="359">
                  <c:v>6.9820017643076868</c:v>
                </c:pt>
                <c:pt idx="360">
                  <c:v>7.0464302641057577</c:v>
                </c:pt>
                <c:pt idx="361">
                  <c:v>7.0464302641057577</c:v>
                </c:pt>
                <c:pt idx="362">
                  <c:v>7.0464302641057577</c:v>
                </c:pt>
                <c:pt idx="363">
                  <c:v>7.2405944222450067</c:v>
                </c:pt>
                <c:pt idx="364">
                  <c:v>7.2405944222450067</c:v>
                </c:pt>
                <c:pt idx="365">
                  <c:v>7.2405944222450067</c:v>
                </c:pt>
                <c:pt idx="366">
                  <c:v>7.2584869204317108</c:v>
                </c:pt>
                <c:pt idx="367">
                  <c:v>7.2584869204317108</c:v>
                </c:pt>
                <c:pt idx="368">
                  <c:v>7.2584869204317108</c:v>
                </c:pt>
                <c:pt idx="369">
                  <c:v>7.3399070494010648</c:v>
                </c:pt>
                <c:pt idx="370">
                  <c:v>7.3399070494010648</c:v>
                </c:pt>
                <c:pt idx="371">
                  <c:v>7.3399070494010648</c:v>
                </c:pt>
                <c:pt idx="372">
                  <c:v>7.3891626049566161</c:v>
                </c:pt>
                <c:pt idx="373">
                  <c:v>7.3891626049566161</c:v>
                </c:pt>
                <c:pt idx="374">
                  <c:v>7.3891626049566161</c:v>
                </c:pt>
                <c:pt idx="375">
                  <c:v>7.444601969673549</c:v>
                </c:pt>
                <c:pt idx="376">
                  <c:v>7.444601969673549</c:v>
                </c:pt>
                <c:pt idx="377">
                  <c:v>7.444601969673549</c:v>
                </c:pt>
                <c:pt idx="378">
                  <c:v>7.4944082431614056</c:v>
                </c:pt>
                <c:pt idx="379">
                  <c:v>7.4944082431614056</c:v>
                </c:pt>
                <c:pt idx="380">
                  <c:v>7.4944082431614056</c:v>
                </c:pt>
                <c:pt idx="381">
                  <c:v>7.5638352446666604</c:v>
                </c:pt>
                <c:pt idx="382">
                  <c:v>7.5638352446666604</c:v>
                </c:pt>
                <c:pt idx="383">
                  <c:v>7.5638352446666604</c:v>
                </c:pt>
                <c:pt idx="384">
                  <c:v>7.6133671041639683</c:v>
                </c:pt>
                <c:pt idx="385">
                  <c:v>7.6133671041639683</c:v>
                </c:pt>
                <c:pt idx="386">
                  <c:v>7.6133671041639683</c:v>
                </c:pt>
                <c:pt idx="387">
                  <c:v>7.6382198580430352</c:v>
                </c:pt>
                <c:pt idx="388">
                  <c:v>7.6382198580430352</c:v>
                </c:pt>
                <c:pt idx="389">
                  <c:v>7.6382198580430352</c:v>
                </c:pt>
                <c:pt idx="390">
                  <c:v>7.6382198580430352</c:v>
                </c:pt>
                <c:pt idx="391">
                  <c:v>7.6382198580430352</c:v>
                </c:pt>
                <c:pt idx="392">
                  <c:v>7.6382198580430352</c:v>
                </c:pt>
                <c:pt idx="393">
                  <c:v>7.6382198580430352</c:v>
                </c:pt>
                <c:pt idx="394">
                  <c:v>7.6382198580430352</c:v>
                </c:pt>
                <c:pt idx="395">
                  <c:v>7.6382198580430352</c:v>
                </c:pt>
                <c:pt idx="396">
                  <c:v>7.6382198580430352</c:v>
                </c:pt>
                <c:pt idx="397">
                  <c:v>7.6382198580430352</c:v>
                </c:pt>
                <c:pt idx="398">
                  <c:v>7.6382198580430352</c:v>
                </c:pt>
                <c:pt idx="399">
                  <c:v>7.7323259651665301</c:v>
                </c:pt>
                <c:pt idx="400">
                  <c:v>7.7323259651665301</c:v>
                </c:pt>
                <c:pt idx="401">
                  <c:v>7.7323259651665301</c:v>
                </c:pt>
                <c:pt idx="402">
                  <c:v>8.1456687250256294</c:v>
                </c:pt>
                <c:pt idx="403">
                  <c:v>8.1456687250256294</c:v>
                </c:pt>
                <c:pt idx="404">
                  <c:v>8.1456687250256294</c:v>
                </c:pt>
                <c:pt idx="405">
                  <c:v>8.2749650539942952</c:v>
                </c:pt>
                <c:pt idx="406">
                  <c:v>8.2749650539942952</c:v>
                </c:pt>
                <c:pt idx="407">
                  <c:v>8.2749650539942952</c:v>
                </c:pt>
                <c:pt idx="408">
                  <c:v>8.3751772158827436</c:v>
                </c:pt>
                <c:pt idx="409">
                  <c:v>8.3751772158827436</c:v>
                </c:pt>
                <c:pt idx="410">
                  <c:v>8.3751772158827436</c:v>
                </c:pt>
                <c:pt idx="411">
                  <c:v>8.4042613829629573</c:v>
                </c:pt>
                <c:pt idx="412">
                  <c:v>8.4042613829629573</c:v>
                </c:pt>
                <c:pt idx="413">
                  <c:v>8.4042613829629573</c:v>
                </c:pt>
                <c:pt idx="414">
                  <c:v>8.4682347405036644</c:v>
                </c:pt>
                <c:pt idx="415">
                  <c:v>8.4682347405036644</c:v>
                </c:pt>
                <c:pt idx="416">
                  <c:v>8.4682347405036644</c:v>
                </c:pt>
                <c:pt idx="417">
                  <c:v>8.5650379921844646</c:v>
                </c:pt>
                <c:pt idx="418">
                  <c:v>8.5650379921844646</c:v>
                </c:pt>
                <c:pt idx="419">
                  <c:v>8.5650379921844646</c:v>
                </c:pt>
                <c:pt idx="420">
                  <c:v>8.5650379921844664</c:v>
                </c:pt>
                <c:pt idx="421">
                  <c:v>8.5650379921844664</c:v>
                </c:pt>
                <c:pt idx="422">
                  <c:v>8.5650379921844664</c:v>
                </c:pt>
                <c:pt idx="423">
                  <c:v>8.9335223636082564</c:v>
                </c:pt>
                <c:pt idx="424">
                  <c:v>8.9335223636082564</c:v>
                </c:pt>
                <c:pt idx="425">
                  <c:v>8.9335223636082564</c:v>
                </c:pt>
                <c:pt idx="426">
                  <c:v>9.3093356857435818</c:v>
                </c:pt>
                <c:pt idx="427">
                  <c:v>9.3093356857435818</c:v>
                </c:pt>
                <c:pt idx="428">
                  <c:v>9.3093356857435818</c:v>
                </c:pt>
                <c:pt idx="429">
                  <c:v>9.3093356857435818</c:v>
                </c:pt>
                <c:pt idx="430">
                  <c:v>9.3093356857435818</c:v>
                </c:pt>
                <c:pt idx="431">
                  <c:v>9.3093356857435818</c:v>
                </c:pt>
                <c:pt idx="432">
                  <c:v>9.5167088802049662</c:v>
                </c:pt>
                <c:pt idx="433">
                  <c:v>9.5167088802049662</c:v>
                </c:pt>
                <c:pt idx="434">
                  <c:v>9.5167088802049662</c:v>
                </c:pt>
                <c:pt idx="435">
                  <c:v>9.6356677412075218</c:v>
                </c:pt>
                <c:pt idx="436">
                  <c:v>9.6356677412075218</c:v>
                </c:pt>
                <c:pt idx="437">
                  <c:v>9.6356677412075218</c:v>
                </c:pt>
                <c:pt idx="438">
                  <c:v>9.6654074564581656</c:v>
                </c:pt>
                <c:pt idx="439">
                  <c:v>9.6654074564581656</c:v>
                </c:pt>
                <c:pt idx="440">
                  <c:v>9.6654074564581656</c:v>
                </c:pt>
                <c:pt idx="441">
                  <c:v>9.6779825605756198</c:v>
                </c:pt>
                <c:pt idx="442">
                  <c:v>9.6779825605756198</c:v>
                </c:pt>
                <c:pt idx="443">
                  <c:v>9.6779825605756198</c:v>
                </c:pt>
                <c:pt idx="444">
                  <c:v>10.0502126590593</c:v>
                </c:pt>
                <c:pt idx="445">
                  <c:v>10.0502126590593</c:v>
                </c:pt>
                <c:pt idx="446">
                  <c:v>10.0502126590593</c:v>
                </c:pt>
                <c:pt idx="447">
                  <c:v>10.320435669403297</c:v>
                </c:pt>
                <c:pt idx="448">
                  <c:v>10.320435669403297</c:v>
                </c:pt>
                <c:pt idx="449">
                  <c:v>10.320435669403297</c:v>
                </c:pt>
                <c:pt idx="450">
                  <c:v>10.422442757542964</c:v>
                </c:pt>
                <c:pt idx="451">
                  <c:v>10.422442757542964</c:v>
                </c:pt>
                <c:pt idx="452">
                  <c:v>10.422442757542964</c:v>
                </c:pt>
                <c:pt idx="453">
                  <c:v>10.473002646461527</c:v>
                </c:pt>
                <c:pt idx="454">
                  <c:v>10.473002646461527</c:v>
                </c:pt>
                <c:pt idx="455">
                  <c:v>10.473002646461527</c:v>
                </c:pt>
                <c:pt idx="456">
                  <c:v>10.50532672870369</c:v>
                </c:pt>
                <c:pt idx="457">
                  <c:v>10.50532672870369</c:v>
                </c:pt>
                <c:pt idx="458">
                  <c:v>10.50532672870369</c:v>
                </c:pt>
                <c:pt idx="459">
                  <c:v>10.645780816633172</c:v>
                </c:pt>
                <c:pt idx="460">
                  <c:v>10.645780816633172</c:v>
                </c:pt>
                <c:pt idx="461">
                  <c:v>10.645780816633172</c:v>
                </c:pt>
                <c:pt idx="462">
                  <c:v>10.706297490230577</c:v>
                </c:pt>
                <c:pt idx="463">
                  <c:v>10.706297490230577</c:v>
                </c:pt>
                <c:pt idx="464">
                  <c:v>10.706297490230577</c:v>
                </c:pt>
                <c:pt idx="465">
                  <c:v>10.887730380647568</c:v>
                </c:pt>
                <c:pt idx="466">
                  <c:v>10.887730380647568</c:v>
                </c:pt>
                <c:pt idx="467">
                  <c:v>10.887730380647568</c:v>
                </c:pt>
                <c:pt idx="468">
                  <c:v>11.416165464939224</c:v>
                </c:pt>
                <c:pt idx="469">
                  <c:v>11.416165464939224</c:v>
                </c:pt>
                <c:pt idx="470">
                  <c:v>11.416165464939224</c:v>
                </c:pt>
                <c:pt idx="471">
                  <c:v>11.5984889477498</c:v>
                </c:pt>
                <c:pt idx="472">
                  <c:v>11.5984889477498</c:v>
                </c:pt>
                <c:pt idx="473">
                  <c:v>11.5984889477498</c:v>
                </c:pt>
                <c:pt idx="474">
                  <c:v>11.725248102235838</c:v>
                </c:pt>
                <c:pt idx="475">
                  <c:v>11.725248102235838</c:v>
                </c:pt>
                <c:pt idx="476">
                  <c:v>11.725248102235838</c:v>
                </c:pt>
                <c:pt idx="477">
                  <c:v>11.895886100256199</c:v>
                </c:pt>
                <c:pt idx="478">
                  <c:v>11.895886100256199</c:v>
                </c:pt>
                <c:pt idx="479">
                  <c:v>11.895886100256199</c:v>
                </c:pt>
                <c:pt idx="480">
                  <c:v>11.91136315147768</c:v>
                </c:pt>
                <c:pt idx="481">
                  <c:v>11.91136315147768</c:v>
                </c:pt>
                <c:pt idx="482">
                  <c:v>11.91136315147768</c:v>
                </c:pt>
                <c:pt idx="483">
                  <c:v>12.606392074444438</c:v>
                </c:pt>
                <c:pt idx="484">
                  <c:v>12.606392074444438</c:v>
                </c:pt>
                <c:pt idx="485">
                  <c:v>12.606392074444438</c:v>
                </c:pt>
                <c:pt idx="486">
                  <c:v>12.900544586754114</c:v>
                </c:pt>
                <c:pt idx="487">
                  <c:v>12.900544586754114</c:v>
                </c:pt>
                <c:pt idx="488">
                  <c:v>12.900544586754114</c:v>
                </c:pt>
                <c:pt idx="489">
                  <c:v>13.028099466625456</c:v>
                </c:pt>
                <c:pt idx="490">
                  <c:v>13.028099466625456</c:v>
                </c:pt>
                <c:pt idx="491">
                  <c:v>13.028099466625456</c:v>
                </c:pt>
                <c:pt idx="492">
                  <c:v>13.307226020791473</c:v>
                </c:pt>
                <c:pt idx="493">
                  <c:v>13.307226020791473</c:v>
                </c:pt>
                <c:pt idx="494">
                  <c:v>13.307226020791473</c:v>
                </c:pt>
                <c:pt idx="495">
                  <c:v>13.382871862788226</c:v>
                </c:pt>
                <c:pt idx="496">
                  <c:v>13.382871862788226</c:v>
                </c:pt>
                <c:pt idx="497">
                  <c:v>13.382871862788226</c:v>
                </c:pt>
                <c:pt idx="498">
                  <c:v>13.400283545412396</c:v>
                </c:pt>
                <c:pt idx="499">
                  <c:v>13.400283545412396</c:v>
                </c:pt>
                <c:pt idx="500">
                  <c:v>13.400283545412396</c:v>
                </c:pt>
                <c:pt idx="501">
                  <c:v>13.400283545412396</c:v>
                </c:pt>
                <c:pt idx="502">
                  <c:v>13.400283545412396</c:v>
                </c:pt>
                <c:pt idx="503">
                  <c:v>13.400283545412396</c:v>
                </c:pt>
                <c:pt idx="504">
                  <c:v>13.531570439041428</c:v>
                </c:pt>
                <c:pt idx="505">
                  <c:v>13.531570439041428</c:v>
                </c:pt>
                <c:pt idx="506">
                  <c:v>13.531570439041428</c:v>
                </c:pt>
                <c:pt idx="507">
                  <c:v>14.092860528211519</c:v>
                </c:pt>
                <c:pt idx="508">
                  <c:v>14.092860528211519</c:v>
                </c:pt>
                <c:pt idx="509">
                  <c:v>14.092860528211519</c:v>
                </c:pt>
                <c:pt idx="510">
                  <c:v>14.27020683117402</c:v>
                </c:pt>
                <c:pt idx="511">
                  <c:v>14.27020683117402</c:v>
                </c:pt>
                <c:pt idx="512">
                  <c:v>14.27020683117402</c:v>
                </c:pt>
                <c:pt idx="513">
                  <c:v>14.275063320307433</c:v>
                </c:pt>
                <c:pt idx="514">
                  <c:v>14.275063320307433</c:v>
                </c:pt>
                <c:pt idx="515">
                  <c:v>14.275063320307433</c:v>
                </c:pt>
                <c:pt idx="516">
                  <c:v>14.679814098802112</c:v>
                </c:pt>
                <c:pt idx="517">
                  <c:v>14.679814098802112</c:v>
                </c:pt>
                <c:pt idx="518">
                  <c:v>14.679814098802112</c:v>
                </c:pt>
                <c:pt idx="519">
                  <c:v>14.707457420185172</c:v>
                </c:pt>
                <c:pt idx="520">
                  <c:v>14.707457420185172</c:v>
                </c:pt>
                <c:pt idx="521">
                  <c:v>14.707457420185172</c:v>
                </c:pt>
                <c:pt idx="522">
                  <c:v>14.778325209913223</c:v>
                </c:pt>
                <c:pt idx="523">
                  <c:v>14.778325209913223</c:v>
                </c:pt>
                <c:pt idx="524">
                  <c:v>14.778325209913223</c:v>
                </c:pt>
                <c:pt idx="525">
                  <c:v>15.075318988588934</c:v>
                </c:pt>
                <c:pt idx="526">
                  <c:v>15.075318988588934</c:v>
                </c:pt>
                <c:pt idx="527">
                  <c:v>15.075318988588934</c:v>
                </c:pt>
                <c:pt idx="528">
                  <c:v>15.27643971608607</c:v>
                </c:pt>
                <c:pt idx="529">
                  <c:v>15.27643971608607</c:v>
                </c:pt>
                <c:pt idx="530">
                  <c:v>15.27643971608607</c:v>
                </c:pt>
                <c:pt idx="531">
                  <c:v>15.27643971608607</c:v>
                </c:pt>
                <c:pt idx="532">
                  <c:v>15.27643971608607</c:v>
                </c:pt>
                <c:pt idx="533">
                  <c:v>15.27643971608607</c:v>
                </c:pt>
                <c:pt idx="534">
                  <c:v>15.27643971608607</c:v>
                </c:pt>
                <c:pt idx="535">
                  <c:v>15.27643971608607</c:v>
                </c:pt>
                <c:pt idx="536">
                  <c:v>15.27643971608607</c:v>
                </c:pt>
                <c:pt idx="537">
                  <c:v>15.27643971608607</c:v>
                </c:pt>
                <c:pt idx="538">
                  <c:v>15.27643971608607</c:v>
                </c:pt>
                <c:pt idx="539">
                  <c:v>15.27643971608607</c:v>
                </c:pt>
                <c:pt idx="540">
                  <c:v>15.464651930333066</c:v>
                </c:pt>
                <c:pt idx="541">
                  <c:v>15.464651930333066</c:v>
                </c:pt>
                <c:pt idx="542">
                  <c:v>15.464651930333066</c:v>
                </c:pt>
                <c:pt idx="543">
                  <c:v>15.480653504104936</c:v>
                </c:pt>
                <c:pt idx="544">
                  <c:v>15.480653504104936</c:v>
                </c:pt>
                <c:pt idx="545">
                  <c:v>15.480653504104936</c:v>
                </c:pt>
                <c:pt idx="546">
                  <c:v>15.968671224949766</c:v>
                </c:pt>
                <c:pt idx="547">
                  <c:v>15.968671224949766</c:v>
                </c:pt>
                <c:pt idx="548">
                  <c:v>15.968671224949766</c:v>
                </c:pt>
                <c:pt idx="549">
                  <c:v>16.059446235345884</c:v>
                </c:pt>
                <c:pt idx="550">
                  <c:v>16.059446235345884</c:v>
                </c:pt>
                <c:pt idx="551">
                  <c:v>16.059446235345884</c:v>
                </c:pt>
                <c:pt idx="552">
                  <c:v>16.285124333281807</c:v>
                </c:pt>
                <c:pt idx="553">
                  <c:v>16.285124333281807</c:v>
                </c:pt>
                <c:pt idx="554">
                  <c:v>16.285124333281807</c:v>
                </c:pt>
                <c:pt idx="555">
                  <c:v>16.654240540358682</c:v>
                </c:pt>
                <c:pt idx="556">
                  <c:v>16.654240540358682</c:v>
                </c:pt>
                <c:pt idx="557">
                  <c:v>16.654240540358682</c:v>
                </c:pt>
                <c:pt idx="558">
                  <c:v>16.808522765925922</c:v>
                </c:pt>
                <c:pt idx="559">
                  <c:v>16.808522765925922</c:v>
                </c:pt>
                <c:pt idx="560">
                  <c:v>16.808522765925922</c:v>
                </c:pt>
                <c:pt idx="561">
                  <c:v>17.124248197408818</c:v>
                </c:pt>
                <c:pt idx="562">
                  <c:v>17.124248197408818</c:v>
                </c:pt>
                <c:pt idx="563">
                  <c:v>17.124248197408818</c:v>
                </c:pt>
                <c:pt idx="564">
                  <c:v>17.397733421624689</c:v>
                </c:pt>
                <c:pt idx="565">
                  <c:v>17.397733421624689</c:v>
                </c:pt>
                <c:pt idx="566">
                  <c:v>17.397733421624689</c:v>
                </c:pt>
                <c:pt idx="567">
                  <c:v>17.616075660264386</c:v>
                </c:pt>
                <c:pt idx="568">
                  <c:v>17.616075660264386</c:v>
                </c:pt>
                <c:pt idx="569">
                  <c:v>17.616075660264386</c:v>
                </c:pt>
                <c:pt idx="570">
                  <c:v>18.060762421455756</c:v>
                </c:pt>
                <c:pt idx="571">
                  <c:v>18.060762421455756</c:v>
                </c:pt>
                <c:pt idx="572">
                  <c:v>18.060762421455756</c:v>
                </c:pt>
                <c:pt idx="573">
                  <c:v>18.349767623502622</c:v>
                </c:pt>
                <c:pt idx="574">
                  <c:v>18.349767623502622</c:v>
                </c:pt>
                <c:pt idx="575">
                  <c:v>18.349767623502622</c:v>
                </c:pt>
                <c:pt idx="576">
                  <c:v>18.472906512391507</c:v>
                </c:pt>
                <c:pt idx="577">
                  <c:v>18.472906512391507</c:v>
                </c:pt>
                <c:pt idx="578">
                  <c:v>18.472906512391507</c:v>
                </c:pt>
                <c:pt idx="579">
                  <c:v>18.63011642910806</c:v>
                </c:pt>
                <c:pt idx="580">
                  <c:v>18.63011642910806</c:v>
                </c:pt>
                <c:pt idx="581">
                  <c:v>18.63011642910806</c:v>
                </c:pt>
                <c:pt idx="582">
                  <c:v>18.736020607903523</c:v>
                </c:pt>
                <c:pt idx="583">
                  <c:v>18.736020607903523</c:v>
                </c:pt>
                <c:pt idx="584">
                  <c:v>18.736020607903523</c:v>
                </c:pt>
                <c:pt idx="585">
                  <c:v>18.909588111666647</c:v>
                </c:pt>
                <c:pt idx="586">
                  <c:v>18.909588111666647</c:v>
                </c:pt>
                <c:pt idx="587">
                  <c:v>18.909588111666647</c:v>
                </c:pt>
                <c:pt idx="588">
                  <c:v>19.033417760409929</c:v>
                </c:pt>
                <c:pt idx="589">
                  <c:v>19.033417760409929</c:v>
                </c:pt>
                <c:pt idx="590">
                  <c:v>19.033417760409929</c:v>
                </c:pt>
                <c:pt idx="591">
                  <c:v>19.09554964510756</c:v>
                </c:pt>
                <c:pt idx="592">
                  <c:v>19.09554964510756</c:v>
                </c:pt>
                <c:pt idx="593">
                  <c:v>19.09554964510756</c:v>
                </c:pt>
                <c:pt idx="594">
                  <c:v>19.09554964510756</c:v>
                </c:pt>
                <c:pt idx="595">
                  <c:v>19.09554964510756</c:v>
                </c:pt>
                <c:pt idx="596">
                  <c:v>19.09554964510756</c:v>
                </c:pt>
                <c:pt idx="597">
                  <c:v>19.09554964510756</c:v>
                </c:pt>
                <c:pt idx="598">
                  <c:v>19.09554964510756</c:v>
                </c:pt>
                <c:pt idx="599">
                  <c:v>19.09554964510756</c:v>
                </c:pt>
                <c:pt idx="600">
                  <c:v>19.09554964510756</c:v>
                </c:pt>
                <c:pt idx="601">
                  <c:v>19.09554964510756</c:v>
                </c:pt>
                <c:pt idx="602">
                  <c:v>19.09554964510756</c:v>
                </c:pt>
                <c:pt idx="603">
                  <c:v>19.542149199938162</c:v>
                </c:pt>
                <c:pt idx="604">
                  <c:v>19.542149199938162</c:v>
                </c:pt>
                <c:pt idx="605">
                  <c:v>19.542149199938162</c:v>
                </c:pt>
                <c:pt idx="606">
                  <c:v>19.978289563643632</c:v>
                </c:pt>
                <c:pt idx="607">
                  <c:v>19.978289563643632</c:v>
                </c:pt>
                <c:pt idx="608">
                  <c:v>19.978289563643632</c:v>
                </c:pt>
                <c:pt idx="609">
                  <c:v>20.640871338806591</c:v>
                </c:pt>
                <c:pt idx="610">
                  <c:v>20.640871338806591</c:v>
                </c:pt>
                <c:pt idx="611">
                  <c:v>20.640871338806591</c:v>
                </c:pt>
                <c:pt idx="612">
                  <c:v>21.139290792317265</c:v>
                </c:pt>
                <c:pt idx="613">
                  <c:v>21.139290792317265</c:v>
                </c:pt>
                <c:pt idx="614">
                  <c:v>21.139290792317265</c:v>
                </c:pt>
                <c:pt idx="615">
                  <c:v>21.291561633266344</c:v>
                </c:pt>
                <c:pt idx="616">
                  <c:v>21.291561633266344</c:v>
                </c:pt>
                <c:pt idx="617">
                  <c:v>21.291561633266344</c:v>
                </c:pt>
                <c:pt idx="618">
                  <c:v>21.412594980461172</c:v>
                </c:pt>
                <c:pt idx="619">
                  <c:v>21.412594980461172</c:v>
                </c:pt>
                <c:pt idx="620">
                  <c:v>21.412594980461172</c:v>
                </c:pt>
                <c:pt idx="621">
                  <c:v>21.412594980461172</c:v>
                </c:pt>
                <c:pt idx="622">
                  <c:v>21.412594980461172</c:v>
                </c:pt>
                <c:pt idx="623">
                  <c:v>21.412594980461172</c:v>
                </c:pt>
                <c:pt idx="624">
                  <c:v>22.019721148203125</c:v>
                </c:pt>
                <c:pt idx="625">
                  <c:v>22.019721148203125</c:v>
                </c:pt>
                <c:pt idx="626">
                  <c:v>22.019721148203125</c:v>
                </c:pt>
                <c:pt idx="627">
                  <c:v>22.167487814869794</c:v>
                </c:pt>
                <c:pt idx="628">
                  <c:v>22.167487814869794</c:v>
                </c:pt>
                <c:pt idx="629">
                  <c:v>22.167487814869794</c:v>
                </c:pt>
                <c:pt idx="630">
                  <c:v>22.799174066594546</c:v>
                </c:pt>
                <c:pt idx="631">
                  <c:v>22.799174066594546</c:v>
                </c:pt>
                <c:pt idx="632">
                  <c:v>22.799174066594546</c:v>
                </c:pt>
                <c:pt idx="633">
                  <c:v>22.832330929878431</c:v>
                </c:pt>
                <c:pt idx="634">
                  <c:v>22.832330929878431</c:v>
                </c:pt>
                <c:pt idx="635">
                  <c:v>22.832330929878431</c:v>
                </c:pt>
                <c:pt idx="636">
                  <c:v>22.914659574129047</c:v>
                </c:pt>
                <c:pt idx="637">
                  <c:v>22.914659574129047</c:v>
                </c:pt>
                <c:pt idx="638">
                  <c:v>22.914659574129047</c:v>
                </c:pt>
                <c:pt idx="639">
                  <c:v>22.914659574129047</c:v>
                </c:pt>
                <c:pt idx="640">
                  <c:v>22.914659574129047</c:v>
                </c:pt>
                <c:pt idx="641">
                  <c:v>22.914659574129047</c:v>
                </c:pt>
                <c:pt idx="642">
                  <c:v>22.914659574129047</c:v>
                </c:pt>
                <c:pt idx="643">
                  <c:v>22.914659574129047</c:v>
                </c:pt>
                <c:pt idx="644">
                  <c:v>22.914659574129047</c:v>
                </c:pt>
                <c:pt idx="645">
                  <c:v>22.914659574129047</c:v>
                </c:pt>
                <c:pt idx="646">
                  <c:v>22.914659574129047</c:v>
                </c:pt>
                <c:pt idx="647">
                  <c:v>22.914659574129047</c:v>
                </c:pt>
                <c:pt idx="648">
                  <c:v>23.220980256157414</c:v>
                </c:pt>
                <c:pt idx="649">
                  <c:v>23.220980256157414</c:v>
                </c:pt>
                <c:pt idx="650">
                  <c:v>23.220980256157414</c:v>
                </c:pt>
                <c:pt idx="651">
                  <c:v>23.953006837424645</c:v>
                </c:pt>
                <c:pt idx="652">
                  <c:v>23.953006837424645</c:v>
                </c:pt>
                <c:pt idx="653">
                  <c:v>23.953006837424645</c:v>
                </c:pt>
                <c:pt idx="654">
                  <c:v>24.089169353018811</c:v>
                </c:pt>
                <c:pt idx="655">
                  <c:v>24.089169353018811</c:v>
                </c:pt>
                <c:pt idx="656">
                  <c:v>24.089169353018811</c:v>
                </c:pt>
                <c:pt idx="657">
                  <c:v>24.662505924370151</c:v>
                </c:pt>
                <c:pt idx="658">
                  <c:v>24.662505924370151</c:v>
                </c:pt>
                <c:pt idx="659">
                  <c:v>24.662505924370151</c:v>
                </c:pt>
                <c:pt idx="660">
                  <c:v>25.686372296113241</c:v>
                </c:pt>
                <c:pt idx="661">
                  <c:v>25.686372296113241</c:v>
                </c:pt>
                <c:pt idx="662">
                  <c:v>25.686372296113241</c:v>
                </c:pt>
                <c:pt idx="663">
                  <c:v>25.689674672903667</c:v>
                </c:pt>
                <c:pt idx="664">
                  <c:v>25.689674672903667</c:v>
                </c:pt>
                <c:pt idx="665">
                  <c:v>25.689674672903667</c:v>
                </c:pt>
                <c:pt idx="666">
                  <c:v>25.862069117348113</c:v>
                </c:pt>
                <c:pt idx="667">
                  <c:v>25.862069117348113</c:v>
                </c:pt>
                <c:pt idx="668">
                  <c:v>25.862069117348113</c:v>
                </c:pt>
                <c:pt idx="669">
                  <c:v>26.056198933250901</c:v>
                </c:pt>
                <c:pt idx="670">
                  <c:v>26.056198933250901</c:v>
                </c:pt>
                <c:pt idx="671">
                  <c:v>26.056198933250901</c:v>
                </c:pt>
                <c:pt idx="672">
                  <c:v>26.733769503150594</c:v>
                </c:pt>
                <c:pt idx="673">
                  <c:v>26.733769503150594</c:v>
                </c:pt>
                <c:pt idx="674">
                  <c:v>26.733769503150594</c:v>
                </c:pt>
                <c:pt idx="675">
                  <c:v>26.733769503150594</c:v>
                </c:pt>
                <c:pt idx="676">
                  <c:v>26.733769503150594</c:v>
                </c:pt>
                <c:pt idx="677">
                  <c:v>26.733769503150594</c:v>
                </c:pt>
                <c:pt idx="678">
                  <c:v>26.733769503150594</c:v>
                </c:pt>
                <c:pt idx="679">
                  <c:v>26.733769503150594</c:v>
                </c:pt>
                <c:pt idx="680">
                  <c:v>26.733769503150594</c:v>
                </c:pt>
                <c:pt idx="681">
                  <c:v>26.733769503150594</c:v>
                </c:pt>
                <c:pt idx="682">
                  <c:v>26.733769503150594</c:v>
                </c:pt>
                <c:pt idx="683">
                  <c:v>26.733769503150594</c:v>
                </c:pt>
                <c:pt idx="684">
                  <c:v>28.185721056423024</c:v>
                </c:pt>
                <c:pt idx="685">
                  <c:v>28.185721056423024</c:v>
                </c:pt>
                <c:pt idx="686">
                  <c:v>28.185721056423024</c:v>
                </c:pt>
                <c:pt idx="687">
                  <c:v>29.313223799907266</c:v>
                </c:pt>
                <c:pt idx="688">
                  <c:v>29.313223799907266</c:v>
                </c:pt>
                <c:pt idx="689">
                  <c:v>29.313223799907266</c:v>
                </c:pt>
                <c:pt idx="690">
                  <c:v>29.359628197604181</c:v>
                </c:pt>
                <c:pt idx="691">
                  <c:v>29.359628197604181</c:v>
                </c:pt>
                <c:pt idx="692">
                  <c:v>29.359628197604181</c:v>
                </c:pt>
                <c:pt idx="693">
                  <c:v>29.556650419826404</c:v>
                </c:pt>
                <c:pt idx="694">
                  <c:v>29.556650419826404</c:v>
                </c:pt>
                <c:pt idx="695">
                  <c:v>29.556650419826404</c:v>
                </c:pt>
                <c:pt idx="696">
                  <c:v>30.552879432172077</c:v>
                </c:pt>
                <c:pt idx="697">
                  <c:v>30.552879432172077</c:v>
                </c:pt>
                <c:pt idx="698">
                  <c:v>30.552879432172077</c:v>
                </c:pt>
                <c:pt idx="699">
                  <c:v>30.552879432172077</c:v>
                </c:pt>
                <c:pt idx="700">
                  <c:v>30.552879432172077</c:v>
                </c:pt>
                <c:pt idx="701">
                  <c:v>30.552879432172077</c:v>
                </c:pt>
                <c:pt idx="702">
                  <c:v>30.552879432172077</c:v>
                </c:pt>
                <c:pt idx="703">
                  <c:v>30.552879432172077</c:v>
                </c:pt>
                <c:pt idx="704">
                  <c:v>30.552879432172077</c:v>
                </c:pt>
                <c:pt idx="705">
                  <c:v>30.552879432172077</c:v>
                </c:pt>
                <c:pt idx="706">
                  <c:v>30.552879432172077</c:v>
                </c:pt>
                <c:pt idx="707">
                  <c:v>30.552879432172077</c:v>
                </c:pt>
                <c:pt idx="708">
                  <c:v>31.708936188475928</c:v>
                </c:pt>
                <c:pt idx="709">
                  <c:v>31.708936188475928</c:v>
                </c:pt>
                <c:pt idx="710">
                  <c:v>31.708936188475928</c:v>
                </c:pt>
                <c:pt idx="711">
                  <c:v>33.029581722304734</c:v>
                </c:pt>
                <c:pt idx="712">
                  <c:v>33.029581722304734</c:v>
                </c:pt>
                <c:pt idx="713">
                  <c:v>33.029581722304734</c:v>
                </c:pt>
                <c:pt idx="714">
                  <c:v>33.25123172230473</c:v>
                </c:pt>
                <c:pt idx="715">
                  <c:v>33.25123172230473</c:v>
                </c:pt>
                <c:pt idx="716">
                  <c:v>33.25123172230473</c:v>
                </c:pt>
                <c:pt idx="717">
                  <c:v>34.371989361193634</c:v>
                </c:pt>
                <c:pt idx="718">
                  <c:v>34.371989361193634</c:v>
                </c:pt>
                <c:pt idx="719">
                  <c:v>34.371989361193634</c:v>
                </c:pt>
                <c:pt idx="720">
                  <c:v>34.371989361193634</c:v>
                </c:pt>
                <c:pt idx="721">
                  <c:v>34.371989361193634</c:v>
                </c:pt>
                <c:pt idx="722">
                  <c:v>34.371989361193634</c:v>
                </c:pt>
                <c:pt idx="723">
                  <c:v>34.371989361193634</c:v>
                </c:pt>
                <c:pt idx="724">
                  <c:v>34.371989361193634</c:v>
                </c:pt>
                <c:pt idx="725">
                  <c:v>34.371989361193634</c:v>
                </c:pt>
                <c:pt idx="726">
                  <c:v>34.371989361193634</c:v>
                </c:pt>
                <c:pt idx="727">
                  <c:v>34.371989361193634</c:v>
                </c:pt>
                <c:pt idx="728">
                  <c:v>34.371989361193634</c:v>
                </c:pt>
              </c:numCache>
            </c:numRef>
          </c:xVal>
          <c:yVal>
            <c:numRef>
              <c:f>CDF!$H$2:$H$730</c:f>
              <c:numCache>
                <c:formatCode>General</c:formatCode>
                <c:ptCount val="729"/>
                <c:pt idx="0">
                  <c:v>2.44140625E-4</c:v>
                </c:pt>
                <c:pt idx="1">
                  <c:v>7.32421875E-4</c:v>
                </c:pt>
                <c:pt idx="2">
                  <c:v>9.765625E-4</c:v>
                </c:pt>
                <c:pt idx="3">
                  <c:v>1.46484375E-3</c:v>
                </c:pt>
                <c:pt idx="4">
                  <c:v>2.44140625E-3</c:v>
                </c:pt>
                <c:pt idx="5">
                  <c:v>2.9296875E-3</c:v>
                </c:pt>
                <c:pt idx="6">
                  <c:v>3.173828125E-3</c:v>
                </c:pt>
                <c:pt idx="7">
                  <c:v>3.662109375E-3</c:v>
                </c:pt>
                <c:pt idx="8">
                  <c:v>3.90625E-3</c:v>
                </c:pt>
                <c:pt idx="9">
                  <c:v>4.39453125E-3</c:v>
                </c:pt>
                <c:pt idx="10">
                  <c:v>5.37109375E-3</c:v>
                </c:pt>
                <c:pt idx="11">
                  <c:v>5.859375E-3</c:v>
                </c:pt>
                <c:pt idx="12">
                  <c:v>6.8359375E-3</c:v>
                </c:pt>
                <c:pt idx="13">
                  <c:v>8.7890625E-3</c:v>
                </c:pt>
                <c:pt idx="14">
                  <c:v>9.765625E-3</c:v>
                </c:pt>
                <c:pt idx="15">
                  <c:v>1.025390625E-2</c:v>
                </c:pt>
                <c:pt idx="16">
                  <c:v>1.123046875E-2</c:v>
                </c:pt>
                <c:pt idx="17">
                  <c:v>1.171875E-2</c:v>
                </c:pt>
                <c:pt idx="18">
                  <c:v>1.1962890625E-2</c:v>
                </c:pt>
                <c:pt idx="19">
                  <c:v>1.2451171875E-2</c:v>
                </c:pt>
                <c:pt idx="20">
                  <c:v>1.26953125E-2</c:v>
                </c:pt>
                <c:pt idx="21">
                  <c:v>1.318359375E-2</c:v>
                </c:pt>
                <c:pt idx="22">
                  <c:v>1.416015625E-2</c:v>
                </c:pt>
                <c:pt idx="23">
                  <c:v>1.46484375E-2</c:v>
                </c:pt>
                <c:pt idx="24">
                  <c:v>1.4892578125E-2</c:v>
                </c:pt>
                <c:pt idx="25">
                  <c:v>1.5380859375E-2</c:v>
                </c:pt>
                <c:pt idx="26">
                  <c:v>1.5625E-2</c:v>
                </c:pt>
                <c:pt idx="27">
                  <c:v>1.611328125E-2</c:v>
                </c:pt>
                <c:pt idx="28">
                  <c:v>1.708984375E-2</c:v>
                </c:pt>
                <c:pt idx="29">
                  <c:v>1.7578125E-2</c:v>
                </c:pt>
                <c:pt idx="30">
                  <c:v>1.85546875E-2</c:v>
                </c:pt>
                <c:pt idx="31">
                  <c:v>2.05078125E-2</c:v>
                </c:pt>
                <c:pt idx="32">
                  <c:v>2.1484375E-2</c:v>
                </c:pt>
                <c:pt idx="33">
                  <c:v>2.197265625E-2</c:v>
                </c:pt>
                <c:pt idx="34">
                  <c:v>2.294921875E-2</c:v>
                </c:pt>
                <c:pt idx="35">
                  <c:v>2.34375E-2</c:v>
                </c:pt>
                <c:pt idx="36">
                  <c:v>2.44140625E-2</c:v>
                </c:pt>
                <c:pt idx="37">
                  <c:v>2.63671875E-2</c:v>
                </c:pt>
                <c:pt idx="38">
                  <c:v>2.734375E-2</c:v>
                </c:pt>
                <c:pt idx="39">
                  <c:v>2.9296875E-2</c:v>
                </c:pt>
                <c:pt idx="40">
                  <c:v>3.3203125E-2</c:v>
                </c:pt>
                <c:pt idx="41">
                  <c:v>3.515625E-2</c:v>
                </c:pt>
                <c:pt idx="42">
                  <c:v>3.61328125E-2</c:v>
                </c:pt>
                <c:pt idx="43">
                  <c:v>3.80859375E-2</c:v>
                </c:pt>
                <c:pt idx="44">
                  <c:v>3.90625E-2</c:v>
                </c:pt>
                <c:pt idx="45">
                  <c:v>3.955078125E-2</c:v>
                </c:pt>
                <c:pt idx="46">
                  <c:v>4.052734375E-2</c:v>
                </c:pt>
                <c:pt idx="47">
                  <c:v>4.1015625E-2</c:v>
                </c:pt>
                <c:pt idx="48">
                  <c:v>4.19921875E-2</c:v>
                </c:pt>
                <c:pt idx="49">
                  <c:v>4.39453125E-2</c:v>
                </c:pt>
                <c:pt idx="50">
                  <c:v>4.4921875E-2</c:v>
                </c:pt>
                <c:pt idx="51">
                  <c:v>4.541015625E-2</c:v>
                </c:pt>
                <c:pt idx="52">
                  <c:v>4.638671875E-2</c:v>
                </c:pt>
                <c:pt idx="53">
                  <c:v>4.6875E-2</c:v>
                </c:pt>
                <c:pt idx="54">
                  <c:v>4.7119140625E-2</c:v>
                </c:pt>
                <c:pt idx="55">
                  <c:v>4.7607421875E-2</c:v>
                </c:pt>
                <c:pt idx="56">
                  <c:v>4.78515625E-2</c:v>
                </c:pt>
                <c:pt idx="57">
                  <c:v>4.833984375E-2</c:v>
                </c:pt>
                <c:pt idx="58">
                  <c:v>4.931640625E-2</c:v>
                </c:pt>
                <c:pt idx="59">
                  <c:v>4.98046875E-2</c:v>
                </c:pt>
                <c:pt idx="60">
                  <c:v>5.0048828125E-2</c:v>
                </c:pt>
                <c:pt idx="61">
                  <c:v>5.0537109375E-2</c:v>
                </c:pt>
                <c:pt idx="62">
                  <c:v>5.078125E-2</c:v>
                </c:pt>
                <c:pt idx="63">
                  <c:v>5.126953125E-2</c:v>
                </c:pt>
                <c:pt idx="64">
                  <c:v>5.224609375E-2</c:v>
                </c:pt>
                <c:pt idx="65">
                  <c:v>5.2734375E-2</c:v>
                </c:pt>
                <c:pt idx="66">
                  <c:v>5.37109375E-2</c:v>
                </c:pt>
                <c:pt idx="67">
                  <c:v>5.56640625E-2</c:v>
                </c:pt>
                <c:pt idx="68">
                  <c:v>5.6640625E-2</c:v>
                </c:pt>
                <c:pt idx="69">
                  <c:v>5.712890625E-2</c:v>
                </c:pt>
                <c:pt idx="70">
                  <c:v>5.810546875E-2</c:v>
                </c:pt>
                <c:pt idx="71">
                  <c:v>5.859375E-2</c:v>
                </c:pt>
                <c:pt idx="72">
                  <c:v>5.8837890625E-2</c:v>
                </c:pt>
                <c:pt idx="73">
                  <c:v>5.9326171875E-2</c:v>
                </c:pt>
                <c:pt idx="74">
                  <c:v>5.95703125E-2</c:v>
                </c:pt>
                <c:pt idx="75">
                  <c:v>6.005859375E-2</c:v>
                </c:pt>
                <c:pt idx="76">
                  <c:v>6.103515625E-2</c:v>
                </c:pt>
                <c:pt idx="77">
                  <c:v>6.15234375E-2</c:v>
                </c:pt>
                <c:pt idx="78">
                  <c:v>6.1767578125E-2</c:v>
                </c:pt>
                <c:pt idx="79">
                  <c:v>6.2255859375E-2</c:v>
                </c:pt>
                <c:pt idx="80">
                  <c:v>6.25E-2</c:v>
                </c:pt>
                <c:pt idx="81">
                  <c:v>6.298828125E-2</c:v>
                </c:pt>
                <c:pt idx="82">
                  <c:v>6.396484375E-2</c:v>
                </c:pt>
                <c:pt idx="83">
                  <c:v>6.4453125E-2</c:v>
                </c:pt>
                <c:pt idx="84">
                  <c:v>6.54296875E-2</c:v>
                </c:pt>
                <c:pt idx="85">
                  <c:v>6.73828125E-2</c:v>
                </c:pt>
                <c:pt idx="86">
                  <c:v>6.8359375E-2</c:v>
                </c:pt>
                <c:pt idx="87">
                  <c:v>6.884765625E-2</c:v>
                </c:pt>
                <c:pt idx="88">
                  <c:v>6.982421875E-2</c:v>
                </c:pt>
                <c:pt idx="89">
                  <c:v>7.03125E-2</c:v>
                </c:pt>
                <c:pt idx="90">
                  <c:v>7.12890625E-2</c:v>
                </c:pt>
                <c:pt idx="91">
                  <c:v>7.32421875E-2</c:v>
                </c:pt>
                <c:pt idx="92">
                  <c:v>7.421875E-2</c:v>
                </c:pt>
                <c:pt idx="93">
                  <c:v>7.470703125E-2</c:v>
                </c:pt>
                <c:pt idx="94">
                  <c:v>7.568359375E-2</c:v>
                </c:pt>
                <c:pt idx="95">
                  <c:v>7.6171875E-2</c:v>
                </c:pt>
                <c:pt idx="96">
                  <c:v>7.8125E-2</c:v>
                </c:pt>
                <c:pt idx="97">
                  <c:v>8.203125E-2</c:v>
                </c:pt>
                <c:pt idx="98">
                  <c:v>8.3984375E-2</c:v>
                </c:pt>
                <c:pt idx="99">
                  <c:v>8.4228515625E-2</c:v>
                </c:pt>
                <c:pt idx="100">
                  <c:v>8.4716796875E-2</c:v>
                </c:pt>
                <c:pt idx="101">
                  <c:v>8.49609375E-2</c:v>
                </c:pt>
                <c:pt idx="102">
                  <c:v>8.59375E-2</c:v>
                </c:pt>
                <c:pt idx="103">
                  <c:v>8.7890625E-2</c:v>
                </c:pt>
                <c:pt idx="104">
                  <c:v>8.88671875E-2</c:v>
                </c:pt>
                <c:pt idx="105">
                  <c:v>8.984375E-2</c:v>
                </c:pt>
                <c:pt idx="106">
                  <c:v>9.1796875E-2</c:v>
                </c:pt>
                <c:pt idx="107">
                  <c:v>9.27734375E-2</c:v>
                </c:pt>
                <c:pt idx="108">
                  <c:v>9.326171875E-2</c:v>
                </c:pt>
                <c:pt idx="109">
                  <c:v>9.423828125E-2</c:v>
                </c:pt>
                <c:pt idx="110">
                  <c:v>9.47265625E-2</c:v>
                </c:pt>
                <c:pt idx="111">
                  <c:v>9.521484375E-2</c:v>
                </c:pt>
                <c:pt idx="112">
                  <c:v>9.619140625E-2</c:v>
                </c:pt>
                <c:pt idx="113">
                  <c:v>9.66796875E-2</c:v>
                </c:pt>
                <c:pt idx="114">
                  <c:v>9.765625E-2</c:v>
                </c:pt>
                <c:pt idx="115">
                  <c:v>9.9609375E-2</c:v>
                </c:pt>
                <c:pt idx="116">
                  <c:v>0.1005859375</c:v>
                </c:pt>
                <c:pt idx="117">
                  <c:v>0.100830078125</c:v>
                </c:pt>
                <c:pt idx="118">
                  <c:v>0.101318359375</c:v>
                </c:pt>
                <c:pt idx="119">
                  <c:v>0.1015625</c:v>
                </c:pt>
                <c:pt idx="120">
                  <c:v>0.103515625</c:v>
                </c:pt>
                <c:pt idx="121">
                  <c:v>0.107421875</c:v>
                </c:pt>
                <c:pt idx="122">
                  <c:v>0.109375</c:v>
                </c:pt>
                <c:pt idx="123">
                  <c:v>0.10986328125</c:v>
                </c:pt>
                <c:pt idx="124">
                  <c:v>0.11083984375</c:v>
                </c:pt>
                <c:pt idx="125">
                  <c:v>0.111328125</c:v>
                </c:pt>
                <c:pt idx="126">
                  <c:v>0.1123046875</c:v>
                </c:pt>
                <c:pt idx="127">
                  <c:v>0.1142578125</c:v>
                </c:pt>
                <c:pt idx="128">
                  <c:v>0.115234375</c:v>
                </c:pt>
                <c:pt idx="129">
                  <c:v>0.115478515625</c:v>
                </c:pt>
                <c:pt idx="130">
                  <c:v>0.115966796875</c:v>
                </c:pt>
                <c:pt idx="131">
                  <c:v>0.1162109375</c:v>
                </c:pt>
                <c:pt idx="132">
                  <c:v>0.1171875</c:v>
                </c:pt>
                <c:pt idx="133">
                  <c:v>0.119140625</c:v>
                </c:pt>
                <c:pt idx="134">
                  <c:v>0.1201171875</c:v>
                </c:pt>
                <c:pt idx="135">
                  <c:v>0.1220703125</c:v>
                </c:pt>
                <c:pt idx="136">
                  <c:v>0.1259765625</c:v>
                </c:pt>
                <c:pt idx="137">
                  <c:v>0.1279296875</c:v>
                </c:pt>
                <c:pt idx="138">
                  <c:v>0.12841796875</c:v>
                </c:pt>
                <c:pt idx="139">
                  <c:v>0.12939453125</c:v>
                </c:pt>
                <c:pt idx="140">
                  <c:v>0.1298828125</c:v>
                </c:pt>
                <c:pt idx="141">
                  <c:v>0.13037109375</c:v>
                </c:pt>
                <c:pt idx="142">
                  <c:v>0.13134765625</c:v>
                </c:pt>
                <c:pt idx="143">
                  <c:v>0.1318359375</c:v>
                </c:pt>
                <c:pt idx="144">
                  <c:v>0.1328125</c:v>
                </c:pt>
                <c:pt idx="145">
                  <c:v>0.134765625</c:v>
                </c:pt>
                <c:pt idx="146">
                  <c:v>0.1357421875</c:v>
                </c:pt>
                <c:pt idx="147">
                  <c:v>0.13623046875</c:v>
                </c:pt>
                <c:pt idx="148">
                  <c:v>0.13720703125</c:v>
                </c:pt>
                <c:pt idx="149">
                  <c:v>0.1376953125</c:v>
                </c:pt>
                <c:pt idx="150">
                  <c:v>0.137939453125</c:v>
                </c:pt>
                <c:pt idx="151">
                  <c:v>0.138427734375</c:v>
                </c:pt>
                <c:pt idx="152">
                  <c:v>0.138671875</c:v>
                </c:pt>
                <c:pt idx="153">
                  <c:v>0.142578125</c:v>
                </c:pt>
                <c:pt idx="154">
                  <c:v>0.150390625</c:v>
                </c:pt>
                <c:pt idx="155">
                  <c:v>0.154296875</c:v>
                </c:pt>
                <c:pt idx="156">
                  <c:v>0.1552734375</c:v>
                </c:pt>
                <c:pt idx="157">
                  <c:v>0.1572265625</c:v>
                </c:pt>
                <c:pt idx="158">
                  <c:v>0.158203125</c:v>
                </c:pt>
                <c:pt idx="159">
                  <c:v>0.15869140625</c:v>
                </c:pt>
                <c:pt idx="160">
                  <c:v>0.15966796875</c:v>
                </c:pt>
                <c:pt idx="161">
                  <c:v>0.16015625</c:v>
                </c:pt>
                <c:pt idx="162">
                  <c:v>0.1611328125</c:v>
                </c:pt>
                <c:pt idx="163">
                  <c:v>0.1630859375</c:v>
                </c:pt>
                <c:pt idx="164">
                  <c:v>0.1640625</c:v>
                </c:pt>
                <c:pt idx="165">
                  <c:v>0.166015625</c:v>
                </c:pt>
                <c:pt idx="166">
                  <c:v>0.169921875</c:v>
                </c:pt>
                <c:pt idx="167">
                  <c:v>0.171875</c:v>
                </c:pt>
                <c:pt idx="168">
                  <c:v>0.17236328125</c:v>
                </c:pt>
                <c:pt idx="169">
                  <c:v>0.17333984375</c:v>
                </c:pt>
                <c:pt idx="170">
                  <c:v>0.173828125</c:v>
                </c:pt>
                <c:pt idx="171">
                  <c:v>0.17578125</c:v>
                </c:pt>
                <c:pt idx="172">
                  <c:v>0.1796875</c:v>
                </c:pt>
                <c:pt idx="173">
                  <c:v>0.181640625</c:v>
                </c:pt>
                <c:pt idx="174">
                  <c:v>0.18212890625</c:v>
                </c:pt>
                <c:pt idx="175">
                  <c:v>0.18310546875</c:v>
                </c:pt>
                <c:pt idx="176">
                  <c:v>0.18359375</c:v>
                </c:pt>
                <c:pt idx="177">
                  <c:v>0.1845703125</c:v>
                </c:pt>
                <c:pt idx="178">
                  <c:v>0.1865234375</c:v>
                </c:pt>
                <c:pt idx="179">
                  <c:v>0.1875</c:v>
                </c:pt>
                <c:pt idx="180">
                  <c:v>0.18798828125</c:v>
                </c:pt>
                <c:pt idx="181">
                  <c:v>0.18896484375</c:v>
                </c:pt>
                <c:pt idx="182">
                  <c:v>0.189453125</c:v>
                </c:pt>
                <c:pt idx="183">
                  <c:v>0.19140625</c:v>
                </c:pt>
                <c:pt idx="184">
                  <c:v>0.1953125</c:v>
                </c:pt>
                <c:pt idx="185">
                  <c:v>0.197265625</c:v>
                </c:pt>
                <c:pt idx="186">
                  <c:v>0.1982421875</c:v>
                </c:pt>
                <c:pt idx="187">
                  <c:v>0.2001953125</c:v>
                </c:pt>
                <c:pt idx="188">
                  <c:v>0.201171875</c:v>
                </c:pt>
                <c:pt idx="189">
                  <c:v>0.2021484375</c:v>
                </c:pt>
                <c:pt idx="190">
                  <c:v>0.2041015625</c:v>
                </c:pt>
                <c:pt idx="191">
                  <c:v>0.205078125</c:v>
                </c:pt>
                <c:pt idx="192">
                  <c:v>0.2060546875</c:v>
                </c:pt>
                <c:pt idx="193">
                  <c:v>0.2080078125</c:v>
                </c:pt>
                <c:pt idx="194">
                  <c:v>0.208984375</c:v>
                </c:pt>
                <c:pt idx="195">
                  <c:v>0.20947265625</c:v>
                </c:pt>
                <c:pt idx="196">
                  <c:v>0.21044921875</c:v>
                </c:pt>
                <c:pt idx="197">
                  <c:v>0.2109375</c:v>
                </c:pt>
                <c:pt idx="198">
                  <c:v>0.2119140625</c:v>
                </c:pt>
                <c:pt idx="199">
                  <c:v>0.2138671875</c:v>
                </c:pt>
                <c:pt idx="200">
                  <c:v>0.21484375</c:v>
                </c:pt>
                <c:pt idx="201">
                  <c:v>0.21533203125</c:v>
                </c:pt>
                <c:pt idx="202">
                  <c:v>0.21630859375</c:v>
                </c:pt>
                <c:pt idx="203">
                  <c:v>0.216796875</c:v>
                </c:pt>
                <c:pt idx="204">
                  <c:v>0.217041015625</c:v>
                </c:pt>
                <c:pt idx="205">
                  <c:v>0.217529296875</c:v>
                </c:pt>
                <c:pt idx="206">
                  <c:v>0.2177734375</c:v>
                </c:pt>
                <c:pt idx="207">
                  <c:v>0.21826171875</c:v>
                </c:pt>
                <c:pt idx="208">
                  <c:v>0.21923828125</c:v>
                </c:pt>
                <c:pt idx="209">
                  <c:v>0.2197265625</c:v>
                </c:pt>
                <c:pt idx="210">
                  <c:v>0.220703125</c:v>
                </c:pt>
                <c:pt idx="211">
                  <c:v>0.22265625</c:v>
                </c:pt>
                <c:pt idx="212">
                  <c:v>0.2236328125</c:v>
                </c:pt>
                <c:pt idx="213">
                  <c:v>0.224609375</c:v>
                </c:pt>
                <c:pt idx="214">
                  <c:v>0.2265625</c:v>
                </c:pt>
                <c:pt idx="215">
                  <c:v>0.2275390625</c:v>
                </c:pt>
                <c:pt idx="216">
                  <c:v>0.22802734375</c:v>
                </c:pt>
                <c:pt idx="217">
                  <c:v>0.22900390625</c:v>
                </c:pt>
                <c:pt idx="218">
                  <c:v>0.2294921875</c:v>
                </c:pt>
                <c:pt idx="219">
                  <c:v>0.2314453125</c:v>
                </c:pt>
                <c:pt idx="220">
                  <c:v>0.2353515625</c:v>
                </c:pt>
                <c:pt idx="221">
                  <c:v>0.2373046875</c:v>
                </c:pt>
                <c:pt idx="222">
                  <c:v>0.2392578125</c:v>
                </c:pt>
                <c:pt idx="223">
                  <c:v>0.2431640625</c:v>
                </c:pt>
                <c:pt idx="224">
                  <c:v>0.2451171875</c:v>
                </c:pt>
                <c:pt idx="225">
                  <c:v>0.24609375</c:v>
                </c:pt>
                <c:pt idx="226">
                  <c:v>0.248046875</c:v>
                </c:pt>
                <c:pt idx="227">
                  <c:v>0.2490234375</c:v>
                </c:pt>
                <c:pt idx="228">
                  <c:v>0.25</c:v>
                </c:pt>
                <c:pt idx="229">
                  <c:v>0.251953125</c:v>
                </c:pt>
                <c:pt idx="230">
                  <c:v>0.2529296875</c:v>
                </c:pt>
                <c:pt idx="231">
                  <c:v>0.25341796875</c:v>
                </c:pt>
                <c:pt idx="232">
                  <c:v>0.25439453125</c:v>
                </c:pt>
                <c:pt idx="233">
                  <c:v>0.2548828125</c:v>
                </c:pt>
                <c:pt idx="234">
                  <c:v>0.2568359375</c:v>
                </c:pt>
                <c:pt idx="235">
                  <c:v>0.2607421875</c:v>
                </c:pt>
                <c:pt idx="236">
                  <c:v>0.2626953125</c:v>
                </c:pt>
                <c:pt idx="237">
                  <c:v>0.263671875</c:v>
                </c:pt>
                <c:pt idx="238">
                  <c:v>0.265625</c:v>
                </c:pt>
                <c:pt idx="239">
                  <c:v>0.2666015625</c:v>
                </c:pt>
                <c:pt idx="240">
                  <c:v>0.26708984375</c:v>
                </c:pt>
                <c:pt idx="241">
                  <c:v>0.26806640625</c:v>
                </c:pt>
                <c:pt idx="242">
                  <c:v>0.2685546875</c:v>
                </c:pt>
                <c:pt idx="243">
                  <c:v>0.26904296875</c:v>
                </c:pt>
                <c:pt idx="244">
                  <c:v>0.27001953125</c:v>
                </c:pt>
                <c:pt idx="245">
                  <c:v>0.2705078125</c:v>
                </c:pt>
                <c:pt idx="246">
                  <c:v>0.271484375</c:v>
                </c:pt>
                <c:pt idx="247">
                  <c:v>0.2734375</c:v>
                </c:pt>
                <c:pt idx="248">
                  <c:v>0.2744140625</c:v>
                </c:pt>
                <c:pt idx="249">
                  <c:v>0.27490234375</c:v>
                </c:pt>
                <c:pt idx="250">
                  <c:v>0.27587890625</c:v>
                </c:pt>
                <c:pt idx="251">
                  <c:v>0.2763671875</c:v>
                </c:pt>
                <c:pt idx="252">
                  <c:v>0.27685546875</c:v>
                </c:pt>
                <c:pt idx="253">
                  <c:v>0.27783203125</c:v>
                </c:pt>
                <c:pt idx="254">
                  <c:v>0.2783203125</c:v>
                </c:pt>
                <c:pt idx="255">
                  <c:v>0.279296875</c:v>
                </c:pt>
                <c:pt idx="256">
                  <c:v>0.28125</c:v>
                </c:pt>
                <c:pt idx="257">
                  <c:v>0.2822265625</c:v>
                </c:pt>
                <c:pt idx="258">
                  <c:v>0.283203125</c:v>
                </c:pt>
                <c:pt idx="259">
                  <c:v>0.28515625</c:v>
                </c:pt>
                <c:pt idx="260">
                  <c:v>0.2861328125</c:v>
                </c:pt>
                <c:pt idx="261">
                  <c:v>0.286376953125</c:v>
                </c:pt>
                <c:pt idx="262">
                  <c:v>0.286865234375</c:v>
                </c:pt>
                <c:pt idx="263">
                  <c:v>0.287109375</c:v>
                </c:pt>
                <c:pt idx="264">
                  <c:v>0.2880859375</c:v>
                </c:pt>
                <c:pt idx="265">
                  <c:v>0.2900390625</c:v>
                </c:pt>
                <c:pt idx="266">
                  <c:v>0.291015625</c:v>
                </c:pt>
                <c:pt idx="267">
                  <c:v>0.29150390625</c:v>
                </c:pt>
                <c:pt idx="268">
                  <c:v>0.29248046875</c:v>
                </c:pt>
                <c:pt idx="269">
                  <c:v>0.29296875</c:v>
                </c:pt>
                <c:pt idx="270">
                  <c:v>0.293212890625</c:v>
                </c:pt>
                <c:pt idx="271">
                  <c:v>0.293701171875</c:v>
                </c:pt>
                <c:pt idx="272">
                  <c:v>0.2939453125</c:v>
                </c:pt>
                <c:pt idx="273">
                  <c:v>0.2958984375</c:v>
                </c:pt>
                <c:pt idx="274">
                  <c:v>0.2998046875</c:v>
                </c:pt>
                <c:pt idx="275">
                  <c:v>0.3017578125</c:v>
                </c:pt>
                <c:pt idx="276">
                  <c:v>0.3056640625</c:v>
                </c:pt>
                <c:pt idx="277">
                  <c:v>0.3134765625</c:v>
                </c:pt>
                <c:pt idx="278">
                  <c:v>0.3173828125</c:v>
                </c:pt>
                <c:pt idx="279">
                  <c:v>0.318359375</c:v>
                </c:pt>
                <c:pt idx="280">
                  <c:v>0.3203125</c:v>
                </c:pt>
                <c:pt idx="281">
                  <c:v>0.3212890625</c:v>
                </c:pt>
                <c:pt idx="282">
                  <c:v>0.322265625</c:v>
                </c:pt>
                <c:pt idx="283">
                  <c:v>0.32421875</c:v>
                </c:pt>
                <c:pt idx="284">
                  <c:v>0.3251953125</c:v>
                </c:pt>
                <c:pt idx="285">
                  <c:v>0.32568359375</c:v>
                </c:pt>
                <c:pt idx="286">
                  <c:v>0.32666015625</c:v>
                </c:pt>
                <c:pt idx="287">
                  <c:v>0.3271484375</c:v>
                </c:pt>
                <c:pt idx="288">
                  <c:v>0.328125</c:v>
                </c:pt>
                <c:pt idx="289">
                  <c:v>0.330078125</c:v>
                </c:pt>
                <c:pt idx="290">
                  <c:v>0.3310546875</c:v>
                </c:pt>
                <c:pt idx="291">
                  <c:v>0.3330078125</c:v>
                </c:pt>
                <c:pt idx="292">
                  <c:v>0.3369140625</c:v>
                </c:pt>
                <c:pt idx="293">
                  <c:v>0.3388671875</c:v>
                </c:pt>
                <c:pt idx="294">
                  <c:v>0.339111328125</c:v>
                </c:pt>
                <c:pt idx="295">
                  <c:v>0.339599609375</c:v>
                </c:pt>
                <c:pt idx="296">
                  <c:v>0.33984375</c:v>
                </c:pt>
                <c:pt idx="297">
                  <c:v>0.3408203125</c:v>
                </c:pt>
                <c:pt idx="298">
                  <c:v>0.3427734375</c:v>
                </c:pt>
                <c:pt idx="299">
                  <c:v>0.34375</c:v>
                </c:pt>
                <c:pt idx="300">
                  <c:v>0.345703125</c:v>
                </c:pt>
                <c:pt idx="301">
                  <c:v>0.349609375</c:v>
                </c:pt>
                <c:pt idx="302">
                  <c:v>0.3515625</c:v>
                </c:pt>
                <c:pt idx="303">
                  <c:v>0.35205078125</c:v>
                </c:pt>
                <c:pt idx="304">
                  <c:v>0.35302734375</c:v>
                </c:pt>
                <c:pt idx="305">
                  <c:v>0.353515625</c:v>
                </c:pt>
                <c:pt idx="306">
                  <c:v>0.35400390625</c:v>
                </c:pt>
                <c:pt idx="307">
                  <c:v>0.35498046875</c:v>
                </c:pt>
                <c:pt idx="308">
                  <c:v>0.35546875</c:v>
                </c:pt>
                <c:pt idx="309">
                  <c:v>0.35595703125</c:v>
                </c:pt>
                <c:pt idx="310">
                  <c:v>0.35693359375</c:v>
                </c:pt>
                <c:pt idx="311">
                  <c:v>0.357421875</c:v>
                </c:pt>
                <c:pt idx="312">
                  <c:v>0.35791015625</c:v>
                </c:pt>
                <c:pt idx="313">
                  <c:v>0.35888671875</c:v>
                </c:pt>
                <c:pt idx="314">
                  <c:v>0.359375</c:v>
                </c:pt>
                <c:pt idx="315">
                  <c:v>0.361328125</c:v>
                </c:pt>
                <c:pt idx="316">
                  <c:v>0.365234375</c:v>
                </c:pt>
                <c:pt idx="317">
                  <c:v>0.3671875</c:v>
                </c:pt>
                <c:pt idx="318">
                  <c:v>0.3681640625</c:v>
                </c:pt>
                <c:pt idx="319">
                  <c:v>0.3701171875</c:v>
                </c:pt>
                <c:pt idx="320">
                  <c:v>0.37109375</c:v>
                </c:pt>
                <c:pt idx="321">
                  <c:v>0.371337890625</c:v>
                </c:pt>
                <c:pt idx="322">
                  <c:v>0.371826171875</c:v>
                </c:pt>
                <c:pt idx="323">
                  <c:v>0.3720703125</c:v>
                </c:pt>
                <c:pt idx="324">
                  <c:v>0.3740234375</c:v>
                </c:pt>
                <c:pt idx="325">
                  <c:v>0.3779296875</c:v>
                </c:pt>
                <c:pt idx="326">
                  <c:v>0.3798828125</c:v>
                </c:pt>
                <c:pt idx="327">
                  <c:v>0.380126953125</c:v>
                </c:pt>
                <c:pt idx="328">
                  <c:v>0.380615234375</c:v>
                </c:pt>
                <c:pt idx="329">
                  <c:v>0.380859375</c:v>
                </c:pt>
                <c:pt idx="330">
                  <c:v>0.3828125</c:v>
                </c:pt>
                <c:pt idx="331">
                  <c:v>0.38671875</c:v>
                </c:pt>
                <c:pt idx="332">
                  <c:v>0.388671875</c:v>
                </c:pt>
                <c:pt idx="333">
                  <c:v>0.3896484375</c:v>
                </c:pt>
                <c:pt idx="334">
                  <c:v>0.3916015625</c:v>
                </c:pt>
                <c:pt idx="335">
                  <c:v>0.392578125</c:v>
                </c:pt>
                <c:pt idx="336">
                  <c:v>0.3935546875</c:v>
                </c:pt>
                <c:pt idx="337">
                  <c:v>0.3955078125</c:v>
                </c:pt>
                <c:pt idx="338">
                  <c:v>0.396484375</c:v>
                </c:pt>
                <c:pt idx="339">
                  <c:v>0.3974609375</c:v>
                </c:pt>
                <c:pt idx="340">
                  <c:v>0.3994140625</c:v>
                </c:pt>
                <c:pt idx="341">
                  <c:v>0.400390625</c:v>
                </c:pt>
                <c:pt idx="342">
                  <c:v>0.40087890625</c:v>
                </c:pt>
                <c:pt idx="343">
                  <c:v>0.40185546875</c:v>
                </c:pt>
                <c:pt idx="344">
                  <c:v>0.40234375</c:v>
                </c:pt>
                <c:pt idx="345">
                  <c:v>0.4033203125</c:v>
                </c:pt>
                <c:pt idx="346">
                  <c:v>0.4052734375</c:v>
                </c:pt>
                <c:pt idx="347">
                  <c:v>0.40625</c:v>
                </c:pt>
                <c:pt idx="348">
                  <c:v>0.4072265625</c:v>
                </c:pt>
                <c:pt idx="349">
                  <c:v>0.4091796875</c:v>
                </c:pt>
                <c:pt idx="350">
                  <c:v>0.41015625</c:v>
                </c:pt>
                <c:pt idx="351">
                  <c:v>0.41064453125</c:v>
                </c:pt>
                <c:pt idx="352">
                  <c:v>0.41162109375</c:v>
                </c:pt>
                <c:pt idx="353">
                  <c:v>0.412109375</c:v>
                </c:pt>
                <c:pt idx="354">
                  <c:v>0.41259765625</c:v>
                </c:pt>
                <c:pt idx="355">
                  <c:v>0.41357421875</c:v>
                </c:pt>
                <c:pt idx="356">
                  <c:v>0.4140625</c:v>
                </c:pt>
                <c:pt idx="357">
                  <c:v>0.41455078125</c:v>
                </c:pt>
                <c:pt idx="358">
                  <c:v>0.41552734375</c:v>
                </c:pt>
                <c:pt idx="359">
                  <c:v>0.416015625</c:v>
                </c:pt>
                <c:pt idx="360">
                  <c:v>0.416259765625</c:v>
                </c:pt>
                <c:pt idx="361">
                  <c:v>0.416748046875</c:v>
                </c:pt>
                <c:pt idx="362">
                  <c:v>0.4169921875</c:v>
                </c:pt>
                <c:pt idx="363">
                  <c:v>0.41748046875</c:v>
                </c:pt>
                <c:pt idx="364">
                  <c:v>0.41845703125</c:v>
                </c:pt>
                <c:pt idx="365">
                  <c:v>0.4189453125</c:v>
                </c:pt>
                <c:pt idx="366">
                  <c:v>0.419921875</c:v>
                </c:pt>
                <c:pt idx="367">
                  <c:v>0.421875</c:v>
                </c:pt>
                <c:pt idx="368">
                  <c:v>0.4228515625</c:v>
                </c:pt>
                <c:pt idx="369">
                  <c:v>0.42333984375</c:v>
                </c:pt>
                <c:pt idx="370">
                  <c:v>0.42431640625</c:v>
                </c:pt>
                <c:pt idx="371">
                  <c:v>0.4248046875</c:v>
                </c:pt>
                <c:pt idx="372">
                  <c:v>0.425048828125</c:v>
                </c:pt>
                <c:pt idx="373">
                  <c:v>0.425537109375</c:v>
                </c:pt>
                <c:pt idx="374">
                  <c:v>0.42578125</c:v>
                </c:pt>
                <c:pt idx="375">
                  <c:v>0.4296875</c:v>
                </c:pt>
                <c:pt idx="376">
                  <c:v>0.4375</c:v>
                </c:pt>
                <c:pt idx="377">
                  <c:v>0.44140625</c:v>
                </c:pt>
                <c:pt idx="378">
                  <c:v>0.44189453125</c:v>
                </c:pt>
                <c:pt idx="379">
                  <c:v>0.44287109375</c:v>
                </c:pt>
                <c:pt idx="380">
                  <c:v>0.443359375</c:v>
                </c:pt>
                <c:pt idx="381">
                  <c:v>0.443603515625</c:v>
                </c:pt>
                <c:pt idx="382">
                  <c:v>0.444091796875</c:v>
                </c:pt>
                <c:pt idx="383">
                  <c:v>0.4443359375</c:v>
                </c:pt>
                <c:pt idx="384">
                  <c:v>0.4462890625</c:v>
                </c:pt>
                <c:pt idx="385">
                  <c:v>0.4501953125</c:v>
                </c:pt>
                <c:pt idx="386">
                  <c:v>0.4521484375</c:v>
                </c:pt>
                <c:pt idx="387">
                  <c:v>0.453125</c:v>
                </c:pt>
                <c:pt idx="388">
                  <c:v>0.455078125</c:v>
                </c:pt>
                <c:pt idx="389">
                  <c:v>0.4560546875</c:v>
                </c:pt>
                <c:pt idx="390">
                  <c:v>0.45654296875</c:v>
                </c:pt>
                <c:pt idx="391">
                  <c:v>0.45751953125</c:v>
                </c:pt>
                <c:pt idx="392">
                  <c:v>0.4580078125</c:v>
                </c:pt>
                <c:pt idx="393">
                  <c:v>0.45849609375</c:v>
                </c:pt>
                <c:pt idx="394">
                  <c:v>0.45947265625</c:v>
                </c:pt>
                <c:pt idx="395">
                  <c:v>0.4599609375</c:v>
                </c:pt>
                <c:pt idx="396">
                  <c:v>0.460205078125</c:v>
                </c:pt>
                <c:pt idx="397">
                  <c:v>0.460693359375</c:v>
                </c:pt>
                <c:pt idx="398">
                  <c:v>0.4609375</c:v>
                </c:pt>
                <c:pt idx="399">
                  <c:v>0.462890625</c:v>
                </c:pt>
                <c:pt idx="400">
                  <c:v>0.466796875</c:v>
                </c:pt>
                <c:pt idx="401">
                  <c:v>0.46875</c:v>
                </c:pt>
                <c:pt idx="402">
                  <c:v>0.468994140625</c:v>
                </c:pt>
                <c:pt idx="403">
                  <c:v>0.469482421875</c:v>
                </c:pt>
                <c:pt idx="404">
                  <c:v>0.4697265625</c:v>
                </c:pt>
                <c:pt idx="405">
                  <c:v>0.470703125</c:v>
                </c:pt>
                <c:pt idx="406">
                  <c:v>0.47265625</c:v>
                </c:pt>
                <c:pt idx="407">
                  <c:v>0.4736328125</c:v>
                </c:pt>
                <c:pt idx="408">
                  <c:v>0.4755859375</c:v>
                </c:pt>
                <c:pt idx="409">
                  <c:v>0.4794921875</c:v>
                </c:pt>
                <c:pt idx="410">
                  <c:v>0.4814453125</c:v>
                </c:pt>
                <c:pt idx="411">
                  <c:v>0.482421875</c:v>
                </c:pt>
                <c:pt idx="412">
                  <c:v>0.484375</c:v>
                </c:pt>
                <c:pt idx="413">
                  <c:v>0.4853515625</c:v>
                </c:pt>
                <c:pt idx="414">
                  <c:v>0.48583984375</c:v>
                </c:pt>
                <c:pt idx="415">
                  <c:v>0.48681640625</c:v>
                </c:pt>
                <c:pt idx="416">
                  <c:v>0.4873046875</c:v>
                </c:pt>
                <c:pt idx="417">
                  <c:v>0.48828125</c:v>
                </c:pt>
                <c:pt idx="418">
                  <c:v>0.490234375</c:v>
                </c:pt>
                <c:pt idx="419">
                  <c:v>0.4912109375</c:v>
                </c:pt>
                <c:pt idx="420">
                  <c:v>0.4921875</c:v>
                </c:pt>
                <c:pt idx="421">
                  <c:v>0.494140625</c:v>
                </c:pt>
                <c:pt idx="422">
                  <c:v>0.4951171875</c:v>
                </c:pt>
                <c:pt idx="423">
                  <c:v>0.4970703125</c:v>
                </c:pt>
                <c:pt idx="424">
                  <c:v>0.5009765625</c:v>
                </c:pt>
                <c:pt idx="425">
                  <c:v>0.5029296875</c:v>
                </c:pt>
                <c:pt idx="426">
                  <c:v>0.50341796875</c:v>
                </c:pt>
                <c:pt idx="427">
                  <c:v>0.50439453125</c:v>
                </c:pt>
                <c:pt idx="428">
                  <c:v>0.5048828125</c:v>
                </c:pt>
                <c:pt idx="429">
                  <c:v>0.50537109375</c:v>
                </c:pt>
                <c:pt idx="430">
                  <c:v>0.50634765625</c:v>
                </c:pt>
                <c:pt idx="431">
                  <c:v>0.5068359375</c:v>
                </c:pt>
                <c:pt idx="432">
                  <c:v>0.5107421875</c:v>
                </c:pt>
                <c:pt idx="433">
                  <c:v>0.5185546875</c:v>
                </c:pt>
                <c:pt idx="434">
                  <c:v>0.5224609375</c:v>
                </c:pt>
                <c:pt idx="435">
                  <c:v>0.52294921875</c:v>
                </c:pt>
                <c:pt idx="436">
                  <c:v>0.52392578125</c:v>
                </c:pt>
                <c:pt idx="437">
                  <c:v>0.5244140625</c:v>
                </c:pt>
                <c:pt idx="438">
                  <c:v>0.5283203125</c:v>
                </c:pt>
                <c:pt idx="439">
                  <c:v>0.5361328125</c:v>
                </c:pt>
                <c:pt idx="440">
                  <c:v>0.5400390625</c:v>
                </c:pt>
                <c:pt idx="441">
                  <c:v>0.541015625</c:v>
                </c:pt>
                <c:pt idx="442">
                  <c:v>0.54296875</c:v>
                </c:pt>
                <c:pt idx="443">
                  <c:v>0.5439453125</c:v>
                </c:pt>
                <c:pt idx="444">
                  <c:v>0.544921875</c:v>
                </c:pt>
                <c:pt idx="445">
                  <c:v>0.546875</c:v>
                </c:pt>
                <c:pt idx="446">
                  <c:v>0.5478515625</c:v>
                </c:pt>
                <c:pt idx="447">
                  <c:v>0.5498046875</c:v>
                </c:pt>
                <c:pt idx="448">
                  <c:v>0.5537109375</c:v>
                </c:pt>
                <c:pt idx="449">
                  <c:v>0.5556640625</c:v>
                </c:pt>
                <c:pt idx="450">
                  <c:v>0.556640625</c:v>
                </c:pt>
                <c:pt idx="451">
                  <c:v>0.55859375</c:v>
                </c:pt>
                <c:pt idx="452">
                  <c:v>0.5595703125</c:v>
                </c:pt>
                <c:pt idx="453">
                  <c:v>0.559814453125</c:v>
                </c:pt>
                <c:pt idx="454">
                  <c:v>0.560302734375</c:v>
                </c:pt>
                <c:pt idx="455">
                  <c:v>0.560546875</c:v>
                </c:pt>
                <c:pt idx="456">
                  <c:v>0.5625</c:v>
                </c:pt>
                <c:pt idx="457">
                  <c:v>0.56640625</c:v>
                </c:pt>
                <c:pt idx="458">
                  <c:v>0.568359375</c:v>
                </c:pt>
                <c:pt idx="459">
                  <c:v>0.56884765625</c:v>
                </c:pt>
                <c:pt idx="460">
                  <c:v>0.56982421875</c:v>
                </c:pt>
                <c:pt idx="461">
                  <c:v>0.5703125</c:v>
                </c:pt>
                <c:pt idx="462">
                  <c:v>0.572265625</c:v>
                </c:pt>
                <c:pt idx="463">
                  <c:v>0.576171875</c:v>
                </c:pt>
                <c:pt idx="464">
                  <c:v>0.578125</c:v>
                </c:pt>
                <c:pt idx="465">
                  <c:v>0.57861328125</c:v>
                </c:pt>
                <c:pt idx="466">
                  <c:v>0.57958984375</c:v>
                </c:pt>
                <c:pt idx="467">
                  <c:v>0.580078125</c:v>
                </c:pt>
                <c:pt idx="468">
                  <c:v>0.5810546875</c:v>
                </c:pt>
                <c:pt idx="469">
                  <c:v>0.5830078125</c:v>
                </c:pt>
                <c:pt idx="470">
                  <c:v>0.583984375</c:v>
                </c:pt>
                <c:pt idx="471">
                  <c:v>0.5859375</c:v>
                </c:pt>
                <c:pt idx="472">
                  <c:v>0.58984375</c:v>
                </c:pt>
                <c:pt idx="473">
                  <c:v>0.591796875</c:v>
                </c:pt>
                <c:pt idx="474">
                  <c:v>0.59228515625</c:v>
                </c:pt>
                <c:pt idx="475">
                  <c:v>0.59326171875</c:v>
                </c:pt>
                <c:pt idx="476">
                  <c:v>0.59375</c:v>
                </c:pt>
                <c:pt idx="477">
                  <c:v>0.6015625</c:v>
                </c:pt>
                <c:pt idx="478">
                  <c:v>0.6171875</c:v>
                </c:pt>
                <c:pt idx="479">
                  <c:v>0.625</c:v>
                </c:pt>
                <c:pt idx="480">
                  <c:v>0.626953125</c:v>
                </c:pt>
                <c:pt idx="481">
                  <c:v>0.630859375</c:v>
                </c:pt>
                <c:pt idx="482">
                  <c:v>0.6328125</c:v>
                </c:pt>
                <c:pt idx="483">
                  <c:v>0.6337890625</c:v>
                </c:pt>
                <c:pt idx="484">
                  <c:v>0.6357421875</c:v>
                </c:pt>
                <c:pt idx="485">
                  <c:v>0.63671875</c:v>
                </c:pt>
                <c:pt idx="486">
                  <c:v>0.640625</c:v>
                </c:pt>
                <c:pt idx="487">
                  <c:v>0.6484375</c:v>
                </c:pt>
                <c:pt idx="488">
                  <c:v>0.65234375</c:v>
                </c:pt>
                <c:pt idx="489">
                  <c:v>0.6533203125</c:v>
                </c:pt>
                <c:pt idx="490">
                  <c:v>0.6552734375</c:v>
                </c:pt>
                <c:pt idx="491">
                  <c:v>0.65625</c:v>
                </c:pt>
                <c:pt idx="492">
                  <c:v>0.6572265625</c:v>
                </c:pt>
                <c:pt idx="493">
                  <c:v>0.6591796875</c:v>
                </c:pt>
                <c:pt idx="494">
                  <c:v>0.66015625</c:v>
                </c:pt>
                <c:pt idx="495">
                  <c:v>0.6640625</c:v>
                </c:pt>
                <c:pt idx="496">
                  <c:v>0.671875</c:v>
                </c:pt>
                <c:pt idx="497">
                  <c:v>0.67578125</c:v>
                </c:pt>
                <c:pt idx="498">
                  <c:v>0.6767578125</c:v>
                </c:pt>
                <c:pt idx="499">
                  <c:v>0.6787109375</c:v>
                </c:pt>
                <c:pt idx="500">
                  <c:v>0.6796875</c:v>
                </c:pt>
                <c:pt idx="501">
                  <c:v>0.6806640625</c:v>
                </c:pt>
                <c:pt idx="502">
                  <c:v>0.6826171875</c:v>
                </c:pt>
                <c:pt idx="503">
                  <c:v>0.68359375</c:v>
                </c:pt>
                <c:pt idx="504">
                  <c:v>0.6845703125</c:v>
                </c:pt>
                <c:pt idx="505">
                  <c:v>0.6865234375</c:v>
                </c:pt>
                <c:pt idx="506">
                  <c:v>0.6875</c:v>
                </c:pt>
                <c:pt idx="507">
                  <c:v>0.68798828125</c:v>
                </c:pt>
                <c:pt idx="508">
                  <c:v>0.68896484375</c:v>
                </c:pt>
                <c:pt idx="509">
                  <c:v>0.689453125</c:v>
                </c:pt>
                <c:pt idx="510">
                  <c:v>0.69140625</c:v>
                </c:pt>
                <c:pt idx="511">
                  <c:v>0.6953125</c:v>
                </c:pt>
                <c:pt idx="512">
                  <c:v>0.697265625</c:v>
                </c:pt>
                <c:pt idx="513">
                  <c:v>0.701171875</c:v>
                </c:pt>
                <c:pt idx="514">
                  <c:v>0.708984375</c:v>
                </c:pt>
                <c:pt idx="515">
                  <c:v>0.712890625</c:v>
                </c:pt>
                <c:pt idx="516">
                  <c:v>0.7138671875</c:v>
                </c:pt>
                <c:pt idx="517">
                  <c:v>0.7158203125</c:v>
                </c:pt>
                <c:pt idx="518">
                  <c:v>0.716796875</c:v>
                </c:pt>
                <c:pt idx="519">
                  <c:v>0.71728515625</c:v>
                </c:pt>
                <c:pt idx="520">
                  <c:v>0.71826171875</c:v>
                </c:pt>
                <c:pt idx="521">
                  <c:v>0.71875</c:v>
                </c:pt>
                <c:pt idx="522">
                  <c:v>0.71923828125</c:v>
                </c:pt>
                <c:pt idx="523">
                  <c:v>0.72021484375</c:v>
                </c:pt>
                <c:pt idx="524">
                  <c:v>0.720703125</c:v>
                </c:pt>
                <c:pt idx="525">
                  <c:v>0.72119140625</c:v>
                </c:pt>
                <c:pt idx="526">
                  <c:v>0.72216796875</c:v>
                </c:pt>
                <c:pt idx="527">
                  <c:v>0.72265625</c:v>
                </c:pt>
                <c:pt idx="528">
                  <c:v>0.724609375</c:v>
                </c:pt>
                <c:pt idx="529">
                  <c:v>0.728515625</c:v>
                </c:pt>
                <c:pt idx="530">
                  <c:v>0.73046875</c:v>
                </c:pt>
                <c:pt idx="531">
                  <c:v>0.7314453125</c:v>
                </c:pt>
                <c:pt idx="532">
                  <c:v>0.7333984375</c:v>
                </c:pt>
                <c:pt idx="533">
                  <c:v>0.734375</c:v>
                </c:pt>
                <c:pt idx="534">
                  <c:v>0.7353515625</c:v>
                </c:pt>
                <c:pt idx="535">
                  <c:v>0.7373046875</c:v>
                </c:pt>
                <c:pt idx="536">
                  <c:v>0.73828125</c:v>
                </c:pt>
                <c:pt idx="537">
                  <c:v>0.73876953125</c:v>
                </c:pt>
                <c:pt idx="538">
                  <c:v>0.73974609375</c:v>
                </c:pt>
                <c:pt idx="539">
                  <c:v>0.740234375</c:v>
                </c:pt>
                <c:pt idx="540">
                  <c:v>0.7421875</c:v>
                </c:pt>
                <c:pt idx="541">
                  <c:v>0.74609375</c:v>
                </c:pt>
                <c:pt idx="542">
                  <c:v>0.748046875</c:v>
                </c:pt>
                <c:pt idx="543">
                  <c:v>0.75</c:v>
                </c:pt>
                <c:pt idx="544">
                  <c:v>0.75390625</c:v>
                </c:pt>
                <c:pt idx="545">
                  <c:v>0.755859375</c:v>
                </c:pt>
                <c:pt idx="546">
                  <c:v>0.75634765625</c:v>
                </c:pt>
                <c:pt idx="547">
                  <c:v>0.75732421875</c:v>
                </c:pt>
                <c:pt idx="548">
                  <c:v>0.7578125</c:v>
                </c:pt>
                <c:pt idx="549">
                  <c:v>0.759765625</c:v>
                </c:pt>
                <c:pt idx="550">
                  <c:v>0.763671875</c:v>
                </c:pt>
                <c:pt idx="551">
                  <c:v>0.765625</c:v>
                </c:pt>
                <c:pt idx="552">
                  <c:v>0.767578125</c:v>
                </c:pt>
                <c:pt idx="553">
                  <c:v>0.771484375</c:v>
                </c:pt>
                <c:pt idx="554">
                  <c:v>0.7734375</c:v>
                </c:pt>
                <c:pt idx="555">
                  <c:v>0.775390625</c:v>
                </c:pt>
                <c:pt idx="556">
                  <c:v>0.779296875</c:v>
                </c:pt>
                <c:pt idx="557">
                  <c:v>0.78125</c:v>
                </c:pt>
                <c:pt idx="558">
                  <c:v>0.7822265625</c:v>
                </c:pt>
                <c:pt idx="559">
                  <c:v>0.7841796875</c:v>
                </c:pt>
                <c:pt idx="560">
                  <c:v>0.78515625</c:v>
                </c:pt>
                <c:pt idx="561">
                  <c:v>0.7861328125</c:v>
                </c:pt>
                <c:pt idx="562">
                  <c:v>0.7880859375</c:v>
                </c:pt>
                <c:pt idx="563">
                  <c:v>0.7890625</c:v>
                </c:pt>
                <c:pt idx="564">
                  <c:v>0.7900390625</c:v>
                </c:pt>
                <c:pt idx="565">
                  <c:v>0.7919921875</c:v>
                </c:pt>
                <c:pt idx="566">
                  <c:v>0.79296875</c:v>
                </c:pt>
                <c:pt idx="567">
                  <c:v>0.7939453125</c:v>
                </c:pt>
                <c:pt idx="568">
                  <c:v>0.7958984375</c:v>
                </c:pt>
                <c:pt idx="569">
                  <c:v>0.796875</c:v>
                </c:pt>
                <c:pt idx="570">
                  <c:v>0.7978515625</c:v>
                </c:pt>
                <c:pt idx="571">
                  <c:v>0.7998046875</c:v>
                </c:pt>
                <c:pt idx="572">
                  <c:v>0.80078125</c:v>
                </c:pt>
                <c:pt idx="573">
                  <c:v>0.802734375</c:v>
                </c:pt>
                <c:pt idx="574">
                  <c:v>0.806640625</c:v>
                </c:pt>
                <c:pt idx="575">
                  <c:v>0.80859375</c:v>
                </c:pt>
                <c:pt idx="576">
                  <c:v>0.8095703125</c:v>
                </c:pt>
                <c:pt idx="577">
                  <c:v>0.8115234375</c:v>
                </c:pt>
                <c:pt idx="578">
                  <c:v>0.8125</c:v>
                </c:pt>
                <c:pt idx="579">
                  <c:v>0.812744140625</c:v>
                </c:pt>
                <c:pt idx="580">
                  <c:v>0.813232421875</c:v>
                </c:pt>
                <c:pt idx="581">
                  <c:v>0.8134765625</c:v>
                </c:pt>
                <c:pt idx="582">
                  <c:v>0.814453125</c:v>
                </c:pt>
                <c:pt idx="583">
                  <c:v>0.81640625</c:v>
                </c:pt>
                <c:pt idx="584">
                  <c:v>0.8173828125</c:v>
                </c:pt>
                <c:pt idx="585">
                  <c:v>0.81787109375</c:v>
                </c:pt>
                <c:pt idx="586">
                  <c:v>0.81884765625</c:v>
                </c:pt>
                <c:pt idx="587">
                  <c:v>0.8193359375</c:v>
                </c:pt>
                <c:pt idx="588">
                  <c:v>0.8232421875</c:v>
                </c:pt>
                <c:pt idx="589">
                  <c:v>0.8310546875</c:v>
                </c:pt>
                <c:pt idx="590">
                  <c:v>0.8349609375</c:v>
                </c:pt>
                <c:pt idx="591">
                  <c:v>0.8388671875</c:v>
                </c:pt>
                <c:pt idx="592">
                  <c:v>0.8466796875</c:v>
                </c:pt>
                <c:pt idx="593">
                  <c:v>0.8505859375</c:v>
                </c:pt>
                <c:pt idx="594">
                  <c:v>0.8525390625</c:v>
                </c:pt>
                <c:pt idx="595">
                  <c:v>0.8564453125</c:v>
                </c:pt>
                <c:pt idx="596">
                  <c:v>0.8583984375</c:v>
                </c:pt>
                <c:pt idx="597">
                  <c:v>0.8603515625</c:v>
                </c:pt>
                <c:pt idx="598">
                  <c:v>0.8642578125</c:v>
                </c:pt>
                <c:pt idx="599">
                  <c:v>0.8662109375</c:v>
                </c:pt>
                <c:pt idx="600">
                  <c:v>0.8671875</c:v>
                </c:pt>
                <c:pt idx="601">
                  <c:v>0.869140625</c:v>
                </c:pt>
                <c:pt idx="602">
                  <c:v>0.8701171875</c:v>
                </c:pt>
                <c:pt idx="603">
                  <c:v>0.87109375</c:v>
                </c:pt>
                <c:pt idx="604">
                  <c:v>0.873046875</c:v>
                </c:pt>
                <c:pt idx="605">
                  <c:v>0.8740234375</c:v>
                </c:pt>
                <c:pt idx="606">
                  <c:v>0.87451171875</c:v>
                </c:pt>
                <c:pt idx="607">
                  <c:v>0.87548828125</c:v>
                </c:pt>
                <c:pt idx="608">
                  <c:v>0.8759765625</c:v>
                </c:pt>
                <c:pt idx="609">
                  <c:v>0.8779296875</c:v>
                </c:pt>
                <c:pt idx="610">
                  <c:v>0.8818359375</c:v>
                </c:pt>
                <c:pt idx="611">
                  <c:v>0.8837890625</c:v>
                </c:pt>
                <c:pt idx="612">
                  <c:v>0.88427734375</c:v>
                </c:pt>
                <c:pt idx="613">
                  <c:v>0.88525390625</c:v>
                </c:pt>
                <c:pt idx="614">
                  <c:v>0.8857421875</c:v>
                </c:pt>
                <c:pt idx="615">
                  <c:v>0.88623046875</c:v>
                </c:pt>
                <c:pt idx="616">
                  <c:v>0.88720703125</c:v>
                </c:pt>
                <c:pt idx="617">
                  <c:v>0.8876953125</c:v>
                </c:pt>
                <c:pt idx="618">
                  <c:v>0.8896484375</c:v>
                </c:pt>
                <c:pt idx="619">
                  <c:v>0.8935546875</c:v>
                </c:pt>
                <c:pt idx="620">
                  <c:v>0.8955078125</c:v>
                </c:pt>
                <c:pt idx="621">
                  <c:v>0.8974609375</c:v>
                </c:pt>
                <c:pt idx="622">
                  <c:v>0.9013671875</c:v>
                </c:pt>
                <c:pt idx="623">
                  <c:v>0.9033203125</c:v>
                </c:pt>
                <c:pt idx="624">
                  <c:v>0.904296875</c:v>
                </c:pt>
                <c:pt idx="625">
                  <c:v>0.90625</c:v>
                </c:pt>
                <c:pt idx="626">
                  <c:v>0.9072265625</c:v>
                </c:pt>
                <c:pt idx="627">
                  <c:v>0.90771484375</c:v>
                </c:pt>
                <c:pt idx="628">
                  <c:v>0.90869140625</c:v>
                </c:pt>
                <c:pt idx="629">
                  <c:v>0.9091796875</c:v>
                </c:pt>
                <c:pt idx="630">
                  <c:v>0.90966796875</c:v>
                </c:pt>
                <c:pt idx="631">
                  <c:v>0.91064453125</c:v>
                </c:pt>
                <c:pt idx="632">
                  <c:v>0.9111328125</c:v>
                </c:pt>
                <c:pt idx="633">
                  <c:v>0.912109375</c:v>
                </c:pt>
                <c:pt idx="634">
                  <c:v>0.9140625</c:v>
                </c:pt>
                <c:pt idx="635">
                  <c:v>0.9150390625</c:v>
                </c:pt>
                <c:pt idx="636">
                  <c:v>0.9169921875</c:v>
                </c:pt>
                <c:pt idx="637">
                  <c:v>0.9208984375</c:v>
                </c:pt>
                <c:pt idx="638">
                  <c:v>0.9228515625</c:v>
                </c:pt>
                <c:pt idx="639">
                  <c:v>0.923828125</c:v>
                </c:pt>
                <c:pt idx="640">
                  <c:v>0.92578125</c:v>
                </c:pt>
                <c:pt idx="641">
                  <c:v>0.9267578125</c:v>
                </c:pt>
                <c:pt idx="642">
                  <c:v>0.927734375</c:v>
                </c:pt>
                <c:pt idx="643">
                  <c:v>0.9296875</c:v>
                </c:pt>
                <c:pt idx="644">
                  <c:v>0.9306640625</c:v>
                </c:pt>
                <c:pt idx="645">
                  <c:v>0.93115234375</c:v>
                </c:pt>
                <c:pt idx="646">
                  <c:v>0.93212890625</c:v>
                </c:pt>
                <c:pt idx="647">
                  <c:v>0.9326171875</c:v>
                </c:pt>
                <c:pt idx="648">
                  <c:v>0.93359375</c:v>
                </c:pt>
                <c:pt idx="649">
                  <c:v>0.935546875</c:v>
                </c:pt>
                <c:pt idx="650">
                  <c:v>0.9365234375</c:v>
                </c:pt>
                <c:pt idx="651">
                  <c:v>0.936767578125</c:v>
                </c:pt>
                <c:pt idx="652">
                  <c:v>0.937255859375</c:v>
                </c:pt>
                <c:pt idx="653">
                  <c:v>0.9375</c:v>
                </c:pt>
                <c:pt idx="654">
                  <c:v>0.9384765625</c:v>
                </c:pt>
                <c:pt idx="655">
                  <c:v>0.9404296875</c:v>
                </c:pt>
                <c:pt idx="656">
                  <c:v>0.94140625</c:v>
                </c:pt>
                <c:pt idx="657">
                  <c:v>0.941650390625</c:v>
                </c:pt>
                <c:pt idx="658">
                  <c:v>0.942138671875</c:v>
                </c:pt>
                <c:pt idx="659">
                  <c:v>0.9423828125</c:v>
                </c:pt>
                <c:pt idx="660">
                  <c:v>0.94287109375</c:v>
                </c:pt>
                <c:pt idx="661">
                  <c:v>0.94384765625</c:v>
                </c:pt>
                <c:pt idx="662">
                  <c:v>0.9443359375</c:v>
                </c:pt>
                <c:pt idx="663">
                  <c:v>0.94482421875</c:v>
                </c:pt>
                <c:pt idx="664">
                  <c:v>0.94580078125</c:v>
                </c:pt>
                <c:pt idx="665">
                  <c:v>0.9462890625</c:v>
                </c:pt>
                <c:pt idx="666">
                  <c:v>0.946533203125</c:v>
                </c:pt>
                <c:pt idx="667">
                  <c:v>0.947021484375</c:v>
                </c:pt>
                <c:pt idx="668">
                  <c:v>0.947265625</c:v>
                </c:pt>
                <c:pt idx="669">
                  <c:v>0.9482421875</c:v>
                </c:pt>
                <c:pt idx="670">
                  <c:v>0.9501953125</c:v>
                </c:pt>
                <c:pt idx="671">
                  <c:v>0.951171875</c:v>
                </c:pt>
                <c:pt idx="672">
                  <c:v>0.9521484375</c:v>
                </c:pt>
                <c:pt idx="673">
                  <c:v>0.9541015625</c:v>
                </c:pt>
                <c:pt idx="674">
                  <c:v>0.955078125</c:v>
                </c:pt>
                <c:pt idx="675">
                  <c:v>0.95556640625</c:v>
                </c:pt>
                <c:pt idx="676">
                  <c:v>0.95654296875</c:v>
                </c:pt>
                <c:pt idx="677">
                  <c:v>0.95703125</c:v>
                </c:pt>
                <c:pt idx="678">
                  <c:v>0.95751953125</c:v>
                </c:pt>
                <c:pt idx="679">
                  <c:v>0.95849609375</c:v>
                </c:pt>
                <c:pt idx="680">
                  <c:v>0.958984375</c:v>
                </c:pt>
                <c:pt idx="681">
                  <c:v>0.959228515625</c:v>
                </c:pt>
                <c:pt idx="682">
                  <c:v>0.959716796875</c:v>
                </c:pt>
                <c:pt idx="683">
                  <c:v>0.9599609375</c:v>
                </c:pt>
                <c:pt idx="684">
                  <c:v>0.96044921875</c:v>
                </c:pt>
                <c:pt idx="685">
                  <c:v>0.96142578125</c:v>
                </c:pt>
                <c:pt idx="686">
                  <c:v>0.9619140625</c:v>
                </c:pt>
                <c:pt idx="687">
                  <c:v>0.96240234375</c:v>
                </c:pt>
                <c:pt idx="688">
                  <c:v>0.96337890625</c:v>
                </c:pt>
                <c:pt idx="689">
                  <c:v>0.9638671875</c:v>
                </c:pt>
                <c:pt idx="690">
                  <c:v>0.96484375</c:v>
                </c:pt>
                <c:pt idx="691">
                  <c:v>0.966796875</c:v>
                </c:pt>
                <c:pt idx="692">
                  <c:v>0.9677734375</c:v>
                </c:pt>
                <c:pt idx="693">
                  <c:v>0.96826171875</c:v>
                </c:pt>
                <c:pt idx="694">
                  <c:v>0.96923828125</c:v>
                </c:pt>
                <c:pt idx="695">
                  <c:v>0.9697265625</c:v>
                </c:pt>
                <c:pt idx="696">
                  <c:v>0.9716796875</c:v>
                </c:pt>
                <c:pt idx="697">
                  <c:v>0.9755859375</c:v>
                </c:pt>
                <c:pt idx="698">
                  <c:v>0.9775390625</c:v>
                </c:pt>
                <c:pt idx="699">
                  <c:v>0.978515625</c:v>
                </c:pt>
                <c:pt idx="700">
                  <c:v>0.98046875</c:v>
                </c:pt>
                <c:pt idx="701">
                  <c:v>0.9814453125</c:v>
                </c:pt>
                <c:pt idx="702">
                  <c:v>0.982421875</c:v>
                </c:pt>
                <c:pt idx="703">
                  <c:v>0.984375</c:v>
                </c:pt>
                <c:pt idx="704">
                  <c:v>0.9853515625</c:v>
                </c:pt>
                <c:pt idx="705">
                  <c:v>0.98583984375</c:v>
                </c:pt>
                <c:pt idx="706">
                  <c:v>0.98681640625</c:v>
                </c:pt>
                <c:pt idx="707">
                  <c:v>0.9873046875</c:v>
                </c:pt>
                <c:pt idx="708">
                  <c:v>0.987548828125</c:v>
                </c:pt>
                <c:pt idx="709">
                  <c:v>0.988037109375</c:v>
                </c:pt>
                <c:pt idx="710">
                  <c:v>0.98828125</c:v>
                </c:pt>
                <c:pt idx="711">
                  <c:v>0.98876953125</c:v>
                </c:pt>
                <c:pt idx="712">
                  <c:v>0.98974609375</c:v>
                </c:pt>
                <c:pt idx="713">
                  <c:v>0.990234375</c:v>
                </c:pt>
                <c:pt idx="714">
                  <c:v>0.990478515625</c:v>
                </c:pt>
                <c:pt idx="715">
                  <c:v>0.990966796875</c:v>
                </c:pt>
                <c:pt idx="716">
                  <c:v>0.9912109375</c:v>
                </c:pt>
                <c:pt idx="717">
                  <c:v>0.9921875</c:v>
                </c:pt>
                <c:pt idx="718">
                  <c:v>0.994140625</c:v>
                </c:pt>
                <c:pt idx="719">
                  <c:v>0.9951171875</c:v>
                </c:pt>
                <c:pt idx="720">
                  <c:v>0.99560546875</c:v>
                </c:pt>
                <c:pt idx="721">
                  <c:v>0.99658203125</c:v>
                </c:pt>
                <c:pt idx="722">
                  <c:v>0.9970703125</c:v>
                </c:pt>
                <c:pt idx="723">
                  <c:v>0.99755859375</c:v>
                </c:pt>
                <c:pt idx="724">
                  <c:v>0.99853515625</c:v>
                </c:pt>
                <c:pt idx="725">
                  <c:v>0.9990234375</c:v>
                </c:pt>
                <c:pt idx="726">
                  <c:v>0.999267578125</c:v>
                </c:pt>
                <c:pt idx="727">
                  <c:v>0.999755859375</c:v>
                </c:pt>
                <c:pt idx="728">
                  <c:v>1</c:v>
                </c:pt>
              </c:numCache>
            </c:numRef>
          </c:yVal>
          <c:smooth val="1"/>
          <c:extLst>
            <c:ext xmlns:c16="http://schemas.microsoft.com/office/drawing/2014/chart" uri="{C3380CC4-5D6E-409C-BE32-E72D297353CC}">
              <c16:uniqueId val="{00000002-BA35-48A7-B287-4DD0FC007CD5}"/>
            </c:ext>
          </c:extLst>
        </c:ser>
        <c:ser>
          <c:idx val="3"/>
          <c:order val="3"/>
          <c:tx>
            <c:v>Strategy 4</c:v>
          </c:tx>
          <c:spPr>
            <a:ln w="19050" cap="rnd">
              <a:solidFill>
                <a:schemeClr val="accent6">
                  <a:lumMod val="60000"/>
                </a:schemeClr>
              </a:solidFill>
              <a:round/>
            </a:ln>
            <a:effectLst/>
          </c:spPr>
          <c:marker>
            <c:symbol val="none"/>
          </c:marker>
          <c:xVal>
            <c:numRef>
              <c:f>CDF!$J$2:$J$730</c:f>
              <c:numCache>
                <c:formatCode>General</c:formatCode>
                <c:ptCount val="729"/>
                <c:pt idx="0">
                  <c:v>1.4154049494841852</c:v>
                </c:pt>
                <c:pt idx="1">
                  <c:v>1.4154049494841852</c:v>
                </c:pt>
                <c:pt idx="2">
                  <c:v>1.4154049494841852</c:v>
                </c:pt>
                <c:pt idx="3">
                  <c:v>1.4154049494841852</c:v>
                </c:pt>
                <c:pt idx="4">
                  <c:v>1.4154049494841852</c:v>
                </c:pt>
                <c:pt idx="5">
                  <c:v>1.4154049494841852</c:v>
                </c:pt>
                <c:pt idx="6">
                  <c:v>1.4154049494841852</c:v>
                </c:pt>
                <c:pt idx="7">
                  <c:v>1.4154049494841852</c:v>
                </c:pt>
                <c:pt idx="8">
                  <c:v>1.4154049494841852</c:v>
                </c:pt>
                <c:pt idx="9">
                  <c:v>1.5605746878928177</c:v>
                </c:pt>
                <c:pt idx="10">
                  <c:v>1.5605746878928177</c:v>
                </c:pt>
                <c:pt idx="11">
                  <c:v>1.5605746878928177</c:v>
                </c:pt>
                <c:pt idx="12">
                  <c:v>1.5605746878928177</c:v>
                </c:pt>
                <c:pt idx="13">
                  <c:v>1.5605746878928177</c:v>
                </c:pt>
                <c:pt idx="14">
                  <c:v>1.5605746878928177</c:v>
                </c:pt>
                <c:pt idx="15">
                  <c:v>1.5605746878928177</c:v>
                </c:pt>
                <c:pt idx="16">
                  <c:v>1.5605746878928177</c:v>
                </c:pt>
                <c:pt idx="17">
                  <c:v>1.5605746878928177</c:v>
                </c:pt>
                <c:pt idx="18">
                  <c:v>1.6694519916992943</c:v>
                </c:pt>
                <c:pt idx="19">
                  <c:v>1.6694519916992943</c:v>
                </c:pt>
                <c:pt idx="20">
                  <c:v>1.6694519916992943</c:v>
                </c:pt>
                <c:pt idx="21">
                  <c:v>1.6694519916992943</c:v>
                </c:pt>
                <c:pt idx="22">
                  <c:v>1.6694519916992943</c:v>
                </c:pt>
                <c:pt idx="23">
                  <c:v>1.6694519916992943</c:v>
                </c:pt>
                <c:pt idx="24">
                  <c:v>1.6694519916992943</c:v>
                </c:pt>
                <c:pt idx="25">
                  <c:v>1.6694519916992943</c:v>
                </c:pt>
                <c:pt idx="26">
                  <c:v>1.6694519916992943</c:v>
                </c:pt>
                <c:pt idx="27">
                  <c:v>1.7420368609036128</c:v>
                </c:pt>
                <c:pt idx="28">
                  <c:v>1.7420368609036128</c:v>
                </c:pt>
                <c:pt idx="29">
                  <c:v>1.7420368609036128</c:v>
                </c:pt>
                <c:pt idx="30">
                  <c:v>1.7420368609036128</c:v>
                </c:pt>
                <c:pt idx="31">
                  <c:v>1.7420368609036128</c:v>
                </c:pt>
                <c:pt idx="32">
                  <c:v>1.7420368609036128</c:v>
                </c:pt>
                <c:pt idx="33">
                  <c:v>1.7420368609036128</c:v>
                </c:pt>
                <c:pt idx="34">
                  <c:v>1.7420368609036128</c:v>
                </c:pt>
                <c:pt idx="35">
                  <c:v>1.7420368609036128</c:v>
                </c:pt>
                <c:pt idx="36">
                  <c:v>1.9207073081757775</c:v>
                </c:pt>
                <c:pt idx="37">
                  <c:v>1.9207073081757775</c:v>
                </c:pt>
                <c:pt idx="38">
                  <c:v>1.9207073081757775</c:v>
                </c:pt>
                <c:pt idx="39">
                  <c:v>1.9207073081757775</c:v>
                </c:pt>
                <c:pt idx="40">
                  <c:v>1.9207073081757775</c:v>
                </c:pt>
                <c:pt idx="41">
                  <c:v>1.9207073081757775</c:v>
                </c:pt>
                <c:pt idx="42">
                  <c:v>1.9207073081757775</c:v>
                </c:pt>
                <c:pt idx="43">
                  <c:v>1.9207073081757775</c:v>
                </c:pt>
                <c:pt idx="44">
                  <c:v>1.9207073081757775</c:v>
                </c:pt>
                <c:pt idx="45">
                  <c:v>1.9597914685165641</c:v>
                </c:pt>
                <c:pt idx="46">
                  <c:v>1.9597914685165641</c:v>
                </c:pt>
                <c:pt idx="47">
                  <c:v>1.9597914685165641</c:v>
                </c:pt>
                <c:pt idx="48">
                  <c:v>1.9597914685165641</c:v>
                </c:pt>
                <c:pt idx="49">
                  <c:v>1.9597914685165641</c:v>
                </c:pt>
                <c:pt idx="50">
                  <c:v>1.9597914685165641</c:v>
                </c:pt>
                <c:pt idx="51">
                  <c:v>1.9597914685165641</c:v>
                </c:pt>
                <c:pt idx="52">
                  <c:v>1.9597914685165641</c:v>
                </c:pt>
                <c:pt idx="53">
                  <c:v>1.9597914685165641</c:v>
                </c:pt>
                <c:pt idx="54">
                  <c:v>2.0547101436299009</c:v>
                </c:pt>
                <c:pt idx="55">
                  <c:v>2.0547101436299009</c:v>
                </c:pt>
                <c:pt idx="56">
                  <c:v>2.0547101436299009</c:v>
                </c:pt>
                <c:pt idx="57">
                  <c:v>2.0547101436299009</c:v>
                </c:pt>
                <c:pt idx="58">
                  <c:v>2.0547101436299009</c:v>
                </c:pt>
                <c:pt idx="59">
                  <c:v>2.0547101436299009</c:v>
                </c:pt>
                <c:pt idx="60">
                  <c:v>2.0547101436299009</c:v>
                </c:pt>
                <c:pt idx="61">
                  <c:v>2.0547101436299009</c:v>
                </c:pt>
                <c:pt idx="62">
                  <c:v>2.0547101436299009</c:v>
                </c:pt>
                <c:pt idx="63">
                  <c:v>2.1607957216977498</c:v>
                </c:pt>
                <c:pt idx="64">
                  <c:v>2.1607957216977498</c:v>
                </c:pt>
                <c:pt idx="65">
                  <c:v>2.1607957216977498</c:v>
                </c:pt>
                <c:pt idx="66">
                  <c:v>2.1607957216977498</c:v>
                </c:pt>
                <c:pt idx="67">
                  <c:v>2.1607957216977498</c:v>
                </c:pt>
                <c:pt idx="68">
                  <c:v>2.1607957216977498</c:v>
                </c:pt>
                <c:pt idx="69">
                  <c:v>2.1607957216977498</c:v>
                </c:pt>
                <c:pt idx="70">
                  <c:v>2.1607957216977498</c:v>
                </c:pt>
                <c:pt idx="71">
                  <c:v>2.1607957216977498</c:v>
                </c:pt>
                <c:pt idx="72">
                  <c:v>2.2617053448112117</c:v>
                </c:pt>
                <c:pt idx="73">
                  <c:v>2.2617053448112117</c:v>
                </c:pt>
                <c:pt idx="74">
                  <c:v>2.2617053448112117</c:v>
                </c:pt>
                <c:pt idx="75">
                  <c:v>2.2617053448112117</c:v>
                </c:pt>
                <c:pt idx="76">
                  <c:v>2.2617053448112117</c:v>
                </c:pt>
                <c:pt idx="77">
                  <c:v>2.2617053448112117</c:v>
                </c:pt>
                <c:pt idx="78">
                  <c:v>2.2617053448112117</c:v>
                </c:pt>
                <c:pt idx="79">
                  <c:v>2.2617053448112117</c:v>
                </c:pt>
                <c:pt idx="80">
                  <c:v>2.2617053448112117</c:v>
                </c:pt>
                <c:pt idx="81">
                  <c:v>2.3115489115836398</c:v>
                </c:pt>
                <c:pt idx="82">
                  <c:v>2.3115489115836398</c:v>
                </c:pt>
                <c:pt idx="83">
                  <c:v>2.3115489115836398</c:v>
                </c:pt>
                <c:pt idx="84">
                  <c:v>2.3115489115836398</c:v>
                </c:pt>
                <c:pt idx="85">
                  <c:v>2.3115489115836398</c:v>
                </c:pt>
                <c:pt idx="86">
                  <c:v>2.3115489115836398</c:v>
                </c:pt>
                <c:pt idx="87">
                  <c:v>2.3115489115836398</c:v>
                </c:pt>
                <c:pt idx="88">
                  <c:v>2.3115489115836398</c:v>
                </c:pt>
                <c:pt idx="89">
                  <c:v>2.3115489115836398</c:v>
                </c:pt>
                <c:pt idx="90">
                  <c:v>2.4582464545166651</c:v>
                </c:pt>
                <c:pt idx="91">
                  <c:v>2.4582464545166651</c:v>
                </c:pt>
                <c:pt idx="92">
                  <c:v>2.4582464545166651</c:v>
                </c:pt>
                <c:pt idx="93">
                  <c:v>2.4582464545166651</c:v>
                </c:pt>
                <c:pt idx="94">
                  <c:v>2.4582464545166651</c:v>
                </c:pt>
                <c:pt idx="95">
                  <c:v>2.4582464545166651</c:v>
                </c:pt>
                <c:pt idx="96">
                  <c:v>2.4582464545166651</c:v>
                </c:pt>
                <c:pt idx="97">
                  <c:v>2.4582464545166651</c:v>
                </c:pt>
                <c:pt idx="98">
                  <c:v>2.4582464545166651</c:v>
                </c:pt>
                <c:pt idx="99">
                  <c:v>2.4936751237662054</c:v>
                </c:pt>
                <c:pt idx="100">
                  <c:v>2.4936751237662054</c:v>
                </c:pt>
                <c:pt idx="101">
                  <c:v>2.4936751237662054</c:v>
                </c:pt>
                <c:pt idx="102">
                  <c:v>2.4936751237662054</c:v>
                </c:pt>
                <c:pt idx="103">
                  <c:v>2.4936751237662054</c:v>
                </c:pt>
                <c:pt idx="104">
                  <c:v>2.4936751237662054</c:v>
                </c:pt>
                <c:pt idx="105">
                  <c:v>2.4936751237662054</c:v>
                </c:pt>
                <c:pt idx="106">
                  <c:v>2.4936751237662054</c:v>
                </c:pt>
                <c:pt idx="107">
                  <c:v>2.4936751237662054</c:v>
                </c:pt>
                <c:pt idx="108">
                  <c:v>2.6676524579824568</c:v>
                </c:pt>
                <c:pt idx="109">
                  <c:v>2.6676524579824568</c:v>
                </c:pt>
                <c:pt idx="110">
                  <c:v>2.6676524579824568</c:v>
                </c:pt>
                <c:pt idx="111">
                  <c:v>2.6676524579824568</c:v>
                </c:pt>
                <c:pt idx="112">
                  <c:v>2.6676524579824568</c:v>
                </c:pt>
                <c:pt idx="113">
                  <c:v>2.6676524579824568</c:v>
                </c:pt>
                <c:pt idx="114">
                  <c:v>2.6676524579824568</c:v>
                </c:pt>
                <c:pt idx="115">
                  <c:v>2.6676524579824568</c:v>
                </c:pt>
                <c:pt idx="116">
                  <c:v>2.6676524579824568</c:v>
                </c:pt>
                <c:pt idx="117">
                  <c:v>2.7103742960055541</c:v>
                </c:pt>
                <c:pt idx="118">
                  <c:v>2.7103742960055541</c:v>
                </c:pt>
                <c:pt idx="119">
                  <c:v>2.7103742960055541</c:v>
                </c:pt>
                <c:pt idx="120">
                  <c:v>2.7103742960055541</c:v>
                </c:pt>
                <c:pt idx="121">
                  <c:v>2.7103742960055541</c:v>
                </c:pt>
                <c:pt idx="122">
                  <c:v>2.7103742960055541</c:v>
                </c:pt>
                <c:pt idx="123">
                  <c:v>2.7103742960055541</c:v>
                </c:pt>
                <c:pt idx="124">
                  <c:v>2.7103742960055541</c:v>
                </c:pt>
                <c:pt idx="125">
                  <c:v>2.7103742960055541</c:v>
                </c:pt>
                <c:pt idx="126">
                  <c:v>2.7836373474599538</c:v>
                </c:pt>
                <c:pt idx="127">
                  <c:v>2.7836373474599538</c:v>
                </c:pt>
                <c:pt idx="128">
                  <c:v>2.7836373474599538</c:v>
                </c:pt>
                <c:pt idx="129">
                  <c:v>2.7836373474599538</c:v>
                </c:pt>
                <c:pt idx="130">
                  <c:v>2.7836373474599538</c:v>
                </c:pt>
                <c:pt idx="131">
                  <c:v>2.7836373474599538</c:v>
                </c:pt>
                <c:pt idx="132">
                  <c:v>2.7836373474599538</c:v>
                </c:pt>
                <c:pt idx="133">
                  <c:v>2.7836373474599538</c:v>
                </c:pt>
                <c:pt idx="134">
                  <c:v>2.7836373474599538</c:v>
                </c:pt>
                <c:pt idx="135">
                  <c:v>2.8994701771222213</c:v>
                </c:pt>
                <c:pt idx="136">
                  <c:v>2.8994701771222213</c:v>
                </c:pt>
                <c:pt idx="137">
                  <c:v>2.8994701771222213</c:v>
                </c:pt>
                <c:pt idx="138">
                  <c:v>2.8994701771222213</c:v>
                </c:pt>
                <c:pt idx="139">
                  <c:v>2.8994701771222213</c:v>
                </c:pt>
                <c:pt idx="140">
                  <c:v>2.8994701771222213</c:v>
                </c:pt>
                <c:pt idx="141">
                  <c:v>2.8994701771222213</c:v>
                </c:pt>
                <c:pt idx="142">
                  <c:v>2.8994701771222213</c:v>
                </c:pt>
                <c:pt idx="143">
                  <c:v>2.8994701771222213</c:v>
                </c:pt>
                <c:pt idx="144">
                  <c:v>3.0255340978666676</c:v>
                </c:pt>
                <c:pt idx="145">
                  <c:v>3.0255340978666676</c:v>
                </c:pt>
                <c:pt idx="146">
                  <c:v>3.0255340978666676</c:v>
                </c:pt>
                <c:pt idx="147">
                  <c:v>3.0255340978666676</c:v>
                </c:pt>
                <c:pt idx="148">
                  <c:v>3.0255340978666676</c:v>
                </c:pt>
                <c:pt idx="149">
                  <c:v>3.0255340978666676</c:v>
                </c:pt>
                <c:pt idx="150">
                  <c:v>3.0255340978666676</c:v>
                </c:pt>
                <c:pt idx="151">
                  <c:v>3.0255340978666676</c:v>
                </c:pt>
                <c:pt idx="152">
                  <c:v>3.0255340978666676</c:v>
                </c:pt>
                <c:pt idx="153">
                  <c:v>3.0691386138661052</c:v>
                </c:pt>
                <c:pt idx="154">
                  <c:v>3.0691386138661052</c:v>
                </c:pt>
                <c:pt idx="155">
                  <c:v>3.0691386138661052</c:v>
                </c:pt>
                <c:pt idx="156">
                  <c:v>3.0691386138661052</c:v>
                </c:pt>
                <c:pt idx="157">
                  <c:v>3.0691386138661052</c:v>
                </c:pt>
                <c:pt idx="158">
                  <c:v>3.0691386138661052</c:v>
                </c:pt>
                <c:pt idx="159">
                  <c:v>3.0691386138661052</c:v>
                </c:pt>
                <c:pt idx="160">
                  <c:v>3.0691386138661052</c:v>
                </c:pt>
                <c:pt idx="161">
                  <c:v>3.0691386138661052</c:v>
                </c:pt>
                <c:pt idx="162">
                  <c:v>3.1315920158924504</c:v>
                </c:pt>
                <c:pt idx="163">
                  <c:v>3.1315920158924504</c:v>
                </c:pt>
                <c:pt idx="164">
                  <c:v>3.1315920158924504</c:v>
                </c:pt>
                <c:pt idx="165">
                  <c:v>3.1315920158924504</c:v>
                </c:pt>
                <c:pt idx="166">
                  <c:v>3.1315920158924504</c:v>
                </c:pt>
                <c:pt idx="167">
                  <c:v>3.1315920158924504</c:v>
                </c:pt>
                <c:pt idx="168">
                  <c:v>3.1315920158924504</c:v>
                </c:pt>
                <c:pt idx="169">
                  <c:v>3.1315920158924504</c:v>
                </c:pt>
                <c:pt idx="170">
                  <c:v>3.1315920158924504</c:v>
                </c:pt>
                <c:pt idx="171">
                  <c:v>3.2832645636707141</c:v>
                </c:pt>
                <c:pt idx="172">
                  <c:v>3.2832645636707141</c:v>
                </c:pt>
                <c:pt idx="173">
                  <c:v>3.2832645636707141</c:v>
                </c:pt>
                <c:pt idx="174">
                  <c:v>3.2832645636707141</c:v>
                </c:pt>
                <c:pt idx="175">
                  <c:v>3.2832645636707141</c:v>
                </c:pt>
                <c:pt idx="176">
                  <c:v>3.2832645636707141</c:v>
                </c:pt>
                <c:pt idx="177">
                  <c:v>3.2832645636707141</c:v>
                </c:pt>
                <c:pt idx="178">
                  <c:v>3.2832645636707141</c:v>
                </c:pt>
                <c:pt idx="179">
                  <c:v>3.2832645636707141</c:v>
                </c:pt>
                <c:pt idx="180">
                  <c:v>3.3358452873914528</c:v>
                </c:pt>
                <c:pt idx="181">
                  <c:v>3.3358452873914528</c:v>
                </c:pt>
                <c:pt idx="182">
                  <c:v>3.3358452873914528</c:v>
                </c:pt>
                <c:pt idx="183">
                  <c:v>3.3358452873914528</c:v>
                </c:pt>
                <c:pt idx="184">
                  <c:v>3.3358452873914528</c:v>
                </c:pt>
                <c:pt idx="185">
                  <c:v>3.3358452873914528</c:v>
                </c:pt>
                <c:pt idx="186">
                  <c:v>3.3358452873914528</c:v>
                </c:pt>
                <c:pt idx="187">
                  <c:v>3.3358452873914528</c:v>
                </c:pt>
                <c:pt idx="188">
                  <c:v>3.3358452873914528</c:v>
                </c:pt>
                <c:pt idx="189">
                  <c:v>3.403725860100002</c:v>
                </c:pt>
                <c:pt idx="190">
                  <c:v>3.403725860100002</c:v>
                </c:pt>
                <c:pt idx="191">
                  <c:v>3.403725860100002</c:v>
                </c:pt>
                <c:pt idx="192">
                  <c:v>3.403725860100002</c:v>
                </c:pt>
                <c:pt idx="193">
                  <c:v>3.403725860100002</c:v>
                </c:pt>
                <c:pt idx="194">
                  <c:v>3.403725860100002</c:v>
                </c:pt>
                <c:pt idx="195">
                  <c:v>3.403725860100002</c:v>
                </c:pt>
                <c:pt idx="196">
                  <c:v>3.403725860100002</c:v>
                </c:pt>
                <c:pt idx="197">
                  <c:v>3.403725860100002</c:v>
                </c:pt>
                <c:pt idx="198">
                  <c:v>3.4527809405993679</c:v>
                </c:pt>
                <c:pt idx="199">
                  <c:v>3.4527809405993679</c:v>
                </c:pt>
                <c:pt idx="200">
                  <c:v>3.4527809405993679</c:v>
                </c:pt>
                <c:pt idx="201">
                  <c:v>3.4527809405993679</c:v>
                </c:pt>
                <c:pt idx="202">
                  <c:v>3.4527809405993679</c:v>
                </c:pt>
                <c:pt idx="203">
                  <c:v>3.4527809405993679</c:v>
                </c:pt>
                <c:pt idx="204">
                  <c:v>3.4527809405993679</c:v>
                </c:pt>
                <c:pt idx="205">
                  <c:v>3.4527809405993679</c:v>
                </c:pt>
                <c:pt idx="206">
                  <c:v>3.4527809405993679</c:v>
                </c:pt>
                <c:pt idx="207">
                  <c:v>3.5385123737104625</c:v>
                </c:pt>
                <c:pt idx="208">
                  <c:v>3.5385123737104625</c:v>
                </c:pt>
                <c:pt idx="209">
                  <c:v>3.5385123737104625</c:v>
                </c:pt>
                <c:pt idx="210">
                  <c:v>3.5385123737104625</c:v>
                </c:pt>
                <c:pt idx="211">
                  <c:v>3.5385123737104625</c:v>
                </c:pt>
                <c:pt idx="212">
                  <c:v>3.5385123737104625</c:v>
                </c:pt>
                <c:pt idx="213">
                  <c:v>3.5385123737104625</c:v>
                </c:pt>
                <c:pt idx="214">
                  <c:v>3.5385123737104625</c:v>
                </c:pt>
                <c:pt idx="215">
                  <c:v>3.5385123737104625</c:v>
                </c:pt>
                <c:pt idx="216">
                  <c:v>3.5685786795350425</c:v>
                </c:pt>
                <c:pt idx="217">
                  <c:v>3.5685786795350425</c:v>
                </c:pt>
                <c:pt idx="218">
                  <c:v>3.5685786795350425</c:v>
                </c:pt>
                <c:pt idx="219">
                  <c:v>3.5685786795350425</c:v>
                </c:pt>
                <c:pt idx="220">
                  <c:v>3.5685786795350425</c:v>
                </c:pt>
                <c:pt idx="221">
                  <c:v>3.5685786795350425</c:v>
                </c:pt>
                <c:pt idx="222">
                  <c:v>3.5685786795350425</c:v>
                </c:pt>
                <c:pt idx="223">
                  <c:v>3.5685786795350425</c:v>
                </c:pt>
                <c:pt idx="224">
                  <c:v>3.5685786795350425</c:v>
                </c:pt>
                <c:pt idx="225">
                  <c:v>3.6936726341295558</c:v>
                </c:pt>
                <c:pt idx="226">
                  <c:v>3.6936726341295558</c:v>
                </c:pt>
                <c:pt idx="227">
                  <c:v>3.6936726341295558</c:v>
                </c:pt>
                <c:pt idx="228">
                  <c:v>3.6936726341295558</c:v>
                </c:pt>
                <c:pt idx="229">
                  <c:v>3.6936726341295558</c:v>
                </c:pt>
                <c:pt idx="230">
                  <c:v>3.6936726341295558</c:v>
                </c:pt>
                <c:pt idx="231">
                  <c:v>3.6936726341295558</c:v>
                </c:pt>
                <c:pt idx="232">
                  <c:v>3.6936726341295558</c:v>
                </c:pt>
                <c:pt idx="233">
                  <c:v>3.6936726341295558</c:v>
                </c:pt>
                <c:pt idx="234">
                  <c:v>3.7528259483153876</c:v>
                </c:pt>
                <c:pt idx="235">
                  <c:v>3.7528259483153876</c:v>
                </c:pt>
                <c:pt idx="236">
                  <c:v>3.7528259483153876</c:v>
                </c:pt>
                <c:pt idx="237">
                  <c:v>3.7528259483153876</c:v>
                </c:pt>
                <c:pt idx="238">
                  <c:v>3.7528259483153876</c:v>
                </c:pt>
                <c:pt idx="239">
                  <c:v>3.7528259483153876</c:v>
                </c:pt>
                <c:pt idx="240">
                  <c:v>3.7528259483153876</c:v>
                </c:pt>
                <c:pt idx="241">
                  <c:v>3.7528259483153876</c:v>
                </c:pt>
                <c:pt idx="242">
                  <c:v>3.7528259483153876</c:v>
                </c:pt>
                <c:pt idx="243">
                  <c:v>3.901436719732045</c:v>
                </c:pt>
                <c:pt idx="244">
                  <c:v>3.901436719732045</c:v>
                </c:pt>
                <c:pt idx="245">
                  <c:v>3.901436719732045</c:v>
                </c:pt>
                <c:pt idx="246">
                  <c:v>3.901436719732045</c:v>
                </c:pt>
                <c:pt idx="247">
                  <c:v>3.901436719732045</c:v>
                </c:pt>
                <c:pt idx="248">
                  <c:v>3.901436719732045</c:v>
                </c:pt>
                <c:pt idx="249">
                  <c:v>3.901436719732045</c:v>
                </c:pt>
                <c:pt idx="250">
                  <c:v>3.901436719732045</c:v>
                </c:pt>
                <c:pt idx="251">
                  <c:v>3.901436719732045</c:v>
                </c:pt>
                <c:pt idx="252">
                  <c:v>4.0146510144769225</c:v>
                </c:pt>
                <c:pt idx="253">
                  <c:v>4.0146510144769225</c:v>
                </c:pt>
                <c:pt idx="254">
                  <c:v>4.0146510144769225</c:v>
                </c:pt>
                <c:pt idx="255">
                  <c:v>4.0146510144769225</c:v>
                </c:pt>
                <c:pt idx="256">
                  <c:v>4.0146510144769225</c:v>
                </c:pt>
                <c:pt idx="257">
                  <c:v>4.0146510144769225</c:v>
                </c:pt>
                <c:pt idx="258">
                  <c:v>4.0146510144769225</c:v>
                </c:pt>
                <c:pt idx="259">
                  <c:v>4.0146510144769225</c:v>
                </c:pt>
                <c:pt idx="260">
                  <c:v>4.0146510144769225</c:v>
                </c:pt>
                <c:pt idx="261">
                  <c:v>4.173629979248239</c:v>
                </c:pt>
                <c:pt idx="262">
                  <c:v>4.173629979248239</c:v>
                </c:pt>
                <c:pt idx="263">
                  <c:v>4.173629979248239</c:v>
                </c:pt>
                <c:pt idx="264">
                  <c:v>4.173629979248239</c:v>
                </c:pt>
                <c:pt idx="265">
                  <c:v>4.173629979248239</c:v>
                </c:pt>
                <c:pt idx="266">
                  <c:v>4.173629979248239</c:v>
                </c:pt>
                <c:pt idx="267">
                  <c:v>4.173629979248239</c:v>
                </c:pt>
                <c:pt idx="268">
                  <c:v>4.173629979248239</c:v>
                </c:pt>
                <c:pt idx="269">
                  <c:v>4.173629979248239</c:v>
                </c:pt>
                <c:pt idx="270">
                  <c:v>4.3550921522590311</c:v>
                </c:pt>
                <c:pt idx="271">
                  <c:v>4.3550921522590311</c:v>
                </c:pt>
                <c:pt idx="272">
                  <c:v>4.3550921522590311</c:v>
                </c:pt>
                <c:pt idx="273">
                  <c:v>4.3550921522590311</c:v>
                </c:pt>
                <c:pt idx="274">
                  <c:v>4.3550921522590311</c:v>
                </c:pt>
                <c:pt idx="275">
                  <c:v>4.3550921522590311</c:v>
                </c:pt>
                <c:pt idx="276">
                  <c:v>4.3550921522590311</c:v>
                </c:pt>
                <c:pt idx="277">
                  <c:v>4.3550921522590311</c:v>
                </c:pt>
                <c:pt idx="278">
                  <c:v>4.3550921522590311</c:v>
                </c:pt>
                <c:pt idx="279">
                  <c:v>4.8017682704394451</c:v>
                </c:pt>
                <c:pt idx="280">
                  <c:v>4.8017682704394451</c:v>
                </c:pt>
                <c:pt idx="281">
                  <c:v>4.8017682704394451</c:v>
                </c:pt>
                <c:pt idx="282">
                  <c:v>4.8017682704394451</c:v>
                </c:pt>
                <c:pt idx="283">
                  <c:v>4.8017682704394451</c:v>
                </c:pt>
                <c:pt idx="284">
                  <c:v>4.8017682704394451</c:v>
                </c:pt>
                <c:pt idx="285">
                  <c:v>4.8017682704394451</c:v>
                </c:pt>
                <c:pt idx="286">
                  <c:v>4.8017682704394451</c:v>
                </c:pt>
                <c:pt idx="287">
                  <c:v>4.8017682704394451</c:v>
                </c:pt>
                <c:pt idx="288">
                  <c:v>4.8994786712914102</c:v>
                </c:pt>
                <c:pt idx="289">
                  <c:v>4.8994786712914102</c:v>
                </c:pt>
                <c:pt idx="290">
                  <c:v>4.8994786712914102</c:v>
                </c:pt>
                <c:pt idx="291">
                  <c:v>4.8994786712914102</c:v>
                </c:pt>
                <c:pt idx="292">
                  <c:v>4.8994786712914102</c:v>
                </c:pt>
                <c:pt idx="293">
                  <c:v>4.8994786712914102</c:v>
                </c:pt>
                <c:pt idx="294">
                  <c:v>4.8994786712914102</c:v>
                </c:pt>
                <c:pt idx="295">
                  <c:v>4.8994786712914102</c:v>
                </c:pt>
                <c:pt idx="296">
                  <c:v>4.8994786712914102</c:v>
                </c:pt>
                <c:pt idx="297">
                  <c:v>5.1367753590747496</c:v>
                </c:pt>
                <c:pt idx="298">
                  <c:v>5.1367753590747496</c:v>
                </c:pt>
                <c:pt idx="299">
                  <c:v>5.1367753590747496</c:v>
                </c:pt>
                <c:pt idx="300">
                  <c:v>5.1367753590747496</c:v>
                </c:pt>
                <c:pt idx="301">
                  <c:v>5.1367753590747496</c:v>
                </c:pt>
                <c:pt idx="302">
                  <c:v>5.1367753590747496</c:v>
                </c:pt>
                <c:pt idx="303">
                  <c:v>5.1367753590747496</c:v>
                </c:pt>
                <c:pt idx="304">
                  <c:v>5.1367753590747496</c:v>
                </c:pt>
                <c:pt idx="305">
                  <c:v>5.1367753590747496</c:v>
                </c:pt>
                <c:pt idx="306">
                  <c:v>5.4019893042443732</c:v>
                </c:pt>
                <c:pt idx="307">
                  <c:v>5.4019893042443732</c:v>
                </c:pt>
                <c:pt idx="308">
                  <c:v>5.4019893042443732</c:v>
                </c:pt>
                <c:pt idx="309">
                  <c:v>5.4019893042443732</c:v>
                </c:pt>
                <c:pt idx="310">
                  <c:v>5.4019893042443732</c:v>
                </c:pt>
                <c:pt idx="311">
                  <c:v>5.4019893042443732</c:v>
                </c:pt>
                <c:pt idx="312">
                  <c:v>5.4019893042443732</c:v>
                </c:pt>
                <c:pt idx="313">
                  <c:v>5.4019893042443732</c:v>
                </c:pt>
                <c:pt idx="314">
                  <c:v>5.4019893042443732</c:v>
                </c:pt>
                <c:pt idx="315">
                  <c:v>5.6542633620280318</c:v>
                </c:pt>
                <c:pt idx="316">
                  <c:v>5.6542633620280318</c:v>
                </c:pt>
                <c:pt idx="317">
                  <c:v>5.6542633620280318</c:v>
                </c:pt>
                <c:pt idx="318">
                  <c:v>5.6542633620280318</c:v>
                </c:pt>
                <c:pt idx="319">
                  <c:v>5.6542633620280318</c:v>
                </c:pt>
                <c:pt idx="320">
                  <c:v>5.6542633620280318</c:v>
                </c:pt>
                <c:pt idx="321">
                  <c:v>5.6542633620280318</c:v>
                </c:pt>
                <c:pt idx="322">
                  <c:v>5.6542633620280318</c:v>
                </c:pt>
                <c:pt idx="323">
                  <c:v>5.6542633620280318</c:v>
                </c:pt>
                <c:pt idx="324">
                  <c:v>5.7788722789590938</c:v>
                </c:pt>
                <c:pt idx="325">
                  <c:v>5.7788722789590938</c:v>
                </c:pt>
                <c:pt idx="326">
                  <c:v>5.7788722789590938</c:v>
                </c:pt>
                <c:pt idx="327">
                  <c:v>5.7788722789590938</c:v>
                </c:pt>
                <c:pt idx="328">
                  <c:v>5.7788722789590938</c:v>
                </c:pt>
                <c:pt idx="329">
                  <c:v>5.7788722789590938</c:v>
                </c:pt>
                <c:pt idx="330">
                  <c:v>5.7788722789590938</c:v>
                </c:pt>
                <c:pt idx="331">
                  <c:v>5.7788722789590938</c:v>
                </c:pt>
                <c:pt idx="332">
                  <c:v>5.7788722789590938</c:v>
                </c:pt>
                <c:pt idx="333">
                  <c:v>6.1456161362916664</c:v>
                </c:pt>
                <c:pt idx="334">
                  <c:v>6.1456161362916664</c:v>
                </c:pt>
                <c:pt idx="335">
                  <c:v>6.1456161362916664</c:v>
                </c:pt>
                <c:pt idx="336">
                  <c:v>6.1456161362916664</c:v>
                </c:pt>
                <c:pt idx="337">
                  <c:v>6.1456161362916664</c:v>
                </c:pt>
                <c:pt idx="338">
                  <c:v>6.1456161362916664</c:v>
                </c:pt>
                <c:pt idx="339">
                  <c:v>6.1456161362916664</c:v>
                </c:pt>
                <c:pt idx="340">
                  <c:v>6.1456161362916664</c:v>
                </c:pt>
                <c:pt idx="341">
                  <c:v>6.1456161362916664</c:v>
                </c:pt>
                <c:pt idx="342">
                  <c:v>6.2341878094155181</c:v>
                </c:pt>
                <c:pt idx="343">
                  <c:v>6.2341878094155181</c:v>
                </c:pt>
                <c:pt idx="344">
                  <c:v>6.2341878094155181</c:v>
                </c:pt>
                <c:pt idx="345">
                  <c:v>6.2341878094155181</c:v>
                </c:pt>
                <c:pt idx="346">
                  <c:v>6.2341878094155181</c:v>
                </c:pt>
                <c:pt idx="347">
                  <c:v>6.2341878094155181</c:v>
                </c:pt>
                <c:pt idx="348">
                  <c:v>6.2341878094155181</c:v>
                </c:pt>
                <c:pt idx="349">
                  <c:v>6.2341878094155181</c:v>
                </c:pt>
                <c:pt idx="350">
                  <c:v>6.2341878094155181</c:v>
                </c:pt>
                <c:pt idx="351">
                  <c:v>6.6691311449561415</c:v>
                </c:pt>
                <c:pt idx="352">
                  <c:v>6.6691311449561415</c:v>
                </c:pt>
                <c:pt idx="353">
                  <c:v>6.6691311449561415</c:v>
                </c:pt>
                <c:pt idx="354">
                  <c:v>6.6691311449561415</c:v>
                </c:pt>
                <c:pt idx="355">
                  <c:v>6.6691311449561415</c:v>
                </c:pt>
                <c:pt idx="356">
                  <c:v>6.6691311449561415</c:v>
                </c:pt>
                <c:pt idx="357">
                  <c:v>6.6691311449561415</c:v>
                </c:pt>
                <c:pt idx="358">
                  <c:v>6.6691311449561415</c:v>
                </c:pt>
                <c:pt idx="359">
                  <c:v>6.6691311449561415</c:v>
                </c:pt>
                <c:pt idx="360">
                  <c:v>6.7759357400138889</c:v>
                </c:pt>
                <c:pt idx="361">
                  <c:v>6.7759357400138889</c:v>
                </c:pt>
                <c:pt idx="362">
                  <c:v>6.7759357400138889</c:v>
                </c:pt>
                <c:pt idx="363">
                  <c:v>6.7759357400138889</c:v>
                </c:pt>
                <c:pt idx="364">
                  <c:v>6.7759357400138889</c:v>
                </c:pt>
                <c:pt idx="365">
                  <c:v>6.7759357400138889</c:v>
                </c:pt>
                <c:pt idx="366">
                  <c:v>6.7759357400138889</c:v>
                </c:pt>
                <c:pt idx="367">
                  <c:v>6.7759357400138889</c:v>
                </c:pt>
                <c:pt idx="368">
                  <c:v>6.7759357400138889</c:v>
                </c:pt>
                <c:pt idx="369">
                  <c:v>6.9590933686498833</c:v>
                </c:pt>
                <c:pt idx="370">
                  <c:v>6.9590933686498833</c:v>
                </c:pt>
                <c:pt idx="371">
                  <c:v>6.9590933686498833</c:v>
                </c:pt>
                <c:pt idx="372">
                  <c:v>6.9590933686498833</c:v>
                </c:pt>
                <c:pt idx="373">
                  <c:v>6.9590933686498833</c:v>
                </c:pt>
                <c:pt idx="374">
                  <c:v>6.9590933686498833</c:v>
                </c:pt>
                <c:pt idx="375">
                  <c:v>6.9590933686498833</c:v>
                </c:pt>
                <c:pt idx="376">
                  <c:v>6.9590933686498833</c:v>
                </c:pt>
                <c:pt idx="377">
                  <c:v>6.9590933686498833</c:v>
                </c:pt>
                <c:pt idx="378">
                  <c:v>7.2486754428055598</c:v>
                </c:pt>
                <c:pt idx="379">
                  <c:v>7.2486754428055598</c:v>
                </c:pt>
                <c:pt idx="380">
                  <c:v>7.2486754428055598</c:v>
                </c:pt>
                <c:pt idx="381">
                  <c:v>7.2486754428055598</c:v>
                </c:pt>
                <c:pt idx="382">
                  <c:v>7.2486754428055598</c:v>
                </c:pt>
                <c:pt idx="383">
                  <c:v>7.2486754428055598</c:v>
                </c:pt>
                <c:pt idx="384">
                  <c:v>7.2486754428055598</c:v>
                </c:pt>
                <c:pt idx="385">
                  <c:v>7.2486754428055598</c:v>
                </c:pt>
                <c:pt idx="386">
                  <c:v>7.2486754428055598</c:v>
                </c:pt>
                <c:pt idx="387">
                  <c:v>7.5638352446666657</c:v>
                </c:pt>
                <c:pt idx="388">
                  <c:v>7.5638352446666657</c:v>
                </c:pt>
                <c:pt idx="389">
                  <c:v>7.5638352446666657</c:v>
                </c:pt>
                <c:pt idx="390">
                  <c:v>7.5638352446666657</c:v>
                </c:pt>
                <c:pt idx="391">
                  <c:v>7.5638352446666657</c:v>
                </c:pt>
                <c:pt idx="392">
                  <c:v>7.5638352446666657</c:v>
                </c:pt>
                <c:pt idx="393">
                  <c:v>7.5638352446666657</c:v>
                </c:pt>
                <c:pt idx="394">
                  <c:v>7.5638352446666657</c:v>
                </c:pt>
                <c:pt idx="395">
                  <c:v>7.5638352446666657</c:v>
                </c:pt>
                <c:pt idx="396">
                  <c:v>7.6728465346652532</c:v>
                </c:pt>
                <c:pt idx="397">
                  <c:v>7.6728465346652532</c:v>
                </c:pt>
                <c:pt idx="398">
                  <c:v>7.6728465346652532</c:v>
                </c:pt>
                <c:pt idx="399">
                  <c:v>7.6728465346652532</c:v>
                </c:pt>
                <c:pt idx="400">
                  <c:v>7.6728465346652532</c:v>
                </c:pt>
                <c:pt idx="401">
                  <c:v>7.6728465346652532</c:v>
                </c:pt>
                <c:pt idx="402">
                  <c:v>7.6728465346652532</c:v>
                </c:pt>
                <c:pt idx="403">
                  <c:v>7.6728465346652532</c:v>
                </c:pt>
                <c:pt idx="404">
                  <c:v>7.6728465346652532</c:v>
                </c:pt>
                <c:pt idx="405">
                  <c:v>7.7847272221630144</c:v>
                </c:pt>
                <c:pt idx="406">
                  <c:v>7.7847272221630144</c:v>
                </c:pt>
                <c:pt idx="407">
                  <c:v>7.7847272221630144</c:v>
                </c:pt>
                <c:pt idx="408">
                  <c:v>7.7847272221630144</c:v>
                </c:pt>
                <c:pt idx="409">
                  <c:v>7.7847272221630144</c:v>
                </c:pt>
                <c:pt idx="410">
                  <c:v>7.7847272221630144</c:v>
                </c:pt>
                <c:pt idx="411">
                  <c:v>7.7847272221630144</c:v>
                </c:pt>
                <c:pt idx="412">
                  <c:v>7.7847272221630144</c:v>
                </c:pt>
                <c:pt idx="413">
                  <c:v>7.7847272221630144</c:v>
                </c:pt>
                <c:pt idx="414">
                  <c:v>7.8289800397311256</c:v>
                </c:pt>
                <c:pt idx="415">
                  <c:v>7.8289800397311256</c:v>
                </c:pt>
                <c:pt idx="416">
                  <c:v>7.8289800397311256</c:v>
                </c:pt>
                <c:pt idx="417">
                  <c:v>7.8289800397311256</c:v>
                </c:pt>
                <c:pt idx="418">
                  <c:v>7.8289800397311256</c:v>
                </c:pt>
                <c:pt idx="419">
                  <c:v>7.8289800397311256</c:v>
                </c:pt>
                <c:pt idx="420">
                  <c:v>7.8289800397311256</c:v>
                </c:pt>
                <c:pt idx="421">
                  <c:v>7.8289800397311256</c:v>
                </c:pt>
                <c:pt idx="422">
                  <c:v>7.8289800397311256</c:v>
                </c:pt>
                <c:pt idx="423">
                  <c:v>8.2081614091767889</c:v>
                </c:pt>
                <c:pt idx="424">
                  <c:v>8.2081614091767889</c:v>
                </c:pt>
                <c:pt idx="425">
                  <c:v>8.2081614091767889</c:v>
                </c:pt>
                <c:pt idx="426">
                  <c:v>8.2081614091767889</c:v>
                </c:pt>
                <c:pt idx="427">
                  <c:v>8.2081614091767889</c:v>
                </c:pt>
                <c:pt idx="428">
                  <c:v>8.2081614091767889</c:v>
                </c:pt>
                <c:pt idx="429">
                  <c:v>8.2081614091767889</c:v>
                </c:pt>
                <c:pt idx="430">
                  <c:v>8.2081614091767889</c:v>
                </c:pt>
                <c:pt idx="431">
                  <c:v>8.2081614091767889</c:v>
                </c:pt>
                <c:pt idx="432">
                  <c:v>8.3396132184786271</c:v>
                </c:pt>
                <c:pt idx="433">
                  <c:v>8.3396132184786271</c:v>
                </c:pt>
                <c:pt idx="434">
                  <c:v>8.3396132184786271</c:v>
                </c:pt>
                <c:pt idx="435">
                  <c:v>8.3396132184786271</c:v>
                </c:pt>
                <c:pt idx="436">
                  <c:v>8.3396132184786271</c:v>
                </c:pt>
                <c:pt idx="437">
                  <c:v>8.3396132184786271</c:v>
                </c:pt>
                <c:pt idx="438">
                  <c:v>8.3396132184786271</c:v>
                </c:pt>
                <c:pt idx="439">
                  <c:v>8.3396132184786271</c:v>
                </c:pt>
                <c:pt idx="440">
                  <c:v>8.3396132184786271</c:v>
                </c:pt>
                <c:pt idx="441">
                  <c:v>8.5093146502500066</c:v>
                </c:pt>
                <c:pt idx="442">
                  <c:v>8.5093146502500066</c:v>
                </c:pt>
                <c:pt idx="443">
                  <c:v>8.5093146502500066</c:v>
                </c:pt>
                <c:pt idx="444">
                  <c:v>8.5093146502500066</c:v>
                </c:pt>
                <c:pt idx="445">
                  <c:v>8.5093146502500066</c:v>
                </c:pt>
                <c:pt idx="446">
                  <c:v>8.5093146502500066</c:v>
                </c:pt>
                <c:pt idx="447">
                  <c:v>8.5093146502500066</c:v>
                </c:pt>
                <c:pt idx="448">
                  <c:v>8.5093146502500066</c:v>
                </c:pt>
                <c:pt idx="449">
                  <c:v>8.5093146502500066</c:v>
                </c:pt>
                <c:pt idx="450">
                  <c:v>8.5831607834105093</c:v>
                </c:pt>
                <c:pt idx="451">
                  <c:v>8.5831607834105093</c:v>
                </c:pt>
                <c:pt idx="452">
                  <c:v>8.5831607834105093</c:v>
                </c:pt>
                <c:pt idx="453">
                  <c:v>8.5831607834105093</c:v>
                </c:pt>
                <c:pt idx="454">
                  <c:v>8.5831607834105093</c:v>
                </c:pt>
                <c:pt idx="455">
                  <c:v>8.5831607834105093</c:v>
                </c:pt>
                <c:pt idx="456">
                  <c:v>8.5831607834105093</c:v>
                </c:pt>
                <c:pt idx="457">
                  <c:v>8.5831607834105093</c:v>
                </c:pt>
                <c:pt idx="458">
                  <c:v>8.5831607834105093</c:v>
                </c:pt>
                <c:pt idx="459">
                  <c:v>8.631952351498418</c:v>
                </c:pt>
                <c:pt idx="460">
                  <c:v>8.631952351498418</c:v>
                </c:pt>
                <c:pt idx="461">
                  <c:v>8.631952351498418</c:v>
                </c:pt>
                <c:pt idx="462">
                  <c:v>8.631952351498418</c:v>
                </c:pt>
                <c:pt idx="463">
                  <c:v>8.631952351498418</c:v>
                </c:pt>
                <c:pt idx="464">
                  <c:v>8.631952351498418</c:v>
                </c:pt>
                <c:pt idx="465">
                  <c:v>8.631952351498418</c:v>
                </c:pt>
                <c:pt idx="466">
                  <c:v>8.631952351498418</c:v>
                </c:pt>
                <c:pt idx="467">
                  <c:v>8.631952351498418</c:v>
                </c:pt>
                <c:pt idx="468">
                  <c:v>8.9214466988376042</c:v>
                </c:pt>
                <c:pt idx="469">
                  <c:v>8.9214466988376042</c:v>
                </c:pt>
                <c:pt idx="470">
                  <c:v>8.9214466988376042</c:v>
                </c:pt>
                <c:pt idx="471">
                  <c:v>8.9214466988376042</c:v>
                </c:pt>
                <c:pt idx="472">
                  <c:v>8.9214466988376042</c:v>
                </c:pt>
                <c:pt idx="473">
                  <c:v>8.9214466988376042</c:v>
                </c:pt>
                <c:pt idx="474">
                  <c:v>8.9214466988376042</c:v>
                </c:pt>
                <c:pt idx="475">
                  <c:v>8.9214466988376042</c:v>
                </c:pt>
                <c:pt idx="476">
                  <c:v>8.9214466988376042</c:v>
                </c:pt>
                <c:pt idx="477">
                  <c:v>9.1819859543461195</c:v>
                </c:pt>
                <c:pt idx="478">
                  <c:v>9.1819859543461195</c:v>
                </c:pt>
                <c:pt idx="479">
                  <c:v>9.1819859543461195</c:v>
                </c:pt>
                <c:pt idx="480">
                  <c:v>9.1819859543461195</c:v>
                </c:pt>
                <c:pt idx="481">
                  <c:v>9.1819859543461195</c:v>
                </c:pt>
                <c:pt idx="482">
                  <c:v>9.1819859543461195</c:v>
                </c:pt>
                <c:pt idx="483">
                  <c:v>9.1819859543461195</c:v>
                </c:pt>
                <c:pt idx="484">
                  <c:v>9.1819859543461195</c:v>
                </c:pt>
                <c:pt idx="485">
                  <c:v>9.1819859543461195</c:v>
                </c:pt>
                <c:pt idx="486">
                  <c:v>9.2341815853238813</c:v>
                </c:pt>
                <c:pt idx="487">
                  <c:v>9.2341815853238813</c:v>
                </c:pt>
                <c:pt idx="488">
                  <c:v>9.2341815853238813</c:v>
                </c:pt>
                <c:pt idx="489">
                  <c:v>9.2341815853238813</c:v>
                </c:pt>
                <c:pt idx="490">
                  <c:v>9.2341815853238813</c:v>
                </c:pt>
                <c:pt idx="491">
                  <c:v>9.2341815853238813</c:v>
                </c:pt>
                <c:pt idx="492">
                  <c:v>9.2341815853238813</c:v>
                </c:pt>
                <c:pt idx="493">
                  <c:v>9.2341815853238813</c:v>
                </c:pt>
                <c:pt idx="494">
                  <c:v>9.2341815853238813</c:v>
                </c:pt>
                <c:pt idx="495">
                  <c:v>9.3820648707884615</c:v>
                </c:pt>
                <c:pt idx="496">
                  <c:v>9.3820648707884615</c:v>
                </c:pt>
                <c:pt idx="497">
                  <c:v>9.3820648707884615</c:v>
                </c:pt>
                <c:pt idx="498">
                  <c:v>9.3820648707884615</c:v>
                </c:pt>
                <c:pt idx="499">
                  <c:v>9.3820648707884615</c:v>
                </c:pt>
                <c:pt idx="500">
                  <c:v>9.3820648707884615</c:v>
                </c:pt>
                <c:pt idx="501">
                  <c:v>9.3820648707884615</c:v>
                </c:pt>
                <c:pt idx="502">
                  <c:v>9.3820648707884615</c:v>
                </c:pt>
                <c:pt idx="503">
                  <c:v>9.3820648707884615</c:v>
                </c:pt>
                <c:pt idx="504">
                  <c:v>9.5812027349698674</c:v>
                </c:pt>
                <c:pt idx="505">
                  <c:v>9.5812027349698674</c:v>
                </c:pt>
                <c:pt idx="506">
                  <c:v>9.5812027349698674</c:v>
                </c:pt>
                <c:pt idx="507">
                  <c:v>9.5812027349698674</c:v>
                </c:pt>
                <c:pt idx="508">
                  <c:v>9.5812027349698674</c:v>
                </c:pt>
                <c:pt idx="509">
                  <c:v>9.5812027349698674</c:v>
                </c:pt>
                <c:pt idx="510">
                  <c:v>9.5812027349698674</c:v>
                </c:pt>
                <c:pt idx="511">
                  <c:v>9.5812027349698674</c:v>
                </c:pt>
                <c:pt idx="512">
                  <c:v>9.5812027349698674</c:v>
                </c:pt>
                <c:pt idx="513">
                  <c:v>10.036627536192313</c:v>
                </c:pt>
                <c:pt idx="514">
                  <c:v>10.036627536192313</c:v>
                </c:pt>
                <c:pt idx="515">
                  <c:v>10.036627536192313</c:v>
                </c:pt>
                <c:pt idx="516">
                  <c:v>10.036627536192313</c:v>
                </c:pt>
                <c:pt idx="517">
                  <c:v>10.036627536192313</c:v>
                </c:pt>
                <c:pt idx="518">
                  <c:v>10.036627536192313</c:v>
                </c:pt>
                <c:pt idx="519">
                  <c:v>10.036627536192313</c:v>
                </c:pt>
                <c:pt idx="520">
                  <c:v>10.036627536192313</c:v>
                </c:pt>
                <c:pt idx="521">
                  <c:v>10.036627536192313</c:v>
                </c:pt>
                <c:pt idx="522">
                  <c:v>10.563890194966778</c:v>
                </c:pt>
                <c:pt idx="523">
                  <c:v>10.563890194966778</c:v>
                </c:pt>
                <c:pt idx="524">
                  <c:v>10.563890194966778</c:v>
                </c:pt>
                <c:pt idx="525">
                  <c:v>10.563890194966778</c:v>
                </c:pt>
                <c:pt idx="526">
                  <c:v>10.563890194966778</c:v>
                </c:pt>
                <c:pt idx="527">
                  <c:v>10.563890194966778</c:v>
                </c:pt>
                <c:pt idx="528">
                  <c:v>10.563890194966778</c:v>
                </c:pt>
                <c:pt idx="529">
                  <c:v>10.563890194966778</c:v>
                </c:pt>
                <c:pt idx="530">
                  <c:v>10.563890194966778</c:v>
                </c:pt>
                <c:pt idx="531">
                  <c:v>10.778853076841109</c:v>
                </c:pt>
                <c:pt idx="532">
                  <c:v>10.778853076841109</c:v>
                </c:pt>
                <c:pt idx="533">
                  <c:v>10.778853076841109</c:v>
                </c:pt>
                <c:pt idx="534">
                  <c:v>10.778853076841109</c:v>
                </c:pt>
                <c:pt idx="535">
                  <c:v>10.778853076841109</c:v>
                </c:pt>
                <c:pt idx="536">
                  <c:v>10.778853076841109</c:v>
                </c:pt>
                <c:pt idx="537">
                  <c:v>10.778853076841109</c:v>
                </c:pt>
                <c:pt idx="538">
                  <c:v>10.778853076841109</c:v>
                </c:pt>
                <c:pt idx="539">
                  <c:v>10.778853076841109</c:v>
                </c:pt>
                <c:pt idx="540">
                  <c:v>11.300905789964462</c:v>
                </c:pt>
                <c:pt idx="541">
                  <c:v>11.300905789964462</c:v>
                </c:pt>
                <c:pt idx="542">
                  <c:v>11.300905789964462</c:v>
                </c:pt>
                <c:pt idx="543">
                  <c:v>11.300905789964462</c:v>
                </c:pt>
                <c:pt idx="544">
                  <c:v>11.300905789964462</c:v>
                </c:pt>
                <c:pt idx="545">
                  <c:v>11.300905789964462</c:v>
                </c:pt>
                <c:pt idx="546">
                  <c:v>11.300905789964462</c:v>
                </c:pt>
                <c:pt idx="547">
                  <c:v>11.300905789964462</c:v>
                </c:pt>
                <c:pt idx="548">
                  <c:v>11.300905789964462</c:v>
                </c:pt>
                <c:pt idx="549">
                  <c:v>11.884376469337615</c:v>
                </c:pt>
                <c:pt idx="550">
                  <c:v>11.884376469337615</c:v>
                </c:pt>
                <c:pt idx="551">
                  <c:v>11.884376469337615</c:v>
                </c:pt>
                <c:pt idx="552">
                  <c:v>11.884376469337615</c:v>
                </c:pt>
                <c:pt idx="553">
                  <c:v>11.884376469337615</c:v>
                </c:pt>
                <c:pt idx="554">
                  <c:v>11.884376469337615</c:v>
                </c:pt>
                <c:pt idx="555">
                  <c:v>11.884376469337615</c:v>
                </c:pt>
                <c:pt idx="556">
                  <c:v>11.884376469337615</c:v>
                </c:pt>
                <c:pt idx="557">
                  <c:v>11.884376469337615</c:v>
                </c:pt>
                <c:pt idx="558">
                  <c:v>12.439379396461669</c:v>
                </c:pt>
                <c:pt idx="559">
                  <c:v>12.439379396461669</c:v>
                </c:pt>
                <c:pt idx="560">
                  <c:v>12.439379396461669</c:v>
                </c:pt>
                <c:pt idx="561">
                  <c:v>12.439379396461669</c:v>
                </c:pt>
                <c:pt idx="562">
                  <c:v>12.439379396461669</c:v>
                </c:pt>
                <c:pt idx="563">
                  <c:v>12.439379396461669</c:v>
                </c:pt>
                <c:pt idx="564">
                  <c:v>12.439379396461669</c:v>
                </c:pt>
                <c:pt idx="565">
                  <c:v>12.439379396461669</c:v>
                </c:pt>
                <c:pt idx="566">
                  <c:v>12.439379396461669</c:v>
                </c:pt>
                <c:pt idx="567">
                  <c:v>12.713519013710021</c:v>
                </c:pt>
                <c:pt idx="568">
                  <c:v>12.713519013710021</c:v>
                </c:pt>
                <c:pt idx="569">
                  <c:v>12.713519013710021</c:v>
                </c:pt>
                <c:pt idx="570">
                  <c:v>12.713519013710021</c:v>
                </c:pt>
                <c:pt idx="571">
                  <c:v>12.713519013710021</c:v>
                </c:pt>
                <c:pt idx="572">
                  <c:v>12.713519013710021</c:v>
                </c:pt>
                <c:pt idx="573">
                  <c:v>12.713519013710021</c:v>
                </c:pt>
                <c:pt idx="574">
                  <c:v>12.713519013710021</c:v>
                </c:pt>
                <c:pt idx="575">
                  <c:v>12.713519013710021</c:v>
                </c:pt>
                <c:pt idx="576">
                  <c:v>13.520355499841669</c:v>
                </c:pt>
                <c:pt idx="577">
                  <c:v>13.520355499841669</c:v>
                </c:pt>
                <c:pt idx="578">
                  <c:v>13.520355499841669</c:v>
                </c:pt>
                <c:pt idx="579">
                  <c:v>13.520355499841669</c:v>
                </c:pt>
                <c:pt idx="580">
                  <c:v>13.520355499841669</c:v>
                </c:pt>
                <c:pt idx="581">
                  <c:v>13.520355499841669</c:v>
                </c:pt>
                <c:pt idx="582">
                  <c:v>13.520355499841669</c:v>
                </c:pt>
                <c:pt idx="583">
                  <c:v>13.520355499841669</c:v>
                </c:pt>
                <c:pt idx="584">
                  <c:v>13.520355499841669</c:v>
                </c:pt>
                <c:pt idx="585">
                  <c:v>13.715213180714144</c:v>
                </c:pt>
                <c:pt idx="586">
                  <c:v>13.715213180714144</c:v>
                </c:pt>
                <c:pt idx="587">
                  <c:v>13.715213180714144</c:v>
                </c:pt>
                <c:pt idx="588">
                  <c:v>13.715213180714144</c:v>
                </c:pt>
                <c:pt idx="589">
                  <c:v>13.715213180714144</c:v>
                </c:pt>
                <c:pt idx="590">
                  <c:v>13.715213180714144</c:v>
                </c:pt>
                <c:pt idx="591">
                  <c:v>13.715213180714144</c:v>
                </c:pt>
                <c:pt idx="592">
                  <c:v>13.715213180714144</c:v>
                </c:pt>
                <c:pt idx="593">
                  <c:v>13.715213180714144</c:v>
                </c:pt>
                <c:pt idx="594">
                  <c:v>14.672088518903514</c:v>
                </c:pt>
                <c:pt idx="595">
                  <c:v>14.672088518903514</c:v>
                </c:pt>
                <c:pt idx="596">
                  <c:v>14.672088518903514</c:v>
                </c:pt>
                <c:pt idx="597">
                  <c:v>14.672088518903514</c:v>
                </c:pt>
                <c:pt idx="598">
                  <c:v>14.672088518903514</c:v>
                </c:pt>
                <c:pt idx="599">
                  <c:v>14.672088518903514</c:v>
                </c:pt>
                <c:pt idx="600">
                  <c:v>14.672088518903514</c:v>
                </c:pt>
                <c:pt idx="601">
                  <c:v>14.672088518903514</c:v>
                </c:pt>
                <c:pt idx="602">
                  <c:v>14.672088518903514</c:v>
                </c:pt>
                <c:pt idx="603">
                  <c:v>14.907058628030558</c:v>
                </c:pt>
                <c:pt idx="604">
                  <c:v>14.907058628030558</c:v>
                </c:pt>
                <c:pt idx="605">
                  <c:v>14.907058628030558</c:v>
                </c:pt>
                <c:pt idx="606">
                  <c:v>14.907058628030558</c:v>
                </c:pt>
                <c:pt idx="607">
                  <c:v>14.907058628030558</c:v>
                </c:pt>
                <c:pt idx="608">
                  <c:v>14.907058628030558</c:v>
                </c:pt>
                <c:pt idx="609">
                  <c:v>14.907058628030558</c:v>
                </c:pt>
                <c:pt idx="610">
                  <c:v>14.907058628030558</c:v>
                </c:pt>
                <c:pt idx="611">
                  <c:v>14.907058628030558</c:v>
                </c:pt>
                <c:pt idx="612">
                  <c:v>15.310005411029751</c:v>
                </c:pt>
                <c:pt idx="613">
                  <c:v>15.310005411029751</c:v>
                </c:pt>
                <c:pt idx="614">
                  <c:v>15.310005411029751</c:v>
                </c:pt>
                <c:pt idx="615">
                  <c:v>15.310005411029751</c:v>
                </c:pt>
                <c:pt idx="616">
                  <c:v>15.310005411029751</c:v>
                </c:pt>
                <c:pt idx="617">
                  <c:v>15.310005411029751</c:v>
                </c:pt>
                <c:pt idx="618">
                  <c:v>15.310005411029751</c:v>
                </c:pt>
                <c:pt idx="619">
                  <c:v>15.310005411029751</c:v>
                </c:pt>
                <c:pt idx="620">
                  <c:v>15.310005411029751</c:v>
                </c:pt>
                <c:pt idx="621">
                  <c:v>15.947085974172223</c:v>
                </c:pt>
                <c:pt idx="622">
                  <c:v>15.947085974172223</c:v>
                </c:pt>
                <c:pt idx="623">
                  <c:v>15.947085974172223</c:v>
                </c:pt>
                <c:pt idx="624">
                  <c:v>15.947085974172223</c:v>
                </c:pt>
                <c:pt idx="625">
                  <c:v>15.947085974172223</c:v>
                </c:pt>
                <c:pt idx="626">
                  <c:v>15.947085974172223</c:v>
                </c:pt>
                <c:pt idx="627">
                  <c:v>15.947085974172223</c:v>
                </c:pt>
                <c:pt idx="628">
                  <c:v>15.947085974172223</c:v>
                </c:pt>
                <c:pt idx="629">
                  <c:v>15.947085974172223</c:v>
                </c:pt>
                <c:pt idx="630">
                  <c:v>16.64043753826666</c:v>
                </c:pt>
                <c:pt idx="631">
                  <c:v>16.64043753826666</c:v>
                </c:pt>
                <c:pt idx="632">
                  <c:v>16.64043753826666</c:v>
                </c:pt>
                <c:pt idx="633">
                  <c:v>16.64043753826666</c:v>
                </c:pt>
                <c:pt idx="634">
                  <c:v>16.64043753826666</c:v>
                </c:pt>
                <c:pt idx="635">
                  <c:v>16.64043753826666</c:v>
                </c:pt>
                <c:pt idx="636">
                  <c:v>16.64043753826666</c:v>
                </c:pt>
                <c:pt idx="637">
                  <c:v>16.64043753826666</c:v>
                </c:pt>
                <c:pt idx="638">
                  <c:v>16.64043753826666</c:v>
                </c:pt>
                <c:pt idx="639">
                  <c:v>16.880262376263577</c:v>
                </c:pt>
                <c:pt idx="640">
                  <c:v>16.880262376263577</c:v>
                </c:pt>
                <c:pt idx="641">
                  <c:v>16.880262376263577</c:v>
                </c:pt>
                <c:pt idx="642">
                  <c:v>16.880262376263577</c:v>
                </c:pt>
                <c:pt idx="643">
                  <c:v>16.880262376263577</c:v>
                </c:pt>
                <c:pt idx="644">
                  <c:v>16.880262376263577</c:v>
                </c:pt>
                <c:pt idx="645">
                  <c:v>16.880262376263577</c:v>
                </c:pt>
                <c:pt idx="646">
                  <c:v>16.880262376263577</c:v>
                </c:pt>
                <c:pt idx="647">
                  <c:v>16.880262376263577</c:v>
                </c:pt>
                <c:pt idx="648">
                  <c:v>17.223756087408475</c:v>
                </c:pt>
                <c:pt idx="649">
                  <c:v>17.223756087408475</c:v>
                </c:pt>
                <c:pt idx="650">
                  <c:v>17.223756087408475</c:v>
                </c:pt>
                <c:pt idx="651">
                  <c:v>17.223756087408475</c:v>
                </c:pt>
                <c:pt idx="652">
                  <c:v>17.223756087408475</c:v>
                </c:pt>
                <c:pt idx="653">
                  <c:v>17.223756087408475</c:v>
                </c:pt>
                <c:pt idx="654">
                  <c:v>17.223756087408475</c:v>
                </c:pt>
                <c:pt idx="655">
                  <c:v>17.223756087408475</c:v>
                </c:pt>
                <c:pt idx="656">
                  <c:v>17.223756087408475</c:v>
                </c:pt>
                <c:pt idx="657">
                  <c:v>18.057955100188927</c:v>
                </c:pt>
                <c:pt idx="658">
                  <c:v>18.057955100188927</c:v>
                </c:pt>
                <c:pt idx="659">
                  <c:v>18.057955100188927</c:v>
                </c:pt>
                <c:pt idx="660">
                  <c:v>18.057955100188927</c:v>
                </c:pt>
                <c:pt idx="661">
                  <c:v>18.057955100188927</c:v>
                </c:pt>
                <c:pt idx="662">
                  <c:v>18.057955100188927</c:v>
                </c:pt>
                <c:pt idx="663">
                  <c:v>18.057955100188927</c:v>
                </c:pt>
                <c:pt idx="664">
                  <c:v>18.057955100188927</c:v>
                </c:pt>
                <c:pt idx="665">
                  <c:v>18.057955100188927</c:v>
                </c:pt>
                <c:pt idx="666">
                  <c:v>18.34714908065299</c:v>
                </c:pt>
                <c:pt idx="667">
                  <c:v>18.34714908065299</c:v>
                </c:pt>
                <c:pt idx="668">
                  <c:v>18.34714908065299</c:v>
                </c:pt>
                <c:pt idx="669">
                  <c:v>18.34714908065299</c:v>
                </c:pt>
                <c:pt idx="670">
                  <c:v>18.34714908065299</c:v>
                </c:pt>
                <c:pt idx="671">
                  <c:v>18.34714908065299</c:v>
                </c:pt>
                <c:pt idx="672">
                  <c:v>18.34714908065299</c:v>
                </c:pt>
                <c:pt idx="673">
                  <c:v>18.34714908065299</c:v>
                </c:pt>
                <c:pt idx="674">
                  <c:v>18.34714908065299</c:v>
                </c:pt>
                <c:pt idx="675">
                  <c:v>18.720492230550001</c:v>
                </c:pt>
                <c:pt idx="676">
                  <c:v>18.720492230550001</c:v>
                </c:pt>
                <c:pt idx="677">
                  <c:v>18.720492230550001</c:v>
                </c:pt>
                <c:pt idx="678">
                  <c:v>18.720492230550001</c:v>
                </c:pt>
                <c:pt idx="679">
                  <c:v>18.720492230550001</c:v>
                </c:pt>
                <c:pt idx="680">
                  <c:v>18.720492230550001</c:v>
                </c:pt>
                <c:pt idx="681">
                  <c:v>18.720492230550001</c:v>
                </c:pt>
                <c:pt idx="682">
                  <c:v>18.720492230550001</c:v>
                </c:pt>
                <c:pt idx="683">
                  <c:v>18.720492230550001</c:v>
                </c:pt>
                <c:pt idx="684">
                  <c:v>18.990295173296527</c:v>
                </c:pt>
                <c:pt idx="685">
                  <c:v>18.990295173296527</c:v>
                </c:pt>
                <c:pt idx="686">
                  <c:v>18.990295173296527</c:v>
                </c:pt>
                <c:pt idx="687">
                  <c:v>18.990295173296527</c:v>
                </c:pt>
                <c:pt idx="688">
                  <c:v>18.990295173296527</c:v>
                </c:pt>
                <c:pt idx="689">
                  <c:v>18.990295173296527</c:v>
                </c:pt>
                <c:pt idx="690">
                  <c:v>18.990295173296527</c:v>
                </c:pt>
                <c:pt idx="691">
                  <c:v>18.990295173296527</c:v>
                </c:pt>
                <c:pt idx="692">
                  <c:v>18.990295173296527</c:v>
                </c:pt>
                <c:pt idx="693">
                  <c:v>19.627182737442741</c:v>
                </c:pt>
                <c:pt idx="694">
                  <c:v>19.627182737442741</c:v>
                </c:pt>
                <c:pt idx="695">
                  <c:v>19.627182737442741</c:v>
                </c:pt>
                <c:pt idx="696">
                  <c:v>19.627182737442741</c:v>
                </c:pt>
                <c:pt idx="697">
                  <c:v>19.627182737442741</c:v>
                </c:pt>
                <c:pt idx="698">
                  <c:v>19.627182737442741</c:v>
                </c:pt>
                <c:pt idx="699">
                  <c:v>19.627182737442741</c:v>
                </c:pt>
                <c:pt idx="700">
                  <c:v>19.627182737442741</c:v>
                </c:pt>
                <c:pt idx="701">
                  <c:v>19.627182737442741</c:v>
                </c:pt>
                <c:pt idx="702">
                  <c:v>20.315199487712544</c:v>
                </c:pt>
                <c:pt idx="703">
                  <c:v>20.315199487712544</c:v>
                </c:pt>
                <c:pt idx="704">
                  <c:v>20.315199487712544</c:v>
                </c:pt>
                <c:pt idx="705">
                  <c:v>20.315199487712544</c:v>
                </c:pt>
                <c:pt idx="706">
                  <c:v>20.315199487712544</c:v>
                </c:pt>
                <c:pt idx="707">
                  <c:v>20.315199487712544</c:v>
                </c:pt>
                <c:pt idx="708">
                  <c:v>20.315199487712544</c:v>
                </c:pt>
                <c:pt idx="709">
                  <c:v>20.315199487712544</c:v>
                </c:pt>
                <c:pt idx="710">
                  <c:v>20.315199487712544</c:v>
                </c:pt>
                <c:pt idx="711">
                  <c:v>20.640542715734622</c:v>
                </c:pt>
                <c:pt idx="712">
                  <c:v>20.640542715734622</c:v>
                </c:pt>
                <c:pt idx="713">
                  <c:v>20.640542715734622</c:v>
                </c:pt>
                <c:pt idx="714">
                  <c:v>20.640542715734622</c:v>
                </c:pt>
                <c:pt idx="715">
                  <c:v>20.640542715734622</c:v>
                </c:pt>
                <c:pt idx="716">
                  <c:v>20.640542715734622</c:v>
                </c:pt>
                <c:pt idx="717">
                  <c:v>20.640542715734622</c:v>
                </c:pt>
                <c:pt idx="718">
                  <c:v>20.640542715734622</c:v>
                </c:pt>
                <c:pt idx="719">
                  <c:v>20.640542715734622</c:v>
                </c:pt>
                <c:pt idx="720">
                  <c:v>22.080580579623085</c:v>
                </c:pt>
                <c:pt idx="721">
                  <c:v>22.080580579623085</c:v>
                </c:pt>
                <c:pt idx="722">
                  <c:v>22.080580579623085</c:v>
                </c:pt>
                <c:pt idx="723">
                  <c:v>22.080580579623085</c:v>
                </c:pt>
                <c:pt idx="724">
                  <c:v>22.080580579623085</c:v>
                </c:pt>
                <c:pt idx="725">
                  <c:v>22.080580579623085</c:v>
                </c:pt>
                <c:pt idx="726">
                  <c:v>22.080580579623085</c:v>
                </c:pt>
                <c:pt idx="727">
                  <c:v>22.080580579623085</c:v>
                </c:pt>
                <c:pt idx="728">
                  <c:v>22.080580579623085</c:v>
                </c:pt>
              </c:numCache>
            </c:numRef>
          </c:xVal>
          <c:yVal>
            <c:numRef>
              <c:f>CDF!$K$2:$K$730</c:f>
              <c:numCache>
                <c:formatCode>General</c:formatCode>
                <c:ptCount val="729"/>
                <c:pt idx="0">
                  <c:v>2.44140625E-4</c:v>
                </c:pt>
                <c:pt idx="1">
                  <c:v>7.32421875E-4</c:v>
                </c:pt>
                <c:pt idx="2">
                  <c:v>9.765625E-4</c:v>
                </c:pt>
                <c:pt idx="3">
                  <c:v>1.46484375E-3</c:v>
                </c:pt>
                <c:pt idx="4">
                  <c:v>2.44140625E-3</c:v>
                </c:pt>
                <c:pt idx="5">
                  <c:v>2.9296875E-3</c:v>
                </c:pt>
                <c:pt idx="6">
                  <c:v>3.173828125E-3</c:v>
                </c:pt>
                <c:pt idx="7">
                  <c:v>3.662109375E-3</c:v>
                </c:pt>
                <c:pt idx="8">
                  <c:v>3.90625E-3</c:v>
                </c:pt>
                <c:pt idx="9">
                  <c:v>4.39453125E-3</c:v>
                </c:pt>
                <c:pt idx="10">
                  <c:v>5.37109375E-3</c:v>
                </c:pt>
                <c:pt idx="11">
                  <c:v>5.859375E-3</c:v>
                </c:pt>
                <c:pt idx="12">
                  <c:v>6.8359375E-3</c:v>
                </c:pt>
                <c:pt idx="13">
                  <c:v>8.7890625E-3</c:v>
                </c:pt>
                <c:pt idx="14">
                  <c:v>9.765625E-3</c:v>
                </c:pt>
                <c:pt idx="15">
                  <c:v>1.025390625E-2</c:v>
                </c:pt>
                <c:pt idx="16">
                  <c:v>1.123046875E-2</c:v>
                </c:pt>
                <c:pt idx="17">
                  <c:v>1.171875E-2</c:v>
                </c:pt>
                <c:pt idx="18">
                  <c:v>1.1962890625E-2</c:v>
                </c:pt>
                <c:pt idx="19">
                  <c:v>1.2451171875E-2</c:v>
                </c:pt>
                <c:pt idx="20">
                  <c:v>1.26953125E-2</c:v>
                </c:pt>
                <c:pt idx="21">
                  <c:v>1.318359375E-2</c:v>
                </c:pt>
                <c:pt idx="22">
                  <c:v>1.416015625E-2</c:v>
                </c:pt>
                <c:pt idx="23">
                  <c:v>1.46484375E-2</c:v>
                </c:pt>
                <c:pt idx="24">
                  <c:v>1.4892578125E-2</c:v>
                </c:pt>
                <c:pt idx="25">
                  <c:v>1.5380859375E-2</c:v>
                </c:pt>
                <c:pt idx="26">
                  <c:v>1.5625E-2</c:v>
                </c:pt>
                <c:pt idx="27">
                  <c:v>1.611328125E-2</c:v>
                </c:pt>
                <c:pt idx="28">
                  <c:v>1.708984375E-2</c:v>
                </c:pt>
                <c:pt idx="29">
                  <c:v>1.7578125E-2</c:v>
                </c:pt>
                <c:pt idx="30">
                  <c:v>1.85546875E-2</c:v>
                </c:pt>
                <c:pt idx="31">
                  <c:v>2.05078125E-2</c:v>
                </c:pt>
                <c:pt idx="32">
                  <c:v>2.1484375E-2</c:v>
                </c:pt>
                <c:pt idx="33">
                  <c:v>2.197265625E-2</c:v>
                </c:pt>
                <c:pt idx="34">
                  <c:v>2.294921875E-2</c:v>
                </c:pt>
                <c:pt idx="35">
                  <c:v>2.34375E-2</c:v>
                </c:pt>
                <c:pt idx="36">
                  <c:v>2.44140625E-2</c:v>
                </c:pt>
                <c:pt idx="37">
                  <c:v>2.63671875E-2</c:v>
                </c:pt>
                <c:pt idx="38">
                  <c:v>2.734375E-2</c:v>
                </c:pt>
                <c:pt idx="39">
                  <c:v>2.9296875E-2</c:v>
                </c:pt>
                <c:pt idx="40">
                  <c:v>3.3203125E-2</c:v>
                </c:pt>
                <c:pt idx="41">
                  <c:v>3.515625E-2</c:v>
                </c:pt>
                <c:pt idx="42">
                  <c:v>3.61328125E-2</c:v>
                </c:pt>
                <c:pt idx="43">
                  <c:v>3.80859375E-2</c:v>
                </c:pt>
                <c:pt idx="44">
                  <c:v>3.90625E-2</c:v>
                </c:pt>
                <c:pt idx="45">
                  <c:v>3.9306640625E-2</c:v>
                </c:pt>
                <c:pt idx="46">
                  <c:v>3.9794921875E-2</c:v>
                </c:pt>
                <c:pt idx="47">
                  <c:v>4.00390625E-2</c:v>
                </c:pt>
                <c:pt idx="48">
                  <c:v>4.052734375E-2</c:v>
                </c:pt>
                <c:pt idx="49">
                  <c:v>4.150390625E-2</c:v>
                </c:pt>
                <c:pt idx="50">
                  <c:v>4.19921875E-2</c:v>
                </c:pt>
                <c:pt idx="51">
                  <c:v>4.2236328125E-2</c:v>
                </c:pt>
                <c:pt idx="52">
                  <c:v>4.2724609375E-2</c:v>
                </c:pt>
                <c:pt idx="53">
                  <c:v>4.296875E-2</c:v>
                </c:pt>
                <c:pt idx="54">
                  <c:v>4.345703125E-2</c:v>
                </c:pt>
                <c:pt idx="55">
                  <c:v>4.443359375E-2</c:v>
                </c:pt>
                <c:pt idx="56">
                  <c:v>4.4921875E-2</c:v>
                </c:pt>
                <c:pt idx="57">
                  <c:v>4.58984375E-2</c:v>
                </c:pt>
                <c:pt idx="58">
                  <c:v>4.78515625E-2</c:v>
                </c:pt>
                <c:pt idx="59">
                  <c:v>4.8828125E-2</c:v>
                </c:pt>
                <c:pt idx="60">
                  <c:v>4.931640625E-2</c:v>
                </c:pt>
                <c:pt idx="61">
                  <c:v>5.029296875E-2</c:v>
                </c:pt>
                <c:pt idx="62">
                  <c:v>5.078125E-2</c:v>
                </c:pt>
                <c:pt idx="63">
                  <c:v>5.126953125E-2</c:v>
                </c:pt>
                <c:pt idx="64">
                  <c:v>5.224609375E-2</c:v>
                </c:pt>
                <c:pt idx="65">
                  <c:v>5.2734375E-2</c:v>
                </c:pt>
                <c:pt idx="66">
                  <c:v>5.37109375E-2</c:v>
                </c:pt>
                <c:pt idx="67">
                  <c:v>5.56640625E-2</c:v>
                </c:pt>
                <c:pt idx="68">
                  <c:v>5.6640625E-2</c:v>
                </c:pt>
                <c:pt idx="69">
                  <c:v>5.712890625E-2</c:v>
                </c:pt>
                <c:pt idx="70">
                  <c:v>5.810546875E-2</c:v>
                </c:pt>
                <c:pt idx="71">
                  <c:v>5.859375E-2</c:v>
                </c:pt>
                <c:pt idx="72">
                  <c:v>5.908203125E-2</c:v>
                </c:pt>
                <c:pt idx="73">
                  <c:v>6.005859375E-2</c:v>
                </c:pt>
                <c:pt idx="74">
                  <c:v>6.0546875E-2</c:v>
                </c:pt>
                <c:pt idx="75">
                  <c:v>6.15234375E-2</c:v>
                </c:pt>
                <c:pt idx="76">
                  <c:v>6.34765625E-2</c:v>
                </c:pt>
                <c:pt idx="77">
                  <c:v>6.4453125E-2</c:v>
                </c:pt>
                <c:pt idx="78">
                  <c:v>6.494140625E-2</c:v>
                </c:pt>
                <c:pt idx="79">
                  <c:v>6.591796875E-2</c:v>
                </c:pt>
                <c:pt idx="80">
                  <c:v>6.640625E-2</c:v>
                </c:pt>
                <c:pt idx="81">
                  <c:v>6.6650390625E-2</c:v>
                </c:pt>
                <c:pt idx="82">
                  <c:v>6.7138671875E-2</c:v>
                </c:pt>
                <c:pt idx="83">
                  <c:v>6.73828125E-2</c:v>
                </c:pt>
                <c:pt idx="84">
                  <c:v>6.787109375E-2</c:v>
                </c:pt>
                <c:pt idx="85">
                  <c:v>6.884765625E-2</c:v>
                </c:pt>
                <c:pt idx="86">
                  <c:v>6.93359375E-2</c:v>
                </c:pt>
                <c:pt idx="87">
                  <c:v>6.9580078125E-2</c:v>
                </c:pt>
                <c:pt idx="88">
                  <c:v>7.0068359375E-2</c:v>
                </c:pt>
                <c:pt idx="89">
                  <c:v>7.03125E-2</c:v>
                </c:pt>
                <c:pt idx="90">
                  <c:v>7.0556640625E-2</c:v>
                </c:pt>
                <c:pt idx="91">
                  <c:v>7.1044921875E-2</c:v>
                </c:pt>
                <c:pt idx="92">
                  <c:v>7.12890625E-2</c:v>
                </c:pt>
                <c:pt idx="93">
                  <c:v>7.177734375E-2</c:v>
                </c:pt>
                <c:pt idx="94">
                  <c:v>7.275390625E-2</c:v>
                </c:pt>
                <c:pt idx="95">
                  <c:v>7.32421875E-2</c:v>
                </c:pt>
                <c:pt idx="96">
                  <c:v>7.3486328125E-2</c:v>
                </c:pt>
                <c:pt idx="97">
                  <c:v>7.3974609375E-2</c:v>
                </c:pt>
                <c:pt idx="98">
                  <c:v>7.421875E-2</c:v>
                </c:pt>
                <c:pt idx="99">
                  <c:v>7.51953125E-2</c:v>
                </c:pt>
                <c:pt idx="100">
                  <c:v>7.71484375E-2</c:v>
                </c:pt>
                <c:pt idx="101">
                  <c:v>7.8125E-2</c:v>
                </c:pt>
                <c:pt idx="102">
                  <c:v>8.0078125E-2</c:v>
                </c:pt>
                <c:pt idx="103">
                  <c:v>8.3984375E-2</c:v>
                </c:pt>
                <c:pt idx="104">
                  <c:v>8.59375E-2</c:v>
                </c:pt>
                <c:pt idx="105">
                  <c:v>8.69140625E-2</c:v>
                </c:pt>
                <c:pt idx="106">
                  <c:v>8.88671875E-2</c:v>
                </c:pt>
                <c:pt idx="107">
                  <c:v>8.984375E-2</c:v>
                </c:pt>
                <c:pt idx="108">
                  <c:v>9.033203125E-2</c:v>
                </c:pt>
                <c:pt idx="109">
                  <c:v>9.130859375E-2</c:v>
                </c:pt>
                <c:pt idx="110">
                  <c:v>9.1796875E-2</c:v>
                </c:pt>
                <c:pt idx="111">
                  <c:v>9.27734375E-2</c:v>
                </c:pt>
                <c:pt idx="112">
                  <c:v>9.47265625E-2</c:v>
                </c:pt>
                <c:pt idx="113">
                  <c:v>9.5703125E-2</c:v>
                </c:pt>
                <c:pt idx="114">
                  <c:v>9.619140625E-2</c:v>
                </c:pt>
                <c:pt idx="115">
                  <c:v>9.716796875E-2</c:v>
                </c:pt>
                <c:pt idx="116">
                  <c:v>9.765625E-2</c:v>
                </c:pt>
                <c:pt idx="117">
                  <c:v>9.814453125E-2</c:v>
                </c:pt>
                <c:pt idx="118">
                  <c:v>9.912109375E-2</c:v>
                </c:pt>
                <c:pt idx="119">
                  <c:v>9.9609375E-2</c:v>
                </c:pt>
                <c:pt idx="120">
                  <c:v>0.1005859375</c:v>
                </c:pt>
                <c:pt idx="121">
                  <c:v>0.1025390625</c:v>
                </c:pt>
                <c:pt idx="122">
                  <c:v>0.103515625</c:v>
                </c:pt>
                <c:pt idx="123">
                  <c:v>0.10400390625</c:v>
                </c:pt>
                <c:pt idx="124">
                  <c:v>0.10498046875</c:v>
                </c:pt>
                <c:pt idx="125">
                  <c:v>0.10546875</c:v>
                </c:pt>
                <c:pt idx="126">
                  <c:v>0.1064453125</c:v>
                </c:pt>
                <c:pt idx="127">
                  <c:v>0.1083984375</c:v>
                </c:pt>
                <c:pt idx="128">
                  <c:v>0.109375</c:v>
                </c:pt>
                <c:pt idx="129">
                  <c:v>0.111328125</c:v>
                </c:pt>
                <c:pt idx="130">
                  <c:v>0.115234375</c:v>
                </c:pt>
                <c:pt idx="131">
                  <c:v>0.1171875</c:v>
                </c:pt>
                <c:pt idx="132">
                  <c:v>0.1181640625</c:v>
                </c:pt>
                <c:pt idx="133">
                  <c:v>0.1201171875</c:v>
                </c:pt>
                <c:pt idx="134">
                  <c:v>0.12109375</c:v>
                </c:pt>
                <c:pt idx="135">
                  <c:v>0.121337890625</c:v>
                </c:pt>
                <c:pt idx="136">
                  <c:v>0.121826171875</c:v>
                </c:pt>
                <c:pt idx="137">
                  <c:v>0.1220703125</c:v>
                </c:pt>
                <c:pt idx="138">
                  <c:v>0.12255859375</c:v>
                </c:pt>
                <c:pt idx="139">
                  <c:v>0.12353515625</c:v>
                </c:pt>
                <c:pt idx="140">
                  <c:v>0.1240234375</c:v>
                </c:pt>
                <c:pt idx="141">
                  <c:v>0.124267578125</c:v>
                </c:pt>
                <c:pt idx="142">
                  <c:v>0.124755859375</c:v>
                </c:pt>
                <c:pt idx="143">
                  <c:v>0.125</c:v>
                </c:pt>
                <c:pt idx="144">
                  <c:v>0.12548828125</c:v>
                </c:pt>
                <c:pt idx="145">
                  <c:v>0.12646484375</c:v>
                </c:pt>
                <c:pt idx="146">
                  <c:v>0.126953125</c:v>
                </c:pt>
                <c:pt idx="147">
                  <c:v>0.1279296875</c:v>
                </c:pt>
                <c:pt idx="148">
                  <c:v>0.1298828125</c:v>
                </c:pt>
                <c:pt idx="149">
                  <c:v>0.130859375</c:v>
                </c:pt>
                <c:pt idx="150">
                  <c:v>0.13134765625</c:v>
                </c:pt>
                <c:pt idx="151">
                  <c:v>0.13232421875</c:v>
                </c:pt>
                <c:pt idx="152">
                  <c:v>0.1328125</c:v>
                </c:pt>
                <c:pt idx="153">
                  <c:v>0.134765625</c:v>
                </c:pt>
                <c:pt idx="154">
                  <c:v>0.138671875</c:v>
                </c:pt>
                <c:pt idx="155">
                  <c:v>0.140625</c:v>
                </c:pt>
                <c:pt idx="156">
                  <c:v>0.14453125</c:v>
                </c:pt>
                <c:pt idx="157">
                  <c:v>0.15234375</c:v>
                </c:pt>
                <c:pt idx="158">
                  <c:v>0.15625</c:v>
                </c:pt>
                <c:pt idx="159">
                  <c:v>0.158203125</c:v>
                </c:pt>
                <c:pt idx="160">
                  <c:v>0.162109375</c:v>
                </c:pt>
                <c:pt idx="161">
                  <c:v>0.1640625</c:v>
                </c:pt>
                <c:pt idx="162">
                  <c:v>0.16455078125</c:v>
                </c:pt>
                <c:pt idx="163">
                  <c:v>0.16552734375</c:v>
                </c:pt>
                <c:pt idx="164">
                  <c:v>0.166015625</c:v>
                </c:pt>
                <c:pt idx="165">
                  <c:v>0.1669921875</c:v>
                </c:pt>
                <c:pt idx="166">
                  <c:v>0.1689453125</c:v>
                </c:pt>
                <c:pt idx="167">
                  <c:v>0.169921875</c:v>
                </c:pt>
                <c:pt idx="168">
                  <c:v>0.17041015625</c:v>
                </c:pt>
                <c:pt idx="169">
                  <c:v>0.17138671875</c:v>
                </c:pt>
                <c:pt idx="170">
                  <c:v>0.171875</c:v>
                </c:pt>
                <c:pt idx="171">
                  <c:v>0.1728515625</c:v>
                </c:pt>
                <c:pt idx="172">
                  <c:v>0.1748046875</c:v>
                </c:pt>
                <c:pt idx="173">
                  <c:v>0.17578125</c:v>
                </c:pt>
                <c:pt idx="174">
                  <c:v>0.177734375</c:v>
                </c:pt>
                <c:pt idx="175">
                  <c:v>0.181640625</c:v>
                </c:pt>
                <c:pt idx="176">
                  <c:v>0.18359375</c:v>
                </c:pt>
                <c:pt idx="177">
                  <c:v>0.1845703125</c:v>
                </c:pt>
                <c:pt idx="178">
                  <c:v>0.1865234375</c:v>
                </c:pt>
                <c:pt idx="179">
                  <c:v>0.1875</c:v>
                </c:pt>
                <c:pt idx="180">
                  <c:v>0.1884765625</c:v>
                </c:pt>
                <c:pt idx="181">
                  <c:v>0.1904296875</c:v>
                </c:pt>
                <c:pt idx="182">
                  <c:v>0.19140625</c:v>
                </c:pt>
                <c:pt idx="183">
                  <c:v>0.193359375</c:v>
                </c:pt>
                <c:pt idx="184">
                  <c:v>0.197265625</c:v>
                </c:pt>
                <c:pt idx="185">
                  <c:v>0.19921875</c:v>
                </c:pt>
                <c:pt idx="186">
                  <c:v>0.2001953125</c:v>
                </c:pt>
                <c:pt idx="187">
                  <c:v>0.2021484375</c:v>
                </c:pt>
                <c:pt idx="188">
                  <c:v>0.203125</c:v>
                </c:pt>
                <c:pt idx="189">
                  <c:v>0.203369140625</c:v>
                </c:pt>
                <c:pt idx="190">
                  <c:v>0.203857421875</c:v>
                </c:pt>
                <c:pt idx="191">
                  <c:v>0.2041015625</c:v>
                </c:pt>
                <c:pt idx="192">
                  <c:v>0.20458984375</c:v>
                </c:pt>
                <c:pt idx="193">
                  <c:v>0.20556640625</c:v>
                </c:pt>
                <c:pt idx="194">
                  <c:v>0.2060546875</c:v>
                </c:pt>
                <c:pt idx="195">
                  <c:v>0.206298828125</c:v>
                </c:pt>
                <c:pt idx="196">
                  <c:v>0.206787109375</c:v>
                </c:pt>
                <c:pt idx="197">
                  <c:v>0.20703125</c:v>
                </c:pt>
                <c:pt idx="198">
                  <c:v>0.2080078125</c:v>
                </c:pt>
                <c:pt idx="199">
                  <c:v>0.2099609375</c:v>
                </c:pt>
                <c:pt idx="200">
                  <c:v>0.2109375</c:v>
                </c:pt>
                <c:pt idx="201">
                  <c:v>0.212890625</c:v>
                </c:pt>
                <c:pt idx="202">
                  <c:v>0.216796875</c:v>
                </c:pt>
                <c:pt idx="203">
                  <c:v>0.21875</c:v>
                </c:pt>
                <c:pt idx="204">
                  <c:v>0.2197265625</c:v>
                </c:pt>
                <c:pt idx="205">
                  <c:v>0.2216796875</c:v>
                </c:pt>
                <c:pt idx="206">
                  <c:v>0.22265625</c:v>
                </c:pt>
                <c:pt idx="207">
                  <c:v>0.22314453125</c:v>
                </c:pt>
                <c:pt idx="208">
                  <c:v>0.22412109375</c:v>
                </c:pt>
                <c:pt idx="209">
                  <c:v>0.224609375</c:v>
                </c:pt>
                <c:pt idx="210">
                  <c:v>0.2255859375</c:v>
                </c:pt>
                <c:pt idx="211">
                  <c:v>0.2275390625</c:v>
                </c:pt>
                <c:pt idx="212">
                  <c:v>0.228515625</c:v>
                </c:pt>
                <c:pt idx="213">
                  <c:v>0.22900390625</c:v>
                </c:pt>
                <c:pt idx="214">
                  <c:v>0.22998046875</c:v>
                </c:pt>
                <c:pt idx="215">
                  <c:v>0.23046875</c:v>
                </c:pt>
                <c:pt idx="216">
                  <c:v>0.23095703125</c:v>
                </c:pt>
                <c:pt idx="217">
                  <c:v>0.23193359375</c:v>
                </c:pt>
                <c:pt idx="218">
                  <c:v>0.232421875</c:v>
                </c:pt>
                <c:pt idx="219">
                  <c:v>0.2333984375</c:v>
                </c:pt>
                <c:pt idx="220">
                  <c:v>0.2353515625</c:v>
                </c:pt>
                <c:pt idx="221">
                  <c:v>0.236328125</c:v>
                </c:pt>
                <c:pt idx="222">
                  <c:v>0.23681640625</c:v>
                </c:pt>
                <c:pt idx="223">
                  <c:v>0.23779296875</c:v>
                </c:pt>
                <c:pt idx="224">
                  <c:v>0.23828125</c:v>
                </c:pt>
                <c:pt idx="225">
                  <c:v>0.23876953125</c:v>
                </c:pt>
                <c:pt idx="226">
                  <c:v>0.23974609375</c:v>
                </c:pt>
                <c:pt idx="227">
                  <c:v>0.240234375</c:v>
                </c:pt>
                <c:pt idx="228">
                  <c:v>0.2412109375</c:v>
                </c:pt>
                <c:pt idx="229">
                  <c:v>0.2431640625</c:v>
                </c:pt>
                <c:pt idx="230">
                  <c:v>0.244140625</c:v>
                </c:pt>
                <c:pt idx="231">
                  <c:v>0.24462890625</c:v>
                </c:pt>
                <c:pt idx="232">
                  <c:v>0.24560546875</c:v>
                </c:pt>
                <c:pt idx="233">
                  <c:v>0.24609375</c:v>
                </c:pt>
                <c:pt idx="234">
                  <c:v>0.24658203125</c:v>
                </c:pt>
                <c:pt idx="235">
                  <c:v>0.24755859375</c:v>
                </c:pt>
                <c:pt idx="236">
                  <c:v>0.248046875</c:v>
                </c:pt>
                <c:pt idx="237">
                  <c:v>0.2490234375</c:v>
                </c:pt>
                <c:pt idx="238">
                  <c:v>0.2509765625</c:v>
                </c:pt>
                <c:pt idx="239">
                  <c:v>0.251953125</c:v>
                </c:pt>
                <c:pt idx="240">
                  <c:v>0.25244140625</c:v>
                </c:pt>
                <c:pt idx="241">
                  <c:v>0.25341796875</c:v>
                </c:pt>
                <c:pt idx="242">
                  <c:v>0.25390625</c:v>
                </c:pt>
                <c:pt idx="243">
                  <c:v>0.2548828125</c:v>
                </c:pt>
                <c:pt idx="244">
                  <c:v>0.2568359375</c:v>
                </c:pt>
                <c:pt idx="245">
                  <c:v>0.2578125</c:v>
                </c:pt>
                <c:pt idx="246">
                  <c:v>0.259765625</c:v>
                </c:pt>
                <c:pt idx="247">
                  <c:v>0.263671875</c:v>
                </c:pt>
                <c:pt idx="248">
                  <c:v>0.265625</c:v>
                </c:pt>
                <c:pt idx="249">
                  <c:v>0.2666015625</c:v>
                </c:pt>
                <c:pt idx="250">
                  <c:v>0.2685546875</c:v>
                </c:pt>
                <c:pt idx="251">
                  <c:v>0.26953125</c:v>
                </c:pt>
                <c:pt idx="252">
                  <c:v>0.269775390625</c:v>
                </c:pt>
                <c:pt idx="253">
                  <c:v>0.270263671875</c:v>
                </c:pt>
                <c:pt idx="254">
                  <c:v>0.2705078125</c:v>
                </c:pt>
                <c:pt idx="255">
                  <c:v>0.27099609375</c:v>
                </c:pt>
                <c:pt idx="256">
                  <c:v>0.27197265625</c:v>
                </c:pt>
                <c:pt idx="257">
                  <c:v>0.2724609375</c:v>
                </c:pt>
                <c:pt idx="258">
                  <c:v>0.272705078125</c:v>
                </c:pt>
                <c:pt idx="259">
                  <c:v>0.273193359375</c:v>
                </c:pt>
                <c:pt idx="260">
                  <c:v>0.2734375</c:v>
                </c:pt>
                <c:pt idx="261">
                  <c:v>0.27392578125</c:v>
                </c:pt>
                <c:pt idx="262">
                  <c:v>0.27490234375</c:v>
                </c:pt>
                <c:pt idx="263">
                  <c:v>0.275390625</c:v>
                </c:pt>
                <c:pt idx="264">
                  <c:v>0.2763671875</c:v>
                </c:pt>
                <c:pt idx="265">
                  <c:v>0.2783203125</c:v>
                </c:pt>
                <c:pt idx="266">
                  <c:v>0.279296875</c:v>
                </c:pt>
                <c:pt idx="267">
                  <c:v>0.27978515625</c:v>
                </c:pt>
                <c:pt idx="268">
                  <c:v>0.28076171875</c:v>
                </c:pt>
                <c:pt idx="269">
                  <c:v>0.28125</c:v>
                </c:pt>
                <c:pt idx="270">
                  <c:v>0.2822265625</c:v>
                </c:pt>
                <c:pt idx="271">
                  <c:v>0.2841796875</c:v>
                </c:pt>
                <c:pt idx="272">
                  <c:v>0.28515625</c:v>
                </c:pt>
                <c:pt idx="273">
                  <c:v>0.287109375</c:v>
                </c:pt>
                <c:pt idx="274">
                  <c:v>0.291015625</c:v>
                </c:pt>
                <c:pt idx="275">
                  <c:v>0.29296875</c:v>
                </c:pt>
                <c:pt idx="276">
                  <c:v>0.2939453125</c:v>
                </c:pt>
                <c:pt idx="277">
                  <c:v>0.2958984375</c:v>
                </c:pt>
                <c:pt idx="278">
                  <c:v>0.296875</c:v>
                </c:pt>
                <c:pt idx="279">
                  <c:v>0.298828125</c:v>
                </c:pt>
                <c:pt idx="280">
                  <c:v>0.302734375</c:v>
                </c:pt>
                <c:pt idx="281">
                  <c:v>0.3046875</c:v>
                </c:pt>
                <c:pt idx="282">
                  <c:v>0.30859375</c:v>
                </c:pt>
                <c:pt idx="283">
                  <c:v>0.31640625</c:v>
                </c:pt>
                <c:pt idx="284">
                  <c:v>0.3203125</c:v>
                </c:pt>
                <c:pt idx="285">
                  <c:v>0.322265625</c:v>
                </c:pt>
                <c:pt idx="286">
                  <c:v>0.326171875</c:v>
                </c:pt>
                <c:pt idx="287">
                  <c:v>0.328125</c:v>
                </c:pt>
                <c:pt idx="288">
                  <c:v>0.32861328125</c:v>
                </c:pt>
                <c:pt idx="289">
                  <c:v>0.32958984375</c:v>
                </c:pt>
                <c:pt idx="290">
                  <c:v>0.330078125</c:v>
                </c:pt>
                <c:pt idx="291">
                  <c:v>0.3310546875</c:v>
                </c:pt>
                <c:pt idx="292">
                  <c:v>0.3330078125</c:v>
                </c:pt>
                <c:pt idx="293">
                  <c:v>0.333984375</c:v>
                </c:pt>
                <c:pt idx="294">
                  <c:v>0.33447265625</c:v>
                </c:pt>
                <c:pt idx="295">
                  <c:v>0.33544921875</c:v>
                </c:pt>
                <c:pt idx="296">
                  <c:v>0.3359375</c:v>
                </c:pt>
                <c:pt idx="297">
                  <c:v>0.3369140625</c:v>
                </c:pt>
                <c:pt idx="298">
                  <c:v>0.3388671875</c:v>
                </c:pt>
                <c:pt idx="299">
                  <c:v>0.33984375</c:v>
                </c:pt>
                <c:pt idx="300">
                  <c:v>0.341796875</c:v>
                </c:pt>
                <c:pt idx="301">
                  <c:v>0.345703125</c:v>
                </c:pt>
                <c:pt idx="302">
                  <c:v>0.34765625</c:v>
                </c:pt>
                <c:pt idx="303">
                  <c:v>0.3486328125</c:v>
                </c:pt>
                <c:pt idx="304">
                  <c:v>0.3505859375</c:v>
                </c:pt>
                <c:pt idx="305">
                  <c:v>0.3515625</c:v>
                </c:pt>
                <c:pt idx="306">
                  <c:v>0.3525390625</c:v>
                </c:pt>
                <c:pt idx="307">
                  <c:v>0.3544921875</c:v>
                </c:pt>
                <c:pt idx="308">
                  <c:v>0.35546875</c:v>
                </c:pt>
                <c:pt idx="309">
                  <c:v>0.357421875</c:v>
                </c:pt>
                <c:pt idx="310">
                  <c:v>0.361328125</c:v>
                </c:pt>
                <c:pt idx="311">
                  <c:v>0.36328125</c:v>
                </c:pt>
                <c:pt idx="312">
                  <c:v>0.3642578125</c:v>
                </c:pt>
                <c:pt idx="313">
                  <c:v>0.3662109375</c:v>
                </c:pt>
                <c:pt idx="314">
                  <c:v>0.3671875</c:v>
                </c:pt>
                <c:pt idx="315">
                  <c:v>0.3681640625</c:v>
                </c:pt>
                <c:pt idx="316">
                  <c:v>0.3701171875</c:v>
                </c:pt>
                <c:pt idx="317">
                  <c:v>0.37109375</c:v>
                </c:pt>
                <c:pt idx="318">
                  <c:v>0.373046875</c:v>
                </c:pt>
                <c:pt idx="319">
                  <c:v>0.376953125</c:v>
                </c:pt>
                <c:pt idx="320">
                  <c:v>0.37890625</c:v>
                </c:pt>
                <c:pt idx="321">
                  <c:v>0.3798828125</c:v>
                </c:pt>
                <c:pt idx="322">
                  <c:v>0.3818359375</c:v>
                </c:pt>
                <c:pt idx="323">
                  <c:v>0.3828125</c:v>
                </c:pt>
                <c:pt idx="324">
                  <c:v>0.38330078125</c:v>
                </c:pt>
                <c:pt idx="325">
                  <c:v>0.38427734375</c:v>
                </c:pt>
                <c:pt idx="326">
                  <c:v>0.384765625</c:v>
                </c:pt>
                <c:pt idx="327">
                  <c:v>0.3857421875</c:v>
                </c:pt>
                <c:pt idx="328">
                  <c:v>0.3876953125</c:v>
                </c:pt>
                <c:pt idx="329">
                  <c:v>0.388671875</c:v>
                </c:pt>
                <c:pt idx="330">
                  <c:v>0.38916015625</c:v>
                </c:pt>
                <c:pt idx="331">
                  <c:v>0.39013671875</c:v>
                </c:pt>
                <c:pt idx="332">
                  <c:v>0.390625</c:v>
                </c:pt>
                <c:pt idx="333">
                  <c:v>0.39111328125</c:v>
                </c:pt>
                <c:pt idx="334">
                  <c:v>0.39208984375</c:v>
                </c:pt>
                <c:pt idx="335">
                  <c:v>0.392578125</c:v>
                </c:pt>
                <c:pt idx="336">
                  <c:v>0.3935546875</c:v>
                </c:pt>
                <c:pt idx="337">
                  <c:v>0.3955078125</c:v>
                </c:pt>
                <c:pt idx="338">
                  <c:v>0.396484375</c:v>
                </c:pt>
                <c:pt idx="339">
                  <c:v>0.39697265625</c:v>
                </c:pt>
                <c:pt idx="340">
                  <c:v>0.39794921875</c:v>
                </c:pt>
                <c:pt idx="341">
                  <c:v>0.3984375</c:v>
                </c:pt>
                <c:pt idx="342">
                  <c:v>0.400390625</c:v>
                </c:pt>
                <c:pt idx="343">
                  <c:v>0.404296875</c:v>
                </c:pt>
                <c:pt idx="344">
                  <c:v>0.40625</c:v>
                </c:pt>
                <c:pt idx="345">
                  <c:v>0.41015625</c:v>
                </c:pt>
                <c:pt idx="346">
                  <c:v>0.41796875</c:v>
                </c:pt>
                <c:pt idx="347">
                  <c:v>0.421875</c:v>
                </c:pt>
                <c:pt idx="348">
                  <c:v>0.423828125</c:v>
                </c:pt>
                <c:pt idx="349">
                  <c:v>0.427734375</c:v>
                </c:pt>
                <c:pt idx="350">
                  <c:v>0.4296875</c:v>
                </c:pt>
                <c:pt idx="351">
                  <c:v>0.4306640625</c:v>
                </c:pt>
                <c:pt idx="352">
                  <c:v>0.4326171875</c:v>
                </c:pt>
                <c:pt idx="353">
                  <c:v>0.43359375</c:v>
                </c:pt>
                <c:pt idx="354">
                  <c:v>0.435546875</c:v>
                </c:pt>
                <c:pt idx="355">
                  <c:v>0.439453125</c:v>
                </c:pt>
                <c:pt idx="356">
                  <c:v>0.44140625</c:v>
                </c:pt>
                <c:pt idx="357">
                  <c:v>0.4423828125</c:v>
                </c:pt>
                <c:pt idx="358">
                  <c:v>0.4443359375</c:v>
                </c:pt>
                <c:pt idx="359">
                  <c:v>0.4453125</c:v>
                </c:pt>
                <c:pt idx="360">
                  <c:v>0.4462890625</c:v>
                </c:pt>
                <c:pt idx="361">
                  <c:v>0.4482421875</c:v>
                </c:pt>
                <c:pt idx="362">
                  <c:v>0.44921875</c:v>
                </c:pt>
                <c:pt idx="363">
                  <c:v>0.451171875</c:v>
                </c:pt>
                <c:pt idx="364">
                  <c:v>0.455078125</c:v>
                </c:pt>
                <c:pt idx="365">
                  <c:v>0.45703125</c:v>
                </c:pt>
                <c:pt idx="366">
                  <c:v>0.4580078125</c:v>
                </c:pt>
                <c:pt idx="367">
                  <c:v>0.4599609375</c:v>
                </c:pt>
                <c:pt idx="368">
                  <c:v>0.4609375</c:v>
                </c:pt>
                <c:pt idx="369">
                  <c:v>0.462890625</c:v>
                </c:pt>
                <c:pt idx="370">
                  <c:v>0.466796875</c:v>
                </c:pt>
                <c:pt idx="371">
                  <c:v>0.46875</c:v>
                </c:pt>
                <c:pt idx="372">
                  <c:v>0.47265625</c:v>
                </c:pt>
                <c:pt idx="373">
                  <c:v>0.48046875</c:v>
                </c:pt>
                <c:pt idx="374">
                  <c:v>0.484375</c:v>
                </c:pt>
                <c:pt idx="375">
                  <c:v>0.486328125</c:v>
                </c:pt>
                <c:pt idx="376">
                  <c:v>0.490234375</c:v>
                </c:pt>
                <c:pt idx="377">
                  <c:v>0.4921875</c:v>
                </c:pt>
                <c:pt idx="378">
                  <c:v>0.49267578125</c:v>
                </c:pt>
                <c:pt idx="379">
                  <c:v>0.49365234375</c:v>
                </c:pt>
                <c:pt idx="380">
                  <c:v>0.494140625</c:v>
                </c:pt>
                <c:pt idx="381">
                  <c:v>0.4951171875</c:v>
                </c:pt>
                <c:pt idx="382">
                  <c:v>0.4970703125</c:v>
                </c:pt>
                <c:pt idx="383">
                  <c:v>0.498046875</c:v>
                </c:pt>
                <c:pt idx="384">
                  <c:v>0.49853515625</c:v>
                </c:pt>
                <c:pt idx="385">
                  <c:v>0.49951171875</c:v>
                </c:pt>
                <c:pt idx="386">
                  <c:v>0.5</c:v>
                </c:pt>
                <c:pt idx="387">
                  <c:v>0.5009765625</c:v>
                </c:pt>
                <c:pt idx="388">
                  <c:v>0.5029296875</c:v>
                </c:pt>
                <c:pt idx="389">
                  <c:v>0.50390625</c:v>
                </c:pt>
                <c:pt idx="390">
                  <c:v>0.505859375</c:v>
                </c:pt>
                <c:pt idx="391">
                  <c:v>0.509765625</c:v>
                </c:pt>
                <c:pt idx="392">
                  <c:v>0.51171875</c:v>
                </c:pt>
                <c:pt idx="393">
                  <c:v>0.5126953125</c:v>
                </c:pt>
                <c:pt idx="394">
                  <c:v>0.5146484375</c:v>
                </c:pt>
                <c:pt idx="395">
                  <c:v>0.515625</c:v>
                </c:pt>
                <c:pt idx="396">
                  <c:v>0.51953125</c:v>
                </c:pt>
                <c:pt idx="397">
                  <c:v>0.52734375</c:v>
                </c:pt>
                <c:pt idx="398">
                  <c:v>0.53125</c:v>
                </c:pt>
                <c:pt idx="399">
                  <c:v>0.5390625</c:v>
                </c:pt>
                <c:pt idx="400">
                  <c:v>0.5546875</c:v>
                </c:pt>
                <c:pt idx="401">
                  <c:v>0.5625</c:v>
                </c:pt>
                <c:pt idx="402">
                  <c:v>0.56640625</c:v>
                </c:pt>
                <c:pt idx="403">
                  <c:v>0.57421875</c:v>
                </c:pt>
                <c:pt idx="404">
                  <c:v>0.578125</c:v>
                </c:pt>
                <c:pt idx="405">
                  <c:v>0.578369140625</c:v>
                </c:pt>
                <c:pt idx="406">
                  <c:v>0.578857421875</c:v>
                </c:pt>
                <c:pt idx="407">
                  <c:v>0.5791015625</c:v>
                </c:pt>
                <c:pt idx="408">
                  <c:v>0.57958984375</c:v>
                </c:pt>
                <c:pt idx="409">
                  <c:v>0.58056640625</c:v>
                </c:pt>
                <c:pt idx="410">
                  <c:v>0.5810546875</c:v>
                </c:pt>
                <c:pt idx="411">
                  <c:v>0.581298828125</c:v>
                </c:pt>
                <c:pt idx="412">
                  <c:v>0.581787109375</c:v>
                </c:pt>
                <c:pt idx="413">
                  <c:v>0.58203125</c:v>
                </c:pt>
                <c:pt idx="414">
                  <c:v>0.5830078125</c:v>
                </c:pt>
                <c:pt idx="415">
                  <c:v>0.5849609375</c:v>
                </c:pt>
                <c:pt idx="416">
                  <c:v>0.5859375</c:v>
                </c:pt>
                <c:pt idx="417">
                  <c:v>0.587890625</c:v>
                </c:pt>
                <c:pt idx="418">
                  <c:v>0.591796875</c:v>
                </c:pt>
                <c:pt idx="419">
                  <c:v>0.59375</c:v>
                </c:pt>
                <c:pt idx="420">
                  <c:v>0.5947265625</c:v>
                </c:pt>
                <c:pt idx="421">
                  <c:v>0.5966796875</c:v>
                </c:pt>
                <c:pt idx="422">
                  <c:v>0.59765625</c:v>
                </c:pt>
                <c:pt idx="423">
                  <c:v>0.599609375</c:v>
                </c:pt>
                <c:pt idx="424">
                  <c:v>0.603515625</c:v>
                </c:pt>
                <c:pt idx="425">
                  <c:v>0.60546875</c:v>
                </c:pt>
                <c:pt idx="426">
                  <c:v>0.609375</c:v>
                </c:pt>
                <c:pt idx="427">
                  <c:v>0.6171875</c:v>
                </c:pt>
                <c:pt idx="428">
                  <c:v>0.62109375</c:v>
                </c:pt>
                <c:pt idx="429">
                  <c:v>0.623046875</c:v>
                </c:pt>
                <c:pt idx="430">
                  <c:v>0.626953125</c:v>
                </c:pt>
                <c:pt idx="431">
                  <c:v>0.62890625</c:v>
                </c:pt>
                <c:pt idx="432">
                  <c:v>0.630859375</c:v>
                </c:pt>
                <c:pt idx="433">
                  <c:v>0.634765625</c:v>
                </c:pt>
                <c:pt idx="434">
                  <c:v>0.63671875</c:v>
                </c:pt>
                <c:pt idx="435">
                  <c:v>0.640625</c:v>
                </c:pt>
                <c:pt idx="436">
                  <c:v>0.6484375</c:v>
                </c:pt>
                <c:pt idx="437">
                  <c:v>0.65234375</c:v>
                </c:pt>
                <c:pt idx="438">
                  <c:v>0.654296875</c:v>
                </c:pt>
                <c:pt idx="439">
                  <c:v>0.658203125</c:v>
                </c:pt>
                <c:pt idx="440">
                  <c:v>0.66015625</c:v>
                </c:pt>
                <c:pt idx="441">
                  <c:v>0.66064453125</c:v>
                </c:pt>
                <c:pt idx="442">
                  <c:v>0.66162109375</c:v>
                </c:pt>
                <c:pt idx="443">
                  <c:v>0.662109375</c:v>
                </c:pt>
                <c:pt idx="444">
                  <c:v>0.6630859375</c:v>
                </c:pt>
                <c:pt idx="445">
                  <c:v>0.6650390625</c:v>
                </c:pt>
                <c:pt idx="446">
                  <c:v>0.666015625</c:v>
                </c:pt>
                <c:pt idx="447">
                  <c:v>0.66650390625</c:v>
                </c:pt>
                <c:pt idx="448">
                  <c:v>0.66748046875</c:v>
                </c:pt>
                <c:pt idx="449">
                  <c:v>0.66796875</c:v>
                </c:pt>
                <c:pt idx="450">
                  <c:v>0.66845703125</c:v>
                </c:pt>
                <c:pt idx="451">
                  <c:v>0.66943359375</c:v>
                </c:pt>
                <c:pt idx="452">
                  <c:v>0.669921875</c:v>
                </c:pt>
                <c:pt idx="453">
                  <c:v>0.6708984375</c:v>
                </c:pt>
                <c:pt idx="454">
                  <c:v>0.6728515625</c:v>
                </c:pt>
                <c:pt idx="455">
                  <c:v>0.673828125</c:v>
                </c:pt>
                <c:pt idx="456">
                  <c:v>0.67431640625</c:v>
                </c:pt>
                <c:pt idx="457">
                  <c:v>0.67529296875</c:v>
                </c:pt>
                <c:pt idx="458">
                  <c:v>0.67578125</c:v>
                </c:pt>
                <c:pt idx="459">
                  <c:v>0.677734375</c:v>
                </c:pt>
                <c:pt idx="460">
                  <c:v>0.681640625</c:v>
                </c:pt>
                <c:pt idx="461">
                  <c:v>0.68359375</c:v>
                </c:pt>
                <c:pt idx="462">
                  <c:v>0.6875</c:v>
                </c:pt>
                <c:pt idx="463">
                  <c:v>0.6953125</c:v>
                </c:pt>
                <c:pt idx="464">
                  <c:v>0.69921875</c:v>
                </c:pt>
                <c:pt idx="465">
                  <c:v>0.701171875</c:v>
                </c:pt>
                <c:pt idx="466">
                  <c:v>0.705078125</c:v>
                </c:pt>
                <c:pt idx="467">
                  <c:v>0.70703125</c:v>
                </c:pt>
                <c:pt idx="468">
                  <c:v>0.7080078125</c:v>
                </c:pt>
                <c:pt idx="469">
                  <c:v>0.7099609375</c:v>
                </c:pt>
                <c:pt idx="470">
                  <c:v>0.7109375</c:v>
                </c:pt>
                <c:pt idx="471">
                  <c:v>0.712890625</c:v>
                </c:pt>
                <c:pt idx="472">
                  <c:v>0.716796875</c:v>
                </c:pt>
                <c:pt idx="473">
                  <c:v>0.71875</c:v>
                </c:pt>
                <c:pt idx="474">
                  <c:v>0.7197265625</c:v>
                </c:pt>
                <c:pt idx="475">
                  <c:v>0.7216796875</c:v>
                </c:pt>
                <c:pt idx="476">
                  <c:v>0.72265625</c:v>
                </c:pt>
                <c:pt idx="477">
                  <c:v>0.722900390625</c:v>
                </c:pt>
                <c:pt idx="478">
                  <c:v>0.723388671875</c:v>
                </c:pt>
                <c:pt idx="479">
                  <c:v>0.7236328125</c:v>
                </c:pt>
                <c:pt idx="480">
                  <c:v>0.72412109375</c:v>
                </c:pt>
                <c:pt idx="481">
                  <c:v>0.72509765625</c:v>
                </c:pt>
                <c:pt idx="482">
                  <c:v>0.7255859375</c:v>
                </c:pt>
                <c:pt idx="483">
                  <c:v>0.725830078125</c:v>
                </c:pt>
                <c:pt idx="484">
                  <c:v>0.726318359375</c:v>
                </c:pt>
                <c:pt idx="485">
                  <c:v>0.7265625</c:v>
                </c:pt>
                <c:pt idx="486">
                  <c:v>0.7275390625</c:v>
                </c:pt>
                <c:pt idx="487">
                  <c:v>0.7294921875</c:v>
                </c:pt>
                <c:pt idx="488">
                  <c:v>0.73046875</c:v>
                </c:pt>
                <c:pt idx="489">
                  <c:v>0.732421875</c:v>
                </c:pt>
                <c:pt idx="490">
                  <c:v>0.736328125</c:v>
                </c:pt>
                <c:pt idx="491">
                  <c:v>0.73828125</c:v>
                </c:pt>
                <c:pt idx="492">
                  <c:v>0.7392578125</c:v>
                </c:pt>
                <c:pt idx="493">
                  <c:v>0.7412109375</c:v>
                </c:pt>
                <c:pt idx="494">
                  <c:v>0.7421875</c:v>
                </c:pt>
                <c:pt idx="495">
                  <c:v>0.7431640625</c:v>
                </c:pt>
                <c:pt idx="496">
                  <c:v>0.7451171875</c:v>
                </c:pt>
                <c:pt idx="497">
                  <c:v>0.74609375</c:v>
                </c:pt>
                <c:pt idx="498">
                  <c:v>0.748046875</c:v>
                </c:pt>
                <c:pt idx="499">
                  <c:v>0.751953125</c:v>
                </c:pt>
                <c:pt idx="500">
                  <c:v>0.75390625</c:v>
                </c:pt>
                <c:pt idx="501">
                  <c:v>0.7548828125</c:v>
                </c:pt>
                <c:pt idx="502">
                  <c:v>0.7568359375</c:v>
                </c:pt>
                <c:pt idx="503">
                  <c:v>0.7578125</c:v>
                </c:pt>
                <c:pt idx="504">
                  <c:v>0.75830078125</c:v>
                </c:pt>
                <c:pt idx="505">
                  <c:v>0.75927734375</c:v>
                </c:pt>
                <c:pt idx="506">
                  <c:v>0.759765625</c:v>
                </c:pt>
                <c:pt idx="507">
                  <c:v>0.7607421875</c:v>
                </c:pt>
                <c:pt idx="508">
                  <c:v>0.7626953125</c:v>
                </c:pt>
                <c:pt idx="509">
                  <c:v>0.763671875</c:v>
                </c:pt>
                <c:pt idx="510">
                  <c:v>0.76416015625</c:v>
                </c:pt>
                <c:pt idx="511">
                  <c:v>0.76513671875</c:v>
                </c:pt>
                <c:pt idx="512">
                  <c:v>0.765625</c:v>
                </c:pt>
                <c:pt idx="513">
                  <c:v>0.76611328125</c:v>
                </c:pt>
                <c:pt idx="514">
                  <c:v>0.76708984375</c:v>
                </c:pt>
                <c:pt idx="515">
                  <c:v>0.767578125</c:v>
                </c:pt>
                <c:pt idx="516">
                  <c:v>0.7685546875</c:v>
                </c:pt>
                <c:pt idx="517">
                  <c:v>0.7705078125</c:v>
                </c:pt>
                <c:pt idx="518">
                  <c:v>0.771484375</c:v>
                </c:pt>
                <c:pt idx="519">
                  <c:v>0.77197265625</c:v>
                </c:pt>
                <c:pt idx="520">
                  <c:v>0.77294921875</c:v>
                </c:pt>
                <c:pt idx="521">
                  <c:v>0.7734375</c:v>
                </c:pt>
                <c:pt idx="522">
                  <c:v>0.7744140625</c:v>
                </c:pt>
                <c:pt idx="523">
                  <c:v>0.7763671875</c:v>
                </c:pt>
                <c:pt idx="524">
                  <c:v>0.77734375</c:v>
                </c:pt>
                <c:pt idx="525">
                  <c:v>0.779296875</c:v>
                </c:pt>
                <c:pt idx="526">
                  <c:v>0.783203125</c:v>
                </c:pt>
                <c:pt idx="527">
                  <c:v>0.78515625</c:v>
                </c:pt>
                <c:pt idx="528">
                  <c:v>0.7861328125</c:v>
                </c:pt>
                <c:pt idx="529">
                  <c:v>0.7880859375</c:v>
                </c:pt>
                <c:pt idx="530">
                  <c:v>0.7890625</c:v>
                </c:pt>
                <c:pt idx="531">
                  <c:v>0.789306640625</c:v>
                </c:pt>
                <c:pt idx="532">
                  <c:v>0.789794921875</c:v>
                </c:pt>
                <c:pt idx="533">
                  <c:v>0.7900390625</c:v>
                </c:pt>
                <c:pt idx="534">
                  <c:v>0.79052734375</c:v>
                </c:pt>
                <c:pt idx="535">
                  <c:v>0.79150390625</c:v>
                </c:pt>
                <c:pt idx="536">
                  <c:v>0.7919921875</c:v>
                </c:pt>
                <c:pt idx="537">
                  <c:v>0.792236328125</c:v>
                </c:pt>
                <c:pt idx="538">
                  <c:v>0.792724609375</c:v>
                </c:pt>
                <c:pt idx="539">
                  <c:v>0.79296875</c:v>
                </c:pt>
                <c:pt idx="540">
                  <c:v>0.79345703125</c:v>
                </c:pt>
                <c:pt idx="541">
                  <c:v>0.79443359375</c:v>
                </c:pt>
                <c:pt idx="542">
                  <c:v>0.794921875</c:v>
                </c:pt>
                <c:pt idx="543">
                  <c:v>0.7958984375</c:v>
                </c:pt>
                <c:pt idx="544">
                  <c:v>0.7978515625</c:v>
                </c:pt>
                <c:pt idx="545">
                  <c:v>0.798828125</c:v>
                </c:pt>
                <c:pt idx="546">
                  <c:v>0.79931640625</c:v>
                </c:pt>
                <c:pt idx="547">
                  <c:v>0.80029296875</c:v>
                </c:pt>
                <c:pt idx="548">
                  <c:v>0.80078125</c:v>
                </c:pt>
                <c:pt idx="549">
                  <c:v>0.80126953125</c:v>
                </c:pt>
                <c:pt idx="550">
                  <c:v>0.80224609375</c:v>
                </c:pt>
                <c:pt idx="551">
                  <c:v>0.802734375</c:v>
                </c:pt>
                <c:pt idx="552">
                  <c:v>0.8037109375</c:v>
                </c:pt>
                <c:pt idx="553">
                  <c:v>0.8056640625</c:v>
                </c:pt>
                <c:pt idx="554">
                  <c:v>0.806640625</c:v>
                </c:pt>
                <c:pt idx="555">
                  <c:v>0.80712890625</c:v>
                </c:pt>
                <c:pt idx="556">
                  <c:v>0.80810546875</c:v>
                </c:pt>
                <c:pt idx="557">
                  <c:v>0.80859375</c:v>
                </c:pt>
                <c:pt idx="558">
                  <c:v>0.80908203125</c:v>
                </c:pt>
                <c:pt idx="559">
                  <c:v>0.81005859375</c:v>
                </c:pt>
                <c:pt idx="560">
                  <c:v>0.810546875</c:v>
                </c:pt>
                <c:pt idx="561">
                  <c:v>0.8115234375</c:v>
                </c:pt>
                <c:pt idx="562">
                  <c:v>0.8134765625</c:v>
                </c:pt>
                <c:pt idx="563">
                  <c:v>0.814453125</c:v>
                </c:pt>
                <c:pt idx="564">
                  <c:v>0.81494140625</c:v>
                </c:pt>
                <c:pt idx="565">
                  <c:v>0.81591796875</c:v>
                </c:pt>
                <c:pt idx="566">
                  <c:v>0.81640625</c:v>
                </c:pt>
                <c:pt idx="567">
                  <c:v>0.816650390625</c:v>
                </c:pt>
                <c:pt idx="568">
                  <c:v>0.817138671875</c:v>
                </c:pt>
                <c:pt idx="569">
                  <c:v>0.8173828125</c:v>
                </c:pt>
                <c:pt idx="570">
                  <c:v>0.81787109375</c:v>
                </c:pt>
                <c:pt idx="571">
                  <c:v>0.81884765625</c:v>
                </c:pt>
                <c:pt idx="572">
                  <c:v>0.8193359375</c:v>
                </c:pt>
                <c:pt idx="573">
                  <c:v>0.819580078125</c:v>
                </c:pt>
                <c:pt idx="574">
                  <c:v>0.820068359375</c:v>
                </c:pt>
                <c:pt idx="575">
                  <c:v>0.8203125</c:v>
                </c:pt>
                <c:pt idx="576">
                  <c:v>0.820556640625</c:v>
                </c:pt>
                <c:pt idx="577">
                  <c:v>0.821044921875</c:v>
                </c:pt>
                <c:pt idx="578">
                  <c:v>0.8212890625</c:v>
                </c:pt>
                <c:pt idx="579">
                  <c:v>0.82177734375</c:v>
                </c:pt>
                <c:pt idx="580">
                  <c:v>0.82275390625</c:v>
                </c:pt>
                <c:pt idx="581">
                  <c:v>0.8232421875</c:v>
                </c:pt>
                <c:pt idx="582">
                  <c:v>0.823486328125</c:v>
                </c:pt>
                <c:pt idx="583">
                  <c:v>0.823974609375</c:v>
                </c:pt>
                <c:pt idx="584">
                  <c:v>0.82421875</c:v>
                </c:pt>
                <c:pt idx="585">
                  <c:v>0.8251953125</c:v>
                </c:pt>
                <c:pt idx="586">
                  <c:v>0.8271484375</c:v>
                </c:pt>
                <c:pt idx="587">
                  <c:v>0.828125</c:v>
                </c:pt>
                <c:pt idx="588">
                  <c:v>0.830078125</c:v>
                </c:pt>
                <c:pt idx="589">
                  <c:v>0.833984375</c:v>
                </c:pt>
                <c:pt idx="590">
                  <c:v>0.8359375</c:v>
                </c:pt>
                <c:pt idx="591">
                  <c:v>0.8369140625</c:v>
                </c:pt>
                <c:pt idx="592">
                  <c:v>0.8388671875</c:v>
                </c:pt>
                <c:pt idx="593">
                  <c:v>0.83984375</c:v>
                </c:pt>
                <c:pt idx="594">
                  <c:v>0.84033203125</c:v>
                </c:pt>
                <c:pt idx="595">
                  <c:v>0.84130859375</c:v>
                </c:pt>
                <c:pt idx="596">
                  <c:v>0.841796875</c:v>
                </c:pt>
                <c:pt idx="597">
                  <c:v>0.8427734375</c:v>
                </c:pt>
                <c:pt idx="598">
                  <c:v>0.8447265625</c:v>
                </c:pt>
                <c:pt idx="599">
                  <c:v>0.845703125</c:v>
                </c:pt>
                <c:pt idx="600">
                  <c:v>0.84619140625</c:v>
                </c:pt>
                <c:pt idx="601">
                  <c:v>0.84716796875</c:v>
                </c:pt>
                <c:pt idx="602">
                  <c:v>0.84765625</c:v>
                </c:pt>
                <c:pt idx="603">
                  <c:v>0.84814453125</c:v>
                </c:pt>
                <c:pt idx="604">
                  <c:v>0.84912109375</c:v>
                </c:pt>
                <c:pt idx="605">
                  <c:v>0.849609375</c:v>
                </c:pt>
                <c:pt idx="606">
                  <c:v>0.8505859375</c:v>
                </c:pt>
                <c:pt idx="607">
                  <c:v>0.8525390625</c:v>
                </c:pt>
                <c:pt idx="608">
                  <c:v>0.853515625</c:v>
                </c:pt>
                <c:pt idx="609">
                  <c:v>0.85400390625</c:v>
                </c:pt>
                <c:pt idx="610">
                  <c:v>0.85498046875</c:v>
                </c:pt>
                <c:pt idx="611">
                  <c:v>0.85546875</c:v>
                </c:pt>
                <c:pt idx="612">
                  <c:v>0.8564453125</c:v>
                </c:pt>
                <c:pt idx="613">
                  <c:v>0.8583984375</c:v>
                </c:pt>
                <c:pt idx="614">
                  <c:v>0.859375</c:v>
                </c:pt>
                <c:pt idx="615">
                  <c:v>0.861328125</c:v>
                </c:pt>
                <c:pt idx="616">
                  <c:v>0.865234375</c:v>
                </c:pt>
                <c:pt idx="617">
                  <c:v>0.8671875</c:v>
                </c:pt>
                <c:pt idx="618">
                  <c:v>0.8681640625</c:v>
                </c:pt>
                <c:pt idx="619">
                  <c:v>0.8701171875</c:v>
                </c:pt>
                <c:pt idx="620">
                  <c:v>0.87109375</c:v>
                </c:pt>
                <c:pt idx="621">
                  <c:v>0.871337890625</c:v>
                </c:pt>
                <c:pt idx="622">
                  <c:v>0.871826171875</c:v>
                </c:pt>
                <c:pt idx="623">
                  <c:v>0.8720703125</c:v>
                </c:pt>
                <c:pt idx="624">
                  <c:v>0.87255859375</c:v>
                </c:pt>
                <c:pt idx="625">
                  <c:v>0.87353515625</c:v>
                </c:pt>
                <c:pt idx="626">
                  <c:v>0.8740234375</c:v>
                </c:pt>
                <c:pt idx="627">
                  <c:v>0.874267578125</c:v>
                </c:pt>
                <c:pt idx="628">
                  <c:v>0.874755859375</c:v>
                </c:pt>
                <c:pt idx="629">
                  <c:v>0.875</c:v>
                </c:pt>
                <c:pt idx="630">
                  <c:v>0.87548828125</c:v>
                </c:pt>
                <c:pt idx="631">
                  <c:v>0.87646484375</c:v>
                </c:pt>
                <c:pt idx="632">
                  <c:v>0.876953125</c:v>
                </c:pt>
                <c:pt idx="633">
                  <c:v>0.8779296875</c:v>
                </c:pt>
                <c:pt idx="634">
                  <c:v>0.8798828125</c:v>
                </c:pt>
                <c:pt idx="635">
                  <c:v>0.880859375</c:v>
                </c:pt>
                <c:pt idx="636">
                  <c:v>0.88134765625</c:v>
                </c:pt>
                <c:pt idx="637">
                  <c:v>0.88232421875</c:v>
                </c:pt>
                <c:pt idx="638">
                  <c:v>0.8828125</c:v>
                </c:pt>
                <c:pt idx="639">
                  <c:v>0.884765625</c:v>
                </c:pt>
                <c:pt idx="640">
                  <c:v>0.888671875</c:v>
                </c:pt>
                <c:pt idx="641">
                  <c:v>0.890625</c:v>
                </c:pt>
                <c:pt idx="642">
                  <c:v>0.89453125</c:v>
                </c:pt>
                <c:pt idx="643">
                  <c:v>0.90234375</c:v>
                </c:pt>
                <c:pt idx="644">
                  <c:v>0.90625</c:v>
                </c:pt>
                <c:pt idx="645">
                  <c:v>0.908203125</c:v>
                </c:pt>
                <c:pt idx="646">
                  <c:v>0.912109375</c:v>
                </c:pt>
                <c:pt idx="647">
                  <c:v>0.9140625</c:v>
                </c:pt>
                <c:pt idx="648">
                  <c:v>0.91455078125</c:v>
                </c:pt>
                <c:pt idx="649">
                  <c:v>0.91552734375</c:v>
                </c:pt>
                <c:pt idx="650">
                  <c:v>0.916015625</c:v>
                </c:pt>
                <c:pt idx="651">
                  <c:v>0.9169921875</c:v>
                </c:pt>
                <c:pt idx="652">
                  <c:v>0.9189453125</c:v>
                </c:pt>
                <c:pt idx="653">
                  <c:v>0.919921875</c:v>
                </c:pt>
                <c:pt idx="654">
                  <c:v>0.92041015625</c:v>
                </c:pt>
                <c:pt idx="655">
                  <c:v>0.92138671875</c:v>
                </c:pt>
                <c:pt idx="656">
                  <c:v>0.921875</c:v>
                </c:pt>
                <c:pt idx="657">
                  <c:v>0.9228515625</c:v>
                </c:pt>
                <c:pt idx="658">
                  <c:v>0.9248046875</c:v>
                </c:pt>
                <c:pt idx="659">
                  <c:v>0.92578125</c:v>
                </c:pt>
                <c:pt idx="660">
                  <c:v>0.927734375</c:v>
                </c:pt>
                <c:pt idx="661">
                  <c:v>0.931640625</c:v>
                </c:pt>
                <c:pt idx="662">
                  <c:v>0.93359375</c:v>
                </c:pt>
                <c:pt idx="663">
                  <c:v>0.9345703125</c:v>
                </c:pt>
                <c:pt idx="664">
                  <c:v>0.9365234375</c:v>
                </c:pt>
                <c:pt idx="665">
                  <c:v>0.9375</c:v>
                </c:pt>
                <c:pt idx="666">
                  <c:v>0.9384765625</c:v>
                </c:pt>
                <c:pt idx="667">
                  <c:v>0.9404296875</c:v>
                </c:pt>
                <c:pt idx="668">
                  <c:v>0.94140625</c:v>
                </c:pt>
                <c:pt idx="669">
                  <c:v>0.943359375</c:v>
                </c:pt>
                <c:pt idx="670">
                  <c:v>0.947265625</c:v>
                </c:pt>
                <c:pt idx="671">
                  <c:v>0.94921875</c:v>
                </c:pt>
                <c:pt idx="672">
                  <c:v>0.9501953125</c:v>
                </c:pt>
                <c:pt idx="673">
                  <c:v>0.9521484375</c:v>
                </c:pt>
                <c:pt idx="674">
                  <c:v>0.953125</c:v>
                </c:pt>
                <c:pt idx="675">
                  <c:v>0.953369140625</c:v>
                </c:pt>
                <c:pt idx="676">
                  <c:v>0.953857421875</c:v>
                </c:pt>
                <c:pt idx="677">
                  <c:v>0.9541015625</c:v>
                </c:pt>
                <c:pt idx="678">
                  <c:v>0.95458984375</c:v>
                </c:pt>
                <c:pt idx="679">
                  <c:v>0.95556640625</c:v>
                </c:pt>
                <c:pt idx="680">
                  <c:v>0.9560546875</c:v>
                </c:pt>
                <c:pt idx="681">
                  <c:v>0.956298828125</c:v>
                </c:pt>
                <c:pt idx="682">
                  <c:v>0.956787109375</c:v>
                </c:pt>
                <c:pt idx="683">
                  <c:v>0.95703125</c:v>
                </c:pt>
                <c:pt idx="684">
                  <c:v>0.9580078125</c:v>
                </c:pt>
                <c:pt idx="685">
                  <c:v>0.9599609375</c:v>
                </c:pt>
                <c:pt idx="686">
                  <c:v>0.9609375</c:v>
                </c:pt>
                <c:pt idx="687">
                  <c:v>0.962890625</c:v>
                </c:pt>
                <c:pt idx="688">
                  <c:v>0.966796875</c:v>
                </c:pt>
                <c:pt idx="689">
                  <c:v>0.96875</c:v>
                </c:pt>
                <c:pt idx="690">
                  <c:v>0.9697265625</c:v>
                </c:pt>
                <c:pt idx="691">
                  <c:v>0.9716796875</c:v>
                </c:pt>
                <c:pt idx="692">
                  <c:v>0.97265625</c:v>
                </c:pt>
                <c:pt idx="693">
                  <c:v>0.97314453125</c:v>
                </c:pt>
                <c:pt idx="694">
                  <c:v>0.97412109375</c:v>
                </c:pt>
                <c:pt idx="695">
                  <c:v>0.974609375</c:v>
                </c:pt>
                <c:pt idx="696">
                  <c:v>0.9755859375</c:v>
                </c:pt>
                <c:pt idx="697">
                  <c:v>0.9775390625</c:v>
                </c:pt>
                <c:pt idx="698">
                  <c:v>0.978515625</c:v>
                </c:pt>
                <c:pt idx="699">
                  <c:v>0.97900390625</c:v>
                </c:pt>
                <c:pt idx="700">
                  <c:v>0.97998046875</c:v>
                </c:pt>
                <c:pt idx="701">
                  <c:v>0.98046875</c:v>
                </c:pt>
                <c:pt idx="702">
                  <c:v>0.98095703125</c:v>
                </c:pt>
                <c:pt idx="703">
                  <c:v>0.98193359375</c:v>
                </c:pt>
                <c:pt idx="704">
                  <c:v>0.982421875</c:v>
                </c:pt>
                <c:pt idx="705">
                  <c:v>0.9833984375</c:v>
                </c:pt>
                <c:pt idx="706">
                  <c:v>0.9853515625</c:v>
                </c:pt>
                <c:pt idx="707">
                  <c:v>0.986328125</c:v>
                </c:pt>
                <c:pt idx="708">
                  <c:v>0.98681640625</c:v>
                </c:pt>
                <c:pt idx="709">
                  <c:v>0.98779296875</c:v>
                </c:pt>
                <c:pt idx="710">
                  <c:v>0.98828125</c:v>
                </c:pt>
                <c:pt idx="711">
                  <c:v>0.98876953125</c:v>
                </c:pt>
                <c:pt idx="712">
                  <c:v>0.98974609375</c:v>
                </c:pt>
                <c:pt idx="713">
                  <c:v>0.990234375</c:v>
                </c:pt>
                <c:pt idx="714">
                  <c:v>0.9912109375</c:v>
                </c:pt>
                <c:pt idx="715">
                  <c:v>0.9931640625</c:v>
                </c:pt>
                <c:pt idx="716">
                  <c:v>0.994140625</c:v>
                </c:pt>
                <c:pt idx="717">
                  <c:v>0.99462890625</c:v>
                </c:pt>
                <c:pt idx="718">
                  <c:v>0.99560546875</c:v>
                </c:pt>
                <c:pt idx="719">
                  <c:v>0.99609375</c:v>
                </c:pt>
                <c:pt idx="720">
                  <c:v>0.996337890625</c:v>
                </c:pt>
                <c:pt idx="721">
                  <c:v>0.996826171875</c:v>
                </c:pt>
                <c:pt idx="722">
                  <c:v>0.9970703125</c:v>
                </c:pt>
                <c:pt idx="723">
                  <c:v>0.99755859375</c:v>
                </c:pt>
                <c:pt idx="724">
                  <c:v>0.99853515625</c:v>
                </c:pt>
                <c:pt idx="725">
                  <c:v>0.9990234375</c:v>
                </c:pt>
                <c:pt idx="726">
                  <c:v>0.999267578125</c:v>
                </c:pt>
                <c:pt idx="727">
                  <c:v>0.999755859375</c:v>
                </c:pt>
                <c:pt idx="728">
                  <c:v>1</c:v>
                </c:pt>
              </c:numCache>
            </c:numRef>
          </c:yVal>
          <c:smooth val="1"/>
          <c:extLst>
            <c:ext xmlns:c16="http://schemas.microsoft.com/office/drawing/2014/chart" uri="{C3380CC4-5D6E-409C-BE32-E72D297353CC}">
              <c16:uniqueId val="{00000003-BA35-48A7-B287-4DD0FC007CD5}"/>
            </c:ext>
          </c:extLst>
        </c:ser>
        <c:dLbls>
          <c:showLegendKey val="0"/>
          <c:showVal val="0"/>
          <c:showCatName val="0"/>
          <c:showSerName val="0"/>
          <c:showPercent val="0"/>
          <c:showBubbleSize val="0"/>
        </c:dLbls>
        <c:axId val="505573408"/>
        <c:axId val="505576688"/>
      </c:scatterChart>
      <c:valAx>
        <c:axId val="505573408"/>
        <c:scaling>
          <c:orientation val="minMax"/>
          <c:max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Present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76688"/>
        <c:crosses val="autoZero"/>
        <c:crossBetween val="midCat"/>
      </c:valAx>
      <c:valAx>
        <c:axId val="50557668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CDF</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73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Certain Equivalence Values without Clairvoyance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No Risk</c:v>
          </c:tx>
          <c:spPr>
            <a:solidFill>
              <a:schemeClr val="accent1">
                <a:shade val="76000"/>
              </a:schemeClr>
            </a:solidFill>
            <a:ln>
              <a:noFill/>
            </a:ln>
            <a:effectLst/>
          </c:spPr>
          <c:invertIfNegative val="0"/>
          <c:cat>
            <c:strRef>
              <c:f>Total!$D$25:$G$25</c:f>
              <c:strCache>
                <c:ptCount val="4"/>
                <c:pt idx="0">
                  <c:v>Strategy 1</c:v>
                </c:pt>
                <c:pt idx="1">
                  <c:v>Strategy 2</c:v>
                </c:pt>
                <c:pt idx="2">
                  <c:v>Strategy 3</c:v>
                </c:pt>
                <c:pt idx="3">
                  <c:v>Strategy 4</c:v>
                </c:pt>
              </c:strCache>
            </c:strRef>
          </c:cat>
          <c:val>
            <c:numRef>
              <c:f>Total!$D$4:$G$4</c:f>
              <c:numCache>
                <c:formatCode>General</c:formatCode>
                <c:ptCount val="4"/>
                <c:pt idx="0">
                  <c:v>11.357047462671101</c:v>
                </c:pt>
                <c:pt idx="1">
                  <c:v>7.8869277911037461</c:v>
                </c:pt>
                <c:pt idx="2">
                  <c:v>10.497902148367951</c:v>
                </c:pt>
                <c:pt idx="3">
                  <c:v>8.0151921863284343</c:v>
                </c:pt>
              </c:numCache>
            </c:numRef>
          </c:val>
          <c:extLst>
            <c:ext xmlns:c16="http://schemas.microsoft.com/office/drawing/2014/chart" uri="{C3380CC4-5D6E-409C-BE32-E72D297353CC}">
              <c16:uniqueId val="{00000000-8357-4D98-8EFB-F7EC0EE63A9F}"/>
            </c:ext>
          </c:extLst>
        </c:ser>
        <c:ser>
          <c:idx val="1"/>
          <c:order val="1"/>
          <c:tx>
            <c:v>With Risk</c:v>
          </c:tx>
          <c:spPr>
            <a:solidFill>
              <a:schemeClr val="accent1">
                <a:tint val="77000"/>
              </a:schemeClr>
            </a:solidFill>
            <a:ln>
              <a:noFill/>
            </a:ln>
            <a:effectLst/>
          </c:spPr>
          <c:invertIfNegative val="0"/>
          <c:cat>
            <c:strRef>
              <c:f>Total!$D$25:$G$25</c:f>
              <c:strCache>
                <c:ptCount val="4"/>
                <c:pt idx="0">
                  <c:v>Strategy 1</c:v>
                </c:pt>
                <c:pt idx="1">
                  <c:v>Strategy 2</c:v>
                </c:pt>
                <c:pt idx="2">
                  <c:v>Strategy 3</c:v>
                </c:pt>
                <c:pt idx="3">
                  <c:v>Strategy 4</c:v>
                </c:pt>
              </c:strCache>
            </c:strRef>
          </c:cat>
          <c:val>
            <c:numRef>
              <c:f>Total!$D$5:$G$5</c:f>
              <c:numCache>
                <c:formatCode>General</c:formatCode>
                <c:ptCount val="4"/>
                <c:pt idx="0">
                  <c:v>10.545158200350798</c:v>
                </c:pt>
                <c:pt idx="1">
                  <c:v>3.8440140967086935</c:v>
                </c:pt>
                <c:pt idx="2">
                  <c:v>9.4896107545675843</c:v>
                </c:pt>
                <c:pt idx="3">
                  <c:v>7.615184434899497</c:v>
                </c:pt>
              </c:numCache>
            </c:numRef>
          </c:val>
          <c:extLst>
            <c:ext xmlns:c16="http://schemas.microsoft.com/office/drawing/2014/chart" uri="{C3380CC4-5D6E-409C-BE32-E72D297353CC}">
              <c16:uniqueId val="{00000001-8357-4D98-8EFB-F7EC0EE63A9F}"/>
            </c:ext>
          </c:extLst>
        </c:ser>
        <c:dLbls>
          <c:showLegendKey val="0"/>
          <c:showVal val="0"/>
          <c:showCatName val="0"/>
          <c:showSerName val="0"/>
          <c:showPercent val="0"/>
          <c:showBubbleSize val="0"/>
        </c:dLbls>
        <c:gapWidth val="219"/>
        <c:overlap val="-27"/>
        <c:axId val="589168088"/>
        <c:axId val="587845824"/>
      </c:barChart>
      <c:catAx>
        <c:axId val="589168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45824"/>
        <c:crosses val="autoZero"/>
        <c:auto val="1"/>
        <c:lblAlgn val="ctr"/>
        <c:lblOffset val="100"/>
        <c:noMultiLvlLbl val="0"/>
      </c:catAx>
      <c:valAx>
        <c:axId val="58784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 (in millions of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168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5</cp:revision>
  <dcterms:created xsi:type="dcterms:W3CDTF">2017-02-23T15:11:00Z</dcterms:created>
  <dcterms:modified xsi:type="dcterms:W3CDTF">2017-02-23T17:38:00Z</dcterms:modified>
</cp:coreProperties>
</file>