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DBE" w:rsidRDefault="00AB1857" w:rsidP="00853070">
      <w:pPr>
        <w:ind w:firstLine="720"/>
      </w:pPr>
      <w:r>
        <w:t>Baseball enthusiasts, like ourselves, have the desire to see all of the Major League Baseball stadiums in North America. For us, however, we did not want to just see the baseball stadium, we wanted to see that baseball team play. In our project, we are finding an optimal schedule for travelling to every Major League Baseball stadium in North America and viewing a baseball game in that stadium. Using LINGO, we were unable to find an optimal solution, so we built a heuristic to find a near optimal route of travel to go to every Major League Baseball stadium and watch a game. This was done by picking a starting location, determining the closest stadium to travel to that has a game the following day, and doing this</w:t>
      </w:r>
      <w:r w:rsidR="00853070">
        <w:t xml:space="preserve"> for thirty games gave the solution of 12594 miles. </w:t>
      </w:r>
    </w:p>
    <w:p w:rsidR="00DD3DD4" w:rsidRDefault="00DD3DD4" w:rsidP="00853070">
      <w:pPr>
        <w:ind w:firstLine="720"/>
      </w:pPr>
    </w:p>
    <w:p w:rsidR="00DD3DD4" w:rsidRDefault="00DD3DD4" w:rsidP="00853070">
      <w:pPr>
        <w:ind w:firstLine="720"/>
      </w:pPr>
      <w:r>
        <w:t>Many baseball enthusiasts have the desire to visit all thirty Major League Baseball stadiums</w:t>
      </w:r>
      <w:bookmarkStart w:id="0" w:name="_GoBack"/>
      <w:bookmarkEnd w:id="0"/>
    </w:p>
    <w:sectPr w:rsidR="00DD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57"/>
    <w:rsid w:val="001C1E66"/>
    <w:rsid w:val="003E3DBE"/>
    <w:rsid w:val="00853070"/>
    <w:rsid w:val="00AB1857"/>
    <w:rsid w:val="00DD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2AD7"/>
  <w15:chartTrackingRefBased/>
  <w15:docId w15:val="{4FEF3F3E-01F3-4146-B1FB-C78EFFF9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Lindell</dc:creator>
  <cp:keywords/>
  <dc:description/>
  <cp:lastModifiedBy>Jake Lindell</cp:lastModifiedBy>
  <cp:revision>2</cp:revision>
  <dcterms:created xsi:type="dcterms:W3CDTF">2017-05-16T16:53:00Z</dcterms:created>
  <dcterms:modified xsi:type="dcterms:W3CDTF">2017-05-17T15:44:00Z</dcterms:modified>
</cp:coreProperties>
</file>