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9AC" w:rsidRPr="00CF49AC" w:rsidRDefault="00CF49AC" w:rsidP="00CF49AC">
      <w:pPr>
        <w:jc w:val="right"/>
      </w:pPr>
      <w:r>
        <w:t>Jacob Lindell and Luke Brantley</w:t>
      </w:r>
    </w:p>
    <w:p w:rsidR="003E3DBE" w:rsidRDefault="00CF49AC" w:rsidP="00CF49AC">
      <w:pPr>
        <w:jc w:val="center"/>
        <w:rPr>
          <w:b/>
        </w:rPr>
      </w:pPr>
      <w:r>
        <w:rPr>
          <w:b/>
        </w:rPr>
        <w:t>Course Project Submission 3</w:t>
      </w:r>
    </w:p>
    <w:p w:rsidR="00CF49AC" w:rsidRPr="00CF49AC" w:rsidRDefault="00CF49AC" w:rsidP="00CF49AC">
      <w:r>
        <w:tab/>
        <w:t>We are going to start in MATLAB, and potentially invoke CPLEX through MATLAB in order to solve. In order to graphically depict our model, we will show a map of the United States of America, with the cities where there are professional baseball teams highlighted. We will then highlight the arcs that were chosen to travel from city to city (ex. San Francisco to Seattle). The goal would be to make it more graphically friendly, like inputting starting location and the graph mapping out the location, but we will see how far we get.</w:t>
      </w:r>
      <w:bookmarkStart w:id="0" w:name="_GoBack"/>
      <w:bookmarkEnd w:id="0"/>
    </w:p>
    <w:sectPr w:rsidR="00CF49AC" w:rsidRPr="00CF4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9AC"/>
    <w:rsid w:val="001C1E66"/>
    <w:rsid w:val="003E3DBE"/>
    <w:rsid w:val="00CF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DEEA"/>
  <w15:chartTrackingRefBased/>
  <w15:docId w15:val="{8036AC42-A950-4450-8678-8CF37BAE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Lindell</dc:creator>
  <cp:keywords/>
  <dc:description/>
  <cp:lastModifiedBy>Jake Lindell</cp:lastModifiedBy>
  <cp:revision>1</cp:revision>
  <dcterms:created xsi:type="dcterms:W3CDTF">2017-04-24T19:39:00Z</dcterms:created>
  <dcterms:modified xsi:type="dcterms:W3CDTF">2017-04-24T19:44:00Z</dcterms:modified>
</cp:coreProperties>
</file>