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66C5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1. Visão geral</w:t>
      </w:r>
    </w:p>
    <w:p w14:paraId="184F5B33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 xml:space="preserve">Criar um sistema para geração de apresentações padronizadas da Conatus Ambiental a partir de briefing/prompt, com saída principal em </w:t>
      </w:r>
      <w:r w:rsidRPr="001E49CF">
        <w:rPr>
          <w:b/>
          <w:bCs/>
        </w:rPr>
        <w:t>web deck (link compartilhável)</w:t>
      </w:r>
      <w:r w:rsidRPr="001E49CF">
        <w:t xml:space="preserve">, protegido por </w:t>
      </w:r>
      <w:r w:rsidRPr="001E49CF">
        <w:rPr>
          <w:b/>
          <w:bCs/>
        </w:rPr>
        <w:t>senha por apresentação</w:t>
      </w:r>
      <w:r w:rsidRPr="001E49CF">
        <w:t>, usando templates e regras de design/conteúdo.</w:t>
      </w:r>
    </w:p>
    <w:p w14:paraId="376A7FE1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O sistema deve permitir:</w:t>
      </w:r>
    </w:p>
    <w:p w14:paraId="0BB8B81A" w14:textId="77777777" w:rsidR="001E49CF" w:rsidRPr="001E49CF" w:rsidRDefault="001E49CF" w:rsidP="001E49CF">
      <w:pPr>
        <w:numPr>
          <w:ilvl w:val="0"/>
          <w:numId w:val="1"/>
        </w:numPr>
        <w:spacing w:before="100" w:beforeAutospacing="1" w:after="100" w:afterAutospacing="1"/>
      </w:pPr>
      <w:r w:rsidRPr="001E49CF">
        <w:t>geração sem depender de design manual slide a slide</w:t>
      </w:r>
    </w:p>
    <w:p w14:paraId="487B7D5C" w14:textId="77777777" w:rsidR="001E49CF" w:rsidRPr="001E49CF" w:rsidRDefault="001E49CF" w:rsidP="001E49CF">
      <w:pPr>
        <w:numPr>
          <w:ilvl w:val="0"/>
          <w:numId w:val="1"/>
        </w:numPr>
        <w:spacing w:before="100" w:beforeAutospacing="1" w:after="100" w:afterAutospacing="1"/>
      </w:pPr>
      <w:r w:rsidRPr="001E49CF">
        <w:t>consistência visual e editorial</w:t>
      </w:r>
    </w:p>
    <w:p w14:paraId="448509F0" w14:textId="77777777" w:rsidR="001E49CF" w:rsidRPr="001E49CF" w:rsidRDefault="001E49CF" w:rsidP="001E49CF">
      <w:pPr>
        <w:numPr>
          <w:ilvl w:val="0"/>
          <w:numId w:val="1"/>
        </w:numPr>
        <w:spacing w:before="100" w:beforeAutospacing="1" w:after="100" w:afterAutospacing="1"/>
      </w:pPr>
      <w:r w:rsidRPr="001E49CF">
        <w:t>uso por pessoas não técnicas (pesquisadores, equipe interna)</w:t>
      </w:r>
    </w:p>
    <w:p w14:paraId="3EDB1C05" w14:textId="77777777" w:rsidR="001E49CF" w:rsidRPr="001E49CF" w:rsidRDefault="001E49CF" w:rsidP="001E49CF">
      <w:pPr>
        <w:numPr>
          <w:ilvl w:val="0"/>
          <w:numId w:val="1"/>
        </w:numPr>
        <w:spacing w:before="100" w:beforeAutospacing="1" w:after="100" w:afterAutospacing="1"/>
      </w:pPr>
      <w:r w:rsidRPr="001E49CF">
        <w:t>escalabilidade futura (novos templates, export PDF/PPTX, múltiplos temas)</w:t>
      </w:r>
    </w:p>
    <w:p w14:paraId="76CED1DE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3CB620B6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7561A9F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2. Objetivo do produto</w:t>
      </w:r>
    </w:p>
    <w:p w14:paraId="3D483209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Objetivo principal</w:t>
      </w:r>
    </w:p>
    <w:p w14:paraId="15B448E1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Reduzir o tempo de criação de apresentações mantendo padrão visual, clareza e consistência narrativa da Conatus.</w:t>
      </w:r>
    </w:p>
    <w:p w14:paraId="405CAFC3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Objetivos secundários</w:t>
      </w:r>
    </w:p>
    <w:p w14:paraId="3ECFA561" w14:textId="77777777" w:rsidR="001E49CF" w:rsidRPr="001E49CF" w:rsidRDefault="001E49CF" w:rsidP="001E49CF">
      <w:pPr>
        <w:numPr>
          <w:ilvl w:val="0"/>
          <w:numId w:val="2"/>
        </w:numPr>
        <w:spacing w:before="100" w:beforeAutospacing="1" w:after="100" w:afterAutospacing="1"/>
      </w:pPr>
      <w:r w:rsidRPr="001E49CF">
        <w:t>padronizar comunicação institucional/técnica</w:t>
      </w:r>
    </w:p>
    <w:p w14:paraId="3F085667" w14:textId="77777777" w:rsidR="001E49CF" w:rsidRPr="001E49CF" w:rsidRDefault="001E49CF" w:rsidP="001E49CF">
      <w:pPr>
        <w:numPr>
          <w:ilvl w:val="0"/>
          <w:numId w:val="2"/>
        </w:numPr>
        <w:spacing w:before="100" w:beforeAutospacing="1" w:after="100" w:afterAutospacing="1"/>
      </w:pPr>
      <w:r w:rsidRPr="001E49CF">
        <w:t>diminuir retrabalho em decks recorrentes</w:t>
      </w:r>
    </w:p>
    <w:p w14:paraId="3DE770EE" w14:textId="77777777" w:rsidR="001E49CF" w:rsidRPr="001E49CF" w:rsidRDefault="001E49CF" w:rsidP="001E49CF">
      <w:pPr>
        <w:numPr>
          <w:ilvl w:val="0"/>
          <w:numId w:val="2"/>
        </w:numPr>
        <w:spacing w:before="100" w:beforeAutospacing="1" w:after="100" w:afterAutospacing="1"/>
      </w:pPr>
      <w:r w:rsidRPr="001E49CF">
        <w:t>habilitar geração por usuários “leigos” com formulário guiado</w:t>
      </w:r>
    </w:p>
    <w:p w14:paraId="72E4272F" w14:textId="77777777" w:rsidR="001E49CF" w:rsidRPr="001E49CF" w:rsidRDefault="001E49CF" w:rsidP="001E49CF">
      <w:pPr>
        <w:numPr>
          <w:ilvl w:val="0"/>
          <w:numId w:val="2"/>
        </w:numPr>
        <w:spacing w:before="100" w:beforeAutospacing="1" w:after="100" w:afterAutospacing="1"/>
      </w:pPr>
      <w:r w:rsidRPr="001E49CF">
        <w:t>preparar base para exportações futuras (PDF/PPTX)</w:t>
      </w:r>
    </w:p>
    <w:p w14:paraId="35C03647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317E0C7A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29EF138B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3. Escopo do MVP</w:t>
      </w:r>
    </w:p>
    <w:p w14:paraId="53CD757D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3.1 Incluído no MVP</w:t>
      </w:r>
    </w:p>
    <w:p w14:paraId="0C212CE2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t xml:space="preserve">Geração de apresentações </w:t>
      </w:r>
      <w:r w:rsidRPr="001E49CF">
        <w:rPr>
          <w:b/>
          <w:bCs/>
        </w:rPr>
        <w:t>web-first</w:t>
      </w:r>
      <w:r w:rsidRPr="001E49CF">
        <w:t xml:space="preserve"> (link)</w:t>
      </w:r>
    </w:p>
    <w:p w14:paraId="6FC37FDD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t xml:space="preserve">Formato </w:t>
      </w:r>
      <w:r w:rsidRPr="001E49CF">
        <w:rPr>
          <w:b/>
          <w:bCs/>
        </w:rPr>
        <w:t>16:9</w:t>
      </w:r>
    </w:p>
    <w:p w14:paraId="3A0D301B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t xml:space="preserve">Idioma </w:t>
      </w:r>
      <w:r w:rsidRPr="001E49CF">
        <w:rPr>
          <w:b/>
          <w:bCs/>
        </w:rPr>
        <w:t>PT-BR</w:t>
      </w:r>
    </w:p>
    <w:p w14:paraId="26FB482A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rPr>
          <w:b/>
          <w:bCs/>
        </w:rPr>
        <w:t>Senha por apresentação</w:t>
      </w:r>
      <w:r w:rsidRPr="001E49CF">
        <w:t xml:space="preserve"> (sem login de usuário)</w:t>
      </w:r>
    </w:p>
    <w:p w14:paraId="110C2A42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t xml:space="preserve">Geração via </w:t>
      </w:r>
      <w:r w:rsidRPr="001E49CF">
        <w:rPr>
          <w:b/>
          <w:bCs/>
        </w:rPr>
        <w:t>briefing híbrido</w:t>
      </w:r>
      <w:r w:rsidRPr="001E49CF">
        <w:t xml:space="preserve"> (campos estruturados + prompt livre)</w:t>
      </w:r>
    </w:p>
    <w:p w14:paraId="1ABDE5E5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t xml:space="preserve">Uso de </w:t>
      </w:r>
      <w:r w:rsidRPr="001E49CF">
        <w:rPr>
          <w:b/>
          <w:bCs/>
        </w:rPr>
        <w:t>LLM (Replit AI Integrations)</w:t>
      </w:r>
      <w:r w:rsidRPr="001E49CF">
        <w:t xml:space="preserve"> para planner/composer</w:t>
      </w:r>
    </w:p>
    <w:p w14:paraId="02293359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rPr>
          <w:b/>
          <w:bCs/>
        </w:rPr>
        <w:t>Schemas + validators</w:t>
      </w:r>
      <w:r w:rsidRPr="001E49CF">
        <w:t xml:space="preserve"> para garantir saída válida</w:t>
      </w:r>
    </w:p>
    <w:p w14:paraId="01A396CE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rPr>
          <w:b/>
          <w:bCs/>
        </w:rPr>
        <w:t>Viewer web</w:t>
      </w:r>
      <w:r w:rsidRPr="001E49CF">
        <w:t xml:space="preserve"> com transições leves</w:t>
      </w:r>
    </w:p>
    <w:p w14:paraId="7BDD1C86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t>Templates de slide do MVP</w:t>
      </w:r>
    </w:p>
    <w:p w14:paraId="6C9C40A6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lastRenderedPageBreak/>
        <w:t>Tema Conatus v1 (baseado no design system existente/em desenvolvimento)</w:t>
      </w:r>
    </w:p>
    <w:p w14:paraId="4169169E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3.2 Fora do MVP (fase 2+)</w:t>
      </w:r>
    </w:p>
    <w:p w14:paraId="77957E0B" w14:textId="77777777" w:rsidR="001E49CF" w:rsidRPr="001E49CF" w:rsidRDefault="001E49CF" w:rsidP="001E49CF">
      <w:pPr>
        <w:numPr>
          <w:ilvl w:val="0"/>
          <w:numId w:val="4"/>
        </w:numPr>
        <w:spacing w:before="100" w:beforeAutospacing="1" w:after="100" w:afterAutospacing="1"/>
      </w:pPr>
      <w:r w:rsidRPr="001E49CF">
        <w:t>Export PDF</w:t>
      </w:r>
    </w:p>
    <w:p w14:paraId="3D11533F" w14:textId="77777777" w:rsidR="001E49CF" w:rsidRPr="001E49CF" w:rsidRDefault="001E49CF" w:rsidP="001E49CF">
      <w:pPr>
        <w:numPr>
          <w:ilvl w:val="0"/>
          <w:numId w:val="4"/>
        </w:numPr>
        <w:spacing w:before="100" w:beforeAutospacing="1" w:after="100" w:afterAutospacing="1"/>
      </w:pPr>
      <w:r w:rsidRPr="001E49CF">
        <w:t>Export PPTX</w:t>
      </w:r>
    </w:p>
    <w:p w14:paraId="5CB37D43" w14:textId="77777777" w:rsidR="001E49CF" w:rsidRPr="001E49CF" w:rsidRDefault="001E49CF" w:rsidP="001E49CF">
      <w:pPr>
        <w:numPr>
          <w:ilvl w:val="0"/>
          <w:numId w:val="4"/>
        </w:numPr>
        <w:spacing w:before="100" w:beforeAutospacing="1" w:after="100" w:afterAutospacing="1"/>
      </w:pPr>
      <w:r w:rsidRPr="001E49CF">
        <w:t>Login/gestão de usuários</w:t>
      </w:r>
    </w:p>
    <w:p w14:paraId="6CD96A53" w14:textId="77777777" w:rsidR="001E49CF" w:rsidRPr="001E49CF" w:rsidRDefault="001E49CF" w:rsidP="001E49CF">
      <w:pPr>
        <w:numPr>
          <w:ilvl w:val="0"/>
          <w:numId w:val="4"/>
        </w:numPr>
        <w:spacing w:before="100" w:beforeAutospacing="1" w:after="100" w:afterAutospacing="1"/>
      </w:pPr>
      <w:r w:rsidRPr="001E49CF">
        <w:t>Permissões por usuário/e-mail</w:t>
      </w:r>
    </w:p>
    <w:p w14:paraId="6BD0DD13" w14:textId="77777777" w:rsidR="001E49CF" w:rsidRPr="001E49CF" w:rsidRDefault="001E49CF" w:rsidP="001E49CF">
      <w:pPr>
        <w:numPr>
          <w:ilvl w:val="0"/>
          <w:numId w:val="4"/>
        </w:numPr>
        <w:spacing w:before="100" w:beforeAutospacing="1" w:after="100" w:afterAutospacing="1"/>
      </w:pPr>
      <w:r w:rsidRPr="001E49CF">
        <w:t>Integração com bases de dados/CRM/ERP</w:t>
      </w:r>
    </w:p>
    <w:p w14:paraId="46BE0389" w14:textId="77777777" w:rsidR="001E49CF" w:rsidRPr="001E49CF" w:rsidRDefault="001E49CF" w:rsidP="001E49CF">
      <w:pPr>
        <w:numPr>
          <w:ilvl w:val="0"/>
          <w:numId w:val="4"/>
        </w:numPr>
        <w:spacing w:before="100" w:beforeAutospacing="1" w:after="100" w:afterAutospacing="1"/>
      </w:pPr>
      <w:r w:rsidRPr="001E49CF">
        <w:t>Editor WYSIWYG avançado</w:t>
      </w:r>
    </w:p>
    <w:p w14:paraId="029A6C53" w14:textId="77777777" w:rsidR="001E49CF" w:rsidRPr="001E49CF" w:rsidRDefault="001E49CF" w:rsidP="001E49CF">
      <w:pPr>
        <w:numPr>
          <w:ilvl w:val="0"/>
          <w:numId w:val="4"/>
        </w:numPr>
        <w:spacing w:before="100" w:beforeAutospacing="1" w:after="100" w:afterAutospacing="1"/>
      </w:pPr>
      <w:r w:rsidRPr="001E49CF">
        <w:t>Multi-tenant / múltiplas empresas</w:t>
      </w:r>
    </w:p>
    <w:p w14:paraId="793A5F8D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37998585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F70954B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4. Usuários-alvo</w:t>
      </w:r>
    </w:p>
    <w:p w14:paraId="2D1C2C66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Primário</w:t>
      </w:r>
    </w:p>
    <w:p w14:paraId="2CE009D7" w14:textId="77777777" w:rsidR="001E49CF" w:rsidRPr="001E49CF" w:rsidRDefault="001E49CF" w:rsidP="001E49CF">
      <w:pPr>
        <w:numPr>
          <w:ilvl w:val="0"/>
          <w:numId w:val="5"/>
        </w:numPr>
        <w:spacing w:before="100" w:beforeAutospacing="1" w:after="100" w:afterAutospacing="1"/>
      </w:pPr>
      <w:r w:rsidRPr="001E49CF">
        <w:t>José / liderança Conatus (uso frequente)</w:t>
      </w:r>
    </w:p>
    <w:p w14:paraId="29E64D35" w14:textId="77777777" w:rsidR="001E49CF" w:rsidRPr="001E49CF" w:rsidRDefault="001E49CF" w:rsidP="001E49CF">
      <w:pPr>
        <w:numPr>
          <w:ilvl w:val="0"/>
          <w:numId w:val="5"/>
        </w:numPr>
        <w:spacing w:before="100" w:beforeAutospacing="1" w:after="100" w:afterAutospacing="1"/>
      </w:pPr>
      <w:r w:rsidRPr="001E49CF">
        <w:t>equipe interna para apresentações de projeto/treinamento/diretoria/cliente</w:t>
      </w:r>
    </w:p>
    <w:p w14:paraId="032CA467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Secundário</w:t>
      </w:r>
    </w:p>
    <w:p w14:paraId="62ABB518" w14:textId="77777777" w:rsidR="001E49CF" w:rsidRPr="001E49CF" w:rsidRDefault="001E49CF" w:rsidP="001E49CF">
      <w:pPr>
        <w:numPr>
          <w:ilvl w:val="0"/>
          <w:numId w:val="6"/>
        </w:numPr>
        <w:spacing w:before="100" w:beforeAutospacing="1" w:after="100" w:afterAutospacing="1"/>
      </w:pPr>
      <w:r w:rsidRPr="001E49CF">
        <w:t>pesquisadores e usuários não técnicos (uso guiado por formulário)</w:t>
      </w:r>
    </w:p>
    <w:p w14:paraId="704F43F7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739CDACF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BEF614E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5. Casos de uso principais</w:t>
      </w:r>
    </w:p>
    <w:p w14:paraId="1974A982" w14:textId="77777777" w:rsidR="001E49CF" w:rsidRPr="001E49CF" w:rsidRDefault="001E49CF" w:rsidP="001E49CF">
      <w:pPr>
        <w:numPr>
          <w:ilvl w:val="0"/>
          <w:numId w:val="7"/>
        </w:numPr>
        <w:spacing w:before="100" w:beforeAutospacing="1" w:after="100" w:afterAutospacing="1"/>
      </w:pPr>
      <w:r w:rsidRPr="001E49CF">
        <w:rPr>
          <w:b/>
          <w:bCs/>
        </w:rPr>
        <w:t>Criar apresentação de projeto</w:t>
      </w:r>
    </w:p>
    <w:p w14:paraId="2B978E3C" w14:textId="77777777" w:rsidR="001E49CF" w:rsidRPr="001E49CF" w:rsidRDefault="001E49CF" w:rsidP="001E49CF">
      <w:pPr>
        <w:numPr>
          <w:ilvl w:val="1"/>
          <w:numId w:val="7"/>
        </w:numPr>
        <w:spacing w:before="100" w:beforeAutospacing="1" w:after="100" w:afterAutospacing="1"/>
      </w:pPr>
      <w:r w:rsidRPr="001E49CF">
        <w:t>Usuário preenche briefing</w:t>
      </w:r>
    </w:p>
    <w:p w14:paraId="70385B80" w14:textId="77777777" w:rsidR="001E49CF" w:rsidRPr="001E49CF" w:rsidRDefault="001E49CF" w:rsidP="001E49CF">
      <w:pPr>
        <w:numPr>
          <w:ilvl w:val="1"/>
          <w:numId w:val="7"/>
        </w:numPr>
        <w:spacing w:before="100" w:beforeAutospacing="1" w:after="100" w:afterAutospacing="1"/>
      </w:pPr>
      <w:r w:rsidRPr="001E49CF">
        <w:t>Sistema gera deck web com seções, slides claros/escuros, fechamento</w:t>
      </w:r>
    </w:p>
    <w:p w14:paraId="3D1B372F" w14:textId="77777777" w:rsidR="001E49CF" w:rsidRPr="001E49CF" w:rsidRDefault="001E49CF" w:rsidP="001E49CF">
      <w:pPr>
        <w:numPr>
          <w:ilvl w:val="1"/>
          <w:numId w:val="7"/>
        </w:numPr>
        <w:spacing w:before="100" w:beforeAutospacing="1" w:after="100" w:afterAutospacing="1"/>
      </w:pPr>
      <w:r w:rsidRPr="001E49CF">
        <w:t>Usuário compartilha link + senha</w:t>
      </w:r>
    </w:p>
    <w:p w14:paraId="5820DF50" w14:textId="77777777" w:rsidR="001E49CF" w:rsidRPr="001E49CF" w:rsidRDefault="001E49CF" w:rsidP="001E49CF">
      <w:pPr>
        <w:numPr>
          <w:ilvl w:val="0"/>
          <w:numId w:val="7"/>
        </w:numPr>
        <w:spacing w:before="100" w:beforeAutospacing="1" w:after="100" w:afterAutospacing="1"/>
      </w:pPr>
      <w:r w:rsidRPr="001E49CF">
        <w:rPr>
          <w:b/>
          <w:bCs/>
        </w:rPr>
        <w:t>Criar treinamento interno</w:t>
      </w:r>
    </w:p>
    <w:p w14:paraId="0023E6B8" w14:textId="77777777" w:rsidR="001E49CF" w:rsidRPr="001E49CF" w:rsidRDefault="001E49CF" w:rsidP="001E49CF">
      <w:pPr>
        <w:numPr>
          <w:ilvl w:val="1"/>
          <w:numId w:val="7"/>
        </w:numPr>
        <w:spacing w:before="100" w:beforeAutospacing="1" w:after="100" w:afterAutospacing="1"/>
      </w:pPr>
      <w:r w:rsidRPr="001E49CF">
        <w:t>Usuário escolhe tipo “treinamento”</w:t>
      </w:r>
    </w:p>
    <w:p w14:paraId="7C56CE79" w14:textId="77777777" w:rsidR="001E49CF" w:rsidRPr="001E49CF" w:rsidRDefault="001E49CF" w:rsidP="001E49CF">
      <w:pPr>
        <w:numPr>
          <w:ilvl w:val="1"/>
          <w:numId w:val="7"/>
        </w:numPr>
        <w:spacing w:before="100" w:beforeAutospacing="1" w:after="100" w:afterAutospacing="1"/>
      </w:pPr>
      <w:r w:rsidRPr="001E49CF">
        <w:t>Sistema inclui agenda e separadores automaticamente</w:t>
      </w:r>
    </w:p>
    <w:p w14:paraId="293BE98D" w14:textId="77777777" w:rsidR="001E49CF" w:rsidRPr="001E49CF" w:rsidRDefault="001E49CF" w:rsidP="001E49CF">
      <w:pPr>
        <w:numPr>
          <w:ilvl w:val="1"/>
          <w:numId w:val="7"/>
        </w:numPr>
        <w:spacing w:before="100" w:beforeAutospacing="1" w:after="100" w:afterAutospacing="1"/>
      </w:pPr>
      <w:r w:rsidRPr="001E49CF">
        <w:t>Gera deck didático com narrativa progressiva</w:t>
      </w:r>
    </w:p>
    <w:p w14:paraId="7A7B962B" w14:textId="77777777" w:rsidR="001E49CF" w:rsidRPr="001E49CF" w:rsidRDefault="001E49CF" w:rsidP="001E49CF">
      <w:pPr>
        <w:numPr>
          <w:ilvl w:val="0"/>
          <w:numId w:val="7"/>
        </w:numPr>
        <w:spacing w:before="100" w:beforeAutospacing="1" w:after="100" w:afterAutospacing="1"/>
      </w:pPr>
      <w:r w:rsidRPr="001E49CF">
        <w:rPr>
          <w:b/>
          <w:bCs/>
        </w:rPr>
        <w:t>Criar apresentação para diretoria/cliente</w:t>
      </w:r>
    </w:p>
    <w:p w14:paraId="723CE88D" w14:textId="77777777" w:rsidR="001E49CF" w:rsidRPr="001E49CF" w:rsidRDefault="001E49CF" w:rsidP="001E49CF">
      <w:pPr>
        <w:numPr>
          <w:ilvl w:val="1"/>
          <w:numId w:val="7"/>
        </w:numPr>
        <w:spacing w:before="100" w:beforeAutospacing="1" w:after="100" w:afterAutospacing="1"/>
      </w:pPr>
      <w:r w:rsidRPr="001E49CF">
        <w:t>Sistema prioriza síntese e clareza</w:t>
      </w:r>
    </w:p>
    <w:p w14:paraId="25B26FDF" w14:textId="77777777" w:rsidR="001E49CF" w:rsidRPr="001E49CF" w:rsidRDefault="001E49CF" w:rsidP="001E49CF">
      <w:pPr>
        <w:numPr>
          <w:ilvl w:val="1"/>
          <w:numId w:val="7"/>
        </w:numPr>
        <w:spacing w:before="100" w:beforeAutospacing="1" w:after="100" w:afterAutospacing="1"/>
      </w:pPr>
      <w:r w:rsidRPr="001E49CF">
        <w:t>Pode incluir gráfico simples se houver dados explícitos</w:t>
      </w:r>
    </w:p>
    <w:p w14:paraId="497A8139" w14:textId="77777777" w:rsidR="001E49CF" w:rsidRPr="001E49CF" w:rsidRDefault="001E49CF" w:rsidP="001E49CF">
      <w:pPr>
        <w:numPr>
          <w:ilvl w:val="0"/>
          <w:numId w:val="7"/>
        </w:numPr>
        <w:spacing w:before="100" w:beforeAutospacing="1" w:after="100" w:afterAutospacing="1"/>
      </w:pPr>
      <w:r w:rsidRPr="001E49CF">
        <w:rPr>
          <w:b/>
          <w:bCs/>
        </w:rPr>
        <w:t>Regenerar deck (futuro próximo)</w:t>
      </w:r>
    </w:p>
    <w:p w14:paraId="7BBC3EEC" w14:textId="77777777" w:rsidR="001E49CF" w:rsidRPr="001E49CF" w:rsidRDefault="001E49CF" w:rsidP="001E49CF">
      <w:pPr>
        <w:numPr>
          <w:ilvl w:val="1"/>
          <w:numId w:val="7"/>
        </w:numPr>
        <w:spacing w:before="100" w:beforeAutospacing="1" w:after="100" w:afterAutospacing="1"/>
      </w:pPr>
      <w:r w:rsidRPr="001E49CF">
        <w:t>Usuário ajusta briefing e regenera (MVP pode regenerar deck completo)</w:t>
      </w:r>
    </w:p>
    <w:p w14:paraId="7FC6CE0E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77CEFB03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8DBE5B3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lastRenderedPageBreak/>
        <w:t>6. Requisitos funcionais (MVP)</w:t>
      </w:r>
    </w:p>
    <w:p w14:paraId="7707CC2E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6.1 Briefing e criação</w:t>
      </w:r>
    </w:p>
    <w:p w14:paraId="0130FDD8" w14:textId="77777777" w:rsidR="001E49CF" w:rsidRPr="001E49CF" w:rsidRDefault="001E49CF" w:rsidP="001E49CF">
      <w:pPr>
        <w:numPr>
          <w:ilvl w:val="0"/>
          <w:numId w:val="8"/>
        </w:numPr>
        <w:spacing w:before="100" w:beforeAutospacing="1" w:after="100" w:afterAutospacing="1"/>
      </w:pPr>
      <w:r w:rsidRPr="001E49CF">
        <w:t>O sistema deve permitir criar deck a partir de:</w:t>
      </w:r>
    </w:p>
    <w:p w14:paraId="4F8707FB" w14:textId="77777777" w:rsidR="001E49CF" w:rsidRPr="001E49CF" w:rsidRDefault="001E49CF" w:rsidP="001E49CF">
      <w:pPr>
        <w:numPr>
          <w:ilvl w:val="1"/>
          <w:numId w:val="8"/>
        </w:numPr>
        <w:spacing w:before="100" w:beforeAutospacing="1" w:after="100" w:afterAutospacing="1"/>
      </w:pPr>
      <w:r w:rsidRPr="001E49CF">
        <w:t>formulário estruturado</w:t>
      </w:r>
    </w:p>
    <w:p w14:paraId="0A4A1117" w14:textId="77777777" w:rsidR="001E49CF" w:rsidRPr="001E49CF" w:rsidRDefault="001E49CF" w:rsidP="001E49CF">
      <w:pPr>
        <w:numPr>
          <w:ilvl w:val="1"/>
          <w:numId w:val="8"/>
        </w:numPr>
        <w:spacing w:before="100" w:beforeAutospacing="1" w:after="100" w:afterAutospacing="1"/>
      </w:pPr>
      <w:r w:rsidRPr="001E49CF">
        <w:t>campo de observações/prompt livre</w:t>
      </w:r>
    </w:p>
    <w:p w14:paraId="567E4352" w14:textId="77777777" w:rsidR="001E49CF" w:rsidRPr="001E49CF" w:rsidRDefault="001E49CF" w:rsidP="001E49CF">
      <w:pPr>
        <w:numPr>
          <w:ilvl w:val="0"/>
          <w:numId w:val="8"/>
        </w:numPr>
        <w:spacing w:before="100" w:beforeAutospacing="1" w:after="100" w:afterAutospacing="1"/>
      </w:pPr>
      <w:r w:rsidRPr="001E49CF">
        <w:t>O sistema deve permitir definir:</w:t>
      </w:r>
    </w:p>
    <w:p w14:paraId="44E981D2" w14:textId="77777777" w:rsidR="001E49CF" w:rsidRPr="001E49CF" w:rsidRDefault="001E49CF" w:rsidP="001E49CF">
      <w:pPr>
        <w:numPr>
          <w:ilvl w:val="1"/>
          <w:numId w:val="8"/>
        </w:numPr>
        <w:spacing w:before="100" w:beforeAutospacing="1" w:after="100" w:afterAutospacing="1"/>
      </w:pPr>
      <w:r w:rsidRPr="001E49CF">
        <w:t>tipo de apresentação</w:t>
      </w:r>
    </w:p>
    <w:p w14:paraId="4D2637BF" w14:textId="77777777" w:rsidR="001E49CF" w:rsidRPr="001E49CF" w:rsidRDefault="001E49CF" w:rsidP="001E49CF">
      <w:pPr>
        <w:numPr>
          <w:ilvl w:val="1"/>
          <w:numId w:val="8"/>
        </w:numPr>
        <w:spacing w:before="100" w:beforeAutospacing="1" w:after="100" w:afterAutospacing="1"/>
      </w:pPr>
      <w:r w:rsidRPr="001E49CF">
        <w:t>público</w:t>
      </w:r>
    </w:p>
    <w:p w14:paraId="4E3567C9" w14:textId="77777777" w:rsidR="001E49CF" w:rsidRPr="001E49CF" w:rsidRDefault="001E49CF" w:rsidP="001E49CF">
      <w:pPr>
        <w:numPr>
          <w:ilvl w:val="1"/>
          <w:numId w:val="8"/>
        </w:numPr>
        <w:spacing w:before="100" w:beforeAutospacing="1" w:after="100" w:afterAutospacing="1"/>
      </w:pPr>
      <w:r w:rsidRPr="001E49CF">
        <w:t>objetivo</w:t>
      </w:r>
    </w:p>
    <w:p w14:paraId="71DB7C35" w14:textId="77777777" w:rsidR="001E49CF" w:rsidRPr="001E49CF" w:rsidRDefault="001E49CF" w:rsidP="001E49CF">
      <w:pPr>
        <w:numPr>
          <w:ilvl w:val="1"/>
          <w:numId w:val="8"/>
        </w:numPr>
        <w:spacing w:before="100" w:beforeAutospacing="1" w:after="100" w:afterAutospacing="1"/>
      </w:pPr>
      <w:r w:rsidRPr="001E49CF">
        <w:t>nº de slides aproximado</w:t>
      </w:r>
    </w:p>
    <w:p w14:paraId="0C38F691" w14:textId="77777777" w:rsidR="001E49CF" w:rsidRPr="001E49CF" w:rsidRDefault="001E49CF" w:rsidP="001E49CF">
      <w:pPr>
        <w:numPr>
          <w:ilvl w:val="1"/>
          <w:numId w:val="8"/>
        </w:numPr>
        <w:spacing w:before="100" w:beforeAutospacing="1" w:after="100" w:afterAutospacing="1"/>
      </w:pPr>
      <w:r w:rsidRPr="001E49CF">
        <w:t>uso de agenda / separadores</w:t>
      </w:r>
    </w:p>
    <w:p w14:paraId="0057CF27" w14:textId="77777777" w:rsidR="001E49CF" w:rsidRPr="001E49CF" w:rsidRDefault="001E49CF" w:rsidP="001E49CF">
      <w:pPr>
        <w:numPr>
          <w:ilvl w:val="1"/>
          <w:numId w:val="8"/>
        </w:numPr>
        <w:spacing w:before="100" w:beforeAutospacing="1" w:after="100" w:afterAutospacing="1"/>
      </w:pPr>
      <w:r w:rsidRPr="001E49CF">
        <w:t>uso de slides claros/escuros</w:t>
      </w:r>
    </w:p>
    <w:p w14:paraId="43B2C0AB" w14:textId="77777777" w:rsidR="001E49CF" w:rsidRPr="001E49CF" w:rsidRDefault="001E49CF" w:rsidP="001E49CF">
      <w:pPr>
        <w:numPr>
          <w:ilvl w:val="1"/>
          <w:numId w:val="8"/>
        </w:numPr>
        <w:spacing w:before="100" w:beforeAutospacing="1" w:after="100" w:afterAutospacing="1"/>
      </w:pPr>
      <w:r w:rsidRPr="001E49CF">
        <w:t>senha da apresentação</w:t>
      </w:r>
    </w:p>
    <w:p w14:paraId="3B962E20" w14:textId="77777777" w:rsidR="001E49CF" w:rsidRPr="001E49CF" w:rsidRDefault="001E49CF" w:rsidP="001E49CF">
      <w:pPr>
        <w:numPr>
          <w:ilvl w:val="0"/>
          <w:numId w:val="8"/>
        </w:numPr>
        <w:spacing w:before="100" w:beforeAutospacing="1" w:after="100" w:afterAutospacing="1"/>
      </w:pPr>
      <w:r w:rsidRPr="001E49CF">
        <w:t>O sistema deve aceitar assets opcionais (imagens/logos)</w:t>
      </w:r>
    </w:p>
    <w:p w14:paraId="0B7446DD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6.2 Geração por LLM</w:t>
      </w:r>
    </w:p>
    <w:p w14:paraId="06CF3979" w14:textId="77777777" w:rsidR="001E49CF" w:rsidRPr="001E49CF" w:rsidRDefault="001E49CF" w:rsidP="001E49CF">
      <w:pPr>
        <w:numPr>
          <w:ilvl w:val="0"/>
          <w:numId w:val="9"/>
        </w:numPr>
        <w:spacing w:before="100" w:beforeAutospacing="1" w:after="100" w:afterAutospacing="1"/>
      </w:pPr>
      <w:r w:rsidRPr="001E49CF">
        <w:t>O sistema deve usar LLM para:</w:t>
      </w:r>
    </w:p>
    <w:p w14:paraId="56DC7860" w14:textId="77777777" w:rsidR="001E49CF" w:rsidRPr="001E49CF" w:rsidRDefault="001E49CF" w:rsidP="001E49CF">
      <w:pPr>
        <w:numPr>
          <w:ilvl w:val="1"/>
          <w:numId w:val="9"/>
        </w:numPr>
        <w:spacing w:before="100" w:beforeAutospacing="1" w:after="100" w:afterAutospacing="1"/>
      </w:pPr>
      <w:r w:rsidRPr="001E49CF">
        <w:t>planejar narrativa (</w:t>
      </w:r>
      <w:r w:rsidRPr="001E49CF">
        <w:rPr>
          <w:rFonts w:ascii="Courier New" w:hAnsi="Courier New" w:cs="Courier New"/>
          <w:sz w:val="20"/>
          <w:szCs w:val="20"/>
        </w:rPr>
        <w:t>Planner</w:t>
      </w:r>
      <w:r w:rsidRPr="001E49CF">
        <w:t>)</w:t>
      </w:r>
    </w:p>
    <w:p w14:paraId="6302D529" w14:textId="77777777" w:rsidR="001E49CF" w:rsidRPr="001E49CF" w:rsidRDefault="001E49CF" w:rsidP="001E49CF">
      <w:pPr>
        <w:numPr>
          <w:ilvl w:val="1"/>
          <w:numId w:val="9"/>
        </w:numPr>
        <w:spacing w:before="100" w:beforeAutospacing="1" w:after="100" w:afterAutospacing="1"/>
      </w:pPr>
      <w:r w:rsidRPr="001E49CF">
        <w:t>compor conteúdo estruturado (</w:t>
      </w:r>
      <w:r w:rsidRPr="001E49CF">
        <w:rPr>
          <w:rFonts w:ascii="Courier New" w:hAnsi="Courier New" w:cs="Courier New"/>
          <w:sz w:val="20"/>
          <w:szCs w:val="20"/>
        </w:rPr>
        <w:t>Composer</w:t>
      </w:r>
      <w:r w:rsidRPr="001E49CF">
        <w:t>)</w:t>
      </w:r>
    </w:p>
    <w:p w14:paraId="7EB8815F" w14:textId="77777777" w:rsidR="001E49CF" w:rsidRPr="001E49CF" w:rsidRDefault="001E49CF" w:rsidP="001E49CF">
      <w:pPr>
        <w:numPr>
          <w:ilvl w:val="0"/>
          <w:numId w:val="9"/>
        </w:numPr>
        <w:spacing w:before="100" w:beforeAutospacing="1" w:after="100" w:afterAutospacing="1"/>
      </w:pPr>
      <w:r w:rsidRPr="001E49CF">
        <w:t>O LLM deve ser orientado pelos arquivos de regras em Markdown</w:t>
      </w:r>
    </w:p>
    <w:p w14:paraId="074826E8" w14:textId="77777777" w:rsidR="001E49CF" w:rsidRPr="001E49CF" w:rsidRDefault="001E49CF" w:rsidP="001E49CF">
      <w:pPr>
        <w:numPr>
          <w:ilvl w:val="0"/>
          <w:numId w:val="9"/>
        </w:numPr>
        <w:spacing w:before="100" w:beforeAutospacing="1" w:after="100" w:afterAutospacing="1"/>
      </w:pPr>
      <w:r w:rsidRPr="001E49CF">
        <w:t>A saída do LLM deve ser JSON estruturado, compatível com schemas</w:t>
      </w:r>
    </w:p>
    <w:p w14:paraId="76093C77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6.3 Validação</w:t>
      </w:r>
    </w:p>
    <w:p w14:paraId="5B61852F" w14:textId="77777777" w:rsidR="001E49CF" w:rsidRPr="001E49CF" w:rsidRDefault="001E49CF" w:rsidP="001E49CF">
      <w:pPr>
        <w:numPr>
          <w:ilvl w:val="0"/>
          <w:numId w:val="10"/>
        </w:numPr>
        <w:spacing w:before="100" w:beforeAutospacing="1" w:after="100" w:afterAutospacing="1"/>
      </w:pPr>
      <w:r w:rsidRPr="001E49CF">
        <w:t>O sistema deve validar:</w:t>
      </w:r>
    </w:p>
    <w:p w14:paraId="473F41C0" w14:textId="77777777" w:rsidR="001E49CF" w:rsidRPr="001E49CF" w:rsidRDefault="001E49CF" w:rsidP="001E49CF">
      <w:pPr>
        <w:numPr>
          <w:ilvl w:val="1"/>
          <w:numId w:val="10"/>
        </w:numPr>
        <w:spacing w:before="100" w:beforeAutospacing="1" w:after="100" w:afterAutospacing="1"/>
      </w:pPr>
      <w:r w:rsidRPr="001E49CF">
        <w:t>schema do briefing</w:t>
      </w:r>
    </w:p>
    <w:p w14:paraId="60CA4F3F" w14:textId="77777777" w:rsidR="001E49CF" w:rsidRPr="001E49CF" w:rsidRDefault="001E49CF" w:rsidP="001E49CF">
      <w:pPr>
        <w:numPr>
          <w:ilvl w:val="1"/>
          <w:numId w:val="10"/>
        </w:numPr>
        <w:spacing w:before="100" w:beforeAutospacing="1" w:after="100" w:afterAutospacing="1"/>
      </w:pPr>
      <w:r w:rsidRPr="001E49CF">
        <w:t>schema do deck</w:t>
      </w:r>
    </w:p>
    <w:p w14:paraId="4C4EFE53" w14:textId="77777777" w:rsidR="001E49CF" w:rsidRPr="001E49CF" w:rsidRDefault="001E49CF" w:rsidP="001E49CF">
      <w:pPr>
        <w:numPr>
          <w:ilvl w:val="1"/>
          <w:numId w:val="10"/>
        </w:numPr>
        <w:spacing w:before="100" w:beforeAutospacing="1" w:after="100" w:afterAutospacing="1"/>
      </w:pPr>
      <w:r w:rsidRPr="001E49CF">
        <w:t>slide types permitidos</w:t>
      </w:r>
    </w:p>
    <w:p w14:paraId="0D7F9936" w14:textId="77777777" w:rsidR="001E49CF" w:rsidRPr="001E49CF" w:rsidRDefault="001E49CF" w:rsidP="001E49CF">
      <w:pPr>
        <w:numPr>
          <w:ilvl w:val="1"/>
          <w:numId w:val="10"/>
        </w:numPr>
        <w:spacing w:before="100" w:beforeAutospacing="1" w:after="100" w:afterAutospacing="1"/>
      </w:pPr>
      <w:r w:rsidRPr="001E49CF">
        <w:t>componentes permitidos por slide type</w:t>
      </w:r>
    </w:p>
    <w:p w14:paraId="73256509" w14:textId="77777777" w:rsidR="001E49CF" w:rsidRPr="001E49CF" w:rsidRDefault="001E49CF" w:rsidP="001E49CF">
      <w:pPr>
        <w:numPr>
          <w:ilvl w:val="1"/>
          <w:numId w:val="10"/>
        </w:numPr>
        <w:spacing w:before="100" w:beforeAutospacing="1" w:after="100" w:afterAutospacing="1"/>
      </w:pPr>
      <w:r w:rsidRPr="001E49CF">
        <w:t>limites de texto</w:t>
      </w:r>
    </w:p>
    <w:p w14:paraId="7CA201DA" w14:textId="77777777" w:rsidR="001E49CF" w:rsidRPr="001E49CF" w:rsidRDefault="001E49CF" w:rsidP="001E49CF">
      <w:pPr>
        <w:numPr>
          <w:ilvl w:val="1"/>
          <w:numId w:val="10"/>
        </w:numPr>
        <w:spacing w:before="100" w:beforeAutospacing="1" w:after="100" w:afterAutospacing="1"/>
      </w:pPr>
      <w:r w:rsidRPr="001E49CF">
        <w:t>regras mínimas de gráfico (dados + texto explicativo)</w:t>
      </w:r>
    </w:p>
    <w:p w14:paraId="6E2E0480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6.4 Armazenamento e acesso</w:t>
      </w:r>
    </w:p>
    <w:p w14:paraId="766F8986" w14:textId="77777777" w:rsidR="001E49CF" w:rsidRPr="001E49CF" w:rsidRDefault="001E49CF" w:rsidP="001E49CF">
      <w:pPr>
        <w:numPr>
          <w:ilvl w:val="0"/>
          <w:numId w:val="11"/>
        </w:numPr>
        <w:spacing w:before="100" w:beforeAutospacing="1" w:after="100" w:afterAutospacing="1"/>
      </w:pPr>
      <w:r w:rsidRPr="001E49CF">
        <w:t>O sistema deve persistir decks gerados em JSON (</w:t>
      </w:r>
      <w:r w:rsidRPr="001E49CF">
        <w:rPr>
          <w:rFonts w:ascii="Courier New" w:hAnsi="Courier New" w:cs="Courier New"/>
          <w:sz w:val="20"/>
          <w:szCs w:val="20"/>
        </w:rPr>
        <w:t>deck_ast</w:t>
      </w:r>
      <w:r w:rsidRPr="001E49CF">
        <w:t>)</w:t>
      </w:r>
    </w:p>
    <w:p w14:paraId="2FFBD098" w14:textId="77777777" w:rsidR="001E49CF" w:rsidRPr="001E49CF" w:rsidRDefault="001E49CF" w:rsidP="001E49CF">
      <w:pPr>
        <w:numPr>
          <w:ilvl w:val="0"/>
          <w:numId w:val="11"/>
        </w:numPr>
        <w:spacing w:before="100" w:beforeAutospacing="1" w:after="100" w:afterAutospacing="1"/>
      </w:pPr>
      <w:r w:rsidRPr="001E49CF">
        <w:t>Cada deck deve possuir:</w:t>
      </w:r>
    </w:p>
    <w:p w14:paraId="6A7E14E2" w14:textId="77777777" w:rsidR="001E49CF" w:rsidRPr="001E49CF" w:rsidRDefault="001E49CF" w:rsidP="001E49CF">
      <w:pPr>
        <w:numPr>
          <w:ilvl w:val="1"/>
          <w:numId w:val="1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deckId</w:t>
      </w:r>
    </w:p>
    <w:p w14:paraId="01F40EC0" w14:textId="77777777" w:rsidR="001E49CF" w:rsidRPr="001E49CF" w:rsidRDefault="001E49CF" w:rsidP="001E49CF">
      <w:pPr>
        <w:numPr>
          <w:ilvl w:val="1"/>
          <w:numId w:val="11"/>
        </w:numPr>
        <w:spacing w:before="100" w:beforeAutospacing="1" w:after="100" w:afterAutospacing="1"/>
      </w:pPr>
      <w:r w:rsidRPr="001E49CF">
        <w:t>metadados</w:t>
      </w:r>
    </w:p>
    <w:p w14:paraId="0AE69DC4" w14:textId="77777777" w:rsidR="001E49CF" w:rsidRPr="001E49CF" w:rsidRDefault="001E49CF" w:rsidP="001E49CF">
      <w:pPr>
        <w:numPr>
          <w:ilvl w:val="1"/>
          <w:numId w:val="11"/>
        </w:numPr>
        <w:spacing w:before="100" w:beforeAutospacing="1" w:after="100" w:afterAutospacing="1"/>
      </w:pPr>
      <w:r w:rsidRPr="001E49CF">
        <w:t>hash da senha (se protegido)</w:t>
      </w:r>
    </w:p>
    <w:p w14:paraId="4C3F1CA8" w14:textId="77777777" w:rsidR="001E49CF" w:rsidRPr="001E49CF" w:rsidRDefault="001E49CF" w:rsidP="001E49CF">
      <w:pPr>
        <w:numPr>
          <w:ilvl w:val="0"/>
          <w:numId w:val="11"/>
        </w:numPr>
        <w:spacing w:before="100" w:beforeAutospacing="1" w:after="100" w:afterAutospacing="1"/>
      </w:pPr>
      <w:r w:rsidRPr="001E49CF">
        <w:t>O sistema deve bloquear acesso ao deck até validação de senha (quando protegido)</w:t>
      </w:r>
    </w:p>
    <w:p w14:paraId="2C3B2932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lastRenderedPageBreak/>
        <w:t>6.5 Visualização</w:t>
      </w:r>
    </w:p>
    <w:p w14:paraId="74A83B5A" w14:textId="77777777" w:rsidR="001E49CF" w:rsidRPr="001E49CF" w:rsidRDefault="001E49CF" w:rsidP="001E49CF">
      <w:pPr>
        <w:numPr>
          <w:ilvl w:val="0"/>
          <w:numId w:val="12"/>
        </w:numPr>
        <w:spacing w:before="100" w:beforeAutospacing="1" w:after="100" w:afterAutospacing="1"/>
      </w:pPr>
      <w:r w:rsidRPr="001E49CF">
        <w:t>O sistema deve renderizar deck web via viewer</w:t>
      </w:r>
    </w:p>
    <w:p w14:paraId="74F9E3E1" w14:textId="77777777" w:rsidR="001E49CF" w:rsidRPr="001E49CF" w:rsidRDefault="001E49CF" w:rsidP="001E49CF">
      <w:pPr>
        <w:numPr>
          <w:ilvl w:val="0"/>
          <w:numId w:val="12"/>
        </w:numPr>
        <w:spacing w:before="100" w:beforeAutospacing="1" w:after="100" w:afterAutospacing="1"/>
      </w:pPr>
      <w:r w:rsidRPr="001E49CF">
        <w:t>O viewer deve:</w:t>
      </w:r>
    </w:p>
    <w:p w14:paraId="31A81611" w14:textId="77777777" w:rsidR="001E49CF" w:rsidRPr="001E49CF" w:rsidRDefault="001E49CF" w:rsidP="001E49CF">
      <w:pPr>
        <w:numPr>
          <w:ilvl w:val="1"/>
          <w:numId w:val="12"/>
        </w:numPr>
        <w:spacing w:before="100" w:beforeAutospacing="1" w:after="100" w:afterAutospacing="1"/>
      </w:pPr>
      <w:r w:rsidRPr="001E49CF">
        <w:t>exibir slides 16:9</w:t>
      </w:r>
    </w:p>
    <w:p w14:paraId="1863503D" w14:textId="77777777" w:rsidR="001E49CF" w:rsidRPr="001E49CF" w:rsidRDefault="001E49CF" w:rsidP="001E49CF">
      <w:pPr>
        <w:numPr>
          <w:ilvl w:val="1"/>
          <w:numId w:val="12"/>
        </w:numPr>
        <w:spacing w:before="100" w:beforeAutospacing="1" w:after="100" w:afterAutospacing="1"/>
      </w:pPr>
      <w:r w:rsidRPr="001E49CF">
        <w:t>aplicar tema Conatus</w:t>
      </w:r>
    </w:p>
    <w:p w14:paraId="3509E145" w14:textId="77777777" w:rsidR="001E49CF" w:rsidRPr="001E49CF" w:rsidRDefault="001E49CF" w:rsidP="001E49CF">
      <w:pPr>
        <w:numPr>
          <w:ilvl w:val="1"/>
          <w:numId w:val="12"/>
        </w:numPr>
        <w:spacing w:before="100" w:beforeAutospacing="1" w:after="100" w:afterAutospacing="1"/>
      </w:pPr>
      <w:r w:rsidRPr="001E49CF">
        <w:t>suportar transições leves</w:t>
      </w:r>
    </w:p>
    <w:p w14:paraId="5713D4E1" w14:textId="77777777" w:rsidR="001E49CF" w:rsidRPr="001E49CF" w:rsidRDefault="001E49CF" w:rsidP="001E49CF">
      <w:pPr>
        <w:numPr>
          <w:ilvl w:val="1"/>
          <w:numId w:val="12"/>
        </w:numPr>
        <w:spacing w:before="100" w:beforeAutospacing="1" w:after="100" w:afterAutospacing="1"/>
      </w:pPr>
      <w:r w:rsidRPr="001E49CF">
        <w:t>navegação por teclado</w:t>
      </w:r>
    </w:p>
    <w:p w14:paraId="2EDA9A26" w14:textId="77777777" w:rsidR="001E49CF" w:rsidRPr="001E49CF" w:rsidRDefault="001E49CF" w:rsidP="001E49CF">
      <w:pPr>
        <w:numPr>
          <w:ilvl w:val="1"/>
          <w:numId w:val="12"/>
        </w:numPr>
        <w:spacing w:before="100" w:beforeAutospacing="1" w:after="100" w:afterAutospacing="1"/>
      </w:pPr>
      <w:r w:rsidRPr="001E49CF">
        <w:t>full screen</w:t>
      </w:r>
    </w:p>
    <w:p w14:paraId="1358788D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4C25968F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4157D68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7. Requisitos não funcionais</w:t>
      </w:r>
    </w:p>
    <w:p w14:paraId="0778E3DD" w14:textId="77777777" w:rsidR="001E49CF" w:rsidRPr="001E49CF" w:rsidRDefault="001E49CF" w:rsidP="001E49CF">
      <w:pPr>
        <w:numPr>
          <w:ilvl w:val="0"/>
          <w:numId w:val="13"/>
        </w:numPr>
        <w:spacing w:before="100" w:beforeAutospacing="1" w:after="100" w:afterAutospacing="1"/>
      </w:pPr>
      <w:r w:rsidRPr="001E49CF">
        <w:rPr>
          <w:b/>
          <w:bCs/>
        </w:rPr>
        <w:t>Clareza e consistência</w:t>
      </w:r>
      <w:r w:rsidRPr="001E49CF">
        <w:t xml:space="preserve"> &gt; estética extrema</w:t>
      </w:r>
    </w:p>
    <w:p w14:paraId="43CA4A09" w14:textId="77777777" w:rsidR="001E49CF" w:rsidRPr="001E49CF" w:rsidRDefault="001E49CF" w:rsidP="001E49CF">
      <w:pPr>
        <w:numPr>
          <w:ilvl w:val="0"/>
          <w:numId w:val="13"/>
        </w:numPr>
        <w:spacing w:before="100" w:beforeAutospacing="1" w:after="100" w:afterAutospacing="1"/>
      </w:pPr>
      <w:r w:rsidRPr="001E49CF">
        <w:rPr>
          <w:b/>
          <w:bCs/>
        </w:rPr>
        <w:t>Robustez</w:t>
      </w:r>
      <w:r w:rsidRPr="001E49CF">
        <w:t xml:space="preserve"> contra saída inválida do LLM</w:t>
      </w:r>
    </w:p>
    <w:p w14:paraId="42871050" w14:textId="77777777" w:rsidR="001E49CF" w:rsidRPr="001E49CF" w:rsidRDefault="001E49CF" w:rsidP="001E49CF">
      <w:pPr>
        <w:numPr>
          <w:ilvl w:val="0"/>
          <w:numId w:val="13"/>
        </w:numPr>
        <w:spacing w:before="100" w:beforeAutospacing="1" w:after="100" w:afterAutospacing="1"/>
      </w:pPr>
      <w:r w:rsidRPr="001E49CF">
        <w:rPr>
          <w:b/>
          <w:bCs/>
        </w:rPr>
        <w:t>Modularidade</w:t>
      </w:r>
      <w:r w:rsidRPr="001E49CF">
        <w:t xml:space="preserve"> (trocar LLM provider no futuro)</w:t>
      </w:r>
    </w:p>
    <w:p w14:paraId="5289AD1F" w14:textId="77777777" w:rsidR="001E49CF" w:rsidRPr="001E49CF" w:rsidRDefault="001E49CF" w:rsidP="001E49CF">
      <w:pPr>
        <w:numPr>
          <w:ilvl w:val="0"/>
          <w:numId w:val="13"/>
        </w:numPr>
        <w:spacing w:before="100" w:beforeAutospacing="1" w:after="100" w:afterAutospacing="1"/>
      </w:pPr>
      <w:r w:rsidRPr="001E49CF">
        <w:rPr>
          <w:b/>
          <w:bCs/>
        </w:rPr>
        <w:t>Escalabilidade de templates</w:t>
      </w:r>
    </w:p>
    <w:p w14:paraId="06C352DC" w14:textId="77777777" w:rsidR="001E49CF" w:rsidRPr="001E49CF" w:rsidRDefault="001E49CF" w:rsidP="001E49CF">
      <w:pPr>
        <w:numPr>
          <w:ilvl w:val="0"/>
          <w:numId w:val="13"/>
        </w:numPr>
        <w:spacing w:before="100" w:beforeAutospacing="1" w:after="100" w:afterAutospacing="1"/>
      </w:pPr>
      <w:r w:rsidRPr="001E49CF">
        <w:rPr>
          <w:b/>
          <w:bCs/>
        </w:rPr>
        <w:t>Tempo de resposta aceitável</w:t>
      </w:r>
      <w:r w:rsidRPr="001E49CF">
        <w:t xml:space="preserve"> para MVP (sem SLA rígido)</w:t>
      </w:r>
    </w:p>
    <w:p w14:paraId="0E4E782C" w14:textId="77777777" w:rsidR="001E49CF" w:rsidRPr="001E49CF" w:rsidRDefault="001E49CF" w:rsidP="001E49CF">
      <w:pPr>
        <w:numPr>
          <w:ilvl w:val="0"/>
          <w:numId w:val="13"/>
        </w:numPr>
        <w:spacing w:before="100" w:beforeAutospacing="1" w:after="100" w:afterAutospacing="1"/>
      </w:pPr>
      <w:r w:rsidRPr="001E49CF">
        <w:rPr>
          <w:b/>
          <w:bCs/>
        </w:rPr>
        <w:t>Segurança básica</w:t>
      </w:r>
      <w:r w:rsidRPr="001E49CF">
        <w:t xml:space="preserve"> com senha por deck e hash de senha</w:t>
      </w:r>
    </w:p>
    <w:p w14:paraId="7364F6F0" w14:textId="77777777" w:rsidR="001E49CF" w:rsidRPr="001E49CF" w:rsidRDefault="001E49CF" w:rsidP="001E49CF">
      <w:pPr>
        <w:numPr>
          <w:ilvl w:val="0"/>
          <w:numId w:val="13"/>
        </w:numPr>
        <w:spacing w:before="100" w:beforeAutospacing="1" w:after="100" w:afterAutospacing="1"/>
      </w:pPr>
      <w:r w:rsidRPr="001E49CF">
        <w:rPr>
          <w:b/>
          <w:bCs/>
        </w:rPr>
        <w:t>Manutenibilidade</w:t>
      </w:r>
      <w:r w:rsidRPr="001E49CF">
        <w:t xml:space="preserve"> com versionamento de guias/regras</w:t>
      </w:r>
    </w:p>
    <w:p w14:paraId="036255EB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7C27017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E86CE18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8. Stack técnico recomendado (MVP)</w:t>
      </w:r>
    </w:p>
    <w:p w14:paraId="449D51A0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8.1 Frontend (Viewer + criação)</w:t>
      </w:r>
    </w:p>
    <w:p w14:paraId="625137F9" w14:textId="77777777" w:rsidR="001E49CF" w:rsidRPr="001E49CF" w:rsidRDefault="001E49CF" w:rsidP="001E49CF">
      <w:pPr>
        <w:numPr>
          <w:ilvl w:val="0"/>
          <w:numId w:val="14"/>
        </w:numPr>
        <w:spacing w:before="100" w:beforeAutospacing="1" w:after="100" w:afterAutospacing="1"/>
      </w:pPr>
      <w:r w:rsidRPr="001E49CF">
        <w:t>React + Vite</w:t>
      </w:r>
    </w:p>
    <w:p w14:paraId="60DD24EB" w14:textId="77777777" w:rsidR="001E49CF" w:rsidRPr="001E49CF" w:rsidRDefault="001E49CF" w:rsidP="001E49CF">
      <w:pPr>
        <w:numPr>
          <w:ilvl w:val="0"/>
          <w:numId w:val="14"/>
        </w:numPr>
        <w:spacing w:before="100" w:beforeAutospacing="1" w:after="100" w:afterAutospacing="1"/>
      </w:pPr>
      <w:r w:rsidRPr="001E49CF">
        <w:t>Tailwind CSS</w:t>
      </w:r>
    </w:p>
    <w:p w14:paraId="1EDE46EE" w14:textId="77777777" w:rsidR="001E49CF" w:rsidRPr="001E49CF" w:rsidRDefault="001E49CF" w:rsidP="001E49CF">
      <w:pPr>
        <w:numPr>
          <w:ilvl w:val="0"/>
          <w:numId w:val="14"/>
        </w:numPr>
        <w:spacing w:before="100" w:beforeAutospacing="1" w:after="100" w:afterAutospacing="1"/>
      </w:pPr>
      <w:r w:rsidRPr="001E49CF">
        <w:t>Reveal.js (transições leves e navegação de slides)</w:t>
      </w:r>
    </w:p>
    <w:p w14:paraId="5053E017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8.2 Backend (API)</w:t>
      </w:r>
    </w:p>
    <w:p w14:paraId="3CC8C512" w14:textId="77777777" w:rsidR="001E49CF" w:rsidRPr="001E49CF" w:rsidRDefault="001E49CF" w:rsidP="001E49CF">
      <w:pPr>
        <w:numPr>
          <w:ilvl w:val="0"/>
          <w:numId w:val="15"/>
        </w:numPr>
        <w:spacing w:before="100" w:beforeAutospacing="1" w:after="100" w:afterAutospacing="1"/>
      </w:pPr>
      <w:r w:rsidRPr="001E49CF">
        <w:t>Node.js + TypeScript</w:t>
      </w:r>
    </w:p>
    <w:p w14:paraId="7D3D20E5" w14:textId="77777777" w:rsidR="001E49CF" w:rsidRPr="001E49CF" w:rsidRDefault="001E49CF" w:rsidP="001E49CF">
      <w:pPr>
        <w:numPr>
          <w:ilvl w:val="0"/>
          <w:numId w:val="15"/>
        </w:numPr>
        <w:spacing w:before="100" w:beforeAutospacing="1" w:after="100" w:afterAutospacing="1"/>
      </w:pPr>
      <w:r w:rsidRPr="001E49CF">
        <w:t>Fastify (ou Express)</w:t>
      </w:r>
    </w:p>
    <w:p w14:paraId="2D23FDD5" w14:textId="77777777" w:rsidR="001E49CF" w:rsidRPr="001E49CF" w:rsidRDefault="001E49CF" w:rsidP="001E49CF">
      <w:pPr>
        <w:numPr>
          <w:ilvl w:val="0"/>
          <w:numId w:val="15"/>
        </w:numPr>
        <w:spacing w:before="100" w:beforeAutospacing="1" w:after="100" w:afterAutospacing="1"/>
      </w:pPr>
      <w:r w:rsidRPr="001E49CF">
        <w:t>Zod (schemas/validators)</w:t>
      </w:r>
    </w:p>
    <w:p w14:paraId="58CDABF8" w14:textId="77777777" w:rsidR="001E49CF" w:rsidRPr="001E49CF" w:rsidRDefault="001E49CF" w:rsidP="001E49CF">
      <w:pPr>
        <w:numPr>
          <w:ilvl w:val="0"/>
          <w:numId w:val="15"/>
        </w:numPr>
        <w:spacing w:before="100" w:beforeAutospacing="1" w:after="100" w:afterAutospacing="1"/>
      </w:pPr>
      <w:r w:rsidRPr="001E49CF">
        <w:t>Replit AI Integrations (LLM provider inicial)</w:t>
      </w:r>
    </w:p>
    <w:p w14:paraId="654B2FE5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8.3 Persistência</w:t>
      </w:r>
    </w:p>
    <w:p w14:paraId="10794620" w14:textId="77777777" w:rsidR="001E49CF" w:rsidRPr="001E49CF" w:rsidRDefault="001E49CF" w:rsidP="001E49CF">
      <w:pPr>
        <w:numPr>
          <w:ilvl w:val="0"/>
          <w:numId w:val="16"/>
        </w:numPr>
        <w:spacing w:before="100" w:beforeAutospacing="1" w:after="100" w:afterAutospacing="1"/>
      </w:pPr>
      <w:r w:rsidRPr="001E49CF">
        <w:t>SQLite (MVP)</w:t>
      </w:r>
    </w:p>
    <w:p w14:paraId="1783FC9D" w14:textId="77777777" w:rsidR="001E49CF" w:rsidRPr="001E49CF" w:rsidRDefault="001E49CF" w:rsidP="001E49CF">
      <w:pPr>
        <w:numPr>
          <w:ilvl w:val="0"/>
          <w:numId w:val="16"/>
        </w:numPr>
        <w:spacing w:before="100" w:beforeAutospacing="1" w:after="100" w:afterAutospacing="1"/>
      </w:pPr>
      <w:r w:rsidRPr="001E49CF">
        <w:t>Filesystem local para assets/decks no MVP</w:t>
      </w:r>
    </w:p>
    <w:p w14:paraId="3D7ED559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lastRenderedPageBreak/>
        <w:t>8.4 Segurança</w:t>
      </w:r>
    </w:p>
    <w:p w14:paraId="45CB87A8" w14:textId="77777777" w:rsidR="001E49CF" w:rsidRPr="001E49CF" w:rsidRDefault="001E49CF" w:rsidP="001E49CF">
      <w:pPr>
        <w:numPr>
          <w:ilvl w:val="0"/>
          <w:numId w:val="17"/>
        </w:numPr>
        <w:spacing w:before="100" w:beforeAutospacing="1" w:after="100" w:afterAutospacing="1"/>
      </w:pPr>
      <w:r w:rsidRPr="001E49CF">
        <w:t>Hash de senha por deck (ex.: bcrypt/argon2)</w:t>
      </w:r>
    </w:p>
    <w:p w14:paraId="2C200715" w14:textId="77777777" w:rsidR="001E49CF" w:rsidRPr="001E49CF" w:rsidRDefault="001E49CF" w:rsidP="001E49CF">
      <w:pPr>
        <w:numPr>
          <w:ilvl w:val="0"/>
          <w:numId w:val="17"/>
        </w:numPr>
        <w:spacing w:before="100" w:beforeAutospacing="1" w:after="100" w:afterAutospacing="1"/>
      </w:pPr>
      <w:r w:rsidRPr="001E49CF">
        <w:t>Deck privado por padrão</w:t>
      </w:r>
    </w:p>
    <w:p w14:paraId="63BC7C4E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611311B9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0F9A7B5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9. Arquitetura de alto nível</w:t>
      </w:r>
    </w:p>
    <w:p w14:paraId="14A3AFC3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Pipeline</w:t>
      </w:r>
    </w:p>
    <w:p w14:paraId="669A799E" w14:textId="77777777" w:rsidR="001E49CF" w:rsidRPr="001E49CF" w:rsidRDefault="001E49CF" w:rsidP="001E49CF">
      <w:pPr>
        <w:numPr>
          <w:ilvl w:val="0"/>
          <w:numId w:val="18"/>
        </w:numPr>
        <w:spacing w:before="100" w:beforeAutospacing="1" w:after="100" w:afterAutospacing="1"/>
      </w:pPr>
      <w:r w:rsidRPr="001E49CF">
        <w:rPr>
          <w:b/>
          <w:bCs/>
        </w:rPr>
        <w:t>Briefing Intake</w:t>
      </w:r>
      <w:r w:rsidRPr="001E49CF">
        <w:t xml:space="preserve"> (form + prompt)</w:t>
      </w:r>
    </w:p>
    <w:p w14:paraId="4F38A1ED" w14:textId="77777777" w:rsidR="001E49CF" w:rsidRPr="001E49CF" w:rsidRDefault="001E49CF" w:rsidP="001E49CF">
      <w:pPr>
        <w:numPr>
          <w:ilvl w:val="0"/>
          <w:numId w:val="18"/>
        </w:numPr>
        <w:spacing w:before="100" w:beforeAutospacing="1" w:after="100" w:afterAutospacing="1"/>
      </w:pPr>
      <w:r w:rsidRPr="001E49CF">
        <w:rPr>
          <w:b/>
          <w:bCs/>
        </w:rPr>
        <w:t>Planner (LLM)</w:t>
      </w:r>
      <w:r w:rsidRPr="001E49CF">
        <w:t xml:space="preserve"> → </w:t>
      </w:r>
      <w:r w:rsidRPr="001E49CF">
        <w:rPr>
          <w:rFonts w:ascii="Courier New" w:hAnsi="Courier New" w:cs="Courier New"/>
          <w:sz w:val="20"/>
          <w:szCs w:val="20"/>
        </w:rPr>
        <w:t>deck_plan.json</w:t>
      </w:r>
    </w:p>
    <w:p w14:paraId="4AA8E0C8" w14:textId="77777777" w:rsidR="001E49CF" w:rsidRPr="001E49CF" w:rsidRDefault="001E49CF" w:rsidP="001E49CF">
      <w:pPr>
        <w:numPr>
          <w:ilvl w:val="0"/>
          <w:numId w:val="18"/>
        </w:numPr>
        <w:spacing w:before="100" w:beforeAutospacing="1" w:after="100" w:afterAutospacing="1"/>
      </w:pPr>
      <w:r w:rsidRPr="001E49CF">
        <w:rPr>
          <w:b/>
          <w:bCs/>
        </w:rPr>
        <w:t>Composer (LLM)</w:t>
      </w:r>
      <w:r w:rsidRPr="001E49CF">
        <w:t xml:space="preserve"> → </w:t>
      </w:r>
      <w:r w:rsidRPr="001E49CF">
        <w:rPr>
          <w:rFonts w:ascii="Courier New" w:hAnsi="Courier New" w:cs="Courier New"/>
          <w:sz w:val="20"/>
          <w:szCs w:val="20"/>
        </w:rPr>
        <w:t>deck_ast.json</w:t>
      </w:r>
    </w:p>
    <w:p w14:paraId="4BC430C6" w14:textId="77777777" w:rsidR="001E49CF" w:rsidRPr="001E49CF" w:rsidRDefault="001E49CF" w:rsidP="001E49CF">
      <w:pPr>
        <w:numPr>
          <w:ilvl w:val="0"/>
          <w:numId w:val="18"/>
        </w:numPr>
        <w:spacing w:before="100" w:beforeAutospacing="1" w:after="100" w:afterAutospacing="1"/>
      </w:pPr>
      <w:r w:rsidRPr="001E49CF">
        <w:rPr>
          <w:b/>
          <w:bCs/>
        </w:rPr>
        <w:t>Validator</w:t>
      </w:r>
      <w:r w:rsidRPr="001E49CF">
        <w:t xml:space="preserve"> (schema + registry + regras)</w:t>
      </w:r>
    </w:p>
    <w:p w14:paraId="408FE6C9" w14:textId="77777777" w:rsidR="001E49CF" w:rsidRPr="001E49CF" w:rsidRDefault="001E49CF" w:rsidP="001E49CF">
      <w:pPr>
        <w:numPr>
          <w:ilvl w:val="0"/>
          <w:numId w:val="18"/>
        </w:numPr>
        <w:spacing w:before="100" w:beforeAutospacing="1" w:after="100" w:afterAutospacing="1"/>
      </w:pPr>
      <w:r w:rsidRPr="001E49CF">
        <w:rPr>
          <w:b/>
          <w:bCs/>
        </w:rPr>
        <w:t>Persistência</w:t>
      </w:r>
    </w:p>
    <w:p w14:paraId="6B95721A" w14:textId="77777777" w:rsidR="001E49CF" w:rsidRPr="001E49CF" w:rsidRDefault="001E49CF" w:rsidP="001E49CF">
      <w:pPr>
        <w:numPr>
          <w:ilvl w:val="0"/>
          <w:numId w:val="18"/>
        </w:numPr>
        <w:spacing w:before="100" w:beforeAutospacing="1" w:after="100" w:afterAutospacing="1"/>
      </w:pPr>
      <w:r w:rsidRPr="001E49CF">
        <w:rPr>
          <w:b/>
          <w:bCs/>
        </w:rPr>
        <w:t>Viewer web</w:t>
      </w:r>
      <w:r w:rsidRPr="001E49CF">
        <w:t xml:space="preserve"> (</w:t>
      </w:r>
      <w:r w:rsidRPr="001E49CF">
        <w:rPr>
          <w:rFonts w:ascii="Courier New" w:hAnsi="Courier New" w:cs="Courier New"/>
          <w:sz w:val="20"/>
          <w:szCs w:val="20"/>
        </w:rPr>
        <w:t>/deck/:id</w:t>
      </w:r>
      <w:r w:rsidRPr="001E49CF">
        <w:t>) com desbloqueio por senha</w:t>
      </w:r>
    </w:p>
    <w:p w14:paraId="5F473B6A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Princípio central</w:t>
      </w:r>
    </w:p>
    <w:p w14:paraId="4ABF47F8" w14:textId="77777777" w:rsidR="001E49CF" w:rsidRPr="001E49CF" w:rsidRDefault="001E49CF" w:rsidP="001E49CF">
      <w:pPr>
        <w:numPr>
          <w:ilvl w:val="0"/>
          <w:numId w:val="19"/>
        </w:numPr>
        <w:spacing w:before="100" w:beforeAutospacing="1" w:after="100" w:afterAutospacing="1"/>
      </w:pPr>
      <w:r w:rsidRPr="001E49CF">
        <w:t xml:space="preserve">LLM escreve </w:t>
      </w:r>
      <w:r w:rsidRPr="001E49CF">
        <w:rPr>
          <w:b/>
          <w:bCs/>
        </w:rPr>
        <w:t>conteúdo estruturado</w:t>
      </w:r>
    </w:p>
    <w:p w14:paraId="2738D59A" w14:textId="77777777" w:rsidR="001E49CF" w:rsidRPr="001E49CF" w:rsidRDefault="001E49CF" w:rsidP="001E49CF">
      <w:pPr>
        <w:numPr>
          <w:ilvl w:val="0"/>
          <w:numId w:val="19"/>
        </w:numPr>
        <w:spacing w:before="100" w:beforeAutospacing="1" w:after="100" w:afterAutospacing="1"/>
      </w:pPr>
      <w:r w:rsidRPr="001E49CF">
        <w:t>sistema valida e renderiza de forma determinística</w:t>
      </w:r>
    </w:p>
    <w:p w14:paraId="4A674CFC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76CB7E01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80149CB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10. Artefatos e arquivos do sistema (obrigatórios)</w:t>
      </w:r>
    </w:p>
    <w:p w14:paraId="6478E050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10.1 Documentação e regras (Markdown)</w:t>
      </w:r>
    </w:p>
    <w:p w14:paraId="0C4248BD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Estes arquivos orientam o LLM e o desenvolvimento:</w:t>
      </w:r>
    </w:p>
    <w:p w14:paraId="65ED2ECF" w14:textId="77777777" w:rsidR="001E49CF" w:rsidRPr="001E49CF" w:rsidRDefault="001E49CF" w:rsidP="001E49CF">
      <w:pPr>
        <w:numPr>
          <w:ilvl w:val="0"/>
          <w:numId w:val="2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PRESENTATION_AGENT_RULES.md</w:t>
      </w:r>
    </w:p>
    <w:p w14:paraId="5729A539" w14:textId="77777777" w:rsidR="001E49CF" w:rsidRPr="001E49CF" w:rsidRDefault="001E49CF" w:rsidP="001E49CF">
      <w:pPr>
        <w:numPr>
          <w:ilvl w:val="0"/>
          <w:numId w:val="2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SLIDE_SELECTION_GUIDE.md</w:t>
      </w:r>
    </w:p>
    <w:p w14:paraId="73B4565E" w14:textId="77777777" w:rsidR="001E49CF" w:rsidRPr="001E49CF" w:rsidRDefault="001E49CF" w:rsidP="001E49CF">
      <w:pPr>
        <w:numPr>
          <w:ilvl w:val="0"/>
          <w:numId w:val="2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CONTENT_STYLE_GUIDE.md</w:t>
      </w:r>
    </w:p>
    <w:p w14:paraId="68624C1B" w14:textId="77777777" w:rsidR="001E49CF" w:rsidRPr="001E49CF" w:rsidRDefault="001E49CF" w:rsidP="001E49CF">
      <w:pPr>
        <w:numPr>
          <w:ilvl w:val="0"/>
          <w:numId w:val="2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README.md</w:t>
      </w:r>
    </w:p>
    <w:p w14:paraId="1E0EA0AC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Papel de cada um</w:t>
      </w:r>
    </w:p>
    <w:p w14:paraId="32369970" w14:textId="77777777" w:rsidR="001E49CF" w:rsidRPr="001E49CF" w:rsidRDefault="001E49CF" w:rsidP="001E49CF">
      <w:pPr>
        <w:numPr>
          <w:ilvl w:val="0"/>
          <w:numId w:val="2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PRESENTATION_AGENT_RULES.md</w:t>
      </w:r>
      <w:r w:rsidRPr="001E49CF">
        <w:t>: comportamento global, pode/não pode, confidencialidade, placeholders</w:t>
      </w:r>
    </w:p>
    <w:p w14:paraId="73A924F1" w14:textId="77777777" w:rsidR="001E49CF" w:rsidRPr="001E49CF" w:rsidRDefault="001E49CF" w:rsidP="001E49CF">
      <w:pPr>
        <w:numPr>
          <w:ilvl w:val="0"/>
          <w:numId w:val="2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SLIDE_SELECTION_GUIDE.md</w:t>
      </w:r>
      <w:r w:rsidRPr="001E49CF">
        <w:t>: quando usar cada slide type e sequências</w:t>
      </w:r>
    </w:p>
    <w:p w14:paraId="3AFB27CA" w14:textId="77777777" w:rsidR="001E49CF" w:rsidRPr="001E49CF" w:rsidRDefault="001E49CF" w:rsidP="001E49CF">
      <w:pPr>
        <w:numPr>
          <w:ilvl w:val="0"/>
          <w:numId w:val="2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CONTENT_STYLE_GUIDE.md</w:t>
      </w:r>
      <w:r w:rsidRPr="001E49CF">
        <w:t>: estilo editorial PT-BR, títulos, bullets, tom por público</w:t>
      </w:r>
    </w:p>
    <w:p w14:paraId="50323BFC" w14:textId="77777777" w:rsidR="001E49CF" w:rsidRPr="001E49CF" w:rsidRDefault="001E49CF" w:rsidP="001E49CF">
      <w:pPr>
        <w:numPr>
          <w:ilvl w:val="0"/>
          <w:numId w:val="2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README.md</w:t>
      </w:r>
      <w:r w:rsidRPr="001E49CF">
        <w:t>: integração dos guias ao pipeline, precedência de regras, manutenção</w:t>
      </w:r>
    </w:p>
    <w:p w14:paraId="323416F4" w14:textId="77777777" w:rsidR="001E49CF" w:rsidRPr="001E49CF" w:rsidRDefault="00340539" w:rsidP="001E49CF">
      <w:r w:rsidRPr="00340539">
        <w:rPr>
          <w:noProof/>
          <w14:ligatures w14:val="standardContextual"/>
        </w:rPr>
        <w:lastRenderedPageBreak/>
        <w:pict w14:anchorId="2CB2D8F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3615168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10.2 Schemas (Zod / TypeScript)</w:t>
      </w:r>
    </w:p>
    <w:p w14:paraId="177CB031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Arquivos estruturais do sistema (máquina):</w:t>
      </w:r>
    </w:p>
    <w:p w14:paraId="257FFE20" w14:textId="77777777" w:rsidR="001E49CF" w:rsidRPr="001E49CF" w:rsidRDefault="001E49CF" w:rsidP="001E49CF">
      <w:pPr>
        <w:numPr>
          <w:ilvl w:val="0"/>
          <w:numId w:val="2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briefing.schema.ts</w:t>
      </w:r>
    </w:p>
    <w:p w14:paraId="3A44DF8D" w14:textId="77777777" w:rsidR="001E49CF" w:rsidRPr="001E49CF" w:rsidRDefault="001E49CF" w:rsidP="001E49CF">
      <w:pPr>
        <w:numPr>
          <w:ilvl w:val="0"/>
          <w:numId w:val="2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theme.schema.ts</w:t>
      </w:r>
    </w:p>
    <w:p w14:paraId="7F40FA76" w14:textId="77777777" w:rsidR="001E49CF" w:rsidRPr="001E49CF" w:rsidRDefault="001E49CF" w:rsidP="001E49CF">
      <w:pPr>
        <w:numPr>
          <w:ilvl w:val="0"/>
          <w:numId w:val="2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deck.schema.ts</w:t>
      </w:r>
    </w:p>
    <w:p w14:paraId="7AD583B0" w14:textId="77777777" w:rsidR="001E49CF" w:rsidRPr="001E49CF" w:rsidRDefault="001E49CF" w:rsidP="001E49CF">
      <w:pPr>
        <w:numPr>
          <w:ilvl w:val="0"/>
          <w:numId w:val="2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slide.schema.ts</w:t>
      </w:r>
    </w:p>
    <w:p w14:paraId="6C29FCAF" w14:textId="77777777" w:rsidR="001E49CF" w:rsidRPr="001E49CF" w:rsidRDefault="001E49CF" w:rsidP="001E49CF">
      <w:pPr>
        <w:numPr>
          <w:ilvl w:val="0"/>
          <w:numId w:val="2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component.schema.ts</w:t>
      </w:r>
    </w:p>
    <w:p w14:paraId="21CFA842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Objetivo</w:t>
      </w:r>
    </w:p>
    <w:p w14:paraId="3676A7FF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Garantir formato válido, tipos permitidos e consistência de entrada/saída.</w:t>
      </w:r>
    </w:p>
    <w:p w14:paraId="0117A813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190D3F0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3978A7E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10.3 Registry e regras de template</w:t>
      </w:r>
    </w:p>
    <w:p w14:paraId="67A8AFFB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Arquivos de composição:</w:t>
      </w:r>
    </w:p>
    <w:p w14:paraId="4D741BF8" w14:textId="77777777" w:rsidR="001E49CF" w:rsidRPr="001E49CF" w:rsidRDefault="001E49CF" w:rsidP="001E49CF">
      <w:pPr>
        <w:numPr>
          <w:ilvl w:val="0"/>
          <w:numId w:val="2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slide-types.ts</w:t>
      </w:r>
      <w:r w:rsidRPr="001E49CF">
        <w:t xml:space="preserve"> (nomes canônicos e metadados)</w:t>
      </w:r>
    </w:p>
    <w:p w14:paraId="7A61CAEA" w14:textId="77777777" w:rsidR="001E49CF" w:rsidRPr="001E49CF" w:rsidRDefault="001E49CF" w:rsidP="001E49CF">
      <w:pPr>
        <w:numPr>
          <w:ilvl w:val="0"/>
          <w:numId w:val="2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component-rules.ts</w:t>
      </w:r>
      <w:r w:rsidRPr="001E49CF">
        <w:t xml:space="preserve"> (componentes permitidos por slide type)</w:t>
      </w:r>
    </w:p>
    <w:p w14:paraId="14B25A56" w14:textId="77777777" w:rsidR="001E49CF" w:rsidRPr="001E49CF" w:rsidRDefault="001E49CF" w:rsidP="001E49CF">
      <w:pPr>
        <w:numPr>
          <w:ilvl w:val="0"/>
          <w:numId w:val="2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layout-rules.ts</w:t>
      </w:r>
      <w:r w:rsidRPr="001E49CF">
        <w:t xml:space="preserve"> (limites/heurísticas por template)</w:t>
      </w:r>
    </w:p>
    <w:p w14:paraId="19405B4E" w14:textId="77777777" w:rsidR="001E49CF" w:rsidRPr="001E49CF" w:rsidRDefault="001E49CF" w:rsidP="001E49CF">
      <w:pPr>
        <w:numPr>
          <w:ilvl w:val="0"/>
          <w:numId w:val="2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theme-conatus.json</w:t>
      </w:r>
      <w:r w:rsidRPr="001E49CF">
        <w:t xml:space="preserve"> (tokens/tema inicial)</w:t>
      </w:r>
    </w:p>
    <w:p w14:paraId="54FB6C71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0B1BF45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C7C123A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10.4 Prompts / orchestration (LLM)</w:t>
      </w:r>
    </w:p>
    <w:p w14:paraId="4ED4197B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Arquivos recomendados:</w:t>
      </w:r>
    </w:p>
    <w:p w14:paraId="39E2586E" w14:textId="77777777" w:rsidR="001E49CF" w:rsidRPr="001E49CF" w:rsidRDefault="001E49CF" w:rsidP="001E49CF">
      <w:pPr>
        <w:numPr>
          <w:ilvl w:val="0"/>
          <w:numId w:val="24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planner.prompt.ts</w:t>
      </w:r>
    </w:p>
    <w:p w14:paraId="3B673825" w14:textId="77777777" w:rsidR="001E49CF" w:rsidRPr="001E49CF" w:rsidRDefault="001E49CF" w:rsidP="001E49CF">
      <w:pPr>
        <w:numPr>
          <w:ilvl w:val="0"/>
          <w:numId w:val="24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composer.prompt.ts</w:t>
      </w:r>
    </w:p>
    <w:p w14:paraId="01E1C886" w14:textId="77777777" w:rsidR="001E49CF" w:rsidRPr="001E49CF" w:rsidRDefault="001E49CF" w:rsidP="001E49CF">
      <w:pPr>
        <w:numPr>
          <w:ilvl w:val="0"/>
          <w:numId w:val="24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llm-provider.ts</w:t>
      </w:r>
    </w:p>
    <w:p w14:paraId="4DD6716E" w14:textId="77777777" w:rsidR="001E49CF" w:rsidRPr="001E49CF" w:rsidRDefault="001E49CF" w:rsidP="001E49CF">
      <w:pPr>
        <w:numPr>
          <w:ilvl w:val="0"/>
          <w:numId w:val="24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replit-ai-provider.ts</w:t>
      </w:r>
    </w:p>
    <w:p w14:paraId="36CA5E02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Observação</w:t>
      </w:r>
    </w:p>
    <w:p w14:paraId="0C85436E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 xml:space="preserve">Os prompts devem incorporar os guias </w:t>
      </w:r>
      <w:r w:rsidRPr="001E49CF">
        <w:rPr>
          <w:rFonts w:ascii="Courier New" w:hAnsi="Courier New" w:cs="Courier New"/>
          <w:sz w:val="20"/>
          <w:szCs w:val="20"/>
        </w:rPr>
        <w:t>.md</w:t>
      </w:r>
      <w:r w:rsidRPr="001E49CF">
        <w:t xml:space="preserve"> + instruções de saída JSON estrita.</w:t>
      </w:r>
    </w:p>
    <w:p w14:paraId="6F78781F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6CFA790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BA5410F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lastRenderedPageBreak/>
        <w:t>10.5 Viewer e componentes de renderização</w:t>
      </w:r>
    </w:p>
    <w:p w14:paraId="0DBDC9C6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Arquivos de UI/render:</w:t>
      </w:r>
    </w:p>
    <w:p w14:paraId="44F26501" w14:textId="77777777" w:rsidR="001E49CF" w:rsidRPr="001E49CF" w:rsidRDefault="001E49CF" w:rsidP="001E49CF">
      <w:pPr>
        <w:numPr>
          <w:ilvl w:val="0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DeckView.tsx</w:t>
      </w:r>
    </w:p>
    <w:p w14:paraId="2219BA6C" w14:textId="77777777" w:rsidR="001E49CF" w:rsidRPr="001E49CF" w:rsidRDefault="001E49CF" w:rsidP="001E49CF">
      <w:pPr>
        <w:numPr>
          <w:ilvl w:val="0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DeckUnlock.tsx</w:t>
      </w:r>
    </w:p>
    <w:p w14:paraId="501179A8" w14:textId="77777777" w:rsidR="001E49CF" w:rsidRPr="001E49CF" w:rsidRDefault="001E49CF" w:rsidP="001E49CF">
      <w:pPr>
        <w:numPr>
          <w:ilvl w:val="0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CreateDeck.tsx</w:t>
      </w:r>
    </w:p>
    <w:p w14:paraId="4974F341" w14:textId="77777777" w:rsidR="001E49CF" w:rsidRPr="001E49CF" w:rsidRDefault="001E49CF" w:rsidP="001E49CF">
      <w:pPr>
        <w:numPr>
          <w:ilvl w:val="0"/>
          <w:numId w:val="25"/>
        </w:numPr>
        <w:spacing w:before="100" w:beforeAutospacing="1" w:after="100" w:afterAutospacing="1"/>
      </w:pPr>
      <w:r w:rsidRPr="001E49CF">
        <w:t>componentes de slide:</w:t>
      </w:r>
    </w:p>
    <w:p w14:paraId="26A4DA8F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CoverSlide.tsx</w:t>
      </w:r>
    </w:p>
    <w:p w14:paraId="1D61608A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AgendaSlide.tsx</w:t>
      </w:r>
    </w:p>
    <w:p w14:paraId="3BC157A3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SectionDividerSlide.tsx</w:t>
      </w:r>
    </w:p>
    <w:p w14:paraId="034BE953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LightSingleSlide.tsx</w:t>
      </w:r>
    </w:p>
    <w:p w14:paraId="1242D837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LightTwoColumnsSlide.tsx</w:t>
      </w:r>
    </w:p>
    <w:p w14:paraId="296D7F44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LightChartTextSlide.tsx</w:t>
      </w:r>
    </w:p>
    <w:p w14:paraId="68B8108B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DarkSingleSlide.tsx</w:t>
      </w:r>
    </w:p>
    <w:p w14:paraId="785F9137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DarkTwoColumnsSlide.tsx</w:t>
      </w:r>
    </w:p>
    <w:p w14:paraId="0552DA54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DarkChartTextSlide.tsx</w:t>
      </w:r>
    </w:p>
    <w:p w14:paraId="568E78D8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ClosingSlide.tsx</w:t>
      </w:r>
    </w:p>
    <w:p w14:paraId="32BED661" w14:textId="77777777" w:rsidR="001E49CF" w:rsidRPr="001E49CF" w:rsidRDefault="001E49CF" w:rsidP="001E49CF">
      <w:pPr>
        <w:numPr>
          <w:ilvl w:val="0"/>
          <w:numId w:val="25"/>
        </w:numPr>
        <w:spacing w:before="100" w:beforeAutospacing="1" w:after="100" w:afterAutospacing="1"/>
      </w:pPr>
      <w:r w:rsidRPr="001E49CF">
        <w:t>componentes de bloco:</w:t>
      </w:r>
    </w:p>
    <w:p w14:paraId="5E330DE5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TextBlock.tsx</w:t>
      </w:r>
    </w:p>
    <w:p w14:paraId="67A8EF0B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ImageBlock.tsx</w:t>
      </w:r>
    </w:p>
    <w:p w14:paraId="56E76591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BulletList.tsx</w:t>
      </w:r>
    </w:p>
    <w:p w14:paraId="06304D16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AgendaList.tsx</w:t>
      </w:r>
    </w:p>
    <w:p w14:paraId="0609FD91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ChartBlock.tsx</w:t>
      </w:r>
    </w:p>
    <w:p w14:paraId="48515C79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ContactBlock.tsx</w:t>
      </w:r>
    </w:p>
    <w:p w14:paraId="74555BA8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0469CDA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9AA23BC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10.6 Persistência e dados (MVP)</w:t>
      </w:r>
    </w:p>
    <w:p w14:paraId="5F29A5C2" w14:textId="77777777" w:rsidR="001E49CF" w:rsidRPr="001E49CF" w:rsidRDefault="001E49CF" w:rsidP="001E49CF">
      <w:pPr>
        <w:numPr>
          <w:ilvl w:val="0"/>
          <w:numId w:val="26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/data/decks/*.json</w:t>
      </w:r>
      <w:r w:rsidRPr="001E49CF">
        <w:t xml:space="preserve"> (decks gerados)</w:t>
      </w:r>
    </w:p>
    <w:p w14:paraId="5BC8E1BC" w14:textId="77777777" w:rsidR="001E49CF" w:rsidRPr="001E49CF" w:rsidRDefault="001E49CF" w:rsidP="001E49CF">
      <w:pPr>
        <w:numPr>
          <w:ilvl w:val="0"/>
          <w:numId w:val="26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/assets/</w:t>
      </w:r>
      <w:r w:rsidRPr="001E49CF">
        <w:t xml:space="preserve"> (logos, ícones, fundos, fontes, imagens demo)</w:t>
      </w:r>
    </w:p>
    <w:p w14:paraId="4488D678" w14:textId="77777777" w:rsidR="001E49CF" w:rsidRPr="001E49CF" w:rsidRDefault="001E49CF" w:rsidP="001E49CF">
      <w:pPr>
        <w:numPr>
          <w:ilvl w:val="0"/>
          <w:numId w:val="26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/data/logs/</w:t>
      </w:r>
      <w:r w:rsidRPr="001E49CF">
        <w:t xml:space="preserve"> (opcional MVP)</w:t>
      </w:r>
    </w:p>
    <w:p w14:paraId="237E81FA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13CCFCD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74D063F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11. Estrutura de pastas (referência)</w:t>
      </w:r>
    </w:p>
    <w:p w14:paraId="5F0656EB" w14:textId="77777777" w:rsidR="001E49CF" w:rsidRDefault="001E49CF" w:rsidP="001E49CF">
      <w:r>
        <w:t>/conatus-presentation-system</w:t>
      </w:r>
    </w:p>
    <w:p w14:paraId="114167B7" w14:textId="77777777" w:rsidR="001E49CF" w:rsidRDefault="001E49CF" w:rsidP="001E49CF">
      <w:r>
        <w:t xml:space="preserve">  /apps</w:t>
      </w:r>
    </w:p>
    <w:p w14:paraId="15349201" w14:textId="77777777" w:rsidR="001E49CF" w:rsidRDefault="001E49CF" w:rsidP="001E49CF">
      <w:r>
        <w:t xml:space="preserve">    /web</w:t>
      </w:r>
    </w:p>
    <w:p w14:paraId="1CD1DE86" w14:textId="77777777" w:rsidR="001E49CF" w:rsidRDefault="001E49CF" w:rsidP="001E49CF">
      <w:r>
        <w:t xml:space="preserve">      /src</w:t>
      </w:r>
    </w:p>
    <w:p w14:paraId="3A5269F6" w14:textId="77777777" w:rsidR="001E49CF" w:rsidRDefault="001E49CF" w:rsidP="001E49CF">
      <w:r>
        <w:t xml:space="preserve">        /pages</w:t>
      </w:r>
    </w:p>
    <w:p w14:paraId="06B7CD73" w14:textId="77777777" w:rsidR="001E49CF" w:rsidRDefault="001E49CF" w:rsidP="001E49CF">
      <w:r>
        <w:t xml:space="preserve">          Home.tsx</w:t>
      </w:r>
    </w:p>
    <w:p w14:paraId="54516867" w14:textId="77777777" w:rsidR="001E49CF" w:rsidRDefault="001E49CF" w:rsidP="001E49CF">
      <w:r>
        <w:t xml:space="preserve">          CreateDeck.tsx</w:t>
      </w:r>
    </w:p>
    <w:p w14:paraId="521F1707" w14:textId="77777777" w:rsidR="001E49CF" w:rsidRDefault="001E49CF" w:rsidP="001E49CF">
      <w:r>
        <w:t xml:space="preserve">          DeckUnlock.tsx</w:t>
      </w:r>
    </w:p>
    <w:p w14:paraId="0DC338B2" w14:textId="77777777" w:rsidR="001E49CF" w:rsidRDefault="001E49CF" w:rsidP="001E49CF">
      <w:r>
        <w:t xml:space="preserve">          DeckView.tsx</w:t>
      </w:r>
    </w:p>
    <w:p w14:paraId="1562AD47" w14:textId="77777777" w:rsidR="001E49CF" w:rsidRDefault="001E49CF" w:rsidP="001E49CF">
      <w:r>
        <w:t xml:space="preserve">        /components</w:t>
      </w:r>
    </w:p>
    <w:p w14:paraId="059E4182" w14:textId="77777777" w:rsidR="001E49CF" w:rsidRDefault="001E49CF" w:rsidP="001E49CF">
      <w:r>
        <w:lastRenderedPageBreak/>
        <w:t xml:space="preserve">          /slides</w:t>
      </w:r>
    </w:p>
    <w:p w14:paraId="2343BAFF" w14:textId="77777777" w:rsidR="001E49CF" w:rsidRDefault="001E49CF" w:rsidP="001E49CF">
      <w:r>
        <w:t xml:space="preserve">          /blocks</w:t>
      </w:r>
    </w:p>
    <w:p w14:paraId="786986E6" w14:textId="77777777" w:rsidR="001E49CF" w:rsidRDefault="001E49CF" w:rsidP="001E49CF">
      <w:r>
        <w:t xml:space="preserve">          /ui</w:t>
      </w:r>
    </w:p>
    <w:p w14:paraId="03692397" w14:textId="77777777" w:rsidR="001E49CF" w:rsidRDefault="001E49CF" w:rsidP="001E49CF">
      <w:r>
        <w:t xml:space="preserve">        /lib</w:t>
      </w:r>
    </w:p>
    <w:p w14:paraId="7386F8E5" w14:textId="77777777" w:rsidR="001E49CF" w:rsidRDefault="001E49CF" w:rsidP="001E49CF">
      <w:r>
        <w:t xml:space="preserve">          deck-renderer.ts</w:t>
      </w:r>
    </w:p>
    <w:p w14:paraId="1C076D5E" w14:textId="77777777" w:rsidR="001E49CF" w:rsidRDefault="001E49CF" w:rsidP="001E49CF">
      <w:r>
        <w:t xml:space="preserve">          theme.ts</w:t>
      </w:r>
    </w:p>
    <w:p w14:paraId="63FB7282" w14:textId="77777777" w:rsidR="001E49CF" w:rsidRDefault="001E49CF" w:rsidP="001E49CF">
      <w:r>
        <w:t xml:space="preserve">          reveal.ts</w:t>
      </w:r>
    </w:p>
    <w:p w14:paraId="4064CA61" w14:textId="77777777" w:rsidR="001E49CF" w:rsidRDefault="001E49CF" w:rsidP="001E49CF">
      <w:r>
        <w:t xml:space="preserve">        /styles</w:t>
      </w:r>
    </w:p>
    <w:p w14:paraId="75B4CD51" w14:textId="77777777" w:rsidR="001E49CF" w:rsidRDefault="001E49CF" w:rsidP="001E49CF">
      <w:r>
        <w:t xml:space="preserve">      tailwind.config.ts</w:t>
      </w:r>
    </w:p>
    <w:p w14:paraId="343593B6" w14:textId="77777777" w:rsidR="001E49CF" w:rsidRDefault="001E49CF" w:rsidP="001E49CF">
      <w:r>
        <w:t xml:space="preserve">      vite.config.ts</w:t>
      </w:r>
    </w:p>
    <w:p w14:paraId="06708D8E" w14:textId="77777777" w:rsidR="001E49CF" w:rsidRDefault="001E49CF" w:rsidP="001E49CF"/>
    <w:p w14:paraId="26F32B4C" w14:textId="77777777" w:rsidR="001E49CF" w:rsidRDefault="001E49CF" w:rsidP="001E49CF">
      <w:r>
        <w:t xml:space="preserve">    /api</w:t>
      </w:r>
    </w:p>
    <w:p w14:paraId="59D0CA9D" w14:textId="77777777" w:rsidR="001E49CF" w:rsidRDefault="001E49CF" w:rsidP="001E49CF">
      <w:r>
        <w:t xml:space="preserve">      /src</w:t>
      </w:r>
    </w:p>
    <w:p w14:paraId="39F9D83B" w14:textId="77777777" w:rsidR="001E49CF" w:rsidRDefault="001E49CF" w:rsidP="001E49CF">
      <w:r>
        <w:t xml:space="preserve">        server.ts</w:t>
      </w:r>
    </w:p>
    <w:p w14:paraId="40E91830" w14:textId="77777777" w:rsidR="001E49CF" w:rsidRDefault="001E49CF" w:rsidP="001E49CF">
      <w:r>
        <w:t xml:space="preserve">        /routes</w:t>
      </w:r>
    </w:p>
    <w:p w14:paraId="4951D196" w14:textId="77777777" w:rsidR="001E49CF" w:rsidRDefault="001E49CF" w:rsidP="001E49CF">
      <w:r>
        <w:t xml:space="preserve">          decks.ts</w:t>
      </w:r>
    </w:p>
    <w:p w14:paraId="62E253C3" w14:textId="77777777" w:rsidR="001E49CF" w:rsidRDefault="001E49CF" w:rsidP="001E49CF">
      <w:r>
        <w:t xml:space="preserve">          generate.ts</w:t>
      </w:r>
    </w:p>
    <w:p w14:paraId="1FB44BBD" w14:textId="77777777" w:rsidR="001E49CF" w:rsidRDefault="001E49CF" w:rsidP="001E49CF">
      <w:r>
        <w:t xml:space="preserve">          assets.ts</w:t>
      </w:r>
    </w:p>
    <w:p w14:paraId="62CA5AB7" w14:textId="77777777" w:rsidR="001E49CF" w:rsidRDefault="001E49CF" w:rsidP="001E49CF">
      <w:r>
        <w:t xml:space="preserve">        /services</w:t>
      </w:r>
    </w:p>
    <w:p w14:paraId="0806FC25" w14:textId="77777777" w:rsidR="001E49CF" w:rsidRDefault="001E49CF" w:rsidP="001E49CF">
      <w:r>
        <w:t xml:space="preserve">          llm-provider.ts</w:t>
      </w:r>
    </w:p>
    <w:p w14:paraId="0F03CCDE" w14:textId="77777777" w:rsidR="001E49CF" w:rsidRDefault="001E49CF" w:rsidP="001E49CF">
      <w:r>
        <w:t xml:space="preserve">          replit-ai-provider.ts</w:t>
      </w:r>
    </w:p>
    <w:p w14:paraId="1FD727AF" w14:textId="77777777" w:rsidR="001E49CF" w:rsidRDefault="001E49CF" w:rsidP="001E49CF">
      <w:r>
        <w:t xml:space="preserve">          deck-planner.ts</w:t>
      </w:r>
    </w:p>
    <w:p w14:paraId="1C1A1F8C" w14:textId="77777777" w:rsidR="001E49CF" w:rsidRDefault="001E49CF" w:rsidP="001E49CF">
      <w:r>
        <w:t xml:space="preserve">          deck-composer.ts</w:t>
      </w:r>
    </w:p>
    <w:p w14:paraId="3138EF77" w14:textId="77777777" w:rsidR="001E49CF" w:rsidRDefault="001E49CF" w:rsidP="001E49CF">
      <w:r>
        <w:t xml:space="preserve">          deck-storage.ts</w:t>
      </w:r>
    </w:p>
    <w:p w14:paraId="70476525" w14:textId="77777777" w:rsidR="001E49CF" w:rsidRDefault="001E49CF" w:rsidP="001E49CF">
      <w:r>
        <w:t xml:space="preserve">          password.ts</w:t>
      </w:r>
    </w:p>
    <w:p w14:paraId="7E003021" w14:textId="77777777" w:rsidR="001E49CF" w:rsidRDefault="001E49CF" w:rsidP="001E49CF">
      <w:r>
        <w:t xml:space="preserve">        /validators</w:t>
      </w:r>
    </w:p>
    <w:p w14:paraId="68434D35" w14:textId="77777777" w:rsidR="001E49CF" w:rsidRDefault="001E49CF" w:rsidP="001E49CF">
      <w:r>
        <w:t xml:space="preserve">          briefing.validator.ts</w:t>
      </w:r>
    </w:p>
    <w:p w14:paraId="78F5E7C1" w14:textId="77777777" w:rsidR="001E49CF" w:rsidRDefault="001E49CF" w:rsidP="001E49CF">
      <w:r>
        <w:t xml:space="preserve">          deck.validator.ts</w:t>
      </w:r>
    </w:p>
    <w:p w14:paraId="0CC8E0D6" w14:textId="77777777" w:rsidR="001E49CF" w:rsidRDefault="001E49CF" w:rsidP="001E49CF">
      <w:r>
        <w:t xml:space="preserve">        /utils</w:t>
      </w:r>
    </w:p>
    <w:p w14:paraId="11661FAD" w14:textId="77777777" w:rsidR="001E49CF" w:rsidRDefault="001E49CF" w:rsidP="001E49CF">
      <w:r>
        <w:t xml:space="preserve">          ids.ts</w:t>
      </w:r>
    </w:p>
    <w:p w14:paraId="15D9F097" w14:textId="77777777" w:rsidR="001E49CF" w:rsidRDefault="001E49CF" w:rsidP="001E49CF">
      <w:r>
        <w:t xml:space="preserve">          logger.ts</w:t>
      </w:r>
    </w:p>
    <w:p w14:paraId="64EF81EE" w14:textId="77777777" w:rsidR="001E49CF" w:rsidRDefault="001E49CF" w:rsidP="001E49CF"/>
    <w:p w14:paraId="535886B0" w14:textId="77777777" w:rsidR="001E49CF" w:rsidRDefault="001E49CF" w:rsidP="001E49CF">
      <w:r>
        <w:t xml:space="preserve">  /packages</w:t>
      </w:r>
    </w:p>
    <w:p w14:paraId="0633F81D" w14:textId="77777777" w:rsidR="001E49CF" w:rsidRDefault="001E49CF" w:rsidP="001E49CF">
      <w:r>
        <w:t xml:space="preserve">    /schemas</w:t>
      </w:r>
    </w:p>
    <w:p w14:paraId="12C232C6" w14:textId="77777777" w:rsidR="001E49CF" w:rsidRDefault="001E49CF" w:rsidP="001E49CF">
      <w:r>
        <w:t xml:space="preserve">      briefing.schema.ts</w:t>
      </w:r>
    </w:p>
    <w:p w14:paraId="3F229F49" w14:textId="77777777" w:rsidR="001E49CF" w:rsidRDefault="001E49CF" w:rsidP="001E49CF">
      <w:r>
        <w:t xml:space="preserve">      theme.schema.ts</w:t>
      </w:r>
    </w:p>
    <w:p w14:paraId="2E4586B1" w14:textId="77777777" w:rsidR="001E49CF" w:rsidRDefault="001E49CF" w:rsidP="001E49CF">
      <w:r>
        <w:t xml:space="preserve">      deck.schema.ts</w:t>
      </w:r>
    </w:p>
    <w:p w14:paraId="3C4CFF9B" w14:textId="77777777" w:rsidR="001E49CF" w:rsidRDefault="001E49CF" w:rsidP="001E49CF">
      <w:r>
        <w:t xml:space="preserve">      slide.schema.ts</w:t>
      </w:r>
    </w:p>
    <w:p w14:paraId="70F6A5D6" w14:textId="77777777" w:rsidR="001E49CF" w:rsidRDefault="001E49CF" w:rsidP="001E49CF">
      <w:r>
        <w:t xml:space="preserve">      component.schema.ts</w:t>
      </w:r>
    </w:p>
    <w:p w14:paraId="4144FC5A" w14:textId="77777777" w:rsidR="001E49CF" w:rsidRDefault="001E49CF" w:rsidP="001E49CF"/>
    <w:p w14:paraId="0E91DB0B" w14:textId="77777777" w:rsidR="001E49CF" w:rsidRDefault="001E49CF" w:rsidP="001E49CF">
      <w:r>
        <w:t xml:space="preserve">    /templates</w:t>
      </w:r>
    </w:p>
    <w:p w14:paraId="0C8D0061" w14:textId="77777777" w:rsidR="001E49CF" w:rsidRDefault="001E49CF" w:rsidP="001E49CF">
      <w:r>
        <w:t xml:space="preserve">      slide-types.ts</w:t>
      </w:r>
    </w:p>
    <w:p w14:paraId="18543260" w14:textId="77777777" w:rsidR="001E49CF" w:rsidRDefault="001E49CF" w:rsidP="001E49CF">
      <w:r>
        <w:t xml:space="preserve">      component-rules.ts</w:t>
      </w:r>
    </w:p>
    <w:p w14:paraId="711D5BFF" w14:textId="77777777" w:rsidR="001E49CF" w:rsidRDefault="001E49CF" w:rsidP="001E49CF">
      <w:r>
        <w:t xml:space="preserve">      layout-rules.ts</w:t>
      </w:r>
    </w:p>
    <w:p w14:paraId="0E5F3EA6" w14:textId="77777777" w:rsidR="001E49CF" w:rsidRDefault="001E49CF" w:rsidP="001E49CF">
      <w:r>
        <w:t xml:space="preserve">      /prompts</w:t>
      </w:r>
    </w:p>
    <w:p w14:paraId="76F32744" w14:textId="77777777" w:rsidR="001E49CF" w:rsidRDefault="001E49CF" w:rsidP="001E49CF">
      <w:r>
        <w:t xml:space="preserve">        planner.prompt.ts</w:t>
      </w:r>
    </w:p>
    <w:p w14:paraId="6936480C" w14:textId="77777777" w:rsidR="001E49CF" w:rsidRDefault="001E49CF" w:rsidP="001E49CF">
      <w:r>
        <w:lastRenderedPageBreak/>
        <w:t xml:space="preserve">        composer.prompt.ts</w:t>
      </w:r>
    </w:p>
    <w:p w14:paraId="6276E739" w14:textId="77777777" w:rsidR="001E49CF" w:rsidRDefault="001E49CF" w:rsidP="001E49CF">
      <w:r>
        <w:t xml:space="preserve">      /rules</w:t>
      </w:r>
    </w:p>
    <w:p w14:paraId="06916102" w14:textId="77777777" w:rsidR="001E49CF" w:rsidRDefault="001E49CF" w:rsidP="001E49CF">
      <w:r>
        <w:t xml:space="preserve">        PRESENTATION_AGENT_RULES.md</w:t>
      </w:r>
    </w:p>
    <w:p w14:paraId="12434167" w14:textId="77777777" w:rsidR="001E49CF" w:rsidRDefault="001E49CF" w:rsidP="001E49CF">
      <w:r>
        <w:t xml:space="preserve">        SLIDE_SELECTION_GUIDE.md</w:t>
      </w:r>
    </w:p>
    <w:p w14:paraId="3930BE52" w14:textId="77777777" w:rsidR="001E49CF" w:rsidRDefault="001E49CF" w:rsidP="001E49CF">
      <w:r>
        <w:t xml:space="preserve">        CONTENT_STYLE_GUIDE.md</w:t>
      </w:r>
    </w:p>
    <w:p w14:paraId="1E022895" w14:textId="77777777" w:rsidR="001E49CF" w:rsidRDefault="001E49CF" w:rsidP="001E49CF"/>
    <w:p w14:paraId="53DB98F8" w14:textId="77777777" w:rsidR="001E49CF" w:rsidRDefault="001E49CF" w:rsidP="001E49CF">
      <w:r>
        <w:t xml:space="preserve">    /theme-conatus</w:t>
      </w:r>
    </w:p>
    <w:p w14:paraId="2A884ED1" w14:textId="77777777" w:rsidR="001E49CF" w:rsidRDefault="001E49CF" w:rsidP="001E49CF">
      <w:r>
        <w:t xml:space="preserve">      theme-conatus.json</w:t>
      </w:r>
    </w:p>
    <w:p w14:paraId="4A4470E8" w14:textId="77777777" w:rsidR="001E49CF" w:rsidRDefault="001E49CF" w:rsidP="001E49CF">
      <w:r>
        <w:t xml:space="preserve">      tokens.ts</w:t>
      </w:r>
    </w:p>
    <w:p w14:paraId="3EAC4AF9" w14:textId="77777777" w:rsidR="001E49CF" w:rsidRDefault="001E49CF" w:rsidP="001E49CF">
      <w:r>
        <w:t xml:space="preserve">      mappings.ts</w:t>
      </w:r>
    </w:p>
    <w:p w14:paraId="72C5125D" w14:textId="77777777" w:rsidR="001E49CF" w:rsidRDefault="001E49CF" w:rsidP="001E49CF"/>
    <w:p w14:paraId="0D5E66CF" w14:textId="77777777" w:rsidR="001E49CF" w:rsidRDefault="001E49CF" w:rsidP="001E49CF">
      <w:r>
        <w:t xml:space="preserve">    /shared</w:t>
      </w:r>
    </w:p>
    <w:p w14:paraId="799AD1C3" w14:textId="77777777" w:rsidR="001E49CF" w:rsidRDefault="001E49CF" w:rsidP="001E49CF">
      <w:r>
        <w:t xml:space="preserve">      types.ts</w:t>
      </w:r>
    </w:p>
    <w:p w14:paraId="436E1961" w14:textId="77777777" w:rsidR="001E49CF" w:rsidRDefault="001E49CF" w:rsidP="001E49CF">
      <w:r>
        <w:t xml:space="preserve">      constants.ts</w:t>
      </w:r>
    </w:p>
    <w:p w14:paraId="71D07B85" w14:textId="77777777" w:rsidR="001E49CF" w:rsidRDefault="001E49CF" w:rsidP="001E49CF"/>
    <w:p w14:paraId="661FA2FD" w14:textId="77777777" w:rsidR="001E49CF" w:rsidRDefault="001E49CF" w:rsidP="001E49CF">
      <w:r>
        <w:t xml:space="preserve">  /assets</w:t>
      </w:r>
    </w:p>
    <w:p w14:paraId="66BC9F8C" w14:textId="77777777" w:rsidR="001E49CF" w:rsidRDefault="001E49CF" w:rsidP="001E49CF">
      <w:r>
        <w:t xml:space="preserve">    /brand</w:t>
      </w:r>
    </w:p>
    <w:p w14:paraId="6D419D51" w14:textId="77777777" w:rsidR="001E49CF" w:rsidRDefault="001E49CF" w:rsidP="001E49CF">
      <w:r>
        <w:t xml:space="preserve">    /icons</w:t>
      </w:r>
    </w:p>
    <w:p w14:paraId="093D1601" w14:textId="77777777" w:rsidR="001E49CF" w:rsidRDefault="001E49CF" w:rsidP="001E49CF">
      <w:r>
        <w:t xml:space="preserve">    /backgrounds</w:t>
      </w:r>
    </w:p>
    <w:p w14:paraId="0781D54C" w14:textId="77777777" w:rsidR="001E49CF" w:rsidRDefault="001E49CF" w:rsidP="001E49CF">
      <w:r>
        <w:t xml:space="preserve">    /fonts</w:t>
      </w:r>
    </w:p>
    <w:p w14:paraId="1AE0692D" w14:textId="77777777" w:rsidR="001E49CF" w:rsidRDefault="001E49CF" w:rsidP="001E49CF">
      <w:r>
        <w:t xml:space="preserve">    /images-demo</w:t>
      </w:r>
    </w:p>
    <w:p w14:paraId="2E2FAF67" w14:textId="77777777" w:rsidR="001E49CF" w:rsidRDefault="001E49CF" w:rsidP="001E49CF">
      <w:r>
        <w:t xml:space="preserve">    /tokens</w:t>
      </w:r>
    </w:p>
    <w:p w14:paraId="7668C3E7" w14:textId="77777777" w:rsidR="001E49CF" w:rsidRDefault="001E49CF" w:rsidP="001E49CF"/>
    <w:p w14:paraId="2C306BAE" w14:textId="77777777" w:rsidR="001E49CF" w:rsidRDefault="001E49CF" w:rsidP="001E49CF">
      <w:r>
        <w:t xml:space="preserve">  /data</w:t>
      </w:r>
    </w:p>
    <w:p w14:paraId="589FC84D" w14:textId="77777777" w:rsidR="001E49CF" w:rsidRDefault="001E49CF" w:rsidP="001E49CF">
      <w:r>
        <w:t xml:space="preserve">    /decks</w:t>
      </w:r>
    </w:p>
    <w:p w14:paraId="04D426DD" w14:textId="77777777" w:rsidR="001E49CF" w:rsidRDefault="001E49CF" w:rsidP="001E49CF">
      <w:r>
        <w:t xml:space="preserve">    /logs</w:t>
      </w:r>
    </w:p>
    <w:p w14:paraId="59E3AD8C" w14:textId="77777777" w:rsidR="001E49CF" w:rsidRDefault="001E49CF" w:rsidP="001E49CF">
      <w:r>
        <w:t xml:space="preserve">    /exports</w:t>
      </w:r>
    </w:p>
    <w:p w14:paraId="0E85B5B8" w14:textId="77777777" w:rsidR="001E49CF" w:rsidRDefault="001E49CF" w:rsidP="001E49CF"/>
    <w:p w14:paraId="320ED9D8" w14:textId="3A990FDD" w:rsidR="008130DD" w:rsidRDefault="001E49CF" w:rsidP="001E49CF">
      <w:r>
        <w:t xml:space="preserve">  README.md</w:t>
      </w:r>
    </w:p>
    <w:p w14:paraId="2673051D" w14:textId="77777777" w:rsidR="001E49CF" w:rsidRDefault="001E49CF" w:rsidP="001E49CF"/>
    <w:p w14:paraId="33057BB9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306D9C9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1733ED8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12. Modelos de dados (schemas) — visão funcional</w:t>
      </w:r>
    </w:p>
    <w:p w14:paraId="1D3ED83C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 xml:space="preserve">12.1 </w:t>
      </w:r>
      <w:r w:rsidRPr="001E49CF">
        <w:rPr>
          <w:rFonts w:ascii="Courier New" w:hAnsi="Courier New" w:cs="Courier New"/>
          <w:b/>
          <w:bCs/>
          <w:sz w:val="20"/>
          <w:szCs w:val="20"/>
        </w:rPr>
        <w:t>briefing.schema.ts</w:t>
      </w:r>
    </w:p>
    <w:p w14:paraId="0EFA41A1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Representa a entrada do usuário (form + prompt).</w:t>
      </w:r>
    </w:p>
    <w:p w14:paraId="31B46A12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Campos principais (MVP)</w:t>
      </w:r>
    </w:p>
    <w:p w14:paraId="7156114C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title</w:t>
      </w:r>
    </w:p>
    <w:p w14:paraId="0DE28BDF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subtitle?</w:t>
      </w:r>
    </w:p>
    <w:p w14:paraId="471C95D8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deckType</w:t>
      </w:r>
      <w:r w:rsidRPr="001E49CF">
        <w:t xml:space="preserve"> (</w:t>
      </w:r>
      <w:r w:rsidRPr="001E49CF">
        <w:rPr>
          <w:rFonts w:ascii="Courier New" w:hAnsi="Courier New" w:cs="Courier New"/>
          <w:sz w:val="20"/>
          <w:szCs w:val="20"/>
        </w:rPr>
        <w:t>treinamento</w:t>
      </w:r>
      <w:r w:rsidRPr="001E49CF">
        <w:t xml:space="preserve">, </w:t>
      </w:r>
      <w:r w:rsidRPr="001E49CF">
        <w:rPr>
          <w:rFonts w:ascii="Courier New" w:hAnsi="Courier New" w:cs="Courier New"/>
          <w:sz w:val="20"/>
          <w:szCs w:val="20"/>
        </w:rPr>
        <w:t>projeto</w:t>
      </w:r>
      <w:r w:rsidRPr="001E49CF">
        <w:t xml:space="preserve">, </w:t>
      </w:r>
      <w:r w:rsidRPr="001E49CF">
        <w:rPr>
          <w:rFonts w:ascii="Courier New" w:hAnsi="Courier New" w:cs="Courier New"/>
          <w:sz w:val="20"/>
          <w:szCs w:val="20"/>
        </w:rPr>
        <w:t>diretoria</w:t>
      </w:r>
      <w:r w:rsidRPr="001E49CF">
        <w:t xml:space="preserve">, </w:t>
      </w:r>
      <w:r w:rsidRPr="001E49CF">
        <w:rPr>
          <w:rFonts w:ascii="Courier New" w:hAnsi="Courier New" w:cs="Courier New"/>
          <w:sz w:val="20"/>
          <w:szCs w:val="20"/>
        </w:rPr>
        <w:t>cliente</w:t>
      </w:r>
      <w:r w:rsidRPr="001E49CF">
        <w:t xml:space="preserve">, </w:t>
      </w:r>
      <w:r w:rsidRPr="001E49CF">
        <w:rPr>
          <w:rFonts w:ascii="Courier New" w:hAnsi="Courier New" w:cs="Courier New"/>
          <w:sz w:val="20"/>
          <w:szCs w:val="20"/>
        </w:rPr>
        <w:t>institucional</w:t>
      </w:r>
      <w:r w:rsidRPr="001E49CF">
        <w:t>)</w:t>
      </w:r>
    </w:p>
    <w:p w14:paraId="2EAD6346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audience</w:t>
      </w:r>
    </w:p>
    <w:p w14:paraId="4CC64C2C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objective</w:t>
      </w:r>
    </w:p>
    <w:p w14:paraId="6E65025B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tone</w:t>
      </w:r>
    </w:p>
    <w:p w14:paraId="34185D1D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lastRenderedPageBreak/>
        <w:t>language</w:t>
      </w:r>
      <w:r w:rsidRPr="001E49CF">
        <w:t xml:space="preserve"> (</w:t>
      </w:r>
      <w:r w:rsidRPr="001E49CF">
        <w:rPr>
          <w:rFonts w:ascii="Courier New" w:hAnsi="Courier New" w:cs="Courier New"/>
          <w:sz w:val="20"/>
          <w:szCs w:val="20"/>
        </w:rPr>
        <w:t>pt-BR</w:t>
      </w:r>
      <w:r w:rsidRPr="001E49CF">
        <w:t>)</w:t>
      </w:r>
    </w:p>
    <w:p w14:paraId="25B8E559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slideCountTarget</w:t>
      </w:r>
    </w:p>
    <w:p w14:paraId="41434992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format</w:t>
      </w:r>
      <w:r w:rsidRPr="001E49CF">
        <w:t xml:space="preserve"> (</w:t>
      </w:r>
      <w:r w:rsidRPr="001E49CF">
        <w:rPr>
          <w:rFonts w:ascii="Courier New" w:hAnsi="Courier New" w:cs="Courier New"/>
          <w:sz w:val="20"/>
          <w:szCs w:val="20"/>
        </w:rPr>
        <w:t>16:9</w:t>
      </w:r>
      <w:r w:rsidRPr="001E49CF">
        <w:t>)</w:t>
      </w:r>
    </w:p>
    <w:p w14:paraId="4D6A2F65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themeId</w:t>
      </w:r>
    </w:p>
    <w:p w14:paraId="7DA908DC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structure</w:t>
      </w:r>
      <w:r w:rsidRPr="001E49CF">
        <w:t>:</w:t>
      </w:r>
    </w:p>
    <w:p w14:paraId="58C5D196" w14:textId="77777777" w:rsidR="001E49CF" w:rsidRPr="001E49CF" w:rsidRDefault="001E49CF" w:rsidP="001E49CF">
      <w:pPr>
        <w:numPr>
          <w:ilvl w:val="1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includeAgenda</w:t>
      </w:r>
    </w:p>
    <w:p w14:paraId="38065676" w14:textId="77777777" w:rsidR="001E49CF" w:rsidRPr="001E49CF" w:rsidRDefault="001E49CF" w:rsidP="001E49CF">
      <w:pPr>
        <w:numPr>
          <w:ilvl w:val="1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includeSectionDividers</w:t>
      </w:r>
    </w:p>
    <w:p w14:paraId="662FC714" w14:textId="77777777" w:rsidR="001E49CF" w:rsidRPr="001E49CF" w:rsidRDefault="001E49CF" w:rsidP="001E49CF">
      <w:pPr>
        <w:numPr>
          <w:ilvl w:val="1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allowLightSlides</w:t>
      </w:r>
    </w:p>
    <w:p w14:paraId="51F53EC7" w14:textId="77777777" w:rsidR="001E49CF" w:rsidRPr="001E49CF" w:rsidRDefault="001E49CF" w:rsidP="001E49CF">
      <w:pPr>
        <w:numPr>
          <w:ilvl w:val="1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allowDarkSlides</w:t>
      </w:r>
    </w:p>
    <w:p w14:paraId="48764371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requiredMessages[]</w:t>
      </w:r>
    </w:p>
    <w:p w14:paraId="7C061625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forbiddenContent[]</w:t>
      </w:r>
    </w:p>
    <w:p w14:paraId="108C9051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optionalDataPoints[]</w:t>
      </w:r>
    </w:p>
    <w:p w14:paraId="7B89251A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assets</w:t>
      </w:r>
      <w:r w:rsidRPr="001E49CF">
        <w:t xml:space="preserve"> (IDs de imagens/logos)</w:t>
      </w:r>
    </w:p>
    <w:p w14:paraId="576140B1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slideTypePreferences[]</w:t>
      </w:r>
    </w:p>
    <w:p w14:paraId="48FBB5DE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access.passwordProtected</w:t>
      </w:r>
    </w:p>
    <w:p w14:paraId="7B7CF13E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access.passwordPlaintext</w:t>
      </w:r>
    </w:p>
    <w:p w14:paraId="033FD170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promptNotes</w:t>
      </w:r>
    </w:p>
    <w:p w14:paraId="4252572E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4D58A6F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BE760F8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 xml:space="preserve">12.2 </w:t>
      </w:r>
      <w:r w:rsidRPr="001E49CF">
        <w:rPr>
          <w:rFonts w:ascii="Courier New" w:hAnsi="Courier New" w:cs="Courier New"/>
          <w:b/>
          <w:bCs/>
          <w:sz w:val="20"/>
          <w:szCs w:val="20"/>
        </w:rPr>
        <w:t>theme.schema.ts</w:t>
      </w:r>
    </w:p>
    <w:p w14:paraId="267FF219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Define tokens e parâmetros visuais do tema.</w:t>
      </w:r>
    </w:p>
    <w:p w14:paraId="1577610E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Campos principais</w:t>
      </w:r>
    </w:p>
    <w:p w14:paraId="1FD323DD" w14:textId="77777777" w:rsidR="001E49CF" w:rsidRPr="001E49CF" w:rsidRDefault="001E49CF" w:rsidP="001E49CF">
      <w:pPr>
        <w:numPr>
          <w:ilvl w:val="0"/>
          <w:numId w:val="29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themeId</w:t>
      </w:r>
    </w:p>
    <w:p w14:paraId="02139D98" w14:textId="77777777" w:rsidR="001E49CF" w:rsidRPr="001E49CF" w:rsidRDefault="001E49CF" w:rsidP="001E49CF">
      <w:pPr>
        <w:numPr>
          <w:ilvl w:val="0"/>
          <w:numId w:val="29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name</w:t>
      </w:r>
    </w:p>
    <w:p w14:paraId="45918E8F" w14:textId="77777777" w:rsidR="001E49CF" w:rsidRPr="001E49CF" w:rsidRDefault="001E49CF" w:rsidP="001E49CF">
      <w:pPr>
        <w:numPr>
          <w:ilvl w:val="0"/>
          <w:numId w:val="29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slide.format</w:t>
      </w:r>
    </w:p>
    <w:p w14:paraId="7C16E295" w14:textId="77777777" w:rsidR="001E49CF" w:rsidRPr="001E49CF" w:rsidRDefault="001E49CF" w:rsidP="001E49CF">
      <w:pPr>
        <w:numPr>
          <w:ilvl w:val="0"/>
          <w:numId w:val="29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colors</w:t>
      </w:r>
    </w:p>
    <w:p w14:paraId="14FF6EC9" w14:textId="77777777" w:rsidR="001E49CF" w:rsidRPr="001E49CF" w:rsidRDefault="001E49CF" w:rsidP="001E49CF">
      <w:pPr>
        <w:numPr>
          <w:ilvl w:val="0"/>
          <w:numId w:val="29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fonts</w:t>
      </w:r>
    </w:p>
    <w:p w14:paraId="2649C3DA" w14:textId="77777777" w:rsidR="001E49CF" w:rsidRPr="001E49CF" w:rsidRDefault="001E49CF" w:rsidP="001E49CF">
      <w:pPr>
        <w:numPr>
          <w:ilvl w:val="0"/>
          <w:numId w:val="29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typography</w:t>
      </w:r>
    </w:p>
    <w:p w14:paraId="76EB49D3" w14:textId="77777777" w:rsidR="001E49CF" w:rsidRPr="001E49CF" w:rsidRDefault="001E49CF" w:rsidP="001E49CF">
      <w:pPr>
        <w:numPr>
          <w:ilvl w:val="0"/>
          <w:numId w:val="29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spacing</w:t>
      </w:r>
    </w:p>
    <w:p w14:paraId="3B7C165E" w14:textId="77777777" w:rsidR="001E49CF" w:rsidRPr="001E49CF" w:rsidRDefault="001E49CF" w:rsidP="001E49CF">
      <w:pPr>
        <w:numPr>
          <w:ilvl w:val="0"/>
          <w:numId w:val="29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radius</w:t>
      </w:r>
    </w:p>
    <w:p w14:paraId="2272F196" w14:textId="77777777" w:rsidR="001E49CF" w:rsidRPr="001E49CF" w:rsidRDefault="001E49CF" w:rsidP="001E49CF">
      <w:pPr>
        <w:numPr>
          <w:ilvl w:val="0"/>
          <w:numId w:val="29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shadows</w:t>
      </w:r>
    </w:p>
    <w:p w14:paraId="2EAACE60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65E5781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9BC0C45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 xml:space="preserve">12.3 </w:t>
      </w:r>
      <w:r w:rsidRPr="001E49CF">
        <w:rPr>
          <w:rFonts w:ascii="Courier New" w:hAnsi="Courier New" w:cs="Courier New"/>
          <w:b/>
          <w:bCs/>
          <w:sz w:val="20"/>
          <w:szCs w:val="20"/>
        </w:rPr>
        <w:t>deck.schema.ts</w:t>
      </w:r>
    </w:p>
    <w:p w14:paraId="6E2F9346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Representa o deck final estruturado e renderizável.</w:t>
      </w:r>
    </w:p>
    <w:p w14:paraId="3231C6F6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Campos principais</w:t>
      </w:r>
    </w:p>
    <w:p w14:paraId="3AAA9FD0" w14:textId="77777777" w:rsidR="001E49CF" w:rsidRPr="001E49CF" w:rsidRDefault="001E49CF" w:rsidP="001E49CF">
      <w:pPr>
        <w:numPr>
          <w:ilvl w:val="0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deckId</w:t>
      </w:r>
    </w:p>
    <w:p w14:paraId="3EC1BD3D" w14:textId="77777777" w:rsidR="001E49CF" w:rsidRPr="001E49CF" w:rsidRDefault="001E49CF" w:rsidP="001E49CF">
      <w:pPr>
        <w:numPr>
          <w:ilvl w:val="0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meta</w:t>
      </w:r>
    </w:p>
    <w:p w14:paraId="29859C5C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title</w:t>
      </w:r>
    </w:p>
    <w:p w14:paraId="05CC4F0A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lastRenderedPageBreak/>
        <w:t>themeId</w:t>
      </w:r>
    </w:p>
    <w:p w14:paraId="0A00EF67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language</w:t>
      </w:r>
    </w:p>
    <w:p w14:paraId="60ED01CE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format</w:t>
      </w:r>
    </w:p>
    <w:p w14:paraId="7F6B2F4C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createdAt</w:t>
      </w:r>
    </w:p>
    <w:p w14:paraId="4E02734A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version</w:t>
      </w:r>
    </w:p>
    <w:p w14:paraId="4F0DC150" w14:textId="77777777" w:rsidR="001E49CF" w:rsidRPr="001E49CF" w:rsidRDefault="001E49CF" w:rsidP="001E49CF">
      <w:pPr>
        <w:numPr>
          <w:ilvl w:val="0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access</w:t>
      </w:r>
    </w:p>
    <w:p w14:paraId="5DBDF553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isPasswordProtected</w:t>
      </w:r>
    </w:p>
    <w:p w14:paraId="5B795422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passwordHash</w:t>
      </w:r>
    </w:p>
    <w:p w14:paraId="589D742B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visibility</w:t>
      </w:r>
    </w:p>
    <w:p w14:paraId="2B7E6AF7" w14:textId="77777777" w:rsidR="001E49CF" w:rsidRPr="001E49CF" w:rsidRDefault="001E49CF" w:rsidP="001E49CF">
      <w:pPr>
        <w:numPr>
          <w:ilvl w:val="0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presentation</w:t>
      </w:r>
    </w:p>
    <w:p w14:paraId="2BDA5B4D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transition</w:t>
      </w:r>
    </w:p>
    <w:p w14:paraId="72ED5D14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autoSlide</w:t>
      </w:r>
    </w:p>
    <w:p w14:paraId="1718CCBE" w14:textId="77777777" w:rsidR="001E49CF" w:rsidRPr="001E49CF" w:rsidRDefault="001E49CF" w:rsidP="001E49CF">
      <w:pPr>
        <w:numPr>
          <w:ilvl w:val="0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slides[]</w:t>
      </w:r>
    </w:p>
    <w:p w14:paraId="2D734DE5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4E3EBC2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B801EDC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 xml:space="preserve">12.4 </w:t>
      </w:r>
      <w:r w:rsidRPr="001E49CF">
        <w:rPr>
          <w:rFonts w:ascii="Courier New" w:hAnsi="Courier New" w:cs="Courier New"/>
          <w:b/>
          <w:bCs/>
          <w:sz w:val="20"/>
          <w:szCs w:val="20"/>
        </w:rPr>
        <w:t>slide.schema.ts</w:t>
      </w:r>
    </w:p>
    <w:p w14:paraId="3D2CC181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Representa cada slide.</w:t>
      </w:r>
    </w:p>
    <w:p w14:paraId="790834B2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Campos principais</w:t>
      </w:r>
    </w:p>
    <w:p w14:paraId="4ADA91C4" w14:textId="77777777" w:rsidR="001E49CF" w:rsidRPr="001E49CF" w:rsidRDefault="001E49CF" w:rsidP="001E49CF">
      <w:pPr>
        <w:numPr>
          <w:ilvl w:val="0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id</w:t>
      </w:r>
    </w:p>
    <w:p w14:paraId="3E16E4D8" w14:textId="77777777" w:rsidR="001E49CF" w:rsidRPr="001E49CF" w:rsidRDefault="001E49CF" w:rsidP="001E49CF">
      <w:pPr>
        <w:numPr>
          <w:ilvl w:val="0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type</w:t>
      </w:r>
      <w:r w:rsidRPr="001E49CF">
        <w:t xml:space="preserve"> (slide type canônico)</w:t>
      </w:r>
    </w:p>
    <w:p w14:paraId="0F5607BE" w14:textId="77777777" w:rsidR="001E49CF" w:rsidRPr="001E49CF" w:rsidRDefault="001E49CF" w:rsidP="001E49CF">
      <w:pPr>
        <w:numPr>
          <w:ilvl w:val="0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variant</w:t>
      </w:r>
      <w:r w:rsidRPr="001E49CF">
        <w:t xml:space="preserve"> (</w:t>
      </w:r>
      <w:r w:rsidRPr="001E49CF">
        <w:rPr>
          <w:rFonts w:ascii="Courier New" w:hAnsi="Courier New" w:cs="Courier New"/>
          <w:sz w:val="20"/>
          <w:szCs w:val="20"/>
        </w:rPr>
        <w:t>light</w:t>
      </w:r>
      <w:r w:rsidRPr="001E49CF">
        <w:t>/</w:t>
      </w:r>
      <w:r w:rsidRPr="001E49CF">
        <w:rPr>
          <w:rFonts w:ascii="Courier New" w:hAnsi="Courier New" w:cs="Courier New"/>
          <w:sz w:val="20"/>
          <w:szCs w:val="20"/>
        </w:rPr>
        <w:t>dark</w:t>
      </w:r>
      <w:r w:rsidRPr="001E49CF">
        <w:t>)</w:t>
      </w:r>
    </w:p>
    <w:p w14:paraId="7273AC42" w14:textId="77777777" w:rsidR="001E49CF" w:rsidRPr="001E49CF" w:rsidRDefault="001E49CF" w:rsidP="001E49CF">
      <w:pPr>
        <w:numPr>
          <w:ilvl w:val="0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title</w:t>
      </w:r>
    </w:p>
    <w:p w14:paraId="5AA44E92" w14:textId="77777777" w:rsidR="001E49CF" w:rsidRPr="001E49CF" w:rsidRDefault="001E49CF" w:rsidP="001E49CF">
      <w:pPr>
        <w:numPr>
          <w:ilvl w:val="0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subtitle?</w:t>
      </w:r>
    </w:p>
    <w:p w14:paraId="6C6714C6" w14:textId="77777777" w:rsidR="001E49CF" w:rsidRPr="001E49CF" w:rsidRDefault="001E49CF" w:rsidP="001E49CF">
      <w:pPr>
        <w:numPr>
          <w:ilvl w:val="0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notes?</w:t>
      </w:r>
      <w:r w:rsidRPr="001E49CF">
        <w:t xml:space="preserve"> (não renderizar)</w:t>
      </w:r>
    </w:p>
    <w:p w14:paraId="4994D2AF" w14:textId="77777777" w:rsidR="001E49CF" w:rsidRPr="001E49CF" w:rsidRDefault="001E49CF" w:rsidP="001E49CF">
      <w:pPr>
        <w:numPr>
          <w:ilvl w:val="0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layout</w:t>
      </w:r>
    </w:p>
    <w:p w14:paraId="6D636CD9" w14:textId="77777777" w:rsidR="001E49CF" w:rsidRPr="001E49CF" w:rsidRDefault="001E49CF" w:rsidP="001E49CF">
      <w:pPr>
        <w:numPr>
          <w:ilvl w:val="1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name</w:t>
      </w:r>
    </w:p>
    <w:p w14:paraId="1A53A28B" w14:textId="77777777" w:rsidR="001E49CF" w:rsidRPr="001E49CF" w:rsidRDefault="001E49CF" w:rsidP="001E49CF">
      <w:pPr>
        <w:numPr>
          <w:ilvl w:val="1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density</w:t>
      </w:r>
    </w:p>
    <w:p w14:paraId="158F5C94" w14:textId="77777777" w:rsidR="001E49CF" w:rsidRPr="001E49CF" w:rsidRDefault="001E49CF" w:rsidP="001E49CF">
      <w:pPr>
        <w:numPr>
          <w:ilvl w:val="0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components[]</w:t>
      </w:r>
    </w:p>
    <w:p w14:paraId="37DF6871" w14:textId="77777777" w:rsidR="001E49CF" w:rsidRPr="001E49CF" w:rsidRDefault="001E49CF" w:rsidP="001E49CF">
      <w:pPr>
        <w:numPr>
          <w:ilvl w:val="0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animations?</w:t>
      </w:r>
    </w:p>
    <w:p w14:paraId="10B68641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5D6D528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5491EDD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 xml:space="preserve">12.5 </w:t>
      </w:r>
      <w:r w:rsidRPr="001E49CF">
        <w:rPr>
          <w:rFonts w:ascii="Courier New" w:hAnsi="Courier New" w:cs="Courier New"/>
          <w:b/>
          <w:bCs/>
          <w:sz w:val="20"/>
          <w:szCs w:val="20"/>
        </w:rPr>
        <w:t>component.schema.ts</w:t>
      </w:r>
    </w:p>
    <w:p w14:paraId="2131E76B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Representa blocos internos dos slides.</w:t>
      </w:r>
    </w:p>
    <w:p w14:paraId="1287B343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Tipos de componente (MVP)</w:t>
      </w:r>
    </w:p>
    <w:p w14:paraId="7AF4DE70" w14:textId="77777777" w:rsidR="001E49CF" w:rsidRPr="001E49CF" w:rsidRDefault="001E49CF" w:rsidP="001E49CF">
      <w:pPr>
        <w:numPr>
          <w:ilvl w:val="0"/>
          <w:numId w:val="3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text_block</w:t>
      </w:r>
    </w:p>
    <w:p w14:paraId="1F066B5F" w14:textId="77777777" w:rsidR="001E49CF" w:rsidRPr="001E49CF" w:rsidRDefault="001E49CF" w:rsidP="001E49CF">
      <w:pPr>
        <w:numPr>
          <w:ilvl w:val="0"/>
          <w:numId w:val="3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image_block</w:t>
      </w:r>
    </w:p>
    <w:p w14:paraId="5451D894" w14:textId="77777777" w:rsidR="001E49CF" w:rsidRPr="001E49CF" w:rsidRDefault="001E49CF" w:rsidP="001E49CF">
      <w:pPr>
        <w:numPr>
          <w:ilvl w:val="0"/>
          <w:numId w:val="3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bullet_list</w:t>
      </w:r>
    </w:p>
    <w:p w14:paraId="62EE8107" w14:textId="77777777" w:rsidR="001E49CF" w:rsidRPr="001E49CF" w:rsidRDefault="001E49CF" w:rsidP="001E49CF">
      <w:pPr>
        <w:numPr>
          <w:ilvl w:val="0"/>
          <w:numId w:val="3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agenda_list</w:t>
      </w:r>
    </w:p>
    <w:p w14:paraId="72D8CC85" w14:textId="77777777" w:rsidR="001E49CF" w:rsidRPr="001E49CF" w:rsidRDefault="001E49CF" w:rsidP="001E49CF">
      <w:pPr>
        <w:numPr>
          <w:ilvl w:val="0"/>
          <w:numId w:val="3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chart_block</w:t>
      </w:r>
    </w:p>
    <w:p w14:paraId="022B0880" w14:textId="77777777" w:rsidR="001E49CF" w:rsidRPr="001E49CF" w:rsidRDefault="001E49CF" w:rsidP="001E49CF">
      <w:pPr>
        <w:numPr>
          <w:ilvl w:val="0"/>
          <w:numId w:val="3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contact_block</w:t>
      </w:r>
    </w:p>
    <w:p w14:paraId="47F1C57B" w14:textId="77777777" w:rsidR="001E49CF" w:rsidRPr="001E49CF" w:rsidRDefault="001E49CF" w:rsidP="001E49CF">
      <w:pPr>
        <w:numPr>
          <w:ilvl w:val="0"/>
          <w:numId w:val="3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lastRenderedPageBreak/>
        <w:t>tag</w:t>
      </w:r>
    </w:p>
    <w:p w14:paraId="2131D542" w14:textId="77777777" w:rsidR="001E49CF" w:rsidRPr="001E49CF" w:rsidRDefault="001E49CF" w:rsidP="001E49CF">
      <w:pPr>
        <w:numPr>
          <w:ilvl w:val="0"/>
          <w:numId w:val="3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divider_label</w:t>
      </w:r>
    </w:p>
    <w:p w14:paraId="0FCEF9BB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Campos gerais</w:t>
      </w:r>
    </w:p>
    <w:p w14:paraId="124F299E" w14:textId="77777777" w:rsidR="001E49CF" w:rsidRPr="001E49CF" w:rsidRDefault="001E49CF" w:rsidP="001E49CF">
      <w:pPr>
        <w:numPr>
          <w:ilvl w:val="0"/>
          <w:numId w:val="3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id</w:t>
      </w:r>
    </w:p>
    <w:p w14:paraId="01FC4C19" w14:textId="77777777" w:rsidR="001E49CF" w:rsidRPr="001E49CF" w:rsidRDefault="001E49CF" w:rsidP="001E49CF">
      <w:pPr>
        <w:numPr>
          <w:ilvl w:val="0"/>
          <w:numId w:val="3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componentType</w:t>
      </w:r>
    </w:p>
    <w:p w14:paraId="47000950" w14:textId="77777777" w:rsidR="001E49CF" w:rsidRPr="001E49CF" w:rsidRDefault="001E49CF" w:rsidP="001E49CF">
      <w:pPr>
        <w:numPr>
          <w:ilvl w:val="0"/>
          <w:numId w:val="3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slot</w:t>
      </w:r>
    </w:p>
    <w:p w14:paraId="67721EAD" w14:textId="77777777" w:rsidR="001E49CF" w:rsidRPr="001E49CF" w:rsidRDefault="001E49CF" w:rsidP="001E49CF">
      <w:pPr>
        <w:numPr>
          <w:ilvl w:val="0"/>
          <w:numId w:val="3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content</w:t>
      </w:r>
    </w:p>
    <w:p w14:paraId="200FB0CF" w14:textId="77777777" w:rsidR="001E49CF" w:rsidRPr="001E49CF" w:rsidRDefault="001E49CF" w:rsidP="001E49CF">
      <w:pPr>
        <w:numPr>
          <w:ilvl w:val="0"/>
          <w:numId w:val="3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style</w:t>
      </w:r>
    </w:p>
    <w:p w14:paraId="14FEC680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4394C74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D11D30D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13. Slide types oficiais do MVP (canônicos)</w:t>
      </w:r>
    </w:p>
    <w:p w14:paraId="7FDA5630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Base</w:t>
      </w:r>
    </w:p>
    <w:p w14:paraId="76295FAD" w14:textId="77777777" w:rsidR="001E49CF" w:rsidRPr="001E49CF" w:rsidRDefault="001E49CF" w:rsidP="001E49CF">
      <w:pPr>
        <w:numPr>
          <w:ilvl w:val="0"/>
          <w:numId w:val="34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cover</w:t>
      </w:r>
    </w:p>
    <w:p w14:paraId="2C4873CC" w14:textId="77777777" w:rsidR="001E49CF" w:rsidRPr="001E49CF" w:rsidRDefault="001E49CF" w:rsidP="001E49CF">
      <w:pPr>
        <w:numPr>
          <w:ilvl w:val="0"/>
          <w:numId w:val="34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closing</w:t>
      </w:r>
    </w:p>
    <w:p w14:paraId="728F2E00" w14:textId="77777777" w:rsidR="001E49CF" w:rsidRPr="001E49CF" w:rsidRDefault="001E49CF" w:rsidP="001E49CF">
      <w:pPr>
        <w:numPr>
          <w:ilvl w:val="0"/>
          <w:numId w:val="34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section_divider</w:t>
      </w:r>
    </w:p>
    <w:p w14:paraId="79E4AE7B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Agenda</w:t>
      </w:r>
    </w:p>
    <w:p w14:paraId="5506A7E2" w14:textId="77777777" w:rsidR="001E49CF" w:rsidRPr="001E49CF" w:rsidRDefault="001E49CF" w:rsidP="001E49CF">
      <w:pPr>
        <w:numPr>
          <w:ilvl w:val="0"/>
          <w:numId w:val="3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agenda_light</w:t>
      </w:r>
    </w:p>
    <w:p w14:paraId="7B636509" w14:textId="77777777" w:rsidR="001E49CF" w:rsidRPr="001E49CF" w:rsidRDefault="001E49CF" w:rsidP="001E49CF">
      <w:pPr>
        <w:numPr>
          <w:ilvl w:val="0"/>
          <w:numId w:val="3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agenda_dark</w:t>
      </w:r>
    </w:p>
    <w:p w14:paraId="2F28059A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Conteúdo claro</w:t>
      </w:r>
    </w:p>
    <w:p w14:paraId="2D6BBE09" w14:textId="77777777" w:rsidR="001E49CF" w:rsidRPr="001E49CF" w:rsidRDefault="001E49CF" w:rsidP="001E49CF">
      <w:pPr>
        <w:numPr>
          <w:ilvl w:val="0"/>
          <w:numId w:val="36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light_title_text_or_image</w:t>
      </w:r>
    </w:p>
    <w:p w14:paraId="196637FD" w14:textId="77777777" w:rsidR="001E49CF" w:rsidRPr="001E49CF" w:rsidRDefault="001E49CF" w:rsidP="001E49CF">
      <w:pPr>
        <w:numPr>
          <w:ilvl w:val="0"/>
          <w:numId w:val="36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light_two_columns</w:t>
      </w:r>
    </w:p>
    <w:p w14:paraId="017E9ACA" w14:textId="77777777" w:rsidR="001E49CF" w:rsidRPr="001E49CF" w:rsidRDefault="001E49CF" w:rsidP="001E49CF">
      <w:pPr>
        <w:numPr>
          <w:ilvl w:val="0"/>
          <w:numId w:val="36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light_chart_text</w:t>
      </w:r>
    </w:p>
    <w:p w14:paraId="7104DB7F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Conteúdo escuro</w:t>
      </w:r>
    </w:p>
    <w:p w14:paraId="6265861B" w14:textId="77777777" w:rsidR="001E49CF" w:rsidRPr="001E49CF" w:rsidRDefault="001E49CF" w:rsidP="001E49CF">
      <w:pPr>
        <w:numPr>
          <w:ilvl w:val="0"/>
          <w:numId w:val="37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dark_title_text_or_image</w:t>
      </w:r>
    </w:p>
    <w:p w14:paraId="6BD69F7C" w14:textId="77777777" w:rsidR="001E49CF" w:rsidRPr="001E49CF" w:rsidRDefault="001E49CF" w:rsidP="001E49CF">
      <w:pPr>
        <w:numPr>
          <w:ilvl w:val="0"/>
          <w:numId w:val="37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dark_two_columns</w:t>
      </w:r>
    </w:p>
    <w:p w14:paraId="23B1448C" w14:textId="77777777" w:rsidR="001E49CF" w:rsidRPr="001E49CF" w:rsidRDefault="001E49CF" w:rsidP="001E49CF">
      <w:pPr>
        <w:numPr>
          <w:ilvl w:val="0"/>
          <w:numId w:val="37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dark_chart_text</w:t>
      </w:r>
    </w:p>
    <w:p w14:paraId="629F62EF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Regra</w:t>
      </w:r>
    </w:p>
    <w:p w14:paraId="17A34DE2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O sistema não deve aceitar slide types fora desta lista no MVP.</w:t>
      </w:r>
    </w:p>
    <w:p w14:paraId="6EEF8F85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5E0FDB8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761D8E6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lastRenderedPageBreak/>
        <w:t>14. Regras de negócio (MVP)</w:t>
      </w:r>
    </w:p>
    <w:p w14:paraId="7FCAEBDB" w14:textId="77777777" w:rsidR="001E49CF" w:rsidRPr="001E49CF" w:rsidRDefault="001E49CF" w:rsidP="001E49CF">
      <w:pPr>
        <w:numPr>
          <w:ilvl w:val="0"/>
          <w:numId w:val="38"/>
        </w:numPr>
        <w:spacing w:before="100" w:beforeAutospacing="1" w:after="100" w:afterAutospacing="1"/>
      </w:pPr>
      <w:r w:rsidRPr="001E49CF">
        <w:rPr>
          <w:b/>
          <w:bCs/>
        </w:rPr>
        <w:t>Deck privado por padrão</w:t>
      </w:r>
    </w:p>
    <w:p w14:paraId="26C73DF3" w14:textId="77777777" w:rsidR="001E49CF" w:rsidRPr="001E49CF" w:rsidRDefault="001E49CF" w:rsidP="001E49CF">
      <w:pPr>
        <w:numPr>
          <w:ilvl w:val="0"/>
          <w:numId w:val="38"/>
        </w:numPr>
        <w:spacing w:before="100" w:beforeAutospacing="1" w:after="100" w:afterAutospacing="1"/>
      </w:pPr>
      <w:r w:rsidRPr="001E49CF">
        <w:rPr>
          <w:b/>
          <w:bCs/>
        </w:rPr>
        <w:t>Senha por apresentação</w:t>
      </w:r>
      <w:r w:rsidRPr="001E49CF">
        <w:t xml:space="preserve"> (sem login de usuário no MVP)</w:t>
      </w:r>
    </w:p>
    <w:p w14:paraId="44A063D3" w14:textId="77777777" w:rsidR="001E49CF" w:rsidRPr="001E49CF" w:rsidRDefault="001E49CF" w:rsidP="001E49CF">
      <w:pPr>
        <w:numPr>
          <w:ilvl w:val="0"/>
          <w:numId w:val="38"/>
        </w:numPr>
        <w:spacing w:before="100" w:beforeAutospacing="1" w:after="100" w:afterAutospacing="1"/>
      </w:pPr>
      <w:r w:rsidRPr="001E49CF">
        <w:rPr>
          <w:b/>
          <w:bCs/>
        </w:rPr>
        <w:t>Formato fixo 16:9</w:t>
      </w:r>
    </w:p>
    <w:p w14:paraId="5822799B" w14:textId="77777777" w:rsidR="001E49CF" w:rsidRPr="001E49CF" w:rsidRDefault="001E49CF" w:rsidP="001E49CF">
      <w:pPr>
        <w:numPr>
          <w:ilvl w:val="0"/>
          <w:numId w:val="38"/>
        </w:numPr>
        <w:spacing w:before="100" w:beforeAutospacing="1" w:after="100" w:afterAutospacing="1"/>
      </w:pPr>
      <w:r w:rsidRPr="001E49CF">
        <w:rPr>
          <w:b/>
          <w:bCs/>
        </w:rPr>
        <w:t>Idioma padrão PT-BR</w:t>
      </w:r>
    </w:p>
    <w:p w14:paraId="3DA014FD" w14:textId="77777777" w:rsidR="001E49CF" w:rsidRPr="001E49CF" w:rsidRDefault="001E49CF" w:rsidP="001E49CF">
      <w:pPr>
        <w:numPr>
          <w:ilvl w:val="0"/>
          <w:numId w:val="38"/>
        </w:numPr>
        <w:spacing w:before="100" w:beforeAutospacing="1" w:after="100" w:afterAutospacing="1"/>
      </w:pPr>
      <w:r w:rsidRPr="001E49CF">
        <w:rPr>
          <w:b/>
          <w:bCs/>
        </w:rPr>
        <w:t>Não inventar dados</w:t>
      </w:r>
    </w:p>
    <w:p w14:paraId="4151F40B" w14:textId="77777777" w:rsidR="001E49CF" w:rsidRPr="001E49CF" w:rsidRDefault="001E49CF" w:rsidP="001E49CF">
      <w:pPr>
        <w:numPr>
          <w:ilvl w:val="0"/>
          <w:numId w:val="38"/>
        </w:numPr>
        <w:spacing w:before="100" w:beforeAutospacing="1" w:after="100" w:afterAutospacing="1"/>
      </w:pPr>
      <w:r w:rsidRPr="001E49CF">
        <w:rPr>
          <w:b/>
          <w:bCs/>
        </w:rPr>
        <w:t>Placeholders explícitos quando faltar informação</w:t>
      </w:r>
    </w:p>
    <w:p w14:paraId="000C2470" w14:textId="77777777" w:rsidR="001E49CF" w:rsidRPr="001E49CF" w:rsidRDefault="001E49CF" w:rsidP="001E49CF">
      <w:pPr>
        <w:numPr>
          <w:ilvl w:val="0"/>
          <w:numId w:val="38"/>
        </w:numPr>
        <w:spacing w:before="100" w:beforeAutospacing="1" w:after="100" w:afterAutospacing="1"/>
      </w:pPr>
      <w:r w:rsidRPr="001E49CF">
        <w:rPr>
          <w:b/>
          <w:bCs/>
        </w:rPr>
        <w:t>Slides com gráfico exigem dado explícito + texto explicativo</w:t>
      </w:r>
    </w:p>
    <w:p w14:paraId="6CDE9961" w14:textId="77777777" w:rsidR="001E49CF" w:rsidRPr="001E49CF" w:rsidRDefault="001E49CF" w:rsidP="001E49CF">
      <w:pPr>
        <w:numPr>
          <w:ilvl w:val="0"/>
          <w:numId w:val="38"/>
        </w:numPr>
        <w:spacing w:before="100" w:beforeAutospacing="1" w:after="100" w:afterAutospacing="1"/>
      </w:pPr>
      <w:r w:rsidRPr="001E49CF">
        <w:rPr>
          <w:b/>
          <w:bCs/>
        </w:rPr>
        <w:t>Apenas templates/componentes registrados</w:t>
      </w:r>
    </w:p>
    <w:p w14:paraId="32AEFD06" w14:textId="77777777" w:rsidR="001E49CF" w:rsidRPr="001E49CF" w:rsidRDefault="001E49CF" w:rsidP="001E49CF">
      <w:pPr>
        <w:numPr>
          <w:ilvl w:val="0"/>
          <w:numId w:val="38"/>
        </w:numPr>
        <w:spacing w:before="100" w:beforeAutospacing="1" w:after="100" w:afterAutospacing="1"/>
      </w:pPr>
      <w:r w:rsidRPr="001E49CF">
        <w:rPr>
          <w:b/>
          <w:bCs/>
        </w:rPr>
        <w:t>Viewer só renderiza deck validado</w:t>
      </w:r>
    </w:p>
    <w:p w14:paraId="7E2DAE1C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120F392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97D6DB2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15. Fluxos detalhados (MVP)</w:t>
      </w:r>
    </w:p>
    <w:p w14:paraId="1BE6135E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15.1 Fluxo: criar deck</w:t>
      </w:r>
    </w:p>
    <w:p w14:paraId="6481BE7C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 xml:space="preserve">Usuário acessa </w:t>
      </w:r>
      <w:r w:rsidRPr="001E49CF">
        <w:rPr>
          <w:rFonts w:ascii="Courier New" w:hAnsi="Courier New" w:cs="Courier New"/>
          <w:sz w:val="20"/>
          <w:szCs w:val="20"/>
        </w:rPr>
        <w:t>/create</w:t>
      </w:r>
    </w:p>
    <w:p w14:paraId="607583DF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>Preenche briefing + senha</w:t>
      </w:r>
    </w:p>
    <w:p w14:paraId="1750E046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 xml:space="preserve">Frontend envia payload para </w:t>
      </w:r>
      <w:r w:rsidRPr="001E49CF">
        <w:rPr>
          <w:rFonts w:ascii="Courier New" w:hAnsi="Courier New" w:cs="Courier New"/>
          <w:sz w:val="20"/>
          <w:szCs w:val="20"/>
        </w:rPr>
        <w:t>POST /generate</w:t>
      </w:r>
    </w:p>
    <w:p w14:paraId="14B8A43D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>Backend valida briefing</w:t>
      </w:r>
    </w:p>
    <w:p w14:paraId="0A818497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 xml:space="preserve">Planner gera </w:t>
      </w:r>
      <w:r w:rsidRPr="001E49CF">
        <w:rPr>
          <w:rFonts w:ascii="Courier New" w:hAnsi="Courier New" w:cs="Courier New"/>
          <w:sz w:val="20"/>
          <w:szCs w:val="20"/>
        </w:rPr>
        <w:t>deck_plan</w:t>
      </w:r>
    </w:p>
    <w:p w14:paraId="25C852D3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 xml:space="preserve">Composer gera </w:t>
      </w:r>
      <w:r w:rsidRPr="001E49CF">
        <w:rPr>
          <w:rFonts w:ascii="Courier New" w:hAnsi="Courier New" w:cs="Courier New"/>
          <w:sz w:val="20"/>
          <w:szCs w:val="20"/>
        </w:rPr>
        <w:t>deck_ast</w:t>
      </w:r>
    </w:p>
    <w:p w14:paraId="111E2473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>Validator valida deck</w:t>
      </w:r>
    </w:p>
    <w:p w14:paraId="4C69014E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>Backend salva deck e hash da senha</w:t>
      </w:r>
    </w:p>
    <w:p w14:paraId="7363E9A5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 xml:space="preserve">Backend retorna </w:t>
      </w:r>
      <w:r w:rsidRPr="001E49CF">
        <w:rPr>
          <w:rFonts w:ascii="Courier New" w:hAnsi="Courier New" w:cs="Courier New"/>
          <w:sz w:val="20"/>
          <w:szCs w:val="20"/>
        </w:rPr>
        <w:t>deckId</w:t>
      </w:r>
    </w:p>
    <w:p w14:paraId="5B0756C0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 xml:space="preserve">Frontend mostra link de compartilhamento </w:t>
      </w:r>
      <w:r w:rsidRPr="001E49CF">
        <w:rPr>
          <w:rFonts w:ascii="Courier New" w:hAnsi="Courier New" w:cs="Courier New"/>
          <w:sz w:val="20"/>
          <w:szCs w:val="20"/>
        </w:rPr>
        <w:t>/deck/:id</w:t>
      </w:r>
    </w:p>
    <w:p w14:paraId="4397EEAC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15.2 Fluxo: acessar deck protegido</w:t>
      </w:r>
    </w:p>
    <w:p w14:paraId="36AC1E0B" w14:textId="77777777" w:rsidR="001E49CF" w:rsidRPr="001E49CF" w:rsidRDefault="001E49CF" w:rsidP="001E49CF">
      <w:pPr>
        <w:numPr>
          <w:ilvl w:val="0"/>
          <w:numId w:val="40"/>
        </w:numPr>
        <w:spacing w:before="100" w:beforeAutospacing="1" w:after="100" w:afterAutospacing="1"/>
      </w:pPr>
      <w:r w:rsidRPr="001E49CF">
        <w:t xml:space="preserve">Usuário acessa </w:t>
      </w:r>
      <w:r w:rsidRPr="001E49CF">
        <w:rPr>
          <w:rFonts w:ascii="Courier New" w:hAnsi="Courier New" w:cs="Courier New"/>
          <w:sz w:val="20"/>
          <w:szCs w:val="20"/>
        </w:rPr>
        <w:t>/deck/:id</w:t>
      </w:r>
    </w:p>
    <w:p w14:paraId="04095282" w14:textId="77777777" w:rsidR="001E49CF" w:rsidRPr="001E49CF" w:rsidRDefault="001E49CF" w:rsidP="001E49CF">
      <w:pPr>
        <w:numPr>
          <w:ilvl w:val="0"/>
          <w:numId w:val="40"/>
        </w:numPr>
        <w:spacing w:before="100" w:beforeAutospacing="1" w:after="100" w:afterAutospacing="1"/>
      </w:pPr>
      <w:r w:rsidRPr="001E49CF">
        <w:t>Sistema verifica se há proteção por senha</w:t>
      </w:r>
    </w:p>
    <w:p w14:paraId="74AEF5C7" w14:textId="77777777" w:rsidR="001E49CF" w:rsidRPr="001E49CF" w:rsidRDefault="001E49CF" w:rsidP="001E49CF">
      <w:pPr>
        <w:numPr>
          <w:ilvl w:val="0"/>
          <w:numId w:val="40"/>
        </w:numPr>
        <w:spacing w:before="100" w:beforeAutospacing="1" w:after="100" w:afterAutospacing="1"/>
      </w:pPr>
      <w:r w:rsidRPr="001E49CF">
        <w:t xml:space="preserve">Se protegido, exibe tela </w:t>
      </w:r>
      <w:r w:rsidRPr="001E49CF">
        <w:rPr>
          <w:rFonts w:ascii="Courier New" w:hAnsi="Courier New" w:cs="Courier New"/>
          <w:sz w:val="20"/>
          <w:szCs w:val="20"/>
        </w:rPr>
        <w:t>DeckUnlock</w:t>
      </w:r>
    </w:p>
    <w:p w14:paraId="7717C81A" w14:textId="77777777" w:rsidR="001E49CF" w:rsidRPr="001E49CF" w:rsidRDefault="001E49CF" w:rsidP="001E49CF">
      <w:pPr>
        <w:numPr>
          <w:ilvl w:val="0"/>
          <w:numId w:val="40"/>
        </w:numPr>
        <w:spacing w:before="100" w:beforeAutospacing="1" w:after="100" w:afterAutospacing="1"/>
      </w:pPr>
      <w:r w:rsidRPr="001E49CF">
        <w:t>Usuário envia senha</w:t>
      </w:r>
    </w:p>
    <w:p w14:paraId="6664948A" w14:textId="77777777" w:rsidR="001E49CF" w:rsidRPr="001E49CF" w:rsidRDefault="001E49CF" w:rsidP="001E49CF">
      <w:pPr>
        <w:numPr>
          <w:ilvl w:val="0"/>
          <w:numId w:val="40"/>
        </w:numPr>
        <w:spacing w:before="100" w:beforeAutospacing="1" w:after="100" w:afterAutospacing="1"/>
      </w:pPr>
      <w:r w:rsidRPr="001E49CF">
        <w:t>Backend valida hash</w:t>
      </w:r>
    </w:p>
    <w:p w14:paraId="3BA35F27" w14:textId="77777777" w:rsidR="001E49CF" w:rsidRPr="001E49CF" w:rsidRDefault="001E49CF" w:rsidP="001E49CF">
      <w:pPr>
        <w:numPr>
          <w:ilvl w:val="0"/>
          <w:numId w:val="40"/>
        </w:numPr>
        <w:spacing w:before="100" w:beforeAutospacing="1" w:after="100" w:afterAutospacing="1"/>
      </w:pPr>
      <w:r w:rsidRPr="001E49CF">
        <w:t xml:space="preserve">Viewer carrega e renderiza </w:t>
      </w:r>
      <w:r w:rsidRPr="001E49CF">
        <w:rPr>
          <w:rFonts w:ascii="Courier New" w:hAnsi="Courier New" w:cs="Courier New"/>
          <w:sz w:val="20"/>
          <w:szCs w:val="20"/>
        </w:rPr>
        <w:t>deck_ast</w:t>
      </w:r>
    </w:p>
    <w:p w14:paraId="05864006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3710383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A52EC64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16. API endpoints (MVP proposto)</w:t>
      </w:r>
    </w:p>
    <w:p w14:paraId="2A437360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rFonts w:ascii="Courier New" w:hAnsi="Courier New" w:cs="Courier New"/>
          <w:b/>
          <w:bCs/>
          <w:sz w:val="20"/>
          <w:szCs w:val="20"/>
        </w:rPr>
        <w:t>POST /generate</w:t>
      </w:r>
    </w:p>
    <w:p w14:paraId="78ADE271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lastRenderedPageBreak/>
        <w:t>Cria um novo deck a partir do briefing.</w:t>
      </w:r>
    </w:p>
    <w:p w14:paraId="41D50E93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rPr>
          <w:b/>
          <w:bCs/>
        </w:rPr>
        <w:t>Entrada:</w:t>
      </w:r>
      <w:r w:rsidRPr="001E49CF">
        <w:t xml:space="preserve"> </w:t>
      </w:r>
      <w:r w:rsidRPr="001E49CF">
        <w:rPr>
          <w:rFonts w:ascii="Courier New" w:hAnsi="Courier New" w:cs="Courier New"/>
          <w:sz w:val="20"/>
          <w:szCs w:val="20"/>
        </w:rPr>
        <w:t>briefing</w:t>
      </w:r>
      <w:r w:rsidRPr="001E49CF">
        <w:br/>
      </w:r>
      <w:r w:rsidRPr="001E49CF">
        <w:rPr>
          <w:b/>
          <w:bCs/>
        </w:rPr>
        <w:t>Saída:</w:t>
      </w:r>
      <w:r w:rsidRPr="001E49CF">
        <w:t xml:space="preserve"> </w:t>
      </w:r>
      <w:r w:rsidRPr="001E49CF">
        <w:rPr>
          <w:rFonts w:ascii="Courier New" w:hAnsi="Courier New" w:cs="Courier New"/>
          <w:sz w:val="20"/>
          <w:szCs w:val="20"/>
        </w:rPr>
        <w:t>{ deckId, status }</w:t>
      </w:r>
    </w:p>
    <w:p w14:paraId="259CEB1B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4922048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F42C26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rFonts w:ascii="Courier New" w:hAnsi="Courier New" w:cs="Courier New"/>
          <w:b/>
          <w:bCs/>
          <w:sz w:val="20"/>
          <w:szCs w:val="20"/>
        </w:rPr>
        <w:t>GET /deck/:id/meta</w:t>
      </w:r>
    </w:p>
    <w:p w14:paraId="254E7045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Retorna metadados do deck (sem conteúdo sensível completo).</w:t>
      </w:r>
    </w:p>
    <w:p w14:paraId="4D35BEF6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rPr>
          <w:b/>
          <w:bCs/>
        </w:rPr>
        <w:t>Saída:</w:t>
      </w:r>
      <w:r w:rsidRPr="001E49CF">
        <w:t xml:space="preserve"> título, protegido?, data, tema</w:t>
      </w:r>
    </w:p>
    <w:p w14:paraId="21EBD08A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77E908D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AC0A8F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rFonts w:ascii="Courier New" w:hAnsi="Courier New" w:cs="Courier New"/>
          <w:b/>
          <w:bCs/>
          <w:sz w:val="20"/>
          <w:szCs w:val="20"/>
        </w:rPr>
        <w:t>POST /deck/:id/unlock</w:t>
      </w:r>
    </w:p>
    <w:p w14:paraId="591DF447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Valida senha de acesso ao deck.</w:t>
      </w:r>
    </w:p>
    <w:p w14:paraId="6D312A06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rPr>
          <w:b/>
          <w:bCs/>
        </w:rPr>
        <w:t>Entrada:</w:t>
      </w:r>
      <w:r w:rsidRPr="001E49CF">
        <w:t xml:space="preserve"> </w:t>
      </w:r>
      <w:r w:rsidRPr="001E49CF">
        <w:rPr>
          <w:rFonts w:ascii="Courier New" w:hAnsi="Courier New" w:cs="Courier New"/>
          <w:sz w:val="20"/>
          <w:szCs w:val="20"/>
        </w:rPr>
        <w:t>{ password }</w:t>
      </w:r>
      <w:r w:rsidRPr="001E49CF">
        <w:br/>
      </w:r>
      <w:r w:rsidRPr="001E49CF">
        <w:rPr>
          <w:b/>
          <w:bCs/>
        </w:rPr>
        <w:t>Saída:</w:t>
      </w:r>
      <w:r w:rsidRPr="001E49CF">
        <w:t xml:space="preserve"> token de sessão temporário (ou autorização simples MVP)</w:t>
      </w:r>
    </w:p>
    <w:p w14:paraId="1226070B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704626D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7E8E2D3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rFonts w:ascii="Courier New" w:hAnsi="Courier New" w:cs="Courier New"/>
          <w:b/>
          <w:bCs/>
          <w:sz w:val="20"/>
          <w:szCs w:val="20"/>
        </w:rPr>
        <w:t>GET /deck/:id</w:t>
      </w:r>
    </w:p>
    <w:p w14:paraId="1C528A7A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 xml:space="preserve">Retorna </w:t>
      </w:r>
      <w:r w:rsidRPr="001E49CF">
        <w:rPr>
          <w:rFonts w:ascii="Courier New" w:hAnsi="Courier New" w:cs="Courier New"/>
          <w:sz w:val="20"/>
          <w:szCs w:val="20"/>
        </w:rPr>
        <w:t>deck_ast</w:t>
      </w:r>
      <w:r w:rsidRPr="001E49CF">
        <w:t xml:space="preserve"> (somente se autorizado)</w:t>
      </w:r>
    </w:p>
    <w:p w14:paraId="25972B49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58732BA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3645581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rFonts w:ascii="Courier New" w:hAnsi="Courier New" w:cs="Courier New"/>
          <w:b/>
          <w:bCs/>
          <w:sz w:val="20"/>
          <w:szCs w:val="20"/>
        </w:rPr>
        <w:t>GET /assets/:id</w:t>
      </w:r>
      <w:r w:rsidRPr="001E49CF">
        <w:rPr>
          <w:b/>
          <w:bCs/>
          <w:sz w:val="27"/>
          <w:szCs w:val="27"/>
        </w:rPr>
        <w:t xml:space="preserve"> (opcional)</w:t>
      </w:r>
    </w:p>
    <w:p w14:paraId="2B31025E" w14:textId="77777777" w:rsidR="001E49CF" w:rsidRDefault="001E49CF" w:rsidP="001E49CF">
      <w:pPr>
        <w:spacing w:before="100" w:beforeAutospacing="1" w:after="100" w:afterAutospacing="1"/>
      </w:pPr>
      <w:r w:rsidRPr="001E49CF">
        <w:t>Servir assets cadastrados/localizados</w:t>
      </w:r>
    </w:p>
    <w:p w14:paraId="48F61D93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55CB3E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FE8A2D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17. Critérios de aceite (MVP)</w:t>
      </w:r>
    </w:p>
    <w:p w14:paraId="7A078971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O MVP será considerado pronto quando:</w:t>
      </w:r>
    </w:p>
    <w:p w14:paraId="0E30B93E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Geração e consistência</w:t>
      </w:r>
    </w:p>
    <w:p w14:paraId="7E3F31A6" w14:textId="77777777" w:rsidR="001E49CF" w:rsidRPr="001E49CF" w:rsidRDefault="001E49CF" w:rsidP="001E49CF">
      <w:pPr>
        <w:numPr>
          <w:ilvl w:val="0"/>
          <w:numId w:val="42"/>
        </w:numPr>
        <w:spacing w:before="100" w:beforeAutospacing="1" w:after="100" w:afterAutospacing="1"/>
      </w:pPr>
      <w:r w:rsidRPr="001E49CF">
        <w:t>O sistema gerar deck web a partir de briefing híbrido</w:t>
      </w:r>
    </w:p>
    <w:p w14:paraId="59609B00" w14:textId="77777777" w:rsidR="001E49CF" w:rsidRPr="001E49CF" w:rsidRDefault="001E49CF" w:rsidP="001E49CF">
      <w:pPr>
        <w:numPr>
          <w:ilvl w:val="0"/>
          <w:numId w:val="42"/>
        </w:numPr>
        <w:spacing w:before="100" w:beforeAutospacing="1" w:after="100" w:afterAutospacing="1"/>
      </w:pPr>
      <w:r w:rsidRPr="001E49CF">
        <w:t>O deck usar apenas slide types oficiais do MVP</w:t>
      </w:r>
    </w:p>
    <w:p w14:paraId="6A2725D7" w14:textId="77777777" w:rsidR="001E49CF" w:rsidRPr="001E49CF" w:rsidRDefault="001E49CF" w:rsidP="001E49CF">
      <w:pPr>
        <w:numPr>
          <w:ilvl w:val="0"/>
          <w:numId w:val="42"/>
        </w:numPr>
        <w:spacing w:before="100" w:beforeAutospacing="1" w:after="100" w:afterAutospacing="1"/>
      </w:pPr>
      <w:r w:rsidRPr="001E49CF">
        <w:t>O conteúdo estiver em PT-BR e coerente com o briefing</w:t>
      </w:r>
    </w:p>
    <w:p w14:paraId="7AE396F2" w14:textId="77777777" w:rsidR="001E49CF" w:rsidRPr="001E49CF" w:rsidRDefault="001E49CF" w:rsidP="001E49CF">
      <w:pPr>
        <w:numPr>
          <w:ilvl w:val="0"/>
          <w:numId w:val="42"/>
        </w:numPr>
        <w:spacing w:before="100" w:beforeAutospacing="1" w:after="100" w:afterAutospacing="1"/>
      </w:pPr>
      <w:r w:rsidRPr="001E49CF">
        <w:t>O sistema usar placeholders em vez de inventar dados</w:t>
      </w:r>
    </w:p>
    <w:p w14:paraId="0822CD0F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lastRenderedPageBreak/>
        <w:t>Validação</w:t>
      </w:r>
    </w:p>
    <w:p w14:paraId="3A2177C4" w14:textId="77777777" w:rsidR="001E49CF" w:rsidRPr="001E49CF" w:rsidRDefault="001E49CF" w:rsidP="001E49CF">
      <w:pPr>
        <w:numPr>
          <w:ilvl w:val="0"/>
          <w:numId w:val="43"/>
        </w:numPr>
        <w:spacing w:before="100" w:beforeAutospacing="1" w:after="100" w:afterAutospacing="1"/>
      </w:pPr>
      <w:r w:rsidRPr="001E49CF">
        <w:t>Briefing inválido for rejeitado com erro estruturado</w:t>
      </w:r>
    </w:p>
    <w:p w14:paraId="30FC6056" w14:textId="77777777" w:rsidR="001E49CF" w:rsidRPr="001E49CF" w:rsidRDefault="001E49CF" w:rsidP="001E49CF">
      <w:pPr>
        <w:numPr>
          <w:ilvl w:val="0"/>
          <w:numId w:val="43"/>
        </w:numPr>
        <w:spacing w:before="100" w:beforeAutospacing="1" w:after="100" w:afterAutospacing="1"/>
      </w:pPr>
      <w:r w:rsidRPr="001E49CF">
        <w:t>Deck AST inválido não for renderizado</w:t>
      </w:r>
    </w:p>
    <w:p w14:paraId="5D089DAE" w14:textId="77777777" w:rsidR="001E49CF" w:rsidRPr="001E49CF" w:rsidRDefault="001E49CF" w:rsidP="001E49CF">
      <w:pPr>
        <w:numPr>
          <w:ilvl w:val="0"/>
          <w:numId w:val="4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chart_text</w:t>
      </w:r>
      <w:r w:rsidRPr="001E49CF">
        <w:t xml:space="preserve"> sem dados ou sem explicação textual for rejeitado</w:t>
      </w:r>
    </w:p>
    <w:p w14:paraId="2E95FF44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Acesso e visualização</w:t>
      </w:r>
    </w:p>
    <w:p w14:paraId="4B6EB27D" w14:textId="77777777" w:rsidR="001E49CF" w:rsidRPr="001E49CF" w:rsidRDefault="001E49CF" w:rsidP="001E49CF">
      <w:pPr>
        <w:numPr>
          <w:ilvl w:val="0"/>
          <w:numId w:val="44"/>
        </w:numPr>
        <w:spacing w:before="100" w:beforeAutospacing="1" w:after="100" w:afterAutospacing="1"/>
      </w:pPr>
      <w:r w:rsidRPr="001E49CF">
        <w:t>Deck protegido exigir senha</w:t>
      </w:r>
    </w:p>
    <w:p w14:paraId="70C236A1" w14:textId="77777777" w:rsidR="001E49CF" w:rsidRPr="001E49CF" w:rsidRDefault="001E49CF" w:rsidP="001E49CF">
      <w:pPr>
        <w:numPr>
          <w:ilvl w:val="0"/>
          <w:numId w:val="44"/>
        </w:numPr>
        <w:spacing w:before="100" w:beforeAutospacing="1" w:after="100" w:afterAutospacing="1"/>
      </w:pPr>
      <w:r w:rsidRPr="001E49CF">
        <w:t>Senha for armazenada em hash (não plaintext)</w:t>
      </w:r>
    </w:p>
    <w:p w14:paraId="65B6BACB" w14:textId="77777777" w:rsidR="001E49CF" w:rsidRPr="001E49CF" w:rsidRDefault="001E49CF" w:rsidP="001E49CF">
      <w:pPr>
        <w:numPr>
          <w:ilvl w:val="0"/>
          <w:numId w:val="44"/>
        </w:numPr>
        <w:spacing w:before="100" w:beforeAutospacing="1" w:after="100" w:afterAutospacing="1"/>
      </w:pPr>
      <w:r w:rsidRPr="001E49CF">
        <w:t>Viewer renderizar slides 16:9 com transições leves</w:t>
      </w:r>
    </w:p>
    <w:p w14:paraId="2E28E4C6" w14:textId="77777777" w:rsidR="001E49CF" w:rsidRPr="001E49CF" w:rsidRDefault="001E49CF" w:rsidP="001E49CF">
      <w:pPr>
        <w:numPr>
          <w:ilvl w:val="0"/>
          <w:numId w:val="44"/>
        </w:numPr>
        <w:spacing w:before="100" w:beforeAutospacing="1" w:after="100" w:afterAutospacing="1"/>
      </w:pPr>
      <w:r w:rsidRPr="001E49CF">
        <w:t>Link compartilhável funcionar</w:t>
      </w:r>
    </w:p>
    <w:p w14:paraId="71DD5066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Código e manutenção</w:t>
      </w:r>
    </w:p>
    <w:p w14:paraId="52625C67" w14:textId="77777777" w:rsidR="001E49CF" w:rsidRPr="001E49CF" w:rsidRDefault="001E49CF" w:rsidP="001E49CF">
      <w:pPr>
        <w:numPr>
          <w:ilvl w:val="0"/>
          <w:numId w:val="45"/>
        </w:numPr>
        <w:spacing w:before="100" w:beforeAutospacing="1" w:after="100" w:afterAutospacing="1"/>
      </w:pPr>
      <w:r w:rsidRPr="001E49CF">
        <w:t>Guias MD versionados e integrados ao pipeline</w:t>
      </w:r>
    </w:p>
    <w:p w14:paraId="227FC54B" w14:textId="77777777" w:rsidR="001E49CF" w:rsidRPr="001E49CF" w:rsidRDefault="001E49CF" w:rsidP="001E49CF">
      <w:pPr>
        <w:numPr>
          <w:ilvl w:val="0"/>
          <w:numId w:val="45"/>
        </w:numPr>
        <w:spacing w:before="100" w:beforeAutospacing="1" w:after="100" w:afterAutospacing="1"/>
      </w:pPr>
      <w:r w:rsidRPr="001E49CF">
        <w:t>Schemas e registry separados dos prompts</w:t>
      </w:r>
    </w:p>
    <w:p w14:paraId="1AC09AFA" w14:textId="77777777" w:rsidR="001E49CF" w:rsidRPr="001E49CF" w:rsidRDefault="001E49CF" w:rsidP="001E49CF">
      <w:pPr>
        <w:numPr>
          <w:ilvl w:val="0"/>
          <w:numId w:val="45"/>
        </w:numPr>
        <w:spacing w:before="100" w:beforeAutospacing="1" w:after="100" w:afterAutospacing="1"/>
      </w:pPr>
      <w:r w:rsidRPr="001E49CF">
        <w:t>Estrutura de projeto organizada para evolução</w:t>
      </w:r>
    </w:p>
    <w:p w14:paraId="6A061C4B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125A15E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7786149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18. Riscos e mitigação</w:t>
      </w:r>
    </w:p>
    <w:p w14:paraId="3038E08C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Risco 1: LLM gerar JSON inválido</w:t>
      </w:r>
    </w:p>
    <w:p w14:paraId="110B2916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rPr>
          <w:b/>
          <w:bCs/>
        </w:rPr>
        <w:t>Mitigação</w:t>
      </w:r>
    </w:p>
    <w:p w14:paraId="7433FCBE" w14:textId="77777777" w:rsidR="001E49CF" w:rsidRPr="001E49CF" w:rsidRDefault="001E49CF" w:rsidP="001E49CF">
      <w:pPr>
        <w:numPr>
          <w:ilvl w:val="0"/>
          <w:numId w:val="46"/>
        </w:numPr>
        <w:spacing w:before="100" w:beforeAutospacing="1" w:after="100" w:afterAutospacing="1"/>
      </w:pPr>
      <w:r w:rsidRPr="001E49CF">
        <w:t>saída estruturada com schema</w:t>
      </w:r>
    </w:p>
    <w:p w14:paraId="0973F75E" w14:textId="77777777" w:rsidR="001E49CF" w:rsidRPr="001E49CF" w:rsidRDefault="001E49CF" w:rsidP="001E49CF">
      <w:pPr>
        <w:numPr>
          <w:ilvl w:val="0"/>
          <w:numId w:val="46"/>
        </w:numPr>
        <w:spacing w:before="100" w:beforeAutospacing="1" w:after="100" w:afterAutospacing="1"/>
      </w:pPr>
      <w:r w:rsidRPr="001E49CF">
        <w:t>retry controlado</w:t>
      </w:r>
    </w:p>
    <w:p w14:paraId="40E58BAB" w14:textId="77777777" w:rsidR="001E49CF" w:rsidRPr="001E49CF" w:rsidRDefault="001E49CF" w:rsidP="001E49CF">
      <w:pPr>
        <w:numPr>
          <w:ilvl w:val="0"/>
          <w:numId w:val="46"/>
        </w:numPr>
        <w:spacing w:before="100" w:beforeAutospacing="1" w:after="100" w:afterAutospacing="1"/>
      </w:pPr>
      <w:r w:rsidRPr="001E49CF">
        <w:t>normalização/parse robusto</w:t>
      </w:r>
    </w:p>
    <w:p w14:paraId="412BF3A4" w14:textId="77777777" w:rsidR="001E49CF" w:rsidRPr="001E49CF" w:rsidRDefault="001E49CF" w:rsidP="001E49CF">
      <w:pPr>
        <w:numPr>
          <w:ilvl w:val="0"/>
          <w:numId w:val="46"/>
        </w:numPr>
        <w:spacing w:before="100" w:beforeAutospacing="1" w:after="100" w:afterAutospacing="1"/>
      </w:pPr>
      <w:r w:rsidRPr="001E49CF">
        <w:t>validator bloqueando render</w:t>
      </w:r>
    </w:p>
    <w:p w14:paraId="4E2EB038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Risco 2: Decks com conteúdo fraco/genérico</w:t>
      </w:r>
    </w:p>
    <w:p w14:paraId="702B45C8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rPr>
          <w:b/>
          <w:bCs/>
        </w:rPr>
        <w:t>Mitigação</w:t>
      </w:r>
    </w:p>
    <w:p w14:paraId="47210A02" w14:textId="77777777" w:rsidR="001E49CF" w:rsidRPr="001E49CF" w:rsidRDefault="001E49CF" w:rsidP="001E49CF">
      <w:pPr>
        <w:numPr>
          <w:ilvl w:val="0"/>
          <w:numId w:val="47"/>
        </w:numPr>
        <w:spacing w:before="100" w:beforeAutospacing="1" w:after="100" w:afterAutospacing="1"/>
      </w:pPr>
      <w:r w:rsidRPr="001E49CF">
        <w:t>briefing híbrido guiado</w:t>
      </w:r>
    </w:p>
    <w:p w14:paraId="5989CE69" w14:textId="77777777" w:rsidR="001E49CF" w:rsidRPr="001E49CF" w:rsidRDefault="001E49CF" w:rsidP="001E49CF">
      <w:pPr>
        <w:numPr>
          <w:ilvl w:val="0"/>
          <w:numId w:val="47"/>
        </w:numPr>
        <w:spacing w:before="100" w:beforeAutospacing="1" w:after="100" w:afterAutospacing="1"/>
      </w:pPr>
      <w:r w:rsidRPr="001E49CF">
        <w:t>guias MD bem definidos</w:t>
      </w:r>
    </w:p>
    <w:p w14:paraId="16C06A43" w14:textId="77777777" w:rsidR="001E49CF" w:rsidRPr="001E49CF" w:rsidRDefault="001E49CF" w:rsidP="001E49CF">
      <w:pPr>
        <w:numPr>
          <w:ilvl w:val="0"/>
          <w:numId w:val="47"/>
        </w:numPr>
        <w:spacing w:before="100" w:beforeAutospacing="1" w:after="100" w:afterAutospacing="1"/>
      </w:pPr>
      <w:r w:rsidRPr="001E49CF">
        <w:t>placeholders explícitos</w:t>
      </w:r>
    </w:p>
    <w:p w14:paraId="6EB95731" w14:textId="77777777" w:rsidR="001E49CF" w:rsidRPr="001E49CF" w:rsidRDefault="001E49CF" w:rsidP="001E49CF">
      <w:pPr>
        <w:numPr>
          <w:ilvl w:val="0"/>
          <w:numId w:val="47"/>
        </w:numPr>
        <w:spacing w:before="100" w:beforeAutospacing="1" w:after="100" w:afterAutospacing="1"/>
      </w:pPr>
      <w:r w:rsidRPr="001E49CF">
        <w:t>templates simples no MVP</w:t>
      </w:r>
    </w:p>
    <w:p w14:paraId="5752DE3F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Risco 3: Complexidade precoce</w:t>
      </w:r>
    </w:p>
    <w:p w14:paraId="212502DC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rPr>
          <w:b/>
          <w:bCs/>
        </w:rPr>
        <w:t>Mitigação</w:t>
      </w:r>
    </w:p>
    <w:p w14:paraId="23EB81F3" w14:textId="77777777" w:rsidR="001E49CF" w:rsidRPr="001E49CF" w:rsidRDefault="001E49CF" w:rsidP="001E49CF">
      <w:pPr>
        <w:numPr>
          <w:ilvl w:val="0"/>
          <w:numId w:val="48"/>
        </w:numPr>
        <w:spacing w:before="100" w:beforeAutospacing="1" w:after="100" w:afterAutospacing="1"/>
      </w:pPr>
      <w:r w:rsidRPr="001E49CF">
        <w:lastRenderedPageBreak/>
        <w:t>escopo reduzido de slide types</w:t>
      </w:r>
    </w:p>
    <w:p w14:paraId="1CE4FA75" w14:textId="77777777" w:rsidR="001E49CF" w:rsidRPr="001E49CF" w:rsidRDefault="001E49CF" w:rsidP="001E49CF">
      <w:pPr>
        <w:numPr>
          <w:ilvl w:val="0"/>
          <w:numId w:val="48"/>
        </w:numPr>
        <w:spacing w:before="100" w:beforeAutospacing="1" w:after="100" w:afterAutospacing="1"/>
      </w:pPr>
      <w:r w:rsidRPr="001E49CF">
        <w:t>sem export no MVP</w:t>
      </w:r>
    </w:p>
    <w:p w14:paraId="1769104E" w14:textId="77777777" w:rsidR="001E49CF" w:rsidRPr="001E49CF" w:rsidRDefault="001E49CF" w:rsidP="001E49CF">
      <w:pPr>
        <w:numPr>
          <w:ilvl w:val="0"/>
          <w:numId w:val="48"/>
        </w:numPr>
        <w:spacing w:before="100" w:beforeAutospacing="1" w:after="100" w:afterAutospacing="1"/>
      </w:pPr>
      <w:r w:rsidRPr="001E49CF">
        <w:t>sem login de usuário no MVP</w:t>
      </w:r>
    </w:p>
    <w:p w14:paraId="34A343D9" w14:textId="77777777" w:rsidR="001E49CF" w:rsidRPr="001E49CF" w:rsidRDefault="001E49CF" w:rsidP="001E49CF">
      <w:pPr>
        <w:numPr>
          <w:ilvl w:val="0"/>
          <w:numId w:val="48"/>
        </w:numPr>
        <w:spacing w:before="100" w:beforeAutospacing="1" w:after="100" w:afterAutospacing="1"/>
      </w:pPr>
      <w:r w:rsidRPr="001E49CF">
        <w:t>sem integração com bases externas</w:t>
      </w:r>
    </w:p>
    <w:p w14:paraId="766EA88E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Risco 4: Inconsistência visual</w:t>
      </w:r>
    </w:p>
    <w:p w14:paraId="0E454FCB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rPr>
          <w:b/>
          <w:bCs/>
        </w:rPr>
        <w:t>Mitigação</w:t>
      </w:r>
    </w:p>
    <w:p w14:paraId="1412CA22" w14:textId="77777777" w:rsidR="001E49CF" w:rsidRPr="001E49CF" w:rsidRDefault="001E49CF" w:rsidP="001E49CF">
      <w:pPr>
        <w:numPr>
          <w:ilvl w:val="0"/>
          <w:numId w:val="49"/>
        </w:numPr>
        <w:spacing w:before="100" w:beforeAutospacing="1" w:after="100" w:afterAutospacing="1"/>
      </w:pPr>
      <w:r w:rsidRPr="001E49CF">
        <w:t>tema centralizado (</w:t>
      </w:r>
      <w:r w:rsidRPr="001E49CF">
        <w:rPr>
          <w:rFonts w:ascii="Courier New" w:hAnsi="Courier New" w:cs="Courier New"/>
          <w:sz w:val="20"/>
          <w:szCs w:val="20"/>
        </w:rPr>
        <w:t>theme-conatus.json</w:t>
      </w:r>
      <w:r w:rsidRPr="001E49CF">
        <w:t>)</w:t>
      </w:r>
    </w:p>
    <w:p w14:paraId="2FE13459" w14:textId="77777777" w:rsidR="001E49CF" w:rsidRPr="001E49CF" w:rsidRDefault="001E49CF" w:rsidP="001E49CF">
      <w:pPr>
        <w:numPr>
          <w:ilvl w:val="0"/>
          <w:numId w:val="49"/>
        </w:numPr>
        <w:spacing w:before="100" w:beforeAutospacing="1" w:after="100" w:afterAutospacing="1"/>
      </w:pPr>
      <w:r w:rsidRPr="001E49CF">
        <w:t>registry de templates</w:t>
      </w:r>
    </w:p>
    <w:p w14:paraId="6DA2046F" w14:textId="77777777" w:rsidR="001E49CF" w:rsidRPr="001E49CF" w:rsidRDefault="001E49CF" w:rsidP="001E49CF">
      <w:pPr>
        <w:numPr>
          <w:ilvl w:val="0"/>
          <w:numId w:val="49"/>
        </w:numPr>
        <w:spacing w:before="100" w:beforeAutospacing="1" w:after="100" w:afterAutospacing="1"/>
      </w:pPr>
      <w:r w:rsidRPr="001E49CF">
        <w:t>componentes reutilizáveis</w:t>
      </w:r>
    </w:p>
    <w:p w14:paraId="7B9108D0" w14:textId="77777777" w:rsidR="001E49CF" w:rsidRPr="001E49CF" w:rsidRDefault="001E49CF" w:rsidP="001E49CF">
      <w:pPr>
        <w:numPr>
          <w:ilvl w:val="0"/>
          <w:numId w:val="49"/>
        </w:numPr>
        <w:spacing w:before="100" w:beforeAutospacing="1" w:after="100" w:afterAutospacing="1"/>
      </w:pPr>
      <w:r w:rsidRPr="001E49CF">
        <w:t>Tailwind com tokens/semântica</w:t>
      </w:r>
    </w:p>
    <w:p w14:paraId="060C0263" w14:textId="77777777" w:rsidR="001E49CF" w:rsidRPr="001E49CF" w:rsidRDefault="00340539" w:rsidP="001E49CF">
      <w:r w:rsidRPr="00340539">
        <w:rPr>
          <w:noProof/>
          <w14:ligatures w14:val="standardContextual"/>
        </w:rPr>
        <w:pict w14:anchorId="099D63A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C435F5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19. Roadmap sugerido</w:t>
      </w:r>
    </w:p>
    <w:p w14:paraId="2356AF01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Fase 1 — MVP (agora)</w:t>
      </w:r>
    </w:p>
    <w:p w14:paraId="4F847947" w14:textId="77777777" w:rsidR="001E49CF" w:rsidRPr="001E49CF" w:rsidRDefault="001E49CF" w:rsidP="001E49CF">
      <w:pPr>
        <w:numPr>
          <w:ilvl w:val="0"/>
          <w:numId w:val="50"/>
        </w:numPr>
        <w:spacing w:before="100" w:beforeAutospacing="1" w:after="100" w:afterAutospacing="1"/>
      </w:pPr>
      <w:r w:rsidRPr="001E49CF">
        <w:t>viewer web</w:t>
      </w:r>
    </w:p>
    <w:p w14:paraId="282D7050" w14:textId="77777777" w:rsidR="001E49CF" w:rsidRPr="001E49CF" w:rsidRDefault="001E49CF" w:rsidP="001E49CF">
      <w:pPr>
        <w:numPr>
          <w:ilvl w:val="0"/>
          <w:numId w:val="50"/>
        </w:numPr>
        <w:spacing w:before="100" w:beforeAutospacing="1" w:after="100" w:afterAutospacing="1"/>
      </w:pPr>
      <w:r w:rsidRPr="001E49CF">
        <w:t>geração por briefing</w:t>
      </w:r>
    </w:p>
    <w:p w14:paraId="723A6688" w14:textId="77777777" w:rsidR="001E49CF" w:rsidRPr="001E49CF" w:rsidRDefault="001E49CF" w:rsidP="001E49CF">
      <w:pPr>
        <w:numPr>
          <w:ilvl w:val="0"/>
          <w:numId w:val="50"/>
        </w:numPr>
        <w:spacing w:before="100" w:beforeAutospacing="1" w:after="100" w:afterAutospacing="1"/>
      </w:pPr>
      <w:r w:rsidRPr="001E49CF">
        <w:t>senha por deck</w:t>
      </w:r>
    </w:p>
    <w:p w14:paraId="457C5575" w14:textId="77777777" w:rsidR="001E49CF" w:rsidRPr="001E49CF" w:rsidRDefault="001E49CF" w:rsidP="001E49CF">
      <w:pPr>
        <w:numPr>
          <w:ilvl w:val="0"/>
          <w:numId w:val="50"/>
        </w:numPr>
        <w:spacing w:before="100" w:beforeAutospacing="1" w:after="100" w:afterAutospacing="1"/>
      </w:pPr>
      <w:r w:rsidRPr="001E49CF">
        <w:t>templates básicos</w:t>
      </w:r>
    </w:p>
    <w:p w14:paraId="4DE7527A" w14:textId="77777777" w:rsidR="001E49CF" w:rsidRPr="001E49CF" w:rsidRDefault="001E49CF" w:rsidP="001E49CF">
      <w:pPr>
        <w:numPr>
          <w:ilvl w:val="0"/>
          <w:numId w:val="50"/>
        </w:numPr>
        <w:spacing w:before="100" w:beforeAutospacing="1" w:after="100" w:afterAutospacing="1"/>
      </w:pPr>
      <w:r w:rsidRPr="001E49CF">
        <w:t>validação forte</w:t>
      </w:r>
    </w:p>
    <w:p w14:paraId="3E53FE84" w14:textId="77777777" w:rsidR="001E49CF" w:rsidRPr="001E49CF" w:rsidRDefault="001E49CF" w:rsidP="001E49CF">
      <w:pPr>
        <w:numPr>
          <w:ilvl w:val="0"/>
          <w:numId w:val="50"/>
        </w:numPr>
        <w:spacing w:before="100" w:beforeAutospacing="1" w:after="100" w:afterAutospacing="1"/>
      </w:pPr>
      <w:r w:rsidRPr="001E49CF">
        <w:t>tema Conatus v1</w:t>
      </w:r>
    </w:p>
    <w:p w14:paraId="3757F2E2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Fase 2</w:t>
      </w:r>
    </w:p>
    <w:p w14:paraId="440D9547" w14:textId="77777777" w:rsidR="001E49CF" w:rsidRPr="001E49CF" w:rsidRDefault="001E49CF" w:rsidP="001E49CF">
      <w:pPr>
        <w:numPr>
          <w:ilvl w:val="0"/>
          <w:numId w:val="51"/>
        </w:numPr>
        <w:spacing w:before="100" w:beforeAutospacing="1" w:after="100" w:afterAutospacing="1"/>
      </w:pPr>
      <w:r w:rsidRPr="001E49CF">
        <w:t>export PDF</w:t>
      </w:r>
    </w:p>
    <w:p w14:paraId="5824A214" w14:textId="77777777" w:rsidR="001E49CF" w:rsidRPr="001E49CF" w:rsidRDefault="001E49CF" w:rsidP="001E49CF">
      <w:pPr>
        <w:numPr>
          <w:ilvl w:val="0"/>
          <w:numId w:val="51"/>
        </w:numPr>
        <w:spacing w:before="100" w:beforeAutospacing="1" w:after="100" w:afterAutospacing="1"/>
      </w:pPr>
      <w:r w:rsidRPr="001E49CF">
        <w:t>regenerar deck / refazer slide</w:t>
      </w:r>
    </w:p>
    <w:p w14:paraId="106AB894" w14:textId="77777777" w:rsidR="001E49CF" w:rsidRPr="001E49CF" w:rsidRDefault="001E49CF" w:rsidP="001E49CF">
      <w:pPr>
        <w:numPr>
          <w:ilvl w:val="0"/>
          <w:numId w:val="51"/>
        </w:numPr>
        <w:spacing w:before="100" w:beforeAutospacing="1" w:after="100" w:afterAutospacing="1"/>
      </w:pPr>
      <w:r w:rsidRPr="001E49CF">
        <w:t>melhorias em gráficos</w:t>
      </w:r>
    </w:p>
    <w:p w14:paraId="6937BB0A" w14:textId="77777777" w:rsidR="001E49CF" w:rsidRPr="001E49CF" w:rsidRDefault="001E49CF" w:rsidP="001E49CF">
      <w:pPr>
        <w:numPr>
          <w:ilvl w:val="0"/>
          <w:numId w:val="51"/>
        </w:numPr>
        <w:spacing w:before="100" w:beforeAutospacing="1" w:after="100" w:afterAutospacing="1"/>
      </w:pPr>
      <w:r w:rsidRPr="001E49CF">
        <w:t>uploads de imagem mais robustos</w:t>
      </w:r>
    </w:p>
    <w:p w14:paraId="1A0F4E18" w14:textId="77777777" w:rsidR="001E49CF" w:rsidRPr="001E49CF" w:rsidRDefault="001E49CF" w:rsidP="001E49CF">
      <w:pPr>
        <w:numPr>
          <w:ilvl w:val="0"/>
          <w:numId w:val="51"/>
        </w:numPr>
        <w:spacing w:before="100" w:beforeAutospacing="1" w:after="100" w:afterAutospacing="1"/>
      </w:pPr>
      <w:r w:rsidRPr="001E49CF">
        <w:t>biblioteca de assets melhor</w:t>
      </w:r>
    </w:p>
    <w:p w14:paraId="5833B1EE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Fase 3</w:t>
      </w:r>
    </w:p>
    <w:p w14:paraId="523DCEAD" w14:textId="77777777" w:rsidR="001E49CF" w:rsidRPr="001E49CF" w:rsidRDefault="001E49CF" w:rsidP="001E49CF">
      <w:pPr>
        <w:numPr>
          <w:ilvl w:val="0"/>
          <w:numId w:val="52"/>
        </w:numPr>
        <w:spacing w:before="100" w:beforeAutospacing="1" w:after="100" w:afterAutospacing="1"/>
      </w:pPr>
      <w:r w:rsidRPr="001E49CF">
        <w:t>export PPTX</w:t>
      </w:r>
    </w:p>
    <w:p w14:paraId="282EAD2C" w14:textId="77777777" w:rsidR="001E49CF" w:rsidRPr="001E49CF" w:rsidRDefault="001E49CF" w:rsidP="001E49CF">
      <w:pPr>
        <w:numPr>
          <w:ilvl w:val="0"/>
          <w:numId w:val="52"/>
        </w:numPr>
        <w:spacing w:before="100" w:beforeAutospacing="1" w:after="100" w:afterAutospacing="1"/>
      </w:pPr>
      <w:r w:rsidRPr="001E49CF">
        <w:t>login de usuários</w:t>
      </w:r>
    </w:p>
    <w:p w14:paraId="21B64129" w14:textId="77777777" w:rsidR="001E49CF" w:rsidRPr="001E49CF" w:rsidRDefault="001E49CF" w:rsidP="001E49CF">
      <w:pPr>
        <w:numPr>
          <w:ilvl w:val="0"/>
          <w:numId w:val="52"/>
        </w:numPr>
        <w:spacing w:before="100" w:beforeAutospacing="1" w:after="100" w:afterAutospacing="1"/>
      </w:pPr>
      <w:r w:rsidRPr="001E49CF">
        <w:t>versionamento/histórico de decks</w:t>
      </w:r>
    </w:p>
    <w:p w14:paraId="67EE8301" w14:textId="77777777" w:rsidR="001E49CF" w:rsidRPr="001E49CF" w:rsidRDefault="001E49CF" w:rsidP="001E49CF">
      <w:pPr>
        <w:numPr>
          <w:ilvl w:val="0"/>
          <w:numId w:val="52"/>
        </w:numPr>
        <w:spacing w:before="100" w:beforeAutospacing="1" w:after="100" w:afterAutospacing="1"/>
      </w:pPr>
      <w:r w:rsidRPr="001E49CF">
        <w:t>multi-brand (Conatus/IARA/Launchpad)</w:t>
      </w:r>
    </w:p>
    <w:p w14:paraId="4424B7A5" w14:textId="77777777" w:rsidR="001E49CF" w:rsidRPr="001E49CF" w:rsidRDefault="001E49CF" w:rsidP="001E49CF">
      <w:pPr>
        <w:numPr>
          <w:ilvl w:val="0"/>
          <w:numId w:val="52"/>
        </w:numPr>
        <w:spacing w:before="100" w:beforeAutospacing="1" w:after="100" w:afterAutospacing="1"/>
      </w:pPr>
      <w:r w:rsidRPr="001E49CF">
        <w:t>analytics de uso</w:t>
      </w:r>
    </w:p>
    <w:p w14:paraId="3B90DB28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067D001D" w14:textId="77777777" w:rsidR="001E49CF" w:rsidRDefault="001E49CF" w:rsidP="001E49CF">
      <w:pPr>
        <w:pStyle w:val="Heading2"/>
      </w:pPr>
      <w:r>
        <w:t>Entregáveis esperados na primeira implementação</w:t>
      </w:r>
    </w:p>
    <w:p w14:paraId="047A12D5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Estrutura de pastas conforme PRD</w:t>
      </w:r>
    </w:p>
    <w:p w14:paraId="5A3134FE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Schemas Zod básicos</w:t>
      </w:r>
    </w:p>
    <w:p w14:paraId="2CCAD648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Registry de slide types/componentes</w:t>
      </w:r>
    </w:p>
    <w:p w14:paraId="7C8B521B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API mínima (</w:t>
      </w:r>
      <w:r>
        <w:rPr>
          <w:rStyle w:val="HTMLCode"/>
          <w:rFonts w:eastAsiaTheme="majorEastAsia"/>
        </w:rPr>
        <w:t>POST /generate</w:t>
      </w:r>
      <w:r>
        <w:t xml:space="preserve">, </w:t>
      </w:r>
      <w:r>
        <w:rPr>
          <w:rStyle w:val="HTMLCode"/>
          <w:rFonts w:eastAsiaTheme="majorEastAsia"/>
        </w:rPr>
        <w:t>GET /deck/:id</w:t>
      </w:r>
      <w:r>
        <w:t xml:space="preserve">, </w:t>
      </w:r>
      <w:r>
        <w:rPr>
          <w:rStyle w:val="HTMLCode"/>
          <w:rFonts w:eastAsiaTheme="majorEastAsia"/>
        </w:rPr>
        <w:t>POST /deck/:id/unlock</w:t>
      </w:r>
      <w:r>
        <w:t>)</w:t>
      </w:r>
    </w:p>
    <w:p w14:paraId="07D9E0BB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Viewer React com Reveal.js</w:t>
      </w:r>
    </w:p>
    <w:p w14:paraId="4C8F1045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Tela de criação de briefing (form simples)</w:t>
      </w:r>
    </w:p>
    <w:p w14:paraId="276FF299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Integração LLM (Replit AI Integrations)</w:t>
      </w:r>
    </w:p>
    <w:p w14:paraId="0CBA8EA8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Armazenamento local de decks</w:t>
      </w:r>
    </w:p>
    <w:p w14:paraId="6BFF89E9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Proteção por senha</w:t>
      </w:r>
    </w:p>
    <w:p w14:paraId="455AA967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Exemplo funcional de 1 deck gerado end-to-end</w:t>
      </w:r>
    </w:p>
    <w:p w14:paraId="52B65B54" w14:textId="77777777" w:rsidR="001E49CF" w:rsidRPr="001E49CF" w:rsidRDefault="001E49CF" w:rsidP="001E49CF">
      <w:pPr>
        <w:spacing w:before="100" w:beforeAutospacing="1" w:after="100" w:afterAutospacing="1"/>
      </w:pPr>
    </w:p>
    <w:p w14:paraId="53C9960F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51620718" w14:textId="77777777" w:rsidR="001E49CF" w:rsidRDefault="001E49CF" w:rsidP="001E49CF"/>
    <w:sectPr w:rsidR="001E49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7A6"/>
    <w:multiLevelType w:val="multilevel"/>
    <w:tmpl w:val="6E7E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152C"/>
    <w:multiLevelType w:val="multilevel"/>
    <w:tmpl w:val="F0BA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E0E28"/>
    <w:multiLevelType w:val="multilevel"/>
    <w:tmpl w:val="9DEA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A0D91"/>
    <w:multiLevelType w:val="multilevel"/>
    <w:tmpl w:val="61C6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A3EF1"/>
    <w:multiLevelType w:val="multilevel"/>
    <w:tmpl w:val="E10C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713C6"/>
    <w:multiLevelType w:val="multilevel"/>
    <w:tmpl w:val="9B9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B0AB4"/>
    <w:multiLevelType w:val="multilevel"/>
    <w:tmpl w:val="8A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1534F"/>
    <w:multiLevelType w:val="multilevel"/>
    <w:tmpl w:val="81BA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B2EA4"/>
    <w:multiLevelType w:val="multilevel"/>
    <w:tmpl w:val="228C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D62CA"/>
    <w:multiLevelType w:val="multilevel"/>
    <w:tmpl w:val="360C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918B3"/>
    <w:multiLevelType w:val="multilevel"/>
    <w:tmpl w:val="2864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BC5DD5"/>
    <w:multiLevelType w:val="multilevel"/>
    <w:tmpl w:val="1DC6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01987"/>
    <w:multiLevelType w:val="multilevel"/>
    <w:tmpl w:val="FFC2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504A5"/>
    <w:multiLevelType w:val="multilevel"/>
    <w:tmpl w:val="A9DA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D5CA1"/>
    <w:multiLevelType w:val="multilevel"/>
    <w:tmpl w:val="D31C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5F035D"/>
    <w:multiLevelType w:val="multilevel"/>
    <w:tmpl w:val="62E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E4DA3"/>
    <w:multiLevelType w:val="multilevel"/>
    <w:tmpl w:val="4A42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84D58"/>
    <w:multiLevelType w:val="multilevel"/>
    <w:tmpl w:val="DB0E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41E2C"/>
    <w:multiLevelType w:val="multilevel"/>
    <w:tmpl w:val="78A2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8173B"/>
    <w:multiLevelType w:val="multilevel"/>
    <w:tmpl w:val="B474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D7A11"/>
    <w:multiLevelType w:val="multilevel"/>
    <w:tmpl w:val="822C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848B5"/>
    <w:multiLevelType w:val="multilevel"/>
    <w:tmpl w:val="2864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B2552D"/>
    <w:multiLevelType w:val="multilevel"/>
    <w:tmpl w:val="AE94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33235"/>
    <w:multiLevelType w:val="multilevel"/>
    <w:tmpl w:val="A890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97705C"/>
    <w:multiLevelType w:val="multilevel"/>
    <w:tmpl w:val="99F4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B06F1"/>
    <w:multiLevelType w:val="multilevel"/>
    <w:tmpl w:val="13F88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7C3D7E"/>
    <w:multiLevelType w:val="multilevel"/>
    <w:tmpl w:val="7914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512D6A"/>
    <w:multiLevelType w:val="multilevel"/>
    <w:tmpl w:val="D024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577794"/>
    <w:multiLevelType w:val="multilevel"/>
    <w:tmpl w:val="2864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A669CA"/>
    <w:multiLevelType w:val="multilevel"/>
    <w:tmpl w:val="905A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AD74A9"/>
    <w:multiLevelType w:val="multilevel"/>
    <w:tmpl w:val="8816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A0233B"/>
    <w:multiLevelType w:val="multilevel"/>
    <w:tmpl w:val="9042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456F96"/>
    <w:multiLevelType w:val="multilevel"/>
    <w:tmpl w:val="539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AB1DFA"/>
    <w:multiLevelType w:val="multilevel"/>
    <w:tmpl w:val="784E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9542EE"/>
    <w:multiLevelType w:val="multilevel"/>
    <w:tmpl w:val="C40C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4E0E10"/>
    <w:multiLevelType w:val="multilevel"/>
    <w:tmpl w:val="7FAA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FB4F22"/>
    <w:multiLevelType w:val="multilevel"/>
    <w:tmpl w:val="289A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555220"/>
    <w:multiLevelType w:val="multilevel"/>
    <w:tmpl w:val="B5A0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874BD0"/>
    <w:multiLevelType w:val="multilevel"/>
    <w:tmpl w:val="80F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F879B1"/>
    <w:multiLevelType w:val="multilevel"/>
    <w:tmpl w:val="75B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3D2DA6"/>
    <w:multiLevelType w:val="multilevel"/>
    <w:tmpl w:val="EBB8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383F4A"/>
    <w:multiLevelType w:val="multilevel"/>
    <w:tmpl w:val="8B50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64612C"/>
    <w:multiLevelType w:val="multilevel"/>
    <w:tmpl w:val="3A8C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0639C3"/>
    <w:multiLevelType w:val="multilevel"/>
    <w:tmpl w:val="6AE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223869"/>
    <w:multiLevelType w:val="multilevel"/>
    <w:tmpl w:val="8C4A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AA1CC6"/>
    <w:multiLevelType w:val="multilevel"/>
    <w:tmpl w:val="F98C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890EAB"/>
    <w:multiLevelType w:val="multilevel"/>
    <w:tmpl w:val="E43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9D75B1"/>
    <w:multiLevelType w:val="multilevel"/>
    <w:tmpl w:val="CB6C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8F5664"/>
    <w:multiLevelType w:val="multilevel"/>
    <w:tmpl w:val="FD1A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015B9C"/>
    <w:multiLevelType w:val="multilevel"/>
    <w:tmpl w:val="5042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880BF1"/>
    <w:multiLevelType w:val="multilevel"/>
    <w:tmpl w:val="9D4A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F07CB9"/>
    <w:multiLevelType w:val="multilevel"/>
    <w:tmpl w:val="1F2E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A52E07"/>
    <w:multiLevelType w:val="multilevel"/>
    <w:tmpl w:val="0DB6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654073">
    <w:abstractNumId w:val="17"/>
  </w:num>
  <w:num w:numId="2" w16cid:durableId="705983200">
    <w:abstractNumId w:val="1"/>
  </w:num>
  <w:num w:numId="3" w16cid:durableId="1887326052">
    <w:abstractNumId w:val="38"/>
  </w:num>
  <w:num w:numId="4" w16cid:durableId="293948859">
    <w:abstractNumId w:val="51"/>
  </w:num>
  <w:num w:numId="5" w16cid:durableId="1692876496">
    <w:abstractNumId w:val="18"/>
  </w:num>
  <w:num w:numId="6" w16cid:durableId="1934507293">
    <w:abstractNumId w:val="39"/>
  </w:num>
  <w:num w:numId="7" w16cid:durableId="1046030679">
    <w:abstractNumId w:val="25"/>
  </w:num>
  <w:num w:numId="8" w16cid:durableId="295532538">
    <w:abstractNumId w:val="12"/>
  </w:num>
  <w:num w:numId="9" w16cid:durableId="1424837165">
    <w:abstractNumId w:val="0"/>
  </w:num>
  <w:num w:numId="10" w16cid:durableId="1614628940">
    <w:abstractNumId w:val="33"/>
  </w:num>
  <w:num w:numId="11" w16cid:durableId="13268177">
    <w:abstractNumId w:val="24"/>
  </w:num>
  <w:num w:numId="12" w16cid:durableId="824592715">
    <w:abstractNumId w:val="29"/>
  </w:num>
  <w:num w:numId="13" w16cid:durableId="1479498246">
    <w:abstractNumId w:val="48"/>
  </w:num>
  <w:num w:numId="14" w16cid:durableId="741492047">
    <w:abstractNumId w:val="46"/>
  </w:num>
  <w:num w:numId="15" w16cid:durableId="1675378081">
    <w:abstractNumId w:val="13"/>
  </w:num>
  <w:num w:numId="16" w16cid:durableId="510412317">
    <w:abstractNumId w:val="3"/>
  </w:num>
  <w:num w:numId="17" w16cid:durableId="486554976">
    <w:abstractNumId w:val="6"/>
  </w:num>
  <w:num w:numId="18" w16cid:durableId="2013870082">
    <w:abstractNumId w:val="23"/>
  </w:num>
  <w:num w:numId="19" w16cid:durableId="1936085319">
    <w:abstractNumId w:val="42"/>
  </w:num>
  <w:num w:numId="20" w16cid:durableId="1835292987">
    <w:abstractNumId w:val="31"/>
  </w:num>
  <w:num w:numId="21" w16cid:durableId="336884230">
    <w:abstractNumId w:val="47"/>
  </w:num>
  <w:num w:numId="22" w16cid:durableId="1601064601">
    <w:abstractNumId w:val="8"/>
  </w:num>
  <w:num w:numId="23" w16cid:durableId="761880484">
    <w:abstractNumId w:val="2"/>
  </w:num>
  <w:num w:numId="24" w16cid:durableId="110519748">
    <w:abstractNumId w:val="40"/>
  </w:num>
  <w:num w:numId="25" w16cid:durableId="2043894324">
    <w:abstractNumId w:val="37"/>
  </w:num>
  <w:num w:numId="26" w16cid:durableId="1698699703">
    <w:abstractNumId w:val="27"/>
  </w:num>
  <w:num w:numId="27" w16cid:durableId="509493888">
    <w:abstractNumId w:val="45"/>
  </w:num>
  <w:num w:numId="28" w16cid:durableId="1586182574">
    <w:abstractNumId w:val="15"/>
  </w:num>
  <w:num w:numId="29" w16cid:durableId="2101490362">
    <w:abstractNumId w:val="5"/>
  </w:num>
  <w:num w:numId="30" w16cid:durableId="1764641098">
    <w:abstractNumId w:val="35"/>
  </w:num>
  <w:num w:numId="31" w16cid:durableId="680817453">
    <w:abstractNumId w:val="34"/>
  </w:num>
  <w:num w:numId="32" w16cid:durableId="827214393">
    <w:abstractNumId w:val="30"/>
  </w:num>
  <w:num w:numId="33" w16cid:durableId="1275484644">
    <w:abstractNumId w:val="20"/>
  </w:num>
  <w:num w:numId="34" w16cid:durableId="2006518873">
    <w:abstractNumId w:val="16"/>
  </w:num>
  <w:num w:numId="35" w16cid:durableId="1671369234">
    <w:abstractNumId w:val="43"/>
  </w:num>
  <w:num w:numId="36" w16cid:durableId="441850654">
    <w:abstractNumId w:val="52"/>
  </w:num>
  <w:num w:numId="37" w16cid:durableId="378826551">
    <w:abstractNumId w:val="50"/>
  </w:num>
  <w:num w:numId="38" w16cid:durableId="67462695">
    <w:abstractNumId w:val="26"/>
  </w:num>
  <w:num w:numId="39" w16cid:durableId="951396923">
    <w:abstractNumId w:val="14"/>
  </w:num>
  <w:num w:numId="40" w16cid:durableId="2028798326">
    <w:abstractNumId w:val="21"/>
  </w:num>
  <w:num w:numId="41" w16cid:durableId="1029374359">
    <w:abstractNumId w:val="28"/>
  </w:num>
  <w:num w:numId="42" w16cid:durableId="2109345034">
    <w:abstractNumId w:val="11"/>
  </w:num>
  <w:num w:numId="43" w16cid:durableId="1306543960">
    <w:abstractNumId w:val="41"/>
  </w:num>
  <w:num w:numId="44" w16cid:durableId="312416080">
    <w:abstractNumId w:val="19"/>
  </w:num>
  <w:num w:numId="45" w16cid:durableId="1963681362">
    <w:abstractNumId w:val="9"/>
  </w:num>
  <w:num w:numId="46" w16cid:durableId="1488129050">
    <w:abstractNumId w:val="7"/>
  </w:num>
  <w:num w:numId="47" w16cid:durableId="1955212486">
    <w:abstractNumId w:val="44"/>
  </w:num>
  <w:num w:numId="48" w16cid:durableId="1823815965">
    <w:abstractNumId w:val="36"/>
  </w:num>
  <w:num w:numId="49" w16cid:durableId="1972206482">
    <w:abstractNumId w:val="32"/>
  </w:num>
  <w:num w:numId="50" w16cid:durableId="2046563672">
    <w:abstractNumId w:val="49"/>
  </w:num>
  <w:num w:numId="51" w16cid:durableId="1869249422">
    <w:abstractNumId w:val="4"/>
  </w:num>
  <w:num w:numId="52" w16cid:durableId="1743258826">
    <w:abstractNumId w:val="22"/>
  </w:num>
  <w:num w:numId="53" w16cid:durableId="9135170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CF"/>
    <w:rsid w:val="00072B2A"/>
    <w:rsid w:val="001E49CF"/>
    <w:rsid w:val="00340539"/>
    <w:rsid w:val="006131AB"/>
    <w:rsid w:val="0067715B"/>
    <w:rsid w:val="008130DD"/>
    <w:rsid w:val="008B3913"/>
    <w:rsid w:val="008F6C70"/>
    <w:rsid w:val="009E0BA5"/>
    <w:rsid w:val="00A47F87"/>
    <w:rsid w:val="00E9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A6614F"/>
  <w15:chartTrackingRefBased/>
  <w15:docId w15:val="{C3A79673-959C-B749-B0F2-99FCB699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9C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4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9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9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9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9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4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4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9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9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49C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E49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49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2017</Words>
  <Characters>11497</Characters>
  <Application>Microsoft Office Word</Application>
  <DocSecurity>0</DocSecurity>
  <Lines>95</Lines>
  <Paragraphs>26</Paragraphs>
  <ScaleCrop>false</ScaleCrop>
  <Company/>
  <LinksUpToDate>false</LinksUpToDate>
  <CharactersWithSpaces>13488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Renato Lanzi Martini</dc:creator>
  <cp:keywords/>
  <dc:description/>
  <cp:lastModifiedBy>José Renato Lanzi Martini</cp:lastModifiedBy>
  <cp:revision>2</cp:revision>
  <dcterms:created xsi:type="dcterms:W3CDTF">2026-02-21T19:00:00Z</dcterms:created>
  <dcterms:modified xsi:type="dcterms:W3CDTF">2026-02-21T19:00:00Z</dcterms:modified>
</cp:coreProperties>
</file>