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0692" w14:textId="7FBA0770" w:rsidR="008130DD" w:rsidRDefault="00D22A54">
      <w:r w:rsidRPr="00D22A54">
        <w:t>eyJvcmciOiI1YjNjZTM1OTc4NTExMTAwMDFjZjYyNDgiLCJpZCI6ImMyYjFjZGE5MDk0NzQ0MzA4OGNlNmU3MzhkNDJiOWZlIiwiaCI6Im11cm11cjY0In0=</w:t>
      </w:r>
    </w:p>
    <w:sectPr w:rsidR="00813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54"/>
    <w:rsid w:val="00223FE5"/>
    <w:rsid w:val="006131AB"/>
    <w:rsid w:val="0067715B"/>
    <w:rsid w:val="008130DD"/>
    <w:rsid w:val="008B3913"/>
    <w:rsid w:val="008F6C70"/>
    <w:rsid w:val="009E0BA5"/>
    <w:rsid w:val="00A47F87"/>
    <w:rsid w:val="00D2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DD25B9"/>
  <w15:chartTrackingRefBased/>
  <w15:docId w15:val="{860A3E03-7E6E-724C-8E04-62FF822A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Lanzi Martini</dc:creator>
  <cp:keywords/>
  <dc:description/>
  <cp:lastModifiedBy>José Renato Lanzi Martini</cp:lastModifiedBy>
  <cp:revision>1</cp:revision>
  <dcterms:created xsi:type="dcterms:W3CDTF">2026-01-20T16:44:00Z</dcterms:created>
  <dcterms:modified xsi:type="dcterms:W3CDTF">2026-01-20T16:44:00Z</dcterms:modified>
</cp:coreProperties>
</file>