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4333" w14:textId="77777777" w:rsidR="00FD1730" w:rsidRDefault="00FD1730" w:rsidP="00FD1730">
      <w:r>
        <w:t>You are a senior full-stack engineer building a prototype “Geo-CRM Map” web app in Replit.</w:t>
      </w:r>
    </w:p>
    <w:p w14:paraId="78DFE20D" w14:textId="43F10A93" w:rsidR="00FD1730" w:rsidRPr="00FD1730" w:rsidRDefault="00FD1730" w:rsidP="00FD1730">
      <w:pPr>
        <w:pStyle w:val="Heading1"/>
      </w:pPr>
      <w:r w:rsidRPr="00FD1730">
        <w:t>Goal</w:t>
      </w:r>
    </w:p>
    <w:p w14:paraId="3FF0111F" w14:textId="77777777" w:rsidR="00FD1730" w:rsidRDefault="00FD1730" w:rsidP="00FD1730">
      <w:r>
        <w:t>Build a visual web app where I can upload a customer base (names + addresses), see all customers on a map, and answer two questions:</w:t>
      </w:r>
    </w:p>
    <w:p w14:paraId="77CDAA99" w14:textId="77777777" w:rsidR="00FD1730" w:rsidRDefault="00FD1730" w:rsidP="00FD1730">
      <w:r>
        <w:t>1) Travel-time radius: “From point X, who is within Y minutes driving?”</w:t>
      </w:r>
    </w:p>
    <w:p w14:paraId="2816B5B5" w14:textId="77777777" w:rsidR="00FD1730" w:rsidRDefault="00FD1730" w:rsidP="00FD1730">
      <w:r>
        <w:t>2) Corridor prospects: “If I’m going from A to B (route), which customers are near the route corridor?”</w:t>
      </w:r>
    </w:p>
    <w:p w14:paraId="0A45997A" w14:textId="77777777" w:rsidR="00FD1730" w:rsidRDefault="00FD1730" w:rsidP="00FD1730"/>
    <w:p w14:paraId="2B1DA40E" w14:textId="2DD3CE89" w:rsidR="00FD1730" w:rsidRDefault="00FD1730" w:rsidP="00FD1730">
      <w:pPr>
        <w:pStyle w:val="Heading1"/>
      </w:pPr>
      <w:r>
        <w:t>Constraints / non-goals</w:t>
      </w:r>
    </w:p>
    <w:p w14:paraId="2B2B728C" w14:textId="5C541FAE" w:rsidR="00FD1730" w:rsidRDefault="00FD1730" w:rsidP="00FD1730">
      <w:r>
        <w:t>- No CRM integration</w:t>
      </w:r>
      <w:r>
        <w:t xml:space="preserve"> at this time.</w:t>
      </w:r>
    </w:p>
    <w:p w14:paraId="3CD626F2" w14:textId="77777777" w:rsidR="00FD1730" w:rsidRDefault="00FD1730" w:rsidP="00FD1730">
      <w:r>
        <w:t>- Single-user prototype (me). Keep it simple but polished.</w:t>
      </w:r>
    </w:p>
    <w:p w14:paraId="7FB1CF13" w14:textId="77777777" w:rsidR="00FD1730" w:rsidRDefault="00FD1730" w:rsidP="00FD1730">
      <w:r>
        <w:t>- Do NOT hardcode API keys. Use environment secrets.</w:t>
      </w:r>
    </w:p>
    <w:p w14:paraId="6361FCD1" w14:textId="77777777" w:rsidR="00FD1730" w:rsidRDefault="00FD1730" w:rsidP="00FD1730">
      <w:r>
        <w:t>- Respect free API quotas: implement caching + rate limiting.</w:t>
      </w:r>
    </w:p>
    <w:p w14:paraId="412CD3F0" w14:textId="77777777" w:rsidR="00FD1730" w:rsidRDefault="00FD1730" w:rsidP="00FD1730">
      <w:r>
        <w:t>- Visual-first UI: map + overlays + list of matching customers + export.</w:t>
      </w:r>
    </w:p>
    <w:p w14:paraId="272AB454" w14:textId="5FEE2C50" w:rsidR="00FD1730" w:rsidRDefault="00FD1730" w:rsidP="00FD1730">
      <w:r>
        <w:t>- Language of the app: Portuguese BR</w:t>
      </w:r>
    </w:p>
    <w:p w14:paraId="6FCB7B3F" w14:textId="77777777" w:rsidR="00FD1730" w:rsidRDefault="00FD1730" w:rsidP="00FD1730"/>
    <w:p w14:paraId="6C4410A7" w14:textId="7F46DAB8" w:rsidR="00FD1730" w:rsidRDefault="00FD1730" w:rsidP="00FD1730">
      <w:pPr>
        <w:pStyle w:val="Heading1"/>
      </w:pPr>
      <w:r>
        <w:t>Tech stack (use exactly this unless impossible)</w:t>
      </w:r>
    </w:p>
    <w:p w14:paraId="0A3FBEBF" w14:textId="77777777" w:rsidR="00FD1730" w:rsidRDefault="00FD1730" w:rsidP="00FD1730">
      <w:r>
        <w:t>- Frontend: React + Vite + Tailwind (basic clean UI) + Leaflet map</w:t>
      </w:r>
    </w:p>
    <w:p w14:paraId="4A856467" w14:textId="77777777" w:rsidR="00FD1730" w:rsidRDefault="00FD1730" w:rsidP="00FD1730">
      <w:r>
        <w:t>- Backend: Node.js + Express</w:t>
      </w:r>
    </w:p>
    <w:p w14:paraId="7A69940A" w14:textId="528418B6" w:rsidR="00FD1730" w:rsidRDefault="00FD1730" w:rsidP="00FD1730">
      <w:r>
        <w:t xml:space="preserve">- Storage: </w:t>
      </w:r>
      <w:r>
        <w:t>Replit Backend</w:t>
      </w:r>
    </w:p>
    <w:p w14:paraId="3F612E8E" w14:textId="77777777" w:rsidR="00FD1730" w:rsidRDefault="00FD1730" w:rsidP="00FD1730">
      <w:r>
        <w:t xml:space="preserve">  - Store customers + geocoding cache (address -&gt; lat/lon) + recent queries cache.</w:t>
      </w:r>
    </w:p>
    <w:p w14:paraId="0E43DF39" w14:textId="77777777" w:rsidR="00FD1730" w:rsidRDefault="00FD1730" w:rsidP="00FD1730"/>
    <w:p w14:paraId="5CD734D1" w14:textId="71A73D25" w:rsidR="00FD1730" w:rsidRDefault="00FD1730" w:rsidP="00FD1730">
      <w:pPr>
        <w:pStyle w:val="Heading1"/>
      </w:pPr>
      <w:r>
        <w:t>Map requirements</w:t>
      </w:r>
    </w:p>
    <w:p w14:paraId="47122F16" w14:textId="77777777" w:rsidR="00FD1730" w:rsidRDefault="00FD1730" w:rsidP="00FD1730">
      <w:r>
        <w:t>- Use OpenStreetMap tiles in Leaflet.</w:t>
      </w:r>
    </w:p>
    <w:p w14:paraId="1FA52DD2" w14:textId="77777777" w:rsidR="00FD1730" w:rsidRDefault="00FD1730" w:rsidP="00FD1730">
      <w:r>
        <w:t>- Show customer markers with clustering (Leaflet.markercluster).</w:t>
      </w:r>
    </w:p>
    <w:p w14:paraId="1EDB8810" w14:textId="77777777" w:rsidR="00FD1730" w:rsidRDefault="00FD1730" w:rsidP="00FD1730">
      <w:r>
        <w:t>- Sidebar with tabs: “Travel-time radius” and “Corridor prospects”.</w:t>
      </w:r>
    </w:p>
    <w:p w14:paraId="66FF9F2F" w14:textId="77777777" w:rsidR="00FD1730" w:rsidRDefault="00FD1730" w:rsidP="00FD1730">
      <w:r>
        <w:lastRenderedPageBreak/>
        <w:t>- List panel showing filtered customers (name, address, distance-to-route proxy, quick actions).</w:t>
      </w:r>
    </w:p>
    <w:p w14:paraId="778AB1F3" w14:textId="77777777" w:rsidR="00FD1730" w:rsidRDefault="00FD1730" w:rsidP="00FD1730">
      <w:r>
        <w:t>- Clicking a customer in the list pans/zooms to marker and opens popup.</w:t>
      </w:r>
    </w:p>
    <w:p w14:paraId="1ED9BC5A" w14:textId="77777777" w:rsidR="00FD1730" w:rsidRDefault="00FD1730" w:rsidP="00FD1730"/>
    <w:p w14:paraId="221B92F4" w14:textId="77777777" w:rsidR="00FD1730" w:rsidRDefault="00FD1730" w:rsidP="00FD1730">
      <w:pPr>
        <w:pStyle w:val="Heading1"/>
      </w:pPr>
      <w:r>
        <w:t>Customer upload requirements</w:t>
      </w:r>
    </w:p>
    <w:p w14:paraId="16E14E58" w14:textId="77777777" w:rsidR="00FD1730" w:rsidRDefault="00FD1730" w:rsidP="00FD1730">
      <w:r>
        <w:t>- Upload CSV (drag/drop).</w:t>
      </w:r>
    </w:p>
    <w:p w14:paraId="5C87462E" w14:textId="41E86276" w:rsidR="00FD1730" w:rsidRDefault="00FD1730" w:rsidP="00FD1730">
      <w:r>
        <w:t>- CSV columns: at minimum {name, address</w:t>
      </w:r>
      <w:r>
        <w:t>, city</w:t>
      </w:r>
      <w:r>
        <w:t>}.</w:t>
      </w:r>
    </w:p>
    <w:p w14:paraId="4C9C461A" w14:textId="77777777" w:rsidR="00FD1730" w:rsidRDefault="00FD1730" w:rsidP="00FD1730">
      <w:r>
        <w:t>- Provide a “map columns” step if headers differ (user selects which column is name/address/lat/lon).</w:t>
      </w:r>
    </w:p>
    <w:p w14:paraId="223A22CC" w14:textId="77777777" w:rsidR="00FD1730" w:rsidRDefault="00FD1730" w:rsidP="00FD1730">
      <w:r>
        <w:t>- After import, show a “Geocode missing coordinates” button.</w:t>
      </w:r>
    </w:p>
    <w:p w14:paraId="2B55AD4C" w14:textId="77777777" w:rsidR="00FD1730" w:rsidRDefault="00FD1730" w:rsidP="00FD1730">
      <w:r>
        <w:t>- Geocoding:</w:t>
      </w:r>
    </w:p>
    <w:p w14:paraId="10E61780" w14:textId="77777777" w:rsidR="00FD1730" w:rsidRDefault="00FD1730" w:rsidP="00FD1730">
      <w:r>
        <w:t xml:space="preserve">  - Prefer OpenRouteService Geocoding endpoint (same ORS key) to avoid relying on Nominatim.</w:t>
      </w:r>
    </w:p>
    <w:p w14:paraId="662049A3" w14:textId="77777777" w:rsidR="00FD1730" w:rsidRDefault="00FD1730" w:rsidP="00FD1730">
      <w:r>
        <w:t xml:space="preserve">  - Implement queue + rate limiting (e.g., 1 req/sec) and show progress + errors.</w:t>
      </w:r>
    </w:p>
    <w:p w14:paraId="7FB5DEA2" w14:textId="77777777" w:rsidR="00FD1730" w:rsidRDefault="00FD1730" w:rsidP="00FD1730">
      <w:r>
        <w:t xml:space="preserve">  - Cache geocoding results in SQLite so the same address is never geocoded twice.</w:t>
      </w:r>
    </w:p>
    <w:p w14:paraId="7F2AE6AE" w14:textId="77777777" w:rsidR="00FD1730" w:rsidRDefault="00FD1730" w:rsidP="00FD1730">
      <w:r>
        <w:t xml:space="preserve">  - Allow manual edit: click a marker or map to correct a customer’s position and save.</w:t>
      </w:r>
    </w:p>
    <w:p w14:paraId="2BE0AEC1" w14:textId="77777777" w:rsidR="00FD1730" w:rsidRDefault="00FD1730" w:rsidP="00FD1730"/>
    <w:p w14:paraId="659CDA3C" w14:textId="77777777" w:rsidR="00FD1730" w:rsidRDefault="00FD1730" w:rsidP="00FD1730">
      <w:pPr>
        <w:pStyle w:val="Heading1"/>
      </w:pPr>
      <w:r>
        <w:t>OpenRouteService integration</w:t>
      </w:r>
    </w:p>
    <w:p w14:paraId="4D6D0B82" w14:textId="77777777" w:rsidR="00FD1730" w:rsidRDefault="00FD1730" w:rsidP="00FD1730">
      <w:r>
        <w:t>- Use ORS API key from ENV: ORS_API_KEY</w:t>
      </w:r>
    </w:p>
    <w:p w14:paraId="6B5F60A7" w14:textId="77777777" w:rsidR="00FD1730" w:rsidRDefault="00FD1730" w:rsidP="00FD1730">
      <w:r>
        <w:t>- Endpoints:</w:t>
      </w:r>
    </w:p>
    <w:p w14:paraId="450BCC1F" w14:textId="77777777" w:rsidR="00FD1730" w:rsidRDefault="00FD1730" w:rsidP="00FD1730">
      <w:r>
        <w:t xml:space="preserve">  - Directions for route: /v2/directions/driving-car (GeoJSON)</w:t>
      </w:r>
    </w:p>
    <w:p w14:paraId="70A298DA" w14:textId="77777777" w:rsidR="00FD1730" w:rsidRDefault="00FD1730" w:rsidP="00FD1730">
      <w:r>
        <w:t xml:space="preserve">  - Isochrones for travel-time polygon: /v2/isochrones/driving-car</w:t>
      </w:r>
    </w:p>
    <w:p w14:paraId="28CECA00" w14:textId="77777777" w:rsidR="00FD1730" w:rsidRDefault="00FD1730" w:rsidP="00FD1730">
      <w:r>
        <w:t>- Add server-side proxy endpoints so the frontend never exposes the key:</w:t>
      </w:r>
    </w:p>
    <w:p w14:paraId="20281D92" w14:textId="77777777" w:rsidR="00FD1730" w:rsidRDefault="00FD1730" w:rsidP="00FD1730">
      <w:r>
        <w:t xml:space="preserve">  - POST /api/ors/geocode</w:t>
      </w:r>
    </w:p>
    <w:p w14:paraId="3E032D07" w14:textId="77777777" w:rsidR="00FD1730" w:rsidRDefault="00FD1730" w:rsidP="00FD1730">
      <w:r>
        <w:t xml:space="preserve">  - POST /api/ors/isochrones</w:t>
      </w:r>
    </w:p>
    <w:p w14:paraId="1AE327DB" w14:textId="77777777" w:rsidR="00FD1730" w:rsidRDefault="00FD1730" w:rsidP="00FD1730">
      <w:r>
        <w:t xml:space="preserve">  - POST /api/ors/directions</w:t>
      </w:r>
    </w:p>
    <w:p w14:paraId="177CCCE2" w14:textId="77777777" w:rsidR="00FD1730" w:rsidRDefault="00FD1730" w:rsidP="00FD1730">
      <w:r>
        <w:lastRenderedPageBreak/>
        <w:t>- Add basic request validation + error handling with friendly messages (quota reached, invalid address, etc).</w:t>
      </w:r>
    </w:p>
    <w:p w14:paraId="29CCC927" w14:textId="77777777" w:rsidR="00FD1730" w:rsidRDefault="00FD1730" w:rsidP="00FD1730"/>
    <w:p w14:paraId="304DA8D9" w14:textId="77777777" w:rsidR="00FD1730" w:rsidRDefault="00FD1730" w:rsidP="00FD1730">
      <w:pPr>
        <w:pStyle w:val="Heading1"/>
      </w:pPr>
      <w:r>
        <w:t>Feature 1: Travel-time radius</w:t>
      </w:r>
    </w:p>
    <w:p w14:paraId="2E5351D8" w14:textId="77777777" w:rsidR="00FD1730" w:rsidRDefault="00FD1730" w:rsidP="00FD1730">
      <w:r>
        <w:t>User flow:</w:t>
      </w:r>
    </w:p>
    <w:p w14:paraId="4D778A1C" w14:textId="77777777" w:rsidR="00FD1730" w:rsidRDefault="00FD1730" w:rsidP="00FD1730">
      <w:r>
        <w:t>- Choose origin by:</w:t>
      </w:r>
    </w:p>
    <w:p w14:paraId="7DFA2850" w14:textId="77777777" w:rsidR="00FD1730" w:rsidRDefault="00FD1730" w:rsidP="00FD1730">
      <w:r>
        <w:t xml:space="preserve">  - typing an address (geocode it) OR</w:t>
      </w:r>
    </w:p>
    <w:p w14:paraId="00E98498" w14:textId="77777777" w:rsidR="00FD1730" w:rsidRDefault="00FD1730" w:rsidP="00FD1730">
      <w:r>
        <w:t xml:space="preserve">  - clicking on the map OR</w:t>
      </w:r>
    </w:p>
    <w:p w14:paraId="1990748B" w14:textId="77777777" w:rsidR="00FD1730" w:rsidRDefault="00FD1730" w:rsidP="00FD1730">
      <w:r>
        <w:t xml:space="preserve">  - selecting an existing customer as origin</w:t>
      </w:r>
    </w:p>
    <w:p w14:paraId="55D3AA40" w14:textId="77777777" w:rsidR="00FD1730" w:rsidRDefault="00FD1730" w:rsidP="00FD1730">
      <w:r>
        <w:t>- Choose travel time slider (5–60 minutes).</w:t>
      </w:r>
    </w:p>
    <w:p w14:paraId="34372F9B" w14:textId="77777777" w:rsidR="00FD1730" w:rsidRDefault="00FD1730" w:rsidP="00FD1730">
      <w:r>
        <w:t>- Press “Compute”.</w:t>
      </w:r>
    </w:p>
    <w:p w14:paraId="442A2114" w14:textId="77777777" w:rsidR="00FD1730" w:rsidRDefault="00FD1730" w:rsidP="00FD1730">
      <w:r>
        <w:t>App behavior:</w:t>
      </w:r>
    </w:p>
    <w:p w14:paraId="1F43D8F4" w14:textId="77777777" w:rsidR="00FD1730" w:rsidRDefault="00FD1730" w:rsidP="00FD1730">
      <w:r>
        <w:t>- Request ORS Isochrones polygon (driving-car) for that point/time.</w:t>
      </w:r>
    </w:p>
    <w:p w14:paraId="08E6D692" w14:textId="77777777" w:rsidR="00FD1730" w:rsidRDefault="00FD1730" w:rsidP="00FD1730">
      <w:r>
        <w:t>- Draw polygon overlay on map with semi-transparent fill.</w:t>
      </w:r>
    </w:p>
    <w:p w14:paraId="1AC24EEC" w14:textId="77777777" w:rsidR="00FD1730" w:rsidRDefault="00FD1730" w:rsidP="00FD1730">
      <w:r>
        <w:t>- Determine which customers fall inside polygon (point-in-polygon).</w:t>
      </w:r>
    </w:p>
    <w:p w14:paraId="2B5A69D6" w14:textId="77777777" w:rsidR="00FD1730" w:rsidRDefault="00FD1730" w:rsidP="00FD1730">
      <w:r>
        <w:t>- Show count + list of customers inside.</w:t>
      </w:r>
    </w:p>
    <w:p w14:paraId="469AEFC3" w14:textId="77777777" w:rsidR="00FD1730" w:rsidRDefault="00FD1730" w:rsidP="00FD1730">
      <w:r>
        <w:t>- Add “Export list” (CSV download) with those customers.</w:t>
      </w:r>
    </w:p>
    <w:p w14:paraId="40ECEE72" w14:textId="77777777" w:rsidR="00FD1730" w:rsidRDefault="00FD1730" w:rsidP="00FD1730"/>
    <w:p w14:paraId="5C8466C0" w14:textId="77777777" w:rsidR="00FD1730" w:rsidRDefault="00FD1730" w:rsidP="00FD1730">
      <w:r>
        <w:t>IMPORTANT: caching</w:t>
      </w:r>
    </w:p>
    <w:p w14:paraId="5E66BDB2" w14:textId="77777777" w:rsidR="00FD1730" w:rsidRDefault="00FD1730" w:rsidP="00FD1730">
      <w:r>
        <w:t>- Cache isochrone results by (lat,lon,minutes,profile) rounded to 5 decimals + minutes.</w:t>
      </w:r>
    </w:p>
    <w:p w14:paraId="26884FB9" w14:textId="77777777" w:rsidR="00FD1730" w:rsidRDefault="00FD1730" w:rsidP="00FD1730">
      <w:r>
        <w:t>- If same query repeated, reuse cached GeoJSON.</w:t>
      </w:r>
    </w:p>
    <w:p w14:paraId="566741ED" w14:textId="77777777" w:rsidR="00FD1730" w:rsidRDefault="00FD1730" w:rsidP="00FD1730"/>
    <w:p w14:paraId="5258F325" w14:textId="77777777" w:rsidR="00FD1730" w:rsidRDefault="00FD1730" w:rsidP="00FD1730">
      <w:pPr>
        <w:pStyle w:val="Heading1"/>
      </w:pPr>
      <w:r>
        <w:t>Feature 2: Corridor prospects</w:t>
      </w:r>
    </w:p>
    <w:p w14:paraId="3974A84F" w14:textId="77777777" w:rsidR="00FD1730" w:rsidRDefault="00FD1730" w:rsidP="00FD1730">
      <w:r>
        <w:t>User flow:</w:t>
      </w:r>
    </w:p>
    <w:p w14:paraId="4B69BEAF" w14:textId="77777777" w:rsidR="00FD1730" w:rsidRDefault="00FD1730" w:rsidP="00FD1730">
      <w:r>
        <w:t>- Define route:</w:t>
      </w:r>
    </w:p>
    <w:p w14:paraId="32C50D33" w14:textId="77777777" w:rsidR="00FD1730" w:rsidRDefault="00FD1730" w:rsidP="00FD1730">
      <w:r>
        <w:t xml:space="preserve">  - Origin and destination as address inputs OR map clicks</w:t>
      </w:r>
    </w:p>
    <w:p w14:paraId="4C983E42" w14:textId="77777777" w:rsidR="00FD1730" w:rsidRDefault="00FD1730" w:rsidP="00FD1730">
      <w:r>
        <w:lastRenderedPageBreak/>
        <w:t xml:space="preserve">  - Optional: add up to 3 intermediate waypoints (nice-to-have)</w:t>
      </w:r>
    </w:p>
    <w:p w14:paraId="079956ED" w14:textId="77777777" w:rsidR="00FD1730" w:rsidRDefault="00FD1730" w:rsidP="00FD1730">
      <w:r>
        <w:t>- Press “Compute route”.</w:t>
      </w:r>
    </w:p>
    <w:p w14:paraId="20A8799F" w14:textId="77777777" w:rsidR="00FD1730" w:rsidRDefault="00FD1730" w:rsidP="00FD1730">
      <w:r>
        <w:t>- Show route polyline on map (distinct style).</w:t>
      </w:r>
    </w:p>
    <w:p w14:paraId="7A4E9316" w14:textId="77777777" w:rsidR="00FD1730" w:rsidRDefault="00FD1730" w:rsidP="00FD1730">
      <w:r>
        <w:t>- Choose corridor width (km) slider (e.g., 2–30 km).</w:t>
      </w:r>
    </w:p>
    <w:p w14:paraId="336DBA64" w14:textId="77777777" w:rsidR="00FD1730" w:rsidRDefault="00FD1730" w:rsidP="00FD1730">
      <w:pPr>
        <w:pStyle w:val="Heading1"/>
      </w:pPr>
      <w:r>
        <w:t>App behavior:</w:t>
      </w:r>
    </w:p>
    <w:p w14:paraId="13944A80" w14:textId="77777777" w:rsidR="00FD1730" w:rsidRDefault="00FD1730" w:rsidP="00FD1730">
      <w:r>
        <w:t>- Build a corridor polygon around the route using Turf.js buffer on the route LineString.</w:t>
      </w:r>
    </w:p>
    <w:p w14:paraId="3AFABE82" w14:textId="77777777" w:rsidR="00FD1730" w:rsidRDefault="00FD1730" w:rsidP="00FD1730">
      <w:r>
        <w:t>- Highlight customers inside corridor polygon.</w:t>
      </w:r>
    </w:p>
    <w:p w14:paraId="406B48EF" w14:textId="77777777" w:rsidR="00FD1730" w:rsidRDefault="00FD1730" w:rsidP="00FD1730">
      <w:r>
        <w:t>- Sort customers by:</w:t>
      </w:r>
    </w:p>
    <w:p w14:paraId="6ED9CC24" w14:textId="77777777" w:rsidR="00FD1730" w:rsidRDefault="00FD1730" w:rsidP="00FD1730">
      <w:r>
        <w:t xml:space="preserve">  1) distance to route (Turf pointToLineDistance),</w:t>
      </w:r>
    </w:p>
    <w:p w14:paraId="347980AF" w14:textId="77777777" w:rsidR="00FD1730" w:rsidRDefault="00FD1730" w:rsidP="00FD1730">
      <w:r>
        <w:t xml:space="preserve">  2) optionally show “estimate detour time” button for the top N (nice-to-have; if implemented, use ORS matrix/directions carefully and cache).</w:t>
      </w:r>
    </w:p>
    <w:p w14:paraId="344A79F0" w14:textId="77777777" w:rsidR="00FD1730" w:rsidRDefault="00FD1730" w:rsidP="00FD1730">
      <w:r>
        <w:t>- Show list + export CSV.</w:t>
      </w:r>
    </w:p>
    <w:p w14:paraId="2834C727" w14:textId="77777777" w:rsidR="00FD1730" w:rsidRDefault="00FD1730" w:rsidP="00FD1730"/>
    <w:p w14:paraId="0BC8EA47" w14:textId="77777777" w:rsidR="00FD1730" w:rsidRDefault="00FD1730" w:rsidP="00FD1730">
      <w:pPr>
        <w:pStyle w:val="Heading1"/>
      </w:pPr>
      <w:r>
        <w:t>UI polish (must-have)</w:t>
      </w:r>
    </w:p>
    <w:p w14:paraId="35D067BB" w14:textId="77777777" w:rsidR="00FD1730" w:rsidRDefault="00FD1730" w:rsidP="00FD1730">
      <w:r>
        <w:t>- Layout: left sidebar controls, main map, right drawer or bottom list panel (your choice).</w:t>
      </w:r>
    </w:p>
    <w:p w14:paraId="172844C8" w14:textId="77777777" w:rsidR="00FD1730" w:rsidRDefault="00FD1730" w:rsidP="00FD1730">
      <w:r>
        <w:t>- Toggle layers: customers, isochrone polygon, route, corridor polygon.</w:t>
      </w:r>
    </w:p>
    <w:p w14:paraId="7EE369F2" w14:textId="77777777" w:rsidR="00FD1730" w:rsidRDefault="00FD1730" w:rsidP="00FD1730">
      <w:r>
        <w:t>- Search bar to find a customer by name/address.</w:t>
      </w:r>
    </w:p>
    <w:p w14:paraId="75645914" w14:textId="77777777" w:rsidR="00FD1730" w:rsidRDefault="00FD1730" w:rsidP="00FD1730">
      <w:r>
        <w:t>- Loading states + progress bars (geocoding batch; computing polygons; computing route).</w:t>
      </w:r>
    </w:p>
    <w:p w14:paraId="25BA5153" w14:textId="77777777" w:rsidR="00FD1730" w:rsidRDefault="00FD1730" w:rsidP="00FD1730">
      <w:r>
        <w:t>- Empty states (no customers uploaded; no matches; geocode needed).</w:t>
      </w:r>
    </w:p>
    <w:p w14:paraId="77CE96C5" w14:textId="77777777" w:rsidR="00FD1730" w:rsidRDefault="00FD1730" w:rsidP="00FD1730"/>
    <w:p w14:paraId="4B7AF78E" w14:textId="77777777" w:rsidR="00FD1730" w:rsidRDefault="00FD1730" w:rsidP="00FD1730">
      <w:r>
        <w:t>Data schema (SQLite)</w:t>
      </w:r>
    </w:p>
    <w:p w14:paraId="4777E351" w14:textId="7F50F310" w:rsidR="00FD1730" w:rsidRDefault="00FD1730" w:rsidP="00FD1730">
      <w:r>
        <w:t xml:space="preserve">- customers(id, name, address, </w:t>
      </w:r>
      <w:r>
        <w:t>city</w:t>
      </w:r>
      <w:r>
        <w:t>, created_at)</w:t>
      </w:r>
    </w:p>
    <w:p w14:paraId="5D58875F" w14:textId="77777777" w:rsidR="00FD1730" w:rsidRDefault="00FD1730" w:rsidP="00FD1730">
      <w:r>
        <w:t>- geocode_cache(address_hash, address_text, lat, lon, raw_json, updated_at)</w:t>
      </w:r>
    </w:p>
    <w:p w14:paraId="284E2566" w14:textId="77777777" w:rsidR="00FD1730" w:rsidRDefault="00FD1730" w:rsidP="00FD1730">
      <w:r>
        <w:t>- query_cache(key, type, request_json, response_json, updated_at)</w:t>
      </w:r>
    </w:p>
    <w:p w14:paraId="58FD8462" w14:textId="77777777" w:rsidR="00FD1730" w:rsidRDefault="00FD1730" w:rsidP="00FD1730">
      <w:pPr>
        <w:pStyle w:val="Heading1"/>
      </w:pPr>
      <w:r>
        <w:t>Use simple migrations on startup.</w:t>
      </w:r>
    </w:p>
    <w:p w14:paraId="10CC84A3" w14:textId="77777777" w:rsidR="00FD1730" w:rsidRDefault="00FD1730" w:rsidP="00FD1730"/>
    <w:p w14:paraId="11091D4F" w14:textId="77777777" w:rsidR="00FD1730" w:rsidRDefault="00FD1730" w:rsidP="00FD1730">
      <w:pPr>
        <w:pStyle w:val="Heading1"/>
      </w:pPr>
      <w:r>
        <w:lastRenderedPageBreak/>
        <w:t>Deliverables</w:t>
      </w:r>
    </w:p>
    <w:p w14:paraId="25B62D1A" w14:textId="77777777" w:rsidR="00FD1730" w:rsidRDefault="00FD1730" w:rsidP="00FD1730">
      <w:r>
        <w:t>1) Fully working Replit project</w:t>
      </w:r>
    </w:p>
    <w:p w14:paraId="58ED0A46" w14:textId="77777777" w:rsidR="00FD1730" w:rsidRDefault="00FD1730" w:rsidP="00FD1730">
      <w:r>
        <w:t>2) Clear README with:</w:t>
      </w:r>
    </w:p>
    <w:p w14:paraId="18AFF261" w14:textId="77777777" w:rsidR="00FD1730" w:rsidRDefault="00FD1730" w:rsidP="00FD1730">
      <w:r>
        <w:t xml:space="preserve">   - how to set ORS_API_KEY in Replit Secrets</w:t>
      </w:r>
    </w:p>
    <w:p w14:paraId="30F229A3" w14:textId="77777777" w:rsidR="00FD1730" w:rsidRDefault="00FD1730" w:rsidP="00FD1730">
      <w:r>
        <w:t xml:space="preserve">   - expected CSV format + example</w:t>
      </w:r>
    </w:p>
    <w:p w14:paraId="5534271C" w14:textId="77777777" w:rsidR="00FD1730" w:rsidRDefault="00FD1730" w:rsidP="00FD1730">
      <w:r>
        <w:t xml:space="preserve">   - how caching works + how to clear data</w:t>
      </w:r>
    </w:p>
    <w:p w14:paraId="4CCD2F4B" w14:textId="77777777" w:rsidR="00FD1730" w:rsidRDefault="00FD1730" w:rsidP="00FD1730">
      <w:r>
        <w:t>3) Basic unit tests (optional) for point-in-polygon and corridor filtering.</w:t>
      </w:r>
    </w:p>
    <w:p w14:paraId="769C2D14" w14:textId="77777777" w:rsidR="00FD1730" w:rsidRDefault="00FD1730" w:rsidP="00FD1730"/>
    <w:p w14:paraId="607A5A7D" w14:textId="77777777" w:rsidR="00FD1730" w:rsidRDefault="00FD1730" w:rsidP="00FD1730">
      <w:r>
        <w:t>Make reasonable assumptions and implement v1 end-to-end without asking me questions.</w:t>
      </w:r>
    </w:p>
    <w:p w14:paraId="1E38E764" w14:textId="50EE61C6" w:rsidR="008130DD" w:rsidRDefault="00FD1730" w:rsidP="00FD1730">
      <w:r>
        <w:t>If something is hard due to free-tier limits, implement a safe fallback (e.g., corridor uses geometric buffer; avoid excessive ORS calls).</w:t>
      </w:r>
    </w:p>
    <w:sectPr w:rsidR="00813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63EC"/>
    <w:multiLevelType w:val="hybridMultilevel"/>
    <w:tmpl w:val="D136AF76"/>
    <w:lvl w:ilvl="0" w:tplc="C9F2BFE4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25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30"/>
    <w:rsid w:val="00223FE5"/>
    <w:rsid w:val="006131AB"/>
    <w:rsid w:val="0067715B"/>
    <w:rsid w:val="00700ADE"/>
    <w:rsid w:val="008130DD"/>
    <w:rsid w:val="008B3913"/>
    <w:rsid w:val="008F6C70"/>
    <w:rsid w:val="009E0BA5"/>
    <w:rsid w:val="00A47F87"/>
    <w:rsid w:val="00FD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A34855"/>
  <w15:chartTrackingRefBased/>
  <w15:docId w15:val="{744D848F-64FF-A14D-B8CC-D3FF1F95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FD1730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3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Renato Lanzi Martini</dc:creator>
  <cp:keywords/>
  <dc:description/>
  <cp:lastModifiedBy>José Renato Lanzi Martini</cp:lastModifiedBy>
  <cp:revision>1</cp:revision>
  <dcterms:created xsi:type="dcterms:W3CDTF">2026-01-20T16:18:00Z</dcterms:created>
  <dcterms:modified xsi:type="dcterms:W3CDTF">2026-01-20T16:42:00Z</dcterms:modified>
</cp:coreProperties>
</file>