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6F0" w:rsidRDefault="00A376F0">
      <w:r>
        <w:t>CMPT 306 general document</w:t>
      </w:r>
    </w:p>
    <w:p w:rsidR="00A376F0" w:rsidRDefault="00A376F0"/>
    <w:p w:rsidR="00A376F0" w:rsidRDefault="00A376F0">
      <w:r>
        <w:t xml:space="preserve">Group members: </w:t>
      </w:r>
    </w:p>
    <w:p w:rsidR="00A376F0" w:rsidRDefault="00A376F0">
      <w:r>
        <w:t>Jeremy</w:t>
      </w:r>
    </w:p>
    <w:p w:rsidR="00A376F0" w:rsidRDefault="00A376F0" w:rsidP="00A376F0">
      <w:r>
        <w:t>Cher</w:t>
      </w:r>
    </w:p>
    <w:p w:rsidR="00A376F0" w:rsidRDefault="00A376F0">
      <w:proofErr w:type="spellStart"/>
      <w:r>
        <w:t>Kody</w:t>
      </w:r>
      <w:proofErr w:type="spellEnd"/>
    </w:p>
    <w:p w:rsidR="00A376F0" w:rsidRDefault="00A376F0">
      <w:proofErr w:type="spellStart"/>
      <w:r>
        <w:t>Tybie</w:t>
      </w:r>
      <w:proofErr w:type="spellEnd"/>
    </w:p>
    <w:p w:rsidR="00A376F0" w:rsidRDefault="00A376F0">
      <w:r>
        <w:t>John</w:t>
      </w:r>
      <w:bookmarkStart w:id="0" w:name="_GoBack"/>
      <w:bookmarkEnd w:id="0"/>
    </w:p>
    <w:sectPr w:rsidR="00A376F0" w:rsidSect="007716B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6F0"/>
    <w:rsid w:val="007716B3"/>
    <w:rsid w:val="00A3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D9E7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61</Characters>
  <Application>Microsoft Macintosh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Mason</dc:creator>
  <cp:keywords/>
  <dc:description/>
  <cp:lastModifiedBy>John Mason</cp:lastModifiedBy>
  <cp:revision>1</cp:revision>
  <dcterms:created xsi:type="dcterms:W3CDTF">2014-09-29T17:46:00Z</dcterms:created>
  <dcterms:modified xsi:type="dcterms:W3CDTF">2014-09-29T17:49:00Z</dcterms:modified>
</cp:coreProperties>
</file>