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E900C" w14:textId="52F06D4B" w:rsidR="00951435" w:rsidRDefault="000E0E4D">
      <w:proofErr w:type="spellStart"/>
      <w:r>
        <w:t>bamazonCustomer</w:t>
      </w:r>
      <w:proofErr w:type="spellEnd"/>
      <w:r>
        <w:t>:</w:t>
      </w:r>
    </w:p>
    <w:p w14:paraId="6C9DAE82" w14:textId="1CF2982F" w:rsidR="000E0E4D" w:rsidRDefault="000E0E4D">
      <w:r>
        <w:t xml:space="preserve">the </w:t>
      </w:r>
      <w:proofErr w:type="spellStart"/>
      <w:proofErr w:type="gramStart"/>
      <w:r>
        <w:t>displayProducts</w:t>
      </w:r>
      <w:proofErr w:type="spellEnd"/>
      <w:r>
        <w:t>(</w:t>
      </w:r>
      <w:proofErr w:type="gramEnd"/>
      <w:r>
        <w:t>) function is called when ‘node bamazonCustomer.js’ is entered in a terminal window</w:t>
      </w:r>
      <w:r w:rsidR="00106389">
        <w:t>:</w:t>
      </w:r>
    </w:p>
    <w:p w14:paraId="21C505EA" w14:textId="2996866B" w:rsidR="00106389" w:rsidRDefault="00106389">
      <w:r>
        <w:rPr>
          <w:noProof/>
        </w:rPr>
        <w:drawing>
          <wp:inline distT="0" distB="0" distL="0" distR="0" wp14:anchorId="5D7DD992" wp14:editId="6CA5A421">
            <wp:extent cx="5935980" cy="100203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5980" cy="1002030"/>
                    </a:xfrm>
                    <a:prstGeom prst="rect">
                      <a:avLst/>
                    </a:prstGeom>
                    <a:noFill/>
                    <a:ln>
                      <a:noFill/>
                    </a:ln>
                  </pic:spPr>
                </pic:pic>
              </a:graphicData>
            </a:graphic>
          </wp:inline>
        </w:drawing>
      </w:r>
    </w:p>
    <w:p w14:paraId="4E8CC120" w14:textId="02D725C9" w:rsidR="000E0E4D" w:rsidRDefault="000E0E4D">
      <w:r>
        <w:t xml:space="preserve">the </w:t>
      </w:r>
      <w:proofErr w:type="spellStart"/>
      <w:proofErr w:type="gramStart"/>
      <w:r>
        <w:t>displayProducts</w:t>
      </w:r>
      <w:proofErr w:type="spellEnd"/>
      <w:r>
        <w:t>(</w:t>
      </w:r>
      <w:proofErr w:type="gramEnd"/>
      <w:r>
        <w:t>) function selects all the products from the products table and displays the data in the terminal window:</w:t>
      </w:r>
    </w:p>
    <w:p w14:paraId="12D143B9" w14:textId="3F1B9C65" w:rsidR="00C83550" w:rsidRDefault="00C83550">
      <w:r>
        <w:rPr>
          <w:noProof/>
        </w:rPr>
        <w:drawing>
          <wp:inline distT="0" distB="0" distL="0" distR="0" wp14:anchorId="0F46BC89" wp14:editId="5D04DC6C">
            <wp:extent cx="5943600" cy="1813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813560"/>
                    </a:xfrm>
                    <a:prstGeom prst="rect">
                      <a:avLst/>
                    </a:prstGeom>
                    <a:noFill/>
                    <a:ln>
                      <a:noFill/>
                    </a:ln>
                  </pic:spPr>
                </pic:pic>
              </a:graphicData>
            </a:graphic>
          </wp:inline>
        </w:drawing>
      </w:r>
    </w:p>
    <w:p w14:paraId="214BA467" w14:textId="6DEEC62D" w:rsidR="00E7086F" w:rsidRDefault="00E7086F"/>
    <w:p w14:paraId="7C35A67A" w14:textId="7E42487F" w:rsidR="00E7086F" w:rsidRDefault="00E7086F">
      <w:r>
        <w:t xml:space="preserve">The </w:t>
      </w:r>
      <w:proofErr w:type="spellStart"/>
      <w:proofErr w:type="gramStart"/>
      <w:r>
        <w:t>displayProducts</w:t>
      </w:r>
      <w:proofErr w:type="spellEnd"/>
      <w:r>
        <w:t>(</w:t>
      </w:r>
      <w:proofErr w:type="gramEnd"/>
      <w:r>
        <w:t xml:space="preserve">) function calls the </w:t>
      </w:r>
      <w:proofErr w:type="spellStart"/>
      <w:r>
        <w:t>promptCustomer</w:t>
      </w:r>
      <w:proofErr w:type="spellEnd"/>
      <w:r>
        <w:t>() function after displaying product information</w:t>
      </w:r>
    </w:p>
    <w:p w14:paraId="495C9B5D" w14:textId="77777777" w:rsidR="00E7086F" w:rsidRDefault="00E7086F">
      <w:r>
        <w:t>T</w:t>
      </w:r>
      <w:r>
        <w:t xml:space="preserve">he </w:t>
      </w:r>
      <w:proofErr w:type="spellStart"/>
      <w:proofErr w:type="gramStart"/>
      <w:r>
        <w:t>promptCustomer</w:t>
      </w:r>
      <w:proofErr w:type="spellEnd"/>
      <w:r>
        <w:t>(</w:t>
      </w:r>
      <w:proofErr w:type="gramEnd"/>
      <w:r>
        <w:t>) function</w:t>
      </w:r>
      <w:r>
        <w:t xml:space="preserve"> uses inquirer to ask the customer 2 questions:</w:t>
      </w:r>
    </w:p>
    <w:p w14:paraId="7136FC94" w14:textId="7EEBDFE6" w:rsidR="00E7086F" w:rsidRDefault="00E7086F">
      <w:r>
        <w:t xml:space="preserve"> What product would like to purchase? </w:t>
      </w:r>
    </w:p>
    <w:p w14:paraId="4FB0A6A9" w14:textId="49B61033" w:rsidR="002C4E9A" w:rsidRDefault="002C4E9A">
      <w:r>
        <w:rPr>
          <w:noProof/>
        </w:rPr>
        <w:drawing>
          <wp:inline distT="0" distB="0" distL="0" distR="0" wp14:anchorId="2E927081" wp14:editId="17F50BCC">
            <wp:extent cx="5939790" cy="121539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1215390"/>
                    </a:xfrm>
                    <a:prstGeom prst="rect">
                      <a:avLst/>
                    </a:prstGeom>
                    <a:noFill/>
                    <a:ln>
                      <a:noFill/>
                    </a:ln>
                  </pic:spPr>
                </pic:pic>
              </a:graphicData>
            </a:graphic>
          </wp:inline>
        </w:drawing>
      </w:r>
    </w:p>
    <w:p w14:paraId="22E367FA" w14:textId="77777777" w:rsidR="000D5903" w:rsidRDefault="000D5903"/>
    <w:p w14:paraId="0F43F4DD" w14:textId="77777777" w:rsidR="000D5903" w:rsidRDefault="000D5903"/>
    <w:p w14:paraId="7A36F850" w14:textId="77777777" w:rsidR="000D5903" w:rsidRDefault="000D5903"/>
    <w:p w14:paraId="38CEDC7C" w14:textId="77777777" w:rsidR="000D5903" w:rsidRDefault="000D5903"/>
    <w:p w14:paraId="27F682E2" w14:textId="77777777" w:rsidR="000D5903" w:rsidRDefault="000D5903"/>
    <w:p w14:paraId="4FE421BA" w14:textId="229ACEA6" w:rsidR="00E7086F" w:rsidRDefault="00E7086F">
      <w:r>
        <w:lastRenderedPageBreak/>
        <w:t xml:space="preserve">How many units do they want? </w:t>
      </w:r>
    </w:p>
    <w:p w14:paraId="0AF3694B" w14:textId="179D692A" w:rsidR="002C4E9A" w:rsidRDefault="002C4E9A">
      <w:r>
        <w:rPr>
          <w:noProof/>
        </w:rPr>
        <w:drawing>
          <wp:inline distT="0" distB="0" distL="0" distR="0" wp14:anchorId="44D0EFE2" wp14:editId="117D867F">
            <wp:extent cx="5943600" cy="133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p w14:paraId="4BF51381" w14:textId="77777777" w:rsidR="00E7086F" w:rsidRDefault="00E7086F"/>
    <w:p w14:paraId="3C542333" w14:textId="4404AF03" w:rsidR="00C83550" w:rsidRDefault="00566E89">
      <w:r>
        <w:t>In the example above the customer wants to purchase 2000 units of product ID 1</w:t>
      </w:r>
    </w:p>
    <w:p w14:paraId="5EDB29C9" w14:textId="77C627A3" w:rsidR="00B74373" w:rsidRDefault="00B74373">
      <w:r>
        <w:t>The</w:t>
      </w:r>
      <w:r>
        <w:t xml:space="preserve"> </w:t>
      </w:r>
      <w:proofErr w:type="spellStart"/>
      <w:proofErr w:type="gramStart"/>
      <w:r>
        <w:t>promptCustomer</w:t>
      </w:r>
      <w:proofErr w:type="spellEnd"/>
      <w:r>
        <w:t>(</w:t>
      </w:r>
      <w:proofErr w:type="gramEnd"/>
      <w:r>
        <w:t>) function</w:t>
      </w:r>
      <w:r>
        <w:t xml:space="preserve"> calls the </w:t>
      </w:r>
      <w:proofErr w:type="spellStart"/>
      <w:r>
        <w:t>determineStock</w:t>
      </w:r>
      <w:proofErr w:type="spellEnd"/>
      <w:r>
        <w:t xml:space="preserve">() function after prompting the customer for information and passes the information gathered to the </w:t>
      </w:r>
      <w:proofErr w:type="spellStart"/>
      <w:r>
        <w:t>determineStock</w:t>
      </w:r>
      <w:proofErr w:type="spellEnd"/>
      <w:r>
        <w:t>() function</w:t>
      </w:r>
    </w:p>
    <w:p w14:paraId="158C4354" w14:textId="07EB8D68" w:rsidR="00566E89" w:rsidRDefault="00B74373">
      <w:r>
        <w:t xml:space="preserve">The </w:t>
      </w:r>
      <w:proofErr w:type="spellStart"/>
      <w:proofErr w:type="gramStart"/>
      <w:r>
        <w:t>determineStock</w:t>
      </w:r>
      <w:proofErr w:type="spellEnd"/>
      <w:r>
        <w:t>(</w:t>
      </w:r>
      <w:proofErr w:type="gramEnd"/>
      <w:r>
        <w:t xml:space="preserve">) function uses the item ID it receives from the </w:t>
      </w:r>
      <w:proofErr w:type="spellStart"/>
      <w:r>
        <w:t>promptCustomer</w:t>
      </w:r>
      <w:proofErr w:type="spellEnd"/>
      <w:r>
        <w:t>() function to determine the amount of product in stock</w:t>
      </w:r>
    </w:p>
    <w:p w14:paraId="729C858D" w14:textId="11126EB3" w:rsidR="00B74373" w:rsidRDefault="00B74373">
      <w:r>
        <w:t>As you can see below, there are only 1000 units of item ID 1 in stock, but the customer wants to purchase 2000 units</w:t>
      </w:r>
    </w:p>
    <w:p w14:paraId="661EA451" w14:textId="0B2D904A" w:rsidR="00566E89" w:rsidRDefault="00566E89">
      <w:r>
        <w:rPr>
          <w:noProof/>
        </w:rPr>
        <w:drawing>
          <wp:inline distT="0" distB="0" distL="0" distR="0" wp14:anchorId="733D9A9D" wp14:editId="7D8130E0">
            <wp:extent cx="5939790" cy="11201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1120140"/>
                    </a:xfrm>
                    <a:prstGeom prst="rect">
                      <a:avLst/>
                    </a:prstGeom>
                    <a:noFill/>
                    <a:ln>
                      <a:noFill/>
                    </a:ln>
                  </pic:spPr>
                </pic:pic>
              </a:graphicData>
            </a:graphic>
          </wp:inline>
        </w:drawing>
      </w:r>
    </w:p>
    <w:p w14:paraId="6E051064" w14:textId="7B15454A" w:rsidR="00B74373" w:rsidRDefault="00B74373"/>
    <w:p w14:paraId="7A10168C" w14:textId="54ADB05D" w:rsidR="00242662" w:rsidRDefault="00242662">
      <w:r>
        <w:t xml:space="preserve">The </w:t>
      </w:r>
      <w:proofErr w:type="spellStart"/>
      <w:proofErr w:type="gramStart"/>
      <w:r>
        <w:t>determineStock</w:t>
      </w:r>
      <w:proofErr w:type="spellEnd"/>
      <w:r>
        <w:t>(</w:t>
      </w:r>
      <w:proofErr w:type="gramEnd"/>
      <w:r>
        <w:t>) function</w:t>
      </w:r>
      <w:r>
        <w:t xml:space="preserve"> calls the </w:t>
      </w:r>
      <w:proofErr w:type="spellStart"/>
      <w:r>
        <w:t>processOrder</w:t>
      </w:r>
      <w:proofErr w:type="spellEnd"/>
      <w:r>
        <w:t>() function</w:t>
      </w:r>
    </w:p>
    <w:p w14:paraId="49AA6FBC" w14:textId="3FE64B73" w:rsidR="00242662" w:rsidRDefault="00242662">
      <w:r>
        <w:t xml:space="preserve">The </w:t>
      </w:r>
      <w:proofErr w:type="spellStart"/>
      <w:proofErr w:type="gramStart"/>
      <w:r>
        <w:t>processOrder</w:t>
      </w:r>
      <w:proofErr w:type="spellEnd"/>
      <w:r>
        <w:t>(</w:t>
      </w:r>
      <w:proofErr w:type="gramEnd"/>
      <w:r>
        <w:t>) function uses an if statement to determine if there is enough product in stock to fill the customer order.</w:t>
      </w:r>
    </w:p>
    <w:p w14:paraId="00E95DE9" w14:textId="3B675751" w:rsidR="00242662" w:rsidRDefault="00242662">
      <w:r>
        <w:t>If there is NOT enough stock to fill the order a message is displayed to the customer in the terminal window to explain the order can</w:t>
      </w:r>
      <w:r w:rsidR="006E7DDA">
        <w:t>’</w:t>
      </w:r>
      <w:r>
        <w:t>t be filled</w:t>
      </w:r>
    </w:p>
    <w:p w14:paraId="068D9F16" w14:textId="7212D761" w:rsidR="00C104B5" w:rsidRDefault="00C104B5">
      <w:r>
        <w:rPr>
          <w:noProof/>
        </w:rPr>
        <w:drawing>
          <wp:inline distT="0" distB="0" distL="0" distR="0" wp14:anchorId="57DD9FCB" wp14:editId="50692D47">
            <wp:extent cx="5943600" cy="1306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306830"/>
                    </a:xfrm>
                    <a:prstGeom prst="rect">
                      <a:avLst/>
                    </a:prstGeom>
                    <a:noFill/>
                    <a:ln>
                      <a:noFill/>
                    </a:ln>
                  </pic:spPr>
                </pic:pic>
              </a:graphicData>
            </a:graphic>
          </wp:inline>
        </w:drawing>
      </w:r>
    </w:p>
    <w:p w14:paraId="4493AE8C" w14:textId="4D76382C" w:rsidR="007C76AE" w:rsidRDefault="00242662">
      <w:r>
        <w:lastRenderedPageBreak/>
        <w:t xml:space="preserve">If there is enough </w:t>
      </w:r>
      <w:r w:rsidR="006E7DDA">
        <w:t>stock to fill the order, the number of units purchased is subtracted from the number of units in stock, then the record for that product is updated to reflect the reduction in stock.</w:t>
      </w:r>
    </w:p>
    <w:p w14:paraId="2D6765CC" w14:textId="2C665167" w:rsidR="007C76AE" w:rsidRDefault="007C76AE">
      <w:r>
        <w:t>In this example, the customer wants to purchase 500 units of item ID 1:</w:t>
      </w:r>
    </w:p>
    <w:p w14:paraId="6C4DAE20" w14:textId="65F85F5B" w:rsidR="007C76AE" w:rsidRDefault="007C76AE">
      <w:r>
        <w:rPr>
          <w:noProof/>
        </w:rPr>
        <w:drawing>
          <wp:inline distT="0" distB="0" distL="0" distR="0" wp14:anchorId="2D30381A" wp14:editId="112F7DC3">
            <wp:extent cx="5935980" cy="12268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1226820"/>
                    </a:xfrm>
                    <a:prstGeom prst="rect">
                      <a:avLst/>
                    </a:prstGeom>
                    <a:noFill/>
                    <a:ln>
                      <a:noFill/>
                    </a:ln>
                  </pic:spPr>
                </pic:pic>
              </a:graphicData>
            </a:graphic>
          </wp:inline>
        </w:drawing>
      </w:r>
    </w:p>
    <w:p w14:paraId="1855BDFD" w14:textId="77777777" w:rsidR="007C76AE" w:rsidRDefault="007C76AE"/>
    <w:p w14:paraId="285B27BA" w14:textId="7FEB588E" w:rsidR="00B74373" w:rsidRDefault="007C76AE">
      <w:r>
        <w:t>The order will be processed because there are 1000 units of item ID 1 in stock:</w:t>
      </w:r>
    </w:p>
    <w:p w14:paraId="02B14569" w14:textId="39160F35" w:rsidR="007C76AE" w:rsidRDefault="007C76AE">
      <w:r>
        <w:rPr>
          <w:noProof/>
        </w:rPr>
        <w:drawing>
          <wp:inline distT="0" distB="0" distL="0" distR="0" wp14:anchorId="27748A05" wp14:editId="3CDFB48A">
            <wp:extent cx="5939790" cy="11201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1120140"/>
                    </a:xfrm>
                    <a:prstGeom prst="rect">
                      <a:avLst/>
                    </a:prstGeom>
                    <a:noFill/>
                    <a:ln>
                      <a:noFill/>
                    </a:ln>
                  </pic:spPr>
                </pic:pic>
              </a:graphicData>
            </a:graphic>
          </wp:inline>
        </w:drawing>
      </w:r>
    </w:p>
    <w:p w14:paraId="1E522D76" w14:textId="51A6CD1A" w:rsidR="004D6AD2" w:rsidRDefault="004D6AD2"/>
    <w:p w14:paraId="071731FF" w14:textId="1253FD8B" w:rsidR="004D6AD2" w:rsidRDefault="004D6AD2">
      <w:r>
        <w:t>The customer receives a confirmation and the products table is updated to reflect the purchase:</w:t>
      </w:r>
    </w:p>
    <w:p w14:paraId="3B327E89" w14:textId="6C43784D" w:rsidR="00064FBC" w:rsidRDefault="00064FBC">
      <w:r>
        <w:rPr>
          <w:noProof/>
        </w:rPr>
        <w:drawing>
          <wp:inline distT="0" distB="0" distL="0" distR="0" wp14:anchorId="10E1D0C5" wp14:editId="53BEC891">
            <wp:extent cx="5939790" cy="132969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1329690"/>
                    </a:xfrm>
                    <a:prstGeom prst="rect">
                      <a:avLst/>
                    </a:prstGeom>
                    <a:noFill/>
                    <a:ln>
                      <a:noFill/>
                    </a:ln>
                  </pic:spPr>
                </pic:pic>
              </a:graphicData>
            </a:graphic>
          </wp:inline>
        </w:drawing>
      </w:r>
    </w:p>
    <w:p w14:paraId="542DF917" w14:textId="77777777" w:rsidR="00064FBC" w:rsidRDefault="00064FBC">
      <w:bookmarkStart w:id="0" w:name="_GoBack"/>
      <w:bookmarkEnd w:id="0"/>
    </w:p>
    <w:p w14:paraId="736B1F40" w14:textId="02B9C518" w:rsidR="00064FBC" w:rsidRDefault="00064FBC">
      <w:r>
        <w:t xml:space="preserve">The </w:t>
      </w:r>
      <w:proofErr w:type="spellStart"/>
      <w:r>
        <w:t>stock_quantity</w:t>
      </w:r>
      <w:proofErr w:type="spellEnd"/>
      <w:r>
        <w:t xml:space="preserve"> is updated for item ID 1 to reflect the purchase:</w:t>
      </w:r>
    </w:p>
    <w:p w14:paraId="5F047759" w14:textId="4F3DAFED" w:rsidR="00064FBC" w:rsidRDefault="00064FBC">
      <w:r>
        <w:rPr>
          <w:noProof/>
        </w:rPr>
        <w:drawing>
          <wp:inline distT="0" distB="0" distL="0" distR="0" wp14:anchorId="01FAFD66" wp14:editId="4D945996">
            <wp:extent cx="5943600" cy="1272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272540"/>
                    </a:xfrm>
                    <a:prstGeom prst="rect">
                      <a:avLst/>
                    </a:prstGeom>
                    <a:noFill/>
                    <a:ln>
                      <a:noFill/>
                    </a:ln>
                  </pic:spPr>
                </pic:pic>
              </a:graphicData>
            </a:graphic>
          </wp:inline>
        </w:drawing>
      </w:r>
    </w:p>
    <w:p w14:paraId="3688F42A" w14:textId="77777777" w:rsidR="004D6AD2" w:rsidRDefault="004D6AD2"/>
    <w:p w14:paraId="0C8113A0" w14:textId="7707EC27" w:rsidR="00566E89" w:rsidRDefault="00566E89"/>
    <w:p w14:paraId="05FB96EC" w14:textId="77777777" w:rsidR="00566E89" w:rsidRDefault="00566E89"/>
    <w:p w14:paraId="0B3B467D" w14:textId="77777777" w:rsidR="000E0E4D" w:rsidRDefault="000E0E4D"/>
    <w:sectPr w:rsidR="000E0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C5"/>
    <w:rsid w:val="00064FBC"/>
    <w:rsid w:val="000D5903"/>
    <w:rsid w:val="000E0E4D"/>
    <w:rsid w:val="00106389"/>
    <w:rsid w:val="00242662"/>
    <w:rsid w:val="002C4E9A"/>
    <w:rsid w:val="004D6AD2"/>
    <w:rsid w:val="00566E89"/>
    <w:rsid w:val="006E7DDA"/>
    <w:rsid w:val="007606C5"/>
    <w:rsid w:val="007C76AE"/>
    <w:rsid w:val="00951435"/>
    <w:rsid w:val="00B74373"/>
    <w:rsid w:val="00C104B5"/>
    <w:rsid w:val="00C83550"/>
    <w:rsid w:val="00E70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8B8C"/>
  <w15:chartTrackingRefBased/>
  <w15:docId w15:val="{7BF5CC24-CA16-4C8F-AF55-49B436A7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McCarthy</dc:creator>
  <cp:keywords/>
  <dc:description/>
  <cp:lastModifiedBy>Jason McCarthy</cp:lastModifiedBy>
  <cp:revision>13</cp:revision>
  <dcterms:created xsi:type="dcterms:W3CDTF">2018-06-07T02:32:00Z</dcterms:created>
  <dcterms:modified xsi:type="dcterms:W3CDTF">2018-06-07T03:06:00Z</dcterms:modified>
</cp:coreProperties>
</file>