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book is designed to support A-Level Chemistry students across all major UK exam boards, including AQA, Edexcel (Pearson), OCR A (Chemistry A), and OCR B (Chemistry B, Salters). The 100 prompts cover the core content that appears across every specification, ensuring that whichever board you are studying, the vast majority of material will be directly relevant to your course.</w:t>
      </w:r>
    </w:p>
    <w:p w:rsidR="00891D2D" w:rsidRDefault="00891D2D" w:rsidP="00817756">
      <w:pPr>
        <w:pStyle w:val="NormalWeb"/>
        <w:rPr>
          <w:rFonts w:ascii="Garamond" w:hAnsi="Garamond"/>
          <w:sz w:val="22"/>
          <w:szCs w:val="22"/>
        </w:rPr>
      </w:pPr>
      <w:r>
        <w:rPr>
          <w:rFonts w:ascii="Garamond" w:hAnsi="Garamond"/>
          <w:sz w:val="22"/>
          <w:szCs w:val="22"/>
        </w:rPr>
        <w:t xml:space="preserve">While the specifications differ in how they sequence topics and in some of the contexts they use, the fundamental chemistry at A-Level is remarkably consistent. Atomic structure, bonding, energetics, kinetics, equilibria, organic chemistry, and analytical techniques are examined by every board at a comparable depth. This book addresses all of these areas thoroughly.</w:t>
      </w:r>
    </w:p>
    <w:p w:rsidR="00891D2D" w:rsidRDefault="00891D2D" w:rsidP="00817756">
      <w:pPr>
        <w:pStyle w:val="NormalWeb"/>
        <w:rPr>
          <w:rFonts w:ascii="Garamond" w:hAnsi="Garamond"/>
          <w:sz w:val="22"/>
          <w:szCs w:val="22"/>
        </w:rPr>
      </w:pPr>
      <w:r>
        <w:rPr>
          <w:rFonts w:ascii="Garamond" w:hAnsi="Garamond"/>
          <w:sz w:val="22"/>
          <w:szCs w:val="22"/>
        </w:rPr>
        <w:t xml:space="preserve">Where exam boards diverge, such as OCR B's context-led approach or Edexcel's treatment of certain inorganic topics, the prompts have been written broadly enough to remain useful. A small number of prompts may cover material that sits slightly outside your specific specification, but engaging with this content will only deepen your understanding and strengthen your exam performance.</w:t>
      </w:r>
    </w:p>
    <w:p w:rsidR="00891D2D" w:rsidRDefault="00891D2D" w:rsidP="00817756">
      <w:pPr>
        <w:pStyle w:val="NormalWeb"/>
        <w:rPr>
          <w:rFonts w:ascii="Garamond" w:hAnsi="Garamond"/>
          <w:sz w:val="22"/>
          <w:szCs w:val="22"/>
        </w:rPr>
      </w:pPr>
      <w:r>
        <w:rPr>
          <w:rFonts w:ascii="Garamond" w:hAnsi="Garamond"/>
          <w:sz w:val="22"/>
          <w:szCs w:val="22"/>
        </w:rPr>
        <w:t xml:space="preserve">The prompts incorporate the styles of questioning used across A-Level Chemistry papers, including multi-step calculations, extended response questions, practical-based scenarios, and synoptic questions that draw together knowledge from multiple topics. Command words such as 'explain', 'evaluate', 'justify', and 'deduce' are used throughout, reflecting genuine exam expectations.</w:t>
      </w:r>
    </w:p>
    <w:p w:rsidR="00891D2D" w:rsidRDefault="00891D2D" w:rsidP="00817756">
      <w:pPr>
        <w:pStyle w:val="NormalWeb"/>
        <w:rPr>
          <w:rFonts w:ascii="Garamond" w:hAnsi="Garamond"/>
          <w:sz w:val="22"/>
          <w:szCs w:val="22"/>
        </w:rPr>
      </w:pPr>
      <w:r>
        <w:rPr>
          <w:rFonts w:ascii="Garamond" w:hAnsi="Garamond"/>
          <w:sz w:val="22"/>
          <w:szCs w:val="22"/>
        </w:rPr>
        <w:t xml:space="preserve">You should always cross-reference with your own specification and use your textbook or specification checklist to confirm which topics you need. This book is a powerful revision companion, but your specification document remains the definitive guide to what you will be examined 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Atomic Structure and Bonding</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Amount of Substance and Energetics</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Kinetics and Equilibria</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Redox and Electrochemistry</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Periodicity and Inorganic Chemistry</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Organic Chemistry — Foundations</w:t>
        <w:br/>
        <w:t>Prompts 56–67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Organic Chemistry — Advanced</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Analytical Chemistry</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Practical Skills and Synoptic Chemistry</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Atomic Structure and Bonding</w:t>
      </w:r>
    </w:p>
    <w:p w:rsidR="00891D2D" w:rsidRDefault="00891D2D" w:rsidP="00817756">
      <w:pPr>
        <w:pStyle w:val="NormalWeb"/>
        <w:rPr>
          <w:rFonts w:ascii="Garamond" w:hAnsi="Garamond"/>
          <w:sz w:val="22"/>
          <w:szCs w:val="22"/>
        </w:rPr>
      </w:pPr>
      <w:r>
        <w:rPr>
          <w:rFonts w:ascii="Garamond" w:hAnsi="Garamond"/>
          <w:sz w:val="22"/>
          <w:szCs w:val="22"/>
        </w:rPr>
        <w:t xml:space="preserve">Atomic structure and bonding underpin the entire A-Level Chemistry course. A thorough understanding of electron configurations, ionisation energies, and the nature of chemical bonds is essential before you can tackle more advanced topics such as reaction mechanisms, transition metal chemistry, or spectroscopic analysis.</w:t>
      </w:r>
    </w:p>
    <w:p w:rsidR="00891D2D" w:rsidRDefault="00891D2D" w:rsidP="00817756">
      <w:pPr>
        <w:pStyle w:val="NormalWeb"/>
        <w:rPr>
          <w:rFonts w:ascii="Garamond" w:hAnsi="Garamond"/>
          <w:sz w:val="22"/>
          <w:szCs w:val="22"/>
        </w:rPr>
      </w:pPr>
      <w:r>
        <w:rPr>
          <w:rFonts w:ascii="Garamond" w:hAnsi="Garamond"/>
          <w:sz w:val="22"/>
          <w:szCs w:val="22"/>
        </w:rPr>
        <w:t xml:space="preserve">At A-Level, you are expected to go well beyond the simple models of the atom and bonding that you encountered at GCSE. You need to understand sub-shells and orbitals, explain trends in ionisation energy using nuclear charge and shielding, interpret mass spectra, and predict molecular shapes using electron pair repulsion theory. Electronegativity and intermolecular forces must be understood quantitatively, not just qualitatively.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test your ability to recall key definitions, apply bonding models to unfamiliar molecules, and evaluate why certain substances have the physical properties they do. Mastering this material will give you a secure foundation for every other section of the course.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Electron Configuration Fundamentals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electron configurations for elements and ions up to krypton. Include at least two transition metal ions and ask me to explain any irregularities such as chromium or copper. After each answer, tell me if I'm right and correct any mistakes.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electron configurations using sub-shell notation and explaining exceptions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these without a periodic table first, then check which ones you need to look up. Focus on the reasoning behind exceptions, not just memorising them.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Sub-shells and Orbitals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shapes, orientations, and maximum electron capacities of s, p, and d orbitals. Ask me to sketch or describe the spatial arrangement of p orbitals and explain how electrons fill orbitals according to the Aufbau principle, Hund's rule, and the Pauli exclusion principle.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orbital shapes and applying electron-filling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If you can confidently explain all three filling rules with examples, you have a strong grasp. Revisit any rule you struggle to articulate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Ionisation Energy Trends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where I must explain the trend in first ionisation energies across Period 3 and down Group 2. Require me to use the terms nuclear charge, shielding, and sub-shell in my answers. Mark my response against a six-mark scheme.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ionisation energy trends using atomic structure concepts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Pay close attention to the mark scheme. Examiners want precise use of terminology and clear logical links between factors and the trend observed.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Successive Ionisation Energies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a set of successive ionisation energy data for an unknown element and ask me to identify which group the element belongs to. Then ask me to explain the large jumps in the data in terms of electron shells and sub-shells.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successive ionisation energy data to deduce electronic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spotting where the big jumps occur and counting how many electrons are removed before each jump. This tells you the group number directly.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Mass Spectrometry of Elements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calculate the relative atomic mass of an element from mass spectrum data you provide. Include isotopic masses and percentage abundances. Then give me a second dataset and ask me to work backwards to find a missing abundance.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relative atomic mass from mass spectrometry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Show all working in your calculations. Examiners award method marks even if your final answer has a rounding error, so practise setting out each step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Ionic and Covalent Bonding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differences between ionic and covalent bonding. Give me five substances and ask me to identify the bonding type, draw dot-and-cross diagrams, and explain how the bonding model accounts for each substance's melting point and electrical conductivity.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bonding types and linking them to physical properties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the explanations of properties, not just identifying the bond type. A-Level questions almost always require you to connect structure to behaviour.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Shapes of Molecules and 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six molecules or ions, including at least one with an expanded octet and one with lone pairs, and ask me to predict the shape and bond angle of each using VSEPR theory. Correct any errors in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molecular geometry using electron pair repulsion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count bonding pairs and lone pairs separately. Remember that lone pairs repel more strongly than bonding pairs, which reduces bond angles from the ideal values.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Electronegativity and Bond Polarity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electronegativity and bond polarity at A-Level Chemistry standard. Ask me to define electronegativity, explain the Pauling scale, and predict the polarity of bonds between different pairs of atoms. Give me molecules and ask me to identify polar bonds and determine whether the overall molecule is polar or non-polar, considering molecular shape and symmetry. After each answer, check my reasoning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electronegativity to determine bond and molecular polarity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a molecule can contain polar bonds but be non-polar overall if the dipoles cancel due to symmetry. Sketch the dipole arrows to check.</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Metallic Bonding and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explain why metals are good conductors of electricity and heat, why they are malleable, and why transition metals generally have higher melting points than Group 1 metals. Require me to reference delocalised electrons and the lattice structure in every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metallic properties in terms of the metallic bonding model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Keep your explanations precise. Avoid vague statements like 'strong bonds' without specifying what type of bonding and what structural feature creates the strength.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Intermolecular Forces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three types of intermolecular force: London dispersion forces, permanent dipole-dipole interactions, and hydrogen bonding. For each, ask me to explain how it arises, give an example molecule, and predict boiling point trends for a series of related compounds.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comparing intermolecular forces in different substances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ranking compounds by boiling point and justifying each ranking. This is a very common A-Level question style that tests whether you truly understand the relative strengths.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Bonding and Properties Synoptic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six-mark extended response question that asks me to compare and contrast the structure and bonding in sodium chloride, diamond, graphite, and ice. Require me to explain the physical properties of each in terms of its bonding and structure. Mark my answer using a level-of-response mark scheme.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bonding models across different substance types in extended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Extended response questions reward structured, logical writing. Plan your answer before you start writing, and ensure every property you mention is explicitly linked to a bonding or structural feature.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Amount of Substance and Energetics</w:t>
      </w:r>
    </w:p>
    <w:p w:rsidR="00891D2D" w:rsidRDefault="00891D2D" w:rsidP="00817756">
      <w:pPr>
        <w:pStyle w:val="NormalWeb"/>
        <w:rPr>
          <w:rFonts w:ascii="Garamond" w:hAnsi="Garamond"/>
          <w:sz w:val="22"/>
          <w:szCs w:val="22"/>
        </w:rPr>
      </w:pPr>
      <w:r>
        <w:rPr>
          <w:rFonts w:ascii="Garamond" w:hAnsi="Garamond"/>
          <w:sz w:val="22"/>
          <w:szCs w:val="22"/>
        </w:rPr>
        <w:t xml:space="preserve">The concept of amount of substance is the quantitative backbone of chemistry. At A-Level, mole calculations become significantly more demanding, requiring you to handle titrations, gas volumes, atom economies, and multi-step stoichiometric problems with confidence and precision.</w:t>
      </w:r>
    </w:p>
    <w:p w:rsidR="00891D2D" w:rsidRDefault="00891D2D" w:rsidP="00817756">
      <w:pPr>
        <w:pStyle w:val="NormalWeb"/>
        <w:rPr>
          <w:rFonts w:ascii="Garamond" w:hAnsi="Garamond"/>
          <w:sz w:val="22"/>
          <w:szCs w:val="22"/>
        </w:rPr>
      </w:pPr>
      <w:r>
        <w:rPr>
          <w:rFonts w:ascii="Garamond" w:hAnsi="Garamond"/>
          <w:sz w:val="22"/>
          <w:szCs w:val="22"/>
        </w:rPr>
        <w:t xml:space="preserve">Energetics at A-Level extends far beyond simple enthalpy change calculations. You must be able to construct and interpret Born-Haber cycles, apply Hess's law to unfamiliar reactions, calculate entropy changes, and determine whether a reaction is feasible using Gibbs free energy. These topics require both mathematical fluency and a deep conceptual understanding of why energy changes occur.</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will push you through increasingly complex quantitative and conceptual challenges. Start with the recall-based prompts to ensure your definitions and formulae are secure, then work through the application and analysis prompts that mirror the style of real A-Level exam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Mole Calculations Core Skills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core mole calculations at A-Level Chemistry standard. Give me a range of problems including calculating moles from mass and molar mass, using Avogadro's constant, determining moles from gas volumes at standard conditions, and finding concentrations from solution volumes. Include multi-step calculations such as reacting mass problems and limiting reagent questions. After each answer, check my working and units carefully.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fundamental mole calculations across different measurement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write the formula you are using before substituting numbers. This habit prevents errors and ensures you pick up method marks in exams.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Empirical and Molecular Formulae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sets of combustion analysis or percentage composition data and ask me to determine the empirical formula and, where a relative molecular mass is given, the molecular formula. Vary the difficulty and include one with a hydrated salt.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Deriving empirical and molecular formulae from experimental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these out as a table with element, mass, moles, and ratio columns. A clear, systematic layout dramatically reduces errors in these multi-step calculations.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Titration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two titration scenarios, one acid-base and one involving a back titration or a redox titration. Provide the experimental data and ask me to calculate the unknown concentration or mass. Check my use of the mole ratio from the balanced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titration data to determine unknown concentrations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most common mistake in titration calculations is using the wrong mole ratio. Always write out the balanced equation and explicitly state the ratio before calculating.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Enthalpy Changes and Definitions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enthalpy changes and their definitions at A-Level Chemistry standard. Ask me to define standard enthalpy of formation, combustion, neutralisation, and atomisation, including standard conditions. Give me thermochemical equations and ask me to identify the type of enthalpy change and calculate enthalpy values using Hess's law. After each answer, check whether I use correct sign conventions and state symbols.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precise definitions of standard enthalpy terms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Definitions must be exact at A-Level. Forgetting to mention standard conditions, one mole, or the correct state symbols will lose you marks. Drill these until they are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Hess's Law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Hess's law problem using either enthalpies of formation or enthalpies of combustion. Ask me to draw the energy cycle, write the equation, and calculate the enthalpy change for the target reaction. Then give me a second problem using bond enthalpies.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Hess's law energy cycles and performing enthalpy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cycle before doing any arithmetic. Getting the direction of the arrows right is the key step; the calculation itself is straightforward once the cycle is correct.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Born-Haber Cycles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the relevant enthalpy data for an ionic compound and ask me to construct a complete Born-Haber cycle, label every step, and calculate the lattice enthalpy. Then ask me to explain why the calculated value might differ from the theoretical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Born-Haber cycles and interpreting lattice enthalpy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order of steps in the cycle as a sequence: atomisation, ionisation, electron affinity, then lattice enthalpy. Practise with both Group 1 and Group 2 compounds.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Entropy and Feasibility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define entropy and predict the sign of the entropy change for five different reactions, including dissolution, gas-producing reactions, and precipitation. Then give me numerical data and ask me to calculate the total entropy change for a reaction.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and calculating entropy changes for chemical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the number of moles of gas on each side of the equation as your first check. An increase in gas moles almost always means a positive entropy change.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Gibbs Free Energy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Gibbs free energy equation. Give me three scenarios with different combinations of enthalpy and entropy values and ask me to calculate the Gibbs free energy change and determine feasibility. Include one where I must find the temperature at which a reaction becomes feasible.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Gibbs free energy and determining reaction feasibility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to convert entropy values to kilojoules before substituting into the equation. This unit conversion error is extremely common and costs students marks every year.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Atom Economy and Percentage Yield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two reaction scenarios and ask me to calculate both the atom economy and the percentage yield. Then ask me to explain why a reaction might have high atom economy but low percentage yield, and discuss the green chemistry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atom economy and percentage yield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 clear about the difference: atom economy is theoretical and based on the equation, while percentage yield is experimental. Examiners test whether you understand this distinction.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Ideal Gas Equation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three problems requiring the ideal gas equation pV = nRT, where each problem requires rearranging for a different variable. Include one where I must convert units before substituting. Check that I use the correct value of R and consistent units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ideal gas equation with correct unit conversions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out all unit conversions before substituting into the equation. Convert temperature to kelvin, pressure to pascals, and volume to cubic metres to match the standard value of 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Multi-Step Quantitative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multi-step calculation that combines at least three quantitative skills: for example, using titration data to find a concentration, then calculating the enthalpy change, and finally determining the percentage uncertainty. Walk me through the mark scheme after I attempt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multiple quantitative techniques in extended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questions carry high marks in exams. Practise breaking them into clear stages and labelling each stage. If you get stuck partway, use a sensible assumed value so you can still attempt later parts.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Kinetics and Equilibria</w:t>
      </w:r>
    </w:p>
    <w:p w:rsidR="00891D2D" w:rsidRDefault="00891D2D" w:rsidP="00817756">
      <w:pPr>
        <w:pStyle w:val="NormalWeb"/>
        <w:rPr>
          <w:rFonts w:ascii="Garamond" w:hAnsi="Garamond"/>
          <w:sz w:val="22"/>
          <w:szCs w:val="22"/>
        </w:rPr>
      </w:pPr>
      <w:r>
        <w:rPr>
          <w:rFonts w:ascii="Garamond" w:hAnsi="Garamond"/>
          <w:sz w:val="22"/>
          <w:szCs w:val="22"/>
        </w:rPr>
        <w:t xml:space="preserve">Kinetics and equilibria are central to understanding how and why chemical reactions proceed. At A-Level, you move beyond simple collision theory into quantitative treatment of rates, including rate equations, orders of reaction, and the Arrhenius equation.</w:t>
      </w:r>
    </w:p>
    <w:p w:rsidR="00891D2D" w:rsidRDefault="00891D2D" w:rsidP="00817756">
      <w:pPr>
        <w:pStyle w:val="NormalWeb"/>
        <w:rPr>
          <w:rFonts w:ascii="Garamond" w:hAnsi="Garamond"/>
          <w:sz w:val="22"/>
          <w:szCs w:val="22"/>
        </w:rPr>
      </w:pPr>
      <w:r>
        <w:rPr>
          <w:rFonts w:ascii="Garamond" w:hAnsi="Garamond"/>
          <w:sz w:val="22"/>
          <w:szCs w:val="22"/>
        </w:rPr>
        <w:t xml:space="preserve">Equilibrium at A-Level demands mathematical confidence. You must be able to calculate equilibrium constants Kc and Kp, interpret their values, and predict how changes in conditions affect the position of equilibrium. The treatment of acids and bases extends to pH calculations for strong and weak acids, buffer solutions, and titration curves.</w:t>
      </w:r>
    </w:p>
    <w:p w:rsidR="00891D2D" w:rsidRDefault="00891D2D" w:rsidP="00817756">
      <w:pPr>
        <w:pStyle w:val="NormalWeb"/>
        <w:rPr>
          <w:rFonts w:ascii="Garamond" w:hAnsi="Garamond"/>
          <w:sz w:val="22"/>
          <w:szCs w:val="22"/>
        </w:rPr>
      </w:pPr>
      <w:r>
        <w:rPr>
          <w:rFonts w:ascii="Garamond" w:hAnsi="Garamond"/>
          <w:sz w:val="22"/>
          <w:szCs w:val="22"/>
        </w:rPr>
        <w:t xml:space="preserve">This section tests your ability to handle both the quantitative and conceptual aspects of these topics. The prompts progress from recalling definitions and simple calculations to analysing experimental data, interpreting graphs, and evaluating industrial applications of equilibrium principles.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Rate Equations and Orders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rate equations. Give me experimental data for a reaction showing initial concentrations and initial rates, and ask me to determine the order with respect to each reactant and write the overall rate equation. Then ask me to calculate the rate constant and state its units.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Determining reaction orders and rate constants from experimental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Look for experiments where only one concentration changes while others remain constant. This allows you to isolate the effect of each reactant and determine its order directly.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Concentration-Time and Rate-Time Graphs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concentration-time and rate-time graphs in A-Level Chemistry. Give me graphs showing reactant concentration or reaction rate against time and ask me to identify the reaction order from the shape, determine initial rates, find half-lives, and explain how the graphs change with temperature or catalyst addition. After each answer, check my graph interpretation and reasoning. Present one question at a time and wait for my response before giving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rate graphs to determine reaction order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that only first-order reactions have a constant half-life. If you can measure two successive half-lives from a graph and they are equal, the reaction is first-order.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The Arrhenius Equation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Arrhenius equation k = Ae^(-Ea/RT). Ask me to define each term, then give me data for two temperatures and rate constants and ask me to calculate the activation energy. Finally, ask me to explain the physical meaning of the equation in terms of the Boltzmann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Arrhenius equation to calculate activation energy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the logarithmic form of the equation for calculations. Drawing the Boltzmann distribution helps you explain why higher temperature increases the fraction of molecules exceeding the activation energy.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Equilibrium Constants Kc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problem where I must write the Kc expression for a given equilibrium, use an ICE table to determine equilibrium concentrations, and calculate the value of Kc. Include a problem where I must work backwards from a given Kc to find an unknown equilibrium concentration.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Kc expressions and performing equilibrium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up ICE tables (Initial, Change, Equilibrium) systematically every time. Even when the algebra feels simple, the table prevents sign errors and missed stoichiometric coefficients.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Equilibrium Constants Kp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calculate Kp for a gaseous equilibrium. Provide total pressure and mole data, and require me to calculate mole fractions, partial pressures, and then Kp. Include a follow-up asking me to explain the relationship between Kp and Kc.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Kp from mole fractions and partial pressures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in a logical sequence: moles to mole fractions to partial pressures to Kp. Keep extra decimal places during intermediate steps and round only at the end.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Le Chatelier's Principle Applied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industrial equilibrium such as the Haber process or Contact process. Ask me to predict and explain the effect of changing temperature, pressure, and concentration on the position of equilibrium and on the value of K. Then ask me to evaluate the compromise conditions used industrially.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Le Chatelier's principle to industrial equilibria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very common error is saying that K changes with pressure or concentration. Only temperature changes K. Practise stating this explicitly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Strong and Weak Acid pH Calculations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pH calculations. Give me the concentration of a strong acid, a strong base, a weak acid (with its Ka), and ask me to calculate the pH of each. Include one problem where I must calculate the pH of a diluted strong acid. Check my use of logarithms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pH for strong acids, strong bases, and weak acids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weak acids, write out the Ka expression and the assumptions you are making. Examiners award marks for showing the assumption that dissociation is negligible compared to the initial concentration.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Buffer Solutions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explain how a buffer solution works, including the equilibrium and the role of the conjugate acid-base pair. Then give me data to calculate the pH of a buffer, and ask me to explain what happens when a small amount of acid or base is added.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buffer action and calculating buffer pH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to explain buffer action in two parts: what happens when acid is added, and what happens when base is added. Each part must reference the equilibrium shifting and the species that reacts.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Titration Curves and Indicators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sketch and label titration curves for strong acid-strong base, weak acid-strong base, strong acid-weak base, and weak acid-weak base titrations. For each, ask me to identify the equivalence point pH, explain why it is above or below 7, and choose an appropriate indicator.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and interpreting titration curves for different acid-base combinations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to getting these right is knowing that the equivalence point pH depends on the salt formed. A salt of a weak acid and strong base will have a pH above 7 at equivalence.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Ka, Kb, and Kw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relationship between Ka, Kb, and Kw. Ask me to calculate the pH of a solution of a salt of a weak acid and a strong base. Then ask me to explain what happens to Kw and the pH of pure water as temperature increases, and why water remains neutral.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Linking Ka, Kb, and Kw in acid-base equilibrium calculations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Understanding why pure water at higher temperatures has a lower pH but is still neutral is a conceptual question that distinguishes top-grade students. Make sure you can explain it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Kinetics and Equilibria Synoptic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synoptic question that links kinetics and equilibria. For example, ask me to explain why a catalyst does not change the position of equilibrium but speeds up the attainment of equilibrium, using energy profile diagrams and the concept of equal effect on forward and reverse rates.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kinetics concepts with equilibrium principles in extended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energy profile diagram with and without the catalyst. The visual makes it much easier to explain why both forward and reverse activation energies are lowered by the same amount.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Redox and Electrochemistry</w:t>
      </w:r>
    </w:p>
    <w:p w:rsidR="00891D2D" w:rsidRDefault="00891D2D" w:rsidP="00817756">
      <w:pPr>
        <w:pStyle w:val="NormalWeb"/>
        <w:rPr>
          <w:rFonts w:ascii="Garamond" w:hAnsi="Garamond"/>
          <w:sz w:val="22"/>
          <w:szCs w:val="22"/>
        </w:rPr>
      </w:pPr>
      <w:r>
        <w:rPr>
          <w:rFonts w:ascii="Garamond" w:hAnsi="Garamond"/>
          <w:sz w:val="22"/>
          <w:szCs w:val="22"/>
        </w:rPr>
        <w:t xml:space="preserve">Redox chemistry pervades the entire A-Level course, from rusting and combustion to electrode potentials and electrochemical cells. A secure understanding of oxidation states, half-equations, and electron transfer is essential for tackling both inorganic and physical chemistry topics.</w:t>
      </w:r>
    </w:p>
    <w:p w:rsidR="00891D2D" w:rsidRDefault="00891D2D" w:rsidP="00817756">
      <w:pPr>
        <w:pStyle w:val="NormalWeb"/>
        <w:rPr>
          <w:rFonts w:ascii="Garamond" w:hAnsi="Garamond"/>
          <w:sz w:val="22"/>
          <w:szCs w:val="22"/>
        </w:rPr>
      </w:pPr>
      <w:r>
        <w:rPr>
          <w:rFonts w:ascii="Garamond" w:hAnsi="Garamond"/>
          <w:sz w:val="22"/>
          <w:szCs w:val="22"/>
        </w:rPr>
        <w:t xml:space="preserve">At A-Level, electrochemistry becomes quantitative. You must be able to use standard electrode potentials to predict the feasibility of reactions, construct electrochemical cell diagrams, and calculate cell EMFs. You should also understand the limitations of thermodynamic predictions and why some feasible reactions do not occur in practice.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foundational oxidation state assignments through to complex half-equation balancing and electrode potential analysis. The later prompts challenge you to evaluate feasibility arguments and apply electrochemistry to real-world contexts such as fuel cells and batteries.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Oxidation States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oxidation states at A-Level Chemistry standard. Give me a range of compounds and polyatomic ions and ask me to assign oxidation states to each atom. Include transition metal compounds, oxyanions, and molecules where the rules need careful application. Then give me equations and ask me to identify which species is oxidised and which is reduced by tracking oxidation state changes. After each answer, check my assignments and correct any errors.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Assigning oxidation states in complex compounds and polyatomic 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apply the rules in order: free elements are zero, then use the known oxidation states of common elements to work out the unknown. Practise with unfamiliar species to build confidence.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Writing Half-Equations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write balanced half-equations for five different redox processes, including at least one in acidic solution and one in alkaline solution. Require me to balance atoms, then oxygen using water, then hydrogen using H+ ions, and finally charge using electrons.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Balancing half-equations systematically in acidic and alkaline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the four-step method every time: balance the element being oxidised or reduced, then oxygen, then hydrogen, then charge. This systematic approach prevents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Combining Half-Equations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pairs of half-equations and ask me to combine them into full balanced redox equations. Include one pair where the electron numbers do not initially match and must be multiplied. Check my final equation balances for atoms and charge.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complete redox equations from half-equation pairs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number of electrons lost in oxidation must equal the number gained in reduction. If they do not match, multiply one or both half-equations before combining.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Identifying Oxidising and Reducing Agents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four complete redox reactions and ask me to identify the oxidising agent and reducing agent in each. Then ask me to explain why a particular species acts as a good oxidising agent, using its electron configuration or position in the reactivity series.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the roles of oxidising and reducing agents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oxidising agent is reduced and the reducing agent is oxidised. This can feel counterintuitive, so practise stating which species gains and which loses electrons.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Standard Electrode Potentials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standard electrode potentials. Give me a table of E-standard values and ask me to use them to predict which reactions are feasible. Include one example where the reaction is thermodynamically feasible but kinetically hindered, and ask me to explain why.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standard electrode potentials to predict reaction feasibility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more positive the overall cell EMF, the more feasible the reaction. But always mention that a positive EMF means thermodynamic feasibility, not that the reaction will necessarily occur at an observable rate.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Electrochemical Cells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a labelled diagram of an electrochemical cell, including the salt bridge, electrodes, and direction of electron flow. Then give me electrode potential data and ask me to calculate the cell EMF and write the overall cell reaction.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electrochemical cell diagrams and calculating EMF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Remember the convention: the more negative electrode is the anode (oxidation occurs here) and the more positive electrode is the cathode (reduction occurs here). Electrons flow from anode to cathode.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Cell Notation and Conventions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asking me to write cell diagrams using conventional notation for three different electrochemical cells. Ask me to explain each component of the notation, including the salt bridge, phase boundaries, and the convention for which half-cell is written on the left.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and interpreting electrochemical cell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convention that the left-hand half-cell is the one being oxidised. Practise converting between cell diagrams and written descriptions of cells.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Redox Titrations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redox titrations at A-Level Chemistry standard. Present me with titration scenarios involving potassium manganate(VII) or potassium dichromate(VI) and ask me to write balanced half-equations and the overall ionic equation. Then give me quantitative data and ask me to calculate unknown concentrations or masses from the titration results. After each answer, check my balancing and calculations. Present one problem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redox titration calculations with half-equation balancing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 manganate(VII) titrations, the end point is the first permanent pink colour. In iodine-thiosulfate titrations, starch indicator is added near the end point. Know these practical details for exam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Fuel Cells and Batteries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fuel cells and batteries at A-Level Chemistry standard. Ask me to explain how a hydrogen fuel cell works, including the electrode reactions in acidic and alkaline conditions. Then ask me to compare fuel cells with rechargeable and non-rechargeable batteries in terms of efficiency, environmental impact, and practicality. Give me calculation problems involving energy output. After each answer, check my electrode equations and reasoning.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fuel cell operation and evaluating energy storage technologies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frequently appears as an extended response or evaluative question. Prepare a balanced argument covering efficiency, practicality, environmental impact, and cost.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Disproportionation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two examples of disproportionation reactions and ask me to identify the element that is simultaneously oxidised and reduced. Ask me to assign oxidation states, write half-equations for each process, and explain what makes these reactions distinctive.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analysing disproportionation as a special type of redox reaction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feature of disproportionation is that the same element in a single oxidation state is both oxidised and reduced. Chlorine in alkali and copper(I) compounds are classic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Electrode Potential Feasibility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setting a six-mark question. Ask me to evaluate the statement: 'A positive cell EMF means a reaction will always occur.' Require me to discuss thermodynamic versus kinetic feasibility, the effect of non-standard conditions, and limitations of electrode potential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limitations of electrode potential predictions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is a classic evaluative question. Structure your answer around three limitations: kinetic barriers, non-standard conditions, and the assumption of reversibility. Each point earns marks independently.</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Periodicity and Inorganic Chemistry</w:t>
      </w:r>
    </w:p>
    <w:p w:rsidR="00891D2D" w:rsidRDefault="00891D2D" w:rsidP="00817756">
      <w:pPr>
        <w:pStyle w:val="NormalWeb"/>
        <w:rPr>
          <w:rFonts w:ascii="Garamond" w:hAnsi="Garamond"/>
          <w:sz w:val="22"/>
          <w:szCs w:val="22"/>
        </w:rPr>
      </w:pPr>
      <w:r>
        <w:rPr>
          <w:rFonts w:ascii="Garamond" w:hAnsi="Garamond"/>
          <w:sz w:val="22"/>
          <w:szCs w:val="22"/>
        </w:rPr>
        <w:t xml:space="preserve">Inorganic chemistry at A-Level builds on your understanding of atomic structure and bonding to explain the characteristic properties of elements and their compounds across periods and down groups. You are expected to know the chemistry of Period 3, Group 2, Group 7, and the transition metals in considerable detail.</w:t>
      </w:r>
    </w:p>
    <w:p w:rsidR="00891D2D" w:rsidRDefault="00891D2D" w:rsidP="00817756">
      <w:pPr>
        <w:pStyle w:val="NormalWeb"/>
        <w:rPr>
          <w:rFonts w:ascii="Garamond" w:hAnsi="Garamond"/>
          <w:sz w:val="22"/>
          <w:szCs w:val="22"/>
        </w:rPr>
      </w:pPr>
      <w:r>
        <w:rPr>
          <w:rFonts w:ascii="Garamond" w:hAnsi="Garamond"/>
          <w:sz w:val="22"/>
          <w:szCs w:val="22"/>
        </w:rPr>
        <w:t xml:space="preserve">Transition metal chemistry is a major topic at A-Level, encompassing variable oxidation states, complex ion formation, colour, catalysis, and precipitation reactions. You need to be able to explain the colours of complex ions using d-orbital splitting, predict products of ligand exchange reactions, and write equations for the formation and reactions of complexes.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both the descriptive chemistry that you must know and the explanatory frameworks that allow you to rationalise observations. Being able to link observations to underlying theory is what separates competent answers from excellent ones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Period 3 Oxides and Chlorides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reactions of Period 3 oxides and chlorides with water. For each compound from Na2O to P4O10 and NaCl to SiCl4, ask me to write the equation, predict whether the solution formed is acidic or basic, and explain the trend in terms of bonding character.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explaining the reactions of Period 3 compounds with water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equations and the pH of the resulting solutions. The trend from basic to acidic oxides and from ionic to covalent chlorides is the key pattern that examiners test.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Group 2 Reactions and Trends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reactions of Group 2 elements with water and oxygen, and the thermal stability of their carbonates and nitrates. Ask me to write equations and explain the trends down the group in terms of ionic radius, charge density, and polarising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Group 2 reactivity and thermal stability trends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Polarising power is the crucial concept here. Smaller, more highly charged cations polarise anions more effectively, destabilising the carbonate. Make sure you can explain this mechanism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Group 7 Properties and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Group 7 chemistry. Cover the trend in boiling points, the displacement reactions of halogens, and the reactions of halide ions with concentrated sulfuric acid. Ask me to write ionic equations and explain observations for each halide.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halogen displacement reactions and halide ion reducing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reactions of halide ions with concentrated sulfuric acid are a favourite exam topic. Learn the observations (gas colour, smell) and the equations for chloride, bromide, and iodide separately.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Tests for Halide 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the test for halide ions using silver nitrate solution and dilute nitric acid. Require me to state the observations for chloride, bromide, and iodide, write the ionic equations, and explain how to confirm the identity using ammonia solution.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halide ions through qualitative analytical tests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ammonia solubility test is the distinguishing step: AgCl dissolves in dilute ammonia, AgBr dissolves in concentrated ammonia, and AgI is insoluble in both. Memorise this pattern.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Transition Metal Properties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properties of transition metals at A-Level Chemistry standard. Ask me to explain why transition metals form coloured compounds, exhibit variable oxidation states, and act as catalysts. Test whether I can relate these properties to the partially filled d-orbitals. Give me specific examples of transition metal ions and ask me to predict their oxidation states and explain their catalytic roles. After each answer, check my reasoning.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characteristic properties of transition metals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definition of a transition metal is very specific: it must form at least one stable ion with a partially filled d sub-shell. Zinc is not a transition metal by this definition. Know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Complex Ions and Ligands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complex ion chemistry. Give me several complex ions and ask me to identify the central metal ion, its oxidation state, the coordination number, and the type of ligand (monodentate, bidentate, or multidentate). Include examples with water, ammonia, chloride, and EDTA.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composition and geometry of transition metal complex 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coordination number to shape: 6 gives octahedral, 4 gives tetrahedral or square planar. Practise drawing three-dimensional representations showing the spatial arrangement of ligands.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Ligand Exchange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ligand exchange reactions at A-Level Chemistry standard. Present scenarios involving substitution of ligands around a transition metal ion and ask me to write equations, predict colour changes, and explain changes in coordination number. Include examples such as the addition of ammonia or chloride ions to aqueous copper(II) or cobalt(II) ions. After each answer, check my equations and colour predictions.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and explaining ligand substitution reactions and colour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bidentate or multidentate ligands replace monodentate ligands, the entropy change is favourable because more free particles are released. This drives the chelate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Colour in Transition Metal Compounds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explain why transition metal complex ions are coloured, using the concept of d-orbital splitting. Then ask me to explain why some complexes change colour when ligands are exchanged, and why some d-block compounds are colourless.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the origin of colour in transition metal complexes using d-orbital theory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explanation must include: ligands cause d-orbital splitting, light of specific frequencies is absorbed for d-d transitions, and the complementary colour is observed. A colourless complex has either empty or full d orbitals.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Transition Metals as Catalysts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why transition metals and their compounds are effective catalysts, using examples of both homogeneous and heterogeneous catalysis. Require me to name the catalyst, the reaction it catalyses, and the mechanism by which it works, including any intermediate oxidation states.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homogeneous and heterogeneous catalytic mechanisms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homogeneous catalysis, the key idea is that the catalyst changes oxidation state during the reaction, forming intermediates, then is regenerated. Iron ions in the reaction of persulfate with iodide is a classic example.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Precipitation and Sodium Hydroxide Tests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set of transition metal ion solutions and ask me to predict the observations when sodium hydroxide solution is added dropwise until in excess. Include Fe2+, Fe3+, Cu2+, and Cr3+. Ask me to write ionic equations and explain any colour changes in excess NaOH.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precipitate formation and amphoteric behaviour of metal hydroxides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colours of each precipitate and whether it dissolves in excess NaOH. Chromium(III) hydroxide is amphoteric and dissolves to give a green solution. This is a commonly tested distinction.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Inorganic Chemistry Synoptic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an unknown transition metal compound and a series of experimental observations (colour, precipitate tests, flame tests, reactions with acid). Ask me to use these observations systematically to identify the metal ion and the anion present, explaining my reasoning at each step.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qualitative analysis techniques to identify unknown inorganic compounds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Approach this like a detective: eliminate possibilities systematically based on each observation. This mirrors the style of synoptic inorganic questions that require you to draw on knowledge from multiple topics.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Organic Chemistry — Foundations</w:t>
      </w:r>
    </w:p>
    <w:p w:rsidR="00891D2D" w:rsidRDefault="00891D2D" w:rsidP="00817756">
      <w:pPr>
        <w:pStyle w:val="NormalWeb"/>
        <w:rPr>
          <w:rFonts w:ascii="Garamond" w:hAnsi="Garamond"/>
          <w:sz w:val="22"/>
          <w:szCs w:val="22"/>
        </w:rPr>
      </w:pPr>
      <w:r>
        <w:rPr>
          <w:rFonts w:ascii="Garamond" w:hAnsi="Garamond"/>
          <w:sz w:val="22"/>
          <w:szCs w:val="22"/>
        </w:rPr>
        <w:t xml:space="preserve">Organic chemistry at A-Level requires you to understand not just the reactions of functional groups, but the mechanisms by which those reactions occur. Nucleophilic substitution, electrophilic addition, and free radical substitution are fundamental mechanisms that you must be able to draw using curly arrow notation.</w:t>
      </w:r>
    </w:p>
    <w:p w:rsidR="00891D2D" w:rsidRDefault="00891D2D" w:rsidP="00817756">
      <w:pPr>
        <w:pStyle w:val="NormalWeb"/>
        <w:rPr>
          <w:rFonts w:ascii="Garamond" w:hAnsi="Garamond"/>
          <w:sz w:val="22"/>
          <w:szCs w:val="22"/>
        </w:rPr>
      </w:pPr>
      <w:r>
        <w:rPr>
          <w:rFonts w:ascii="Garamond" w:hAnsi="Garamond"/>
          <w:sz w:val="22"/>
          <w:szCs w:val="22"/>
        </w:rPr>
        <w:t xml:space="preserve">The foundational organic topics cover alkanes, alkenes, halogenoalkanes, and alcohols. For each functional group, you need to know the characteristic reactions, the conditions required, the products formed, and the underlying mechanism. You should also be able to classify reactions by type and explain why certain reagents react with certain functional groups.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ensure you can recall the core reactions confidently, apply curly arrow mechanisms to explain how bonds break and form, and begin to think about how different functional groups can be interconverted. This lays the groundwork for the more advanced organic chemistry and synthesis planning in the next section.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Naming and Drawing Organic Compounds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IUPAC nomenclature. Give me structural or displayed formulae of eight organic compounds spanning alkanes, alkenes, halogenoalkanes, and alcohols, and ask me to name them. Then give me four names and ask me to draw the structures. Include branched chains and positional isomers.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IUPAC nomenclature rules to name and draw organic compounds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Naming questions appear throughout the exam, not just in organic sections. If you consistently get names wrong, it undermines your answers across multiple questions. Drill this until it is automatic.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Types of Isomerism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structural isomerism and stereoisomerism. Give me a molecular formula and ask me to draw all the structural isomers, then give me molecules that exhibit E/Z stereoisomerism and ask me to draw and name both isomers using Cahn-Ingold-Prelog priority rules.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drawing structural isomers and E/Z stereoisomers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structural isomers, work systematically: draw the longest chain first, then all possible branching positions, then change the functional group position. For E/Z, always assign priorities before deciding the configuration.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Alkane Reactions and Free Radical Substitution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outline the free radical substitution mechanism for the reaction of methane with chlorine. Require me to show initiation, propagation, and termination steps with correct use of curly arrows and radical notation. Then ask me to explain why a mixture of products is formed.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the free radical substitution mechanism with correct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single-headed (fish-hook) curly arrows for radical mechanisms, not the double-headed arrows used in ionic mechanisms. This is a common error that costs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Alkene Addition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alkene addition reactions at A-Level Chemistry standard. Test whether I can describe and explain the mechanisms of electrophilic addition reactions of alkenes with hydrogen bromide, bromine, sulfuric acid, and hydrogen. Include the concept of Markovnikov's rule and ask me to predict major products. Give me specific alkenes and ask me to draw the mechanism showing curly arrows and intermediates. After each answer, check my mechanism.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the addition reactions of alkenes with appropriate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summary table of alkene reactions with columns for reagent, conditions, product, and reaction type. This format makes revision efficient and highlights any gaps.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Electrophilic Addition Mechanism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Ask me to draw the mechanism for the electrophilic addition of HBr to propene. Require correct curly arrows showing the movement of electron pairs, the formation of the carbocation intermediate, and the attack of the nucleophile. Then ask me to explain Markovnikov's rule.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electrophilic addition mechanisms with correct curly arrow notation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curly arrow must start from a bond or lone pair and end at an atom or between two atoms. Examiners check this precisely. Practise until your arrow placement is exact.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Halogenoalkane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halogenoalkane reactions at A-Level Chemistry standard. Give me halogenoalkanes and ask me to predict the products and classify the reaction type for nucleophilic substitution with hydroxide ions, cyanide ions, and ammonia, as well as elimination reactions. Ask me to draw mechanisms showing curly arrows and explain how the type of halogenoalkane affects the mechanism. After each answer, check my mechanisms and products.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nucleophilic substitution reactions of halogenoalkanes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three key nucleophiles (OH-, CN-, NH3) each produce a different functional group. Cyanide extends the carbon chain by one carbon, which is important for synthesis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Nucleophilic Substitution Mechanisms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the mechanism for nucleophilic substitution of a primary halogenoalkane with hydroxide ions (SN2). Then ask me to draw the SN1 mechanism for a tertiary halogenoalkane. Require me to explain why primary halogenoalkanes undergo SN2 and tertiary undergo SN1.</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SN1 and SN2 mechanisms and explaining the factors that determine the pathway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factors are steric hindrance (primary versus tertiary) and carbocation stability. Practise explaining both mechanisms and why each substrate favours its particular pathway.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Elimination versus Substitution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elimination versus substitution in organic chemistry at A-Level standard. Give me specific halogenoalkane reactions and ask me to predict whether elimination or nucleophilic substitution will dominate, based on the type of halogenoalkane (primary, secondary, tertiary), the reagent used, and the reaction conditions such as solvent and temperature. After each answer, check my prediction and reasoning.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competition between elimination and substitution pathways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Strong bases and high temperatures favour elimination. Weaker nucleophiles and lower temperatures favour substitution. The substrate type also matters: tertiary halogenoalkanes favour elimination.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Alcohol Reactions and Classifications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alcohol chemistry. Ask me to classify alcohols as primary, secondary, or tertiary, then test me on reactions including oxidation (with acidified dichromate), dehydration, and esterification. For oxidation, ask me to distinguish the products for each class of alcohol.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alcohols and predicting their oxidation products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Primary alcohols can be oxidised to aldehydes (distillation) or carboxylic acids (reflux). Secondary alcohols give ketones. Tertiary alcohols resist oxidation. This distinction is tested frequently.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Testing for Functional Groups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five unknown organic compounds and ask me to describe the chemical tests I would use to distinguish between them. Include tests for alkenes, alcohols, aldehydes, ketones, and halogenoalkanes. Require me to state the reagent, conditions, positive result observation, and the equation.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and interpreting chemical tests to identify organic functional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each test, know the reagent, what you add, the observation for a positive result, and what it tells you. Tollens' reagent and Fehling's solution distinguish aldehydes from ketones.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Organic Reaction Pathways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starting molecule and a target molecule, and ask me to plan a two-step synthesis route. I must state the reagents, conditions, and intermediate for each step. Include a conversion that requires changing the functional group and extending or modifying the carbon chain.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multi-step organic synthesis routes with correct reagents and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backwards from the target molecule. Identify the functional group in the product and think about which reaction produces it. Then identify a suitable starting material or intermediate.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Combustion and Environmental Impact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combustion reactions and their environmental impact at A-Level Chemistry standard. Ask me to write balanced equations for complete and incomplete combustion of hydrocarbons and explain the products formed. Then quiz me on the environmental consequences, including carbon dioxide and climate change, carbon monoxide toxicity, sulfur dioxide and acid rain, and particulate formation. After each answer, check my equations and environmental explanations. Present one question at a 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combustion reactions and evaluating their environmental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topic blends chemistry with environmental awareness. Be prepared to discuss both the chemistry and the broader implications, as extended response questions in this area often require evaluation.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Organic Chemistry — Advanced</w:t>
      </w:r>
    </w:p>
    <w:p w:rsidR="00891D2D" w:rsidRDefault="00891D2D" w:rsidP="00817756">
      <w:pPr>
        <w:pStyle w:val="NormalWeb"/>
        <w:rPr>
          <w:rFonts w:ascii="Garamond" w:hAnsi="Garamond"/>
          <w:sz w:val="22"/>
          <w:szCs w:val="22"/>
        </w:rPr>
      </w:pPr>
      <w:r>
        <w:rPr>
          <w:rFonts w:ascii="Garamond" w:hAnsi="Garamond"/>
          <w:sz w:val="22"/>
          <w:szCs w:val="22"/>
        </w:rPr>
        <w:t xml:space="preserve">Advanced organic chemistry at A-Level introduces carbonyl compounds, carboxylic acids and their derivatives, amines, amino acids, and polymers. You need to know the characteristic reactions of each functional group and understand how they connect in longer synthetic pathways.</w:t>
      </w:r>
    </w:p>
    <w:p w:rsidR="00891D2D" w:rsidRDefault="00891D2D" w:rsidP="00817756">
      <w:pPr>
        <w:pStyle w:val="NormalWeb"/>
        <w:rPr>
          <w:rFonts w:ascii="Garamond" w:hAnsi="Garamond"/>
          <w:sz w:val="22"/>
          <w:szCs w:val="22"/>
        </w:rPr>
      </w:pPr>
      <w:r>
        <w:rPr>
          <w:rFonts w:ascii="Garamond" w:hAnsi="Garamond"/>
          <w:sz w:val="22"/>
          <w:szCs w:val="22"/>
        </w:rPr>
        <w:t xml:space="preserve">Optical isomerism becomes important at this level, and you must be able to identify chiral centres, draw enantiomers, and explain how they interact with plane-polarised light. The concept of chirality links to biological molecules such as amino acids and pharmaceutical compounds.</w:t>
      </w:r>
    </w:p>
    <w:p w:rsidR="00891D2D" w:rsidRDefault="00891D2D" w:rsidP="00817756">
      <w:pPr>
        <w:pStyle w:val="NormalWeb"/>
        <w:rPr>
          <w:rFonts w:ascii="Garamond" w:hAnsi="Garamond"/>
          <w:sz w:val="22"/>
          <w:szCs w:val="22"/>
        </w:rPr>
      </w:pPr>
      <w:r>
        <w:rPr>
          <w:rFonts w:ascii="Garamond" w:hAnsi="Garamond"/>
          <w:sz w:val="22"/>
          <w:szCs w:val="22"/>
        </w:rPr>
        <w:t xml:space="preserve">This section challenges you to apply your mechanistic understanding to new functional groups, plan multi-step syntheses, and evaluate the suitability of different synthetic routes. The later prompts push towards the kind of synoptic thinking required for the highest grades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Carbonyl Compound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reactions of aldehydes and ketones. Ask me to predict the products of nucleophilic addition with HCN, and the products of reduction with NaBH4. Then ask me how to distinguish between an aldehyde and a ketone using chemical tests.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nucleophilic addition reactions of carbonyl compounds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nucleophilic addition of HCN is mechanistically important. Practise drawing the mechanism with correct curly arrows showing the nucleophilic attack on the electrophilic carbon.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Nucleophilic Addition Mechanism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draw the mechanism for the nucleophilic addition of cyanide ions to a carbonyl compound. Require correct curly arrows, identification of the nucleophile and electrophilic centre, and labelling of the intermediate. Then ask me why cyanide addition is synthetically useful.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nucleophilic addition mechanisms for carbonyl chemistry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Cyanide addition creates a new C-C bond and introduces a nitrile group that can be hydrolysed to a carboxylic acid. This is important for synthesis route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Carboxylic Acids and Esters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carboxylic acid reactions. Include esterification with an alcohol, reaction with bases and carbonates, and reduction with LiAlH4. Then ask me to draw the structure of a specific ester given an acid and an alcohol, and to name it.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Predicting products and writing equations for carboxylic acid reactions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Esterification is a reversible reaction requiring an acid catalyst. In exams, always state the catalyst (concentrated sulfuric acid) and the condition (reflux) for full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Acyl Chlorides and Acid Anhydrides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the reactions of acyl chlorides and acid anhydrides with water, alcohols, and amines. Ask me to write equations for each reaction, identify the type of reaction, and explain why acyl chlorides are more reactive than carboxylic acids.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reactivity and reactions of acyl chlorides and acid anhydrides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reactions all involve nucleophilic addition-elimination. Learn the pattern: the nucleophile attacks the carbonyl carbon, and HCl or a carboxylic acid is eliminated.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Amines: Preparation and Reactions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preparation of amines from halogenoalkanes and from the reduction of nitriles. Then ask me to explain the basicity of amines, compare the basicity of primary aliphatic amines, aromatic amines, and ammonia, and explain the differences using inductive and delocalisation effects.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amine basicity and preparation methods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basicity comparison is a classic A-Level question. Aliphatic amines are more basic than ammonia because of the positive inductive effect of alkyl groups. Aromatic amines are less basic because the lone pair is delocalised into the ring.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Amino Acids and Proteins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amino acid chemistry. Ask me to draw the general structure, explain zwitterion formation, predict the behaviour of amino acids at different pH values, and describe how amino acids form peptide bonds. Include a question about gel electrophoresis and isoelectric 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amino acid structure, zwitterion behaviour, and peptide bond 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amino acid at low pH (fully protonated), at the isoelectric point (zwitterion), and at high pH (fully deprotonated). This shows examiners you understand the acid-base chemistry involved.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Optical Isomerism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five organic molecules and ask me to identify which contain a chiral centre. For those that do, ask me to draw both enantiomers, explain how they interact with plane-polarised light, and describe what a racemic mixture is and how it can be formed.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chiral centres and drawing enantiomers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chiral centre is a carbon bonded to four different groups. Practise spotting these in larger molecules and in reaction products. Nucleophilic addition to a carbonyl compound creates a new chiral centre.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Condensation Polymers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condensation polymers at A-Level Chemistry standard. Ask me to explain how condensation polymerisation differs from addition polymerisation, identify the monomers needed to form polyesters and polyamides, and draw repeating units showing the linkage formed. Include questions on the hydrolysis of condensation polymers and the environmental implications. After each answer, check my structural drawings and reasoning.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Drawing condensation polymer repeating units and comparing polymer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To draw the repeating unit, identify where the ester or amide bond forms and what small molecule is eliminated. Practise with different monomer combinations until you can do this confidently.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Organic Synthesis Route Planning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a target molecule and ask me to plan a complete synthesis route from a simple starting material in no more than four steps. I must state the reagent, conditions, and product for each step. Then ask me to justify my choice of route over an alternative.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and justifying multi-step organic synthesis pathways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Build a mental map of functional group interconversions. The key transformations to know are: halogenoalkane to alcohol, alcohol to aldehyde/ketone/carboxylic acid, halogenoalkane to nitrile to carboxylic acid, and halogenoalkane to amine.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Reaction Mechanisms Summary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five reactions and ask me to classify each mechanism as free radical substitution, electrophilic addition, nucleophilic substitution, or nucleophilic addition. For two of them, ask me to draw the complete mechanism with curly arrows. Mix reactions from across all organic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Classifying and drawing organic reaction mechanisms across multiple functional groups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Being able to classify mechanisms quickly is a valuable exam skill. The type of mechanism is determined by the functional group present and the nature of the attacking species.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Evaluating Organic Synthesis in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evaluative question about organic synthesis in industry. Ask me to compare two possible synthetic routes to the same product, considering yield, atom economy, waste products, safety, cost of reagents, and environmental impact. Require a justified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and comparing organic synthesis routes using multiple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Evaluative questions require balanced arguments. Discuss at least three factors, explain how they trade off against each other, and reach a conclusion that acknowledges the complexity of the decision.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Analytical Chemistry</w:t>
      </w:r>
    </w:p>
    <w:p w:rsidR="00891D2D" w:rsidRDefault="00891D2D" w:rsidP="00817756">
      <w:pPr>
        <w:pStyle w:val="NormalWeb"/>
        <w:rPr>
          <w:rFonts w:ascii="Garamond" w:hAnsi="Garamond"/>
          <w:sz w:val="22"/>
          <w:szCs w:val="22"/>
        </w:rPr>
      </w:pPr>
      <w:r>
        <w:rPr>
          <w:rFonts w:ascii="Garamond" w:hAnsi="Garamond"/>
          <w:sz w:val="22"/>
          <w:szCs w:val="22"/>
        </w:rPr>
        <w:t xml:space="preserve">Analytical chemistry at A-Level equips you with the tools to determine the structure of unknown organic compounds. Mass spectrometry, infrared spectroscopy, and nuclear magnetic resonance spectroscopy each provide different information, and the skill lies in combining data from multiple techniques to deduce a molecular structure.</w:t>
      </w:r>
    </w:p>
    <w:p w:rsidR="00891D2D" w:rsidRDefault="00891D2D" w:rsidP="00817756">
      <w:pPr>
        <w:pStyle w:val="NormalWeb"/>
        <w:rPr>
          <w:rFonts w:ascii="Garamond" w:hAnsi="Garamond"/>
          <w:sz w:val="22"/>
          <w:szCs w:val="22"/>
        </w:rPr>
      </w:pPr>
      <w:r>
        <w:rPr>
          <w:rFonts w:ascii="Garamond" w:hAnsi="Garamond"/>
          <w:sz w:val="22"/>
          <w:szCs w:val="22"/>
        </w:rPr>
        <w:t xml:space="preserve">Mass spectrometry reveals molecular mass and fragmentation patterns. Infrared spectroscopy identifies functional groups through characteristic absorption frequencies. Proton and carbon-13 NMR spectroscopy reveal the chemical environment and connectivity of atoms within the molecule. Chromatography separates mixtures and can provide evidence of purity.</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progress from interpreting individual spectra to combining multiple analytical datasets to solve structural puzzles. This combined approach mirrors the style of A-Level exam questions, which frequently present data from two or three techniques and ask you to work out the structure.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Mass Spectrometry of Organic Compounds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interpreting mass spectra. Give me a molecular ion peak and a fragmentation pattern, and ask me to determine the molecular formula and suggest structures for the major fragment ions. Include a spectrum where the M+1 or M+2 peak provides useful information.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molecular ion peaks and fragmentation patterns in mass spectra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Learn the common fragment losses: 15 (CH3), 17 (OH), 29 (CHO or C2H5), 45 (OC2H5). When you see a gap between peaks, check if it matches one of these common losses.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Infrared Spectroscopy Interpretation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three IR spectra (described as wavenumber and absorption data) and ask me to identify the functional groups present using the characteristic absorption ranges. Then ask me to match each spectrum to one of four possible compounds, explaining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functional groups from infrared absorption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You do not need to memorise every wavenumber. Focus on the key absorptions: broad O-H (alcohol or carboxylic acid), sharp C=O (carbonyl), and N-H (amine or amide). A data sheet is provided in the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Proton NMR: Chemical Shift and Integration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proton NMR. Give me a molecular formula and a proton NMR spectrum with chemical shift values, integration ratios, and splitting patterns. Ask me to determine the number of hydrogen environments, the type of hydrogen in each environment, and propose a structure consistent with the data.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chemical shift, integration, and splitting in proton NMR spectra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systematically: molecular formula gives you the degree of unsaturation, integration gives the ratio of protons, chemical shift tells you the environment, and splitting tells you adjacent protons.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NMR Splitting Patterns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predict the splitting pattern for each set of equivalent protons in three given molecules. Require me to use the n+1 rule and explain why each signal appears as a singlet, doublet, triplet, or quartet. Then give me splitting data and ask me to work backwards to the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n+1 rule to predict and interpret NMR splitting patterns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molecule and identify each distinct proton environment. Count the protons on adjacent carbons to determine the splitting. Practise both predicting and interpreting until you are equally confident in both directions.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Carbon-13 NMR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carbon-13 NMR data showing the number of peaks and their chemical shifts for three compounds. Ask me to determine the number of carbon environments in each and match the spectra to possible structures. Explain how symmetry reduces the number of peaks.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carbon-13 NMR spectra to determine carbon environments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number of peaks equals the number of distinct carbon environments. Symmetrical molecules have fewer peaks than you might expect. Always look for symmetry elements before counting environments.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D2O Shake in NMR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explain what happens during a D2O shake in proton NMR and why certain peaks disappear. Give me an NMR spectrum before and after a D2O shake and ask me to identify which functional group was responsible for the peak that vanished.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the D2O shake technique to identify exchangeable protons in NMR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O-H and N-H protons are exchangeable and disappear after a D2O shake. This is a quick diagnostic tool that often appears in combined analytical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Chromatography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chromatography techniques at A-Level Chemistry standard. Ask me to explain the principles of thin-layer chromatography, column chromatography, and gas chromatography, including the roles of the stationary and mobile phases. Give me Rf value data and retention time data and ask me to interpret them to identify substances. After each answer, check my understanding of separation principles and calculations. Present one question at a time and wait for my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chromatographic separation principles and interpreting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TLC, practise calculating and comparing Rf values. For GC, understand that the area under each peak is proportional to the amount of that component. GC-MS questions often require you to interpret both the chromatogram and the mass spectrum.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Combined Analytical Techniques — Basic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molecular formula and data from IR and proton NMR spectroscopy. Ask me to use all the data together to determine the structure of the unknown compound. Walk through the problem one technique at a time and check my reasoning at each stage.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Combining IR and NMR data to deduce organic molecular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Start with the molecular formula to calculate the degree of unsaturation. Then use IR to identify functional groups. Finally, use NMR to determine the connectivity. This order ensures you narrow down possibilities efficiently.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Combined Analytical Techniques — Advanced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Give me a challenging structure determination problem with data from mass spectrometry, IR, proton NMR (including splitting), and carbon-13 NMR. Ask me to deduce the structure, draw it, and justify my answer using evidence from each technique.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Solving complex structural problems using all four analytical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questions are worth many marks in exams. Practise writing justifications that explicitly reference the data: 'The peak at 1715 cm-1 in the IR indicates a C=O group' is far better than 'The IR shows a carbonyl.'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Evaluating Analytical Methods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ask me to evaluate which analytical technique or combination of techniques would be most suitable for solving three different practical problems. Examples might include confirming the identity of a synthesis product, checking the purity of a pharmaceutical compound, or distinguishing between two structural isomers.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appropriate analytical techniques for different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what information each technique provides and match it to the question being asked. NMR is best for connectivity, IR for functional groups, mass spec for molecular mass, and chromatography for purity.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Degree of Unsaturation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where I must calculate the degree of unsaturation (index of hydrogen deficiency) from a molecular formula, and use this to narrow down possible structures before analysing spectral data. Include compounds with rings, double bonds, and aromatic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applying degree of unsaturation in structural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degree of unsaturation of 4 strongly suggests a benzene ring. Combine this with spectral data to confirm. This calculation should always be your first step in any structure determination problem.</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Practical Skills and Synoptic Chemistry</w:t>
      </w:r>
    </w:p>
    <w:p w:rsidR="00891D2D" w:rsidRDefault="00891D2D" w:rsidP="00817756">
      <w:pPr>
        <w:pStyle w:val="NormalWeb"/>
        <w:rPr>
          <w:rFonts w:ascii="Garamond" w:hAnsi="Garamond"/>
          <w:sz w:val="22"/>
          <w:szCs w:val="22"/>
        </w:rPr>
      </w:pPr>
      <w:r>
        <w:rPr>
          <w:rFonts w:ascii="Garamond" w:hAnsi="Garamond"/>
          <w:sz w:val="22"/>
          <w:szCs w:val="22"/>
        </w:rPr>
        <w:t xml:space="preserve">Practical chemistry is assessed throughout A-Level, and you must be familiar with the required practicals specified by your exam board. Beyond knowing the procedures, you need to understand the theory behind each practical, how to process results, and how to evaluate sources of error and uncertainty.</w:t>
      </w:r>
    </w:p>
    <w:p w:rsidR="00891D2D" w:rsidRDefault="00891D2D" w:rsidP="00817756">
      <w:pPr>
        <w:pStyle w:val="NormalWeb"/>
        <w:rPr>
          <w:rFonts w:ascii="Garamond" w:hAnsi="Garamond"/>
          <w:sz w:val="22"/>
          <w:szCs w:val="22"/>
        </w:rPr>
      </w:pPr>
      <w:r>
        <w:rPr>
          <w:rFonts w:ascii="Garamond" w:hAnsi="Garamond"/>
          <w:sz w:val="22"/>
          <w:szCs w:val="22"/>
        </w:rPr>
        <w:t xml:space="preserve">Synoptic questions draw together knowledge from multiple areas of the specification and require you to make connections between topics. These questions are a significant feature of A-Level papers and are often where the most challenging marks lie. Being able to link kinetics with equilibria, or organic reactions with analytical techniques, demonstrates the depth of understanding that examiners reward.</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cover practical techniques, data analysis, error calculations, and multi-topic problem solving. Working through these will prepare you for the practical endorsement assessment and for the synoptic questions that appear on all A-Level Chemistry papers.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Required Practical: Enthalpy of Neutralisation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enthalpy of neutralisation practical. Ask me to describe the method, state the measurements I would take, explain how to calculate the enthalpy change from the temperature data using q = mcΔT, and identify the main sources of error and how they could be minimised.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evaluating the enthalpy of neutralisation experiment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Focus on explaining why heat loss to the surroundings is a systematic error and how using a polystyrene cup or extrapolation technique reduces it. These details earn marks in practical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Required Practical: Rates of Reaction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describe a method for investigating how concentration affects rate of reaction, including how to measure the rate. Then give me a set of results and ask me to plot an appropriate graph, determine the order, and calculate the rate constant.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Designing and interpreting a rate of reaction experiment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Continuous monitoring methods (gas collection, colorimetry) give richer data than clock reactions. Know the advantages and disadvantages of each method for exam discussions.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Required Practical: Titration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titration technique. Ask me to describe how to prepare a standard solution, how to perform a titration with correct use of a burette and pipette, and how to determine the concordant titre. Include a question about why the first titre is usually a rough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correct titration procedure and standard solution preparation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Examiners test precise vocabulary: 'concordant results', 'rough titre', 'standard solution'. Use these terms correctly and describe each step in the order you would perform 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Apparatus and Technique Selection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Present me with three different practical scenarios and ask me to choose the most appropriate apparatus and technique for each. Include reflux, distillation, and filtration under reduced pressure. Ask me to explain why each apparatus is chosen and draw a labelled diagram of one setup.</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apparatus choices for different practical procedures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Reflux is used when you want to heat a reaction mixture for a long time without losing volatile reactants or products. Distillation is used when you want to collect a volatile product. Know when to use each.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Percentage Error and Uncertainty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question on experimental uncertainty. Provide measurements from a burette, balance, and thermometer, and ask me to calculate the absolute and percentage uncertainty for each. Then ask me to determine the overall percentage uncertainty in a calculated value.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combining experimental uncertainties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resolution of each instrument determines the minimum uncertainty. For a burette, the uncertainty is plus or minus 0.05 cm3 per reading, and you take two readings per titre. Practise combining these correctly.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Processing and Presenting Data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Ask me to process raw experimental data into a results table, calculate appropriate derived quantities, and choose the correct type of graph to plot. Provide messy raw data and ask me to identify anomalous results, calculate a mean, and explain my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Processing raw experimental data and identifying anomalous results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your working when processing data. If you exclude an anomalous result, state which value you excluded and give a brief reason. This demonstrates good scientific practice.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Multi-Step Calculation Problem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Set me a challenge: give me a multi-step calculation that links at least three different topic areas. For example, use titration data to find the concentration of an acid, then calculate the enthalpy change of neutralisation, and then determine the percentage error. Provide realistic data and a clear mark scheme.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Performing extended calculations that integrate multiple chemistry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These questions test your ability to use the output of one calculation as the input for the next. Label each stage clearly and carry enough significant figures through your working to avoid rounding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Synoptic: Linking Organic and Inorganic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synoptic question that links organic and inorganic chemistry. For example, ask me to explain how transition metal catalysts are used in organic reactions, or how electrode potentials can predict whether a redox reaction will oxidise an organic compound.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connections between organic and inorganic chemistry 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Synoptic questions reward students who see chemistry as an interconnected subject rather than isolated topics. Practise identifying links between topics whenever you revise a new area.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Synoptic: Linking Physical and Organic</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You are an A-Level examiner. Set me a synoptic question that requires me to use concepts from kinetics, thermodynamics, and organic chemistry together. For example, ask me to discuss why a particular organic reaction has a high activation energy but is thermodynamically feasible, and what conditions would be needed to make it occur at a useful rate.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Integrating physical chemistry concepts with organic reaction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Think about every organic reaction in terms of both thermodynamics (is it energetically favourable?) and kinetics (how fast does it go?). This dual perspective is exactly what synoptic questions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Command Words and Exam Technique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A-Level Chemistry command words. Give me the command words 'state', 'describe', 'explain', 'suggest', 'evaluate', 'justify', and 'deduce'. Ask me to define what each requires in an answer and give me a practice question for each one, then mark my responses against examiner expectations.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Interpreting A-Level command words and responding at the appropriate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difference between 'describe' and 'explain' is crucial. 'Describe' requires you to state what happens, while 'explain' requires you to state what happens and why, using scientific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Full Paper Synoptic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style synoptic question worth ten or more marks that draws together at least four different topic areas. It should require extended writing, calculations, and the application of chemical principles to an unfamiliar context. After I attempt it, provide detailed feedback against a level-of-response mark scheme.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Tackling high-mark synoptic questions under exam-like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yourself when attempting this. In a real exam, you have roughly one minute per mark. If a question is worth ten marks, spend no more than twelve minutes on it. Practise allocating time as well as knowledge.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