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book has been designed to support students preparing for A-Level German across all major UK exam boards, including AQA, Edexcel, and WJEC/Eduqas. While the specific literary texts, films, and thematic emphases vary between specifications, the core linguistic competencies, grammatical expectations, and cultural knowledge required at A-Level are shared across all boards. Every prompt in this book targets skills and content areas that appear in multiple specifications, ensuring broad relevance regardless of which board your school follows.</w:t>
      </w:r>
    </w:p>
    <w:p w:rsidR="00891D2D" w:rsidRDefault="00891D2D" w:rsidP="00817756">
      <w:pPr>
        <w:pStyle w:val="NormalWeb"/>
        <w:rPr>
          <w:rFonts w:ascii="Garamond" w:hAnsi="Garamond"/>
          <w:sz w:val="22"/>
          <w:szCs w:val="22"/>
        </w:rPr>
      </w:pPr>
      <w:r>
        <w:rPr>
          <w:rFonts w:ascii="Garamond" w:hAnsi="Garamond"/>
          <w:sz w:val="22"/>
          <w:szCs w:val="22"/>
        </w:rPr>
        <w:t xml:space="preserve">A-Level German requires students to engage critically with social, political, and cultural issues across the German-speaking world, encompassing Germany, Austria, and Switzerland. The prompts in this book address themes such as immigration and integration, reunification and its legacy, the environment, multiculturalism, and political engagement, all of which feature prominently across AQA, Edexcel, and WJEC/Eduqas specifications. Students are expected to discuss these themes with analytical depth and nuance, supported by evidence and independent judgement.</w:t>
      </w:r>
    </w:p>
    <w:p w:rsidR="00891D2D" w:rsidRDefault="00891D2D" w:rsidP="00817756">
      <w:pPr>
        <w:pStyle w:val="NormalWeb"/>
        <w:rPr>
          <w:rFonts w:ascii="Garamond" w:hAnsi="Garamond"/>
          <w:sz w:val="22"/>
          <w:szCs w:val="22"/>
        </w:rPr>
      </w:pPr>
      <w:r>
        <w:rPr>
          <w:rFonts w:ascii="Garamond" w:hAnsi="Garamond"/>
          <w:sz w:val="22"/>
          <w:szCs w:val="22"/>
        </w:rPr>
        <w:t xml:space="preserve">Translation is a formally assessed skill at A-Level, with all boards requiring both English-to-German and German-to-English translation. This book provides intensive practice in both directions, targeting the grammatical precision, idiomatic fluency, and register awareness that examiners reward. The translation prompts reflect the complexity of actual A-Level papers, drawing on journalistic, literary, and academic source material from across the German-speaking world.</w:t>
      </w:r>
    </w:p>
    <w:p w:rsidR="00891D2D" w:rsidRDefault="00891D2D" w:rsidP="00817756">
      <w:pPr>
        <w:pStyle w:val="NormalWeb"/>
        <w:rPr>
          <w:rFonts w:ascii="Garamond" w:hAnsi="Garamond"/>
          <w:sz w:val="22"/>
          <w:szCs w:val="22"/>
        </w:rPr>
      </w:pPr>
      <w:r>
        <w:rPr>
          <w:rFonts w:ascii="Garamond" w:hAnsi="Garamond"/>
          <w:sz w:val="22"/>
          <w:szCs w:val="22"/>
        </w:rPr>
        <w:t xml:space="preserve">The study of a German-language film and a literary text is compulsory across all major exam boards, though the set works differ between specifications. The prompts in this book develop the analytical and essay-writing skills needed to respond to questions on any set text or film, focusing on themes, characterisation, narrative technique, and the construction of sustained arguments in German. Students should adapt these prompts by inserting the specific titles relevant to their exam board.</w:t>
      </w:r>
    </w:p>
    <w:p w:rsidR="00891D2D" w:rsidRDefault="00891D2D" w:rsidP="00817756">
      <w:pPr>
        <w:pStyle w:val="NormalWeb"/>
        <w:rPr>
          <w:rFonts w:ascii="Garamond" w:hAnsi="Garamond"/>
          <w:sz w:val="22"/>
          <w:szCs w:val="22"/>
        </w:rPr>
      </w:pPr>
      <w:r>
        <w:rPr>
          <w:rFonts w:ascii="Garamond" w:hAnsi="Garamond"/>
          <w:sz w:val="22"/>
          <w:szCs w:val="22"/>
        </w:rPr>
        <w:t xml:space="preserve">The Independent Research Project or individual oral presentation is a central component of the A-Level German speaking assessment. This book includes a dedicated section to help students develop their research topic, structure their findings, and practise defending their conclusions under questioning. The skills developed here, including spontaneous discussion, justification of viewpoints, and handling unpredictable follow-up questions, are essential for achieving top marks in the speaking component across all boards.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Social Issues and Trends in German-Speaking Society</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Political and Intellectual Culture in the German-Speaking World</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Advanced Grammar and Syntax</w:t>
        <w:br/>
        <w:t>Prompts 23–34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Translation Skills</w:t>
        <w:br/>
        <w:t>Prompts 35–45 ...................................... 20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Film and Literary Analysis</w:t>
        <w:br/>
        <w:t>Prompts 46–56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Essay Writing in German</w:t>
        <w:br/>
        <w:t>Prompts 57–67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Listening and Reading Comprehension Strategies</w:t>
        <w:br/>
        <w:t>Prompts 68–78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Speaking and Discussion Skills</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Independent Research Project Preparation</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Social Issues and Trends in German-Speaking Society</w:t>
      </w:r>
    </w:p>
    <w:p w:rsidR="00891D2D" w:rsidRDefault="00891D2D" w:rsidP="00817756">
      <w:pPr>
        <w:pStyle w:val="NormalWeb"/>
        <w:rPr>
          <w:rFonts w:ascii="Garamond" w:hAnsi="Garamond"/>
          <w:sz w:val="22"/>
          <w:szCs w:val="22"/>
        </w:rPr>
      </w:pPr>
      <w:r>
        <w:rPr>
          <w:rFonts w:ascii="Garamond" w:hAnsi="Garamond"/>
          <w:sz w:val="22"/>
          <w:szCs w:val="22"/>
        </w:rPr>
        <w:t xml:space="preserve">A-Level German demands a thorough understanding of contemporary social issues across the German-speaking world. Students must go beyond surface-level awareness and demonstrate the ability to analyse trends, evaluate contrasting perspectives, and support their arguments with specific evidence. Topics such as immigration and integration, the changing family, the digital society, and environmental responsibility appear across all exam board specifications.</w:t>
      </w:r>
    </w:p>
    <w:p w:rsidR="00891D2D" w:rsidRDefault="00891D2D" w:rsidP="00817756">
      <w:pPr>
        <w:pStyle w:val="NormalWeb"/>
        <w:rPr>
          <w:rFonts w:ascii="Garamond" w:hAnsi="Garamond"/>
          <w:sz w:val="22"/>
          <w:szCs w:val="22"/>
        </w:rPr>
      </w:pPr>
      <w:r>
        <w:rPr>
          <w:rFonts w:ascii="Garamond" w:hAnsi="Garamond"/>
          <w:sz w:val="22"/>
          <w:szCs w:val="22"/>
        </w:rPr>
        <w:t xml:space="preserve">Achieving high marks in this area requires a rich thematic vocabulary and the confidence to discuss complex and often sensitive issues with precision. Examiners reward students who move beyond description to offer genuine analysis, exploring causes, consequences, and the effectiveness of government responses and social initiatives. Drawing on examples from Germany, Austria, or Switzerland strengthens responses considerably.</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test your knowledge of the key social themes and push you to express your views with the analytical sophistication expected at A-Level. Use them to build fluency in discussing topics that appear regularly across reading, listening, writing, and speaking assessments.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Immigration and Integration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immigration and integration in German-speaking countries. Ask me questions in German about die Fluechtlingskrise, government integration policies, cultural challenges, the experiences of immigrant communities, and public attitudes towards immigration. Probe my answers with follow-up questions and correct any errors in my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immigration policy and integration challenges using precise political vocabulary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one of the most frequently examined topics at A-Level. Build a comprehensive vocabulary bank including terms such as die Willkommenskultur, die Leitkultur, die Abschiebung, and das Asylrecht. Being able to use these terms accurately demonstrates specialist knowledge.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The Changing Family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changing nature of the family in Germany, Austria, and Switzerland. Ask me questions in German about trends such as falling birth rates, same-sex partnerships, single-parent families, the role of Elterngeld, and changing gender roles. Challenge me to support my arguments with specific data or examples. Correct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evolving family structures using sociological vocabulary and supporting evidence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Research specific policies such as Elterngeld, Elternzeit, and the Betreuungsgeld debate. Understanding German family policy allows you to discuss the topic with the specificity and depth that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The Digital Revolution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impact of the digital revolution on German-speaking societies. Ask me to discuss topics in German such as die sozialen Medien, Cybermobbing, der Datenschutz, and die digitale Kluft. Expect me to present balanced arguments and push me to consider both opportunities and risks. Correct my grammar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Presenting balanced arguments about digital society using advanced connectives and evaluative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Germany's strong data protection culture, including the DSGVO, provides excellent material for discussion. Research German attitudes to privacy and data collection to add a culturally specific dimension to your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Multiculturalism and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question-and-answer session with me in German on multiculturalism and national identity in the German-speaking world. Ask me about die Leitkultur debate, the integration of Turkish and other communities, cultural diversity in Austrian and Swiss society, and the meaning of German identity today.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nuanced positions on multiculturalism and national identity using formal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requires sensitivity and balance. Prepare phrases for presenting multiple perspectives: 'einerseits... andererseits', 'waehrend manche argumentieren, dass... vertreten andere die Ansicht, dass...'. These structures help you discuss complex issues with the nuance examiners expect.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Environmental Responsibility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environmental issues and sustainability in the German-speaking world. Ask me in German about die Energiewende, renewable energy policy, recycling culture, urban transport, and Germany's role in international climate negotiations. Challenge me to evaluate government and individual responses. Correct my German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environmental policy and sustainable development using specialist German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Germany's Energiewende is a unique case study that provides rich material for discussion. Research the policy's successes and challenges, and be prepared to discuss both the achievements and the criticisms. This demonstrates balanced, informed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Youth and Education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education and youth issues in the German-speaking world. Ask me questions in German about the German tripartite school system, university access, apprenticeships and das duale System, youth unemployment, and the pressures facing young people. Challenge me to compare German and British approaches.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educational structures and youth policy using comparative analysis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German dual education system is frequently examined. Understand the differences between Gymnasium, Realschule, and Hauptschule, and be able to discuss the strengths and weaknesses of the system compared to the British model.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Health and Wellbeing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health issues and wellbeing in German-speaking countries. Ask me questions in German about das Gesundheitssystem, mental health awareness, obesity, attitudes to fitness and diet, and the Krankenkasse system. Push me to discuss public health campaigns and evaluate their effectiveness. Correct my grammar and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public health systems and lifestyle trends using specialist medical and social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the German healthcare system, including the distinction between gesetzliche and private Krankenversicherung, provides excellent material for analytical discussion. Research specific aspects before attempting this prompt.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Poverty and Social Inequality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understanding of poverty and social inequality in the German-speaking world. Ask me questions in German about the wealth gap, Hartz IV reforms and their legacy, homelessness, child poverty, and regional economic disparities between east and west. Challenge me to evaluate government responses and propose solutions.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social inequality and welfare policy using evidence-based argumentation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Research specific policies and statistics related to poverty in Germany. Understanding the Hartz reforms and the concept of der Mindestlohn provides concrete material for discussion that demonstrates genuine knowledge.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Gender Equality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detailed discussion with me in German on gender equality in German-speaking countries. Ask me about the gender pay gap, women in leadership, the Frauenquote debate, parental leave policies, and the feminist movement in Germany. Challenge me to evaluate progress and remaining challenges.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progress towards gender equality using evidence-based analysis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Research specific German policies and debates such as the Frauenquote for company boards. Being able to discuss concrete measures and their effectiveness adds depth and credibility to your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Crime and Justice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crime, punishment, and the justice system in German-speaking countries. Ask me questions in German about youth crime, rehabilitation versus punishment, the German prison system, cybercrime, and debates about policing. Require me to present arguments for and against different approaches. Correct all errors in my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arguments about criminal justice policy using formal debating language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Germany's emphasis on rehabilitation over punishment provides an interesting contrast with other countries. Prepare to discuss the Resozialisierung principle and compare it with approaches in other countries.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Religion and Society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role of religion in German-speaking societies. Ask me questions in German about the decline of church membership, the Kirchensteuer, the place of Islam in German society, religious festivals, and the relationship between religion and the state. Push me to analyse trends and their significance.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the evolving role of religion in secular and multicultural German-speaking societies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Kirchensteuer is a distinctly German institution that provides excellent discussion material. Understanding how religion intersects with taxation, education, and public life in Germany demonstrates cultural awareness.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Political and Intellectual Culture in the German-Speaking World</w:t>
      </w:r>
    </w:p>
    <w:p w:rsidR="00891D2D" w:rsidRDefault="00891D2D" w:rsidP="00817756">
      <w:pPr>
        <w:pStyle w:val="NormalWeb"/>
        <w:rPr>
          <w:rFonts w:ascii="Garamond" w:hAnsi="Garamond"/>
          <w:sz w:val="22"/>
          <w:szCs w:val="22"/>
        </w:rPr>
      </w:pPr>
      <w:r>
        <w:rPr>
          <w:rFonts w:ascii="Garamond" w:hAnsi="Garamond"/>
          <w:sz w:val="22"/>
          <w:szCs w:val="22"/>
        </w:rPr>
        <w:t xml:space="preserve">Understanding the political landscape and intellectual traditions of the German-speaking world is essential for A-Level success. Students are expected to engage with topics including the German political system, the legacy of division and reunification, the European Union, and the intellectual heritage of movements from the Enlightenment to the present day. This requires genuine critical engagement rather than the memorisation of facts.</w:t>
      </w:r>
    </w:p>
    <w:p w:rsidR="00891D2D" w:rsidRDefault="00891D2D" w:rsidP="00817756">
      <w:pPr>
        <w:pStyle w:val="NormalWeb"/>
        <w:rPr>
          <w:rFonts w:ascii="Garamond" w:hAnsi="Garamond"/>
          <w:sz w:val="22"/>
          <w:szCs w:val="22"/>
        </w:rPr>
      </w:pPr>
      <w:r>
        <w:rPr>
          <w:rFonts w:ascii="Garamond" w:hAnsi="Garamond"/>
          <w:sz w:val="22"/>
          <w:szCs w:val="22"/>
        </w:rPr>
        <w:t xml:space="preserve">The ability to discuss political and intellectual themes with confidence is tested across all four language skills at A-Level. In the speaking exam, you may be asked to evaluate a political development or defend a position on an intellectual debate. In the writing exam, you may construct sustained arguments about historical events or cultural movements. Reading and listening assessments frequently draw on political commentary, academic analysis, and journalistic opinion.</w:t>
      </w:r>
    </w:p>
    <w:p w:rsidR="00891D2D" w:rsidRDefault="00891D2D" w:rsidP="00817756">
      <w:pPr>
        <w:pStyle w:val="NormalWeb"/>
        <w:rPr>
          <w:rFonts w:ascii="Garamond" w:hAnsi="Garamond"/>
          <w:sz w:val="22"/>
          <w:szCs w:val="22"/>
        </w:rPr>
      </w:pPr>
      <w:r>
        <w:rPr>
          <w:rFonts w:ascii="Garamond" w:hAnsi="Garamond"/>
          <w:sz w:val="22"/>
          <w:szCs w:val="22"/>
        </w:rPr>
        <w:t xml:space="preserve">These prompts test your knowledge of German political institutions, key historical developments, and influential intellectual traditions. They also develop the formal, analytical register that examiners expect when students engage with these weighty and important subjects.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The German Political System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structure and functioning of the German political system. Ask me in German about the role of der Bundeskanzler, der Bundespraesident, der Bundestag, and der Bundesrat. Test whether I understand the federal system, coalition politics, and the role of the Bundesverfassungsgericht. Correct my German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federal constitutional structures and coalition politics in formal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diagram of the German political system before attempting this prompt. Understanding the relationship between the federal and Laender governments, and the mechanics of coalition building, is frequently tested.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Reunification and Its Legacy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German reunification and its continuing impact. Ask me questions in German about the fall of the Berlin Wall, the process of die Wiedervereinigung, economic disparities between east and west, Ostalgie, and the social and psychological legacy of division. Challenge me to evaluate whether reunification has been a success.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process and legacy of German reunification using historical evidence and balanced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Reunification is one of the most important topics in A-Level German. Ensure you can discuss both the initial euphoria and the subsequent challenges. Research economic data on east-west disparities and cultural phenomena like Ostalgie.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Germany and the European Union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question-and-answer session with me in German about Germany's role in the European Union. Ask me about Germany's leadership role, attitudes towards European integration, the euro and fiscal policy, and debates about sovereignty and migration within the EU framework. Push me to present multiple perspectives.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Germany's role in European integration using sophisticated political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Germany's central role in the EU provides rich material for discussion. Research recent EU developments involving Germany and be prepared to discuss both pro-European and eurosceptic perspectives.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The Nazi Period and Historical Memory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Germany's relationship with its Nazi past and the concept of Vergangenheitsbewaeltigung. Ask me questions in German about how Germany confronts its history through education, memorials, legislation, and public discourse. Challenge me to evaluate the effectiveness of these approaches and discuss ongoing debates. Correct my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historical memory and moral responsibility using sensitive, accurate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requires both knowledge and sensitivity. Research specific examples such as the Holocaust Memorial in Berlin, the Stolpersteine project, and debates about what should be taught in schools. Demonstrating awareness of the complexity of Erinnerungskultur impresses examiners.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Political Extremism and Democracy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threats to democracy in German-speaking countries. Ask me in German about the rise of populism, the AfD, left-wing and right-wing extremism, the Verfassungsschutz, and the lessons that German democracy draws from history. Push me to evaluate the health of German democracy today.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democratic resilience and political extremism using evidence-based political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Stay informed about current German politics. Being able to reference recent elections, party developments, and political debates shows examiners that your knowledge is current as well as deep.</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The Berlin Wall and Division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Berlin Wall and German division. Ask me questions in German about the construction of the Wall, life in East and West Germany, the Stasi, attempts to escape, and the events leading to its fall in 1989. Challenge me to analyse the human impact of division and its significance for German identity. Correct my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historical and human dimensions of German division using narrative and analytical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connects to many others: reunification, political systems, cultural identity. Prepare to discuss not just the historical facts but their lasting impact on German society and psychology.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German Intellectual Traditions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German intellectual traditions and their influence. Ask me in German about key thinkers such as Kant, Marx, Nietzsche, and the Frankfurt School. Test whether I understand their central ideas and can explain their continuing relevance. Push me to connect intellectual history to contemporary German society.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philosophical and intellectual concepts and connecting them to contemporary issues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 do not need to be a philosophy expert, but demonstrating awareness of Germany's intellectual heritage adds depth to your analysis. Focus on connecting ideas to modern issues: Kant's ethics to human rights debates, Marx to inequality discussions.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Protest Movements and Political Activism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discussion with me in German about protest movements and political activism in the German-speaking world. Ask me about the student movements of 1968, environmental activism and die Gruenen, anti-nuclear protests, Fridays for Future, and the Pegida movement. Challenge me to analyse what these movements reveal about German political culture. Correct my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political activism and protest culture within the broader context of German democracy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the role of protest in German political culture demonstrates sophisticated cultural knowledge. Research the origins of die Gruenen and the connection between environmental activism and German politics.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Media and Press Freedom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role of the media and press freedom in the German-speaking world. Ask me questions in German about oeffentlich-rechtliche Medien such as ARD and ZDF, the Luegenpresse debate, press regulation, and the influence of social media on public discourse. Challenge me to evaluate whether the German media landscape supports democratic values.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media systems and press freedom using analytical vocabulary and balanced argumentation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the role of public broadcasting in Germany, funded by the Rundfunkbeitrag, is important. Research how this differs from the British and American models to add comparative depth to your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Switzerland and Austria: Political Distinctiveness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political systems and cultures of Switzerland and Austria. Ask me in German about Swiss direct democracy and neutrality, Austrian coalition politics, the role of referendums, and how the political cultures of these countries differ from Germany's. Push me to analyse what makes each system distinctive. Correct my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political systems across German-speaking countries using precise constitutional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Many candidates focus exclusively on Germany. Demonstrating knowledge of Austrian and Swiss politics shows breadth and distinguishes you from other candidates. Research Swiss direct democracy and the role of Volksabstimmungen.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The Arts and Political Expression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relationship between the arts and political expression in the German-speaking world. Ask me in German about political theatre, protest music, literary responses to historical events, and how artists have used their work to comment on society and politics. Challenge me to provide specific examples and analyse their significance.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intersection of artistic expression and political commentary in German cultural history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Research specific examples such as Brecht's theatre, the Gruppe 47 literary movement, or contemporary German political art. Being able to discuss concrete examples demonstrates genuine cultural engagement.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Advanced Grammar and Syntax</w:t>
      </w:r>
    </w:p>
    <w:p w:rsidR="00891D2D" w:rsidRDefault="00891D2D" w:rsidP="00817756">
      <w:pPr>
        <w:pStyle w:val="NormalWeb"/>
        <w:rPr>
          <w:rFonts w:ascii="Garamond" w:hAnsi="Garamond"/>
          <w:sz w:val="22"/>
          <w:szCs w:val="22"/>
        </w:rPr>
      </w:pPr>
      <w:r>
        <w:rPr>
          <w:rFonts w:ascii="Garamond" w:hAnsi="Garamond"/>
          <w:sz w:val="22"/>
          <w:szCs w:val="22"/>
        </w:rPr>
        <w:t xml:space="preserve">Grammatical accuracy is one of the most heavily weighted components of A-Level German assessment. Students are expected to manipulate complex grammatical structures with confidence, including the subjunctive moods, advanced case usage, complex clause structures, and the full range of verb forms. Errors tolerated at GCSE will cost marks at A-Level, and examiners actively reward ambitious and accurate use of German grammar.</w:t>
      </w:r>
    </w:p>
    <w:p w:rsidR="00891D2D" w:rsidRDefault="00891D2D" w:rsidP="00817756">
      <w:pPr>
        <w:pStyle w:val="NormalWeb"/>
        <w:rPr>
          <w:rFonts w:ascii="Garamond" w:hAnsi="Garamond"/>
          <w:sz w:val="22"/>
          <w:szCs w:val="22"/>
        </w:rPr>
      </w:pPr>
      <w:r>
        <w:rPr>
          <w:rFonts w:ascii="Garamond" w:hAnsi="Garamond"/>
          <w:sz w:val="22"/>
          <w:szCs w:val="22"/>
        </w:rPr>
        <w:t xml:space="preserve">Achieving grammatical excellence demands more than knowing the rules. It requires the ability to apply them spontaneously in writing and speech under timed conditions. German grammar presents particular challenges for English speakers, including the case system, word order rules, and the subjunctive. The prompts in this section test your active command of these structures, identifying weaknesses and building the automaticity needed for exam performance.</w:t>
      </w:r>
    </w:p>
    <w:p w:rsidR="00891D2D" w:rsidRDefault="00891D2D" w:rsidP="00817756">
      <w:pPr>
        <w:pStyle w:val="NormalWeb"/>
        <w:rPr>
          <w:rFonts w:ascii="Garamond" w:hAnsi="Garamond"/>
          <w:sz w:val="22"/>
          <w:szCs w:val="22"/>
        </w:rPr>
      </w:pPr>
      <w:r>
        <w:rPr>
          <w:rFonts w:ascii="Garamond" w:hAnsi="Garamond"/>
          <w:sz w:val="22"/>
          <w:szCs w:val="22"/>
        </w:rPr>
        <w:t xml:space="preserve">Use these prompts consistently throughout your revision period. German grammar cannot be effectively crammed in the final weeks. Regular, targeted practice over months will embed structures deeply enough that they become second nature, freeing you to focus on content and argumentation during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The Subjunctive I and II</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Konjunktiv I and Konjunktiv II in German. Give me sentences requiring reported speech using Konjunktiv I and hypothetical situations using Konjunktiv II. Include irregular forms and the conditional perfect with haette and waere. Give me German sentences with errors in subjunctive usage and ask me to correct them. Explain any mistakes I make.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 formation and use of Konjunktiv I and II across reported speech and hypothetical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the irregular Konjunktiv II forms that differ from the standard wuerde + infinitive construction: waere, haette, kaeme, wuesste, gaebe. Using these forms rather than defaulting to wuerde shows sophistication.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Case System in Complex Contexts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German case system in advanced contexts. Give me sentences requiring correct case usage after two-way prepositions, with verbs that take unexpected cases, and in relative clauses. Include sentences with adjective endings dependent on case, gender, and article type. Correct all errors and explain the rules.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nominative, accusative, dative, and genitive case accurately in complex sentence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case system is the foundation of German grammar. Focus on the areas that cause the most difficulty: two-way prepositions with movement versus location, verbs taking the dative, and adjective endings after different article types.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Word Order in Complex Sentences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German word order rules in complex sentences. Give me sentences requiring correct verb placement in main clauses, subordinate clauses, and after coordinating and subordinating conjunctions. Include sentences with time-manner-place order, inverted word order, and multiple subordinate clauses. Correct all errors and explain the rules.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German word order rules accurately across main, subordinate, and compound sentence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Word order is tested in every piece of German writing and speaking. Master the verb-second rule, verb-final in subordinate clauses, and the special behaviour of coordinating conjunctions like und, aber, denn versus subordinating conjunctions like weil, obwohl, damit.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The Passive Voice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passive voice in German. Give me active sentences to convert to the passive using werden, and passive sentences to convert back. Include the Zustandspassiv with sein, impersonal passive constructions, and the passive across different tenses. Ask me when alternatives to the passive are more appropriate.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and using Vorgangspassiv and Zustandspassiv across all tenses with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Distinguish clearly between the Vorgangspassiv (with werden, describing a process) and the Zustandspassiv (with sein, describing a state). This distinction is frequently tested and commonly confused.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Relative Clauses and Pronouns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German relative clauses. Give me sentences requiring correct relative pronoun choice based on gender, number, and case. Include examples with prepositions before the relative pronoun and sentences using wo, was, and wer as relative pronouns. Test me on verb position within relative clauses.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complex relative clauses with correct pronoun selection and word order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Relative clauses are essential for sophisticated German writing. Practise using them in your essays to combine short, simple sentences into longer, more complex ones. Remember that the relative pronoun's case is determined by its function within the relative clause, not the main clause.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Advanced Verb Forms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full range of German verb forms. Give me passages requiring correct use of the Praeteritum, Perfekt, Plusquamperfekt, Futur I and II, and Konjunktiv. Include separable and inseparable prefix verbs, reflexive verbs with correct case, and modal verbs in compound tenses. Correct all errors and explain the grammar.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applying the correct verb form across complex narrative and analytical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the Praeteritum versus Perfekt distinction: Praeteritum for formal writing and narrative, Perfekt for spoken and informal written German. Also practise modal verbs in the perfect tense, which use the double infinitive construction.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Prepositions and Their Cases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German prepositional usage. Give me sentences requiring correct case usage after fixed-case prepositions and two-way prepositions. Include idiomatic prepositional phrases, verb-preposition combinations such as sich freuen auf/ueber, and sentences where the wrong preposition changes the meaning.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prepositions with correct case government including idiomatic verb-preposition combinations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categorised lists of prepositions by case and learn the most important verb-preposition combinations. Test yourself regularly, as prepositional errors are among the most persistent in German and can be eliminated through systematic practice.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Adjective Endings and Agreement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German adjective endings. Give me sentences requiring correct adjective declension after definite articles, indefinite articles, and with no article. Include sentences with multiple adjectives, comparative and superlative forms, and adjectives used as nouns. Correct all errors and explain the pattern behind each ending.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adjective declension patterns accurately across all article types and cases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Adjective endings follow predictable patterns. Learn the three tables (after definite article, indefinite article, no article) and practise applying them until the correct ending feels natural. This is one area where systematic memorisation genuinely pays off.</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Conditional and Hypothetical Structures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conditional and hypothetical structures in German. Test me on real conditions with wenn + present, unreal conditions with wenn + Konjunktiv II, and past unreal conditions with wenn + Plusquamperfekt Konjunktiv. Give me English sentences to translate and German sentences with tense errors to correct. Explain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all types of conditional sentence with correct mood and tense selection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all three conditional types until the tense pairings are automatic. Pay special attention to the past unreal conditional with haette/waere + past participle, which is commonly tested but often produced incorrectly.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Infinitive Constructions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German infinitive constructions. Give me sentences requiring um...zu, ohne...zu, anstatt...zu, and simple zu + infinitive constructions. Include sentences where I must choose between an infinitive construction and a dass clause. Test me on the position of zu with separable verbs.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infinitive constructions accurately and choosing appropriately between infinitive and clause alternatives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Infinitive constructions add sophistication to your German. Practise using um...zu for purpose, ohne...zu for 'without doing', and anstatt...zu for 'instead of doing'. These are often underused by candidates and impress examiners.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The Genitive Case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genitive case in German. Give me sentences requiring genitive after prepositions such as waehrend, trotz, wegen, and statt. Include genitive with possessive constructions, the demonstrative dessen and deren, and the use of the genitive in formal written German. Correct all errors and note where the dative is replacing the genitive in modern usage.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the genitive case accurately in formal written German including after prepositions and in possessive constructions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genitive is declining in spoken German but remains essential in formal written German and is expected at A-Level. Using it correctly in your essays immediately elevates your register and impresses examiners.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Extended Adjective Constructions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extended adjective constructions in German, die erweiterte Partizipialattribute. Give me sentences with extended participial phrases before nouns and ask me to identify the core noun, the participle, and the additional information. Then give me simple relative clauses and ask me to convert them into extended adjective constructions.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producing extended participial adjective constructions in formal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Extended adjective constructions are a feature of formal and academic German. While you do not need to produce them frequently, recognising and understanding them is essential for reading comprehension, and using them occasionally in essays demonstrates advanced competence.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Translation Skills</w:t>
      </w:r>
    </w:p>
    <w:p w:rsidR="00891D2D" w:rsidRDefault="00891D2D" w:rsidP="00817756">
      <w:pPr>
        <w:pStyle w:val="NormalWeb"/>
        <w:rPr>
          <w:rFonts w:ascii="Garamond" w:hAnsi="Garamond"/>
          <w:sz w:val="22"/>
          <w:szCs w:val="22"/>
        </w:rPr>
      </w:pPr>
      <w:r>
        <w:rPr>
          <w:rFonts w:ascii="Garamond" w:hAnsi="Garamond"/>
          <w:sz w:val="22"/>
          <w:szCs w:val="22"/>
        </w:rPr>
        <w:t xml:space="preserve">Translation is assessed as a distinct skill at A-Level German and carries significant marks across all major exam boards. Students must demonstrate the ability to translate both from English into German and from German into English with accuracy, fluency, and awareness of idiomatic expression. The passages used in A-Level exams are drawn from diverse sources including journalism, literature, and academic prose, requiring adaptability in register and style.</w:t>
      </w:r>
    </w:p>
    <w:p w:rsidR="00891D2D" w:rsidRDefault="00891D2D" w:rsidP="00817756">
      <w:pPr>
        <w:pStyle w:val="NormalWeb"/>
        <w:rPr>
          <w:rFonts w:ascii="Garamond" w:hAnsi="Garamond"/>
          <w:sz w:val="22"/>
          <w:szCs w:val="22"/>
        </w:rPr>
      </w:pPr>
      <w:r>
        <w:rPr>
          <w:rFonts w:ascii="Garamond" w:hAnsi="Garamond"/>
          <w:sz w:val="22"/>
          <w:szCs w:val="22"/>
        </w:rPr>
        <w:t xml:space="preserve">Successful translation at this level demands far more than word-for-word substitution. It requires deep understanding of grammatical structures in both languages, particularly German word order, case usage, and verb placement in subordinate clauses. Students must also recognise and produce idiomatic expressions, manage register appropriately, and navigate the structural differences between English and German with confidence.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provide intensive practice in both translation directions. Use them to identify weaknesses in your grammar, vocabulary, and structural awareness, and to develop the accuracy and fluency needed for timed exam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English to German: Social Topics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five English sentences on social issues in the German-speaking world, at A-Level difficulty, and ask me to translate them into German. The sentences should require complex grammar including subordinate clauses, the subjunctive, and correct case usage. After each attempt, show me an ideal version and explain where mine could be improved.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Translating complex English sentences on social themes into grammatically accurate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each correction, note the specific error type and correct form in a translation log. Reviewing this log weekly reveals which grammar areas cause you the most difficulty and need focused revision.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German to English: Journalistic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passage of approximately 100 words in German, written in a journalistic style about a contemporary issue. Ask me to translate it into natural, fluent English. After my attempt, provide an improved version and highlight where my English was too literal, stilted, or inaccurate.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fluent, natural English translations from formal German journalistic prose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German journalistic prose often features long, complex sentences. The key challenge is restructuring these into natural English without losing meaning. Practise breaking long German sentences into shorter English ones where appropriate.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English to German: Literary Register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short English passage in a literary or narrative style and ask me to translate it into German. The passage should require careful tense choices, correct adjective agreement, and sophisticated vocabulary. Compare my attempt with an ideal translation and explain the differences.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Translating literary English into stylistically appropriate German with correct grammar and register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Literary translation into German tests your ability to handle word order in creative ways while maintaining accuracy. Focus on verb placement and adjective endings, which are the most common sources of error in literary translation.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False Friends and Idiomatic Traps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translation exercise testing me on German-English false friends and idiomatic expressions. Give me ten sentences in each direction containing common pitfalls such as aktuell/actual, bekommen/become, Gift/gift, and idioms that cannot be translated literally. Correct my attempts and explain each trap.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avoiding false friends and non-literal idiomatic expressions in translation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German-English false friends are numerous and frequently tested. Compile a comprehensive list including bekommen, brav, Chef, eventuell, Gymnasium, konsequent, Mist, Rat, sympathisch, and sensibel. Review this list before every translation practice session.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Translation Under Timed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translation passage of exam-appropriate length, approximately 70 words in English, to translate into German. Tell me I have 15 minutes. After I submit my translation, mark it as an examiner would, identifying errors in grammar, vocabulary, word order, and style. Give me a mark out of 10 and explain how to improve.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accurate German translations under realistic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yourself strictly. Developing pace awareness is essential. If you consistently run over time, practise with shorter passages first. Always leave two minutes at the end for checking word order, verb positions, and case endings.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Translating Complex Sentence Structures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five English sentences containing complex structures such as relative clauses, reported speech, and passive constructions, and ask me to translate them into German. Focus on sentences where the word order changes significantly. Correct my translations and explain the structural transformations required.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Restructuring complex English syntax into grammatically correct German with appropriate word order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biggest challenge in English-to-German translation is word order. Before translating, identify the main verb, any subordinate clauses, and the time-manner-place elements. Position these correctly before worrying about vocabulary.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German to English: Literary Extracts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literary passage in German of approximately 100 words, including complex vocabulary and stylistic features. Ask me to translate it into English that preserves the tone and style of the original. After my attempt, provide an improved version and discuss where my translation lost the register or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Preserving literary tone and stylistic nuance in German-to-English translation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German literary prose often features longer and more complex sentences than English equivalents. Read the passage twice before starting: once for meaning, once for tone. Aim for English that reads naturally while preserving the author's stylistic choices.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Translating Subjunctive and Reported Speech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sentences in both English and German requiring the use of Konjunktiv I for reported speech and Konjunktiv II for hypothetical meaning. Ask me to translate them, paying careful attention to the mood distinctions. Highlight where I have lost the nuance of the original.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Conveying subjunctive mood distinctions accurately across English and German translation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German subjunctive system does not map neatly onto English. When translating into German, actively identify where Konjunktiv I or II is required. When translating into English, ensure you convey the reported or hypothetical quality of the original.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Register and Tone in Translation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pairs of German sentences expressing the same idea at different formality levels. Ask me to translate each, preserving the register difference in English. Then give me English sentences and ask me to translate them into German at a specified register. Assess my register awareness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Maintaining appropriate register distinctions in both translation directions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Register awareness is a distinguishing feature of strong candidates. Note the features that signal formality in German: Konjunktiv I, genitive case, extended adjective constructions, and formal vocabulary. Reproduce these when translating into formal German.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Translating Compound Nouns and Complex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German sentences containing complex compound nouns and ask me to translate them into natural English. Then give me English phrases and ask me to form the appropriate German compound noun. Include examples with Fugen-s and other linking elements. Test me on at least fifteen compound nouns.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Decoding German compound nouns and forming them accurately from English equivalents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German compound nouns can seem intimidating but follow logical patterns. Break them down from right to left: the last element is the main noun, everything before it modifies it. Practise this decomposition technique with increasingly complex compounds.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Proofreading Translations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German translation of an English passage containing exactly ten errors across grammar, vocabulary, word order, and style. Ask me to find and correct all ten. After I submit my corrections, reveal any I missed and explain why the original was wrong. Test me across different error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grammatical, lexical, and structural errors in German translations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 a systematic proofreading routine: first check verb positions in main and subordinate clauses, then case endings, then adjective agreement, then vocabulary choices. A systematic approach catches more errors than a single read-through.</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Film and Literary Analysis</w:t>
      </w:r>
    </w:p>
    <w:p w:rsidR="00891D2D" w:rsidRDefault="00891D2D" w:rsidP="00817756">
      <w:pPr>
        <w:pStyle w:val="NormalWeb"/>
        <w:rPr>
          <w:rFonts w:ascii="Garamond" w:hAnsi="Garamond"/>
          <w:sz w:val="22"/>
          <w:szCs w:val="22"/>
        </w:rPr>
      </w:pPr>
      <w:r>
        <w:rPr>
          <w:rFonts w:ascii="Garamond" w:hAnsi="Garamond"/>
          <w:sz w:val="22"/>
          <w:szCs w:val="22"/>
        </w:rPr>
        <w:t xml:space="preserve">All major A-Level German specifications require the study of at least one German-language film and one literary text. Students must demonstrate the ability to analyse themes, characters, narrative techniques, and directorial or authorial choices, all while writing in accurate and sophisticated German. This component carries substantial marks and rewards students who construct well-evidenced, analytical arguments.</w:t>
      </w:r>
    </w:p>
    <w:p w:rsidR="00891D2D" w:rsidRDefault="00891D2D" w:rsidP="00817756">
      <w:pPr>
        <w:pStyle w:val="NormalWeb"/>
        <w:rPr>
          <w:rFonts w:ascii="Garamond" w:hAnsi="Garamond"/>
          <w:sz w:val="22"/>
          <w:szCs w:val="22"/>
        </w:rPr>
      </w:pPr>
      <w:r>
        <w:rPr>
          <w:rFonts w:ascii="Garamond" w:hAnsi="Garamond"/>
          <w:sz w:val="22"/>
          <w:szCs w:val="22"/>
        </w:rPr>
        <w:t xml:space="preserve">Successful analysis at A-Level goes well beyond plot summary. Examiners want to see engagement with how a text or film creates meaning: the significance of structure, symbolism, visual imagery, dialogue, and narrative perspective. Students must also place works within their social, historical, and cultural contexts, exploring how they reflect or respond to the society in which they were produced.</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work with any set text or film. Substitute the specific works you are studying. The analytical skills developed here, including close textual analysis, thematic argumentation, and evaluative writing, are transferable across all set texts and films on the specification.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Theme Analysis in Film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studying a German-language film for A-Level. Ask me a series of questions in German about the key themes. Push me to analyse how themes are conveyed through cinematography, dialogue, mise-en-scene, and narrative structure rather than simply listing them. Correct my German and challenge superficial or descriptive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thematic presentation through cinematic techniques using film terminology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Tell the AI which film you are studying before starting. Prepare notes on key scenes that illustrate each theme. Examiners reward specific visual and textual evidence over general statements.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Character Study in Literature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studying a German literary text for A-Level. Quiz me on a specific character by asking questions in German about their role, development, relationships, and thematic significance. Challenge me to support every point with textual evidence. Correct my German and push for deeper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evidence-based character analysis in sustained, accurate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Tell the AI which text and character to focus on. Prepare key quotations in advance. Even brief quotations of a few words demonstrate the close engagement with the text that examiners value.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Narrative Technique and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narrative techniques used in my A-Level German literary text. Ask me in German about the narrative perspective, chronological structure, use of flashback, the significance of beginning and ending, and any structural patterns. Push me to explain why the author made these choices. Correct my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authorial choices about structure and narrative technique using literary terminology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key narrative terms in German: der auktoriale Erzaehler, die Ich-Perspektive, die Rueckblende, die Vorausdeutung, der Hoehepunkt. Using these terms accurately demonstrates that you can analyse literature at the required 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Visual and Auditory Techniques in Film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visual and auditory techniques in my A-Level German film. Ask me in German about lighting, colour, camera angles, editing, and the use of music and sound. For each technique, push me to explain its effect and its connection to the film's themes. Correct my German and suggest more precise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cinematic visual and auditory techniques using specialist film vocabulary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 glossary of film terms in German: die Nahaufnahme, die Totale, die Froschperspektive, die Filmmusik, der Schnitt, die Beleuchtung. Being able to use these fluently distinguishes analytical from descriptive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Social and Historical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social and historical context of my A-Level German film or literary text. Ask me in German how the work reflects the period in which it was produced or set. Challenge me to discuss how historical events and social conditions shaped the work. Push me beyond plot description to contextual analysis.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literary and cinematic works to their social, historical, and cultural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Many German set texts and films relate to the Nazi period, division, or reunification. Research the relevant historical background thoroughly. Understanding context transforms your analysis from surface-level description to genuine critical engagement.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Comparing Themes Across Works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studying both a film and a literary text for A-Level German. Ask me questions in German requiring me to compare how both works address a shared theme such as identity, guilt, freedom, or belonging. Push me to identify similarities and differences in approach and technique. Correct my German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thematic comparisons across different texts and media using sophisticated comparative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Even if your exam does not require direct comparison, the ability to connect your set works demonstrates intellectual range. Prepare notes on shared themes and practise discussing them using comparative structures.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Writing an Analytical Essay on Film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essay question in German about a film, then ask me to produce a structured essay plan with an introduction, three analytical paragraphs, and a conclusion. Critique my plan for argument quality, evidence, and coherence. Then ask me to write one full paragraph. Assess content and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and structuring analytical film essays with clear argumentation and cinematic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producing essay plans in five minutes. Each paragraph needs a clear analytical point, specific evidence from the film, and explanation of how the evidence supports your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Writing an Analytical Essay on Literature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an A-Level style essay question in German on a literary text. Guide me through planning: thesis statement, three main arguments, supporting quotations, and conclusion. Critique my plan, then ask me to draft one paragraph. Assess both my analytical quality and my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thesis-driven literary essays with integrated quotation and sustained analysis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Begin every essay with a clear Thesenantwort that directly addresses the question. Every paragraph must advance this thesis. Avoid retelling the plot; instead, analyse specific passages and explain their significance.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Close Reading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extract in German from a literary text, approximately 50 to 80 words. Ask me to perform a close reading, analysing language choices, imagery, tone, and literary devices. Push me to explain the effect of specific words and phrases rather than simply identifying techniques. Correct my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detailed close reading with attention to language, imagery, and literary effect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by identifying what is unusual or striking in the passage. Ask yourself why the author chose this word, image, or structure rather than a more obvious alternative. This questioning approach generates genuine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Symbolism and Motifs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symbolism and recurring motifs in my A-Level German text or film. Ask me in German to identify key symbols, explain their significance, and trace how they develop across the work. Challenge me to explain how symbolism contributes to overall meaning. Correct my German and push for deeper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interpreting symbolic and motif-based meaning in German literary and cinematic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symbol tracker noting every appearance and its context. Being able to trace a symbol's development across the entire work allows you to write about it with the specificity and analytical depth that earn top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Evaluating Critical Interpretations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contrasting interpretations of a theme or character from my A-Level German text or film. Ask me in German to evaluate both, explaining which I find more convincing and why. Push me to engage substantively with both arguments. Correct my German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and evaluating competing critical interpretations of literary and cinematic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Considering alternative interpretations and arguing for your own reading demonstrates the highest level of analytical thinking. This skill distinguishes competent candidates from outstanding ones.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Essay Writing in German</w:t>
      </w:r>
    </w:p>
    <w:p w:rsidR="00891D2D" w:rsidRDefault="00891D2D" w:rsidP="00817756">
      <w:pPr>
        <w:pStyle w:val="NormalWeb"/>
        <w:rPr>
          <w:rFonts w:ascii="Garamond" w:hAnsi="Garamond"/>
          <w:sz w:val="22"/>
          <w:szCs w:val="22"/>
        </w:rPr>
      </w:pPr>
      <w:r>
        <w:rPr>
          <w:rFonts w:ascii="Garamond" w:hAnsi="Garamond"/>
          <w:sz w:val="22"/>
          <w:szCs w:val="22"/>
        </w:rPr>
        <w:t xml:space="preserve">Essay writing in German is a core assessed skill at A-Level, appearing in both the writing paper and the literature and film components. Students must construct sustained, well-argued essays entirely in German, demonstrating not only linguistic accuracy but also the ability to develop coherent arguments, integrate evidence effectively, and write with the formal register and precision expected at this level.</w:t>
      </w:r>
    </w:p>
    <w:p w:rsidR="00891D2D" w:rsidRDefault="00891D2D" w:rsidP="00817756">
      <w:pPr>
        <w:pStyle w:val="NormalWeb"/>
        <w:rPr>
          <w:rFonts w:ascii="Garamond" w:hAnsi="Garamond"/>
          <w:sz w:val="22"/>
          <w:szCs w:val="22"/>
        </w:rPr>
      </w:pPr>
      <w:r>
        <w:rPr>
          <w:rFonts w:ascii="Garamond" w:hAnsi="Garamond"/>
          <w:sz w:val="22"/>
          <w:szCs w:val="22"/>
        </w:rPr>
        <w:t xml:space="preserve">A strong A-Level essay in German requires a clear structure: an introduction that frames the question and states a thesis, body paragraphs that each advance a distinct analytical point, and a conclusion that synthesises the argument and offers evaluative judgement. The language must be formal, precise, and varied. Examiners reward ambitious vocabulary, complex sentence structures, and the confident use of connectives to guide the reader through the argument.</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every aspect of German essay writing, from planning and structuring to refining expression and building a repertoire of advanced phrases. Regular practice will build the fluency and confidence needed to produce strong essays under timed exam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Structuring an Argument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discursive essay question in German on a social or political topic. Ask me to produce a plan with a clear thesis, three developed arguments with evidence, counterarguments, and a conclusion. Assess the logical coherence and quality of my argumentation. Suggest structural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Organising complex arguments into a coherent, logical essay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plan before writing. Spend five minutes on a plan in the exam. A clear plan prevents you from losing your argument and ensures each paragraph makes a distinct contribution to your thesis.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Writing Introductions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five A-Level German essay questions on different topics. For each, ask me to write an introduction in German that contextualises the issue, defines key terms, outlines the debate, and states my thesis. Assess each introduction for clarity, relevance, and linguistic quality. Provide model versions.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Crafting focused introductions that contextualise the question and establish a clear thesis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 a reliable introduction template: contextual statement, key term definition, outline of perspectives, thesis. Practise until you can produce a strong introduction in under five minutes.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Developing Analytical Paragraphs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topic sentence for an essay paragraph in German. Ask me to develop it into a paragraph of 80 to 100 words with a clear point, supporting evidence, analysis of the evidence, and a link to the thesis. Assess coherence, depth, and linguistic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fully developed analytical paragraphs with point, evidence, and explanation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Follow a clear paragraph structure: state your point, present evidence, explain how the evidence supports your argument, link back to the thesis. This disciplined approach prevents waffle and produces focused paragraphs.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Writing Conclusions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essay question and a summary of my arguments. Ask me to write a conclusion in German that synthesises the arguments, provides a final evaluation, and ends with a thought-provoking statement. Assess effectiveness and linguistic quality. Provide a model for comparison.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effective conclusions that synthesise arguments and offer genuine evaluative judgement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not repeat your introduction. Show how your argument has developed. Use evaluative phrases: 'zusammenfassend laesst sich sagen', 'alles in allem', 'abschliessend ist festzustellen, dass'. These signal mature academic writing.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Connectives and Linking Phrases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advanced German connectives and linking phrases. Give me pairs of sentences to combine using appropriate connectives. Include concessive, causal, consecutive, and temporal connectives, noting which affect word order. Then give me a paragraph with weak linking and ask me to improve it.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a wide range of connectives to create fluent, cohesive argumentation while maintaining correct word order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 categorised list: addition (darueber hinaus, ferner), contrast (dennoch, nichtsdestotrotz), cause (da, zumal), consequence (infolgedessen, demzufolge). Remember that subordinating connectives send the verb to the end of the clause.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Expressing and Justifying Opinions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controversial statements in German on A-Level topics. For each, ask me to write two to three sentences expressing and justifying my opinion with reasons and examples. Assess whether my opinions are clear, genuinely justified, and expressed in varied language. Push me beyond 'ich denke, dass'.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and supporting personal opinions using varied expression and genuine justification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Expand your opinion vocabulary: 'meiner Ansicht nach', 'ich bin der Ueberzeugung, dass', 'es steht ausser Frage, dass', 'ich vertrete die Auffassung, dass'. Varying these phrases demonstrates linguistic sophistication.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Handling Counterarguments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position statement in German on an A-Level topic. Ask me to write a counterargument paragraph that acknowledges the opposing view, presents evidence for it, then refutes it. Assess whether I engage genuinely with the counterargument. Correct my German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and refuting counterarguments using concessive structures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structures like 'zwar... aber', 'obwohl... steht fest, dass', and 'es laesst sich nicht leugnen, dass... dennoch' to show balanced yet decisive engagement with opposing views.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Integrating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essay question in German and ask me to write a paragraph incorporating at least two pieces of evidence: one statistic or factual reference and one example from a German-speaking country. Assess whether the evidence is smoothly integrated into my argument. Correct my German and suggest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factual evidence and real-world examples smoothly into argumentative prose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Evidence must be woven into your argument. Use phrases like 'wie die Statistiken belegen', 'ein anschauliches Beispiel dafuer ist', and 'laut einer aktuellen Studie' to introduce evidence naturally.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Vocabulary Elevation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German essay paragraph using basic, repetitive vocabulary. Ask me to rewrite it with more sophisticated, varied, and precise language while keeping the same meaning. Assess my rewrite, highlighting improvements and remaining weak points. Suggest further refinements.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Elevating essay vocabulary from functional to sophisticated through precise lexical choices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Maintain a vocabulary upgrade list: 'wichtig' becomes 'wesentlich, entscheidend, ausschlaggebend'; 'Problem' becomes 'Herausforderung, Schwierigkeit, Dilemma'. Testing yourself on these upgrades regularly improves your active vocabulary.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Writing Under Timed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essay question in German and tell me I have 40 minutes. After I submit, assess it as an examiner would: content, argument coherence, vocabulary range, grammatical accuracy, and structure. Provide specific, actionable feedback and a mark out of 20.</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well-structured, accurate essays within realistic A-Level time constraints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yourself strictly. Regular timed practice develops a realistic sense of what you can achieve and where efficiency is needed. Leave five minutes for checking verb positions, case endings, and adjective agreement.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Analysing Strong Essays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model A-Level German essay of approximately 250 words on a social or political topic. Then ask me to analyse it: identifying the thesis, structure, use of evidence, vocabulary range, grammatical ambition, and effectiveness of the conclusion. Test whether I can articulate what makes it strong. Correct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essay quality by identifying structural, linguistic, and argumentative strengths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Analysing model essays helps you internalise what examiners look for. After analysis, write your own essay on a similar topic, consciously applying the successful techniques you identified.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Listening and Reading Comprehension Strategies</w:t>
      </w:r>
    </w:p>
    <w:p w:rsidR="00891D2D" w:rsidRDefault="00891D2D" w:rsidP="00817756">
      <w:pPr>
        <w:pStyle w:val="NormalWeb"/>
        <w:rPr>
          <w:rFonts w:ascii="Garamond" w:hAnsi="Garamond"/>
          <w:sz w:val="22"/>
          <w:szCs w:val="22"/>
        </w:rPr>
      </w:pPr>
      <w:r>
        <w:rPr>
          <w:rFonts w:ascii="Garamond" w:hAnsi="Garamond"/>
          <w:sz w:val="22"/>
          <w:szCs w:val="22"/>
        </w:rPr>
        <w:t xml:space="preserve">Listening and reading comprehension are assessed in dedicated papers at A-Level German and together account for a substantial proportion of total marks. The texts and recordings are significantly more challenging than at GCSE, featuring complex sentence structures, idiomatic language, varied accents, and sophisticated arguments from authentic German-language sources.</w:t>
      </w:r>
    </w:p>
    <w:p w:rsidR="00891D2D" w:rsidRDefault="00891D2D" w:rsidP="00817756">
      <w:pPr>
        <w:pStyle w:val="NormalWeb"/>
        <w:rPr>
          <w:rFonts w:ascii="Garamond" w:hAnsi="Garamond"/>
          <w:sz w:val="22"/>
          <w:szCs w:val="22"/>
        </w:rPr>
      </w:pPr>
      <w:r>
        <w:rPr>
          <w:rFonts w:ascii="Garamond" w:hAnsi="Garamond"/>
          <w:sz w:val="22"/>
          <w:szCs w:val="22"/>
        </w:rPr>
        <w:t xml:space="preserve">Success in these papers requires more than linguistic knowledge. Students need effective strategies for approaching different question types, managing time across multiple texts, and extracting meaning from unfamiliar vocabulary through contextual inference. The ability to identify tone, purpose, attitude, and implicit meaning is as important as understanding explicit content.</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both the linguistic competence and the strategic skills needed for comprehension papers. They train you to engage with complex authentic materials, to read and listen with clear purpose, and to answer questions with the precision and relevance that examiners demand.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Listening: Extracting Key Information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Simulate an A-Level German listening exercise. Provide a transcript of a short spoken passage on a social or political topic, approximately 80 words. Ask me five comprehension questions in German testing my ability to identify specific facts, opinions, and attitudes. Assess my answers for accuracy and completeness.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Extracting specific factual and attitudinal information from complex spoken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exam, you hear recordings twice. On the first listen, focus on overall meaning. On the second, target specific details for each question. Practise this two-stage approach consistently.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Reading: Inference and Implicit Meaning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standard German reading passage of approximately 120 words on a cultural or political topic. Ask me five questions, at least two requiring inference or interpretation of the author's attitude. Assess depth and accuracy. Explain where I missed implicit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Inferring implicit meaning, tone, and authorial attitude from complex German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asked about an author's attitude, look for evaluative adjectives, rhetorical questions, irony, and modal particles. These reveal positions and perspectives beyond the literal content.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Vocabulary Inference from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German passage containing eight words or phrases likely to be unfamiliar to an A-Level student. Ask me to deduce the meaning of each from context. After my attempts, reveal correct meanings and explain the contextual and morphological clues I should have used. Assess my inference skills.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Deducing unfamiliar German vocabulary through contextual analysis and compound noun decomposition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German compound nouns can often be decoded by breaking them into component parts. Combine this with contextual clues, cognate recognition, and word class identification for the most accurate guesses.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Listening: Following Complex Arguments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following complex arguments in German listening comprehension. Read me a passage in German where a speaker presents a nuanced argument with multiple viewpoints, qualifications, and counter-arguments. Then ask me to summarise the main argument, identify the supporting points and any concessions made, and distinguish between fact and opinion. After my answer, check whether I captured the full argument structure and key vocabulary. Present the questions one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Following and analysing opposing arguments in extended spoken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Listen for discourse markers signalling agreement and disagreement: 'da stimme ich Ihnen zu', 'da bin ich anderer Meinung', 'im Gegenteil'. These help you track the debate structure.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Reading: Matching Statements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matching statements to a German reading text. Present a passage in German along with a set of statements, some of which match the content, some of which contradict it, and some of which are not mentioned. Ask me to categorise each statement and justify my decision by referencing specific parts of the text. After each answer, check my justification and correct any misreadings. Present the exercise and then check each statement one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Matching detailed statements to source texts through careful comparative reading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Underline key words in each statement before scanning the texts. Watch for statements that appear to match but contain a crucial difference. Precision is essential in this question type.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Listening: Gap-Fill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listening gap-fill practice in German. Read me a passage in German with key words or phrases removed and ask me to fill in the gaps from what I hear or from the context. Include a mix of grammatical items such as verb forms and case endings, and vocabulary items. After each gap, check whether my answer is correct in both meaning and grammatical form. Present the passage and then check each gap one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Capturing precise vocabulary and grammatical forms from spoken German in gap-fill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all German nouns must be capitalised. Gap-fill exercises test spelling accuracy as well as comprehension. Pay attention to verb endings, noun gender markers, and compound noun spelling.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Reading: Answering in German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reading comprehension where I must answer in German. Present a German text on a current affairs or cultural topic and ask me five questions in German that require me to respond in full German sentences. Check whether my answers are factually correct based on the text and grammatically accurate. Correct any errors in my German, including case, word order, and verb forms. Present one question at a time and wait for my response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Formulating precise, relevant comprehension answers in accurate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Reformulate your answers using your own words rather than copying from the text. This demonstrates genuine understanding. Ensure your answer directly addresses the specific question asked.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Listening: Note-Taking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note-taking from a German listening passage. Read me a longer passage in German, such as a news report or interview, and ask me to take structured notes capturing the key points, supporting details, and any statistics or names mentioned. After I submit my notes, assess whether I captured the essential information, missed any key points, or included irrelevant detail. Then ask follow-up questions based on the passage. Wait for my notes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Capturing key information from extended spoken German through structured note-taking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 personal abbreviations and symbols for efficient note-taking. Focus on content words rather than function words. This allows you to capture more information without falling behind.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Reading: True, False, or Not Mentioned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 true, false, or not mentioned reading exercise in German. Present a German text and then give me a series of statements. For each statement, I must decide whether it is true, false, or not mentioned in the text, and explain my reasoning by referring to specific evidence in the passage. After each answer, tell me whether I am correct and point out any misinterpretations of the German. Present one statement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false information and information absent from the source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statement is 'falsch' only if the text directly contradicts it. If the text simply does not address the topic, it is 'nicht erwaehnt'. This distinction is the most common source of error in this question type.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Speed Reading for Gist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long German text of approximately 200 words. Allow me 90 seconds to read it, then remove the text and ask me five questions about the main ideas, argument, and tone. Assess my answers and discuss which reading strategies would have helped me extract key information more efficiently.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Extracting main ideas and overall meaning from extended German texts under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Strategic reading is about purpose, not speed. Before reading, check the title, first sentence of each paragraph, and the final sentence. These typically contain the main argument and conclusion.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Understanding Austrian and Swiss German Features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Play the role of an A-Level German listening examiner. Read me a passage in standard German that includes some vocabulary or expressions commonly associated with Austrian or Swiss German usage. Ask me comprehension questions about the passage, then ask me to identify which words or phrases differ from standard Hochdeutsch and what they mean. Correct my answers and explain any features I miss.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and understanding regional variation across German-speaking countries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A-Level listening may include speakers from Austria or Switzerland. Familiarise yourself with key vocabulary differences such as Austrian Jänner for Januar, Semmel for Brötchen, and Swiss German features. This prevents confusion in the exam.</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Speaking and Discussion Skills</w:t>
      </w:r>
    </w:p>
    <w:p w:rsidR="00891D2D" w:rsidRDefault="00891D2D" w:rsidP="00817756">
      <w:pPr>
        <w:pStyle w:val="NormalWeb"/>
        <w:rPr>
          <w:rFonts w:ascii="Garamond" w:hAnsi="Garamond"/>
          <w:sz w:val="22"/>
          <w:szCs w:val="22"/>
        </w:rPr>
      </w:pPr>
      <w:r>
        <w:rPr>
          <w:rFonts w:ascii="Garamond" w:hAnsi="Garamond"/>
          <w:sz w:val="22"/>
          <w:szCs w:val="22"/>
        </w:rPr>
        <w:t xml:space="preserve">The speaking assessment at A-Level German is a demanding examination testing students' ability to discuss complex topics spontaneously, defend their opinions under questioning, and demonstrate sophisticated command of German in real-time conversation. It typically includes a discussion based on a stimulus card and, for the full A-Level, a presentation and defence of the Independent Research Project. Marks are awarded for language quality, interaction, and the depth of ideas.</w:t>
      </w:r>
    </w:p>
    <w:p w:rsidR="00891D2D" w:rsidRDefault="00891D2D" w:rsidP="00817756">
      <w:pPr>
        <w:pStyle w:val="NormalWeb"/>
        <w:rPr>
          <w:rFonts w:ascii="Garamond" w:hAnsi="Garamond"/>
          <w:sz w:val="22"/>
          <w:szCs w:val="22"/>
        </w:rPr>
      </w:pPr>
      <w:r>
        <w:rPr>
          <w:rFonts w:ascii="Garamond" w:hAnsi="Garamond"/>
          <w:sz w:val="22"/>
          <w:szCs w:val="22"/>
        </w:rPr>
        <w:t xml:space="preserve">Preparing for the speaking exam requires far more than memorising scripted responses. Examiners are trained to detect rehearsed answers and will use unpredictable follow-up questions to test genuine understanding and spontaneous language production. Students must develop the ability to think in German, respond to unexpected questions, and maintain fluency and accuracy even when pushed into unfamiliar territory.</w:t>
      </w:r>
    </w:p>
    <w:p w:rsidR="00891D2D" w:rsidRDefault="00891D2D" w:rsidP="00817756">
      <w:pPr>
        <w:pStyle w:val="NormalWeb"/>
        <w:rPr>
          <w:rFonts w:ascii="Garamond" w:hAnsi="Garamond"/>
          <w:sz w:val="22"/>
          <w:szCs w:val="22"/>
        </w:rPr>
      </w:pPr>
      <w:r>
        <w:rPr>
          <w:rFonts w:ascii="Garamond" w:hAnsi="Garamond"/>
          <w:sz w:val="22"/>
          <w:szCs w:val="22"/>
        </w:rPr>
        <w:t xml:space="preserve">These prompts simulate speaking exam conditions, providing opportunities to practise discussion, opinion defence, and spontaneous response. Use them regularly with the AI acting as examiner, focusing on developing both the subject knowledge and the linguistic agility that characterise confident, high-scoring performances.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Stimulus Card Discussion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an A-Level German speaking examiner. Present me with a stimulus card containing a short German text and a visual element related to an A-Level theme. Give me one minute to prepare, then ask questions starting with comprehension and progressing to analysis and opinion. Probe my answers with follow-ups. Assess my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Responding to stimulus material with comprehension, analysis, and opinion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preparing a stimulus card, quickly identify the topic, any data or opinions, and your own view. Structure your initial response around these elements, then prepare for the examiner to challenge you with unexpected angles.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Defending a Position Under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a controversial topic from the A-Level German specification and ask me to state my position in German. Then challenge my position aggressively, playing devil's advocate. Push me to defend my view while acknowledging opposing perspectives. Assess my argument maintenance under pressure. Correct my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Maintaining and defending a coherent argument when challenged with counterarguments in spoken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defensive phrases: 'ich bleibe bei meiner Meinung, weil...', 'trotz dieses Arguments...', 'ich erkenne an, dass... dennoch...'. Having these ready prevents you from losing fluency when challenged.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Rapid-Fire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with rapid-fire questions in German on A-Level topics. Ask me a series of short questions in German covering vocabulary, grammar, and cultural knowledge across themes such as family, society, politics, and the arts. I should answer quickly and accurately in German. After every five questions, give me feedback on my accuracy, vocabulary range, and any grammatical errors. Keep the pace brisk but give me time to respond to each question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spontaneous, coherent German responses to unexpected questions across diverse 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filler phrases to buy thinking time: 'das ist eine interessante Frage', 'man muesste verschiedene Aspekte beruecksichtigen', 'ehrlich gesagt'. Then deliver a substantive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In-Depth Topic Discussion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a social or political issue from the A-Level specification and conduct a sustained five-minute discussion with me in German. Start with general questions and increase complexity. Ask about causes, consequences, perspectives, and solutions. Push me to use evidence. Assess my overall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Sustaining an extended, in-depth discussion with increasing complexity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Depth is more impressive than breadth. Develop one aspect thoroughly rather than mentioning many points superficially. Practise extending your responses with evidence, analysis, and personal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Pronunciation and Intonation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ten German sentences containing sounds commonly mispronounced by English speakers, including the ch sounds, umlauts, the German z and w, and word stress patterns. Ask me to identify the pronunciation rules. Then give me sentences demonstrating question and statement intonation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understanding German phonological rules and intonation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While AI cannot assess pronunciation directly, it can teach the rules. Learn the patterns, then practise aloud with native speaker recordings. The ich-Laut versus ach-Laut distinction is particularly important.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Circumlocution and Paraphrasing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ten advanced German vocabulary words and ask me to explain each in German without using the word itself. Then give me five complex concepts and ask me to express each using at least two different formulations. Assess clarity and accuracy. Correct my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complex vocabulary and concepts through circumlocution and varied expression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Forgetting words in the speaking exam is inevitable. The ability to paraphrase keeps you fluent. Practise regularly so that vocabulary gaps do not cause your performance to collapse.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Natural Interaction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natural conversation with me in German on an A-Level topic. Assess my interactional skills: do I react to your points, ask for clarification, build on ideas, and manage turn-taking naturally? Provide feedback on interaction quality and suggest improvements. Correct my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Demonstrating natural interactional skills including turn-taking, clarification, and responsive engagement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Interaction marks are often overlooked. Practise engagement phrases: 'da haben Sie einen wichtigen Punkt angesprochen', 'das bringt mich auf den Gedanken, dass...', 'koennten Sie das naeher erlaeutern?'. These show genuine engagement.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Discussing Abstract Concepts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discuss abstract concepts in German such as Gerechtigkeit, Freiheit, Identitaet, or Fortschritt. Start with definitions, then ask me to apply concepts to specific German-speaking contexts, evaluate interpretations, and share my perspective. Push me beyond concrete examples to genuine abstract thinking. Correct my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abstract ideas and philosophical concepts in fluent, precise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Abstract discussion distinguishes top candidates. Prepare by linking key concepts to your studied themes. For example, connect Freiheit to reunification or Identitaet to multiculturalism discussions.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Handling Difficult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questions in German on A-Level topics, including some that are deliberately difficult or on areas I may not have studied. Test whether I handle uncertainty gracefully: acknowledging gaps, offering partial responses, and speculating intelligently. Assess my strategies. Correct my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Managing difficult questions with composure and strategic communication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Not knowing an answer is acceptable if you handle it well. Practise: 'ich bin mir nicht ganz sicher, aber ich vermute, dass...', 'obwohl ich die genauen Details nicht kenne, wuerde ich sagen, dass...'. Composure under pressure impresses examiners.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Comparing Perspectives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two contrasting perspectives on a German A-Level topic. Ask me in German to summarise both, evaluate their merits, and explain which I find more convincing. Push me to engage genuinely with both sides rather than dismissing one. Correct my German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evaluating, and adjudicating between contrasting perspectives in spoken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 comparative structures: 'waehrend X die Ansicht vertritt, dass... argumentiert Y, dass...', 'beide Standpunkte haben ihre Berechtigung, aber...', 'die Position von X ueberzeugt mich eher, insofern als...'. These help organise complex comparisons.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Summarising and Responding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German text of approximately 60 words on an A-Level topic. Ask me to summarise the main points orally without looking at the text, then ask follow-up questions about the content and my reaction. Assess accuracy, completeness, and language 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Summarising written content accurately in spoken German and engaging with follow-up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reading a text, covering it, and summarising from memory. This builds the information absorption and reformulation skills tested in the stimulus card discussion.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Independent Research Project Preparation</w:t>
      </w:r>
    </w:p>
    <w:p w:rsidR="00891D2D" w:rsidRDefault="00891D2D" w:rsidP="00817756">
      <w:pPr>
        <w:pStyle w:val="NormalWeb"/>
        <w:rPr>
          <w:rFonts w:ascii="Garamond" w:hAnsi="Garamond"/>
          <w:sz w:val="22"/>
          <w:szCs w:val="22"/>
        </w:rPr>
      </w:pPr>
      <w:r>
        <w:rPr>
          <w:rFonts w:ascii="Garamond" w:hAnsi="Garamond"/>
          <w:sz w:val="22"/>
          <w:szCs w:val="22"/>
        </w:rPr>
        <w:t xml:space="preserve">The Independent Research Project is a distinctive and rewarding component of the A-Level German speaking assessment. Students choose a topic related to the German-speaking world, conduct independent research using German-language sources, present their findings, and defend their conclusions in a discussion with the examiner. This component assesses linguistic competence alongside research skills, critical thinking, and the capacity for sustained academic discussion.</w:t>
      </w:r>
    </w:p>
    <w:p w:rsidR="00891D2D" w:rsidRDefault="00891D2D" w:rsidP="00817756">
      <w:pPr>
        <w:pStyle w:val="NormalWeb"/>
        <w:rPr>
          <w:rFonts w:ascii="Garamond" w:hAnsi="Garamond"/>
          <w:sz w:val="22"/>
          <w:szCs w:val="22"/>
        </w:rPr>
      </w:pPr>
      <w:r>
        <w:rPr>
          <w:rFonts w:ascii="Garamond" w:hAnsi="Garamond"/>
          <w:sz w:val="22"/>
          <w:szCs w:val="22"/>
        </w:rPr>
        <w:t xml:space="preserve">Choosing the right topic is crucial. It must be specific enough to allow genuine analytical depth but broad enough to sustain discussion. The topic should relate to the culture, society, politics, or history of the German-speaking world and should enable the student to explore different perspectives and reach a considered personal conclusion. The use of authentic German-language sources is essential and demonstrates genuine engagement with the target language and culture.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guide you through every stage of the IRP: choosing and refining a topic, conducting and evaluating research, structuring a presentation, and preparing for the examiner's probing questions. Work through them systematically as your project develops, returning to relevant prompts at each stage.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Choosing a Research Topic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need to choose a topic for my A-Level German Independent Research Project. Ask me about my interests in German-speaking culture, politics, society, and history. Then suggest five specific research questions, each allowing analytical depth while sustaining discussion. Explain why each would work well. Conduct this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formulating viable research questions for independent academic investigation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topic you are genuinely interested in. Narrow broad subjects into specific, researchable questions: not 'German reunification' but 'the economic impact of reunification on former East German industrial cities'.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Evaluating 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researching my A-Level German IRP. Give me advice in German on evaluating German-language sources for reliability, bias, and relevance. Then describe five different sources and ask me to evaluate each critically. Correct my German and assess my evaluation skills.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German-language source material for reliability, bias, and academic value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to discuss your sources with the examiner: where they came from, why you chose them, their strengths and limitations. Demonstrating source criticism shows genuine research competence.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Structuring the 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structure my IRP presentation. Ask me to describe my research question and findings in German, then suggest a structure for a two-minute presentation: introduction, findings, analysis, and conclusion. Critique my structure, then ask me to deliver the presentation. Provide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Organising research findings into a clear, coherent two-minute oral presentation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Two minutes is shorter than most students expect. Time yourself precisely and practise until you can deliver your key points naturally within the limit without rushing or overrunning.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Defending Conclusions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present my IRP findings in German. After my presentation, act as an examiner and probe my conclusions: ask why I reached them, what alternatives I considered, what limitations exist, and what further research might be useful. Assess my ability to defend my work under questioning.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Defending research conclusions under rigorous academic questioning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for probing questions: 'warum haben Sie diese Interpretation verworfen?', 'welche Grenzen hat Ihre Forschung?', 'was wuerden Sie anders machen?'. Having thoughtful answers ready builds confidence.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Discussing Methodology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questions in German about my IRP research methodology. Probe how I selected sources, what I included and excluded, whether my approach was balanced, and what challenges I faced. Push me to reflect critically on my process. Correct my German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and reflecting critically on research methodology in academic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Self-awareness about your research process impresses examiners. Be ready to discuss how you found sources, why you selected them, and what you would improve. Honest reflection demonstrates intellectual maturity.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Handling Unexpected Angles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handling unexpected angles in A-Level German essay and discussion questions. Present me with a familiar topic but frame the question in an unusual or challenging way that requires me to think critically rather than reproduce memorised material. Ask me to plan a response in German, then evaluate whether my plan addresses the specific angle of the question rather than giving a generic answer. After my response, give targeted feedback on how well I adapted.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Responding flexibly to unexpected perspectives and angles on a researched topic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examiner may push you beyond your prepared material. This tests genuine understanding. Practise drawing on your broader knowledge of the German-speaking world to address unexpected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Presenting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presenting evidence effectively in A-Level German essays. Give me an essay question on a German cultural, social, or political topic and ask me to write a paragraph in German that includes at least two specific pieces of evidence such as statistics, examples, or references to German-speaking sources. After my paragraph, evaluate whether my evidence is relevant, accurately presented, and well-integrated into my argument. Present one task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Presenting, explaining, and defending research evidence in academic spoken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Select three or four key pieces of evidence and practise presenting each fluently. For each, know its origin, why it is reliable, and how it supports your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Linking to Specification Themes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linking my German essay content to A-Level specification themes. Present an essay question and ask me to identify which specification themes it connects to and how I would structure my answer to demonstrate breadth across those themes. Then ask me to write an introduction in German that signals the themes I will cover. After my response, check whether my theme identification is accurate and my German introduction is well-structured. Present one task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independent research to broader A-Level thematic content with genuine analytical insight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two or three connections between your IRP and the wider specification. Making these links spontaneously during the oral demonstrates the intellectual breadth that distinguishes top candidates.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Full IRP Oral Simulation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complete IRP oral simulation in German. Allow me two minutes to present, then question me for five to six minutes on findings, methodology, sources, and conclusions. Provide detailed feedback on language quality, content depth, and interaction. Give a mark out of 20.</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a full IRP oral assessment under realistic conditions with sustained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dress rehearsal in the final weeks before your exam. Present formally, time yourself, and treat the feedback as a guide for final adjustments.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Personal Reflection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questions in German about what I have learned through the IRP, both about my topic and about myself as a researcher and language learner. Push me to reflect critically and honestly. Prepare me for reflective examiner questions. Correct my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personal academic growth and self-evaluation in reflective spoken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may ask 'was haben Sie durch diese Forschung gelernt?' or 'wie hat sich Ihre Perspektive veraendert?'. Thoughtful, honest answers demonstrate genuine engagement.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Cultural Significance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in German about the broader cultural significance of my IRP topic. Challenge me to explain why it matters to the German-speaking world, what it reveals about wider cultural values, and why it is relevant today. Push beyond factual reporting to cultural analysis. Correct my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the broader cultural significance and contemporary relevance of a research topic in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a clear statement about why your topic matters. Being able to articulate significance rather than just content shows the analytical depth that characterises the highest-scoring responses.</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