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EF98" w14:textId="77777777" w:rsidR="00237F01" w:rsidRDefault="00000000">
      <w:pPr>
        <w:snapToGrid w:val="0"/>
        <w:spacing w:line="290" w:lineRule="exact"/>
      </w:pPr>
      <w:r>
        <w:rPr>
          <w:rFonts w:ascii="Garamond" w:eastAsia="Garamond" w:hAnsi="Garamond"/>
          <w:sz w:val="22"/>
          <w:szCs w:val="22"/>
        </w:rPr>
        <w:t>© 2026 James R. Martin</w:t>
      </w:r>
    </w:p>
    <w:p w14:paraId="07B87FC0" w14:textId="77777777" w:rsidR="00237F01" w:rsidRDefault="00237F01">
      <w:pPr>
        <w:snapToGrid w:val="0"/>
        <w:spacing w:line="290" w:lineRule="exact"/>
      </w:pPr>
    </w:p>
    <w:p w14:paraId="4C09AC69" w14:textId="77777777" w:rsidR="00237F01" w:rsidRDefault="00000000">
      <w:pPr>
        <w:snapToGrid w:val="0"/>
        <w:spacing w:line="290" w:lineRule="exact"/>
      </w:pPr>
      <w:r>
        <w:rPr>
          <w:rFonts w:ascii="Garamond" w:eastAsia="Garamond" w:hAnsi="Garamond"/>
          <w:sz w:val="22"/>
          <w:szCs w:val="22"/>
        </w:rPr>
        <w:t>All rights reserved.</w:t>
      </w:r>
    </w:p>
    <w:p w14:paraId="2A2812CF" w14:textId="77777777" w:rsidR="00237F01" w:rsidRDefault="00237F01">
      <w:pPr>
        <w:snapToGrid w:val="0"/>
        <w:spacing w:line="290" w:lineRule="exact"/>
      </w:pPr>
    </w:p>
    <w:p w14:paraId="5E6660CB" w14:textId="77777777" w:rsidR="00237F01" w:rsidRDefault="00000000">
      <w:pPr>
        <w:snapToGrid w:val="0"/>
        <w:spacing w:line="290" w:lineRule="exact"/>
      </w:pPr>
      <w:r>
        <w:rPr>
          <w:rFonts w:ascii="Garamond" w:eastAsia="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14:paraId="189C4489" w14:textId="77777777" w:rsidR="00237F01" w:rsidRDefault="00237F01">
      <w:pPr>
        <w:snapToGrid w:val="0"/>
        <w:spacing w:line="290" w:lineRule="exact"/>
      </w:pPr>
    </w:p>
    <w:p w14:paraId="3DFDE7C1" w14:textId="77777777" w:rsidR="00237F01" w:rsidRDefault="00000000">
      <w:pPr>
        <w:snapToGrid w:val="0"/>
        <w:spacing w:line="290" w:lineRule="exact"/>
      </w:pPr>
      <w:r>
        <w:rPr>
          <w:rFonts w:ascii="Garamond" w:eastAsia="Garamond" w:hAnsi="Garamond"/>
          <w:sz w:val="22"/>
          <w:szCs w:val="22"/>
        </w:rPr>
        <w:t>This book is an independent educational resource and is not affiliated with, endorsed by, or approved by any examination board or awarding organisation.</w:t>
      </w:r>
    </w:p>
    <w:p w14:paraId="50B0A27E" w14:textId="77777777" w:rsidR="00237F01" w:rsidRDefault="00237F01">
      <w:pPr>
        <w:snapToGrid w:val="0"/>
        <w:spacing w:line="290" w:lineRule="exact"/>
      </w:pPr>
    </w:p>
    <w:p w14:paraId="23568B46" w14:textId="77777777" w:rsidR="00237F01" w:rsidRDefault="00000000">
      <w:pPr>
        <w:snapToGrid w:val="0"/>
        <w:spacing w:line="290" w:lineRule="exact"/>
      </w:pPr>
      <w:r>
        <w:rPr>
          <w:rFonts w:ascii="Garamond" w:eastAsia="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14:paraId="4A29CB8E" w14:textId="77777777" w:rsidR="00237F01" w:rsidRDefault="00237F01">
      <w:pPr>
        <w:snapToGrid w:val="0"/>
        <w:spacing w:line="290" w:lineRule="exact"/>
      </w:pPr>
    </w:p>
    <w:p w14:paraId="4072D93B" w14:textId="77777777" w:rsidR="00237F01" w:rsidRPr="006A0629" w:rsidRDefault="00000000">
      <w:pPr>
        <w:snapToGrid w:val="0"/>
        <w:spacing w:line="290" w:lineRule="exact"/>
        <w:rPr>
          <w:rFonts w:ascii="Garamond" w:hAnsi="Garamond"/>
        </w:rPr>
      </w:pPr>
      <w:r>
        <w:rPr>
          <w:rFonts w:ascii="Garamond" w:eastAsia="Garamond" w:hAnsi="Garamond"/>
          <w:sz w:val="22"/>
          <w:szCs w:val="22"/>
        </w:rPr>
        <w:t xml:space="preserve">This book is intended to support revision and exam preparation. It does not replace formal teaching, textbooks, or official specifications. </w:t>
      </w:r>
      <w:r w:rsidRPr="006A0629">
        <w:rPr>
          <w:rFonts w:ascii="Garamond" w:eastAsia="Garamond" w:hAnsi="Garamond"/>
          <w:sz w:val="22"/>
          <w:szCs w:val="22"/>
        </w:rPr>
        <w:t>Students are responsible for ensuring that all work submitted for assessment is their own.</w:t>
      </w:r>
    </w:p>
    <w:p w14:paraId="110493B0" w14:textId="77777777" w:rsidR="00237F01" w:rsidRPr="006A0629" w:rsidRDefault="00237F01">
      <w:pPr>
        <w:snapToGrid w:val="0"/>
        <w:spacing w:line="290" w:lineRule="exact"/>
        <w:rPr>
          <w:rFonts w:ascii="Garamond" w:hAnsi="Garamond"/>
        </w:rPr>
      </w:pPr>
    </w:p>
    <w:p w14:paraId="77A285F3" w14:textId="36AB6597" w:rsidR="00237F01" w:rsidRPr="006A0629" w:rsidRDefault="00000000">
      <w:pPr>
        <w:snapToGrid w:val="0"/>
        <w:spacing w:line="290" w:lineRule="exact"/>
        <w:rPr>
          <w:rFonts w:ascii="Garamond" w:hAnsi="Garamond"/>
        </w:rPr>
      </w:pPr>
      <w:r w:rsidRPr="006A0629">
        <w:rPr>
          <w:rFonts w:ascii="Garamond" w:eastAsia="Garamond" w:hAnsi="Garamond"/>
          <w:sz w:val="22"/>
          <w:szCs w:val="22"/>
        </w:rPr>
        <w:t xml:space="preserve">ISBN: </w:t>
      </w:r>
      <w:r w:rsidR="006A0629" w:rsidRPr="006A0629">
        <w:rPr>
          <w:rStyle w:val="jele-read-only-value"/>
          <w:rFonts w:ascii="Garamond" w:hAnsi="Garamond"/>
        </w:rPr>
        <w:t>9798251485929</w:t>
      </w:r>
    </w:p>
    <w:p w14:paraId="30F9B244" w14:textId="77777777" w:rsidR="00237F01" w:rsidRDefault="00237F01">
      <w:pPr>
        <w:snapToGrid w:val="0"/>
        <w:spacing w:line="290" w:lineRule="exact"/>
      </w:pPr>
    </w:p>
    <w:p w14:paraId="76389F42" w14:textId="77777777" w:rsidR="00237F01" w:rsidRDefault="00000000">
      <w:pPr>
        <w:snapToGrid w:val="0"/>
        <w:spacing w:line="290" w:lineRule="exact"/>
      </w:pPr>
      <w:r>
        <w:rPr>
          <w:rFonts w:ascii="Garamond" w:eastAsia="Garamond" w:hAnsi="Garamond"/>
          <w:sz w:val="22"/>
          <w:szCs w:val="22"/>
        </w:rPr>
        <w:t>First published 2026</w:t>
      </w:r>
    </w:p>
    <w:p w14:paraId="7542AEE5" w14:textId="77777777" w:rsidR="00237F01" w:rsidRDefault="00237F01">
      <w:pPr>
        <w:snapToGrid w:val="0"/>
        <w:spacing w:line="290" w:lineRule="exact"/>
      </w:pPr>
    </w:p>
    <w:p w14:paraId="1A3C7411" w14:textId="77777777" w:rsidR="00237F01" w:rsidRDefault="00237F01">
      <w:pPr>
        <w:snapToGrid w:val="0"/>
        <w:spacing w:line="290" w:lineRule="exact"/>
      </w:pPr>
    </w:p>
    <w:p w14:paraId="03E1C019" w14:textId="77777777" w:rsidR="00833DB1" w:rsidRDefault="00833DB1">
      <w:pPr>
        <w:rPr>
          <w:rFonts w:ascii="Garamond" w:eastAsia="Garamond" w:hAnsi="Garamond" w:cstheme="majorBidi"/>
          <w:b/>
          <w:bCs/>
          <w:sz w:val="28"/>
          <w:szCs w:val="28"/>
        </w:rPr>
      </w:pPr>
      <w:r>
        <w:rPr>
          <w:bCs/>
          <w:sz w:val="28"/>
          <w:szCs w:val="28"/>
        </w:rPr>
        <w:br w:type="page"/>
      </w:r>
    </w:p>
    <w:p w14:paraId="1C3D60CF" w14:textId="095458DD" w:rsidR="00237F01" w:rsidRDefault="00000000">
      <w:pPr>
        <w:pStyle w:val="Heading1"/>
        <w:jc w:val="left"/>
      </w:pPr>
      <w:r>
        <w:rPr>
          <w:bCs/>
          <w:sz w:val="28"/>
          <w:szCs w:val="28"/>
        </w:rPr>
        <w:lastRenderedPageBreak/>
        <w:t>How to Use This Book</w:t>
      </w:r>
    </w:p>
    <w:p w14:paraId="79B79440" w14:textId="77777777" w:rsidR="00237F01" w:rsidRDefault="00237F01">
      <w:pPr>
        <w:pStyle w:val="Heading2"/>
      </w:pPr>
    </w:p>
    <w:p w14:paraId="12BF5E27" w14:textId="77777777" w:rsidR="00237F01" w:rsidRDefault="00000000">
      <w:pPr>
        <w:pStyle w:val="NormalWeb"/>
        <w:snapToGrid w:val="0"/>
        <w:spacing w:before="0" w:beforeAutospacing="0" w:after="0" w:afterAutospacing="0" w:line="290" w:lineRule="exact"/>
      </w:pPr>
      <w:r>
        <w:rPr>
          <w:rFonts w:ascii="Garamond" w:eastAsia="Garamond" w:hAnsi="Garamond"/>
          <w:sz w:val="22"/>
          <w:szCs w:val="22"/>
        </w:rPr>
        <w:t>For a long time, high-quality tutoring has been a major contributor to elite academic achievement. Used well, AI can now act as a powerful tutor that most students and parents could not previously afford.</w:t>
      </w:r>
    </w:p>
    <w:p w14:paraId="528BBE3B" w14:textId="77777777" w:rsidR="00237F01" w:rsidRDefault="00237F01">
      <w:pPr>
        <w:pStyle w:val="NormalWeb"/>
        <w:snapToGrid w:val="0"/>
        <w:spacing w:before="0" w:beforeAutospacing="0" w:after="0" w:afterAutospacing="0" w:line="290" w:lineRule="exact"/>
      </w:pPr>
    </w:p>
    <w:p w14:paraId="560DC2E3" w14:textId="77777777" w:rsidR="00237F01" w:rsidRDefault="00000000">
      <w:pPr>
        <w:pStyle w:val="NormalWeb"/>
        <w:snapToGrid w:val="0"/>
        <w:spacing w:before="0" w:beforeAutospacing="0" w:after="0" w:afterAutospacing="0" w:line="290" w:lineRule="exact"/>
      </w:pPr>
      <w:r>
        <w:rPr>
          <w:rFonts w:ascii="Garamond" w:eastAsia="Garamond" w:hAnsi="Garamond"/>
          <w:sz w:val="22"/>
          <w:szCs w:val="22"/>
        </w:rPr>
        <w:t xml:space="preserve">This book is a </w:t>
      </w:r>
      <w:r>
        <w:rPr>
          <w:rFonts w:ascii="Garamond" w:eastAsia="Garamond" w:hAnsi="Garamond"/>
          <w:b/>
          <w:bCs/>
          <w:sz w:val="22"/>
          <w:szCs w:val="22"/>
        </w:rPr>
        <w:t>starting point</w:t>
      </w:r>
      <w:r>
        <w:rPr>
          <w:rFonts w:ascii="Garamond" w:eastAsia="Garamond" w:hAnsi="Garamond"/>
          <w:sz w:val="22"/>
          <w:szCs w:val="22"/>
        </w:rPr>
        <w:t xml:space="preserve">, not a rulebook. Each prompt is designed to help you revise, test your understanding, and think more clearly — not to give perfect answers. You are encouraged to </w:t>
      </w:r>
      <w:r>
        <w:rPr>
          <w:rFonts w:ascii="Garamond" w:eastAsia="Garamond" w:hAnsi="Garamond"/>
          <w:b/>
          <w:bCs/>
          <w:sz w:val="22"/>
          <w:szCs w:val="22"/>
        </w:rPr>
        <w:t>adapt, improve, and remix</w:t>
      </w:r>
      <w:r>
        <w:rPr>
          <w:rFonts w:ascii="Garamond" w:eastAsia="Garamond" w:hAnsi="Garamond"/>
          <w:sz w:val="22"/>
          <w:szCs w:val="22"/>
        </w:rPr>
        <w:t xml:space="preserve"> these prompts.</w:t>
      </w:r>
    </w:p>
    <w:p w14:paraId="68FA560E" w14:textId="77777777" w:rsidR="00237F01" w:rsidRDefault="00237F01">
      <w:pPr>
        <w:pStyle w:val="NormalWeb"/>
        <w:snapToGrid w:val="0"/>
        <w:spacing w:before="0" w:beforeAutospacing="0" w:after="0" w:afterAutospacing="0" w:line="290" w:lineRule="exact"/>
      </w:pPr>
    </w:p>
    <w:p w14:paraId="66C43DE3" w14:textId="77777777" w:rsidR="00237F01" w:rsidRDefault="00000000">
      <w:pPr>
        <w:pStyle w:val="NormalWeb"/>
        <w:snapToGrid w:val="0"/>
        <w:spacing w:before="0" w:beforeAutospacing="0" w:after="0" w:afterAutospacing="0" w:line="290" w:lineRule="exact"/>
      </w:pPr>
      <w:r>
        <w:rPr>
          <w:rFonts w:ascii="Garamond" w:eastAsia="Garamond" w:hAnsi="Garamond"/>
          <w:sz w:val="22"/>
          <w:szCs w:val="22"/>
        </w:rPr>
        <w:t>You are learning how to think carefully about the questions you ask — a skill that will matter far beyond these exams.</w:t>
      </w:r>
    </w:p>
    <w:p w14:paraId="11870F66" w14:textId="77777777" w:rsidR="00237F01" w:rsidRDefault="00237F01">
      <w:pPr>
        <w:pStyle w:val="NormalWeb"/>
        <w:snapToGrid w:val="0"/>
        <w:spacing w:before="0" w:beforeAutospacing="0" w:after="0" w:afterAutospacing="0" w:line="290" w:lineRule="exact"/>
      </w:pPr>
    </w:p>
    <w:p w14:paraId="5A129215" w14:textId="77777777" w:rsidR="00833DB1" w:rsidRDefault="00833DB1">
      <w:pPr>
        <w:rPr>
          <w:rFonts w:ascii="Garamond" w:eastAsia="Garamond" w:hAnsi="Garamond" w:cstheme="majorBidi"/>
          <w:b/>
          <w:bCs/>
          <w:sz w:val="28"/>
          <w:szCs w:val="28"/>
        </w:rPr>
      </w:pPr>
      <w:r>
        <w:rPr>
          <w:bCs/>
          <w:sz w:val="28"/>
          <w:szCs w:val="28"/>
        </w:rPr>
        <w:br w:type="page"/>
      </w:r>
    </w:p>
    <w:p w14:paraId="05667F0B" w14:textId="06934033" w:rsidR="00237F01" w:rsidRDefault="00000000">
      <w:pPr>
        <w:pStyle w:val="Heading1"/>
        <w:jc w:val="left"/>
      </w:pPr>
      <w:r>
        <w:rPr>
          <w:bCs/>
          <w:sz w:val="28"/>
          <w:szCs w:val="28"/>
        </w:rPr>
        <w:lastRenderedPageBreak/>
        <w:t>Note on Exam Boards and Syllabi</w:t>
      </w:r>
    </w:p>
    <w:p w14:paraId="48248B4F" w14:textId="77777777" w:rsidR="00237F01" w:rsidRDefault="00237F01">
      <w:pPr>
        <w:pStyle w:val="Heading2"/>
      </w:pPr>
    </w:p>
    <w:p w14:paraId="3D012606" w14:textId="77777777" w:rsidR="00237F01" w:rsidRDefault="00000000">
      <w:pPr>
        <w:pStyle w:val="10"/>
      </w:pPr>
      <w:r>
        <w:rPr>
          <w:sz w:val="22"/>
          <w:szCs w:val="22"/>
        </w:rPr>
        <w:t>This book is designed to support GCSE Chemistry across all major UK exam boards, including AQA, Edexcel, and OCR.</w:t>
      </w:r>
    </w:p>
    <w:p w14:paraId="701C833A" w14:textId="77777777" w:rsidR="00237F01" w:rsidRDefault="00237F01">
      <w:pPr>
        <w:pStyle w:val="10"/>
      </w:pPr>
    </w:p>
    <w:p w14:paraId="10E33A1D" w14:textId="77777777" w:rsidR="00237F01" w:rsidRDefault="00000000">
      <w:pPr>
        <w:pStyle w:val="10"/>
      </w:pPr>
      <w:r>
        <w:rPr>
          <w:sz w:val="22"/>
          <w:szCs w:val="22"/>
        </w:rPr>
        <w:t>While specifications differ slightly in organisation, required practical wording, and emphasis, the core chemical principles are consistent across exam boards. Students are expected to understand atomic structure, bonding, chemical reactions, quantitative chemistry, energy changes, rates of reaction, equilibrium, organic chemistry, and analysis.</w:t>
      </w:r>
    </w:p>
    <w:p w14:paraId="78392F8A" w14:textId="77777777" w:rsidR="00237F01" w:rsidRDefault="00237F01">
      <w:pPr>
        <w:pStyle w:val="10"/>
      </w:pPr>
    </w:p>
    <w:p w14:paraId="44E1CC80" w14:textId="77777777" w:rsidR="00237F01" w:rsidRDefault="00000000">
      <w:pPr>
        <w:pStyle w:val="10"/>
      </w:pPr>
      <w:r>
        <w:rPr>
          <w:sz w:val="22"/>
          <w:szCs w:val="22"/>
        </w:rPr>
        <w:t>Across all GCSE Chemistry specifications, marks are awarded for:</w:t>
      </w:r>
    </w:p>
    <w:p w14:paraId="256F1EA5" w14:textId="77777777" w:rsidR="00237F01" w:rsidRDefault="00000000">
      <w:pPr>
        <w:pStyle w:val="1"/>
      </w:pPr>
      <w:r>
        <w:rPr>
          <w:rFonts w:eastAsia="Garamond"/>
          <w:szCs w:val="22"/>
        </w:rPr>
        <w:t>Accurate use of chemical terminology (for example: ion, covalent bond, oxidation, equilibrium, activation energy).</w:t>
      </w:r>
    </w:p>
    <w:p w14:paraId="32F7791B" w14:textId="77777777" w:rsidR="00237F01" w:rsidRDefault="00000000">
      <w:pPr>
        <w:pStyle w:val="1"/>
      </w:pPr>
      <w:r>
        <w:rPr>
          <w:rFonts w:eastAsia="Garamond"/>
          <w:szCs w:val="22"/>
        </w:rPr>
        <w:t>Correct interpretation of chemical equations and formulae.</w:t>
      </w:r>
    </w:p>
    <w:p w14:paraId="5AEDE07E" w14:textId="77777777" w:rsidR="00237F01" w:rsidRDefault="00000000">
      <w:pPr>
        <w:pStyle w:val="1"/>
      </w:pPr>
      <w:r>
        <w:rPr>
          <w:rFonts w:eastAsia="Garamond"/>
          <w:szCs w:val="22"/>
        </w:rPr>
        <w:t>Clear understanding of particle-level explanations.</w:t>
      </w:r>
    </w:p>
    <w:p w14:paraId="72CA19E3" w14:textId="77777777" w:rsidR="00237F01" w:rsidRDefault="00000000">
      <w:pPr>
        <w:pStyle w:val="1"/>
      </w:pPr>
      <w:r>
        <w:rPr>
          <w:rFonts w:eastAsia="Garamond"/>
          <w:szCs w:val="22"/>
        </w:rPr>
        <w:t>Accurate calculations involving moles, concentration, and percentage yield.</w:t>
      </w:r>
    </w:p>
    <w:p w14:paraId="4E500AAE" w14:textId="77777777" w:rsidR="00237F01" w:rsidRDefault="00000000">
      <w:pPr>
        <w:pStyle w:val="1"/>
      </w:pPr>
      <w:r>
        <w:rPr>
          <w:rFonts w:eastAsia="Garamond"/>
          <w:szCs w:val="22"/>
        </w:rPr>
        <w:t>Logical reasoning supported by scientific evidence.</w:t>
      </w:r>
    </w:p>
    <w:p w14:paraId="6FB6A0BB" w14:textId="77777777" w:rsidR="00237F01" w:rsidRDefault="00237F01">
      <w:pPr>
        <w:pStyle w:val="1"/>
        <w:numPr>
          <w:ilvl w:val="0"/>
          <w:numId w:val="0"/>
        </w:numPr>
        <w:ind w:left="714" w:hanging="357"/>
      </w:pPr>
    </w:p>
    <w:p w14:paraId="4C4118E0" w14:textId="77777777" w:rsidR="00237F01" w:rsidRDefault="00000000">
      <w:pPr>
        <w:pStyle w:val="10"/>
      </w:pPr>
      <w:r>
        <w:rPr>
          <w:sz w:val="22"/>
          <w:szCs w:val="22"/>
        </w:rPr>
        <w:t>Although wording may vary between boards, the underlying chemical concepts remain the same. Whether studying electrolysis, acids and alkalis, or rates of reaction, students are rewarded for precision, structured thinking, and careful application of chemical principles.</w:t>
      </w:r>
    </w:p>
    <w:p w14:paraId="78641546" w14:textId="77777777" w:rsidR="00237F01" w:rsidRDefault="00237F01">
      <w:pPr>
        <w:pStyle w:val="10"/>
      </w:pPr>
    </w:p>
    <w:p w14:paraId="32911EB5" w14:textId="77777777" w:rsidR="00237F01" w:rsidRDefault="00000000">
      <w:pPr>
        <w:pStyle w:val="10"/>
      </w:pPr>
      <w:r>
        <w:rPr>
          <w:sz w:val="22"/>
          <w:szCs w:val="22"/>
        </w:rPr>
        <w:t>The prompts in this book focus on:</w:t>
      </w:r>
    </w:p>
    <w:p w14:paraId="0453DE66" w14:textId="77777777" w:rsidR="00237F01" w:rsidRDefault="00000000">
      <w:pPr>
        <w:pStyle w:val="1"/>
      </w:pPr>
      <w:r>
        <w:rPr>
          <w:rFonts w:eastAsia="Garamond"/>
          <w:szCs w:val="22"/>
        </w:rPr>
        <w:t>Core chemical knowledge shared across GCSE specifications.</w:t>
      </w:r>
    </w:p>
    <w:p w14:paraId="20879DF6" w14:textId="77777777" w:rsidR="00237F01" w:rsidRDefault="00000000">
      <w:pPr>
        <w:pStyle w:val="1"/>
      </w:pPr>
      <w:r>
        <w:rPr>
          <w:rFonts w:eastAsia="Garamond"/>
          <w:szCs w:val="22"/>
        </w:rPr>
        <w:t>Developing confidence with symbolic representation (formulae, equations, ionic equations).</w:t>
      </w:r>
    </w:p>
    <w:p w14:paraId="0DC3B4F8" w14:textId="77777777" w:rsidR="00237F01" w:rsidRDefault="00000000">
      <w:pPr>
        <w:pStyle w:val="1"/>
      </w:pPr>
      <w:r>
        <w:rPr>
          <w:rFonts w:eastAsia="Garamond"/>
          <w:szCs w:val="22"/>
        </w:rPr>
        <w:t>Strengthening quantitative problem-solving skills.</w:t>
      </w:r>
    </w:p>
    <w:p w14:paraId="28025654" w14:textId="77777777" w:rsidR="00237F01" w:rsidRDefault="00000000">
      <w:pPr>
        <w:pStyle w:val="1"/>
      </w:pPr>
      <w:r>
        <w:rPr>
          <w:rFonts w:eastAsia="Garamond"/>
          <w:szCs w:val="22"/>
        </w:rPr>
        <w:t>Improving explanation of reactions using particle theory.</w:t>
      </w:r>
    </w:p>
    <w:p w14:paraId="7CB68BE2" w14:textId="77777777" w:rsidR="00237F01" w:rsidRDefault="00000000">
      <w:pPr>
        <w:pStyle w:val="1"/>
      </w:pPr>
      <w:r>
        <w:rPr>
          <w:rFonts w:eastAsia="Garamond"/>
          <w:szCs w:val="22"/>
        </w:rPr>
        <w:t>Interpreting experimental data from required practical investigations.</w:t>
      </w:r>
    </w:p>
    <w:p w14:paraId="02216639" w14:textId="77777777" w:rsidR="00237F01" w:rsidRDefault="00000000">
      <w:pPr>
        <w:pStyle w:val="1"/>
      </w:pPr>
      <w:r>
        <w:rPr>
          <w:rFonts w:eastAsia="Garamond"/>
          <w:szCs w:val="22"/>
        </w:rPr>
        <w:t>Applying chemical ideas to unfamiliar contexts.</w:t>
      </w:r>
    </w:p>
    <w:p w14:paraId="565B5B9E" w14:textId="77777777" w:rsidR="00237F01" w:rsidRDefault="00237F01">
      <w:pPr>
        <w:pStyle w:val="1"/>
        <w:numPr>
          <w:ilvl w:val="0"/>
          <w:numId w:val="0"/>
        </w:numPr>
        <w:ind w:left="714" w:hanging="357"/>
      </w:pPr>
    </w:p>
    <w:p w14:paraId="09D69E1C" w14:textId="77777777" w:rsidR="00237F01" w:rsidRDefault="00000000">
      <w:pPr>
        <w:pStyle w:val="10"/>
      </w:pPr>
      <w:r>
        <w:rPr>
          <w:sz w:val="22"/>
          <w:szCs w:val="22"/>
        </w:rPr>
        <w:lastRenderedPageBreak/>
        <w:t>Students should always refer to their own specification and teacher guidance for exact content detail, required practical lists, and tier-specific material (Foundation or Higher). This book is designed to complement official materials, not replace them.</w:t>
      </w:r>
    </w:p>
    <w:p w14:paraId="2EAAF54C" w14:textId="77777777" w:rsidR="00833DB1" w:rsidRDefault="00833DB1">
      <w:pPr>
        <w:rPr>
          <w:rFonts w:ascii="Garamond" w:eastAsia="Garamond" w:hAnsi="Garamond" w:cs="Times New Roman"/>
          <w:b/>
          <w:bCs/>
          <w:kern w:val="0"/>
          <w:sz w:val="28"/>
          <w:szCs w:val="36"/>
          <w14:ligatures w14:val="none"/>
        </w:rPr>
      </w:pPr>
      <w:r>
        <w:br w:type="page"/>
      </w:r>
    </w:p>
    <w:p w14:paraId="097C5D42" w14:textId="157B1A41" w:rsidR="00237F01" w:rsidRDefault="00000000">
      <w:pPr>
        <w:pStyle w:val="Heading2"/>
      </w:pPr>
      <w:r>
        <w:lastRenderedPageBreak/>
        <w:t>Contents</w:t>
      </w:r>
    </w:p>
    <w:p w14:paraId="03127297" w14:textId="77777777" w:rsidR="00237F01" w:rsidRDefault="00237F01">
      <w:pPr>
        <w:snapToGrid w:val="0"/>
        <w:spacing w:line="290" w:lineRule="exact"/>
      </w:pPr>
    </w:p>
    <w:p w14:paraId="75C2B483" w14:textId="77777777" w:rsidR="00237F01" w:rsidRDefault="00000000">
      <w:pPr>
        <w:pStyle w:val="NormalWeb"/>
        <w:snapToGrid w:val="0"/>
        <w:spacing w:before="0" w:beforeAutospacing="0" w:after="0" w:afterAutospacing="0" w:line="290" w:lineRule="exact"/>
      </w:pPr>
      <w:r>
        <w:rPr>
          <w:rFonts w:ascii="Garamond" w:eastAsia="Garamond" w:hAnsi="Garamond"/>
          <w:sz w:val="22"/>
          <w:szCs w:val="22"/>
        </w:rPr>
        <w:t>How to Use This Book ................................................. ii</w:t>
      </w:r>
      <w:r>
        <w:br/>
      </w:r>
      <w:r>
        <w:rPr>
          <w:rFonts w:ascii="Garamond" w:eastAsia="Garamond" w:hAnsi="Garamond"/>
          <w:sz w:val="22"/>
          <w:szCs w:val="22"/>
        </w:rPr>
        <w:t>Note on Exam Boards and Syllabi .............................. iii</w:t>
      </w:r>
    </w:p>
    <w:p w14:paraId="4994057F" w14:textId="77777777" w:rsidR="00237F01" w:rsidRDefault="00000000">
      <w:pPr>
        <w:pStyle w:val="NormalWeb"/>
        <w:numPr>
          <w:ilvl w:val="0"/>
          <w:numId w:val="32"/>
        </w:numPr>
      </w:pPr>
      <w:r>
        <w:rPr>
          <w:rFonts w:ascii="Garamond" w:eastAsia="Garamond" w:hAnsi="Garamond"/>
          <w:sz w:val="22"/>
          <w:szCs w:val="22"/>
        </w:rPr>
        <w:t>Core Chemical Knowledge and Particle Theory</w:t>
      </w:r>
      <w:r>
        <w:br/>
      </w:r>
      <w:r>
        <w:rPr>
          <w:rFonts w:ascii="Garamond" w:eastAsia="Garamond" w:hAnsi="Garamond"/>
          <w:sz w:val="22"/>
          <w:szCs w:val="22"/>
        </w:rPr>
        <w:t>Prompts 1–18 .......................................................... 1</w:t>
      </w:r>
    </w:p>
    <w:p w14:paraId="4EA3A5F0" w14:textId="1EF890E5" w:rsidR="00237F01" w:rsidRDefault="00000000">
      <w:pPr>
        <w:pStyle w:val="NormalWeb"/>
        <w:numPr>
          <w:ilvl w:val="0"/>
          <w:numId w:val="32"/>
        </w:numPr>
      </w:pPr>
      <w:r>
        <w:rPr>
          <w:rFonts w:ascii="Garamond" w:eastAsia="Garamond" w:hAnsi="Garamond"/>
          <w:sz w:val="22"/>
          <w:szCs w:val="22"/>
        </w:rPr>
        <w:t>Fixing Common Chemical Misconceptions</w:t>
      </w:r>
      <w:r>
        <w:br/>
      </w:r>
      <w:r>
        <w:rPr>
          <w:rFonts w:ascii="Garamond" w:eastAsia="Garamond" w:hAnsi="Garamond"/>
          <w:sz w:val="22"/>
          <w:szCs w:val="22"/>
        </w:rPr>
        <w:t xml:space="preserve">Prompts 19–32 ........................................................ </w:t>
      </w:r>
      <w:r w:rsidR="00B94203">
        <w:rPr>
          <w:rFonts w:ascii="Garamond" w:eastAsia="Garamond" w:hAnsi="Garamond"/>
          <w:sz w:val="22"/>
          <w:szCs w:val="22"/>
        </w:rPr>
        <w:t>8</w:t>
      </w:r>
    </w:p>
    <w:p w14:paraId="7721C8FE" w14:textId="3D53E75E" w:rsidR="00237F01" w:rsidRDefault="00000000">
      <w:pPr>
        <w:pStyle w:val="NormalWeb"/>
        <w:numPr>
          <w:ilvl w:val="0"/>
          <w:numId w:val="32"/>
        </w:numPr>
      </w:pPr>
      <w:r>
        <w:rPr>
          <w:rFonts w:ascii="Garamond" w:eastAsia="Garamond" w:hAnsi="Garamond"/>
          <w:sz w:val="22"/>
          <w:szCs w:val="22"/>
        </w:rPr>
        <w:t>Explaining Chemical Reactions and Energy Changes</w:t>
      </w:r>
      <w:r>
        <w:br/>
      </w:r>
      <w:r>
        <w:rPr>
          <w:rFonts w:ascii="Garamond" w:eastAsia="Garamond" w:hAnsi="Garamond"/>
          <w:sz w:val="22"/>
          <w:szCs w:val="22"/>
        </w:rPr>
        <w:t>Prompts 33–46 ........................................................ 1</w:t>
      </w:r>
      <w:r w:rsidR="00B94203">
        <w:rPr>
          <w:rFonts w:ascii="Garamond" w:eastAsia="Garamond" w:hAnsi="Garamond"/>
          <w:sz w:val="22"/>
          <w:szCs w:val="22"/>
        </w:rPr>
        <w:t>4</w:t>
      </w:r>
    </w:p>
    <w:p w14:paraId="6628AC2F" w14:textId="7938BEB9" w:rsidR="00237F01" w:rsidRDefault="00000000">
      <w:pPr>
        <w:pStyle w:val="NormalWeb"/>
        <w:numPr>
          <w:ilvl w:val="0"/>
          <w:numId w:val="32"/>
        </w:numPr>
      </w:pPr>
      <w:r>
        <w:rPr>
          <w:rFonts w:ascii="Garamond" w:eastAsia="Garamond" w:hAnsi="Garamond"/>
          <w:sz w:val="22"/>
          <w:szCs w:val="22"/>
        </w:rPr>
        <w:t>Quantitative Chemistry and Calculations</w:t>
      </w:r>
      <w:r>
        <w:br/>
      </w:r>
      <w:r>
        <w:rPr>
          <w:rFonts w:ascii="Garamond" w:eastAsia="Garamond" w:hAnsi="Garamond"/>
          <w:sz w:val="22"/>
          <w:szCs w:val="22"/>
        </w:rPr>
        <w:t xml:space="preserve">Prompts 47–62 ........................................................ </w:t>
      </w:r>
      <w:r w:rsidR="00B94203">
        <w:rPr>
          <w:rFonts w:ascii="Garamond" w:eastAsia="Garamond" w:hAnsi="Garamond"/>
          <w:sz w:val="22"/>
          <w:szCs w:val="22"/>
        </w:rPr>
        <w:t>20</w:t>
      </w:r>
    </w:p>
    <w:p w14:paraId="41628747" w14:textId="1350F2D9" w:rsidR="00237F01" w:rsidRDefault="00000000">
      <w:pPr>
        <w:pStyle w:val="NormalWeb"/>
        <w:numPr>
          <w:ilvl w:val="0"/>
          <w:numId w:val="32"/>
        </w:numPr>
      </w:pPr>
      <w:r>
        <w:rPr>
          <w:rFonts w:ascii="Garamond" w:eastAsia="Garamond" w:hAnsi="Garamond"/>
          <w:sz w:val="22"/>
          <w:szCs w:val="22"/>
        </w:rPr>
        <w:t>Rates of Reaction, Equilibrium, and Reactivity</w:t>
      </w:r>
      <w:r>
        <w:br/>
      </w:r>
      <w:r>
        <w:rPr>
          <w:rFonts w:ascii="Garamond" w:eastAsia="Garamond" w:hAnsi="Garamond"/>
          <w:sz w:val="22"/>
          <w:szCs w:val="22"/>
        </w:rPr>
        <w:t xml:space="preserve">Prompts 63–74 ........................................................ </w:t>
      </w:r>
      <w:r w:rsidR="00B94203">
        <w:rPr>
          <w:rFonts w:ascii="Garamond" w:eastAsia="Garamond" w:hAnsi="Garamond"/>
          <w:sz w:val="22"/>
          <w:szCs w:val="22"/>
        </w:rPr>
        <w:t>27</w:t>
      </w:r>
    </w:p>
    <w:p w14:paraId="7BEC8076" w14:textId="3BFDFC53" w:rsidR="00237F01" w:rsidRDefault="00000000">
      <w:pPr>
        <w:pStyle w:val="NormalWeb"/>
        <w:numPr>
          <w:ilvl w:val="0"/>
          <w:numId w:val="32"/>
        </w:numPr>
      </w:pPr>
      <w:r>
        <w:rPr>
          <w:rFonts w:ascii="Garamond" w:eastAsia="Garamond" w:hAnsi="Garamond"/>
          <w:sz w:val="22"/>
          <w:szCs w:val="22"/>
        </w:rPr>
        <w:t>Required Practicals and Data Interpretation</w:t>
      </w:r>
      <w:r>
        <w:br/>
      </w:r>
      <w:r>
        <w:rPr>
          <w:rFonts w:ascii="Garamond" w:eastAsia="Garamond" w:hAnsi="Garamond"/>
          <w:sz w:val="22"/>
          <w:szCs w:val="22"/>
        </w:rPr>
        <w:t xml:space="preserve">Prompts 75–84 ........................................................ </w:t>
      </w:r>
      <w:r w:rsidR="00B94203">
        <w:rPr>
          <w:rFonts w:ascii="Garamond" w:eastAsia="Garamond" w:hAnsi="Garamond"/>
          <w:sz w:val="22"/>
          <w:szCs w:val="22"/>
        </w:rPr>
        <w:t>33</w:t>
      </w:r>
    </w:p>
    <w:p w14:paraId="3B092E9F" w14:textId="53C3B90F" w:rsidR="00237F01" w:rsidRDefault="00000000">
      <w:pPr>
        <w:pStyle w:val="NormalWeb"/>
        <w:numPr>
          <w:ilvl w:val="0"/>
          <w:numId w:val="32"/>
        </w:numPr>
      </w:pPr>
      <w:r>
        <w:rPr>
          <w:rFonts w:ascii="Garamond" w:eastAsia="Garamond" w:hAnsi="Garamond"/>
          <w:sz w:val="22"/>
          <w:szCs w:val="22"/>
        </w:rPr>
        <w:t>Organic Chemistry and Chemical Analysis</w:t>
      </w:r>
      <w:r>
        <w:br/>
      </w:r>
      <w:r>
        <w:rPr>
          <w:rFonts w:ascii="Garamond" w:eastAsia="Garamond" w:hAnsi="Garamond"/>
          <w:sz w:val="22"/>
          <w:szCs w:val="22"/>
        </w:rPr>
        <w:t>Prompts 85–92 ........................................................ 3</w:t>
      </w:r>
      <w:r w:rsidR="00B94203">
        <w:rPr>
          <w:rFonts w:ascii="Garamond" w:eastAsia="Garamond" w:hAnsi="Garamond"/>
          <w:sz w:val="22"/>
          <w:szCs w:val="22"/>
        </w:rPr>
        <w:t>8</w:t>
      </w:r>
    </w:p>
    <w:p w14:paraId="6A4E580F" w14:textId="16FEE828" w:rsidR="00237F01" w:rsidRDefault="00000000">
      <w:pPr>
        <w:pStyle w:val="NormalWeb"/>
        <w:numPr>
          <w:ilvl w:val="0"/>
          <w:numId w:val="32"/>
        </w:numPr>
      </w:pPr>
      <w:r>
        <w:rPr>
          <w:rFonts w:ascii="Garamond" w:eastAsia="Garamond" w:hAnsi="Garamond"/>
          <w:sz w:val="22"/>
          <w:szCs w:val="22"/>
        </w:rPr>
        <w:t>Applying Chemical Ideas to Unfamiliar Contexts</w:t>
      </w:r>
      <w:r>
        <w:br/>
      </w:r>
      <w:r>
        <w:rPr>
          <w:rFonts w:ascii="Garamond" w:eastAsia="Garamond" w:hAnsi="Garamond"/>
          <w:sz w:val="22"/>
          <w:szCs w:val="22"/>
        </w:rPr>
        <w:t xml:space="preserve">Prompts 93–96 ........................................................ </w:t>
      </w:r>
      <w:r w:rsidR="00B94203">
        <w:rPr>
          <w:rFonts w:ascii="Garamond" w:eastAsia="Garamond" w:hAnsi="Garamond"/>
          <w:sz w:val="22"/>
          <w:szCs w:val="22"/>
        </w:rPr>
        <w:t>42</w:t>
      </w:r>
    </w:p>
    <w:p w14:paraId="5A953088" w14:textId="055F0C68" w:rsidR="00237F01" w:rsidRDefault="00000000">
      <w:pPr>
        <w:pStyle w:val="NormalWeb"/>
        <w:numPr>
          <w:ilvl w:val="0"/>
          <w:numId w:val="32"/>
        </w:numPr>
      </w:pPr>
      <w:r>
        <w:rPr>
          <w:rFonts w:ascii="Garamond" w:eastAsia="Garamond" w:hAnsi="Garamond"/>
          <w:sz w:val="22"/>
          <w:szCs w:val="22"/>
        </w:rPr>
        <w:t>Final Revision and Exam-Week Prompts</w:t>
      </w:r>
      <w:r>
        <w:br/>
      </w:r>
      <w:r>
        <w:rPr>
          <w:rFonts w:ascii="Garamond" w:eastAsia="Garamond" w:hAnsi="Garamond"/>
          <w:sz w:val="22"/>
          <w:szCs w:val="22"/>
        </w:rPr>
        <w:t xml:space="preserve">Prompts 97–100 ....................................................... </w:t>
      </w:r>
      <w:r w:rsidR="00B94203">
        <w:rPr>
          <w:rFonts w:ascii="Garamond" w:eastAsia="Garamond" w:hAnsi="Garamond"/>
          <w:sz w:val="22"/>
          <w:szCs w:val="22"/>
        </w:rPr>
        <w:t>46</w:t>
      </w:r>
    </w:p>
    <w:p w14:paraId="2873BFA1" w14:textId="40F9BD49" w:rsidR="00237F01" w:rsidRDefault="00000000">
      <w:pPr>
        <w:pStyle w:val="NormalWeb"/>
        <w:snapToGrid w:val="0"/>
        <w:spacing w:before="0" w:beforeAutospacing="0" w:after="0" w:afterAutospacing="0" w:line="290" w:lineRule="exact"/>
      </w:pPr>
      <w:r>
        <w:rPr>
          <w:rFonts w:ascii="Garamond" w:eastAsia="Garamond" w:hAnsi="Garamond"/>
          <w:sz w:val="22"/>
          <w:szCs w:val="22"/>
        </w:rPr>
        <w:t xml:space="preserve">Final Closing Note .................................................... </w:t>
      </w:r>
      <w:r w:rsidR="00B94203">
        <w:rPr>
          <w:rFonts w:ascii="Garamond" w:eastAsia="Garamond" w:hAnsi="Garamond"/>
          <w:sz w:val="22"/>
          <w:szCs w:val="22"/>
        </w:rPr>
        <w:t>50</w:t>
      </w:r>
      <w:r>
        <w:br/>
      </w:r>
      <w:r>
        <w:rPr>
          <w:rFonts w:ascii="Garamond" w:eastAsia="Garamond" w:hAnsi="Garamond"/>
          <w:sz w:val="22"/>
          <w:szCs w:val="22"/>
        </w:rPr>
        <w:t xml:space="preserve">Using AI Beyond This Book ................................... </w:t>
      </w:r>
      <w:r w:rsidR="00B94203">
        <w:rPr>
          <w:rFonts w:ascii="Garamond" w:eastAsia="Garamond" w:hAnsi="Garamond"/>
          <w:sz w:val="22"/>
          <w:szCs w:val="22"/>
        </w:rPr>
        <w:t>51</w:t>
      </w:r>
      <w:r>
        <w:br/>
      </w:r>
      <w:r>
        <w:rPr>
          <w:rFonts w:ascii="Garamond" w:eastAsia="Garamond" w:hAnsi="Garamond"/>
          <w:sz w:val="22"/>
          <w:szCs w:val="22"/>
        </w:rPr>
        <w:t xml:space="preserve">About the Author ...................................................... </w:t>
      </w:r>
      <w:r w:rsidR="00B94203">
        <w:rPr>
          <w:rFonts w:ascii="Garamond" w:eastAsia="Garamond" w:hAnsi="Garamond"/>
          <w:sz w:val="22"/>
          <w:szCs w:val="22"/>
        </w:rPr>
        <w:t>52</w:t>
      </w:r>
      <w:r>
        <w:br/>
      </w:r>
      <w:r>
        <w:rPr>
          <w:rFonts w:ascii="Garamond" w:eastAsia="Garamond" w:hAnsi="Garamond"/>
          <w:sz w:val="22"/>
          <w:szCs w:val="22"/>
        </w:rPr>
        <w:t xml:space="preserve">Other Titles in This Series ........................................ </w:t>
      </w:r>
      <w:r w:rsidR="00B94203">
        <w:rPr>
          <w:rFonts w:ascii="Garamond" w:eastAsia="Garamond" w:hAnsi="Garamond"/>
          <w:sz w:val="22"/>
          <w:szCs w:val="22"/>
        </w:rPr>
        <w:t>53</w:t>
      </w:r>
    </w:p>
    <w:p w14:paraId="7B8B3E61" w14:textId="77777777" w:rsidR="00237F01" w:rsidRDefault="00237F01">
      <w:pPr>
        <w:snapToGrid w:val="0"/>
        <w:spacing w:line="290" w:lineRule="exact"/>
      </w:pPr>
    </w:p>
    <w:p w14:paraId="27E5069A" w14:textId="77777777" w:rsidR="00237F01" w:rsidRDefault="00000000">
      <w:pPr>
        <w:snapToGrid w:val="0"/>
        <w:spacing w:line="290" w:lineRule="exact"/>
      </w:pPr>
      <w:r>
        <w:br/>
      </w:r>
    </w:p>
    <w:p w14:paraId="183B0310" w14:textId="77777777" w:rsidR="00237F01" w:rsidRDefault="00237F01">
      <w:pPr>
        <w:snapToGrid w:val="0"/>
        <w:spacing w:line="290" w:lineRule="exact"/>
        <w:sectPr w:rsidR="00237F01">
          <w:footerReference w:type="even" r:id="rId8"/>
          <w:footerReference w:type="default" r:id="rId9"/>
          <w:pgSz w:w="8640" w:h="12960"/>
          <w:pgMar w:top="1083" w:right="1083" w:bottom="1083" w:left="1298" w:header="709" w:footer="709" w:gutter="284"/>
          <w:pgNumType w:start="1"/>
          <w:cols w:space="425"/>
          <w:docGrid w:linePitch="360"/>
        </w:sectPr>
      </w:pPr>
    </w:p>
    <w:p w14:paraId="2AF12A5F" w14:textId="77777777" w:rsidR="00237F01" w:rsidRDefault="00000000">
      <w:pPr>
        <w:pStyle w:val="section1"/>
      </w:pPr>
      <w:r>
        <w:lastRenderedPageBreak/>
        <w:t>Section 1</w:t>
      </w:r>
    </w:p>
    <w:p w14:paraId="00F342C7" w14:textId="77777777" w:rsidR="00237F01" w:rsidRDefault="00000000">
      <w:pPr>
        <w:pStyle w:val="setio1"/>
      </w:pPr>
      <w:r>
        <w:rPr>
          <w:bCs/>
          <w:szCs w:val="22"/>
        </w:rPr>
        <w:t>Core Chemical Knowledge and Particle Theory</w:t>
      </w:r>
    </w:p>
    <w:p w14:paraId="0F556B9E" w14:textId="77777777" w:rsidR="00237F01" w:rsidRDefault="00237F01">
      <w:pPr>
        <w:pStyle w:val="10"/>
      </w:pPr>
    </w:p>
    <w:p w14:paraId="5B0E3D07" w14:textId="77777777" w:rsidR="00237F01" w:rsidRDefault="00000000">
      <w:pPr>
        <w:pStyle w:val="10"/>
      </w:pPr>
      <w:r>
        <w:rPr>
          <w:sz w:val="22"/>
          <w:szCs w:val="22"/>
        </w:rPr>
        <w:t>Chemistry begins with models.</w:t>
      </w:r>
    </w:p>
    <w:p w14:paraId="4C481676" w14:textId="77777777" w:rsidR="00237F01" w:rsidRDefault="00237F01">
      <w:pPr>
        <w:pStyle w:val="10"/>
      </w:pPr>
    </w:p>
    <w:p w14:paraId="04929818" w14:textId="77777777" w:rsidR="00237F01" w:rsidRDefault="00000000">
      <w:pPr>
        <w:pStyle w:val="10"/>
      </w:pPr>
      <w:r>
        <w:rPr>
          <w:sz w:val="22"/>
          <w:szCs w:val="22"/>
        </w:rPr>
        <w:t>To understand reactions, energy changes, and calculations, you must first understand what matter is made of — and how we represent it.</w:t>
      </w:r>
    </w:p>
    <w:p w14:paraId="06E1816D" w14:textId="77777777" w:rsidR="00237F01" w:rsidRDefault="00237F01">
      <w:pPr>
        <w:pStyle w:val="10"/>
      </w:pPr>
    </w:p>
    <w:p w14:paraId="142EE8A0" w14:textId="77777777" w:rsidR="00237F01" w:rsidRDefault="00000000">
      <w:pPr>
        <w:pStyle w:val="10"/>
      </w:pPr>
      <w:r>
        <w:rPr>
          <w:sz w:val="22"/>
          <w:szCs w:val="22"/>
        </w:rPr>
        <w:t>This section focuses on the foundational ideas that underpin all GCSE Chemistry:</w:t>
      </w:r>
    </w:p>
    <w:p w14:paraId="669EF42D" w14:textId="77777777" w:rsidR="00237F01" w:rsidRDefault="00000000">
      <w:pPr>
        <w:pStyle w:val="1"/>
      </w:pPr>
      <w:r>
        <w:rPr>
          <w:rFonts w:eastAsia="Garamond"/>
          <w:szCs w:val="22"/>
        </w:rPr>
        <w:t>Atomic structure and subatomic particles</w:t>
      </w:r>
    </w:p>
    <w:p w14:paraId="7B0A4912" w14:textId="77777777" w:rsidR="00237F01" w:rsidRDefault="00000000">
      <w:pPr>
        <w:pStyle w:val="1"/>
      </w:pPr>
      <w:r>
        <w:rPr>
          <w:rFonts w:eastAsia="Garamond"/>
          <w:szCs w:val="22"/>
        </w:rPr>
        <w:t>Electronic structure and the periodic table</w:t>
      </w:r>
    </w:p>
    <w:p w14:paraId="54A238DD" w14:textId="77777777" w:rsidR="00237F01" w:rsidRDefault="00000000">
      <w:pPr>
        <w:pStyle w:val="1"/>
      </w:pPr>
      <w:r>
        <w:rPr>
          <w:rFonts w:eastAsia="Garamond"/>
          <w:szCs w:val="22"/>
        </w:rPr>
        <w:t>Ions and isotopes</w:t>
      </w:r>
    </w:p>
    <w:p w14:paraId="6E6C63C1" w14:textId="77777777" w:rsidR="00237F01" w:rsidRDefault="00000000">
      <w:pPr>
        <w:pStyle w:val="1"/>
      </w:pPr>
      <w:r>
        <w:rPr>
          <w:rFonts w:eastAsia="Garamond"/>
          <w:szCs w:val="22"/>
        </w:rPr>
        <w:t>Ionic, covalent, and metallic bonding</w:t>
      </w:r>
    </w:p>
    <w:p w14:paraId="4F3BCB6A" w14:textId="77777777" w:rsidR="00237F01" w:rsidRDefault="00000000">
      <w:pPr>
        <w:pStyle w:val="1"/>
      </w:pPr>
      <w:r>
        <w:rPr>
          <w:rFonts w:eastAsia="Garamond"/>
          <w:szCs w:val="22"/>
        </w:rPr>
        <w:t>States of matter and particle behaviour</w:t>
      </w:r>
    </w:p>
    <w:p w14:paraId="43F7755A" w14:textId="77777777" w:rsidR="00237F01" w:rsidRDefault="00000000">
      <w:pPr>
        <w:pStyle w:val="1"/>
      </w:pPr>
      <w:r>
        <w:rPr>
          <w:rFonts w:eastAsia="Garamond"/>
          <w:szCs w:val="22"/>
        </w:rPr>
        <w:t>Chemical formulae and balanced equations</w:t>
      </w:r>
    </w:p>
    <w:p w14:paraId="075DE15B" w14:textId="77777777" w:rsidR="00237F01" w:rsidRDefault="00000000">
      <w:pPr>
        <w:pStyle w:val="10"/>
      </w:pPr>
      <w:r>
        <w:rPr>
          <w:sz w:val="22"/>
          <w:szCs w:val="22"/>
        </w:rPr>
        <w:t>In Chemistry, precision matters. A small error in a formula, charge, or state symbol can change the meaning entirely.</w:t>
      </w:r>
    </w:p>
    <w:p w14:paraId="379B0380" w14:textId="77777777" w:rsidR="00237F01" w:rsidRDefault="00237F01">
      <w:pPr>
        <w:pStyle w:val="10"/>
      </w:pPr>
    </w:p>
    <w:p w14:paraId="50E21C1E" w14:textId="77777777" w:rsidR="00237F01" w:rsidRDefault="00000000">
      <w:pPr>
        <w:pStyle w:val="10"/>
      </w:pPr>
      <w:r>
        <w:rPr>
          <w:sz w:val="22"/>
          <w:szCs w:val="22"/>
        </w:rPr>
        <w:t>You will practise recalling:</w:t>
      </w:r>
    </w:p>
    <w:p w14:paraId="0D5D83D7" w14:textId="77777777" w:rsidR="00237F01" w:rsidRDefault="00000000">
      <w:pPr>
        <w:pStyle w:val="1"/>
      </w:pPr>
      <w:r>
        <w:rPr>
          <w:rFonts w:eastAsia="Garamond"/>
          <w:szCs w:val="22"/>
        </w:rPr>
        <w:t>Key definitions accurately</w:t>
      </w:r>
    </w:p>
    <w:p w14:paraId="579799E2" w14:textId="77777777" w:rsidR="00237F01" w:rsidRDefault="00000000">
      <w:pPr>
        <w:pStyle w:val="1"/>
      </w:pPr>
      <w:r>
        <w:rPr>
          <w:rFonts w:eastAsia="Garamond"/>
          <w:szCs w:val="22"/>
        </w:rPr>
        <w:t>Particle-level explanations</w:t>
      </w:r>
    </w:p>
    <w:p w14:paraId="6DF75794" w14:textId="77777777" w:rsidR="00237F01" w:rsidRDefault="00000000">
      <w:pPr>
        <w:pStyle w:val="1"/>
      </w:pPr>
      <w:r>
        <w:rPr>
          <w:rFonts w:eastAsia="Garamond"/>
          <w:szCs w:val="22"/>
        </w:rPr>
        <w:t>The difference between atoms, molecules, and ions</w:t>
      </w:r>
    </w:p>
    <w:p w14:paraId="44E7B8DC" w14:textId="77777777" w:rsidR="00237F01" w:rsidRDefault="00000000">
      <w:pPr>
        <w:pStyle w:val="1"/>
      </w:pPr>
      <w:r>
        <w:rPr>
          <w:rFonts w:eastAsia="Garamond"/>
          <w:szCs w:val="22"/>
        </w:rPr>
        <w:t>How bonding affects properties</w:t>
      </w:r>
    </w:p>
    <w:p w14:paraId="08AB9F93" w14:textId="77777777" w:rsidR="00237F01" w:rsidRDefault="00000000">
      <w:pPr>
        <w:pStyle w:val="1"/>
      </w:pPr>
      <w:r>
        <w:rPr>
          <w:rFonts w:eastAsia="Garamond"/>
          <w:szCs w:val="22"/>
        </w:rPr>
        <w:t>How chemical ideas are represented symbolically</w:t>
      </w:r>
    </w:p>
    <w:p w14:paraId="3B15811A" w14:textId="77777777" w:rsidR="00237F01" w:rsidRDefault="00000000">
      <w:pPr>
        <w:pStyle w:val="10"/>
      </w:pPr>
      <w:r>
        <w:rPr>
          <w:sz w:val="22"/>
          <w:szCs w:val="22"/>
        </w:rPr>
        <w:t>Strong chemical thinking requires switching fluently between three levels:</w:t>
      </w:r>
    </w:p>
    <w:p w14:paraId="43068CD9" w14:textId="77777777" w:rsidR="00237F01" w:rsidRDefault="00000000">
      <w:pPr>
        <w:pStyle w:val="1"/>
      </w:pPr>
      <w:r>
        <w:rPr>
          <w:rFonts w:eastAsia="Garamond"/>
          <w:szCs w:val="22"/>
        </w:rPr>
        <w:t>The observable (what you see in an experiment)</w:t>
      </w:r>
    </w:p>
    <w:p w14:paraId="6D5648D4" w14:textId="77777777" w:rsidR="00237F01" w:rsidRDefault="00000000">
      <w:pPr>
        <w:pStyle w:val="1"/>
      </w:pPr>
      <w:r>
        <w:rPr>
          <w:rFonts w:eastAsia="Garamond"/>
          <w:szCs w:val="22"/>
        </w:rPr>
        <w:t>The particle model (what is happening at atomic level)</w:t>
      </w:r>
    </w:p>
    <w:p w14:paraId="2234F1B7" w14:textId="77777777" w:rsidR="00237F01" w:rsidRDefault="00000000">
      <w:pPr>
        <w:pStyle w:val="1"/>
      </w:pPr>
      <w:r>
        <w:rPr>
          <w:rFonts w:eastAsia="Garamond"/>
          <w:szCs w:val="22"/>
        </w:rPr>
        <w:t>The symbolic representation (formulae and equations)</w:t>
      </w:r>
    </w:p>
    <w:p w14:paraId="6429C754" w14:textId="77777777" w:rsidR="00237F01" w:rsidRDefault="00000000">
      <w:pPr>
        <w:pStyle w:val="10"/>
      </w:pPr>
      <w:r>
        <w:rPr>
          <w:sz w:val="22"/>
          <w:szCs w:val="22"/>
        </w:rPr>
        <w:t>Many students struggle not because they lack knowledge, but because they cannot move confidently between these levels.</w:t>
      </w:r>
    </w:p>
    <w:p w14:paraId="31D0D727" w14:textId="77777777" w:rsidR="00237F01" w:rsidRDefault="00237F01">
      <w:pPr>
        <w:pStyle w:val="10"/>
      </w:pPr>
    </w:p>
    <w:p w14:paraId="33DAD3C0" w14:textId="77777777" w:rsidR="00237F01" w:rsidRDefault="00000000">
      <w:pPr>
        <w:pStyle w:val="10"/>
      </w:pPr>
      <w:r>
        <w:rPr>
          <w:sz w:val="22"/>
          <w:szCs w:val="22"/>
        </w:rPr>
        <w:t>This section strengthens that fluency.</w:t>
      </w:r>
    </w:p>
    <w:p w14:paraId="6CFA4BC2" w14:textId="77777777" w:rsidR="00237F01" w:rsidRDefault="00237F01">
      <w:pPr>
        <w:pStyle w:val="10"/>
      </w:pPr>
    </w:p>
    <w:p w14:paraId="5939379A" w14:textId="77777777" w:rsidR="00237F01" w:rsidRDefault="00000000">
      <w:pPr>
        <w:pStyle w:val="10"/>
      </w:pPr>
      <w:r>
        <w:rPr>
          <w:sz w:val="22"/>
          <w:szCs w:val="22"/>
        </w:rPr>
        <w:t>As you work through the prompts:</w:t>
      </w:r>
    </w:p>
    <w:p w14:paraId="0316FEF8" w14:textId="77777777" w:rsidR="00237F01" w:rsidRDefault="00000000">
      <w:pPr>
        <w:pStyle w:val="1"/>
      </w:pPr>
      <w:r>
        <w:rPr>
          <w:rFonts w:eastAsia="Garamond"/>
          <w:szCs w:val="22"/>
        </w:rPr>
        <w:t>Write formulae carefully.</w:t>
      </w:r>
    </w:p>
    <w:p w14:paraId="2440126A" w14:textId="77777777" w:rsidR="00237F01" w:rsidRDefault="00000000">
      <w:pPr>
        <w:pStyle w:val="1"/>
      </w:pPr>
      <w:r>
        <w:rPr>
          <w:rFonts w:eastAsia="Garamond"/>
          <w:szCs w:val="22"/>
        </w:rPr>
        <w:lastRenderedPageBreak/>
        <w:t>Check charges and subscripts.</w:t>
      </w:r>
    </w:p>
    <w:p w14:paraId="490F2754" w14:textId="77777777" w:rsidR="00237F01" w:rsidRDefault="00000000">
      <w:pPr>
        <w:pStyle w:val="1"/>
      </w:pPr>
      <w:r>
        <w:rPr>
          <w:rFonts w:eastAsia="Garamond"/>
          <w:szCs w:val="22"/>
        </w:rPr>
        <w:t>Explain properties using bonding and structure.</w:t>
      </w:r>
    </w:p>
    <w:p w14:paraId="6564A28C" w14:textId="77777777" w:rsidR="00237F01" w:rsidRDefault="00000000">
      <w:pPr>
        <w:pStyle w:val="1"/>
      </w:pPr>
      <w:r>
        <w:rPr>
          <w:rFonts w:eastAsia="Garamond"/>
          <w:szCs w:val="22"/>
        </w:rPr>
        <w:t>Avoid vague language such as “it reacts” without explanation.</w:t>
      </w:r>
    </w:p>
    <w:p w14:paraId="60BCB750" w14:textId="77777777" w:rsidR="00237F01" w:rsidRDefault="00000000">
      <w:pPr>
        <w:pStyle w:val="10"/>
      </w:pPr>
      <w:r>
        <w:rPr>
          <w:sz w:val="22"/>
          <w:szCs w:val="22"/>
        </w:rPr>
        <w:t>Secure foundations in particle theory make quantitative chemistry, energy changes, and reactivity far easier to understand later.</w:t>
      </w:r>
    </w:p>
    <w:p w14:paraId="42D16BD4" w14:textId="77777777" w:rsidR="00237F01" w:rsidRDefault="00237F01">
      <w:pPr>
        <w:pStyle w:val="10"/>
      </w:pPr>
    </w:p>
    <w:p w14:paraId="77226FD7" w14:textId="77777777" w:rsidR="00237F01" w:rsidRDefault="00000000">
      <w:pPr>
        <w:pStyle w:val="10"/>
      </w:pPr>
      <w:r>
        <w:rPr>
          <w:sz w:val="22"/>
          <w:szCs w:val="22"/>
        </w:rPr>
        <w:t>Use this section regularly in short sessions. Clear, accurate recall at this stage prevents larger errors in calculations and explanations later in the course.</w:t>
      </w:r>
    </w:p>
    <w:p w14:paraId="7F298469" w14:textId="77777777" w:rsidR="00237F01" w:rsidRDefault="00237F01">
      <w:pPr>
        <w:pStyle w:val="10"/>
      </w:pPr>
    </w:p>
    <w:p w14:paraId="76C9B357" w14:textId="77777777" w:rsidR="00237F01" w:rsidRDefault="00237F01">
      <w:pPr>
        <w:pStyle w:val="10"/>
      </w:pPr>
    </w:p>
    <w:p w14:paraId="32F212E8" w14:textId="77777777" w:rsidR="00237F01" w:rsidRDefault="00237F01">
      <w:pPr>
        <w:pStyle w:val="14"/>
      </w:pPr>
    </w:p>
    <w:p w14:paraId="31A8585D" w14:textId="77777777" w:rsidR="00833DB1" w:rsidRDefault="00833DB1">
      <w:pPr>
        <w:rPr>
          <w:rFonts w:ascii="Garamond" w:eastAsia="Garamond" w:hAnsi="Garamond" w:cstheme="majorBidi"/>
          <w:b/>
          <w:bCs/>
          <w:sz w:val="22"/>
          <w:szCs w:val="22"/>
        </w:rPr>
      </w:pPr>
      <w:r>
        <w:rPr>
          <w:bCs/>
          <w:szCs w:val="22"/>
        </w:rPr>
        <w:br w:type="page"/>
      </w:r>
    </w:p>
    <w:p w14:paraId="0BCC2354" w14:textId="6F913B99" w:rsidR="00237F01" w:rsidRDefault="00000000">
      <w:pPr>
        <w:pStyle w:val="Heading3"/>
      </w:pPr>
      <w:r>
        <w:rPr>
          <w:bCs/>
          <w:szCs w:val="22"/>
        </w:rPr>
        <w:lastRenderedPageBreak/>
        <w:t>Prompt 1: Atomic Structure Precision</w:t>
      </w:r>
    </w:p>
    <w:p w14:paraId="31740736" w14:textId="77777777" w:rsidR="00237F01" w:rsidRDefault="00000000">
      <w:pPr>
        <w:pStyle w:val="11"/>
      </w:pPr>
      <w:r>
        <w:rPr>
          <w:bCs/>
          <w:szCs w:val="22"/>
        </w:rPr>
        <w:t>Copy this prompt into your AI tool:</w:t>
      </w:r>
    </w:p>
    <w:p w14:paraId="4B457736" w14:textId="77777777" w:rsidR="00237F01" w:rsidRDefault="00000000">
      <w:pPr>
        <w:pStyle w:val="12"/>
      </w:pPr>
      <w:r>
        <w:rPr>
          <w:iCs/>
          <w:szCs w:val="22"/>
        </w:rPr>
        <w:t>Test me on atomic structure, including protons, neutrons, electrons, atomic number, mass number, and isotopes. Ask one question at a time and require precise definitions.</w:t>
      </w:r>
    </w:p>
    <w:p w14:paraId="42FB2F3B" w14:textId="77777777" w:rsidR="00237F01" w:rsidRDefault="00000000">
      <w:pPr>
        <w:pStyle w:val="11"/>
      </w:pPr>
      <w:r>
        <w:rPr>
          <w:bCs/>
          <w:szCs w:val="22"/>
        </w:rPr>
        <w:t>What this helps you practise:</w:t>
      </w:r>
    </w:p>
    <w:p w14:paraId="394FB164" w14:textId="77777777" w:rsidR="00237F01" w:rsidRDefault="00000000">
      <w:pPr>
        <w:pStyle w:val="13"/>
      </w:pPr>
      <w:r>
        <w:rPr>
          <w:szCs w:val="22"/>
        </w:rPr>
        <w:t>Accurate particle-level understanding.</w:t>
      </w:r>
    </w:p>
    <w:p w14:paraId="415523B1" w14:textId="77777777" w:rsidR="00237F01" w:rsidRDefault="00000000">
      <w:pPr>
        <w:pStyle w:val="11"/>
      </w:pPr>
      <w:r>
        <w:rPr>
          <w:bCs/>
          <w:szCs w:val="22"/>
        </w:rPr>
        <w:t>How to use it well:</w:t>
      </w:r>
    </w:p>
    <w:p w14:paraId="7A471962" w14:textId="77777777" w:rsidR="00237F01" w:rsidRDefault="00000000">
      <w:pPr>
        <w:pStyle w:val="13"/>
      </w:pPr>
      <w:r>
        <w:rPr>
          <w:szCs w:val="22"/>
        </w:rPr>
        <w:t>Include charges and relative masses where relevant.</w:t>
      </w:r>
    </w:p>
    <w:p w14:paraId="14A5CDE0" w14:textId="77777777" w:rsidR="00237F01" w:rsidRDefault="00237F01">
      <w:pPr>
        <w:pStyle w:val="14"/>
      </w:pPr>
    </w:p>
    <w:p w14:paraId="37D7B4DC" w14:textId="77777777" w:rsidR="00237F01" w:rsidRDefault="00000000">
      <w:pPr>
        <w:pStyle w:val="Heading3"/>
      </w:pPr>
      <w:r>
        <w:rPr>
          <w:bCs/>
          <w:szCs w:val="22"/>
        </w:rPr>
        <w:t>Prompt 2: Electronic Structure Drill</w:t>
      </w:r>
    </w:p>
    <w:p w14:paraId="69423562" w14:textId="77777777" w:rsidR="00237F01" w:rsidRDefault="00000000">
      <w:pPr>
        <w:pStyle w:val="11"/>
      </w:pPr>
      <w:r>
        <w:rPr>
          <w:bCs/>
          <w:szCs w:val="22"/>
        </w:rPr>
        <w:t>Copy this prompt into your AI tool:</w:t>
      </w:r>
    </w:p>
    <w:p w14:paraId="2C06EC29" w14:textId="77777777" w:rsidR="00237F01" w:rsidRDefault="00000000">
      <w:pPr>
        <w:pStyle w:val="12"/>
      </w:pPr>
      <w:r>
        <w:rPr>
          <w:iCs/>
          <w:szCs w:val="22"/>
        </w:rPr>
        <w:t>Give me elements with different atomic numbers. Ask me to write their electronic configurations and identify their group in the periodic table.</w:t>
      </w:r>
    </w:p>
    <w:p w14:paraId="209EA887" w14:textId="77777777" w:rsidR="00237F01" w:rsidRDefault="00000000">
      <w:pPr>
        <w:pStyle w:val="11"/>
      </w:pPr>
      <w:r>
        <w:rPr>
          <w:bCs/>
          <w:szCs w:val="22"/>
        </w:rPr>
        <w:t>What this helps you practise:</w:t>
      </w:r>
    </w:p>
    <w:p w14:paraId="01B40F66" w14:textId="77777777" w:rsidR="00237F01" w:rsidRDefault="00000000">
      <w:pPr>
        <w:pStyle w:val="13"/>
      </w:pPr>
      <w:r>
        <w:rPr>
          <w:szCs w:val="22"/>
        </w:rPr>
        <w:t>Linking electronic structure to periodic trends.</w:t>
      </w:r>
    </w:p>
    <w:p w14:paraId="73BF730D" w14:textId="77777777" w:rsidR="00237F01" w:rsidRDefault="00000000">
      <w:pPr>
        <w:pStyle w:val="11"/>
      </w:pPr>
      <w:r>
        <w:rPr>
          <w:bCs/>
          <w:szCs w:val="22"/>
        </w:rPr>
        <w:t>How to use it well:</w:t>
      </w:r>
    </w:p>
    <w:p w14:paraId="12ADA001" w14:textId="77777777" w:rsidR="00237F01" w:rsidRDefault="00000000">
      <w:pPr>
        <w:pStyle w:val="13"/>
      </w:pPr>
      <w:r>
        <w:rPr>
          <w:szCs w:val="22"/>
        </w:rPr>
        <w:t>Check outer-shell electrons carefully.</w:t>
      </w:r>
    </w:p>
    <w:p w14:paraId="29E00E85" w14:textId="77777777" w:rsidR="00237F01" w:rsidRDefault="00237F01">
      <w:pPr>
        <w:pStyle w:val="14"/>
      </w:pPr>
    </w:p>
    <w:p w14:paraId="1399DB16" w14:textId="77777777" w:rsidR="00237F01" w:rsidRDefault="00000000">
      <w:pPr>
        <w:pStyle w:val="Heading3"/>
      </w:pPr>
      <w:r>
        <w:rPr>
          <w:bCs/>
          <w:szCs w:val="22"/>
        </w:rPr>
        <w:t>Prompt 3: Periodic Table Reasoning</w:t>
      </w:r>
    </w:p>
    <w:p w14:paraId="10769B82" w14:textId="77777777" w:rsidR="00237F01" w:rsidRDefault="00000000">
      <w:pPr>
        <w:pStyle w:val="11"/>
      </w:pPr>
      <w:r>
        <w:rPr>
          <w:bCs/>
          <w:szCs w:val="22"/>
        </w:rPr>
        <w:t>Copy this prompt into your AI tool:</w:t>
      </w:r>
    </w:p>
    <w:p w14:paraId="31388CC4" w14:textId="77777777" w:rsidR="00237F01" w:rsidRDefault="00000000">
      <w:pPr>
        <w:pStyle w:val="12"/>
      </w:pPr>
      <w:r>
        <w:rPr>
          <w:iCs/>
          <w:szCs w:val="22"/>
        </w:rPr>
        <w:t>Ask me GCSE Chemistry questions about periodic trends, including reactivity in Group 1, Group 7, and noble gases. After each answer, ask me to explain the trend using atomic structure.</w:t>
      </w:r>
    </w:p>
    <w:p w14:paraId="617CFA11" w14:textId="77777777" w:rsidR="00237F01" w:rsidRDefault="00000000">
      <w:pPr>
        <w:pStyle w:val="11"/>
      </w:pPr>
      <w:r>
        <w:rPr>
          <w:bCs/>
          <w:szCs w:val="22"/>
        </w:rPr>
        <w:t>What this helps you practise:</w:t>
      </w:r>
    </w:p>
    <w:p w14:paraId="1292473A" w14:textId="77777777" w:rsidR="00237F01" w:rsidRDefault="00000000">
      <w:pPr>
        <w:pStyle w:val="13"/>
      </w:pPr>
      <w:r>
        <w:rPr>
          <w:szCs w:val="22"/>
        </w:rPr>
        <w:t>Connecting structure to chemical behaviour.</w:t>
      </w:r>
    </w:p>
    <w:p w14:paraId="10C348E0" w14:textId="77777777" w:rsidR="00237F01" w:rsidRDefault="00000000">
      <w:pPr>
        <w:pStyle w:val="11"/>
      </w:pPr>
      <w:r>
        <w:rPr>
          <w:bCs/>
          <w:szCs w:val="22"/>
        </w:rPr>
        <w:t>How to use it well:</w:t>
      </w:r>
    </w:p>
    <w:p w14:paraId="2ECF73D2" w14:textId="77777777" w:rsidR="00237F01" w:rsidRDefault="00000000">
      <w:pPr>
        <w:pStyle w:val="13"/>
      </w:pPr>
      <w:r>
        <w:rPr>
          <w:szCs w:val="22"/>
        </w:rPr>
        <w:t>Refer to electron shells and nuclear attraction.</w:t>
      </w:r>
    </w:p>
    <w:p w14:paraId="679B0CD6" w14:textId="77777777" w:rsidR="00237F01" w:rsidRDefault="00237F01">
      <w:pPr>
        <w:pStyle w:val="14"/>
      </w:pPr>
    </w:p>
    <w:p w14:paraId="42486DDF" w14:textId="77777777" w:rsidR="00237F01" w:rsidRDefault="00000000">
      <w:pPr>
        <w:pStyle w:val="Heading3"/>
      </w:pPr>
      <w:r>
        <w:rPr>
          <w:bCs/>
          <w:szCs w:val="22"/>
        </w:rPr>
        <w:t>Prompt 4: Bonding Comparison</w:t>
      </w:r>
    </w:p>
    <w:p w14:paraId="6FABCEB6" w14:textId="77777777" w:rsidR="00237F01" w:rsidRDefault="00000000">
      <w:pPr>
        <w:pStyle w:val="11"/>
      </w:pPr>
      <w:r>
        <w:rPr>
          <w:bCs/>
          <w:szCs w:val="22"/>
        </w:rPr>
        <w:t>Copy this prompt into your AI tool:</w:t>
      </w:r>
    </w:p>
    <w:p w14:paraId="2D261FFE" w14:textId="77777777" w:rsidR="00237F01" w:rsidRDefault="00000000">
      <w:pPr>
        <w:pStyle w:val="12"/>
      </w:pPr>
      <w:r>
        <w:rPr>
          <w:iCs/>
          <w:szCs w:val="22"/>
        </w:rPr>
        <w:t>Ask me to compare ionic, covalent, and metallic bonding. Require explanations at the particle level, including electron transfer or sharing.</w:t>
      </w:r>
    </w:p>
    <w:p w14:paraId="2AA62120" w14:textId="77777777" w:rsidR="00237F01" w:rsidRDefault="00000000">
      <w:pPr>
        <w:pStyle w:val="11"/>
      </w:pPr>
      <w:r>
        <w:rPr>
          <w:bCs/>
          <w:szCs w:val="22"/>
        </w:rPr>
        <w:t>What this helps you practise:</w:t>
      </w:r>
    </w:p>
    <w:p w14:paraId="425197E6" w14:textId="77777777" w:rsidR="00237F01" w:rsidRDefault="00000000">
      <w:pPr>
        <w:pStyle w:val="13"/>
      </w:pPr>
      <w:r>
        <w:rPr>
          <w:szCs w:val="22"/>
        </w:rPr>
        <w:t>Clear differentiation of bonding types.</w:t>
      </w:r>
    </w:p>
    <w:p w14:paraId="4F3D3323" w14:textId="77777777" w:rsidR="00237F01" w:rsidRDefault="00000000">
      <w:pPr>
        <w:pStyle w:val="11"/>
      </w:pPr>
      <w:r>
        <w:rPr>
          <w:bCs/>
          <w:szCs w:val="22"/>
        </w:rPr>
        <w:t>How to use it well:</w:t>
      </w:r>
    </w:p>
    <w:p w14:paraId="79DFA4B9" w14:textId="77777777" w:rsidR="00237F01" w:rsidRDefault="00000000">
      <w:pPr>
        <w:pStyle w:val="13"/>
      </w:pPr>
      <w:r>
        <w:rPr>
          <w:szCs w:val="22"/>
        </w:rPr>
        <w:t>Use terms like electrostatic attraction and delocalised electrons.</w:t>
      </w:r>
    </w:p>
    <w:p w14:paraId="13BF3356" w14:textId="77777777" w:rsidR="00237F01" w:rsidRDefault="00237F01">
      <w:pPr>
        <w:pStyle w:val="14"/>
      </w:pPr>
    </w:p>
    <w:p w14:paraId="292133E6" w14:textId="77777777" w:rsidR="00237F01" w:rsidRDefault="00000000">
      <w:pPr>
        <w:pStyle w:val="Heading3"/>
      </w:pPr>
      <w:r>
        <w:rPr>
          <w:bCs/>
          <w:szCs w:val="22"/>
        </w:rPr>
        <w:t>Prompt 5: Structure and Properties</w:t>
      </w:r>
    </w:p>
    <w:p w14:paraId="79D0C73B" w14:textId="77777777" w:rsidR="00237F01" w:rsidRDefault="00000000">
      <w:pPr>
        <w:pStyle w:val="11"/>
      </w:pPr>
      <w:r>
        <w:rPr>
          <w:bCs/>
          <w:szCs w:val="22"/>
        </w:rPr>
        <w:t>Copy this prompt into your AI tool:</w:t>
      </w:r>
    </w:p>
    <w:p w14:paraId="597829FA" w14:textId="77777777" w:rsidR="00237F01" w:rsidRDefault="00000000">
      <w:pPr>
        <w:pStyle w:val="12"/>
      </w:pPr>
      <w:r>
        <w:rPr>
          <w:iCs/>
          <w:szCs w:val="22"/>
        </w:rPr>
        <w:t>Give me substances (for example, sodium chloride, diamond, graphite, magnesium). Ask me to explain their properties using bonding and structure.</w:t>
      </w:r>
    </w:p>
    <w:p w14:paraId="71EF4C49" w14:textId="77777777" w:rsidR="00237F01" w:rsidRDefault="00000000">
      <w:pPr>
        <w:pStyle w:val="11"/>
      </w:pPr>
      <w:r>
        <w:rPr>
          <w:bCs/>
          <w:szCs w:val="22"/>
        </w:rPr>
        <w:t>What this helps you practise:</w:t>
      </w:r>
    </w:p>
    <w:p w14:paraId="044E7F04" w14:textId="77777777" w:rsidR="00237F01" w:rsidRDefault="00000000">
      <w:pPr>
        <w:pStyle w:val="13"/>
      </w:pPr>
      <w:r>
        <w:rPr>
          <w:szCs w:val="22"/>
        </w:rPr>
        <w:t>Linking structure to macroscopic properties.</w:t>
      </w:r>
    </w:p>
    <w:p w14:paraId="526B5E8B" w14:textId="77777777" w:rsidR="00237F01" w:rsidRDefault="00000000">
      <w:pPr>
        <w:pStyle w:val="11"/>
      </w:pPr>
      <w:r>
        <w:rPr>
          <w:bCs/>
          <w:szCs w:val="22"/>
        </w:rPr>
        <w:t>How to use it well:</w:t>
      </w:r>
    </w:p>
    <w:p w14:paraId="7C16ED22" w14:textId="77777777" w:rsidR="00237F01" w:rsidRDefault="00000000">
      <w:pPr>
        <w:pStyle w:val="13"/>
      </w:pPr>
      <w:r>
        <w:rPr>
          <w:szCs w:val="22"/>
        </w:rPr>
        <w:t>Explain melting point and conductivity clearly.</w:t>
      </w:r>
    </w:p>
    <w:p w14:paraId="16942E1C" w14:textId="77777777" w:rsidR="00237F01" w:rsidRDefault="00237F01">
      <w:pPr>
        <w:pStyle w:val="14"/>
      </w:pPr>
    </w:p>
    <w:p w14:paraId="4DB9AC48" w14:textId="77777777" w:rsidR="00237F01" w:rsidRDefault="00000000">
      <w:pPr>
        <w:pStyle w:val="Heading3"/>
      </w:pPr>
      <w:r>
        <w:rPr>
          <w:bCs/>
          <w:szCs w:val="22"/>
        </w:rPr>
        <w:t>Prompt 6: Formula Writing Practice</w:t>
      </w:r>
    </w:p>
    <w:p w14:paraId="67132444" w14:textId="77777777" w:rsidR="00237F01" w:rsidRDefault="00000000">
      <w:pPr>
        <w:pStyle w:val="11"/>
      </w:pPr>
      <w:r>
        <w:rPr>
          <w:bCs/>
          <w:szCs w:val="22"/>
        </w:rPr>
        <w:t>Copy this prompt into your AI tool:</w:t>
      </w:r>
    </w:p>
    <w:p w14:paraId="646323EF" w14:textId="77777777" w:rsidR="00237F01" w:rsidRDefault="00000000">
      <w:pPr>
        <w:pStyle w:val="12"/>
      </w:pPr>
      <w:r>
        <w:rPr>
          <w:iCs/>
          <w:szCs w:val="22"/>
        </w:rPr>
        <w:t>Give me names of ionic compounds. Ask me to write their correct chemical formulae, including appropriate charges.</w:t>
      </w:r>
    </w:p>
    <w:p w14:paraId="4A6682DB" w14:textId="77777777" w:rsidR="00237F01" w:rsidRDefault="00000000">
      <w:pPr>
        <w:pStyle w:val="11"/>
      </w:pPr>
      <w:r>
        <w:rPr>
          <w:bCs/>
          <w:szCs w:val="22"/>
        </w:rPr>
        <w:t>What this helps you practise:</w:t>
      </w:r>
    </w:p>
    <w:p w14:paraId="59B6EF23" w14:textId="77777777" w:rsidR="00237F01" w:rsidRDefault="00000000">
      <w:pPr>
        <w:pStyle w:val="13"/>
      </w:pPr>
      <w:r>
        <w:rPr>
          <w:szCs w:val="22"/>
        </w:rPr>
        <w:t>Charge balancing and symbolic accuracy.</w:t>
      </w:r>
    </w:p>
    <w:p w14:paraId="5A00FAEA" w14:textId="77777777" w:rsidR="00237F01" w:rsidRDefault="00000000">
      <w:pPr>
        <w:pStyle w:val="11"/>
      </w:pPr>
      <w:r>
        <w:rPr>
          <w:bCs/>
          <w:szCs w:val="22"/>
        </w:rPr>
        <w:t>How to use it well:</w:t>
      </w:r>
    </w:p>
    <w:p w14:paraId="72A6BDBE" w14:textId="77777777" w:rsidR="00237F01" w:rsidRDefault="00000000">
      <w:pPr>
        <w:pStyle w:val="13"/>
      </w:pPr>
      <w:r>
        <w:rPr>
          <w:szCs w:val="22"/>
        </w:rPr>
        <w:t>Check subscripts carefully.</w:t>
      </w:r>
    </w:p>
    <w:p w14:paraId="01CA20F5" w14:textId="77777777" w:rsidR="00237F01" w:rsidRDefault="00237F01">
      <w:pPr>
        <w:pStyle w:val="14"/>
      </w:pPr>
    </w:p>
    <w:p w14:paraId="425EFEF1" w14:textId="77777777" w:rsidR="00237F01" w:rsidRDefault="00000000">
      <w:pPr>
        <w:pStyle w:val="Heading3"/>
      </w:pPr>
      <w:r>
        <w:rPr>
          <w:bCs/>
          <w:szCs w:val="22"/>
        </w:rPr>
        <w:t>Prompt 7: Balancing Equations</w:t>
      </w:r>
    </w:p>
    <w:p w14:paraId="51673646" w14:textId="77777777" w:rsidR="00237F01" w:rsidRDefault="00000000">
      <w:pPr>
        <w:pStyle w:val="11"/>
      </w:pPr>
      <w:r>
        <w:rPr>
          <w:bCs/>
          <w:szCs w:val="22"/>
        </w:rPr>
        <w:t>Copy this prompt into your AI tool:</w:t>
      </w:r>
    </w:p>
    <w:p w14:paraId="7F99FA49" w14:textId="77777777" w:rsidR="00237F01" w:rsidRDefault="00000000">
      <w:pPr>
        <w:pStyle w:val="12"/>
      </w:pPr>
      <w:r>
        <w:rPr>
          <w:iCs/>
          <w:szCs w:val="22"/>
        </w:rPr>
        <w:t>Provide unbalanced chemical equations. Ask me to balance them and explain how conservation of mass applies.</w:t>
      </w:r>
    </w:p>
    <w:p w14:paraId="5123C113" w14:textId="77777777" w:rsidR="00237F01" w:rsidRDefault="00000000">
      <w:pPr>
        <w:pStyle w:val="11"/>
      </w:pPr>
      <w:r>
        <w:rPr>
          <w:bCs/>
          <w:szCs w:val="22"/>
        </w:rPr>
        <w:t>What this helps you practise:</w:t>
      </w:r>
    </w:p>
    <w:p w14:paraId="63B2C7CC" w14:textId="77777777" w:rsidR="00237F01" w:rsidRDefault="00000000">
      <w:pPr>
        <w:pStyle w:val="13"/>
      </w:pPr>
      <w:r>
        <w:rPr>
          <w:szCs w:val="22"/>
        </w:rPr>
        <w:t>Equation fluency.</w:t>
      </w:r>
    </w:p>
    <w:p w14:paraId="5CA7CB67" w14:textId="77777777" w:rsidR="00237F01" w:rsidRDefault="00000000">
      <w:pPr>
        <w:pStyle w:val="11"/>
      </w:pPr>
      <w:r>
        <w:rPr>
          <w:bCs/>
          <w:szCs w:val="22"/>
        </w:rPr>
        <w:t>How to use it well:</w:t>
      </w:r>
    </w:p>
    <w:p w14:paraId="2C3316A5" w14:textId="77777777" w:rsidR="00237F01" w:rsidRDefault="00000000">
      <w:pPr>
        <w:pStyle w:val="13"/>
      </w:pPr>
      <w:r>
        <w:rPr>
          <w:szCs w:val="22"/>
        </w:rPr>
        <w:t>Balance atoms, not molecules.</w:t>
      </w:r>
    </w:p>
    <w:p w14:paraId="3EF884D1" w14:textId="77777777" w:rsidR="00237F01" w:rsidRDefault="00237F01">
      <w:pPr>
        <w:pStyle w:val="14"/>
      </w:pPr>
    </w:p>
    <w:p w14:paraId="5F0C2DB3" w14:textId="77777777" w:rsidR="00237F01" w:rsidRDefault="00000000">
      <w:pPr>
        <w:pStyle w:val="Heading3"/>
      </w:pPr>
      <w:r>
        <w:rPr>
          <w:bCs/>
          <w:szCs w:val="22"/>
        </w:rPr>
        <w:t>Prompt 8: States of Matter and Particle Behaviour</w:t>
      </w:r>
    </w:p>
    <w:p w14:paraId="71421BD1" w14:textId="77777777" w:rsidR="00237F01" w:rsidRDefault="00000000">
      <w:pPr>
        <w:pStyle w:val="11"/>
      </w:pPr>
      <w:r>
        <w:rPr>
          <w:bCs/>
          <w:szCs w:val="22"/>
        </w:rPr>
        <w:t>Copy this prompt into your AI tool:</w:t>
      </w:r>
    </w:p>
    <w:p w14:paraId="1032216E" w14:textId="77777777" w:rsidR="00237F01" w:rsidRDefault="00000000">
      <w:pPr>
        <w:pStyle w:val="12"/>
      </w:pPr>
      <w:r>
        <w:rPr>
          <w:iCs/>
          <w:szCs w:val="22"/>
        </w:rPr>
        <w:t>Ask me to explain the differences between solids, liquids, and gases using the particle model, including movement and forces.</w:t>
      </w:r>
    </w:p>
    <w:p w14:paraId="6E394037" w14:textId="77777777" w:rsidR="00237F01" w:rsidRDefault="00000000">
      <w:pPr>
        <w:pStyle w:val="11"/>
      </w:pPr>
      <w:r>
        <w:rPr>
          <w:bCs/>
          <w:szCs w:val="22"/>
        </w:rPr>
        <w:t>What this helps you practise:</w:t>
      </w:r>
    </w:p>
    <w:p w14:paraId="25617438" w14:textId="77777777" w:rsidR="00237F01" w:rsidRDefault="00000000">
      <w:pPr>
        <w:pStyle w:val="13"/>
      </w:pPr>
      <w:r>
        <w:rPr>
          <w:szCs w:val="22"/>
        </w:rPr>
        <w:t>Particle-level explanations.</w:t>
      </w:r>
    </w:p>
    <w:p w14:paraId="26B453F3" w14:textId="77777777" w:rsidR="00237F01" w:rsidRDefault="00000000">
      <w:pPr>
        <w:pStyle w:val="11"/>
      </w:pPr>
      <w:r>
        <w:rPr>
          <w:bCs/>
          <w:szCs w:val="22"/>
        </w:rPr>
        <w:t>How to use it well:</w:t>
      </w:r>
    </w:p>
    <w:p w14:paraId="6F054F51" w14:textId="77777777" w:rsidR="00237F01" w:rsidRDefault="00000000">
      <w:pPr>
        <w:pStyle w:val="13"/>
      </w:pPr>
      <w:r>
        <w:rPr>
          <w:szCs w:val="22"/>
        </w:rPr>
        <w:t>Mention kinetic energy and intermolecular forces.</w:t>
      </w:r>
    </w:p>
    <w:p w14:paraId="39C0BF8D" w14:textId="77777777" w:rsidR="00237F01" w:rsidRDefault="00237F01">
      <w:pPr>
        <w:pStyle w:val="14"/>
      </w:pPr>
    </w:p>
    <w:p w14:paraId="32815812" w14:textId="77777777" w:rsidR="00237F01" w:rsidRDefault="00000000">
      <w:pPr>
        <w:pStyle w:val="Heading3"/>
      </w:pPr>
      <w:r>
        <w:rPr>
          <w:bCs/>
          <w:szCs w:val="22"/>
        </w:rPr>
        <w:lastRenderedPageBreak/>
        <w:t>Prompt 9: Ions and Charges</w:t>
      </w:r>
    </w:p>
    <w:p w14:paraId="271C67D5" w14:textId="77777777" w:rsidR="00237F01" w:rsidRDefault="00000000">
      <w:pPr>
        <w:pStyle w:val="11"/>
      </w:pPr>
      <w:r>
        <w:rPr>
          <w:bCs/>
          <w:szCs w:val="22"/>
        </w:rPr>
        <w:t>Copy this prompt into your AI tool:</w:t>
      </w:r>
    </w:p>
    <w:p w14:paraId="07C82030" w14:textId="77777777" w:rsidR="00237F01" w:rsidRDefault="00000000">
      <w:pPr>
        <w:pStyle w:val="12"/>
      </w:pPr>
      <w:r>
        <w:rPr>
          <w:iCs/>
          <w:szCs w:val="22"/>
        </w:rPr>
        <w:t>Test me on forming ions from elements in Groups 1, 2, 6, and 7. Ask me to state the charge and explain why it forms.</w:t>
      </w:r>
    </w:p>
    <w:p w14:paraId="238781B2" w14:textId="77777777" w:rsidR="00237F01" w:rsidRDefault="00000000">
      <w:pPr>
        <w:pStyle w:val="11"/>
      </w:pPr>
      <w:r>
        <w:rPr>
          <w:bCs/>
          <w:szCs w:val="22"/>
        </w:rPr>
        <w:t>What this helps you practise:</w:t>
      </w:r>
    </w:p>
    <w:p w14:paraId="20873C3E" w14:textId="77777777" w:rsidR="00237F01" w:rsidRDefault="00000000">
      <w:pPr>
        <w:pStyle w:val="13"/>
      </w:pPr>
      <w:r>
        <w:rPr>
          <w:szCs w:val="22"/>
        </w:rPr>
        <w:t>Understanding electron loss and gain.</w:t>
      </w:r>
    </w:p>
    <w:p w14:paraId="7F1EE14C" w14:textId="77777777" w:rsidR="00237F01" w:rsidRDefault="00000000">
      <w:pPr>
        <w:pStyle w:val="11"/>
      </w:pPr>
      <w:r>
        <w:rPr>
          <w:bCs/>
          <w:szCs w:val="22"/>
        </w:rPr>
        <w:t>How to use it well:</w:t>
      </w:r>
    </w:p>
    <w:p w14:paraId="5EB62B73" w14:textId="77777777" w:rsidR="00237F01" w:rsidRDefault="00000000">
      <w:pPr>
        <w:pStyle w:val="13"/>
      </w:pPr>
      <w:r>
        <w:rPr>
          <w:szCs w:val="22"/>
        </w:rPr>
        <w:t>Refer to achieving a full outer shell.</w:t>
      </w:r>
    </w:p>
    <w:p w14:paraId="0DADCAF3" w14:textId="77777777" w:rsidR="00237F01" w:rsidRDefault="00237F01">
      <w:pPr>
        <w:pStyle w:val="14"/>
      </w:pPr>
    </w:p>
    <w:p w14:paraId="5F4F7C88" w14:textId="77777777" w:rsidR="00237F01" w:rsidRDefault="00000000">
      <w:pPr>
        <w:pStyle w:val="Heading3"/>
      </w:pPr>
      <w:r>
        <w:rPr>
          <w:bCs/>
          <w:szCs w:val="22"/>
        </w:rPr>
        <w:t>Prompt 10: Mixed Symbolic Recall</w:t>
      </w:r>
    </w:p>
    <w:p w14:paraId="0769465A" w14:textId="77777777" w:rsidR="00237F01" w:rsidRDefault="00000000">
      <w:pPr>
        <w:pStyle w:val="11"/>
      </w:pPr>
      <w:r>
        <w:rPr>
          <w:bCs/>
          <w:szCs w:val="22"/>
        </w:rPr>
        <w:t>Copy this prompt into your AI tool:</w:t>
      </w:r>
    </w:p>
    <w:p w14:paraId="6CBC8F1C" w14:textId="77777777" w:rsidR="00237F01" w:rsidRDefault="00000000">
      <w:pPr>
        <w:pStyle w:val="12"/>
      </w:pPr>
      <w:r>
        <w:rPr>
          <w:iCs/>
          <w:szCs w:val="22"/>
        </w:rPr>
        <w:t>Test me across atomic structure, bonding, formula writing, and balancing equations. Ask short questions in random order.</w:t>
      </w:r>
    </w:p>
    <w:p w14:paraId="18CB09A7" w14:textId="77777777" w:rsidR="00237F01" w:rsidRDefault="00000000">
      <w:pPr>
        <w:pStyle w:val="11"/>
      </w:pPr>
      <w:r>
        <w:rPr>
          <w:bCs/>
          <w:szCs w:val="22"/>
        </w:rPr>
        <w:t>What this helps you practise:</w:t>
      </w:r>
    </w:p>
    <w:p w14:paraId="403E1579" w14:textId="77777777" w:rsidR="00237F01" w:rsidRDefault="00000000">
      <w:pPr>
        <w:pStyle w:val="13"/>
      </w:pPr>
      <w:r>
        <w:rPr>
          <w:szCs w:val="22"/>
        </w:rPr>
        <w:t>Switching between conceptual and symbolic chemistry.</w:t>
      </w:r>
    </w:p>
    <w:p w14:paraId="28CA9993" w14:textId="77777777" w:rsidR="00237F01" w:rsidRDefault="00000000">
      <w:pPr>
        <w:pStyle w:val="11"/>
      </w:pPr>
      <w:r>
        <w:rPr>
          <w:bCs/>
          <w:szCs w:val="22"/>
        </w:rPr>
        <w:t>How to use it well:</w:t>
      </w:r>
    </w:p>
    <w:p w14:paraId="7F727557" w14:textId="77777777" w:rsidR="00237F01" w:rsidRDefault="00000000">
      <w:pPr>
        <w:pStyle w:val="13"/>
      </w:pPr>
      <w:r>
        <w:rPr>
          <w:szCs w:val="22"/>
        </w:rPr>
        <w:t>Check accuracy before answering.</w:t>
      </w:r>
    </w:p>
    <w:p w14:paraId="650C7BBF" w14:textId="77777777" w:rsidR="00237F01" w:rsidRDefault="00237F01">
      <w:pPr>
        <w:pStyle w:val="14"/>
      </w:pPr>
    </w:p>
    <w:p w14:paraId="2AF432DE" w14:textId="77777777" w:rsidR="00237F01" w:rsidRDefault="00000000">
      <w:pPr>
        <w:pStyle w:val="Heading3"/>
      </w:pPr>
      <w:r>
        <w:rPr>
          <w:bCs/>
          <w:szCs w:val="22"/>
        </w:rPr>
        <w:t>Prompt 11: Identify the Hidden Error</w:t>
      </w:r>
    </w:p>
    <w:p w14:paraId="75503860" w14:textId="77777777" w:rsidR="00237F01" w:rsidRDefault="00000000">
      <w:pPr>
        <w:pStyle w:val="11"/>
      </w:pPr>
      <w:r>
        <w:rPr>
          <w:bCs/>
          <w:szCs w:val="22"/>
        </w:rPr>
        <w:t>Copy this prompt into your AI tool:</w:t>
      </w:r>
    </w:p>
    <w:p w14:paraId="218FB0E4" w14:textId="77777777" w:rsidR="00237F01" w:rsidRDefault="00000000">
      <w:pPr>
        <w:pStyle w:val="12"/>
      </w:pPr>
      <w:r>
        <w:rPr>
          <w:iCs/>
          <w:szCs w:val="22"/>
        </w:rPr>
        <w:t>Give me a GCSE Chemistry question on atomic structure, bonding, or formula writing. Provide a student answer that contains one subtle mistake. Ask me to identify and correct the error.</w:t>
      </w:r>
    </w:p>
    <w:p w14:paraId="2081D19A" w14:textId="77777777" w:rsidR="00237F01" w:rsidRDefault="00000000">
      <w:pPr>
        <w:pStyle w:val="11"/>
      </w:pPr>
      <w:r>
        <w:rPr>
          <w:bCs/>
          <w:szCs w:val="22"/>
        </w:rPr>
        <w:t>What this helps you practise:</w:t>
      </w:r>
    </w:p>
    <w:p w14:paraId="2F52D252" w14:textId="77777777" w:rsidR="00237F01" w:rsidRDefault="00000000">
      <w:pPr>
        <w:pStyle w:val="13"/>
      </w:pPr>
      <w:r>
        <w:rPr>
          <w:szCs w:val="22"/>
        </w:rPr>
        <w:t>Spotting small but costly inaccuracies.</w:t>
      </w:r>
    </w:p>
    <w:p w14:paraId="175B514F" w14:textId="77777777" w:rsidR="00237F01" w:rsidRDefault="00000000">
      <w:pPr>
        <w:pStyle w:val="11"/>
      </w:pPr>
      <w:r>
        <w:rPr>
          <w:bCs/>
          <w:szCs w:val="22"/>
        </w:rPr>
        <w:t>How to use it well:</w:t>
      </w:r>
    </w:p>
    <w:p w14:paraId="254AFC0C" w14:textId="77777777" w:rsidR="00237F01" w:rsidRDefault="00000000">
      <w:pPr>
        <w:pStyle w:val="13"/>
      </w:pPr>
      <w:r>
        <w:rPr>
          <w:szCs w:val="22"/>
        </w:rPr>
        <w:t>Explain why the mistake is wrong at the particle level.</w:t>
      </w:r>
    </w:p>
    <w:p w14:paraId="48B4229D" w14:textId="77777777" w:rsidR="00237F01" w:rsidRDefault="00237F01">
      <w:pPr>
        <w:pStyle w:val="14"/>
      </w:pPr>
    </w:p>
    <w:p w14:paraId="41A0BB19" w14:textId="77777777" w:rsidR="00237F01" w:rsidRDefault="00000000">
      <w:pPr>
        <w:pStyle w:val="Heading3"/>
      </w:pPr>
      <w:r>
        <w:rPr>
          <w:bCs/>
          <w:szCs w:val="22"/>
        </w:rPr>
        <w:t>Prompt 12: Charge Balance Check</w:t>
      </w:r>
    </w:p>
    <w:p w14:paraId="4E3694A9" w14:textId="77777777" w:rsidR="00237F01" w:rsidRDefault="00000000">
      <w:pPr>
        <w:pStyle w:val="11"/>
      </w:pPr>
      <w:r>
        <w:rPr>
          <w:bCs/>
          <w:szCs w:val="22"/>
        </w:rPr>
        <w:t>Copy this prompt into your AI tool:</w:t>
      </w:r>
    </w:p>
    <w:p w14:paraId="1EF1E46C" w14:textId="77777777" w:rsidR="00237F01" w:rsidRDefault="00000000">
      <w:pPr>
        <w:pStyle w:val="12"/>
      </w:pPr>
      <w:r>
        <w:rPr>
          <w:iCs/>
          <w:szCs w:val="22"/>
        </w:rPr>
        <w:t>Give me ionic compounds and ask me to write the formula. After I answer, check whether the total charge balances to zero. If incorrect, ask me to explain the correction.</w:t>
      </w:r>
    </w:p>
    <w:p w14:paraId="40D4D295" w14:textId="77777777" w:rsidR="00237F01" w:rsidRDefault="00000000">
      <w:pPr>
        <w:pStyle w:val="11"/>
      </w:pPr>
      <w:r>
        <w:rPr>
          <w:bCs/>
          <w:szCs w:val="22"/>
        </w:rPr>
        <w:t>What this helps you practise:</w:t>
      </w:r>
    </w:p>
    <w:p w14:paraId="3F9F85AE" w14:textId="77777777" w:rsidR="00237F01" w:rsidRDefault="00000000">
      <w:pPr>
        <w:pStyle w:val="13"/>
      </w:pPr>
      <w:r>
        <w:rPr>
          <w:szCs w:val="22"/>
        </w:rPr>
        <w:t>Precision in ionic bonding and formula construction.</w:t>
      </w:r>
    </w:p>
    <w:p w14:paraId="65D83F19" w14:textId="77777777" w:rsidR="00237F01" w:rsidRDefault="00000000">
      <w:pPr>
        <w:pStyle w:val="11"/>
      </w:pPr>
      <w:r>
        <w:rPr>
          <w:bCs/>
          <w:szCs w:val="22"/>
        </w:rPr>
        <w:t>How to use it well:</w:t>
      </w:r>
    </w:p>
    <w:p w14:paraId="33F98896" w14:textId="77777777" w:rsidR="00237F01" w:rsidRDefault="00000000">
      <w:pPr>
        <w:pStyle w:val="13"/>
      </w:pPr>
      <w:r>
        <w:rPr>
          <w:szCs w:val="22"/>
        </w:rPr>
        <w:t>Always check overall charge neutrality.</w:t>
      </w:r>
    </w:p>
    <w:p w14:paraId="06F9A88E" w14:textId="77777777" w:rsidR="00237F01" w:rsidRDefault="00237F01">
      <w:pPr>
        <w:pStyle w:val="14"/>
      </w:pPr>
    </w:p>
    <w:p w14:paraId="32C3FCB2" w14:textId="77777777" w:rsidR="00237F01" w:rsidRDefault="00000000">
      <w:pPr>
        <w:pStyle w:val="Heading3"/>
      </w:pPr>
      <w:r>
        <w:rPr>
          <w:bCs/>
          <w:szCs w:val="22"/>
        </w:rPr>
        <w:t>Prompt 13: Bonding Justification Challenge</w:t>
      </w:r>
    </w:p>
    <w:p w14:paraId="23C1F97B" w14:textId="77777777" w:rsidR="00237F01" w:rsidRDefault="00000000">
      <w:pPr>
        <w:pStyle w:val="11"/>
      </w:pPr>
      <w:r>
        <w:rPr>
          <w:bCs/>
          <w:szCs w:val="22"/>
        </w:rPr>
        <w:t>Copy this prompt into your AI tool:</w:t>
      </w:r>
    </w:p>
    <w:p w14:paraId="638C9BBA" w14:textId="77777777" w:rsidR="00237F01" w:rsidRDefault="00000000">
      <w:pPr>
        <w:pStyle w:val="12"/>
      </w:pPr>
      <w:r>
        <w:rPr>
          <w:iCs/>
          <w:szCs w:val="22"/>
        </w:rPr>
        <w:t>Give me a substance and ask me to identify its bonding type. Require me to justify the answer using particle-level reasoning.</w:t>
      </w:r>
    </w:p>
    <w:p w14:paraId="243F29AE" w14:textId="77777777" w:rsidR="00237F01" w:rsidRDefault="00000000">
      <w:pPr>
        <w:pStyle w:val="11"/>
      </w:pPr>
      <w:r>
        <w:rPr>
          <w:bCs/>
          <w:szCs w:val="22"/>
        </w:rPr>
        <w:t>What this helps you practise:</w:t>
      </w:r>
    </w:p>
    <w:p w14:paraId="262EBC66" w14:textId="77777777" w:rsidR="00237F01" w:rsidRDefault="00000000">
      <w:pPr>
        <w:pStyle w:val="13"/>
      </w:pPr>
      <w:r>
        <w:rPr>
          <w:szCs w:val="22"/>
        </w:rPr>
        <w:t>Avoiding guesswork in bonding classification.</w:t>
      </w:r>
    </w:p>
    <w:p w14:paraId="69FE53C4" w14:textId="77777777" w:rsidR="00237F01" w:rsidRDefault="00000000">
      <w:pPr>
        <w:pStyle w:val="11"/>
      </w:pPr>
      <w:r>
        <w:rPr>
          <w:bCs/>
          <w:szCs w:val="22"/>
        </w:rPr>
        <w:t>How to use it well:</w:t>
      </w:r>
    </w:p>
    <w:p w14:paraId="5CE087AE" w14:textId="77777777" w:rsidR="00237F01" w:rsidRDefault="00000000">
      <w:pPr>
        <w:pStyle w:val="13"/>
      </w:pPr>
      <w:r>
        <w:rPr>
          <w:szCs w:val="22"/>
        </w:rPr>
        <w:t>Refer to electron transfer, sharing, or delocalisation.</w:t>
      </w:r>
    </w:p>
    <w:p w14:paraId="2CC1F342" w14:textId="77777777" w:rsidR="00237F01" w:rsidRDefault="00237F01">
      <w:pPr>
        <w:pStyle w:val="14"/>
      </w:pPr>
    </w:p>
    <w:p w14:paraId="279DE4AC" w14:textId="77777777" w:rsidR="00237F01" w:rsidRDefault="00000000">
      <w:pPr>
        <w:pStyle w:val="Heading3"/>
      </w:pPr>
      <w:r>
        <w:rPr>
          <w:bCs/>
          <w:szCs w:val="22"/>
        </w:rPr>
        <w:t>Prompt 14: Equation Fluency Under Pressure</w:t>
      </w:r>
    </w:p>
    <w:p w14:paraId="6F5A6F13" w14:textId="77777777" w:rsidR="00237F01" w:rsidRDefault="00000000">
      <w:pPr>
        <w:pStyle w:val="11"/>
      </w:pPr>
      <w:r>
        <w:rPr>
          <w:bCs/>
          <w:szCs w:val="22"/>
        </w:rPr>
        <w:t>Copy this prompt into your AI tool:</w:t>
      </w:r>
    </w:p>
    <w:p w14:paraId="7B642EE0" w14:textId="77777777" w:rsidR="00237F01" w:rsidRDefault="00000000">
      <w:pPr>
        <w:pStyle w:val="12"/>
      </w:pPr>
      <w:r>
        <w:rPr>
          <w:iCs/>
          <w:szCs w:val="22"/>
        </w:rPr>
        <w:t>Provide unbalanced chemical equations involving combustion, displacement, or metal-acid reactions. After I balance them, ask me to explain how conservation of mass applies.</w:t>
      </w:r>
    </w:p>
    <w:p w14:paraId="4D6734B2" w14:textId="77777777" w:rsidR="00237F01" w:rsidRDefault="00000000">
      <w:pPr>
        <w:pStyle w:val="11"/>
      </w:pPr>
      <w:r>
        <w:rPr>
          <w:bCs/>
          <w:szCs w:val="22"/>
        </w:rPr>
        <w:t>What this helps you practise:</w:t>
      </w:r>
    </w:p>
    <w:p w14:paraId="0B5D6B1B" w14:textId="77777777" w:rsidR="00237F01" w:rsidRDefault="00000000">
      <w:pPr>
        <w:pStyle w:val="13"/>
      </w:pPr>
      <w:r>
        <w:rPr>
          <w:szCs w:val="22"/>
        </w:rPr>
        <w:t>Linking symbolic representation to chemical principles.</w:t>
      </w:r>
    </w:p>
    <w:p w14:paraId="19E2A781" w14:textId="77777777" w:rsidR="00237F01" w:rsidRDefault="00000000">
      <w:pPr>
        <w:pStyle w:val="11"/>
      </w:pPr>
      <w:r>
        <w:rPr>
          <w:bCs/>
          <w:szCs w:val="22"/>
        </w:rPr>
        <w:t>How to use it well:</w:t>
      </w:r>
    </w:p>
    <w:p w14:paraId="2740B849" w14:textId="77777777" w:rsidR="00237F01" w:rsidRDefault="00000000">
      <w:pPr>
        <w:pStyle w:val="13"/>
      </w:pPr>
      <w:r>
        <w:rPr>
          <w:szCs w:val="22"/>
        </w:rPr>
        <w:t>Count atoms carefully before adjusting coefficients.</w:t>
      </w:r>
    </w:p>
    <w:p w14:paraId="78EA99BD" w14:textId="77777777" w:rsidR="00237F01" w:rsidRDefault="00237F01">
      <w:pPr>
        <w:pStyle w:val="14"/>
      </w:pPr>
    </w:p>
    <w:p w14:paraId="5B18E3F7" w14:textId="77777777" w:rsidR="00237F01" w:rsidRDefault="00000000">
      <w:pPr>
        <w:pStyle w:val="Heading3"/>
      </w:pPr>
      <w:r>
        <w:rPr>
          <w:bCs/>
          <w:szCs w:val="22"/>
        </w:rPr>
        <w:t>Prompt 15: Terminology Precision Test</w:t>
      </w:r>
    </w:p>
    <w:p w14:paraId="64EE61C1" w14:textId="77777777" w:rsidR="00237F01" w:rsidRDefault="00000000">
      <w:pPr>
        <w:pStyle w:val="11"/>
      </w:pPr>
      <w:r>
        <w:rPr>
          <w:bCs/>
          <w:szCs w:val="22"/>
        </w:rPr>
        <w:t>Copy this prompt into your AI tool:</w:t>
      </w:r>
    </w:p>
    <w:p w14:paraId="28291FF4" w14:textId="77777777" w:rsidR="00237F01" w:rsidRDefault="00000000">
      <w:pPr>
        <w:pStyle w:val="12"/>
      </w:pPr>
      <w:r>
        <w:rPr>
          <w:iCs/>
          <w:szCs w:val="22"/>
        </w:rPr>
        <w:t>Ask me GCSE Chemistry questions and monitor whether I misuse terms such as atom, molecule, compound, mixture, element, or ion. If I misuse one, ask me to correct it precisely.</w:t>
      </w:r>
    </w:p>
    <w:p w14:paraId="4CBB8A43" w14:textId="77777777" w:rsidR="00237F01" w:rsidRDefault="00000000">
      <w:pPr>
        <w:pStyle w:val="11"/>
      </w:pPr>
      <w:r>
        <w:rPr>
          <w:bCs/>
          <w:szCs w:val="22"/>
        </w:rPr>
        <w:t>What this helps you practise:</w:t>
      </w:r>
    </w:p>
    <w:p w14:paraId="51B41623" w14:textId="77777777" w:rsidR="00237F01" w:rsidRDefault="00000000">
      <w:pPr>
        <w:pStyle w:val="13"/>
      </w:pPr>
      <w:r>
        <w:rPr>
          <w:szCs w:val="22"/>
        </w:rPr>
        <w:t>Disciplined scientific vocabulary.</w:t>
      </w:r>
    </w:p>
    <w:p w14:paraId="04C228D7" w14:textId="77777777" w:rsidR="00237F01" w:rsidRDefault="00000000">
      <w:pPr>
        <w:pStyle w:val="11"/>
      </w:pPr>
      <w:r>
        <w:rPr>
          <w:bCs/>
          <w:szCs w:val="22"/>
        </w:rPr>
        <w:t>How to use it well:</w:t>
      </w:r>
    </w:p>
    <w:p w14:paraId="27A577B4" w14:textId="77777777" w:rsidR="00237F01" w:rsidRDefault="00000000">
      <w:pPr>
        <w:pStyle w:val="13"/>
      </w:pPr>
      <w:r>
        <w:rPr>
          <w:szCs w:val="22"/>
        </w:rPr>
        <w:t>Define terms clearly before applying them.</w:t>
      </w:r>
    </w:p>
    <w:p w14:paraId="11EE05B1" w14:textId="77777777" w:rsidR="00237F01" w:rsidRDefault="00237F01">
      <w:pPr>
        <w:pStyle w:val="14"/>
      </w:pPr>
    </w:p>
    <w:p w14:paraId="735D0DD9" w14:textId="77777777" w:rsidR="00237F01" w:rsidRDefault="00000000">
      <w:pPr>
        <w:pStyle w:val="Heading3"/>
      </w:pPr>
      <w:r>
        <w:rPr>
          <w:bCs/>
          <w:szCs w:val="22"/>
        </w:rPr>
        <w:t>Prompt 16: Structure–Property Link</w:t>
      </w:r>
    </w:p>
    <w:p w14:paraId="53E920A9" w14:textId="77777777" w:rsidR="00237F01" w:rsidRDefault="00000000">
      <w:pPr>
        <w:pStyle w:val="11"/>
      </w:pPr>
      <w:r>
        <w:rPr>
          <w:bCs/>
          <w:szCs w:val="22"/>
        </w:rPr>
        <w:t>Copy this prompt into your AI tool:</w:t>
      </w:r>
    </w:p>
    <w:p w14:paraId="3196E3B7" w14:textId="77777777" w:rsidR="00237F01" w:rsidRDefault="00000000">
      <w:pPr>
        <w:pStyle w:val="12"/>
      </w:pPr>
      <w:r>
        <w:rPr>
          <w:iCs/>
          <w:szCs w:val="22"/>
        </w:rPr>
        <w:t>Give me a material (for example, graphite or sodium chloride). Ask me to explain two of its properties and justify them using bonding and structure.</w:t>
      </w:r>
    </w:p>
    <w:p w14:paraId="04AAA1AD" w14:textId="77777777" w:rsidR="00237F01" w:rsidRDefault="00000000">
      <w:pPr>
        <w:pStyle w:val="11"/>
      </w:pPr>
      <w:r>
        <w:rPr>
          <w:bCs/>
          <w:szCs w:val="22"/>
        </w:rPr>
        <w:t>What this helps you practise:</w:t>
      </w:r>
    </w:p>
    <w:p w14:paraId="2109142F" w14:textId="77777777" w:rsidR="00237F01" w:rsidRDefault="00000000">
      <w:pPr>
        <w:pStyle w:val="13"/>
      </w:pPr>
      <w:r>
        <w:rPr>
          <w:szCs w:val="22"/>
        </w:rPr>
        <w:t>Deep structure-based reasoning.</w:t>
      </w:r>
    </w:p>
    <w:p w14:paraId="74581A99" w14:textId="77777777" w:rsidR="00237F01" w:rsidRDefault="00000000">
      <w:pPr>
        <w:pStyle w:val="11"/>
      </w:pPr>
      <w:r>
        <w:rPr>
          <w:bCs/>
          <w:szCs w:val="22"/>
        </w:rPr>
        <w:t>How to use it well:</w:t>
      </w:r>
    </w:p>
    <w:p w14:paraId="73016361" w14:textId="77777777" w:rsidR="00237F01" w:rsidRDefault="00000000">
      <w:pPr>
        <w:pStyle w:val="13"/>
      </w:pPr>
      <w:r>
        <w:rPr>
          <w:szCs w:val="22"/>
        </w:rPr>
        <w:lastRenderedPageBreak/>
        <w:t>Avoid simply stating properties — explain why they occur.</w:t>
      </w:r>
    </w:p>
    <w:p w14:paraId="174E6D90" w14:textId="77777777" w:rsidR="00237F01" w:rsidRDefault="00237F01">
      <w:pPr>
        <w:pStyle w:val="14"/>
      </w:pPr>
    </w:p>
    <w:p w14:paraId="36CDE163" w14:textId="77777777" w:rsidR="00237F01" w:rsidRDefault="00000000">
      <w:pPr>
        <w:pStyle w:val="Heading3"/>
      </w:pPr>
      <w:r>
        <w:rPr>
          <w:bCs/>
          <w:szCs w:val="22"/>
        </w:rPr>
        <w:t>Prompt 17: Misconception Detector</w:t>
      </w:r>
    </w:p>
    <w:p w14:paraId="134C7606" w14:textId="77777777" w:rsidR="00237F01" w:rsidRDefault="00000000">
      <w:pPr>
        <w:pStyle w:val="11"/>
      </w:pPr>
      <w:r>
        <w:rPr>
          <w:bCs/>
          <w:szCs w:val="22"/>
        </w:rPr>
        <w:t>Copy this prompt into your AI tool:</w:t>
      </w:r>
    </w:p>
    <w:p w14:paraId="77587C99" w14:textId="77777777" w:rsidR="00237F01" w:rsidRDefault="00000000">
      <w:pPr>
        <w:pStyle w:val="12"/>
      </w:pPr>
      <w:r>
        <w:rPr>
          <w:iCs/>
          <w:szCs w:val="22"/>
        </w:rPr>
        <w:t>Present GCSE Chemistry statements that include common misconceptions (for example, “atoms are destroyed in reactions” or “energy is stored in bonds”). Ask me to identify and correct them.</w:t>
      </w:r>
    </w:p>
    <w:p w14:paraId="18B0F12C" w14:textId="77777777" w:rsidR="00237F01" w:rsidRDefault="00000000">
      <w:pPr>
        <w:pStyle w:val="11"/>
      </w:pPr>
      <w:r>
        <w:rPr>
          <w:bCs/>
          <w:szCs w:val="22"/>
        </w:rPr>
        <w:t>What this helps you practise:</w:t>
      </w:r>
    </w:p>
    <w:p w14:paraId="5720D490" w14:textId="77777777" w:rsidR="00237F01" w:rsidRDefault="00000000">
      <w:pPr>
        <w:pStyle w:val="13"/>
      </w:pPr>
      <w:r>
        <w:rPr>
          <w:szCs w:val="22"/>
        </w:rPr>
        <w:t>Rebuilding accurate mental models.</w:t>
      </w:r>
    </w:p>
    <w:p w14:paraId="21877F44" w14:textId="77777777" w:rsidR="00237F01" w:rsidRDefault="00000000">
      <w:pPr>
        <w:pStyle w:val="11"/>
      </w:pPr>
      <w:r>
        <w:rPr>
          <w:bCs/>
          <w:szCs w:val="22"/>
        </w:rPr>
        <w:t>How to use it well:</w:t>
      </w:r>
    </w:p>
    <w:p w14:paraId="662A1D35" w14:textId="77777777" w:rsidR="00237F01" w:rsidRDefault="00000000">
      <w:pPr>
        <w:pStyle w:val="13"/>
      </w:pPr>
      <w:r>
        <w:rPr>
          <w:szCs w:val="22"/>
        </w:rPr>
        <w:t>Explain using conservation of mass and bond energy ideas.</w:t>
      </w:r>
    </w:p>
    <w:p w14:paraId="78AF5B5C" w14:textId="77777777" w:rsidR="00237F01" w:rsidRDefault="00237F01">
      <w:pPr>
        <w:pStyle w:val="14"/>
      </w:pPr>
    </w:p>
    <w:p w14:paraId="7A50C1D8" w14:textId="77777777" w:rsidR="00237F01" w:rsidRDefault="00000000">
      <w:pPr>
        <w:pStyle w:val="Heading3"/>
      </w:pPr>
      <w:r>
        <w:rPr>
          <w:bCs/>
          <w:szCs w:val="22"/>
        </w:rPr>
        <w:t>Prompt 18: Section 1 Diagnostic Summary</w:t>
      </w:r>
    </w:p>
    <w:p w14:paraId="07296B31" w14:textId="77777777" w:rsidR="00237F01" w:rsidRDefault="00000000">
      <w:pPr>
        <w:pStyle w:val="11"/>
      </w:pPr>
      <w:r>
        <w:rPr>
          <w:bCs/>
          <w:szCs w:val="22"/>
        </w:rPr>
        <w:t>Copy this prompt into your AI tool:</w:t>
      </w:r>
    </w:p>
    <w:p w14:paraId="5B01E3AE" w14:textId="77777777" w:rsidR="00237F01" w:rsidRDefault="00000000">
      <w:pPr>
        <w:pStyle w:val="12"/>
      </w:pPr>
      <w:r>
        <w:rPr>
          <w:iCs/>
          <w:szCs w:val="22"/>
        </w:rPr>
        <w:t>Review my recent answers on atomic structure, bonding, and equations. Summarise:</w:t>
      </w:r>
    </w:p>
    <w:p w14:paraId="728882D8" w14:textId="77777777" w:rsidR="00237F01" w:rsidRDefault="00000000">
      <w:pPr>
        <w:pStyle w:val="12"/>
      </w:pPr>
      <w:r>
        <w:rPr>
          <w:iCs/>
          <w:szCs w:val="22"/>
        </w:rPr>
        <w:t>Where my symbolic errors occur.</w:t>
      </w:r>
    </w:p>
    <w:p w14:paraId="7A10833D" w14:textId="77777777" w:rsidR="00237F01" w:rsidRDefault="00000000">
      <w:pPr>
        <w:pStyle w:val="12"/>
      </w:pPr>
      <w:r>
        <w:rPr>
          <w:iCs/>
          <w:szCs w:val="22"/>
        </w:rPr>
        <w:t>Any terminology I misuse.</w:t>
      </w:r>
    </w:p>
    <w:p w14:paraId="6687B537" w14:textId="77777777" w:rsidR="00237F01" w:rsidRDefault="00000000">
      <w:pPr>
        <w:pStyle w:val="12"/>
      </w:pPr>
      <w:r>
        <w:rPr>
          <w:iCs/>
          <w:szCs w:val="22"/>
        </w:rPr>
        <w:t>One key particle-model idea I should strengthen.</w:t>
      </w:r>
    </w:p>
    <w:p w14:paraId="7F3FFB22" w14:textId="77777777" w:rsidR="00237F01" w:rsidRDefault="00000000">
      <w:pPr>
        <w:pStyle w:val="11"/>
      </w:pPr>
      <w:r>
        <w:rPr>
          <w:bCs/>
          <w:szCs w:val="22"/>
        </w:rPr>
        <w:t>What this helps you practise:</w:t>
      </w:r>
    </w:p>
    <w:p w14:paraId="549246BB" w14:textId="77777777" w:rsidR="00237F01" w:rsidRDefault="00000000">
      <w:pPr>
        <w:pStyle w:val="13"/>
      </w:pPr>
      <w:r>
        <w:rPr>
          <w:szCs w:val="22"/>
        </w:rPr>
        <w:t>Strategic refinement before moving on.</w:t>
      </w:r>
    </w:p>
    <w:p w14:paraId="0AB045AF" w14:textId="77777777" w:rsidR="00237F01" w:rsidRDefault="00000000">
      <w:pPr>
        <w:pStyle w:val="11"/>
      </w:pPr>
      <w:r>
        <w:rPr>
          <w:bCs/>
          <w:szCs w:val="22"/>
        </w:rPr>
        <w:t>How to use it well:</w:t>
      </w:r>
    </w:p>
    <w:p w14:paraId="276E0492" w14:textId="77777777" w:rsidR="00237F01" w:rsidRDefault="00000000">
      <w:pPr>
        <w:pStyle w:val="13"/>
      </w:pPr>
      <w:r>
        <w:rPr>
          <w:szCs w:val="22"/>
        </w:rPr>
        <w:t>Target the weakest area immediately.</w:t>
      </w:r>
    </w:p>
    <w:p w14:paraId="42B21F25" w14:textId="77777777" w:rsidR="00237F01" w:rsidRDefault="00237F01"/>
    <w:p w14:paraId="5C426424" w14:textId="77777777" w:rsidR="00833DB1" w:rsidRDefault="00833DB1">
      <w:pPr>
        <w:rPr>
          <w:rFonts w:ascii="Garamond" w:eastAsia="Garamond" w:hAnsi="Garamond" w:cs="Times New Roman"/>
          <w:b/>
          <w:bCs/>
          <w:kern w:val="0"/>
          <w:sz w:val="28"/>
          <w:szCs w:val="36"/>
          <w14:ligatures w14:val="none"/>
        </w:rPr>
      </w:pPr>
      <w:r>
        <w:br w:type="page"/>
      </w:r>
    </w:p>
    <w:p w14:paraId="46619A92" w14:textId="2252C453" w:rsidR="00237F01" w:rsidRDefault="00000000">
      <w:pPr>
        <w:pStyle w:val="section1"/>
      </w:pPr>
      <w:r>
        <w:lastRenderedPageBreak/>
        <w:t>Section 2</w:t>
      </w:r>
    </w:p>
    <w:p w14:paraId="29739B7F" w14:textId="77777777" w:rsidR="00237F01" w:rsidRDefault="00000000">
      <w:pPr>
        <w:pStyle w:val="setio1"/>
      </w:pPr>
      <w:r>
        <w:rPr>
          <w:bCs/>
          <w:szCs w:val="22"/>
        </w:rPr>
        <w:t>Fixing Common Chemical Misconceptions</w:t>
      </w:r>
    </w:p>
    <w:p w14:paraId="5321236A" w14:textId="77777777" w:rsidR="00237F01" w:rsidRDefault="00237F01">
      <w:pPr>
        <w:pStyle w:val="10"/>
      </w:pPr>
    </w:p>
    <w:p w14:paraId="39586FE7" w14:textId="77777777" w:rsidR="00237F01" w:rsidRDefault="00000000">
      <w:pPr>
        <w:pStyle w:val="10"/>
      </w:pPr>
      <w:r>
        <w:rPr>
          <w:sz w:val="22"/>
          <w:szCs w:val="22"/>
        </w:rPr>
        <w:t>In GCSE Chemistry, many lost marks are caused not by missing knowledge, but by incorrect mental models.</w:t>
      </w:r>
    </w:p>
    <w:p w14:paraId="10C9B4F5" w14:textId="77777777" w:rsidR="00237F01" w:rsidRDefault="00237F01">
      <w:pPr>
        <w:pStyle w:val="10"/>
      </w:pPr>
    </w:p>
    <w:p w14:paraId="252FCBC9" w14:textId="77777777" w:rsidR="00237F01" w:rsidRDefault="00000000">
      <w:pPr>
        <w:pStyle w:val="10"/>
      </w:pPr>
      <w:r>
        <w:rPr>
          <w:sz w:val="22"/>
          <w:szCs w:val="22"/>
        </w:rPr>
        <w:t>Chemistry is highly precise. Small misunderstandings about particles, bonding, or energy can lead to repeated errors in explanations and calculations.</w:t>
      </w:r>
    </w:p>
    <w:p w14:paraId="35A99B03" w14:textId="77777777" w:rsidR="00237F01" w:rsidRDefault="00237F01">
      <w:pPr>
        <w:pStyle w:val="10"/>
      </w:pPr>
    </w:p>
    <w:p w14:paraId="46AC9662" w14:textId="77777777" w:rsidR="00237F01" w:rsidRDefault="00000000">
      <w:pPr>
        <w:pStyle w:val="10"/>
      </w:pPr>
      <w:r>
        <w:rPr>
          <w:sz w:val="22"/>
          <w:szCs w:val="22"/>
        </w:rPr>
        <w:t>Common misconceptions include:</w:t>
      </w:r>
    </w:p>
    <w:p w14:paraId="661214B3" w14:textId="77777777" w:rsidR="00237F01" w:rsidRDefault="00000000">
      <w:pPr>
        <w:pStyle w:val="1"/>
      </w:pPr>
      <w:r>
        <w:rPr>
          <w:rFonts w:eastAsia="Garamond"/>
          <w:szCs w:val="22"/>
        </w:rPr>
        <w:t>Thinking atoms are destroyed in reactions.</w:t>
      </w:r>
    </w:p>
    <w:p w14:paraId="5EB114D5" w14:textId="77777777" w:rsidR="00237F01" w:rsidRDefault="00000000">
      <w:pPr>
        <w:pStyle w:val="1"/>
      </w:pPr>
      <w:r>
        <w:rPr>
          <w:rFonts w:eastAsia="Garamond"/>
          <w:szCs w:val="22"/>
        </w:rPr>
        <w:t>Confusing ionic bonding with covalent bonding.</w:t>
      </w:r>
    </w:p>
    <w:p w14:paraId="4A79083E" w14:textId="77777777" w:rsidR="00237F01" w:rsidRDefault="00000000">
      <w:pPr>
        <w:pStyle w:val="1"/>
      </w:pPr>
      <w:r>
        <w:rPr>
          <w:rFonts w:eastAsia="Garamond"/>
          <w:szCs w:val="22"/>
        </w:rPr>
        <w:t>Believing energy is “stored in bonds” rather than involved in bond breaking and bond formation.</w:t>
      </w:r>
    </w:p>
    <w:p w14:paraId="203E1CB3" w14:textId="77777777" w:rsidR="00237F01" w:rsidRDefault="00000000">
      <w:pPr>
        <w:pStyle w:val="1"/>
      </w:pPr>
      <w:r>
        <w:rPr>
          <w:rFonts w:eastAsia="Garamond"/>
          <w:szCs w:val="22"/>
        </w:rPr>
        <w:t>Mixing up elements, compounds, and mixtures.</w:t>
      </w:r>
    </w:p>
    <w:p w14:paraId="09DFC145" w14:textId="77777777" w:rsidR="00237F01" w:rsidRDefault="00000000">
      <w:pPr>
        <w:pStyle w:val="1"/>
      </w:pPr>
      <w:r>
        <w:rPr>
          <w:rFonts w:eastAsia="Garamond"/>
          <w:szCs w:val="22"/>
        </w:rPr>
        <w:t>Assuming neutralisation always results in pH 7.</w:t>
      </w:r>
    </w:p>
    <w:p w14:paraId="6806170E" w14:textId="77777777" w:rsidR="00237F01" w:rsidRDefault="00000000">
      <w:pPr>
        <w:pStyle w:val="1"/>
      </w:pPr>
      <w:r>
        <w:rPr>
          <w:rFonts w:eastAsia="Garamond"/>
          <w:szCs w:val="22"/>
        </w:rPr>
        <w:t>Treating equilibrium as if reactions have stopped.</w:t>
      </w:r>
    </w:p>
    <w:p w14:paraId="4CAF6D9F" w14:textId="77777777" w:rsidR="00237F01" w:rsidRDefault="00000000">
      <w:pPr>
        <w:pStyle w:val="10"/>
      </w:pPr>
      <w:r>
        <w:rPr>
          <w:sz w:val="22"/>
          <w:szCs w:val="22"/>
        </w:rPr>
        <w:t>These ideas often feel convincing because they simplify complex processes. However, simplification without accuracy leads to lost marks.</w:t>
      </w:r>
    </w:p>
    <w:p w14:paraId="010D3812" w14:textId="77777777" w:rsidR="00237F01" w:rsidRDefault="00237F01">
      <w:pPr>
        <w:pStyle w:val="10"/>
      </w:pPr>
    </w:p>
    <w:p w14:paraId="732CACB4" w14:textId="77777777" w:rsidR="00237F01" w:rsidRDefault="00000000">
      <w:pPr>
        <w:pStyle w:val="10"/>
      </w:pPr>
      <w:r>
        <w:rPr>
          <w:sz w:val="22"/>
          <w:szCs w:val="22"/>
        </w:rPr>
        <w:t>This section is designed to expose and correct those weaknesses.</w:t>
      </w:r>
    </w:p>
    <w:p w14:paraId="13EA6F01" w14:textId="77777777" w:rsidR="00237F01" w:rsidRDefault="00237F01">
      <w:pPr>
        <w:pStyle w:val="10"/>
      </w:pPr>
    </w:p>
    <w:p w14:paraId="23B130BD" w14:textId="77777777" w:rsidR="00237F01" w:rsidRDefault="00000000">
      <w:pPr>
        <w:pStyle w:val="10"/>
      </w:pPr>
      <w:r>
        <w:rPr>
          <w:sz w:val="22"/>
          <w:szCs w:val="22"/>
        </w:rPr>
        <w:t>You will practise:</w:t>
      </w:r>
    </w:p>
    <w:p w14:paraId="5FA77F0D" w14:textId="77777777" w:rsidR="00237F01" w:rsidRDefault="00000000">
      <w:pPr>
        <w:pStyle w:val="1"/>
      </w:pPr>
      <w:r>
        <w:rPr>
          <w:rFonts w:eastAsia="Garamond"/>
          <w:szCs w:val="22"/>
        </w:rPr>
        <w:t>Identifying incorrect chemical explanations</w:t>
      </w:r>
    </w:p>
    <w:p w14:paraId="37C1FEFF" w14:textId="77777777" w:rsidR="00237F01" w:rsidRDefault="00000000">
      <w:pPr>
        <w:pStyle w:val="1"/>
      </w:pPr>
      <w:r>
        <w:rPr>
          <w:rFonts w:eastAsia="Garamond"/>
          <w:szCs w:val="22"/>
        </w:rPr>
        <w:t>Correcting imprecise terminology</w:t>
      </w:r>
    </w:p>
    <w:p w14:paraId="28605E58" w14:textId="77777777" w:rsidR="00237F01" w:rsidRDefault="00000000">
      <w:pPr>
        <w:pStyle w:val="1"/>
      </w:pPr>
      <w:r>
        <w:rPr>
          <w:rFonts w:eastAsia="Garamond"/>
          <w:szCs w:val="22"/>
        </w:rPr>
        <w:t>Rebuilding accurate particle-level models</w:t>
      </w:r>
    </w:p>
    <w:p w14:paraId="14102A6A" w14:textId="77777777" w:rsidR="00237F01" w:rsidRDefault="00000000">
      <w:pPr>
        <w:pStyle w:val="1"/>
      </w:pPr>
      <w:r>
        <w:rPr>
          <w:rFonts w:eastAsia="Garamond"/>
          <w:szCs w:val="22"/>
        </w:rPr>
        <w:t>Explaining why a statement is wrong, not just what the correct answer is</w:t>
      </w:r>
    </w:p>
    <w:p w14:paraId="4B37F32F" w14:textId="77777777" w:rsidR="00237F01" w:rsidRDefault="00000000">
      <w:pPr>
        <w:pStyle w:val="1"/>
      </w:pPr>
      <w:r>
        <w:rPr>
          <w:rFonts w:eastAsia="Garamond"/>
          <w:szCs w:val="22"/>
        </w:rPr>
        <w:t>Thinking like an examiner reviewing chemical reasoning</w:t>
      </w:r>
    </w:p>
    <w:p w14:paraId="3C792146" w14:textId="77777777" w:rsidR="00237F01" w:rsidRDefault="00000000">
      <w:pPr>
        <w:pStyle w:val="10"/>
      </w:pPr>
      <w:r>
        <w:rPr>
          <w:sz w:val="22"/>
          <w:szCs w:val="22"/>
        </w:rPr>
        <w:t>In Chemistry, explanations must connect clearly to:</w:t>
      </w:r>
    </w:p>
    <w:p w14:paraId="0DFE540C" w14:textId="77777777" w:rsidR="00237F01" w:rsidRDefault="00000000">
      <w:pPr>
        <w:pStyle w:val="1"/>
      </w:pPr>
      <w:r>
        <w:rPr>
          <w:rFonts w:eastAsia="Garamond"/>
          <w:szCs w:val="22"/>
        </w:rPr>
        <w:t>Particle behaviour</w:t>
      </w:r>
    </w:p>
    <w:p w14:paraId="70EB0D20" w14:textId="77777777" w:rsidR="00237F01" w:rsidRDefault="00000000">
      <w:pPr>
        <w:pStyle w:val="1"/>
      </w:pPr>
      <w:r>
        <w:rPr>
          <w:rFonts w:eastAsia="Garamond"/>
          <w:szCs w:val="22"/>
        </w:rPr>
        <w:t>Conservation of mass</w:t>
      </w:r>
    </w:p>
    <w:p w14:paraId="04636A62" w14:textId="77777777" w:rsidR="00237F01" w:rsidRDefault="00000000">
      <w:pPr>
        <w:pStyle w:val="1"/>
      </w:pPr>
      <w:r>
        <w:rPr>
          <w:rFonts w:eastAsia="Garamond"/>
          <w:szCs w:val="22"/>
        </w:rPr>
        <w:t>Energy transfer</w:t>
      </w:r>
    </w:p>
    <w:p w14:paraId="74F4D856" w14:textId="77777777" w:rsidR="00237F01" w:rsidRDefault="00000000">
      <w:pPr>
        <w:pStyle w:val="1"/>
      </w:pPr>
      <w:r>
        <w:rPr>
          <w:rFonts w:eastAsia="Garamond"/>
          <w:szCs w:val="22"/>
        </w:rPr>
        <w:t>Charge and structure</w:t>
      </w:r>
    </w:p>
    <w:p w14:paraId="701C57EC" w14:textId="77777777" w:rsidR="00237F01" w:rsidRDefault="00000000">
      <w:pPr>
        <w:pStyle w:val="1"/>
      </w:pPr>
      <w:r>
        <w:rPr>
          <w:rFonts w:eastAsia="Garamond"/>
          <w:szCs w:val="22"/>
        </w:rPr>
        <w:t>Balanced chemical equations</w:t>
      </w:r>
    </w:p>
    <w:p w14:paraId="0A65DC2B" w14:textId="77777777" w:rsidR="00237F01" w:rsidRDefault="00000000">
      <w:pPr>
        <w:pStyle w:val="10"/>
      </w:pPr>
      <w:r>
        <w:rPr>
          <w:sz w:val="22"/>
          <w:szCs w:val="22"/>
        </w:rPr>
        <w:lastRenderedPageBreak/>
        <w:t>If your explanation cannot be justified using these principles, it is likely incomplete.</w:t>
      </w:r>
    </w:p>
    <w:p w14:paraId="00BC1299" w14:textId="77777777" w:rsidR="00237F01" w:rsidRDefault="00237F01">
      <w:pPr>
        <w:pStyle w:val="10"/>
      </w:pPr>
    </w:p>
    <w:p w14:paraId="4A223B2B" w14:textId="77777777" w:rsidR="00237F01" w:rsidRDefault="00000000">
      <w:pPr>
        <w:pStyle w:val="10"/>
      </w:pPr>
      <w:r>
        <w:rPr>
          <w:sz w:val="22"/>
          <w:szCs w:val="22"/>
        </w:rPr>
        <w:t>This section works best after you have revised the core ideas in Section 1. It strengthens accuracy before moving into more complex calculations and applications.</w:t>
      </w:r>
    </w:p>
    <w:p w14:paraId="1E44B452" w14:textId="77777777" w:rsidR="00237F01" w:rsidRDefault="00237F01">
      <w:pPr>
        <w:pStyle w:val="10"/>
      </w:pPr>
    </w:p>
    <w:p w14:paraId="4CC6689B" w14:textId="77777777" w:rsidR="00237F01" w:rsidRDefault="00000000">
      <w:pPr>
        <w:pStyle w:val="10"/>
      </w:pPr>
      <w:r>
        <w:rPr>
          <w:sz w:val="22"/>
          <w:szCs w:val="22"/>
        </w:rPr>
        <w:t>Treat every mistake as useful information. Each corrected misconception strengthens your chemical reasoning and reduces the chance of repeated errors in exams.</w:t>
      </w:r>
    </w:p>
    <w:p w14:paraId="72A7F2B3" w14:textId="77777777" w:rsidR="00237F01" w:rsidRDefault="00237F01">
      <w:pPr>
        <w:pStyle w:val="10"/>
      </w:pPr>
    </w:p>
    <w:p w14:paraId="3016A88D" w14:textId="77777777" w:rsidR="00237F01" w:rsidRDefault="00237F01">
      <w:pPr>
        <w:pStyle w:val="10"/>
      </w:pPr>
    </w:p>
    <w:p w14:paraId="704CF5DF" w14:textId="77777777" w:rsidR="00237F01" w:rsidRDefault="00237F01">
      <w:pPr>
        <w:pStyle w:val="14"/>
      </w:pPr>
    </w:p>
    <w:p w14:paraId="36AB4B07" w14:textId="77777777" w:rsidR="00833DB1" w:rsidRDefault="00833DB1">
      <w:pPr>
        <w:rPr>
          <w:rFonts w:ascii="Garamond" w:eastAsia="Garamond" w:hAnsi="Garamond" w:cstheme="majorBidi"/>
          <w:b/>
          <w:bCs/>
          <w:sz w:val="22"/>
          <w:szCs w:val="22"/>
        </w:rPr>
      </w:pPr>
      <w:r>
        <w:rPr>
          <w:bCs/>
          <w:szCs w:val="22"/>
        </w:rPr>
        <w:br w:type="page"/>
      </w:r>
    </w:p>
    <w:p w14:paraId="5381653F" w14:textId="7A08978F" w:rsidR="00237F01" w:rsidRDefault="00000000">
      <w:pPr>
        <w:pStyle w:val="Heading3"/>
      </w:pPr>
      <w:r>
        <w:rPr>
          <w:bCs/>
          <w:szCs w:val="22"/>
        </w:rPr>
        <w:lastRenderedPageBreak/>
        <w:t>Prompt 19: Conservation of Mass Check</w:t>
      </w:r>
    </w:p>
    <w:p w14:paraId="2615F7AE" w14:textId="77777777" w:rsidR="00237F01" w:rsidRDefault="00000000">
      <w:pPr>
        <w:pStyle w:val="11"/>
      </w:pPr>
      <w:r>
        <w:rPr>
          <w:bCs/>
          <w:szCs w:val="22"/>
        </w:rPr>
        <w:t>Copy this prompt into your AI tool:</w:t>
      </w:r>
    </w:p>
    <w:p w14:paraId="33CBA73A" w14:textId="77777777" w:rsidR="00237F01" w:rsidRDefault="00000000">
      <w:pPr>
        <w:pStyle w:val="12"/>
      </w:pPr>
      <w:r>
        <w:rPr>
          <w:iCs/>
          <w:szCs w:val="22"/>
        </w:rPr>
        <w:t>Give me a chemical reaction description suggesting that mass is “lost” or “gained.” Ask me to explain why mass is conserved and identify where the misconception comes from.</w:t>
      </w:r>
    </w:p>
    <w:p w14:paraId="26DB2DD2" w14:textId="77777777" w:rsidR="00237F01" w:rsidRDefault="00000000">
      <w:pPr>
        <w:pStyle w:val="11"/>
      </w:pPr>
      <w:r>
        <w:rPr>
          <w:bCs/>
          <w:szCs w:val="22"/>
        </w:rPr>
        <w:t>What this helps you practise:</w:t>
      </w:r>
    </w:p>
    <w:p w14:paraId="41798B49" w14:textId="77777777" w:rsidR="00237F01" w:rsidRDefault="00000000">
      <w:pPr>
        <w:pStyle w:val="13"/>
      </w:pPr>
      <w:r>
        <w:rPr>
          <w:szCs w:val="22"/>
        </w:rPr>
        <w:t>Understanding conservation of mass at particle level.</w:t>
      </w:r>
    </w:p>
    <w:p w14:paraId="6EE1399F" w14:textId="77777777" w:rsidR="00237F01" w:rsidRDefault="00000000">
      <w:pPr>
        <w:pStyle w:val="11"/>
      </w:pPr>
      <w:r>
        <w:rPr>
          <w:bCs/>
          <w:szCs w:val="22"/>
        </w:rPr>
        <w:t>How to use it well:</w:t>
      </w:r>
    </w:p>
    <w:p w14:paraId="516C7B40" w14:textId="77777777" w:rsidR="00237F01" w:rsidRDefault="00000000">
      <w:pPr>
        <w:pStyle w:val="13"/>
      </w:pPr>
      <w:r>
        <w:rPr>
          <w:szCs w:val="22"/>
        </w:rPr>
        <w:t>Refer to atoms rearranging, not disappearing.</w:t>
      </w:r>
    </w:p>
    <w:p w14:paraId="49C13512" w14:textId="77777777" w:rsidR="00237F01" w:rsidRDefault="00237F01">
      <w:pPr>
        <w:pStyle w:val="14"/>
      </w:pPr>
    </w:p>
    <w:p w14:paraId="141DBFD2" w14:textId="77777777" w:rsidR="00237F01" w:rsidRDefault="00000000">
      <w:pPr>
        <w:pStyle w:val="Heading3"/>
      </w:pPr>
      <w:r>
        <w:rPr>
          <w:bCs/>
          <w:szCs w:val="22"/>
        </w:rPr>
        <w:t>Prompt 20: Bond Energy Clarification</w:t>
      </w:r>
    </w:p>
    <w:p w14:paraId="54548B51" w14:textId="77777777" w:rsidR="00237F01" w:rsidRDefault="00000000">
      <w:pPr>
        <w:pStyle w:val="11"/>
      </w:pPr>
      <w:r>
        <w:rPr>
          <w:bCs/>
          <w:szCs w:val="22"/>
        </w:rPr>
        <w:t>Copy this prompt into your AI tool:</w:t>
      </w:r>
    </w:p>
    <w:p w14:paraId="4A718CD3" w14:textId="77777777" w:rsidR="00237F01" w:rsidRDefault="00000000">
      <w:pPr>
        <w:pStyle w:val="12"/>
      </w:pPr>
      <w:r>
        <w:rPr>
          <w:iCs/>
          <w:szCs w:val="22"/>
        </w:rPr>
        <w:t>Present the statement “Energy is stored in bonds and released when bonds break.” Ask me to explain why this is inaccurate and describe bond breaking and bond formation correctly.</w:t>
      </w:r>
    </w:p>
    <w:p w14:paraId="013451CC" w14:textId="77777777" w:rsidR="00237F01" w:rsidRDefault="00000000">
      <w:pPr>
        <w:pStyle w:val="11"/>
      </w:pPr>
      <w:r>
        <w:rPr>
          <w:bCs/>
          <w:szCs w:val="22"/>
        </w:rPr>
        <w:t>What this helps you practise:</w:t>
      </w:r>
    </w:p>
    <w:p w14:paraId="4F32BC1A" w14:textId="77777777" w:rsidR="00237F01" w:rsidRDefault="00000000">
      <w:pPr>
        <w:pStyle w:val="13"/>
      </w:pPr>
      <w:r>
        <w:rPr>
          <w:szCs w:val="22"/>
        </w:rPr>
        <w:t>Accurate understanding of energy changes.</w:t>
      </w:r>
    </w:p>
    <w:p w14:paraId="686705BD" w14:textId="77777777" w:rsidR="00237F01" w:rsidRDefault="00000000">
      <w:pPr>
        <w:pStyle w:val="11"/>
      </w:pPr>
      <w:r>
        <w:rPr>
          <w:bCs/>
          <w:szCs w:val="22"/>
        </w:rPr>
        <w:t>How to use it well:</w:t>
      </w:r>
    </w:p>
    <w:p w14:paraId="5354163A" w14:textId="77777777" w:rsidR="00237F01" w:rsidRDefault="00000000">
      <w:pPr>
        <w:pStyle w:val="13"/>
      </w:pPr>
      <w:r>
        <w:rPr>
          <w:szCs w:val="22"/>
        </w:rPr>
        <w:t>Mention energy absorbed vs released.</w:t>
      </w:r>
    </w:p>
    <w:p w14:paraId="5BE57E7E" w14:textId="77777777" w:rsidR="00237F01" w:rsidRDefault="00237F01">
      <w:pPr>
        <w:pStyle w:val="14"/>
      </w:pPr>
    </w:p>
    <w:p w14:paraId="0E32964C" w14:textId="77777777" w:rsidR="00237F01" w:rsidRDefault="00000000">
      <w:pPr>
        <w:pStyle w:val="Heading3"/>
      </w:pPr>
      <w:r>
        <w:rPr>
          <w:bCs/>
          <w:szCs w:val="22"/>
        </w:rPr>
        <w:t>Prompt 21: Ionic vs Covalent Confusion</w:t>
      </w:r>
    </w:p>
    <w:p w14:paraId="45BC9203" w14:textId="77777777" w:rsidR="00237F01" w:rsidRDefault="00000000">
      <w:pPr>
        <w:pStyle w:val="11"/>
      </w:pPr>
      <w:r>
        <w:rPr>
          <w:bCs/>
          <w:szCs w:val="22"/>
        </w:rPr>
        <w:t>Copy this prompt into your AI tool:</w:t>
      </w:r>
    </w:p>
    <w:p w14:paraId="6E3A63F7" w14:textId="77777777" w:rsidR="00237F01" w:rsidRDefault="00000000">
      <w:pPr>
        <w:pStyle w:val="12"/>
      </w:pPr>
      <w:r>
        <w:rPr>
          <w:iCs/>
          <w:szCs w:val="22"/>
        </w:rPr>
        <w:t>Give me explanations of bonding, some of which confuse electron sharing and electron transfer. Ask me to identify and correct the incorrect ones.</w:t>
      </w:r>
    </w:p>
    <w:p w14:paraId="5119E3A1" w14:textId="77777777" w:rsidR="00237F01" w:rsidRDefault="00000000">
      <w:pPr>
        <w:pStyle w:val="11"/>
      </w:pPr>
      <w:r>
        <w:rPr>
          <w:bCs/>
          <w:szCs w:val="22"/>
        </w:rPr>
        <w:t>What this helps you practise:</w:t>
      </w:r>
    </w:p>
    <w:p w14:paraId="693E7CB7" w14:textId="77777777" w:rsidR="00237F01" w:rsidRDefault="00000000">
      <w:pPr>
        <w:pStyle w:val="13"/>
      </w:pPr>
      <w:r>
        <w:rPr>
          <w:szCs w:val="22"/>
        </w:rPr>
        <w:t>Clear bonding distinctions.</w:t>
      </w:r>
    </w:p>
    <w:p w14:paraId="1D436188" w14:textId="77777777" w:rsidR="00237F01" w:rsidRDefault="00000000">
      <w:pPr>
        <w:pStyle w:val="11"/>
      </w:pPr>
      <w:r>
        <w:rPr>
          <w:bCs/>
          <w:szCs w:val="22"/>
        </w:rPr>
        <w:t>How to use it well:</w:t>
      </w:r>
    </w:p>
    <w:p w14:paraId="3D016B35" w14:textId="77777777" w:rsidR="00237F01" w:rsidRDefault="00000000">
      <w:pPr>
        <w:pStyle w:val="13"/>
      </w:pPr>
      <w:r>
        <w:rPr>
          <w:szCs w:val="22"/>
        </w:rPr>
        <w:t>Refer to electrostatic attraction explicitly.</w:t>
      </w:r>
    </w:p>
    <w:p w14:paraId="7A7AB10F" w14:textId="77777777" w:rsidR="00237F01" w:rsidRDefault="00237F01">
      <w:pPr>
        <w:pStyle w:val="14"/>
      </w:pPr>
    </w:p>
    <w:p w14:paraId="4FE7805D" w14:textId="77777777" w:rsidR="00237F01" w:rsidRDefault="00000000">
      <w:pPr>
        <w:pStyle w:val="Heading3"/>
      </w:pPr>
      <w:r>
        <w:rPr>
          <w:bCs/>
          <w:szCs w:val="22"/>
        </w:rPr>
        <w:t>Prompt 22: Neutralisation Trap</w:t>
      </w:r>
    </w:p>
    <w:p w14:paraId="7F34499F" w14:textId="77777777" w:rsidR="00237F01" w:rsidRDefault="00000000">
      <w:pPr>
        <w:pStyle w:val="11"/>
      </w:pPr>
      <w:r>
        <w:rPr>
          <w:bCs/>
          <w:szCs w:val="22"/>
        </w:rPr>
        <w:t>Copy this prompt into your AI tool:</w:t>
      </w:r>
    </w:p>
    <w:p w14:paraId="13F950CD" w14:textId="77777777" w:rsidR="00237F01" w:rsidRDefault="00000000">
      <w:pPr>
        <w:pStyle w:val="12"/>
      </w:pPr>
      <w:r>
        <w:rPr>
          <w:iCs/>
          <w:szCs w:val="22"/>
        </w:rPr>
        <w:t>Present statements suggesting all neutralisation reactions result in pH 7. Ask me to evaluate and correct the idea.</w:t>
      </w:r>
    </w:p>
    <w:p w14:paraId="5E9D7B7F" w14:textId="77777777" w:rsidR="00237F01" w:rsidRDefault="00000000">
      <w:pPr>
        <w:pStyle w:val="11"/>
      </w:pPr>
      <w:r>
        <w:rPr>
          <w:bCs/>
          <w:szCs w:val="22"/>
        </w:rPr>
        <w:t>What this helps you practise:</w:t>
      </w:r>
    </w:p>
    <w:p w14:paraId="5A97ABB9" w14:textId="77777777" w:rsidR="00237F01" w:rsidRDefault="00000000">
      <w:pPr>
        <w:pStyle w:val="13"/>
      </w:pPr>
      <w:r>
        <w:rPr>
          <w:szCs w:val="22"/>
        </w:rPr>
        <w:t>Understanding strong vs weak acids and alkalis.</w:t>
      </w:r>
    </w:p>
    <w:p w14:paraId="07A3CA54" w14:textId="77777777" w:rsidR="00237F01" w:rsidRDefault="00000000">
      <w:pPr>
        <w:pStyle w:val="11"/>
      </w:pPr>
      <w:r>
        <w:rPr>
          <w:bCs/>
          <w:szCs w:val="22"/>
        </w:rPr>
        <w:t>How to use it well:</w:t>
      </w:r>
    </w:p>
    <w:p w14:paraId="31959E21" w14:textId="77777777" w:rsidR="00237F01" w:rsidRDefault="00000000">
      <w:pPr>
        <w:pStyle w:val="13"/>
      </w:pPr>
      <w:r>
        <w:rPr>
          <w:szCs w:val="22"/>
        </w:rPr>
        <w:t>Explain how concentration affects pH.</w:t>
      </w:r>
    </w:p>
    <w:p w14:paraId="53E038DF" w14:textId="77777777" w:rsidR="00237F01" w:rsidRDefault="00237F01">
      <w:pPr>
        <w:pStyle w:val="14"/>
      </w:pPr>
    </w:p>
    <w:p w14:paraId="5BF29788" w14:textId="77777777" w:rsidR="00237F01" w:rsidRDefault="00000000">
      <w:pPr>
        <w:pStyle w:val="Heading3"/>
      </w:pPr>
      <w:r>
        <w:rPr>
          <w:bCs/>
          <w:szCs w:val="22"/>
        </w:rPr>
        <w:t>Prompt 23: Reaction Rate Misunderstanding</w:t>
      </w:r>
    </w:p>
    <w:p w14:paraId="04AC120E" w14:textId="77777777" w:rsidR="00237F01" w:rsidRDefault="00000000">
      <w:pPr>
        <w:pStyle w:val="11"/>
      </w:pPr>
      <w:r>
        <w:rPr>
          <w:bCs/>
          <w:szCs w:val="22"/>
        </w:rPr>
        <w:t>Copy this prompt into your AI tool:</w:t>
      </w:r>
    </w:p>
    <w:p w14:paraId="583D47CD" w14:textId="77777777" w:rsidR="00237F01" w:rsidRDefault="00000000">
      <w:pPr>
        <w:pStyle w:val="12"/>
      </w:pPr>
      <w:r>
        <w:rPr>
          <w:iCs/>
          <w:szCs w:val="22"/>
        </w:rPr>
        <w:t>Give me statements about reaction rate changes that confuse activation energy with collision frequency. Ask me to identify and explain the errors.</w:t>
      </w:r>
    </w:p>
    <w:p w14:paraId="41F85D76" w14:textId="77777777" w:rsidR="00237F01" w:rsidRDefault="00000000">
      <w:pPr>
        <w:pStyle w:val="11"/>
      </w:pPr>
      <w:r>
        <w:rPr>
          <w:bCs/>
          <w:szCs w:val="22"/>
        </w:rPr>
        <w:t>What this helps you practise:</w:t>
      </w:r>
    </w:p>
    <w:p w14:paraId="70265779" w14:textId="77777777" w:rsidR="00237F01" w:rsidRDefault="00000000">
      <w:pPr>
        <w:pStyle w:val="13"/>
      </w:pPr>
      <w:r>
        <w:rPr>
          <w:szCs w:val="22"/>
        </w:rPr>
        <w:t>Collision theory precision.</w:t>
      </w:r>
    </w:p>
    <w:p w14:paraId="09F6B479" w14:textId="77777777" w:rsidR="00237F01" w:rsidRDefault="00000000">
      <w:pPr>
        <w:pStyle w:val="11"/>
      </w:pPr>
      <w:r>
        <w:rPr>
          <w:bCs/>
          <w:szCs w:val="22"/>
        </w:rPr>
        <w:t>How to use it well:</w:t>
      </w:r>
    </w:p>
    <w:p w14:paraId="58762EA4" w14:textId="77777777" w:rsidR="00237F01" w:rsidRDefault="00000000">
      <w:pPr>
        <w:pStyle w:val="13"/>
      </w:pPr>
      <w:r>
        <w:rPr>
          <w:szCs w:val="22"/>
        </w:rPr>
        <w:t>Explain both frequency and energy of collisions.</w:t>
      </w:r>
    </w:p>
    <w:p w14:paraId="48E83B9E" w14:textId="77777777" w:rsidR="00237F01" w:rsidRDefault="00237F01">
      <w:pPr>
        <w:pStyle w:val="14"/>
      </w:pPr>
    </w:p>
    <w:p w14:paraId="104407C6" w14:textId="77777777" w:rsidR="00237F01" w:rsidRDefault="00000000">
      <w:pPr>
        <w:pStyle w:val="Heading3"/>
      </w:pPr>
      <w:r>
        <w:rPr>
          <w:bCs/>
          <w:szCs w:val="22"/>
        </w:rPr>
        <w:t>Prompt 24: Equilibrium Misconception</w:t>
      </w:r>
    </w:p>
    <w:p w14:paraId="1CEAF592" w14:textId="77777777" w:rsidR="00237F01" w:rsidRDefault="00000000">
      <w:pPr>
        <w:pStyle w:val="11"/>
      </w:pPr>
      <w:r>
        <w:rPr>
          <w:bCs/>
          <w:szCs w:val="22"/>
        </w:rPr>
        <w:t>Copy this prompt into your AI tool:</w:t>
      </w:r>
    </w:p>
    <w:p w14:paraId="7CDBB62E" w14:textId="77777777" w:rsidR="00237F01" w:rsidRDefault="00000000">
      <w:pPr>
        <w:pStyle w:val="12"/>
      </w:pPr>
      <w:r>
        <w:rPr>
          <w:iCs/>
          <w:szCs w:val="22"/>
        </w:rPr>
        <w:t>Present the statement “At equilibrium, the reaction has stopped.” Ask me to explain why this is incorrect and describe dynamic equilibrium properly.</w:t>
      </w:r>
    </w:p>
    <w:p w14:paraId="13E9023E" w14:textId="77777777" w:rsidR="00237F01" w:rsidRDefault="00000000">
      <w:pPr>
        <w:pStyle w:val="11"/>
      </w:pPr>
      <w:r>
        <w:rPr>
          <w:bCs/>
          <w:szCs w:val="22"/>
        </w:rPr>
        <w:t>What this helps you practise:</w:t>
      </w:r>
    </w:p>
    <w:p w14:paraId="6D07BDD7" w14:textId="77777777" w:rsidR="00237F01" w:rsidRDefault="00000000">
      <w:pPr>
        <w:pStyle w:val="13"/>
      </w:pPr>
      <w:r>
        <w:rPr>
          <w:szCs w:val="22"/>
        </w:rPr>
        <w:t>Understanding reversible reactions.</w:t>
      </w:r>
    </w:p>
    <w:p w14:paraId="5D0ADF95" w14:textId="77777777" w:rsidR="00237F01" w:rsidRDefault="00000000">
      <w:pPr>
        <w:pStyle w:val="11"/>
      </w:pPr>
      <w:r>
        <w:rPr>
          <w:bCs/>
          <w:szCs w:val="22"/>
        </w:rPr>
        <w:t>How to use it well:</w:t>
      </w:r>
    </w:p>
    <w:p w14:paraId="05304859" w14:textId="77777777" w:rsidR="00237F01" w:rsidRDefault="00000000">
      <w:pPr>
        <w:pStyle w:val="13"/>
      </w:pPr>
      <w:r>
        <w:rPr>
          <w:szCs w:val="22"/>
        </w:rPr>
        <w:t>Mention equal forward and reverse rates.</w:t>
      </w:r>
    </w:p>
    <w:p w14:paraId="2854436B" w14:textId="77777777" w:rsidR="00237F01" w:rsidRDefault="00237F01">
      <w:pPr>
        <w:pStyle w:val="14"/>
      </w:pPr>
    </w:p>
    <w:p w14:paraId="43AB257B" w14:textId="77777777" w:rsidR="00237F01" w:rsidRDefault="00000000">
      <w:pPr>
        <w:pStyle w:val="Heading3"/>
      </w:pPr>
      <w:r>
        <w:rPr>
          <w:bCs/>
          <w:szCs w:val="22"/>
        </w:rPr>
        <w:t>Prompt 25: Reactivity Series Error</w:t>
      </w:r>
    </w:p>
    <w:p w14:paraId="17C9AFB6" w14:textId="77777777" w:rsidR="00237F01" w:rsidRDefault="00000000">
      <w:pPr>
        <w:pStyle w:val="11"/>
      </w:pPr>
      <w:r>
        <w:rPr>
          <w:bCs/>
          <w:szCs w:val="22"/>
        </w:rPr>
        <w:t>Copy this prompt into your AI tool:</w:t>
      </w:r>
    </w:p>
    <w:p w14:paraId="2F668C4B" w14:textId="77777777" w:rsidR="00237F01" w:rsidRDefault="00000000">
      <w:pPr>
        <w:pStyle w:val="12"/>
      </w:pPr>
      <w:r>
        <w:rPr>
          <w:iCs/>
          <w:szCs w:val="22"/>
        </w:rPr>
        <w:t>Provide incorrect reasoning about metal displacement reactions. Ask me to correct it using the reactivity series.</w:t>
      </w:r>
    </w:p>
    <w:p w14:paraId="0C20F569" w14:textId="77777777" w:rsidR="00237F01" w:rsidRDefault="00000000">
      <w:pPr>
        <w:pStyle w:val="11"/>
      </w:pPr>
      <w:r>
        <w:rPr>
          <w:bCs/>
          <w:szCs w:val="22"/>
        </w:rPr>
        <w:t>What this helps you practise:</w:t>
      </w:r>
    </w:p>
    <w:p w14:paraId="677380A7" w14:textId="77777777" w:rsidR="00237F01" w:rsidRDefault="00000000">
      <w:pPr>
        <w:pStyle w:val="13"/>
      </w:pPr>
      <w:r>
        <w:rPr>
          <w:szCs w:val="22"/>
        </w:rPr>
        <w:t>Logical use of reactivity principles.</w:t>
      </w:r>
    </w:p>
    <w:p w14:paraId="551B79C2" w14:textId="77777777" w:rsidR="00237F01" w:rsidRDefault="00000000">
      <w:pPr>
        <w:pStyle w:val="11"/>
      </w:pPr>
      <w:r>
        <w:rPr>
          <w:bCs/>
          <w:szCs w:val="22"/>
        </w:rPr>
        <w:t>How to use it well:</w:t>
      </w:r>
    </w:p>
    <w:p w14:paraId="1A1AE151" w14:textId="77777777" w:rsidR="00237F01" w:rsidRDefault="00000000">
      <w:pPr>
        <w:pStyle w:val="13"/>
      </w:pPr>
      <w:r>
        <w:rPr>
          <w:szCs w:val="22"/>
        </w:rPr>
        <w:t>Explain why a more reactive metal displaces a less reactive one.</w:t>
      </w:r>
    </w:p>
    <w:p w14:paraId="1442B21A" w14:textId="77777777" w:rsidR="00237F01" w:rsidRDefault="00237F01">
      <w:pPr>
        <w:pStyle w:val="14"/>
      </w:pPr>
    </w:p>
    <w:p w14:paraId="5DB74278" w14:textId="77777777" w:rsidR="00237F01" w:rsidRDefault="00000000">
      <w:pPr>
        <w:pStyle w:val="Heading3"/>
      </w:pPr>
      <w:r>
        <w:rPr>
          <w:bCs/>
          <w:szCs w:val="22"/>
        </w:rPr>
        <w:t>Prompt 26: Mole Calculation Misstep</w:t>
      </w:r>
    </w:p>
    <w:p w14:paraId="5A7DEA2E" w14:textId="77777777" w:rsidR="00237F01" w:rsidRDefault="00000000">
      <w:pPr>
        <w:pStyle w:val="11"/>
      </w:pPr>
      <w:r>
        <w:rPr>
          <w:bCs/>
          <w:szCs w:val="22"/>
        </w:rPr>
        <w:t>Copy this prompt into your AI tool:</w:t>
      </w:r>
    </w:p>
    <w:p w14:paraId="2B8DD8D4" w14:textId="77777777" w:rsidR="00237F01" w:rsidRDefault="00000000">
      <w:pPr>
        <w:pStyle w:val="12"/>
      </w:pPr>
      <w:r>
        <w:rPr>
          <w:iCs/>
          <w:szCs w:val="22"/>
        </w:rPr>
        <w:t>Give me a mole calculation with a common error (such as forgetting the mole ratio). Ask me to identify and correct the mistake.</w:t>
      </w:r>
    </w:p>
    <w:p w14:paraId="7BC408FD" w14:textId="77777777" w:rsidR="00237F01" w:rsidRDefault="00000000">
      <w:pPr>
        <w:pStyle w:val="11"/>
      </w:pPr>
      <w:r>
        <w:rPr>
          <w:bCs/>
          <w:szCs w:val="22"/>
        </w:rPr>
        <w:t>What this helps you practise:</w:t>
      </w:r>
    </w:p>
    <w:p w14:paraId="2A99D928" w14:textId="77777777" w:rsidR="00237F01" w:rsidRDefault="00000000">
      <w:pPr>
        <w:pStyle w:val="13"/>
      </w:pPr>
      <w:r>
        <w:rPr>
          <w:szCs w:val="22"/>
        </w:rPr>
        <w:t>Avoiding calculation shortcuts.</w:t>
      </w:r>
    </w:p>
    <w:p w14:paraId="6B2CA81F" w14:textId="77777777" w:rsidR="00237F01" w:rsidRDefault="00000000">
      <w:pPr>
        <w:pStyle w:val="11"/>
      </w:pPr>
      <w:r>
        <w:rPr>
          <w:bCs/>
          <w:szCs w:val="22"/>
        </w:rPr>
        <w:t>How to use it well:</w:t>
      </w:r>
    </w:p>
    <w:p w14:paraId="2B3AB03D" w14:textId="77777777" w:rsidR="00237F01" w:rsidRDefault="00000000">
      <w:pPr>
        <w:pStyle w:val="13"/>
      </w:pPr>
      <w:r>
        <w:rPr>
          <w:szCs w:val="22"/>
        </w:rPr>
        <w:t>Write the balanced equation first.</w:t>
      </w:r>
    </w:p>
    <w:p w14:paraId="0587DB1F" w14:textId="77777777" w:rsidR="00237F01" w:rsidRDefault="00237F01">
      <w:pPr>
        <w:pStyle w:val="14"/>
      </w:pPr>
    </w:p>
    <w:p w14:paraId="47EDE843" w14:textId="77777777" w:rsidR="00237F01" w:rsidRDefault="00000000">
      <w:pPr>
        <w:pStyle w:val="Heading3"/>
      </w:pPr>
      <w:r>
        <w:rPr>
          <w:bCs/>
          <w:szCs w:val="22"/>
        </w:rPr>
        <w:lastRenderedPageBreak/>
        <w:t>Prompt 27: Formula Writing Error</w:t>
      </w:r>
    </w:p>
    <w:p w14:paraId="0CF42E6E" w14:textId="77777777" w:rsidR="00237F01" w:rsidRDefault="00000000">
      <w:pPr>
        <w:pStyle w:val="11"/>
      </w:pPr>
      <w:r>
        <w:rPr>
          <w:bCs/>
          <w:szCs w:val="22"/>
        </w:rPr>
        <w:t>Copy this prompt into your AI tool:</w:t>
      </w:r>
    </w:p>
    <w:p w14:paraId="0EA5EE82" w14:textId="77777777" w:rsidR="00237F01" w:rsidRDefault="00000000">
      <w:pPr>
        <w:pStyle w:val="12"/>
      </w:pPr>
      <w:r>
        <w:rPr>
          <w:iCs/>
          <w:szCs w:val="22"/>
        </w:rPr>
        <w:t>Provide an incorrectly written ionic formula. Ask me to explain what is wrong and correct it.</w:t>
      </w:r>
    </w:p>
    <w:p w14:paraId="0EBB9BB7" w14:textId="77777777" w:rsidR="00237F01" w:rsidRDefault="00000000">
      <w:pPr>
        <w:pStyle w:val="11"/>
      </w:pPr>
      <w:r>
        <w:rPr>
          <w:bCs/>
          <w:szCs w:val="22"/>
        </w:rPr>
        <w:t>What this helps you practise:</w:t>
      </w:r>
    </w:p>
    <w:p w14:paraId="4E516E95" w14:textId="77777777" w:rsidR="00237F01" w:rsidRDefault="00000000">
      <w:pPr>
        <w:pStyle w:val="13"/>
      </w:pPr>
      <w:r>
        <w:rPr>
          <w:szCs w:val="22"/>
        </w:rPr>
        <w:t>Charge balancing accuracy.</w:t>
      </w:r>
    </w:p>
    <w:p w14:paraId="250C1F53" w14:textId="77777777" w:rsidR="00237F01" w:rsidRDefault="00000000">
      <w:pPr>
        <w:pStyle w:val="11"/>
      </w:pPr>
      <w:r>
        <w:rPr>
          <w:bCs/>
          <w:szCs w:val="22"/>
        </w:rPr>
        <w:t>How to use it well:</w:t>
      </w:r>
    </w:p>
    <w:p w14:paraId="5D1A7AC8" w14:textId="77777777" w:rsidR="00237F01" w:rsidRDefault="00000000">
      <w:pPr>
        <w:pStyle w:val="13"/>
      </w:pPr>
      <w:r>
        <w:rPr>
          <w:szCs w:val="22"/>
        </w:rPr>
        <w:t>Check total positive and negative charges.</w:t>
      </w:r>
    </w:p>
    <w:p w14:paraId="5BE53D5F" w14:textId="77777777" w:rsidR="00237F01" w:rsidRDefault="00237F01">
      <w:pPr>
        <w:pStyle w:val="14"/>
      </w:pPr>
    </w:p>
    <w:p w14:paraId="047042E0" w14:textId="77777777" w:rsidR="00237F01" w:rsidRDefault="00000000">
      <w:pPr>
        <w:pStyle w:val="Heading3"/>
      </w:pPr>
      <w:r>
        <w:rPr>
          <w:bCs/>
          <w:szCs w:val="22"/>
        </w:rPr>
        <w:t>Prompt 28: Exothermic vs Endothermic Confusion</w:t>
      </w:r>
    </w:p>
    <w:p w14:paraId="61C24B49" w14:textId="77777777" w:rsidR="00237F01" w:rsidRDefault="00000000">
      <w:pPr>
        <w:pStyle w:val="11"/>
      </w:pPr>
      <w:r>
        <w:rPr>
          <w:bCs/>
          <w:szCs w:val="22"/>
        </w:rPr>
        <w:t>Copy this prompt into your AI tool:</w:t>
      </w:r>
    </w:p>
    <w:p w14:paraId="75CF2D65" w14:textId="77777777" w:rsidR="00237F01" w:rsidRDefault="00000000">
      <w:pPr>
        <w:pStyle w:val="12"/>
      </w:pPr>
      <w:r>
        <w:rPr>
          <w:iCs/>
          <w:szCs w:val="22"/>
        </w:rPr>
        <w:t>Give me descriptions of reactions. Ask me to identify whether they are exothermic or endothermic and justify my answer using bond energy reasoning.</w:t>
      </w:r>
    </w:p>
    <w:p w14:paraId="280D81E4" w14:textId="77777777" w:rsidR="00237F01" w:rsidRDefault="00000000">
      <w:pPr>
        <w:pStyle w:val="11"/>
      </w:pPr>
      <w:r>
        <w:rPr>
          <w:bCs/>
          <w:szCs w:val="22"/>
        </w:rPr>
        <w:t>What this helps you practise:</w:t>
      </w:r>
    </w:p>
    <w:p w14:paraId="293CC798" w14:textId="77777777" w:rsidR="00237F01" w:rsidRDefault="00000000">
      <w:pPr>
        <w:pStyle w:val="13"/>
      </w:pPr>
      <w:r>
        <w:rPr>
          <w:szCs w:val="22"/>
        </w:rPr>
        <w:t>Energy change reasoning.</w:t>
      </w:r>
    </w:p>
    <w:p w14:paraId="1BC1DBCD" w14:textId="77777777" w:rsidR="00237F01" w:rsidRDefault="00000000">
      <w:pPr>
        <w:pStyle w:val="11"/>
      </w:pPr>
      <w:r>
        <w:rPr>
          <w:bCs/>
          <w:szCs w:val="22"/>
        </w:rPr>
        <w:t>How to use it well:</w:t>
      </w:r>
    </w:p>
    <w:p w14:paraId="771A092F" w14:textId="77777777" w:rsidR="00237F01" w:rsidRDefault="00000000">
      <w:pPr>
        <w:pStyle w:val="13"/>
      </w:pPr>
      <w:r>
        <w:rPr>
          <w:szCs w:val="22"/>
        </w:rPr>
        <w:t>Explain net energy transfer clearly.</w:t>
      </w:r>
    </w:p>
    <w:p w14:paraId="3CDF3561" w14:textId="77777777" w:rsidR="00237F01" w:rsidRDefault="00237F01">
      <w:pPr>
        <w:pStyle w:val="14"/>
      </w:pPr>
    </w:p>
    <w:p w14:paraId="5A0F93E4" w14:textId="77777777" w:rsidR="00237F01" w:rsidRDefault="00000000">
      <w:pPr>
        <w:pStyle w:val="Heading3"/>
      </w:pPr>
      <w:r>
        <w:rPr>
          <w:bCs/>
          <w:szCs w:val="22"/>
        </w:rPr>
        <w:t>Prompt 29: Particle Model Precision</w:t>
      </w:r>
    </w:p>
    <w:p w14:paraId="22A980E0" w14:textId="77777777" w:rsidR="00237F01" w:rsidRDefault="00000000">
      <w:pPr>
        <w:pStyle w:val="11"/>
      </w:pPr>
      <w:r>
        <w:rPr>
          <w:bCs/>
          <w:szCs w:val="22"/>
        </w:rPr>
        <w:t>Copy this prompt into your AI tool:</w:t>
      </w:r>
    </w:p>
    <w:p w14:paraId="5BC1CC31" w14:textId="77777777" w:rsidR="00237F01" w:rsidRDefault="00000000">
      <w:pPr>
        <w:pStyle w:val="12"/>
      </w:pPr>
      <w:r>
        <w:rPr>
          <w:iCs/>
          <w:szCs w:val="22"/>
        </w:rPr>
        <w:t>Provide an explanation of a chemical change that uses vague language. Ask me to rewrite it using precise particle-level terminology.</w:t>
      </w:r>
    </w:p>
    <w:p w14:paraId="34C36432" w14:textId="77777777" w:rsidR="00237F01" w:rsidRDefault="00000000">
      <w:pPr>
        <w:pStyle w:val="11"/>
      </w:pPr>
      <w:r>
        <w:rPr>
          <w:bCs/>
          <w:szCs w:val="22"/>
        </w:rPr>
        <w:t>What this helps you practise:</w:t>
      </w:r>
    </w:p>
    <w:p w14:paraId="46E79753" w14:textId="77777777" w:rsidR="00237F01" w:rsidRDefault="00000000">
      <w:pPr>
        <w:pStyle w:val="13"/>
      </w:pPr>
      <w:r>
        <w:rPr>
          <w:szCs w:val="22"/>
        </w:rPr>
        <w:t>Clarity in chemical explanation.</w:t>
      </w:r>
    </w:p>
    <w:p w14:paraId="3DA517BB" w14:textId="77777777" w:rsidR="00237F01" w:rsidRDefault="00000000">
      <w:pPr>
        <w:pStyle w:val="11"/>
      </w:pPr>
      <w:r>
        <w:rPr>
          <w:bCs/>
          <w:szCs w:val="22"/>
        </w:rPr>
        <w:t>How to use it well:</w:t>
      </w:r>
    </w:p>
    <w:p w14:paraId="018C2CD7" w14:textId="77777777" w:rsidR="00237F01" w:rsidRDefault="00000000">
      <w:pPr>
        <w:pStyle w:val="13"/>
      </w:pPr>
      <w:r>
        <w:rPr>
          <w:szCs w:val="22"/>
        </w:rPr>
        <w:t>Use terms such as ions, atoms, molecules, collisions.</w:t>
      </w:r>
    </w:p>
    <w:p w14:paraId="79A0E7A7" w14:textId="77777777" w:rsidR="00237F01" w:rsidRDefault="00237F01">
      <w:pPr>
        <w:pStyle w:val="14"/>
      </w:pPr>
    </w:p>
    <w:p w14:paraId="2CE3F0AD" w14:textId="77777777" w:rsidR="00237F01" w:rsidRDefault="00000000">
      <w:pPr>
        <w:pStyle w:val="Heading3"/>
      </w:pPr>
      <w:r>
        <w:rPr>
          <w:bCs/>
          <w:szCs w:val="22"/>
        </w:rPr>
        <w:t>Prompt 30: Examiner Rejection Mode</w:t>
      </w:r>
    </w:p>
    <w:p w14:paraId="3F94D738" w14:textId="77777777" w:rsidR="00237F01" w:rsidRDefault="00000000">
      <w:pPr>
        <w:pStyle w:val="11"/>
      </w:pPr>
      <w:r>
        <w:rPr>
          <w:bCs/>
          <w:szCs w:val="22"/>
        </w:rPr>
        <w:t>Copy this prompt into your AI tool:</w:t>
      </w:r>
    </w:p>
    <w:p w14:paraId="4C1145ED" w14:textId="77777777" w:rsidR="00237F01" w:rsidRDefault="00000000">
      <w:pPr>
        <w:pStyle w:val="12"/>
      </w:pPr>
      <w:r>
        <w:rPr>
          <w:iCs/>
          <w:szCs w:val="22"/>
        </w:rPr>
        <w:t>Ask me a GCSE Chemistry explanation question. After my answer, respond as an examiner and identify phrases that would not earn marks.</w:t>
      </w:r>
    </w:p>
    <w:p w14:paraId="4DB472FB" w14:textId="77777777" w:rsidR="00237F01" w:rsidRDefault="00000000">
      <w:pPr>
        <w:pStyle w:val="11"/>
      </w:pPr>
      <w:r>
        <w:rPr>
          <w:bCs/>
          <w:szCs w:val="22"/>
        </w:rPr>
        <w:t>What this helps you practise:</w:t>
      </w:r>
    </w:p>
    <w:p w14:paraId="1EABF7E1" w14:textId="77777777" w:rsidR="00237F01" w:rsidRDefault="00000000">
      <w:pPr>
        <w:pStyle w:val="13"/>
      </w:pPr>
      <w:r>
        <w:rPr>
          <w:szCs w:val="22"/>
        </w:rPr>
        <w:t>Eliminating non-creditworthy wording.</w:t>
      </w:r>
    </w:p>
    <w:p w14:paraId="46512D68" w14:textId="77777777" w:rsidR="00237F01" w:rsidRDefault="00000000">
      <w:pPr>
        <w:pStyle w:val="11"/>
      </w:pPr>
      <w:r>
        <w:rPr>
          <w:bCs/>
          <w:szCs w:val="22"/>
        </w:rPr>
        <w:t>How to use it well:</w:t>
      </w:r>
    </w:p>
    <w:p w14:paraId="3347D13D" w14:textId="77777777" w:rsidR="00237F01" w:rsidRDefault="00000000">
      <w:pPr>
        <w:pStyle w:val="13"/>
      </w:pPr>
      <w:r>
        <w:rPr>
          <w:szCs w:val="22"/>
        </w:rPr>
        <w:t>Replace vague terms with scientific language.</w:t>
      </w:r>
    </w:p>
    <w:p w14:paraId="6532DE8F" w14:textId="77777777" w:rsidR="00237F01" w:rsidRDefault="00237F01">
      <w:pPr>
        <w:pStyle w:val="14"/>
      </w:pPr>
    </w:p>
    <w:p w14:paraId="6B910623" w14:textId="77777777" w:rsidR="00237F01" w:rsidRDefault="00000000">
      <w:pPr>
        <w:pStyle w:val="Heading3"/>
      </w:pPr>
      <w:r>
        <w:rPr>
          <w:bCs/>
          <w:szCs w:val="22"/>
        </w:rPr>
        <w:lastRenderedPageBreak/>
        <w:t>Prompt 31: Replace the Faulty Model</w:t>
      </w:r>
    </w:p>
    <w:p w14:paraId="35A56606" w14:textId="77777777" w:rsidR="00237F01" w:rsidRDefault="00000000">
      <w:pPr>
        <w:pStyle w:val="11"/>
      </w:pPr>
      <w:r>
        <w:rPr>
          <w:bCs/>
          <w:szCs w:val="22"/>
        </w:rPr>
        <w:t>Copy this prompt into your AI tool:</w:t>
      </w:r>
    </w:p>
    <w:p w14:paraId="2547D105" w14:textId="77777777" w:rsidR="00237F01" w:rsidRDefault="00000000">
      <w:pPr>
        <w:pStyle w:val="12"/>
      </w:pPr>
      <w:r>
        <w:rPr>
          <w:iCs/>
          <w:szCs w:val="22"/>
        </w:rPr>
        <w:t>Present a common misconception (for example, “equilibrium favours the forward reaction”). Ask me to describe the correct model that replaces it.</w:t>
      </w:r>
    </w:p>
    <w:p w14:paraId="4F2A6251" w14:textId="77777777" w:rsidR="00237F01" w:rsidRDefault="00000000">
      <w:pPr>
        <w:pStyle w:val="11"/>
      </w:pPr>
      <w:r>
        <w:rPr>
          <w:bCs/>
          <w:szCs w:val="22"/>
        </w:rPr>
        <w:t>What this helps you practise:</w:t>
      </w:r>
    </w:p>
    <w:p w14:paraId="280A8B6E" w14:textId="77777777" w:rsidR="00237F01" w:rsidRDefault="00000000">
      <w:pPr>
        <w:pStyle w:val="13"/>
      </w:pPr>
      <w:r>
        <w:rPr>
          <w:szCs w:val="22"/>
        </w:rPr>
        <w:t>Rebuilding accurate conceptual understanding.</w:t>
      </w:r>
    </w:p>
    <w:p w14:paraId="3793B1CF" w14:textId="77777777" w:rsidR="00237F01" w:rsidRDefault="00000000">
      <w:pPr>
        <w:pStyle w:val="11"/>
      </w:pPr>
      <w:r>
        <w:rPr>
          <w:bCs/>
          <w:szCs w:val="22"/>
        </w:rPr>
        <w:t>How to use it well:</w:t>
      </w:r>
    </w:p>
    <w:p w14:paraId="38192A8A" w14:textId="77777777" w:rsidR="00237F01" w:rsidRDefault="00000000">
      <w:pPr>
        <w:pStyle w:val="13"/>
      </w:pPr>
      <w:r>
        <w:rPr>
          <w:szCs w:val="22"/>
        </w:rPr>
        <w:t>Explain shifts using Le Chatelier’s principle.</w:t>
      </w:r>
    </w:p>
    <w:p w14:paraId="3881CFE4" w14:textId="77777777" w:rsidR="00237F01" w:rsidRDefault="00237F01">
      <w:pPr>
        <w:pStyle w:val="14"/>
      </w:pPr>
    </w:p>
    <w:p w14:paraId="67113CE9" w14:textId="77777777" w:rsidR="00237F01" w:rsidRDefault="00000000">
      <w:pPr>
        <w:pStyle w:val="Heading3"/>
      </w:pPr>
      <w:r>
        <w:rPr>
          <w:bCs/>
          <w:szCs w:val="22"/>
        </w:rPr>
        <w:t>Prompt 32: Section 2 Diagnostic Review</w:t>
      </w:r>
    </w:p>
    <w:p w14:paraId="1B5AA3BE" w14:textId="77777777" w:rsidR="00237F01" w:rsidRDefault="00000000">
      <w:pPr>
        <w:pStyle w:val="11"/>
      </w:pPr>
      <w:r>
        <w:rPr>
          <w:bCs/>
          <w:szCs w:val="22"/>
        </w:rPr>
        <w:t>Copy this prompt into your AI tool:</w:t>
      </w:r>
    </w:p>
    <w:p w14:paraId="7F48757A" w14:textId="77777777" w:rsidR="00237F01" w:rsidRDefault="00000000">
      <w:pPr>
        <w:pStyle w:val="12"/>
      </w:pPr>
      <w:r>
        <w:rPr>
          <w:iCs/>
          <w:szCs w:val="22"/>
        </w:rPr>
        <w:t>Review my recent answers. Identify:</w:t>
      </w:r>
    </w:p>
    <w:p w14:paraId="19CFD823" w14:textId="77777777" w:rsidR="00237F01" w:rsidRDefault="00000000">
      <w:pPr>
        <w:pStyle w:val="12"/>
      </w:pPr>
      <w:r>
        <w:rPr>
          <w:iCs/>
          <w:szCs w:val="22"/>
        </w:rPr>
        <w:t>Recurring conceptual errors.</w:t>
      </w:r>
    </w:p>
    <w:p w14:paraId="55A37222" w14:textId="77777777" w:rsidR="00237F01" w:rsidRDefault="00000000">
      <w:pPr>
        <w:pStyle w:val="12"/>
      </w:pPr>
      <w:r>
        <w:rPr>
          <w:iCs/>
          <w:szCs w:val="22"/>
        </w:rPr>
        <w:t>Calculation mistakes.</w:t>
      </w:r>
    </w:p>
    <w:p w14:paraId="7A5E5DC3" w14:textId="77777777" w:rsidR="00237F01" w:rsidRDefault="00000000">
      <w:pPr>
        <w:pStyle w:val="12"/>
      </w:pPr>
      <w:r>
        <w:rPr>
          <w:iCs/>
          <w:szCs w:val="22"/>
        </w:rPr>
        <w:t>Terminology weaknesses.</w:t>
      </w:r>
    </w:p>
    <w:p w14:paraId="113FF2C3" w14:textId="77777777" w:rsidR="00237F01" w:rsidRDefault="00000000">
      <w:pPr>
        <w:pStyle w:val="12"/>
      </w:pPr>
      <w:r>
        <w:rPr>
          <w:iCs/>
          <w:szCs w:val="22"/>
        </w:rPr>
        <w:t>One priority area to revise next.</w:t>
      </w:r>
    </w:p>
    <w:p w14:paraId="5D50CC20" w14:textId="77777777" w:rsidR="00237F01" w:rsidRDefault="00000000">
      <w:pPr>
        <w:pStyle w:val="11"/>
      </w:pPr>
      <w:r>
        <w:rPr>
          <w:bCs/>
          <w:szCs w:val="22"/>
        </w:rPr>
        <w:t>What this helps you practise:</w:t>
      </w:r>
    </w:p>
    <w:p w14:paraId="7FB3C4AF" w14:textId="77777777" w:rsidR="00237F01" w:rsidRDefault="00000000">
      <w:pPr>
        <w:pStyle w:val="13"/>
      </w:pPr>
      <w:r>
        <w:rPr>
          <w:szCs w:val="22"/>
        </w:rPr>
        <w:t>Strategic correction before moving forward.</w:t>
      </w:r>
    </w:p>
    <w:p w14:paraId="2E8D5E58" w14:textId="77777777" w:rsidR="00237F01" w:rsidRDefault="00000000">
      <w:pPr>
        <w:pStyle w:val="11"/>
      </w:pPr>
      <w:r>
        <w:rPr>
          <w:bCs/>
          <w:szCs w:val="22"/>
        </w:rPr>
        <w:t>How to use it well:</w:t>
      </w:r>
    </w:p>
    <w:p w14:paraId="006917AF" w14:textId="77777777" w:rsidR="00237F01" w:rsidRDefault="00000000">
      <w:pPr>
        <w:pStyle w:val="13"/>
      </w:pPr>
      <w:r>
        <w:rPr>
          <w:szCs w:val="22"/>
        </w:rPr>
        <w:t>Focus revision deliberately.</w:t>
      </w:r>
    </w:p>
    <w:p w14:paraId="5ABE5383" w14:textId="77777777" w:rsidR="00237F01" w:rsidRDefault="00237F01"/>
    <w:p w14:paraId="534C1EC3" w14:textId="77777777" w:rsidR="00833DB1" w:rsidRDefault="00833DB1">
      <w:pPr>
        <w:rPr>
          <w:rFonts w:ascii="Garamond" w:eastAsia="Garamond" w:hAnsi="Garamond" w:cs="Times New Roman"/>
          <w:b/>
          <w:bCs/>
          <w:kern w:val="0"/>
          <w:sz w:val="28"/>
          <w:szCs w:val="36"/>
          <w14:ligatures w14:val="none"/>
        </w:rPr>
      </w:pPr>
      <w:r>
        <w:br w:type="page"/>
      </w:r>
    </w:p>
    <w:p w14:paraId="5296B89C" w14:textId="646A0B9B" w:rsidR="00237F01" w:rsidRDefault="00000000">
      <w:pPr>
        <w:pStyle w:val="section1"/>
      </w:pPr>
      <w:r>
        <w:lastRenderedPageBreak/>
        <w:t>Section 3</w:t>
      </w:r>
    </w:p>
    <w:p w14:paraId="7B350FBC" w14:textId="77777777" w:rsidR="00237F01" w:rsidRDefault="00000000">
      <w:pPr>
        <w:pStyle w:val="setio1"/>
      </w:pPr>
      <w:r>
        <w:rPr>
          <w:bCs/>
          <w:szCs w:val="22"/>
        </w:rPr>
        <w:t>Explaining Chemical Reactions and Energy Changes</w:t>
      </w:r>
    </w:p>
    <w:p w14:paraId="3DA9A20C" w14:textId="77777777" w:rsidR="00237F01" w:rsidRDefault="00237F01">
      <w:pPr>
        <w:pStyle w:val="10"/>
      </w:pPr>
    </w:p>
    <w:p w14:paraId="2FBA7EDA" w14:textId="77777777" w:rsidR="00237F01" w:rsidRDefault="00000000">
      <w:pPr>
        <w:pStyle w:val="10"/>
      </w:pPr>
      <w:r>
        <w:rPr>
          <w:sz w:val="22"/>
          <w:szCs w:val="22"/>
        </w:rPr>
        <w:t>Chemical reactions are not just equations on a page.</w:t>
      </w:r>
    </w:p>
    <w:p w14:paraId="20A13887" w14:textId="77777777" w:rsidR="00237F01" w:rsidRDefault="00237F01">
      <w:pPr>
        <w:pStyle w:val="10"/>
      </w:pPr>
    </w:p>
    <w:p w14:paraId="640269E2" w14:textId="77777777" w:rsidR="00237F01" w:rsidRDefault="00000000">
      <w:pPr>
        <w:pStyle w:val="10"/>
      </w:pPr>
      <w:r>
        <w:rPr>
          <w:sz w:val="22"/>
          <w:szCs w:val="22"/>
        </w:rPr>
        <w:t>They describe particles rearranging, bonds breaking, bonds forming, and energy being transferred.</w:t>
      </w:r>
    </w:p>
    <w:p w14:paraId="4BA4F0F2" w14:textId="77777777" w:rsidR="00237F01" w:rsidRDefault="00237F01">
      <w:pPr>
        <w:pStyle w:val="10"/>
      </w:pPr>
    </w:p>
    <w:p w14:paraId="11BC58B2" w14:textId="77777777" w:rsidR="00237F01" w:rsidRDefault="00000000">
      <w:pPr>
        <w:pStyle w:val="10"/>
      </w:pPr>
      <w:r>
        <w:rPr>
          <w:sz w:val="22"/>
          <w:szCs w:val="22"/>
        </w:rPr>
        <w:t>In GCSE Chemistry, many exam questions test whether you can explain:</w:t>
      </w:r>
    </w:p>
    <w:p w14:paraId="01A363E8" w14:textId="77777777" w:rsidR="00237F01" w:rsidRDefault="00000000">
      <w:pPr>
        <w:pStyle w:val="1"/>
      </w:pPr>
      <w:r>
        <w:rPr>
          <w:rFonts w:eastAsia="Garamond"/>
          <w:szCs w:val="22"/>
        </w:rPr>
        <w:t>Why a reaction is exothermic or endothermic</w:t>
      </w:r>
    </w:p>
    <w:p w14:paraId="743C7A71" w14:textId="77777777" w:rsidR="00237F01" w:rsidRDefault="00000000">
      <w:pPr>
        <w:pStyle w:val="1"/>
      </w:pPr>
      <w:r>
        <w:rPr>
          <w:rFonts w:eastAsia="Garamond"/>
          <w:szCs w:val="22"/>
        </w:rPr>
        <w:t>How bond breaking and bond formation relate to energy changes</w:t>
      </w:r>
    </w:p>
    <w:p w14:paraId="4F3245F9" w14:textId="77777777" w:rsidR="00237F01" w:rsidRDefault="00000000">
      <w:pPr>
        <w:pStyle w:val="1"/>
      </w:pPr>
      <w:r>
        <w:rPr>
          <w:rFonts w:eastAsia="Garamond"/>
          <w:szCs w:val="22"/>
        </w:rPr>
        <w:t>How collision theory explains reaction rates</w:t>
      </w:r>
    </w:p>
    <w:p w14:paraId="56B34FAD" w14:textId="77777777" w:rsidR="00237F01" w:rsidRDefault="00000000">
      <w:pPr>
        <w:pStyle w:val="1"/>
      </w:pPr>
      <w:r>
        <w:rPr>
          <w:rFonts w:eastAsia="Garamond"/>
          <w:szCs w:val="22"/>
        </w:rPr>
        <w:t>What happens during displacement reactions</w:t>
      </w:r>
    </w:p>
    <w:p w14:paraId="3804811B" w14:textId="77777777" w:rsidR="00237F01" w:rsidRDefault="00000000">
      <w:pPr>
        <w:pStyle w:val="1"/>
      </w:pPr>
      <w:r>
        <w:rPr>
          <w:rFonts w:eastAsia="Garamond"/>
          <w:szCs w:val="22"/>
        </w:rPr>
        <w:t>Why metals react differently depending on reactivity</w:t>
      </w:r>
    </w:p>
    <w:p w14:paraId="1FD9B9CF" w14:textId="77777777" w:rsidR="00237F01" w:rsidRDefault="00000000">
      <w:pPr>
        <w:pStyle w:val="1"/>
      </w:pPr>
      <w:r>
        <w:rPr>
          <w:rFonts w:eastAsia="Garamond"/>
          <w:szCs w:val="22"/>
        </w:rPr>
        <w:t>How electrolysis separates substances</w:t>
      </w:r>
    </w:p>
    <w:p w14:paraId="7EB9FB3C" w14:textId="77777777" w:rsidR="00237F01" w:rsidRDefault="00000000">
      <w:pPr>
        <w:pStyle w:val="10"/>
      </w:pPr>
      <w:r>
        <w:rPr>
          <w:sz w:val="22"/>
          <w:szCs w:val="22"/>
        </w:rPr>
        <w:t>Strong explanations in Chemistry must move beyond description.</w:t>
      </w:r>
    </w:p>
    <w:p w14:paraId="3FE8201D" w14:textId="77777777" w:rsidR="00237F01" w:rsidRDefault="00237F01">
      <w:pPr>
        <w:pStyle w:val="10"/>
      </w:pPr>
    </w:p>
    <w:p w14:paraId="4724C0FE" w14:textId="77777777" w:rsidR="00237F01" w:rsidRDefault="00000000">
      <w:pPr>
        <w:pStyle w:val="10"/>
      </w:pPr>
      <w:r>
        <w:rPr>
          <w:sz w:val="22"/>
          <w:szCs w:val="22"/>
        </w:rPr>
        <w:t>Saying “the reaction releases heat” is not enough. You must explain:</w:t>
      </w:r>
    </w:p>
    <w:p w14:paraId="680C9C8C" w14:textId="77777777" w:rsidR="00237F01" w:rsidRDefault="00000000">
      <w:pPr>
        <w:pStyle w:val="1"/>
      </w:pPr>
      <w:r>
        <w:rPr>
          <w:rFonts w:eastAsia="Garamond"/>
          <w:szCs w:val="22"/>
        </w:rPr>
        <w:t>Which bonds are broken</w:t>
      </w:r>
    </w:p>
    <w:p w14:paraId="46DEA39D" w14:textId="77777777" w:rsidR="00237F01" w:rsidRDefault="00000000">
      <w:pPr>
        <w:pStyle w:val="1"/>
      </w:pPr>
      <w:r>
        <w:rPr>
          <w:rFonts w:eastAsia="Garamond"/>
          <w:szCs w:val="22"/>
        </w:rPr>
        <w:t>Which bonds are formed</w:t>
      </w:r>
    </w:p>
    <w:p w14:paraId="6637A86E" w14:textId="77777777" w:rsidR="00237F01" w:rsidRDefault="00000000">
      <w:pPr>
        <w:pStyle w:val="1"/>
      </w:pPr>
      <w:r>
        <w:rPr>
          <w:rFonts w:eastAsia="Garamond"/>
          <w:szCs w:val="22"/>
        </w:rPr>
        <w:t>Why more energy is released than absorbed</w:t>
      </w:r>
    </w:p>
    <w:p w14:paraId="00458178" w14:textId="77777777" w:rsidR="00237F01" w:rsidRDefault="00000000">
      <w:pPr>
        <w:pStyle w:val="1"/>
      </w:pPr>
      <w:r>
        <w:rPr>
          <w:rFonts w:eastAsia="Garamond"/>
          <w:szCs w:val="22"/>
        </w:rPr>
        <w:t>How particles interact</w:t>
      </w:r>
    </w:p>
    <w:p w14:paraId="05849597" w14:textId="77777777" w:rsidR="00237F01" w:rsidRDefault="00000000">
      <w:pPr>
        <w:pStyle w:val="10"/>
      </w:pPr>
      <w:r>
        <w:rPr>
          <w:sz w:val="22"/>
          <w:szCs w:val="22"/>
        </w:rPr>
        <w:t>This section focuses on structured, particle-level explanations.</w:t>
      </w:r>
    </w:p>
    <w:p w14:paraId="4A6B6FCA" w14:textId="77777777" w:rsidR="00237F01" w:rsidRDefault="00237F01">
      <w:pPr>
        <w:pStyle w:val="10"/>
      </w:pPr>
    </w:p>
    <w:p w14:paraId="16AC677F" w14:textId="77777777" w:rsidR="00237F01" w:rsidRDefault="00000000">
      <w:pPr>
        <w:pStyle w:val="10"/>
      </w:pPr>
      <w:r>
        <w:rPr>
          <w:sz w:val="22"/>
          <w:szCs w:val="22"/>
        </w:rPr>
        <w:t>You will practise:</w:t>
      </w:r>
    </w:p>
    <w:p w14:paraId="6F0B2EED" w14:textId="77777777" w:rsidR="00237F01" w:rsidRDefault="00000000">
      <w:pPr>
        <w:pStyle w:val="1"/>
      </w:pPr>
      <w:r>
        <w:rPr>
          <w:rFonts w:eastAsia="Garamond"/>
          <w:szCs w:val="22"/>
        </w:rPr>
        <w:t>Explaining reactions step by step</w:t>
      </w:r>
    </w:p>
    <w:p w14:paraId="1B14385B" w14:textId="77777777" w:rsidR="00237F01" w:rsidRDefault="00000000">
      <w:pPr>
        <w:pStyle w:val="1"/>
      </w:pPr>
      <w:r>
        <w:rPr>
          <w:rFonts w:eastAsia="Garamond"/>
          <w:szCs w:val="22"/>
        </w:rPr>
        <w:t>Linking observable changes to particle behaviour</w:t>
      </w:r>
    </w:p>
    <w:p w14:paraId="71C2B114" w14:textId="77777777" w:rsidR="00237F01" w:rsidRDefault="00000000">
      <w:pPr>
        <w:pStyle w:val="1"/>
      </w:pPr>
      <w:r>
        <w:rPr>
          <w:rFonts w:eastAsia="Garamond"/>
          <w:szCs w:val="22"/>
        </w:rPr>
        <w:t>Describing energy transfers clearly</w:t>
      </w:r>
    </w:p>
    <w:p w14:paraId="55104B0B" w14:textId="77777777" w:rsidR="00237F01" w:rsidRDefault="00000000">
      <w:pPr>
        <w:pStyle w:val="1"/>
      </w:pPr>
      <w:r>
        <w:rPr>
          <w:rFonts w:eastAsia="Garamond"/>
          <w:szCs w:val="22"/>
        </w:rPr>
        <w:t>Using correct terminology such as activation energy, enthalpy change, and collision frequency</w:t>
      </w:r>
    </w:p>
    <w:p w14:paraId="6D1BCBB8" w14:textId="77777777" w:rsidR="00237F01" w:rsidRDefault="00000000">
      <w:pPr>
        <w:pStyle w:val="1"/>
      </w:pPr>
      <w:r>
        <w:rPr>
          <w:rFonts w:eastAsia="Garamond"/>
          <w:szCs w:val="22"/>
        </w:rPr>
        <w:t>Writing explanations that match mark scheme expectations</w:t>
      </w:r>
    </w:p>
    <w:p w14:paraId="5E63532B" w14:textId="77777777" w:rsidR="00237F01" w:rsidRDefault="00000000">
      <w:pPr>
        <w:pStyle w:val="10"/>
      </w:pPr>
      <w:r>
        <w:rPr>
          <w:sz w:val="22"/>
          <w:szCs w:val="22"/>
        </w:rPr>
        <w:t>In Chemistry, clarity often depends on sequence:</w:t>
      </w:r>
    </w:p>
    <w:p w14:paraId="237A8618" w14:textId="77777777" w:rsidR="00237F01" w:rsidRDefault="00000000">
      <w:pPr>
        <w:pStyle w:val="1"/>
      </w:pPr>
      <w:r>
        <w:rPr>
          <w:rFonts w:eastAsia="Garamond"/>
          <w:szCs w:val="22"/>
        </w:rPr>
        <w:t>Reactant particles collide.</w:t>
      </w:r>
    </w:p>
    <w:p w14:paraId="2E7708A8" w14:textId="77777777" w:rsidR="00237F01" w:rsidRDefault="00000000">
      <w:pPr>
        <w:pStyle w:val="1"/>
      </w:pPr>
      <w:r>
        <w:rPr>
          <w:rFonts w:eastAsia="Garamond"/>
          <w:szCs w:val="22"/>
        </w:rPr>
        <w:t>Bonds break (energy absorbed).</w:t>
      </w:r>
    </w:p>
    <w:p w14:paraId="2793E8E1" w14:textId="77777777" w:rsidR="00237F01" w:rsidRDefault="00000000">
      <w:pPr>
        <w:pStyle w:val="1"/>
      </w:pPr>
      <w:r>
        <w:rPr>
          <w:rFonts w:eastAsia="Garamond"/>
          <w:szCs w:val="22"/>
        </w:rPr>
        <w:t>New bonds form (energy released).</w:t>
      </w:r>
    </w:p>
    <w:p w14:paraId="7059BD07" w14:textId="77777777" w:rsidR="00237F01" w:rsidRDefault="00000000">
      <w:pPr>
        <w:pStyle w:val="1"/>
      </w:pPr>
      <w:r>
        <w:rPr>
          <w:rFonts w:eastAsia="Garamond"/>
          <w:szCs w:val="22"/>
        </w:rPr>
        <w:lastRenderedPageBreak/>
        <w:t>The overall energy change determines whether the reaction is exothermic or endothermic.</w:t>
      </w:r>
    </w:p>
    <w:p w14:paraId="3DB5A5B6" w14:textId="77777777" w:rsidR="00237F01" w:rsidRDefault="00000000">
      <w:pPr>
        <w:pStyle w:val="10"/>
      </w:pPr>
      <w:r>
        <w:rPr>
          <w:sz w:val="22"/>
          <w:szCs w:val="22"/>
        </w:rPr>
        <w:t>Examiners reward answers that show this logical chain.</w:t>
      </w:r>
    </w:p>
    <w:p w14:paraId="7CA30DCE" w14:textId="77777777" w:rsidR="00237F01" w:rsidRDefault="00237F01">
      <w:pPr>
        <w:pStyle w:val="10"/>
      </w:pPr>
    </w:p>
    <w:p w14:paraId="16559E1C" w14:textId="77777777" w:rsidR="00237F01" w:rsidRDefault="00000000">
      <w:pPr>
        <w:pStyle w:val="10"/>
      </w:pPr>
      <w:r>
        <w:rPr>
          <w:sz w:val="22"/>
          <w:szCs w:val="22"/>
        </w:rPr>
        <w:t>Use this section to strengthen your ability to explain reactions precisely and confidently. When you can describe what is happening at the particle level, many other topics — including rates, equilibrium, and calculations — become easier to understand.</w:t>
      </w:r>
    </w:p>
    <w:p w14:paraId="6D9F5ED4" w14:textId="77777777" w:rsidR="00237F01" w:rsidRDefault="00237F01">
      <w:pPr>
        <w:pStyle w:val="10"/>
      </w:pPr>
    </w:p>
    <w:p w14:paraId="1605CFDF" w14:textId="77777777" w:rsidR="00237F01" w:rsidRDefault="00237F01">
      <w:pPr>
        <w:pStyle w:val="10"/>
      </w:pPr>
    </w:p>
    <w:p w14:paraId="78046437" w14:textId="77777777" w:rsidR="00237F01" w:rsidRDefault="00237F01">
      <w:pPr>
        <w:pStyle w:val="14"/>
      </w:pPr>
    </w:p>
    <w:p w14:paraId="32AEC0C4" w14:textId="77777777" w:rsidR="00833DB1" w:rsidRDefault="00833DB1">
      <w:pPr>
        <w:rPr>
          <w:rFonts w:ascii="Garamond" w:eastAsia="Garamond" w:hAnsi="Garamond" w:cstheme="majorBidi"/>
          <w:b/>
          <w:bCs/>
          <w:sz w:val="22"/>
          <w:szCs w:val="22"/>
        </w:rPr>
      </w:pPr>
      <w:r>
        <w:rPr>
          <w:bCs/>
          <w:szCs w:val="22"/>
        </w:rPr>
        <w:br w:type="page"/>
      </w:r>
    </w:p>
    <w:p w14:paraId="5B8599C0" w14:textId="2A44F66F" w:rsidR="00237F01" w:rsidRDefault="00000000">
      <w:pPr>
        <w:pStyle w:val="Heading3"/>
      </w:pPr>
      <w:r>
        <w:rPr>
          <w:bCs/>
          <w:szCs w:val="22"/>
        </w:rPr>
        <w:lastRenderedPageBreak/>
        <w:t>Prompt 33: Reaction at the Particle Level</w:t>
      </w:r>
    </w:p>
    <w:p w14:paraId="2F6839AF" w14:textId="77777777" w:rsidR="00237F01" w:rsidRDefault="00000000">
      <w:pPr>
        <w:pStyle w:val="11"/>
      </w:pPr>
      <w:r>
        <w:rPr>
          <w:bCs/>
          <w:szCs w:val="22"/>
        </w:rPr>
        <w:t>Copy this prompt into your AI tool:</w:t>
      </w:r>
    </w:p>
    <w:p w14:paraId="4C79CDBC" w14:textId="77777777" w:rsidR="00237F01" w:rsidRDefault="00000000">
      <w:pPr>
        <w:pStyle w:val="12"/>
      </w:pPr>
      <w:r>
        <w:rPr>
          <w:iCs/>
          <w:szCs w:val="22"/>
        </w:rPr>
        <w:t>Describe a simple reaction (for example, magnesium reacting with oxygen). Ask me to explain what happens step by step at the particle level.</w:t>
      </w:r>
    </w:p>
    <w:p w14:paraId="77D672FF" w14:textId="77777777" w:rsidR="00237F01" w:rsidRDefault="00000000">
      <w:pPr>
        <w:pStyle w:val="11"/>
      </w:pPr>
      <w:r>
        <w:rPr>
          <w:bCs/>
          <w:szCs w:val="22"/>
        </w:rPr>
        <w:t>What this helps you practise:</w:t>
      </w:r>
    </w:p>
    <w:p w14:paraId="79068856" w14:textId="77777777" w:rsidR="00237F01" w:rsidRDefault="00000000">
      <w:pPr>
        <w:pStyle w:val="13"/>
      </w:pPr>
      <w:r>
        <w:rPr>
          <w:szCs w:val="22"/>
        </w:rPr>
        <w:t>Moving beyond the equation to particle rearrangement.</w:t>
      </w:r>
    </w:p>
    <w:p w14:paraId="0AA93412" w14:textId="77777777" w:rsidR="00237F01" w:rsidRDefault="00000000">
      <w:pPr>
        <w:pStyle w:val="11"/>
      </w:pPr>
      <w:r>
        <w:rPr>
          <w:bCs/>
          <w:szCs w:val="22"/>
        </w:rPr>
        <w:t>How to use it well:</w:t>
      </w:r>
    </w:p>
    <w:p w14:paraId="183F4E83" w14:textId="77777777" w:rsidR="00237F01" w:rsidRDefault="00000000">
      <w:pPr>
        <w:pStyle w:val="13"/>
      </w:pPr>
      <w:r>
        <w:rPr>
          <w:szCs w:val="22"/>
        </w:rPr>
        <w:t>Mention ions, atoms, and electron transfer clearly.</w:t>
      </w:r>
    </w:p>
    <w:p w14:paraId="4FB3C55D" w14:textId="77777777" w:rsidR="00237F01" w:rsidRDefault="00237F01">
      <w:pPr>
        <w:pStyle w:val="14"/>
      </w:pPr>
    </w:p>
    <w:p w14:paraId="3EA76F74" w14:textId="77777777" w:rsidR="00237F01" w:rsidRDefault="00000000">
      <w:pPr>
        <w:pStyle w:val="Heading3"/>
      </w:pPr>
      <w:r>
        <w:rPr>
          <w:bCs/>
          <w:szCs w:val="22"/>
        </w:rPr>
        <w:t>Prompt 34: Bond Breaking and Bond Forming</w:t>
      </w:r>
    </w:p>
    <w:p w14:paraId="386B99D8" w14:textId="77777777" w:rsidR="00237F01" w:rsidRDefault="00000000">
      <w:pPr>
        <w:pStyle w:val="11"/>
      </w:pPr>
      <w:r>
        <w:rPr>
          <w:bCs/>
          <w:szCs w:val="22"/>
        </w:rPr>
        <w:t>Copy this prompt into your AI tool:</w:t>
      </w:r>
    </w:p>
    <w:p w14:paraId="12F9D21B" w14:textId="77777777" w:rsidR="00237F01" w:rsidRDefault="00000000">
      <w:pPr>
        <w:pStyle w:val="12"/>
      </w:pPr>
      <w:r>
        <w:rPr>
          <w:iCs/>
          <w:szCs w:val="22"/>
        </w:rPr>
        <w:t>Ask me to explain an exothermic reaction in terms of bond breaking and bond forming. Require me to describe energy absorbed and energy released.</w:t>
      </w:r>
    </w:p>
    <w:p w14:paraId="14FE1919" w14:textId="77777777" w:rsidR="00237F01" w:rsidRDefault="00000000">
      <w:pPr>
        <w:pStyle w:val="11"/>
      </w:pPr>
      <w:r>
        <w:rPr>
          <w:bCs/>
          <w:szCs w:val="22"/>
        </w:rPr>
        <w:t>What this helps you practise:</w:t>
      </w:r>
    </w:p>
    <w:p w14:paraId="73158BE7" w14:textId="77777777" w:rsidR="00237F01" w:rsidRDefault="00000000">
      <w:pPr>
        <w:pStyle w:val="13"/>
      </w:pPr>
      <w:r>
        <w:rPr>
          <w:szCs w:val="22"/>
        </w:rPr>
        <w:t>Precise energy reasoning.</w:t>
      </w:r>
    </w:p>
    <w:p w14:paraId="1CA5031F" w14:textId="77777777" w:rsidR="00237F01" w:rsidRDefault="00000000">
      <w:pPr>
        <w:pStyle w:val="11"/>
      </w:pPr>
      <w:r>
        <w:rPr>
          <w:bCs/>
          <w:szCs w:val="22"/>
        </w:rPr>
        <w:t>How to use it well:</w:t>
      </w:r>
    </w:p>
    <w:p w14:paraId="01758CD0" w14:textId="77777777" w:rsidR="00237F01" w:rsidRDefault="00000000">
      <w:pPr>
        <w:pStyle w:val="13"/>
      </w:pPr>
      <w:r>
        <w:rPr>
          <w:szCs w:val="22"/>
        </w:rPr>
        <w:t>Avoid saying “energy is stored in bonds.”</w:t>
      </w:r>
    </w:p>
    <w:p w14:paraId="15A7C528" w14:textId="77777777" w:rsidR="00237F01" w:rsidRDefault="00237F01">
      <w:pPr>
        <w:pStyle w:val="14"/>
      </w:pPr>
    </w:p>
    <w:p w14:paraId="60434ED8" w14:textId="77777777" w:rsidR="00237F01" w:rsidRDefault="00000000">
      <w:pPr>
        <w:pStyle w:val="Heading3"/>
      </w:pPr>
      <w:r>
        <w:rPr>
          <w:bCs/>
          <w:szCs w:val="22"/>
        </w:rPr>
        <w:t>Prompt 35: Energy Profile Diagram Interpretation</w:t>
      </w:r>
    </w:p>
    <w:p w14:paraId="1134AC78" w14:textId="77777777" w:rsidR="00237F01" w:rsidRDefault="00000000">
      <w:pPr>
        <w:pStyle w:val="11"/>
      </w:pPr>
      <w:r>
        <w:rPr>
          <w:bCs/>
          <w:szCs w:val="22"/>
        </w:rPr>
        <w:t>Copy this prompt into your AI tool:</w:t>
      </w:r>
    </w:p>
    <w:p w14:paraId="2CC93A5B" w14:textId="77777777" w:rsidR="00237F01" w:rsidRDefault="00000000">
      <w:pPr>
        <w:pStyle w:val="12"/>
      </w:pPr>
      <w:r>
        <w:rPr>
          <w:iCs/>
          <w:szCs w:val="22"/>
        </w:rPr>
        <w:t>Provide an energy profile diagram. Ask me to identify activation energy, overall energy change, and whether the reaction is exothermic or endothermic. Then ask me to explain the diagram.</w:t>
      </w:r>
    </w:p>
    <w:p w14:paraId="3ED088D4" w14:textId="77777777" w:rsidR="00237F01" w:rsidRDefault="00000000">
      <w:pPr>
        <w:pStyle w:val="11"/>
      </w:pPr>
      <w:r>
        <w:rPr>
          <w:bCs/>
          <w:szCs w:val="22"/>
        </w:rPr>
        <w:t>What this helps you practise:</w:t>
      </w:r>
    </w:p>
    <w:p w14:paraId="611E09B3" w14:textId="77777777" w:rsidR="00237F01" w:rsidRDefault="00000000">
      <w:pPr>
        <w:pStyle w:val="13"/>
      </w:pPr>
      <w:r>
        <w:rPr>
          <w:szCs w:val="22"/>
        </w:rPr>
        <w:t>Reading and explaining energy diagrams.</w:t>
      </w:r>
    </w:p>
    <w:p w14:paraId="58670C51" w14:textId="77777777" w:rsidR="00237F01" w:rsidRDefault="00000000">
      <w:pPr>
        <w:pStyle w:val="11"/>
      </w:pPr>
      <w:r>
        <w:rPr>
          <w:bCs/>
          <w:szCs w:val="22"/>
        </w:rPr>
        <w:t>How to use it well:</w:t>
      </w:r>
    </w:p>
    <w:p w14:paraId="045055AC" w14:textId="77777777" w:rsidR="00237F01" w:rsidRDefault="00000000">
      <w:pPr>
        <w:pStyle w:val="13"/>
      </w:pPr>
      <w:r>
        <w:rPr>
          <w:szCs w:val="22"/>
        </w:rPr>
        <w:t>Refer to relative energy levels clearly.</w:t>
      </w:r>
    </w:p>
    <w:p w14:paraId="18F35D96" w14:textId="77777777" w:rsidR="00237F01" w:rsidRDefault="00237F01">
      <w:pPr>
        <w:pStyle w:val="14"/>
      </w:pPr>
    </w:p>
    <w:p w14:paraId="4B59FC83" w14:textId="77777777" w:rsidR="00237F01" w:rsidRDefault="00000000">
      <w:pPr>
        <w:pStyle w:val="Heading3"/>
      </w:pPr>
      <w:r>
        <w:rPr>
          <w:bCs/>
          <w:szCs w:val="22"/>
        </w:rPr>
        <w:t>Prompt 36: Activation Energy Explanation</w:t>
      </w:r>
    </w:p>
    <w:p w14:paraId="56391032" w14:textId="77777777" w:rsidR="00237F01" w:rsidRDefault="00000000">
      <w:pPr>
        <w:pStyle w:val="11"/>
      </w:pPr>
      <w:r>
        <w:rPr>
          <w:bCs/>
          <w:szCs w:val="22"/>
        </w:rPr>
        <w:t>Copy this prompt into your AI tool:</w:t>
      </w:r>
    </w:p>
    <w:p w14:paraId="662F2980" w14:textId="77777777" w:rsidR="00237F01" w:rsidRDefault="00000000">
      <w:pPr>
        <w:pStyle w:val="12"/>
      </w:pPr>
      <w:r>
        <w:rPr>
          <w:iCs/>
          <w:szCs w:val="22"/>
        </w:rPr>
        <w:t>Ask me to explain what activation energy is and why increasing temperature increases reaction rate using collision theory.</w:t>
      </w:r>
    </w:p>
    <w:p w14:paraId="3A57FD73" w14:textId="77777777" w:rsidR="00237F01" w:rsidRDefault="00000000">
      <w:pPr>
        <w:pStyle w:val="11"/>
      </w:pPr>
      <w:r>
        <w:rPr>
          <w:bCs/>
          <w:szCs w:val="22"/>
        </w:rPr>
        <w:t>What this helps you practise:</w:t>
      </w:r>
    </w:p>
    <w:p w14:paraId="5CA2F879" w14:textId="77777777" w:rsidR="00237F01" w:rsidRDefault="00000000">
      <w:pPr>
        <w:pStyle w:val="13"/>
      </w:pPr>
      <w:r>
        <w:rPr>
          <w:szCs w:val="22"/>
        </w:rPr>
        <w:t>Linking energy diagrams to collision theory.</w:t>
      </w:r>
    </w:p>
    <w:p w14:paraId="73230FAC" w14:textId="77777777" w:rsidR="00237F01" w:rsidRDefault="00000000">
      <w:pPr>
        <w:pStyle w:val="11"/>
      </w:pPr>
      <w:r>
        <w:rPr>
          <w:bCs/>
          <w:szCs w:val="22"/>
        </w:rPr>
        <w:t>How to use it well:</w:t>
      </w:r>
    </w:p>
    <w:p w14:paraId="231D31E5" w14:textId="77777777" w:rsidR="00237F01" w:rsidRDefault="00000000">
      <w:pPr>
        <w:pStyle w:val="13"/>
      </w:pPr>
      <w:r>
        <w:rPr>
          <w:szCs w:val="22"/>
        </w:rPr>
        <w:t>Mention kinetic energy and successful collisions.</w:t>
      </w:r>
    </w:p>
    <w:p w14:paraId="320FF423" w14:textId="77777777" w:rsidR="00237F01" w:rsidRDefault="00237F01">
      <w:pPr>
        <w:pStyle w:val="14"/>
      </w:pPr>
    </w:p>
    <w:p w14:paraId="2915A34E" w14:textId="77777777" w:rsidR="00237F01" w:rsidRDefault="00000000">
      <w:pPr>
        <w:pStyle w:val="Heading3"/>
      </w:pPr>
      <w:r>
        <w:rPr>
          <w:bCs/>
          <w:szCs w:val="22"/>
        </w:rPr>
        <w:lastRenderedPageBreak/>
        <w:t>Prompt 37: Endothermic Reaction Mechanism</w:t>
      </w:r>
    </w:p>
    <w:p w14:paraId="3E26B0D7" w14:textId="77777777" w:rsidR="00237F01" w:rsidRDefault="00000000">
      <w:pPr>
        <w:pStyle w:val="11"/>
      </w:pPr>
      <w:r>
        <w:rPr>
          <w:bCs/>
          <w:szCs w:val="22"/>
        </w:rPr>
        <w:t>Copy this prompt into your AI tool:</w:t>
      </w:r>
    </w:p>
    <w:p w14:paraId="6D5B0936" w14:textId="77777777" w:rsidR="00237F01" w:rsidRDefault="00000000">
      <w:pPr>
        <w:pStyle w:val="12"/>
      </w:pPr>
      <w:r>
        <w:rPr>
          <w:iCs/>
          <w:szCs w:val="22"/>
        </w:rPr>
        <w:t>Describe an endothermic reaction (for example, thermal decomposition). Ask me to explain why energy must be supplied and how bond energies relate to the overall energy change.</w:t>
      </w:r>
    </w:p>
    <w:p w14:paraId="587D460A" w14:textId="77777777" w:rsidR="00237F01" w:rsidRDefault="00000000">
      <w:pPr>
        <w:pStyle w:val="11"/>
      </w:pPr>
      <w:r>
        <w:rPr>
          <w:bCs/>
          <w:szCs w:val="22"/>
        </w:rPr>
        <w:t>What this helps you practise:</w:t>
      </w:r>
    </w:p>
    <w:p w14:paraId="58F4DD5A" w14:textId="77777777" w:rsidR="00237F01" w:rsidRDefault="00000000">
      <w:pPr>
        <w:pStyle w:val="13"/>
      </w:pPr>
      <w:r>
        <w:rPr>
          <w:szCs w:val="22"/>
        </w:rPr>
        <w:t>Structured reasoning for endothermic processes.</w:t>
      </w:r>
    </w:p>
    <w:p w14:paraId="44DC98DE" w14:textId="77777777" w:rsidR="00237F01" w:rsidRDefault="00000000">
      <w:pPr>
        <w:pStyle w:val="11"/>
      </w:pPr>
      <w:r>
        <w:rPr>
          <w:bCs/>
          <w:szCs w:val="22"/>
        </w:rPr>
        <w:t>How to use it well:</w:t>
      </w:r>
    </w:p>
    <w:p w14:paraId="5DE147F3" w14:textId="77777777" w:rsidR="00237F01" w:rsidRDefault="00000000">
      <w:pPr>
        <w:pStyle w:val="13"/>
      </w:pPr>
      <w:r>
        <w:rPr>
          <w:szCs w:val="22"/>
        </w:rPr>
        <w:t>Explain net energy transfer clearly.</w:t>
      </w:r>
    </w:p>
    <w:p w14:paraId="2692242C" w14:textId="77777777" w:rsidR="00237F01" w:rsidRDefault="00237F01">
      <w:pPr>
        <w:pStyle w:val="14"/>
      </w:pPr>
    </w:p>
    <w:p w14:paraId="4F827F3B" w14:textId="77777777" w:rsidR="00237F01" w:rsidRDefault="00000000">
      <w:pPr>
        <w:pStyle w:val="Heading3"/>
      </w:pPr>
      <w:r>
        <w:rPr>
          <w:bCs/>
          <w:szCs w:val="22"/>
        </w:rPr>
        <w:t>Prompt 38: Catalyst at the Particle Level</w:t>
      </w:r>
    </w:p>
    <w:p w14:paraId="5C57CCB4" w14:textId="77777777" w:rsidR="00237F01" w:rsidRDefault="00000000">
      <w:pPr>
        <w:pStyle w:val="11"/>
      </w:pPr>
      <w:r>
        <w:rPr>
          <w:bCs/>
          <w:szCs w:val="22"/>
        </w:rPr>
        <w:t>Copy this prompt into your AI tool:</w:t>
      </w:r>
    </w:p>
    <w:p w14:paraId="2F55002A" w14:textId="77777777" w:rsidR="00237F01" w:rsidRDefault="00000000">
      <w:pPr>
        <w:pStyle w:val="12"/>
      </w:pPr>
      <w:r>
        <w:rPr>
          <w:iCs/>
          <w:szCs w:val="22"/>
        </w:rPr>
        <w:t>Ask me to explain how a catalyst increases reaction rate without being used up. Require explanation using activation energy.</w:t>
      </w:r>
    </w:p>
    <w:p w14:paraId="6AF41EE0" w14:textId="77777777" w:rsidR="00237F01" w:rsidRDefault="00000000">
      <w:pPr>
        <w:pStyle w:val="11"/>
      </w:pPr>
      <w:r>
        <w:rPr>
          <w:bCs/>
          <w:szCs w:val="22"/>
        </w:rPr>
        <w:t>What this helps you practise:</w:t>
      </w:r>
    </w:p>
    <w:p w14:paraId="32516C7D" w14:textId="77777777" w:rsidR="00237F01" w:rsidRDefault="00000000">
      <w:pPr>
        <w:pStyle w:val="13"/>
      </w:pPr>
      <w:r>
        <w:rPr>
          <w:szCs w:val="22"/>
        </w:rPr>
        <w:t>Understanding catalyst mechanism.</w:t>
      </w:r>
    </w:p>
    <w:p w14:paraId="78BBCDA6" w14:textId="77777777" w:rsidR="00237F01" w:rsidRDefault="00000000">
      <w:pPr>
        <w:pStyle w:val="11"/>
      </w:pPr>
      <w:r>
        <w:rPr>
          <w:bCs/>
          <w:szCs w:val="22"/>
        </w:rPr>
        <w:t>How to use it well:</w:t>
      </w:r>
    </w:p>
    <w:p w14:paraId="57CD5C21" w14:textId="77777777" w:rsidR="00237F01" w:rsidRDefault="00000000">
      <w:pPr>
        <w:pStyle w:val="13"/>
      </w:pPr>
      <w:r>
        <w:rPr>
          <w:szCs w:val="22"/>
        </w:rPr>
        <w:t>Mention alternative reaction pathway.</w:t>
      </w:r>
    </w:p>
    <w:p w14:paraId="7C543D5E" w14:textId="77777777" w:rsidR="00237F01" w:rsidRDefault="00237F01">
      <w:pPr>
        <w:pStyle w:val="14"/>
      </w:pPr>
    </w:p>
    <w:p w14:paraId="46C3481E" w14:textId="77777777" w:rsidR="00237F01" w:rsidRDefault="00000000">
      <w:pPr>
        <w:pStyle w:val="Heading3"/>
      </w:pPr>
      <w:r>
        <w:rPr>
          <w:bCs/>
          <w:szCs w:val="22"/>
        </w:rPr>
        <w:t>Prompt 39: Displacement Reaction Reasoning</w:t>
      </w:r>
    </w:p>
    <w:p w14:paraId="4CB2823C" w14:textId="77777777" w:rsidR="00237F01" w:rsidRDefault="00000000">
      <w:pPr>
        <w:pStyle w:val="11"/>
      </w:pPr>
      <w:r>
        <w:rPr>
          <w:bCs/>
          <w:szCs w:val="22"/>
        </w:rPr>
        <w:t>Copy this prompt into your AI tool:</w:t>
      </w:r>
    </w:p>
    <w:p w14:paraId="773B21BE" w14:textId="77777777" w:rsidR="00237F01" w:rsidRDefault="00000000">
      <w:pPr>
        <w:pStyle w:val="12"/>
      </w:pPr>
      <w:r>
        <w:rPr>
          <w:iCs/>
          <w:szCs w:val="22"/>
        </w:rPr>
        <w:t>Describe a metal displacement reaction. Ask me to explain why it occurs using the reactivity series and electron transfer.</w:t>
      </w:r>
    </w:p>
    <w:p w14:paraId="328A7015" w14:textId="77777777" w:rsidR="00237F01" w:rsidRDefault="00000000">
      <w:pPr>
        <w:pStyle w:val="11"/>
      </w:pPr>
      <w:r>
        <w:rPr>
          <w:bCs/>
          <w:szCs w:val="22"/>
        </w:rPr>
        <w:t>What this helps you practise:</w:t>
      </w:r>
    </w:p>
    <w:p w14:paraId="03FAAB6D" w14:textId="77777777" w:rsidR="00237F01" w:rsidRDefault="00000000">
      <w:pPr>
        <w:pStyle w:val="13"/>
      </w:pPr>
      <w:r>
        <w:rPr>
          <w:szCs w:val="22"/>
        </w:rPr>
        <w:t>Linking reactivity to oxidation and reduction.</w:t>
      </w:r>
    </w:p>
    <w:p w14:paraId="428F2740" w14:textId="77777777" w:rsidR="00237F01" w:rsidRDefault="00000000">
      <w:pPr>
        <w:pStyle w:val="11"/>
      </w:pPr>
      <w:r>
        <w:rPr>
          <w:bCs/>
          <w:szCs w:val="22"/>
        </w:rPr>
        <w:t>How to use it well:</w:t>
      </w:r>
    </w:p>
    <w:p w14:paraId="08E19400" w14:textId="77777777" w:rsidR="00237F01" w:rsidRDefault="00000000">
      <w:pPr>
        <w:pStyle w:val="13"/>
      </w:pPr>
      <w:r>
        <w:rPr>
          <w:szCs w:val="22"/>
        </w:rPr>
        <w:t>Identify which species is oxidised and reduced.</w:t>
      </w:r>
    </w:p>
    <w:p w14:paraId="50F77DFE" w14:textId="77777777" w:rsidR="00237F01" w:rsidRDefault="00237F01">
      <w:pPr>
        <w:pStyle w:val="14"/>
      </w:pPr>
    </w:p>
    <w:p w14:paraId="41A969BE" w14:textId="77777777" w:rsidR="00237F01" w:rsidRDefault="00000000">
      <w:pPr>
        <w:pStyle w:val="Heading3"/>
      </w:pPr>
      <w:r>
        <w:rPr>
          <w:bCs/>
          <w:szCs w:val="22"/>
        </w:rPr>
        <w:t>Prompt 40: Redox Explanation</w:t>
      </w:r>
    </w:p>
    <w:p w14:paraId="1B4A6A27" w14:textId="77777777" w:rsidR="00237F01" w:rsidRDefault="00000000">
      <w:pPr>
        <w:pStyle w:val="11"/>
      </w:pPr>
      <w:r>
        <w:rPr>
          <w:bCs/>
          <w:szCs w:val="22"/>
        </w:rPr>
        <w:t>Copy this prompt into your AI tool:</w:t>
      </w:r>
    </w:p>
    <w:p w14:paraId="10D722A0" w14:textId="77777777" w:rsidR="00237F01" w:rsidRDefault="00000000">
      <w:pPr>
        <w:pStyle w:val="12"/>
      </w:pPr>
      <w:r>
        <w:rPr>
          <w:iCs/>
          <w:szCs w:val="22"/>
        </w:rPr>
        <w:t>Give me a redox reaction. Ask me to identify oxidation and reduction and explain the electron movement clearly.</w:t>
      </w:r>
    </w:p>
    <w:p w14:paraId="28582067" w14:textId="77777777" w:rsidR="00237F01" w:rsidRDefault="00000000">
      <w:pPr>
        <w:pStyle w:val="11"/>
      </w:pPr>
      <w:r>
        <w:rPr>
          <w:bCs/>
          <w:szCs w:val="22"/>
        </w:rPr>
        <w:t>What this helps you practise:</w:t>
      </w:r>
    </w:p>
    <w:p w14:paraId="57DFE5CF" w14:textId="77777777" w:rsidR="00237F01" w:rsidRDefault="00000000">
      <w:pPr>
        <w:pStyle w:val="13"/>
      </w:pPr>
      <w:r>
        <w:rPr>
          <w:szCs w:val="22"/>
        </w:rPr>
        <w:t>Precise redox reasoning.</w:t>
      </w:r>
    </w:p>
    <w:p w14:paraId="43802099" w14:textId="77777777" w:rsidR="00237F01" w:rsidRDefault="00000000">
      <w:pPr>
        <w:pStyle w:val="11"/>
      </w:pPr>
      <w:r>
        <w:rPr>
          <w:bCs/>
          <w:szCs w:val="22"/>
        </w:rPr>
        <w:t>How to use it well:</w:t>
      </w:r>
    </w:p>
    <w:p w14:paraId="256F64BA" w14:textId="77777777" w:rsidR="00237F01" w:rsidRDefault="00000000">
      <w:pPr>
        <w:pStyle w:val="13"/>
      </w:pPr>
      <w:r>
        <w:rPr>
          <w:szCs w:val="22"/>
        </w:rPr>
        <w:t>Use the terms oxidation = loss of electrons, reduction = gain.</w:t>
      </w:r>
    </w:p>
    <w:p w14:paraId="3D77F090" w14:textId="77777777" w:rsidR="00237F01" w:rsidRDefault="00237F01">
      <w:pPr>
        <w:pStyle w:val="14"/>
      </w:pPr>
    </w:p>
    <w:p w14:paraId="3D54989B" w14:textId="77777777" w:rsidR="00237F01" w:rsidRDefault="00000000">
      <w:pPr>
        <w:pStyle w:val="Heading3"/>
      </w:pPr>
      <w:r>
        <w:rPr>
          <w:bCs/>
          <w:szCs w:val="22"/>
        </w:rPr>
        <w:lastRenderedPageBreak/>
        <w:t>Prompt 41: Electrolysis Process</w:t>
      </w:r>
    </w:p>
    <w:p w14:paraId="716F5968" w14:textId="77777777" w:rsidR="00237F01" w:rsidRDefault="00000000">
      <w:pPr>
        <w:pStyle w:val="11"/>
      </w:pPr>
      <w:r>
        <w:rPr>
          <w:bCs/>
          <w:szCs w:val="22"/>
        </w:rPr>
        <w:t>Copy this prompt into your AI tool:</w:t>
      </w:r>
    </w:p>
    <w:p w14:paraId="57C5E896" w14:textId="77777777" w:rsidR="00237F01" w:rsidRDefault="00000000">
      <w:pPr>
        <w:pStyle w:val="12"/>
      </w:pPr>
      <w:r>
        <w:rPr>
          <w:iCs/>
          <w:szCs w:val="22"/>
        </w:rPr>
        <w:t>Ask me to explain electrolysis of an ionic compound, including movement of ions, oxidation at the anode, and reduction at the cathode.</w:t>
      </w:r>
    </w:p>
    <w:p w14:paraId="5E789B6E" w14:textId="77777777" w:rsidR="00237F01" w:rsidRDefault="00000000">
      <w:pPr>
        <w:pStyle w:val="11"/>
      </w:pPr>
      <w:r>
        <w:rPr>
          <w:bCs/>
          <w:szCs w:val="22"/>
        </w:rPr>
        <w:t>What this helps you practise:</w:t>
      </w:r>
    </w:p>
    <w:p w14:paraId="53EFBC1A" w14:textId="77777777" w:rsidR="00237F01" w:rsidRDefault="00000000">
      <w:pPr>
        <w:pStyle w:val="13"/>
      </w:pPr>
      <w:r>
        <w:rPr>
          <w:szCs w:val="22"/>
        </w:rPr>
        <w:t>Sequential explanation of electrochemical processes.</w:t>
      </w:r>
    </w:p>
    <w:p w14:paraId="2F1015ED" w14:textId="77777777" w:rsidR="00237F01" w:rsidRDefault="00000000">
      <w:pPr>
        <w:pStyle w:val="11"/>
      </w:pPr>
      <w:r>
        <w:rPr>
          <w:bCs/>
          <w:szCs w:val="22"/>
        </w:rPr>
        <w:t>How to use it well:</w:t>
      </w:r>
    </w:p>
    <w:p w14:paraId="1725EED4" w14:textId="77777777" w:rsidR="00237F01" w:rsidRDefault="00000000">
      <w:pPr>
        <w:pStyle w:val="13"/>
      </w:pPr>
      <w:r>
        <w:rPr>
          <w:szCs w:val="22"/>
        </w:rPr>
        <w:t>State electrode charges correctly.</w:t>
      </w:r>
    </w:p>
    <w:p w14:paraId="25480AAB" w14:textId="77777777" w:rsidR="00237F01" w:rsidRDefault="00237F01">
      <w:pPr>
        <w:pStyle w:val="14"/>
      </w:pPr>
    </w:p>
    <w:p w14:paraId="57CDF8D1" w14:textId="77777777" w:rsidR="00237F01" w:rsidRDefault="00000000">
      <w:pPr>
        <w:pStyle w:val="Heading3"/>
      </w:pPr>
      <w:r>
        <w:rPr>
          <w:bCs/>
          <w:szCs w:val="22"/>
        </w:rPr>
        <w:t>Prompt 42: Equilibrium Shift Explanation</w:t>
      </w:r>
    </w:p>
    <w:p w14:paraId="13CF5AB2" w14:textId="77777777" w:rsidR="00237F01" w:rsidRDefault="00000000">
      <w:pPr>
        <w:pStyle w:val="11"/>
      </w:pPr>
      <w:r>
        <w:rPr>
          <w:bCs/>
          <w:szCs w:val="22"/>
        </w:rPr>
        <w:t>Copy this prompt into your AI tool:</w:t>
      </w:r>
    </w:p>
    <w:p w14:paraId="14D7204E" w14:textId="77777777" w:rsidR="00237F01" w:rsidRDefault="00000000">
      <w:pPr>
        <w:pStyle w:val="12"/>
      </w:pPr>
      <w:r>
        <w:rPr>
          <w:iCs/>
          <w:szCs w:val="22"/>
        </w:rPr>
        <w:t>Describe a reversible reaction at equilibrium. Ask me to explain what happens when temperature or concentration changes, using Le Chatelier’s principle.</w:t>
      </w:r>
    </w:p>
    <w:p w14:paraId="1BFF084F" w14:textId="77777777" w:rsidR="00237F01" w:rsidRDefault="00000000">
      <w:pPr>
        <w:pStyle w:val="11"/>
      </w:pPr>
      <w:r>
        <w:rPr>
          <w:bCs/>
          <w:szCs w:val="22"/>
        </w:rPr>
        <w:t>What this helps you practise:</w:t>
      </w:r>
    </w:p>
    <w:p w14:paraId="21EE8C7A" w14:textId="77777777" w:rsidR="00237F01" w:rsidRDefault="00000000">
      <w:pPr>
        <w:pStyle w:val="13"/>
      </w:pPr>
      <w:r>
        <w:rPr>
          <w:szCs w:val="22"/>
        </w:rPr>
        <w:t>Dynamic equilibrium reasoning.</w:t>
      </w:r>
    </w:p>
    <w:p w14:paraId="578FECA0" w14:textId="77777777" w:rsidR="00237F01" w:rsidRDefault="00000000">
      <w:pPr>
        <w:pStyle w:val="11"/>
      </w:pPr>
      <w:r>
        <w:rPr>
          <w:bCs/>
          <w:szCs w:val="22"/>
        </w:rPr>
        <w:t>How to use it well:</w:t>
      </w:r>
    </w:p>
    <w:p w14:paraId="47759AD4" w14:textId="77777777" w:rsidR="00237F01" w:rsidRDefault="00000000">
      <w:pPr>
        <w:pStyle w:val="13"/>
      </w:pPr>
      <w:r>
        <w:rPr>
          <w:szCs w:val="22"/>
        </w:rPr>
        <w:t>Explain why the system shifts.</w:t>
      </w:r>
    </w:p>
    <w:p w14:paraId="05C195A7" w14:textId="77777777" w:rsidR="00237F01" w:rsidRDefault="00237F01">
      <w:pPr>
        <w:pStyle w:val="14"/>
      </w:pPr>
    </w:p>
    <w:p w14:paraId="6E96EAF3" w14:textId="77777777" w:rsidR="00237F01" w:rsidRDefault="00000000">
      <w:pPr>
        <w:pStyle w:val="Heading3"/>
      </w:pPr>
      <w:r>
        <w:rPr>
          <w:bCs/>
          <w:szCs w:val="22"/>
        </w:rPr>
        <w:t>Prompt 43: Collision Theory in Action</w:t>
      </w:r>
    </w:p>
    <w:p w14:paraId="2EC070D4" w14:textId="77777777" w:rsidR="00237F01" w:rsidRDefault="00000000">
      <w:pPr>
        <w:pStyle w:val="11"/>
      </w:pPr>
      <w:r>
        <w:rPr>
          <w:bCs/>
          <w:szCs w:val="22"/>
        </w:rPr>
        <w:t>Copy this prompt into your AI tool:</w:t>
      </w:r>
    </w:p>
    <w:p w14:paraId="27B534EE" w14:textId="77777777" w:rsidR="00237F01" w:rsidRDefault="00000000">
      <w:pPr>
        <w:pStyle w:val="12"/>
      </w:pPr>
      <w:r>
        <w:rPr>
          <w:iCs/>
          <w:szCs w:val="22"/>
        </w:rPr>
        <w:t>Describe an experiment changing surface area or concentration. Ask me to explain the change in reaction rate using collision theory.</w:t>
      </w:r>
    </w:p>
    <w:p w14:paraId="6DBC65FA" w14:textId="77777777" w:rsidR="00237F01" w:rsidRDefault="00000000">
      <w:pPr>
        <w:pStyle w:val="11"/>
      </w:pPr>
      <w:r>
        <w:rPr>
          <w:bCs/>
          <w:szCs w:val="22"/>
        </w:rPr>
        <w:t>What this helps you practise:</w:t>
      </w:r>
    </w:p>
    <w:p w14:paraId="6FA107A7" w14:textId="77777777" w:rsidR="00237F01" w:rsidRDefault="00000000">
      <w:pPr>
        <w:pStyle w:val="13"/>
      </w:pPr>
      <w:r>
        <w:rPr>
          <w:szCs w:val="22"/>
        </w:rPr>
        <w:t>Applying collision theory clearly.</w:t>
      </w:r>
    </w:p>
    <w:p w14:paraId="0FAF77CC" w14:textId="77777777" w:rsidR="00237F01" w:rsidRDefault="00000000">
      <w:pPr>
        <w:pStyle w:val="11"/>
      </w:pPr>
      <w:r>
        <w:rPr>
          <w:bCs/>
          <w:szCs w:val="22"/>
        </w:rPr>
        <w:t>How to use it well:</w:t>
      </w:r>
    </w:p>
    <w:p w14:paraId="599396C3" w14:textId="77777777" w:rsidR="00237F01" w:rsidRDefault="00000000">
      <w:pPr>
        <w:pStyle w:val="13"/>
      </w:pPr>
      <w:r>
        <w:rPr>
          <w:szCs w:val="22"/>
        </w:rPr>
        <w:t>Mention frequency and energy of collisions.</w:t>
      </w:r>
    </w:p>
    <w:p w14:paraId="0E0BA5E3" w14:textId="77777777" w:rsidR="00237F01" w:rsidRDefault="00237F01">
      <w:pPr>
        <w:pStyle w:val="14"/>
      </w:pPr>
    </w:p>
    <w:p w14:paraId="6FE7B048" w14:textId="77777777" w:rsidR="00237F01" w:rsidRDefault="00000000">
      <w:pPr>
        <w:pStyle w:val="Heading3"/>
      </w:pPr>
      <w:r>
        <w:rPr>
          <w:bCs/>
          <w:szCs w:val="22"/>
        </w:rPr>
        <w:t>Prompt 44: Linking Diagram and Explanation</w:t>
      </w:r>
    </w:p>
    <w:p w14:paraId="2662AA8D" w14:textId="77777777" w:rsidR="00237F01" w:rsidRDefault="00000000">
      <w:pPr>
        <w:pStyle w:val="11"/>
      </w:pPr>
      <w:r>
        <w:rPr>
          <w:bCs/>
          <w:szCs w:val="22"/>
        </w:rPr>
        <w:t>Copy this prompt into your AI tool:</w:t>
      </w:r>
    </w:p>
    <w:p w14:paraId="3235A862" w14:textId="77777777" w:rsidR="00237F01" w:rsidRDefault="00000000">
      <w:pPr>
        <w:pStyle w:val="12"/>
      </w:pPr>
      <w:r>
        <w:rPr>
          <w:iCs/>
          <w:szCs w:val="22"/>
        </w:rPr>
        <w:t>Provide an energy profile diagram and a written explanation of a reaction. Ask me to evaluate whether the explanation fully matches the diagram.</w:t>
      </w:r>
    </w:p>
    <w:p w14:paraId="4F89842D" w14:textId="77777777" w:rsidR="00237F01" w:rsidRDefault="00000000">
      <w:pPr>
        <w:pStyle w:val="11"/>
      </w:pPr>
      <w:r>
        <w:rPr>
          <w:bCs/>
          <w:szCs w:val="22"/>
        </w:rPr>
        <w:t>What this helps you practise:</w:t>
      </w:r>
    </w:p>
    <w:p w14:paraId="69A0A49C" w14:textId="77777777" w:rsidR="00237F01" w:rsidRDefault="00000000">
      <w:pPr>
        <w:pStyle w:val="13"/>
      </w:pPr>
      <w:r>
        <w:rPr>
          <w:szCs w:val="22"/>
        </w:rPr>
        <w:t>Consistency between visual and written reasoning.</w:t>
      </w:r>
    </w:p>
    <w:p w14:paraId="52D7F4F3" w14:textId="77777777" w:rsidR="00237F01" w:rsidRDefault="00000000">
      <w:pPr>
        <w:pStyle w:val="11"/>
      </w:pPr>
      <w:r>
        <w:rPr>
          <w:bCs/>
          <w:szCs w:val="22"/>
        </w:rPr>
        <w:t>How to use it well:</w:t>
      </w:r>
    </w:p>
    <w:p w14:paraId="41DCE6EB" w14:textId="77777777" w:rsidR="00237F01" w:rsidRDefault="00000000">
      <w:pPr>
        <w:pStyle w:val="13"/>
      </w:pPr>
      <w:r>
        <w:rPr>
          <w:szCs w:val="22"/>
        </w:rPr>
        <w:t>Check energy changes carefully.</w:t>
      </w:r>
    </w:p>
    <w:p w14:paraId="52939AA4" w14:textId="77777777" w:rsidR="00237F01" w:rsidRDefault="00237F01">
      <w:pPr>
        <w:pStyle w:val="14"/>
      </w:pPr>
    </w:p>
    <w:p w14:paraId="03A0542F" w14:textId="77777777" w:rsidR="00237F01" w:rsidRDefault="00000000">
      <w:pPr>
        <w:pStyle w:val="Heading3"/>
      </w:pPr>
      <w:r>
        <w:rPr>
          <w:bCs/>
          <w:szCs w:val="22"/>
        </w:rPr>
        <w:lastRenderedPageBreak/>
        <w:t>Prompt 45: Multi-Step Reaction Explanation</w:t>
      </w:r>
    </w:p>
    <w:p w14:paraId="38CA30F1" w14:textId="77777777" w:rsidR="00237F01" w:rsidRDefault="00000000">
      <w:pPr>
        <w:pStyle w:val="11"/>
      </w:pPr>
      <w:r>
        <w:rPr>
          <w:bCs/>
          <w:szCs w:val="22"/>
        </w:rPr>
        <w:t>Copy this prompt into your AI tool:</w:t>
      </w:r>
    </w:p>
    <w:p w14:paraId="3FC46B49" w14:textId="77777777" w:rsidR="00237F01" w:rsidRDefault="00000000">
      <w:pPr>
        <w:pStyle w:val="12"/>
      </w:pPr>
      <w:r>
        <w:rPr>
          <w:iCs/>
          <w:szCs w:val="22"/>
        </w:rPr>
        <w:t>Give me a GCSE Chemistry question requiring explanation of rate and energy together. Ask me to structure my answer in logical steps.</w:t>
      </w:r>
    </w:p>
    <w:p w14:paraId="6D54B246" w14:textId="77777777" w:rsidR="00237F01" w:rsidRDefault="00000000">
      <w:pPr>
        <w:pStyle w:val="11"/>
      </w:pPr>
      <w:r>
        <w:rPr>
          <w:bCs/>
          <w:szCs w:val="22"/>
        </w:rPr>
        <w:t>What this helps you practise:</w:t>
      </w:r>
    </w:p>
    <w:p w14:paraId="654810B4" w14:textId="77777777" w:rsidR="00237F01" w:rsidRDefault="00000000">
      <w:pPr>
        <w:pStyle w:val="13"/>
      </w:pPr>
      <w:r>
        <w:rPr>
          <w:szCs w:val="22"/>
        </w:rPr>
        <w:t>Integrating concepts in structured explanations.</w:t>
      </w:r>
    </w:p>
    <w:p w14:paraId="18B5AB2D" w14:textId="77777777" w:rsidR="00237F01" w:rsidRDefault="00000000">
      <w:pPr>
        <w:pStyle w:val="11"/>
      </w:pPr>
      <w:r>
        <w:rPr>
          <w:bCs/>
          <w:szCs w:val="22"/>
        </w:rPr>
        <w:t>How to use it well:</w:t>
      </w:r>
    </w:p>
    <w:p w14:paraId="0C749266" w14:textId="77777777" w:rsidR="00237F01" w:rsidRDefault="00000000">
      <w:pPr>
        <w:pStyle w:val="13"/>
      </w:pPr>
      <w:r>
        <w:rPr>
          <w:szCs w:val="22"/>
        </w:rPr>
        <w:t>Separate rate reasoning from energy reasoning.</w:t>
      </w:r>
    </w:p>
    <w:p w14:paraId="6F211D9B" w14:textId="77777777" w:rsidR="00237F01" w:rsidRDefault="00237F01">
      <w:pPr>
        <w:pStyle w:val="14"/>
      </w:pPr>
    </w:p>
    <w:p w14:paraId="6479B93E" w14:textId="77777777" w:rsidR="00237F01" w:rsidRDefault="00000000">
      <w:pPr>
        <w:pStyle w:val="Heading3"/>
      </w:pPr>
      <w:r>
        <w:rPr>
          <w:bCs/>
          <w:szCs w:val="22"/>
        </w:rPr>
        <w:t>Prompt 46: Completeness Check</w:t>
      </w:r>
    </w:p>
    <w:p w14:paraId="2CC47BFB" w14:textId="77777777" w:rsidR="00237F01" w:rsidRDefault="00000000">
      <w:pPr>
        <w:pStyle w:val="11"/>
      </w:pPr>
      <w:r>
        <w:rPr>
          <w:bCs/>
          <w:szCs w:val="22"/>
        </w:rPr>
        <w:t>Copy this prompt into your AI tool:</w:t>
      </w:r>
    </w:p>
    <w:p w14:paraId="08D51AB6" w14:textId="77777777" w:rsidR="00237F01" w:rsidRDefault="00000000">
      <w:pPr>
        <w:pStyle w:val="12"/>
      </w:pPr>
      <w:r>
        <w:rPr>
          <w:iCs/>
          <w:szCs w:val="22"/>
        </w:rPr>
        <w:t>Ask me to explain a chemical reaction of your choice. After I answer, identify any missing particle-level or energy-level detail that would cost marks.</w:t>
      </w:r>
    </w:p>
    <w:p w14:paraId="726E7961" w14:textId="77777777" w:rsidR="00237F01" w:rsidRDefault="00000000">
      <w:pPr>
        <w:pStyle w:val="11"/>
      </w:pPr>
      <w:r>
        <w:rPr>
          <w:bCs/>
          <w:szCs w:val="22"/>
        </w:rPr>
        <w:t>What this helps you practise:</w:t>
      </w:r>
    </w:p>
    <w:p w14:paraId="13336019" w14:textId="77777777" w:rsidR="00237F01" w:rsidRDefault="00000000">
      <w:pPr>
        <w:pStyle w:val="13"/>
      </w:pPr>
      <w:r>
        <w:rPr>
          <w:szCs w:val="22"/>
        </w:rPr>
        <w:t>Self-diagnosing incomplete explanations.</w:t>
      </w:r>
    </w:p>
    <w:p w14:paraId="34FA5B1A" w14:textId="77777777" w:rsidR="00237F01" w:rsidRDefault="00000000">
      <w:pPr>
        <w:pStyle w:val="11"/>
      </w:pPr>
      <w:r>
        <w:rPr>
          <w:bCs/>
          <w:szCs w:val="22"/>
        </w:rPr>
        <w:t>How to use it well:</w:t>
      </w:r>
    </w:p>
    <w:p w14:paraId="0385BAE2" w14:textId="77777777" w:rsidR="00237F01" w:rsidRDefault="00000000">
      <w:pPr>
        <w:pStyle w:val="13"/>
      </w:pPr>
      <w:r>
        <w:rPr>
          <w:szCs w:val="22"/>
        </w:rPr>
        <w:t>Look for missing causal links.</w:t>
      </w:r>
    </w:p>
    <w:p w14:paraId="3C5F19B0" w14:textId="77777777" w:rsidR="00237F01" w:rsidRDefault="00237F01"/>
    <w:p w14:paraId="4846A0EA" w14:textId="77777777" w:rsidR="00833DB1" w:rsidRDefault="00833DB1">
      <w:pPr>
        <w:rPr>
          <w:rFonts w:ascii="Garamond" w:eastAsia="Garamond" w:hAnsi="Garamond" w:cs="Times New Roman"/>
          <w:b/>
          <w:bCs/>
          <w:kern w:val="0"/>
          <w:sz w:val="28"/>
          <w:szCs w:val="36"/>
          <w14:ligatures w14:val="none"/>
        </w:rPr>
      </w:pPr>
      <w:r>
        <w:br w:type="page"/>
      </w:r>
    </w:p>
    <w:p w14:paraId="27694783" w14:textId="7525DAC5" w:rsidR="00237F01" w:rsidRDefault="00000000">
      <w:pPr>
        <w:pStyle w:val="section1"/>
      </w:pPr>
      <w:r>
        <w:lastRenderedPageBreak/>
        <w:t>Section 4</w:t>
      </w:r>
    </w:p>
    <w:p w14:paraId="0CE92683" w14:textId="77777777" w:rsidR="00237F01" w:rsidRDefault="00000000">
      <w:pPr>
        <w:pStyle w:val="setio1"/>
      </w:pPr>
      <w:r>
        <w:rPr>
          <w:bCs/>
          <w:szCs w:val="22"/>
        </w:rPr>
        <w:t>Quantitative Chemistry and Calculations</w:t>
      </w:r>
    </w:p>
    <w:p w14:paraId="677732B9" w14:textId="77777777" w:rsidR="00237F01" w:rsidRDefault="00237F01">
      <w:pPr>
        <w:pStyle w:val="10"/>
      </w:pPr>
    </w:p>
    <w:p w14:paraId="62E1D9D1" w14:textId="77777777" w:rsidR="00237F01" w:rsidRDefault="00000000">
      <w:pPr>
        <w:pStyle w:val="10"/>
      </w:pPr>
      <w:r>
        <w:rPr>
          <w:sz w:val="22"/>
          <w:szCs w:val="22"/>
        </w:rPr>
        <w:t>Chemistry is a numerical science.</w:t>
      </w:r>
    </w:p>
    <w:p w14:paraId="0D6E1560" w14:textId="77777777" w:rsidR="00237F01" w:rsidRDefault="00237F01">
      <w:pPr>
        <w:pStyle w:val="10"/>
      </w:pPr>
    </w:p>
    <w:p w14:paraId="5336AD4F" w14:textId="77777777" w:rsidR="00237F01" w:rsidRDefault="00000000">
      <w:pPr>
        <w:pStyle w:val="10"/>
      </w:pPr>
      <w:r>
        <w:rPr>
          <w:sz w:val="22"/>
          <w:szCs w:val="22"/>
        </w:rPr>
        <w:t>Chemical equations are not just symbolic — they represent precise ratios of particles. Quantitative chemistry allows you to calculate how much substance reacts, how much product forms, and how efficient a reaction is.</w:t>
      </w:r>
    </w:p>
    <w:p w14:paraId="73A39AB2" w14:textId="77777777" w:rsidR="00237F01" w:rsidRDefault="00237F01">
      <w:pPr>
        <w:pStyle w:val="10"/>
      </w:pPr>
    </w:p>
    <w:p w14:paraId="66728730" w14:textId="77777777" w:rsidR="00237F01" w:rsidRDefault="00000000">
      <w:pPr>
        <w:pStyle w:val="10"/>
      </w:pPr>
      <w:r>
        <w:rPr>
          <w:sz w:val="22"/>
          <w:szCs w:val="22"/>
        </w:rPr>
        <w:t>In GCSE Chemistry, students are expected to calculate:</w:t>
      </w:r>
    </w:p>
    <w:p w14:paraId="52B92543" w14:textId="77777777" w:rsidR="00237F01" w:rsidRDefault="00000000">
      <w:pPr>
        <w:pStyle w:val="1"/>
      </w:pPr>
      <w:r>
        <w:rPr>
          <w:rFonts w:eastAsia="Garamond"/>
          <w:szCs w:val="22"/>
        </w:rPr>
        <w:t>Relative formula mass (Mr)</w:t>
      </w:r>
    </w:p>
    <w:p w14:paraId="23D7599A" w14:textId="77777777" w:rsidR="00237F01" w:rsidRDefault="00000000">
      <w:pPr>
        <w:pStyle w:val="1"/>
      </w:pPr>
      <w:r>
        <w:rPr>
          <w:rFonts w:eastAsia="Garamond"/>
          <w:szCs w:val="22"/>
        </w:rPr>
        <w:t>Number of moles</w:t>
      </w:r>
    </w:p>
    <w:p w14:paraId="17952FC1" w14:textId="77777777" w:rsidR="00237F01" w:rsidRDefault="00000000">
      <w:pPr>
        <w:pStyle w:val="1"/>
      </w:pPr>
      <w:r>
        <w:rPr>
          <w:rFonts w:eastAsia="Garamond"/>
          <w:szCs w:val="22"/>
        </w:rPr>
        <w:t>Concentration of solutions</w:t>
      </w:r>
    </w:p>
    <w:p w14:paraId="5155CB8A" w14:textId="77777777" w:rsidR="00237F01" w:rsidRDefault="00000000">
      <w:pPr>
        <w:pStyle w:val="1"/>
      </w:pPr>
      <w:r>
        <w:rPr>
          <w:rFonts w:eastAsia="Garamond"/>
          <w:szCs w:val="22"/>
        </w:rPr>
        <w:t>Masses of reactants and products</w:t>
      </w:r>
    </w:p>
    <w:p w14:paraId="636E5176" w14:textId="77777777" w:rsidR="00237F01" w:rsidRDefault="00000000">
      <w:pPr>
        <w:pStyle w:val="1"/>
      </w:pPr>
      <w:r>
        <w:rPr>
          <w:rFonts w:eastAsia="Garamond"/>
          <w:szCs w:val="22"/>
        </w:rPr>
        <w:t>Percentage yield</w:t>
      </w:r>
    </w:p>
    <w:p w14:paraId="1A37FE07" w14:textId="77777777" w:rsidR="00237F01" w:rsidRDefault="00000000">
      <w:pPr>
        <w:pStyle w:val="1"/>
      </w:pPr>
      <w:r>
        <w:rPr>
          <w:rFonts w:eastAsia="Garamond"/>
          <w:szCs w:val="22"/>
        </w:rPr>
        <w:t>Atom economy</w:t>
      </w:r>
    </w:p>
    <w:p w14:paraId="71190411" w14:textId="77777777" w:rsidR="00237F01" w:rsidRDefault="00000000">
      <w:pPr>
        <w:pStyle w:val="1"/>
      </w:pPr>
      <w:r>
        <w:rPr>
          <w:rFonts w:eastAsia="Garamond"/>
          <w:szCs w:val="22"/>
        </w:rPr>
        <w:t>Gas volumes (where applicable)</w:t>
      </w:r>
    </w:p>
    <w:p w14:paraId="67BE02D9" w14:textId="77777777" w:rsidR="00237F01" w:rsidRDefault="00000000">
      <w:pPr>
        <w:pStyle w:val="10"/>
      </w:pPr>
      <w:r>
        <w:rPr>
          <w:sz w:val="22"/>
          <w:szCs w:val="22"/>
        </w:rPr>
        <w:t>Many students find this section challenging not because the mathematics is difficult, but because they lose sight of the chemical meaning behind the numbers.</w:t>
      </w:r>
    </w:p>
    <w:p w14:paraId="7F8036A4" w14:textId="77777777" w:rsidR="00237F01" w:rsidRDefault="00237F01">
      <w:pPr>
        <w:pStyle w:val="10"/>
      </w:pPr>
    </w:p>
    <w:p w14:paraId="74BD1C6C" w14:textId="77777777" w:rsidR="00237F01" w:rsidRDefault="00000000">
      <w:pPr>
        <w:pStyle w:val="10"/>
      </w:pPr>
      <w:r>
        <w:rPr>
          <w:sz w:val="22"/>
          <w:szCs w:val="22"/>
        </w:rPr>
        <w:t>Every calculation in Chemistry is rooted in two key principles:</w:t>
      </w:r>
    </w:p>
    <w:p w14:paraId="15F85C30" w14:textId="77777777" w:rsidR="00237F01" w:rsidRDefault="00000000">
      <w:pPr>
        <w:pStyle w:val="1"/>
      </w:pPr>
      <w:r>
        <w:rPr>
          <w:rFonts w:eastAsia="Garamond"/>
          <w:szCs w:val="22"/>
        </w:rPr>
        <w:t>Conservation of mass</w:t>
      </w:r>
    </w:p>
    <w:p w14:paraId="73F56823" w14:textId="77777777" w:rsidR="00237F01" w:rsidRDefault="00000000">
      <w:pPr>
        <w:pStyle w:val="1"/>
      </w:pPr>
      <w:r>
        <w:rPr>
          <w:rFonts w:eastAsia="Garamond"/>
          <w:szCs w:val="22"/>
        </w:rPr>
        <w:t>Mole ratios from balanced equations</w:t>
      </w:r>
    </w:p>
    <w:p w14:paraId="28A90A97" w14:textId="77777777" w:rsidR="00237F01" w:rsidRDefault="00000000">
      <w:pPr>
        <w:pStyle w:val="10"/>
      </w:pPr>
      <w:r>
        <w:rPr>
          <w:sz w:val="22"/>
          <w:szCs w:val="22"/>
        </w:rPr>
        <w:t>This section will help you practise:</w:t>
      </w:r>
    </w:p>
    <w:p w14:paraId="780810B4" w14:textId="77777777" w:rsidR="00237F01" w:rsidRDefault="00000000">
      <w:pPr>
        <w:pStyle w:val="1"/>
      </w:pPr>
      <w:r>
        <w:rPr>
          <w:rFonts w:eastAsia="Garamond"/>
          <w:szCs w:val="22"/>
        </w:rPr>
        <w:t>Writing and balancing chemical equations accurately</w:t>
      </w:r>
    </w:p>
    <w:p w14:paraId="6875BF07" w14:textId="77777777" w:rsidR="00237F01" w:rsidRDefault="00000000">
      <w:pPr>
        <w:pStyle w:val="1"/>
      </w:pPr>
      <w:r>
        <w:rPr>
          <w:rFonts w:eastAsia="Garamond"/>
          <w:szCs w:val="22"/>
        </w:rPr>
        <w:t>Converting between mass, moles, and concentration</w:t>
      </w:r>
    </w:p>
    <w:p w14:paraId="082E5021" w14:textId="77777777" w:rsidR="00237F01" w:rsidRDefault="00000000">
      <w:pPr>
        <w:pStyle w:val="1"/>
      </w:pPr>
      <w:r>
        <w:rPr>
          <w:rFonts w:eastAsia="Garamond"/>
          <w:szCs w:val="22"/>
        </w:rPr>
        <w:t>Following clear step-by-step calculation methods</w:t>
      </w:r>
    </w:p>
    <w:p w14:paraId="73C4BAA2" w14:textId="77777777" w:rsidR="00237F01" w:rsidRDefault="00000000">
      <w:pPr>
        <w:pStyle w:val="1"/>
      </w:pPr>
      <w:r>
        <w:rPr>
          <w:rFonts w:eastAsia="Garamond"/>
          <w:szCs w:val="22"/>
        </w:rPr>
        <w:t>Showing working logically and including units</w:t>
      </w:r>
    </w:p>
    <w:p w14:paraId="5D38BEFA" w14:textId="77777777" w:rsidR="00237F01" w:rsidRDefault="00000000">
      <w:pPr>
        <w:pStyle w:val="1"/>
      </w:pPr>
      <w:r>
        <w:rPr>
          <w:rFonts w:eastAsia="Garamond"/>
          <w:szCs w:val="22"/>
        </w:rPr>
        <w:t>Interpreting answers in a chemical context</w:t>
      </w:r>
    </w:p>
    <w:p w14:paraId="65036CD6" w14:textId="77777777" w:rsidR="00237F01" w:rsidRDefault="00000000">
      <w:pPr>
        <w:pStyle w:val="10"/>
      </w:pPr>
      <w:r>
        <w:rPr>
          <w:sz w:val="22"/>
          <w:szCs w:val="22"/>
        </w:rPr>
        <w:t>Strong quantitative answers follow a clear structure:</w:t>
      </w:r>
    </w:p>
    <w:p w14:paraId="4F733CC9" w14:textId="77777777" w:rsidR="00237F01" w:rsidRDefault="00000000">
      <w:pPr>
        <w:pStyle w:val="1"/>
      </w:pPr>
      <w:r>
        <w:rPr>
          <w:rFonts w:eastAsia="Garamond"/>
          <w:szCs w:val="22"/>
        </w:rPr>
        <w:t>Write the balanced equation (if needed).</w:t>
      </w:r>
    </w:p>
    <w:p w14:paraId="12EFCC34" w14:textId="77777777" w:rsidR="00237F01" w:rsidRDefault="00000000">
      <w:pPr>
        <w:pStyle w:val="1"/>
      </w:pPr>
      <w:r>
        <w:rPr>
          <w:rFonts w:eastAsia="Garamond"/>
          <w:szCs w:val="22"/>
        </w:rPr>
        <w:t>Calculate the number of moles.</w:t>
      </w:r>
    </w:p>
    <w:p w14:paraId="1479B0EC" w14:textId="77777777" w:rsidR="00237F01" w:rsidRDefault="00000000">
      <w:pPr>
        <w:pStyle w:val="1"/>
      </w:pPr>
      <w:r>
        <w:rPr>
          <w:rFonts w:eastAsia="Garamond"/>
          <w:szCs w:val="22"/>
        </w:rPr>
        <w:t>Use the mole ratio.</w:t>
      </w:r>
    </w:p>
    <w:p w14:paraId="1B8512E5" w14:textId="77777777" w:rsidR="00237F01" w:rsidRDefault="00000000">
      <w:pPr>
        <w:pStyle w:val="1"/>
      </w:pPr>
      <w:r>
        <w:rPr>
          <w:rFonts w:eastAsia="Garamond"/>
          <w:szCs w:val="22"/>
        </w:rPr>
        <w:t>Convert to the required unit.</w:t>
      </w:r>
    </w:p>
    <w:p w14:paraId="5B32A7C4" w14:textId="77777777" w:rsidR="00237F01" w:rsidRDefault="00000000">
      <w:pPr>
        <w:pStyle w:val="1"/>
      </w:pPr>
      <w:r>
        <w:rPr>
          <w:rFonts w:eastAsia="Garamond"/>
          <w:szCs w:val="22"/>
        </w:rPr>
        <w:t>Include correct units in the final answer.</w:t>
      </w:r>
    </w:p>
    <w:p w14:paraId="415AFC78" w14:textId="77777777" w:rsidR="00237F01" w:rsidRDefault="00000000">
      <w:pPr>
        <w:pStyle w:val="10"/>
      </w:pPr>
      <w:r>
        <w:rPr>
          <w:sz w:val="22"/>
          <w:szCs w:val="22"/>
        </w:rPr>
        <w:lastRenderedPageBreak/>
        <w:t>Examiners reward method as well as accuracy. Even if the final answer is incorrect, clear working can gain marks.</w:t>
      </w:r>
    </w:p>
    <w:p w14:paraId="5A946182" w14:textId="77777777" w:rsidR="00237F01" w:rsidRDefault="00237F01">
      <w:pPr>
        <w:pStyle w:val="10"/>
      </w:pPr>
    </w:p>
    <w:p w14:paraId="096D90DF" w14:textId="77777777" w:rsidR="00237F01" w:rsidRDefault="00000000">
      <w:pPr>
        <w:pStyle w:val="10"/>
      </w:pPr>
      <w:r>
        <w:rPr>
          <w:sz w:val="22"/>
          <w:szCs w:val="22"/>
        </w:rPr>
        <w:t>This section develops both numerical confidence and chemical understanding. When calculations are connected to particle ratios and chemical equations, they become far more logical and manageable.</w:t>
      </w:r>
    </w:p>
    <w:p w14:paraId="4B5B69EB" w14:textId="77777777" w:rsidR="00237F01" w:rsidRDefault="00237F01">
      <w:pPr>
        <w:pStyle w:val="10"/>
      </w:pPr>
    </w:p>
    <w:p w14:paraId="0CFB2AF9" w14:textId="77777777" w:rsidR="00237F01" w:rsidRDefault="00000000">
      <w:pPr>
        <w:pStyle w:val="10"/>
      </w:pPr>
      <w:r>
        <w:rPr>
          <w:sz w:val="22"/>
          <w:szCs w:val="22"/>
        </w:rPr>
        <w:t>Take your time here. Precision and structure are essential.</w:t>
      </w:r>
    </w:p>
    <w:p w14:paraId="1AAC5AB1" w14:textId="77777777" w:rsidR="00237F01" w:rsidRDefault="00237F01">
      <w:pPr>
        <w:pStyle w:val="10"/>
      </w:pPr>
    </w:p>
    <w:p w14:paraId="611FEFAC" w14:textId="77777777" w:rsidR="00237F01" w:rsidRDefault="00237F01">
      <w:pPr>
        <w:pStyle w:val="10"/>
      </w:pPr>
    </w:p>
    <w:p w14:paraId="213A7C3E" w14:textId="77777777" w:rsidR="00237F01" w:rsidRDefault="00237F01">
      <w:pPr>
        <w:pStyle w:val="14"/>
      </w:pPr>
    </w:p>
    <w:p w14:paraId="5E1E1EE5" w14:textId="77777777" w:rsidR="00833DB1" w:rsidRDefault="00833DB1">
      <w:pPr>
        <w:rPr>
          <w:rFonts w:ascii="Garamond" w:eastAsia="Garamond" w:hAnsi="Garamond" w:cstheme="majorBidi"/>
          <w:b/>
          <w:bCs/>
          <w:sz w:val="22"/>
          <w:szCs w:val="22"/>
        </w:rPr>
      </w:pPr>
      <w:r>
        <w:rPr>
          <w:bCs/>
          <w:szCs w:val="22"/>
        </w:rPr>
        <w:br w:type="page"/>
      </w:r>
    </w:p>
    <w:p w14:paraId="5BBD196F" w14:textId="589819AE" w:rsidR="00237F01" w:rsidRDefault="00000000">
      <w:pPr>
        <w:pStyle w:val="Heading3"/>
      </w:pPr>
      <w:r>
        <w:rPr>
          <w:bCs/>
          <w:szCs w:val="22"/>
        </w:rPr>
        <w:lastRenderedPageBreak/>
        <w:t>Prompt 47: Relative Formula Mass (Mr)</w:t>
      </w:r>
    </w:p>
    <w:p w14:paraId="00859909" w14:textId="77777777" w:rsidR="00237F01" w:rsidRDefault="00000000">
      <w:pPr>
        <w:pStyle w:val="11"/>
      </w:pPr>
      <w:r>
        <w:rPr>
          <w:bCs/>
          <w:szCs w:val="22"/>
        </w:rPr>
        <w:t>Copy this prompt into your AI tool:</w:t>
      </w:r>
    </w:p>
    <w:p w14:paraId="204C9C5A" w14:textId="77777777" w:rsidR="00237F01" w:rsidRDefault="00000000">
      <w:pPr>
        <w:pStyle w:val="12"/>
      </w:pPr>
      <w:r>
        <w:rPr>
          <w:iCs/>
          <w:szCs w:val="22"/>
        </w:rPr>
        <w:t>Give me chemical formulae and ask me to calculate their relative formula mass (Mr). Include compounds with brackets.</w:t>
      </w:r>
    </w:p>
    <w:p w14:paraId="3616F75F" w14:textId="77777777" w:rsidR="00237F01" w:rsidRDefault="00000000">
      <w:pPr>
        <w:pStyle w:val="11"/>
      </w:pPr>
      <w:r>
        <w:rPr>
          <w:bCs/>
          <w:szCs w:val="22"/>
        </w:rPr>
        <w:t>What this helps you practise:</w:t>
      </w:r>
    </w:p>
    <w:p w14:paraId="2A1CD237" w14:textId="77777777" w:rsidR="00237F01" w:rsidRDefault="00000000">
      <w:pPr>
        <w:pStyle w:val="13"/>
      </w:pPr>
      <w:r>
        <w:rPr>
          <w:szCs w:val="22"/>
        </w:rPr>
        <w:t>Careful use of atomic relative masses.</w:t>
      </w:r>
    </w:p>
    <w:p w14:paraId="2EB949EB" w14:textId="77777777" w:rsidR="00237F01" w:rsidRDefault="00000000">
      <w:pPr>
        <w:pStyle w:val="11"/>
      </w:pPr>
      <w:r>
        <w:rPr>
          <w:bCs/>
          <w:szCs w:val="22"/>
        </w:rPr>
        <w:t>How to use it well:</w:t>
      </w:r>
    </w:p>
    <w:p w14:paraId="15559038" w14:textId="77777777" w:rsidR="00237F01" w:rsidRDefault="00000000">
      <w:pPr>
        <w:pStyle w:val="13"/>
      </w:pPr>
      <w:r>
        <w:rPr>
          <w:szCs w:val="22"/>
        </w:rPr>
        <w:t>Multiply subscripts and brackets accurately.</w:t>
      </w:r>
    </w:p>
    <w:p w14:paraId="0E8A71A3" w14:textId="77777777" w:rsidR="00237F01" w:rsidRDefault="00237F01">
      <w:pPr>
        <w:pStyle w:val="14"/>
      </w:pPr>
    </w:p>
    <w:p w14:paraId="70364404" w14:textId="77777777" w:rsidR="00237F01" w:rsidRDefault="00000000">
      <w:pPr>
        <w:pStyle w:val="Heading3"/>
      </w:pPr>
      <w:r>
        <w:rPr>
          <w:bCs/>
          <w:szCs w:val="22"/>
        </w:rPr>
        <w:t>Prompt 48: Converting Mass to Moles</w:t>
      </w:r>
    </w:p>
    <w:p w14:paraId="6CDC4A6E" w14:textId="77777777" w:rsidR="00237F01" w:rsidRDefault="00000000">
      <w:pPr>
        <w:pStyle w:val="11"/>
      </w:pPr>
      <w:r>
        <w:rPr>
          <w:bCs/>
          <w:szCs w:val="22"/>
        </w:rPr>
        <w:t>Copy this prompt into your AI tool:</w:t>
      </w:r>
    </w:p>
    <w:p w14:paraId="5A205D43" w14:textId="77777777" w:rsidR="00237F01" w:rsidRDefault="00000000">
      <w:pPr>
        <w:pStyle w:val="12"/>
      </w:pPr>
      <w:r>
        <w:rPr>
          <w:iCs/>
          <w:szCs w:val="22"/>
        </w:rPr>
        <w:t>Give me masses of substances and ask me to calculate the number of moles using the formula:</w:t>
      </w:r>
    </w:p>
    <w:p w14:paraId="26A6C48F" w14:textId="77777777" w:rsidR="00237F01" w:rsidRDefault="00000000">
      <w:pPr>
        <w:pStyle w:val="12"/>
      </w:pPr>
      <w:r>
        <w:rPr>
          <w:iCs/>
          <w:szCs w:val="22"/>
        </w:rPr>
        <w:t>moles = mass ÷ Mr</w:t>
      </w:r>
    </w:p>
    <w:p w14:paraId="66CF6708" w14:textId="77777777" w:rsidR="00237F01" w:rsidRDefault="00000000">
      <w:pPr>
        <w:pStyle w:val="11"/>
      </w:pPr>
      <w:r>
        <w:rPr>
          <w:bCs/>
          <w:szCs w:val="22"/>
        </w:rPr>
        <w:t>What this helps you practise:</w:t>
      </w:r>
    </w:p>
    <w:p w14:paraId="3DB089E1" w14:textId="77777777" w:rsidR="00237F01" w:rsidRDefault="00000000">
      <w:pPr>
        <w:pStyle w:val="13"/>
      </w:pPr>
      <w:r>
        <w:rPr>
          <w:szCs w:val="22"/>
        </w:rPr>
        <w:t>Core mole calculations.</w:t>
      </w:r>
    </w:p>
    <w:p w14:paraId="38A64CC3" w14:textId="77777777" w:rsidR="00237F01" w:rsidRDefault="00000000">
      <w:pPr>
        <w:pStyle w:val="11"/>
      </w:pPr>
      <w:r>
        <w:rPr>
          <w:bCs/>
          <w:szCs w:val="22"/>
        </w:rPr>
        <w:t>How to use it well:</w:t>
      </w:r>
    </w:p>
    <w:p w14:paraId="5EDBAE61" w14:textId="77777777" w:rsidR="00237F01" w:rsidRDefault="00000000">
      <w:pPr>
        <w:pStyle w:val="13"/>
      </w:pPr>
      <w:r>
        <w:rPr>
          <w:szCs w:val="22"/>
        </w:rPr>
        <w:t>Write the formula before substituting values.</w:t>
      </w:r>
    </w:p>
    <w:p w14:paraId="2CBD9B67" w14:textId="77777777" w:rsidR="00237F01" w:rsidRDefault="00237F01">
      <w:pPr>
        <w:pStyle w:val="14"/>
      </w:pPr>
    </w:p>
    <w:p w14:paraId="00FF81EF" w14:textId="77777777" w:rsidR="00237F01" w:rsidRDefault="00000000">
      <w:pPr>
        <w:pStyle w:val="Heading3"/>
      </w:pPr>
      <w:r>
        <w:rPr>
          <w:bCs/>
          <w:szCs w:val="22"/>
        </w:rPr>
        <w:t>Prompt 49: Moles to Mass</w:t>
      </w:r>
    </w:p>
    <w:p w14:paraId="65285430" w14:textId="77777777" w:rsidR="00237F01" w:rsidRDefault="00000000">
      <w:pPr>
        <w:pStyle w:val="11"/>
      </w:pPr>
      <w:r>
        <w:rPr>
          <w:bCs/>
          <w:szCs w:val="22"/>
        </w:rPr>
        <w:t>Copy this prompt into your AI tool:</w:t>
      </w:r>
    </w:p>
    <w:p w14:paraId="57328F47" w14:textId="77777777" w:rsidR="00237F01" w:rsidRDefault="00000000">
      <w:pPr>
        <w:pStyle w:val="12"/>
      </w:pPr>
      <w:r>
        <w:rPr>
          <w:iCs/>
          <w:szCs w:val="22"/>
        </w:rPr>
        <w:t>Give me the number of moles and ask me to calculate the mass of the substance formed.</w:t>
      </w:r>
    </w:p>
    <w:p w14:paraId="49AF73EE" w14:textId="77777777" w:rsidR="00237F01" w:rsidRDefault="00000000">
      <w:pPr>
        <w:pStyle w:val="11"/>
      </w:pPr>
      <w:r>
        <w:rPr>
          <w:bCs/>
          <w:szCs w:val="22"/>
        </w:rPr>
        <w:t>What this helps you practise:</w:t>
      </w:r>
    </w:p>
    <w:p w14:paraId="6AFF42D5" w14:textId="77777777" w:rsidR="00237F01" w:rsidRDefault="00000000">
      <w:pPr>
        <w:pStyle w:val="13"/>
      </w:pPr>
      <w:r>
        <w:rPr>
          <w:szCs w:val="22"/>
        </w:rPr>
        <w:t>Rearranging the mole formula.</w:t>
      </w:r>
    </w:p>
    <w:p w14:paraId="5DB3C942" w14:textId="77777777" w:rsidR="00237F01" w:rsidRDefault="00000000">
      <w:pPr>
        <w:pStyle w:val="11"/>
      </w:pPr>
      <w:r>
        <w:rPr>
          <w:bCs/>
          <w:szCs w:val="22"/>
        </w:rPr>
        <w:t>How to use it well:</w:t>
      </w:r>
    </w:p>
    <w:p w14:paraId="553CC7C3" w14:textId="77777777" w:rsidR="00237F01" w:rsidRDefault="00000000">
      <w:pPr>
        <w:pStyle w:val="13"/>
      </w:pPr>
      <w:r>
        <w:rPr>
          <w:szCs w:val="22"/>
        </w:rPr>
        <w:t>Include units clearly.</w:t>
      </w:r>
    </w:p>
    <w:p w14:paraId="17C85511" w14:textId="77777777" w:rsidR="00237F01" w:rsidRDefault="00237F01">
      <w:pPr>
        <w:pStyle w:val="14"/>
      </w:pPr>
    </w:p>
    <w:p w14:paraId="7B741CC0" w14:textId="77777777" w:rsidR="00237F01" w:rsidRDefault="00000000">
      <w:pPr>
        <w:pStyle w:val="Heading3"/>
      </w:pPr>
      <w:r>
        <w:rPr>
          <w:bCs/>
          <w:szCs w:val="22"/>
        </w:rPr>
        <w:t>Prompt 50: Mole Ratio from Balanced Equation</w:t>
      </w:r>
    </w:p>
    <w:p w14:paraId="307FFF11" w14:textId="77777777" w:rsidR="00237F01" w:rsidRDefault="00000000">
      <w:pPr>
        <w:pStyle w:val="11"/>
      </w:pPr>
      <w:r>
        <w:rPr>
          <w:bCs/>
          <w:szCs w:val="22"/>
        </w:rPr>
        <w:t>Copy this prompt into your AI tool:</w:t>
      </w:r>
    </w:p>
    <w:p w14:paraId="3968F8AE" w14:textId="77777777" w:rsidR="00237F01" w:rsidRDefault="00000000">
      <w:pPr>
        <w:pStyle w:val="12"/>
      </w:pPr>
      <w:r>
        <w:rPr>
          <w:iCs/>
          <w:szCs w:val="22"/>
        </w:rPr>
        <w:t>Provide a balanced chemical equation and a known quantity of one reactant. Ask me to calculate the quantity of another substance using mole ratios.</w:t>
      </w:r>
    </w:p>
    <w:p w14:paraId="0B190C52" w14:textId="77777777" w:rsidR="00237F01" w:rsidRDefault="00000000">
      <w:pPr>
        <w:pStyle w:val="11"/>
      </w:pPr>
      <w:r>
        <w:rPr>
          <w:bCs/>
          <w:szCs w:val="22"/>
        </w:rPr>
        <w:t>What this helps you practise:</w:t>
      </w:r>
    </w:p>
    <w:p w14:paraId="5AFA68D9" w14:textId="77777777" w:rsidR="00237F01" w:rsidRDefault="00000000">
      <w:pPr>
        <w:pStyle w:val="13"/>
      </w:pPr>
      <w:r>
        <w:rPr>
          <w:szCs w:val="22"/>
        </w:rPr>
        <w:t>Using stoichiometry correctly.</w:t>
      </w:r>
    </w:p>
    <w:p w14:paraId="53953C79" w14:textId="77777777" w:rsidR="00237F01" w:rsidRDefault="00000000">
      <w:pPr>
        <w:pStyle w:val="11"/>
      </w:pPr>
      <w:r>
        <w:rPr>
          <w:bCs/>
          <w:szCs w:val="22"/>
        </w:rPr>
        <w:t>How to use it well:</w:t>
      </w:r>
    </w:p>
    <w:p w14:paraId="1F3DE086" w14:textId="77777777" w:rsidR="00237F01" w:rsidRDefault="00000000">
      <w:pPr>
        <w:pStyle w:val="13"/>
      </w:pPr>
      <w:r>
        <w:rPr>
          <w:szCs w:val="22"/>
        </w:rPr>
        <w:t>Always write the balanced equation first.</w:t>
      </w:r>
    </w:p>
    <w:p w14:paraId="23DB441B" w14:textId="77777777" w:rsidR="00237F01" w:rsidRDefault="00237F01">
      <w:pPr>
        <w:pStyle w:val="14"/>
      </w:pPr>
    </w:p>
    <w:p w14:paraId="2DD087F7" w14:textId="77777777" w:rsidR="00237F01" w:rsidRDefault="00000000">
      <w:pPr>
        <w:pStyle w:val="Heading3"/>
      </w:pPr>
      <w:r>
        <w:rPr>
          <w:bCs/>
          <w:szCs w:val="22"/>
        </w:rPr>
        <w:lastRenderedPageBreak/>
        <w:t>Prompt 51: Multi-Step Mole Calculation</w:t>
      </w:r>
    </w:p>
    <w:p w14:paraId="33FCE580" w14:textId="77777777" w:rsidR="00237F01" w:rsidRDefault="00000000">
      <w:pPr>
        <w:pStyle w:val="11"/>
      </w:pPr>
      <w:r>
        <w:rPr>
          <w:bCs/>
          <w:szCs w:val="22"/>
        </w:rPr>
        <w:t>Copy this prompt into your AI tool:</w:t>
      </w:r>
    </w:p>
    <w:p w14:paraId="07FD2004" w14:textId="77777777" w:rsidR="00237F01" w:rsidRDefault="00000000">
      <w:pPr>
        <w:pStyle w:val="12"/>
      </w:pPr>
      <w:r>
        <w:rPr>
          <w:iCs/>
          <w:szCs w:val="22"/>
        </w:rPr>
        <w:t>Give me a reaction requiring:</w:t>
      </w:r>
    </w:p>
    <w:p w14:paraId="14C1FBFE" w14:textId="77777777" w:rsidR="00237F01" w:rsidRDefault="00000000">
      <w:pPr>
        <w:pStyle w:val="12"/>
      </w:pPr>
      <w:r>
        <w:rPr>
          <w:iCs/>
          <w:szCs w:val="22"/>
        </w:rPr>
        <w:t>Calculate moles of reactant</w:t>
      </w:r>
    </w:p>
    <w:p w14:paraId="70ECFE23" w14:textId="77777777" w:rsidR="00237F01" w:rsidRDefault="00000000">
      <w:pPr>
        <w:pStyle w:val="12"/>
      </w:pPr>
      <w:r>
        <w:rPr>
          <w:iCs/>
          <w:szCs w:val="22"/>
        </w:rPr>
        <w:t>Apply mole ratio</w:t>
      </w:r>
    </w:p>
    <w:p w14:paraId="4EDE6DC4" w14:textId="77777777" w:rsidR="00237F01" w:rsidRDefault="00000000">
      <w:pPr>
        <w:pStyle w:val="12"/>
      </w:pPr>
      <w:r>
        <w:rPr>
          <w:iCs/>
          <w:szCs w:val="22"/>
        </w:rPr>
        <w:t>Convert to required unit</w:t>
      </w:r>
    </w:p>
    <w:p w14:paraId="4625C501" w14:textId="77777777" w:rsidR="00237F01" w:rsidRDefault="00000000">
      <w:pPr>
        <w:pStyle w:val="11"/>
      </w:pPr>
      <w:r>
        <w:rPr>
          <w:bCs/>
          <w:szCs w:val="22"/>
        </w:rPr>
        <w:t>What this helps you practise:</w:t>
      </w:r>
    </w:p>
    <w:p w14:paraId="3203982C" w14:textId="77777777" w:rsidR="00237F01" w:rsidRDefault="00000000">
      <w:pPr>
        <w:pStyle w:val="13"/>
      </w:pPr>
      <w:r>
        <w:rPr>
          <w:szCs w:val="22"/>
        </w:rPr>
        <w:t>Structured calculation method.</w:t>
      </w:r>
    </w:p>
    <w:p w14:paraId="4EF19D89" w14:textId="77777777" w:rsidR="00237F01" w:rsidRDefault="00000000">
      <w:pPr>
        <w:pStyle w:val="11"/>
      </w:pPr>
      <w:r>
        <w:rPr>
          <w:bCs/>
          <w:szCs w:val="22"/>
        </w:rPr>
        <w:t>How to use it well:</w:t>
      </w:r>
    </w:p>
    <w:p w14:paraId="26356A89" w14:textId="77777777" w:rsidR="00237F01" w:rsidRDefault="00000000">
      <w:pPr>
        <w:pStyle w:val="13"/>
      </w:pPr>
      <w:r>
        <w:rPr>
          <w:szCs w:val="22"/>
        </w:rPr>
        <w:t>Label each step clearly.</w:t>
      </w:r>
    </w:p>
    <w:p w14:paraId="6A44D479" w14:textId="77777777" w:rsidR="00237F01" w:rsidRDefault="00237F01">
      <w:pPr>
        <w:pStyle w:val="14"/>
      </w:pPr>
    </w:p>
    <w:p w14:paraId="6D980377" w14:textId="77777777" w:rsidR="00237F01" w:rsidRDefault="00000000">
      <w:pPr>
        <w:pStyle w:val="Heading3"/>
      </w:pPr>
      <w:r>
        <w:rPr>
          <w:bCs/>
          <w:szCs w:val="22"/>
        </w:rPr>
        <w:t>Prompt 52: Concentration of a Solution</w:t>
      </w:r>
    </w:p>
    <w:p w14:paraId="7BC9E071" w14:textId="77777777" w:rsidR="00237F01" w:rsidRDefault="00000000">
      <w:pPr>
        <w:pStyle w:val="11"/>
      </w:pPr>
      <w:r>
        <w:rPr>
          <w:bCs/>
          <w:szCs w:val="22"/>
        </w:rPr>
        <w:t>Copy this prompt into your AI tool:</w:t>
      </w:r>
    </w:p>
    <w:p w14:paraId="0AB444C4" w14:textId="77777777" w:rsidR="00237F01" w:rsidRDefault="00000000">
      <w:pPr>
        <w:pStyle w:val="12"/>
      </w:pPr>
      <w:r>
        <w:rPr>
          <w:iCs/>
          <w:szCs w:val="22"/>
        </w:rPr>
        <w:t>Give me values of mass and volume. Ask me to calculate concentration using:</w:t>
      </w:r>
    </w:p>
    <w:p w14:paraId="40BED477" w14:textId="77777777" w:rsidR="00237F01" w:rsidRDefault="00000000">
      <w:pPr>
        <w:pStyle w:val="12"/>
      </w:pPr>
      <w:r>
        <w:rPr>
          <w:iCs/>
          <w:szCs w:val="22"/>
        </w:rPr>
        <w:t>concentration = mass ÷ volume</w:t>
      </w:r>
    </w:p>
    <w:p w14:paraId="73E9BB15" w14:textId="77777777" w:rsidR="00237F01" w:rsidRDefault="00000000">
      <w:pPr>
        <w:pStyle w:val="11"/>
      </w:pPr>
      <w:r>
        <w:rPr>
          <w:bCs/>
          <w:szCs w:val="22"/>
        </w:rPr>
        <w:t>What this helps you practise:</w:t>
      </w:r>
    </w:p>
    <w:p w14:paraId="68BB1D5F" w14:textId="77777777" w:rsidR="00237F01" w:rsidRDefault="00000000">
      <w:pPr>
        <w:pStyle w:val="13"/>
      </w:pPr>
      <w:r>
        <w:rPr>
          <w:szCs w:val="22"/>
        </w:rPr>
        <w:t>Solution concentration calculations.</w:t>
      </w:r>
    </w:p>
    <w:p w14:paraId="6D62B261" w14:textId="77777777" w:rsidR="00237F01" w:rsidRDefault="00000000">
      <w:pPr>
        <w:pStyle w:val="11"/>
      </w:pPr>
      <w:r>
        <w:rPr>
          <w:bCs/>
          <w:szCs w:val="22"/>
        </w:rPr>
        <w:t>How to use it well:</w:t>
      </w:r>
    </w:p>
    <w:p w14:paraId="7E623084" w14:textId="77777777" w:rsidR="00237F01" w:rsidRDefault="00000000">
      <w:pPr>
        <w:pStyle w:val="13"/>
      </w:pPr>
      <w:r>
        <w:rPr>
          <w:szCs w:val="22"/>
        </w:rPr>
        <w:t>Convert volume to dm³ where necessary.</w:t>
      </w:r>
    </w:p>
    <w:p w14:paraId="17EC2CC5" w14:textId="77777777" w:rsidR="00237F01" w:rsidRDefault="00237F01">
      <w:pPr>
        <w:pStyle w:val="14"/>
      </w:pPr>
    </w:p>
    <w:p w14:paraId="5A7E3BEF" w14:textId="77777777" w:rsidR="00237F01" w:rsidRDefault="00000000">
      <w:pPr>
        <w:pStyle w:val="Heading3"/>
      </w:pPr>
      <w:r>
        <w:rPr>
          <w:bCs/>
          <w:szCs w:val="22"/>
        </w:rPr>
        <w:t>Prompt 53: Titration Calculation</w:t>
      </w:r>
    </w:p>
    <w:p w14:paraId="37CE2CC5" w14:textId="77777777" w:rsidR="00237F01" w:rsidRDefault="00000000">
      <w:pPr>
        <w:pStyle w:val="11"/>
      </w:pPr>
      <w:r>
        <w:rPr>
          <w:bCs/>
          <w:szCs w:val="22"/>
        </w:rPr>
        <w:t>Copy this prompt into your AI tool:</w:t>
      </w:r>
    </w:p>
    <w:p w14:paraId="7B985F73" w14:textId="77777777" w:rsidR="00237F01" w:rsidRDefault="00000000">
      <w:pPr>
        <w:pStyle w:val="12"/>
      </w:pPr>
      <w:r>
        <w:rPr>
          <w:iCs/>
          <w:szCs w:val="22"/>
        </w:rPr>
        <w:t>Provide titration data. Ask me to calculate the concentration of an unknown solution using mole ratios.</w:t>
      </w:r>
    </w:p>
    <w:p w14:paraId="1F92AF79" w14:textId="77777777" w:rsidR="00237F01" w:rsidRDefault="00000000">
      <w:pPr>
        <w:pStyle w:val="11"/>
      </w:pPr>
      <w:r>
        <w:rPr>
          <w:bCs/>
          <w:szCs w:val="22"/>
        </w:rPr>
        <w:t>What this helps you practise:</w:t>
      </w:r>
    </w:p>
    <w:p w14:paraId="59626FA0" w14:textId="77777777" w:rsidR="00237F01" w:rsidRDefault="00000000">
      <w:pPr>
        <w:pStyle w:val="13"/>
      </w:pPr>
      <w:r>
        <w:rPr>
          <w:szCs w:val="22"/>
        </w:rPr>
        <w:t>Combining mole method with practical data.</w:t>
      </w:r>
    </w:p>
    <w:p w14:paraId="30612F95" w14:textId="77777777" w:rsidR="00237F01" w:rsidRDefault="00000000">
      <w:pPr>
        <w:pStyle w:val="11"/>
      </w:pPr>
      <w:r>
        <w:rPr>
          <w:bCs/>
          <w:szCs w:val="22"/>
        </w:rPr>
        <w:t>How to use it well:</w:t>
      </w:r>
    </w:p>
    <w:p w14:paraId="1B6B3488" w14:textId="77777777" w:rsidR="00237F01" w:rsidRDefault="00000000">
      <w:pPr>
        <w:pStyle w:val="13"/>
      </w:pPr>
      <w:r>
        <w:rPr>
          <w:szCs w:val="22"/>
        </w:rPr>
        <w:t>Show working step by step.</w:t>
      </w:r>
    </w:p>
    <w:p w14:paraId="7ACB113B" w14:textId="77777777" w:rsidR="00237F01" w:rsidRDefault="00237F01">
      <w:pPr>
        <w:pStyle w:val="14"/>
      </w:pPr>
    </w:p>
    <w:p w14:paraId="5B60FDBE" w14:textId="77777777" w:rsidR="00237F01" w:rsidRDefault="00000000">
      <w:pPr>
        <w:pStyle w:val="Heading3"/>
      </w:pPr>
      <w:r>
        <w:rPr>
          <w:bCs/>
          <w:szCs w:val="22"/>
        </w:rPr>
        <w:t>Prompt 54: Percentage Yield</w:t>
      </w:r>
    </w:p>
    <w:p w14:paraId="32F33EDC" w14:textId="77777777" w:rsidR="00237F01" w:rsidRDefault="00000000">
      <w:pPr>
        <w:pStyle w:val="11"/>
      </w:pPr>
      <w:r>
        <w:rPr>
          <w:bCs/>
          <w:szCs w:val="22"/>
        </w:rPr>
        <w:t>Copy this prompt into your AI tool:</w:t>
      </w:r>
    </w:p>
    <w:p w14:paraId="38BF59C9" w14:textId="77777777" w:rsidR="00237F01" w:rsidRDefault="00000000">
      <w:pPr>
        <w:pStyle w:val="12"/>
      </w:pPr>
      <w:r>
        <w:rPr>
          <w:iCs/>
          <w:szCs w:val="22"/>
        </w:rPr>
        <w:t>Give me theoretical yield and actual yield. Ask me to calculate percentage yield.</w:t>
      </w:r>
    </w:p>
    <w:p w14:paraId="1FE44206" w14:textId="77777777" w:rsidR="00237F01" w:rsidRDefault="00000000">
      <w:pPr>
        <w:pStyle w:val="11"/>
      </w:pPr>
      <w:r>
        <w:rPr>
          <w:bCs/>
          <w:szCs w:val="22"/>
        </w:rPr>
        <w:t>What this helps you practise:</w:t>
      </w:r>
    </w:p>
    <w:p w14:paraId="12C59708" w14:textId="77777777" w:rsidR="00237F01" w:rsidRDefault="00000000">
      <w:pPr>
        <w:pStyle w:val="13"/>
      </w:pPr>
      <w:r>
        <w:rPr>
          <w:szCs w:val="22"/>
        </w:rPr>
        <w:t>Understanding efficiency of reactions.</w:t>
      </w:r>
    </w:p>
    <w:p w14:paraId="413FBFE2" w14:textId="77777777" w:rsidR="00237F01" w:rsidRDefault="00000000">
      <w:pPr>
        <w:pStyle w:val="11"/>
      </w:pPr>
      <w:r>
        <w:rPr>
          <w:bCs/>
          <w:szCs w:val="22"/>
        </w:rPr>
        <w:t>How to use it well:</w:t>
      </w:r>
    </w:p>
    <w:p w14:paraId="45B120DC" w14:textId="77777777" w:rsidR="00237F01" w:rsidRDefault="00000000">
      <w:pPr>
        <w:pStyle w:val="13"/>
      </w:pPr>
      <w:r>
        <w:rPr>
          <w:szCs w:val="22"/>
        </w:rPr>
        <w:t>Write the percentage yield formula first.</w:t>
      </w:r>
    </w:p>
    <w:p w14:paraId="37467702" w14:textId="77777777" w:rsidR="00237F01" w:rsidRDefault="00237F01">
      <w:pPr>
        <w:pStyle w:val="14"/>
      </w:pPr>
    </w:p>
    <w:p w14:paraId="25504E76" w14:textId="77777777" w:rsidR="00237F01" w:rsidRDefault="00000000">
      <w:pPr>
        <w:pStyle w:val="Heading3"/>
      </w:pPr>
      <w:r>
        <w:rPr>
          <w:bCs/>
          <w:szCs w:val="22"/>
        </w:rPr>
        <w:lastRenderedPageBreak/>
        <w:t>Prompt 55: Atom Economy</w:t>
      </w:r>
    </w:p>
    <w:p w14:paraId="14DECA54" w14:textId="77777777" w:rsidR="00237F01" w:rsidRDefault="00000000">
      <w:pPr>
        <w:pStyle w:val="11"/>
      </w:pPr>
      <w:r>
        <w:rPr>
          <w:bCs/>
          <w:szCs w:val="22"/>
        </w:rPr>
        <w:t>Copy this prompt into your AI tool:</w:t>
      </w:r>
    </w:p>
    <w:p w14:paraId="4204BA9A" w14:textId="77777777" w:rsidR="00237F01" w:rsidRDefault="00000000">
      <w:pPr>
        <w:pStyle w:val="12"/>
      </w:pPr>
      <w:r>
        <w:rPr>
          <w:iCs/>
          <w:szCs w:val="22"/>
        </w:rPr>
        <w:t>Provide a chemical equation. Ask me to calculate atom economy and explain why it matters in industry.</w:t>
      </w:r>
    </w:p>
    <w:p w14:paraId="4A7787BA" w14:textId="77777777" w:rsidR="00237F01" w:rsidRDefault="00000000">
      <w:pPr>
        <w:pStyle w:val="11"/>
      </w:pPr>
      <w:r>
        <w:rPr>
          <w:bCs/>
          <w:szCs w:val="22"/>
        </w:rPr>
        <w:t>What this helps you practise:</w:t>
      </w:r>
    </w:p>
    <w:p w14:paraId="669EC5FB" w14:textId="77777777" w:rsidR="00237F01" w:rsidRDefault="00000000">
      <w:pPr>
        <w:pStyle w:val="13"/>
      </w:pPr>
      <w:r>
        <w:rPr>
          <w:szCs w:val="22"/>
        </w:rPr>
        <w:t>Linking calculation to real-world application.</w:t>
      </w:r>
    </w:p>
    <w:p w14:paraId="741E1F19" w14:textId="77777777" w:rsidR="00237F01" w:rsidRDefault="00000000">
      <w:pPr>
        <w:pStyle w:val="11"/>
      </w:pPr>
      <w:r>
        <w:rPr>
          <w:bCs/>
          <w:szCs w:val="22"/>
        </w:rPr>
        <w:t>How to use it well:</w:t>
      </w:r>
    </w:p>
    <w:p w14:paraId="429BF805" w14:textId="77777777" w:rsidR="00237F01" w:rsidRDefault="00000000">
      <w:pPr>
        <w:pStyle w:val="13"/>
      </w:pPr>
      <w:r>
        <w:rPr>
          <w:szCs w:val="22"/>
        </w:rPr>
        <w:t>Identify the desired product correctly.</w:t>
      </w:r>
    </w:p>
    <w:p w14:paraId="7486ADE8" w14:textId="77777777" w:rsidR="00237F01" w:rsidRDefault="00237F01">
      <w:pPr>
        <w:pStyle w:val="14"/>
      </w:pPr>
    </w:p>
    <w:p w14:paraId="6DCA922B" w14:textId="77777777" w:rsidR="00237F01" w:rsidRDefault="00000000">
      <w:pPr>
        <w:pStyle w:val="Heading3"/>
      </w:pPr>
      <w:r>
        <w:rPr>
          <w:bCs/>
          <w:szCs w:val="22"/>
        </w:rPr>
        <w:t>Prompt 56: Interpreting Calculation Errors</w:t>
      </w:r>
    </w:p>
    <w:p w14:paraId="0F566340" w14:textId="77777777" w:rsidR="00237F01" w:rsidRDefault="00000000">
      <w:pPr>
        <w:pStyle w:val="11"/>
      </w:pPr>
      <w:r>
        <w:rPr>
          <w:bCs/>
          <w:szCs w:val="22"/>
        </w:rPr>
        <w:t>Copy this prompt into your AI tool:</w:t>
      </w:r>
    </w:p>
    <w:p w14:paraId="002A49D2" w14:textId="77777777" w:rsidR="00237F01" w:rsidRDefault="00000000">
      <w:pPr>
        <w:pStyle w:val="12"/>
      </w:pPr>
      <w:r>
        <w:rPr>
          <w:iCs/>
          <w:szCs w:val="22"/>
        </w:rPr>
        <w:t>Provide a worked mole calculation that contains one mistake. Ask me to identify and correct the error.</w:t>
      </w:r>
    </w:p>
    <w:p w14:paraId="715EC046" w14:textId="77777777" w:rsidR="00237F01" w:rsidRDefault="00000000">
      <w:pPr>
        <w:pStyle w:val="11"/>
      </w:pPr>
      <w:r>
        <w:rPr>
          <w:bCs/>
          <w:szCs w:val="22"/>
        </w:rPr>
        <w:t>What this helps you practise:</w:t>
      </w:r>
    </w:p>
    <w:p w14:paraId="5B03261B" w14:textId="77777777" w:rsidR="00237F01" w:rsidRDefault="00000000">
      <w:pPr>
        <w:pStyle w:val="13"/>
      </w:pPr>
      <w:r>
        <w:rPr>
          <w:szCs w:val="22"/>
        </w:rPr>
        <w:t>Avoiding common calculation traps.</w:t>
      </w:r>
    </w:p>
    <w:p w14:paraId="22D9B872" w14:textId="77777777" w:rsidR="00237F01" w:rsidRDefault="00000000">
      <w:pPr>
        <w:pStyle w:val="11"/>
      </w:pPr>
      <w:r>
        <w:rPr>
          <w:bCs/>
          <w:szCs w:val="22"/>
        </w:rPr>
        <w:t>How to use it well:</w:t>
      </w:r>
    </w:p>
    <w:p w14:paraId="1585B0B4" w14:textId="77777777" w:rsidR="00237F01" w:rsidRDefault="00000000">
      <w:pPr>
        <w:pStyle w:val="13"/>
      </w:pPr>
      <w:r>
        <w:rPr>
          <w:szCs w:val="22"/>
        </w:rPr>
        <w:t>Check units and mole ratios carefully.</w:t>
      </w:r>
    </w:p>
    <w:p w14:paraId="44D8A136" w14:textId="77777777" w:rsidR="00237F01" w:rsidRDefault="00237F01">
      <w:pPr>
        <w:pStyle w:val="14"/>
      </w:pPr>
    </w:p>
    <w:p w14:paraId="45AD7AD2" w14:textId="77777777" w:rsidR="00237F01" w:rsidRDefault="00000000">
      <w:pPr>
        <w:pStyle w:val="Heading3"/>
      </w:pPr>
      <w:r>
        <w:rPr>
          <w:bCs/>
          <w:szCs w:val="22"/>
        </w:rPr>
        <w:t>Prompt 57: Limiting Reactant</w:t>
      </w:r>
    </w:p>
    <w:p w14:paraId="2B4D9AD7" w14:textId="77777777" w:rsidR="00237F01" w:rsidRDefault="00000000">
      <w:pPr>
        <w:pStyle w:val="11"/>
      </w:pPr>
      <w:r>
        <w:rPr>
          <w:bCs/>
          <w:szCs w:val="22"/>
        </w:rPr>
        <w:t>Copy this prompt into your AI tool:</w:t>
      </w:r>
    </w:p>
    <w:p w14:paraId="5B39E7B2" w14:textId="77777777" w:rsidR="00237F01" w:rsidRDefault="00000000">
      <w:pPr>
        <w:pStyle w:val="12"/>
      </w:pPr>
      <w:r>
        <w:rPr>
          <w:iCs/>
          <w:szCs w:val="22"/>
        </w:rPr>
        <w:t>Give me quantities of two reactants. Ask me to determine which is the limiting reactant and calculate the maximum product formed.</w:t>
      </w:r>
    </w:p>
    <w:p w14:paraId="577A7D57" w14:textId="77777777" w:rsidR="00237F01" w:rsidRDefault="00000000">
      <w:pPr>
        <w:pStyle w:val="11"/>
      </w:pPr>
      <w:r>
        <w:rPr>
          <w:bCs/>
          <w:szCs w:val="22"/>
        </w:rPr>
        <w:t>What this helps you practise:</w:t>
      </w:r>
    </w:p>
    <w:p w14:paraId="11275F1B" w14:textId="77777777" w:rsidR="00237F01" w:rsidRDefault="00000000">
      <w:pPr>
        <w:pStyle w:val="13"/>
      </w:pPr>
      <w:r>
        <w:rPr>
          <w:szCs w:val="22"/>
        </w:rPr>
        <w:t>Advanced stoichiometric reasoning.</w:t>
      </w:r>
    </w:p>
    <w:p w14:paraId="2E7842E3" w14:textId="77777777" w:rsidR="00237F01" w:rsidRDefault="00000000">
      <w:pPr>
        <w:pStyle w:val="11"/>
      </w:pPr>
      <w:r>
        <w:rPr>
          <w:bCs/>
          <w:szCs w:val="22"/>
        </w:rPr>
        <w:t>How to use it well:</w:t>
      </w:r>
    </w:p>
    <w:p w14:paraId="56AABB28" w14:textId="77777777" w:rsidR="00237F01" w:rsidRDefault="00000000">
      <w:pPr>
        <w:pStyle w:val="13"/>
      </w:pPr>
      <w:r>
        <w:rPr>
          <w:szCs w:val="22"/>
        </w:rPr>
        <w:t>Compare moles before applying ratio.</w:t>
      </w:r>
    </w:p>
    <w:p w14:paraId="6EDACC50" w14:textId="77777777" w:rsidR="00237F01" w:rsidRDefault="00237F01">
      <w:pPr>
        <w:pStyle w:val="14"/>
      </w:pPr>
    </w:p>
    <w:p w14:paraId="5ADD10A6" w14:textId="77777777" w:rsidR="00237F01" w:rsidRDefault="00000000">
      <w:pPr>
        <w:pStyle w:val="Heading3"/>
      </w:pPr>
      <w:r>
        <w:rPr>
          <w:bCs/>
          <w:szCs w:val="22"/>
        </w:rPr>
        <w:t>Prompt 58: Gas Volume (Higher Tier)</w:t>
      </w:r>
    </w:p>
    <w:p w14:paraId="6DD4863F" w14:textId="77777777" w:rsidR="00237F01" w:rsidRDefault="00000000">
      <w:pPr>
        <w:pStyle w:val="11"/>
      </w:pPr>
      <w:r>
        <w:rPr>
          <w:bCs/>
          <w:szCs w:val="22"/>
        </w:rPr>
        <w:t>Copy this prompt into your AI tool:</w:t>
      </w:r>
    </w:p>
    <w:p w14:paraId="0D2F05D7" w14:textId="77777777" w:rsidR="00237F01" w:rsidRDefault="00000000">
      <w:pPr>
        <w:pStyle w:val="12"/>
      </w:pPr>
      <w:r>
        <w:rPr>
          <w:iCs/>
          <w:szCs w:val="22"/>
        </w:rPr>
        <w:t>Give me moles of a gas and ask me to calculate its volume using the molar gas volume at room temperature.</w:t>
      </w:r>
    </w:p>
    <w:p w14:paraId="5FFFD29C" w14:textId="77777777" w:rsidR="00237F01" w:rsidRDefault="00000000">
      <w:pPr>
        <w:pStyle w:val="11"/>
      </w:pPr>
      <w:r>
        <w:rPr>
          <w:bCs/>
          <w:szCs w:val="22"/>
        </w:rPr>
        <w:t>What this helps you practise:</w:t>
      </w:r>
    </w:p>
    <w:p w14:paraId="743F8BC7" w14:textId="77777777" w:rsidR="00237F01" w:rsidRDefault="00000000">
      <w:pPr>
        <w:pStyle w:val="13"/>
      </w:pPr>
      <w:r>
        <w:rPr>
          <w:szCs w:val="22"/>
        </w:rPr>
        <w:t>Applying gas volume relationships.</w:t>
      </w:r>
    </w:p>
    <w:p w14:paraId="44E23AB8" w14:textId="77777777" w:rsidR="00237F01" w:rsidRDefault="00000000">
      <w:pPr>
        <w:pStyle w:val="11"/>
      </w:pPr>
      <w:r>
        <w:rPr>
          <w:bCs/>
          <w:szCs w:val="22"/>
        </w:rPr>
        <w:t>How to use it well:</w:t>
      </w:r>
    </w:p>
    <w:p w14:paraId="35F36E33" w14:textId="77777777" w:rsidR="00237F01" w:rsidRDefault="00000000">
      <w:pPr>
        <w:pStyle w:val="13"/>
      </w:pPr>
      <w:r>
        <w:rPr>
          <w:szCs w:val="22"/>
        </w:rPr>
        <w:t>Use correct molar volume value.</w:t>
      </w:r>
    </w:p>
    <w:p w14:paraId="56D76DB2" w14:textId="77777777" w:rsidR="00237F01" w:rsidRDefault="00237F01">
      <w:pPr>
        <w:pStyle w:val="14"/>
      </w:pPr>
    </w:p>
    <w:p w14:paraId="21983755" w14:textId="77777777" w:rsidR="00237F01" w:rsidRDefault="00000000">
      <w:pPr>
        <w:pStyle w:val="Heading3"/>
      </w:pPr>
      <w:r>
        <w:rPr>
          <w:bCs/>
          <w:szCs w:val="22"/>
        </w:rPr>
        <w:lastRenderedPageBreak/>
        <w:t>Prompt 59: Combined Gas + Mole Problem</w:t>
      </w:r>
    </w:p>
    <w:p w14:paraId="678F8068" w14:textId="77777777" w:rsidR="00237F01" w:rsidRDefault="00000000">
      <w:pPr>
        <w:pStyle w:val="11"/>
      </w:pPr>
      <w:r>
        <w:rPr>
          <w:bCs/>
          <w:szCs w:val="22"/>
        </w:rPr>
        <w:t>Copy this prompt into your AI tool:</w:t>
      </w:r>
    </w:p>
    <w:p w14:paraId="073E0F65" w14:textId="77777777" w:rsidR="00237F01" w:rsidRDefault="00000000">
      <w:pPr>
        <w:pStyle w:val="12"/>
      </w:pPr>
      <w:r>
        <w:rPr>
          <w:iCs/>
          <w:szCs w:val="22"/>
        </w:rPr>
        <w:t>Provide a reaction involving gases. Ask me to calculate volume of product gas from given mass of reactant.</w:t>
      </w:r>
    </w:p>
    <w:p w14:paraId="72E14199" w14:textId="77777777" w:rsidR="00237F01" w:rsidRDefault="00000000">
      <w:pPr>
        <w:pStyle w:val="11"/>
      </w:pPr>
      <w:r>
        <w:rPr>
          <w:bCs/>
          <w:szCs w:val="22"/>
        </w:rPr>
        <w:t>What this helps you practise:</w:t>
      </w:r>
    </w:p>
    <w:p w14:paraId="469E755B" w14:textId="77777777" w:rsidR="00237F01" w:rsidRDefault="00000000">
      <w:pPr>
        <w:pStyle w:val="13"/>
      </w:pPr>
      <w:r>
        <w:rPr>
          <w:szCs w:val="22"/>
        </w:rPr>
        <w:t>Multi-step quantitative reasoning.</w:t>
      </w:r>
    </w:p>
    <w:p w14:paraId="4808F7C1" w14:textId="77777777" w:rsidR="00237F01" w:rsidRDefault="00000000">
      <w:pPr>
        <w:pStyle w:val="11"/>
      </w:pPr>
      <w:r>
        <w:rPr>
          <w:bCs/>
          <w:szCs w:val="22"/>
        </w:rPr>
        <w:t>How to use it well:</w:t>
      </w:r>
    </w:p>
    <w:p w14:paraId="1B157CD5" w14:textId="77777777" w:rsidR="00237F01" w:rsidRDefault="00000000">
      <w:pPr>
        <w:pStyle w:val="13"/>
      </w:pPr>
      <w:r>
        <w:rPr>
          <w:szCs w:val="22"/>
        </w:rPr>
        <w:t>Separate mole conversion and gas volume steps.</w:t>
      </w:r>
    </w:p>
    <w:p w14:paraId="2262C96D" w14:textId="77777777" w:rsidR="00237F01" w:rsidRDefault="00237F01">
      <w:pPr>
        <w:pStyle w:val="14"/>
      </w:pPr>
    </w:p>
    <w:p w14:paraId="42D63077" w14:textId="77777777" w:rsidR="00237F01" w:rsidRDefault="00000000">
      <w:pPr>
        <w:pStyle w:val="Heading3"/>
      </w:pPr>
      <w:r>
        <w:rPr>
          <w:bCs/>
          <w:szCs w:val="22"/>
        </w:rPr>
        <w:t>Prompt 60: Structured Calculation Under Time Pressure</w:t>
      </w:r>
    </w:p>
    <w:p w14:paraId="2E0E2537" w14:textId="77777777" w:rsidR="00237F01" w:rsidRDefault="00000000">
      <w:pPr>
        <w:pStyle w:val="11"/>
      </w:pPr>
      <w:r>
        <w:rPr>
          <w:bCs/>
          <w:szCs w:val="22"/>
        </w:rPr>
        <w:t>Copy this prompt into your AI tool:</w:t>
      </w:r>
    </w:p>
    <w:p w14:paraId="6FB67C9B" w14:textId="77777777" w:rsidR="00237F01" w:rsidRDefault="00000000">
      <w:pPr>
        <w:pStyle w:val="12"/>
      </w:pPr>
      <w:r>
        <w:rPr>
          <w:iCs/>
          <w:szCs w:val="22"/>
        </w:rPr>
        <w:t>Give me a GCSE Chemistry quantitative question and set a short time limit. After I answer, evaluate my working method as well as the final answer.</w:t>
      </w:r>
    </w:p>
    <w:p w14:paraId="46D7270A" w14:textId="77777777" w:rsidR="00237F01" w:rsidRDefault="00000000">
      <w:pPr>
        <w:pStyle w:val="11"/>
      </w:pPr>
      <w:r>
        <w:rPr>
          <w:bCs/>
          <w:szCs w:val="22"/>
        </w:rPr>
        <w:t>What this helps you practise:</w:t>
      </w:r>
    </w:p>
    <w:p w14:paraId="470197A7" w14:textId="77777777" w:rsidR="00237F01" w:rsidRDefault="00000000">
      <w:pPr>
        <w:pStyle w:val="13"/>
      </w:pPr>
      <w:r>
        <w:rPr>
          <w:szCs w:val="22"/>
        </w:rPr>
        <w:t>Speed with accuracy.</w:t>
      </w:r>
    </w:p>
    <w:p w14:paraId="2323C686" w14:textId="77777777" w:rsidR="00237F01" w:rsidRDefault="00000000">
      <w:pPr>
        <w:pStyle w:val="11"/>
      </w:pPr>
      <w:r>
        <w:rPr>
          <w:bCs/>
          <w:szCs w:val="22"/>
        </w:rPr>
        <w:t>How to use it well:</w:t>
      </w:r>
    </w:p>
    <w:p w14:paraId="2E83C8E4" w14:textId="77777777" w:rsidR="00237F01" w:rsidRDefault="00000000">
      <w:pPr>
        <w:pStyle w:val="13"/>
      </w:pPr>
      <w:r>
        <w:rPr>
          <w:szCs w:val="22"/>
        </w:rPr>
        <w:t>Maintain clear structure even under pressure.</w:t>
      </w:r>
    </w:p>
    <w:p w14:paraId="10BE8DE0" w14:textId="77777777" w:rsidR="00237F01" w:rsidRDefault="00237F01">
      <w:pPr>
        <w:pStyle w:val="14"/>
      </w:pPr>
    </w:p>
    <w:p w14:paraId="795582F1" w14:textId="77777777" w:rsidR="00237F01" w:rsidRDefault="00000000">
      <w:pPr>
        <w:pStyle w:val="Heading3"/>
      </w:pPr>
      <w:r>
        <w:rPr>
          <w:bCs/>
          <w:szCs w:val="22"/>
        </w:rPr>
        <w:t>Prompt 61: Unit Discipline Check</w:t>
      </w:r>
    </w:p>
    <w:p w14:paraId="608D5D12" w14:textId="77777777" w:rsidR="00237F01" w:rsidRDefault="00000000">
      <w:pPr>
        <w:pStyle w:val="11"/>
      </w:pPr>
      <w:r>
        <w:rPr>
          <w:bCs/>
          <w:szCs w:val="22"/>
        </w:rPr>
        <w:t>Copy this prompt into your AI tool:</w:t>
      </w:r>
    </w:p>
    <w:p w14:paraId="2A386F9B" w14:textId="77777777" w:rsidR="00237F01" w:rsidRDefault="00000000">
      <w:pPr>
        <w:pStyle w:val="12"/>
      </w:pPr>
      <w:r>
        <w:rPr>
          <w:iCs/>
          <w:szCs w:val="22"/>
        </w:rPr>
        <w:t>Ask me calculation questions and check whether I consistently use correct units (g, mol, dm³, cm³). Penalise missing or incorrect units.</w:t>
      </w:r>
    </w:p>
    <w:p w14:paraId="521E4EA5" w14:textId="77777777" w:rsidR="00237F01" w:rsidRDefault="00000000">
      <w:pPr>
        <w:pStyle w:val="11"/>
      </w:pPr>
      <w:r>
        <w:rPr>
          <w:bCs/>
          <w:szCs w:val="22"/>
        </w:rPr>
        <w:t>What this helps you practise:</w:t>
      </w:r>
    </w:p>
    <w:p w14:paraId="6FBBF8C3" w14:textId="77777777" w:rsidR="00237F01" w:rsidRDefault="00000000">
      <w:pPr>
        <w:pStyle w:val="13"/>
      </w:pPr>
      <w:r>
        <w:rPr>
          <w:szCs w:val="22"/>
        </w:rPr>
        <w:t>Avoiding lost marks through careless units.</w:t>
      </w:r>
    </w:p>
    <w:p w14:paraId="19435577" w14:textId="77777777" w:rsidR="00237F01" w:rsidRDefault="00000000">
      <w:pPr>
        <w:pStyle w:val="11"/>
      </w:pPr>
      <w:r>
        <w:rPr>
          <w:bCs/>
          <w:szCs w:val="22"/>
        </w:rPr>
        <w:t>How to use it well:</w:t>
      </w:r>
    </w:p>
    <w:p w14:paraId="47327D0A" w14:textId="77777777" w:rsidR="00237F01" w:rsidRDefault="00000000">
      <w:pPr>
        <w:pStyle w:val="13"/>
      </w:pPr>
      <w:r>
        <w:rPr>
          <w:szCs w:val="22"/>
        </w:rPr>
        <w:t>Treat units as essential.</w:t>
      </w:r>
    </w:p>
    <w:p w14:paraId="76F3B50F" w14:textId="77777777" w:rsidR="00237F01" w:rsidRDefault="00237F01">
      <w:pPr>
        <w:pStyle w:val="14"/>
      </w:pPr>
    </w:p>
    <w:p w14:paraId="7E75E4C6" w14:textId="77777777" w:rsidR="00237F01" w:rsidRDefault="00000000">
      <w:pPr>
        <w:pStyle w:val="Heading3"/>
      </w:pPr>
      <w:r>
        <w:rPr>
          <w:bCs/>
          <w:szCs w:val="22"/>
        </w:rPr>
        <w:t>Prompt 62: Section 4 Diagnostic Summary</w:t>
      </w:r>
    </w:p>
    <w:p w14:paraId="0BD68887" w14:textId="77777777" w:rsidR="00237F01" w:rsidRDefault="00000000">
      <w:pPr>
        <w:pStyle w:val="11"/>
      </w:pPr>
      <w:r>
        <w:rPr>
          <w:bCs/>
          <w:szCs w:val="22"/>
        </w:rPr>
        <w:t>Copy this prompt into your AI tool:</w:t>
      </w:r>
    </w:p>
    <w:p w14:paraId="40405B9D" w14:textId="77777777" w:rsidR="00237F01" w:rsidRDefault="00000000">
      <w:pPr>
        <w:pStyle w:val="12"/>
      </w:pPr>
      <w:r>
        <w:rPr>
          <w:iCs/>
          <w:szCs w:val="22"/>
        </w:rPr>
        <w:t>Review my recent quantitative answers and identify:</w:t>
      </w:r>
    </w:p>
    <w:p w14:paraId="00077533" w14:textId="77777777" w:rsidR="00237F01" w:rsidRDefault="00000000">
      <w:pPr>
        <w:pStyle w:val="12"/>
      </w:pPr>
      <w:r>
        <w:rPr>
          <w:iCs/>
          <w:szCs w:val="22"/>
        </w:rPr>
        <w:t>Calculation method weaknesses</w:t>
      </w:r>
    </w:p>
    <w:p w14:paraId="3927CCDE" w14:textId="77777777" w:rsidR="00237F01" w:rsidRDefault="00000000">
      <w:pPr>
        <w:pStyle w:val="12"/>
      </w:pPr>
      <w:r>
        <w:rPr>
          <w:iCs/>
          <w:szCs w:val="22"/>
        </w:rPr>
        <w:t>Common algebra mistakes</w:t>
      </w:r>
    </w:p>
    <w:p w14:paraId="46EB21FD" w14:textId="77777777" w:rsidR="00237F01" w:rsidRDefault="00000000">
      <w:pPr>
        <w:pStyle w:val="12"/>
      </w:pPr>
      <w:r>
        <w:rPr>
          <w:iCs/>
          <w:szCs w:val="22"/>
        </w:rPr>
        <w:t>Unit errors</w:t>
      </w:r>
    </w:p>
    <w:p w14:paraId="4583B702" w14:textId="77777777" w:rsidR="00237F01" w:rsidRDefault="00000000">
      <w:pPr>
        <w:pStyle w:val="12"/>
      </w:pPr>
      <w:r>
        <w:rPr>
          <w:iCs/>
          <w:szCs w:val="22"/>
        </w:rPr>
        <w:t>One key skill to strengthen</w:t>
      </w:r>
    </w:p>
    <w:p w14:paraId="6910A83B" w14:textId="77777777" w:rsidR="00237F01" w:rsidRDefault="00000000">
      <w:pPr>
        <w:pStyle w:val="11"/>
      </w:pPr>
      <w:r>
        <w:rPr>
          <w:bCs/>
          <w:szCs w:val="22"/>
        </w:rPr>
        <w:t>What this helps you practise:</w:t>
      </w:r>
    </w:p>
    <w:p w14:paraId="3F12DDD7" w14:textId="77777777" w:rsidR="00237F01" w:rsidRDefault="00000000">
      <w:pPr>
        <w:pStyle w:val="13"/>
      </w:pPr>
      <w:r>
        <w:rPr>
          <w:szCs w:val="22"/>
        </w:rPr>
        <w:t>Strategic refinement of calculation skills.</w:t>
      </w:r>
    </w:p>
    <w:p w14:paraId="51D544FD" w14:textId="77777777" w:rsidR="00237F01" w:rsidRDefault="00000000">
      <w:pPr>
        <w:pStyle w:val="11"/>
      </w:pPr>
      <w:r>
        <w:rPr>
          <w:bCs/>
          <w:szCs w:val="22"/>
        </w:rPr>
        <w:t>How to use it well:</w:t>
      </w:r>
    </w:p>
    <w:p w14:paraId="7DC48D7A" w14:textId="77777777" w:rsidR="00237F01" w:rsidRDefault="00000000">
      <w:pPr>
        <w:pStyle w:val="13"/>
      </w:pPr>
      <w:r>
        <w:rPr>
          <w:szCs w:val="22"/>
        </w:rPr>
        <w:lastRenderedPageBreak/>
        <w:t>Target repeated errors.</w:t>
      </w:r>
    </w:p>
    <w:p w14:paraId="78746CEA" w14:textId="77777777" w:rsidR="00237F01" w:rsidRDefault="00237F01"/>
    <w:p w14:paraId="038001FD" w14:textId="77777777" w:rsidR="00833DB1" w:rsidRDefault="00833DB1">
      <w:pPr>
        <w:rPr>
          <w:rFonts w:ascii="Garamond" w:eastAsia="Garamond" w:hAnsi="Garamond" w:cs="Times New Roman"/>
          <w:b/>
          <w:bCs/>
          <w:kern w:val="0"/>
          <w:sz w:val="28"/>
          <w:szCs w:val="36"/>
          <w14:ligatures w14:val="none"/>
        </w:rPr>
      </w:pPr>
      <w:r>
        <w:br w:type="page"/>
      </w:r>
    </w:p>
    <w:p w14:paraId="258346EB" w14:textId="44942C9B" w:rsidR="00237F01" w:rsidRDefault="00000000">
      <w:pPr>
        <w:pStyle w:val="section1"/>
      </w:pPr>
      <w:r>
        <w:lastRenderedPageBreak/>
        <w:t>Section 5</w:t>
      </w:r>
    </w:p>
    <w:p w14:paraId="38446D3A" w14:textId="77777777" w:rsidR="00237F01" w:rsidRDefault="00000000">
      <w:pPr>
        <w:pStyle w:val="setio1"/>
      </w:pPr>
      <w:r>
        <w:rPr>
          <w:bCs/>
          <w:szCs w:val="22"/>
        </w:rPr>
        <w:t>Rates of Reaction, Equilibrium, and Reactivity</w:t>
      </w:r>
    </w:p>
    <w:p w14:paraId="341F2B54" w14:textId="77777777" w:rsidR="00237F01" w:rsidRDefault="00237F01">
      <w:pPr>
        <w:pStyle w:val="10"/>
      </w:pPr>
    </w:p>
    <w:p w14:paraId="2ACE0684" w14:textId="77777777" w:rsidR="00237F01" w:rsidRDefault="00000000">
      <w:pPr>
        <w:pStyle w:val="10"/>
      </w:pPr>
      <w:r>
        <w:rPr>
          <w:sz w:val="22"/>
          <w:szCs w:val="22"/>
        </w:rPr>
        <w:t>Chemical reactions do not all happen at the same speed — and some reactions can reverse.</w:t>
      </w:r>
    </w:p>
    <w:p w14:paraId="3CDCB6FE" w14:textId="77777777" w:rsidR="00237F01" w:rsidRDefault="00237F01">
      <w:pPr>
        <w:pStyle w:val="10"/>
      </w:pPr>
    </w:p>
    <w:p w14:paraId="7A64FB39" w14:textId="77777777" w:rsidR="00237F01" w:rsidRDefault="00000000">
      <w:pPr>
        <w:pStyle w:val="10"/>
      </w:pPr>
      <w:r>
        <w:rPr>
          <w:sz w:val="22"/>
          <w:szCs w:val="22"/>
        </w:rPr>
        <w:t>Understanding why reactions speed up, slow down, or reach equilibrium requires careful thinking at the particle level.</w:t>
      </w:r>
    </w:p>
    <w:p w14:paraId="0F06A874" w14:textId="77777777" w:rsidR="00237F01" w:rsidRDefault="00237F01">
      <w:pPr>
        <w:pStyle w:val="10"/>
      </w:pPr>
    </w:p>
    <w:p w14:paraId="0D792F74" w14:textId="77777777" w:rsidR="00237F01" w:rsidRDefault="00000000">
      <w:pPr>
        <w:pStyle w:val="10"/>
      </w:pPr>
      <w:r>
        <w:rPr>
          <w:sz w:val="22"/>
          <w:szCs w:val="22"/>
        </w:rPr>
        <w:t>In GCSE Chemistry, you are expected to explain:</w:t>
      </w:r>
    </w:p>
    <w:p w14:paraId="7D1E294A" w14:textId="77777777" w:rsidR="00237F01" w:rsidRDefault="00000000">
      <w:pPr>
        <w:pStyle w:val="1"/>
      </w:pPr>
      <w:r>
        <w:rPr>
          <w:rFonts w:eastAsia="Garamond"/>
          <w:szCs w:val="22"/>
        </w:rPr>
        <w:t>How temperature, concentration, surface area, and catalysts affect reaction rate</w:t>
      </w:r>
    </w:p>
    <w:p w14:paraId="0922E5E9" w14:textId="77777777" w:rsidR="00237F01" w:rsidRDefault="00000000">
      <w:pPr>
        <w:pStyle w:val="1"/>
      </w:pPr>
      <w:r>
        <w:rPr>
          <w:rFonts w:eastAsia="Garamond"/>
          <w:szCs w:val="22"/>
        </w:rPr>
        <w:t>How collision theory accounts for these changes</w:t>
      </w:r>
    </w:p>
    <w:p w14:paraId="1ADAD006" w14:textId="77777777" w:rsidR="00237F01" w:rsidRDefault="00000000">
      <w:pPr>
        <w:pStyle w:val="1"/>
      </w:pPr>
      <w:r>
        <w:rPr>
          <w:rFonts w:eastAsia="Garamond"/>
          <w:szCs w:val="22"/>
        </w:rPr>
        <w:t>Why activation energy matters</w:t>
      </w:r>
    </w:p>
    <w:p w14:paraId="576B2861" w14:textId="77777777" w:rsidR="00237F01" w:rsidRDefault="00000000">
      <w:pPr>
        <w:pStyle w:val="1"/>
      </w:pPr>
      <w:r>
        <w:rPr>
          <w:rFonts w:eastAsia="Garamond"/>
          <w:szCs w:val="22"/>
        </w:rPr>
        <w:t>What happens in reversible reactions</w:t>
      </w:r>
    </w:p>
    <w:p w14:paraId="44F905E7" w14:textId="77777777" w:rsidR="00237F01" w:rsidRDefault="00000000">
      <w:pPr>
        <w:pStyle w:val="1"/>
      </w:pPr>
      <w:r>
        <w:rPr>
          <w:rFonts w:eastAsia="Garamond"/>
          <w:szCs w:val="22"/>
        </w:rPr>
        <w:t>How equilibrium responds to changes in conditions</w:t>
      </w:r>
    </w:p>
    <w:p w14:paraId="206441A4" w14:textId="77777777" w:rsidR="00237F01" w:rsidRDefault="00000000">
      <w:pPr>
        <w:pStyle w:val="1"/>
      </w:pPr>
      <w:r>
        <w:rPr>
          <w:rFonts w:eastAsia="Garamond"/>
          <w:szCs w:val="22"/>
        </w:rPr>
        <w:t>Why some metals are more reactive than others</w:t>
      </w:r>
    </w:p>
    <w:p w14:paraId="4136F86F" w14:textId="77777777" w:rsidR="00237F01" w:rsidRDefault="00000000">
      <w:pPr>
        <w:pStyle w:val="10"/>
      </w:pPr>
      <w:r>
        <w:rPr>
          <w:sz w:val="22"/>
          <w:szCs w:val="22"/>
        </w:rPr>
        <w:t>These ideas combine conceptual reasoning with graphical interpretation and practical knowledge.</w:t>
      </w:r>
    </w:p>
    <w:p w14:paraId="74E59B94" w14:textId="77777777" w:rsidR="00237F01" w:rsidRDefault="00237F01">
      <w:pPr>
        <w:pStyle w:val="10"/>
      </w:pPr>
    </w:p>
    <w:p w14:paraId="278E7421" w14:textId="77777777" w:rsidR="00237F01" w:rsidRDefault="00000000">
      <w:pPr>
        <w:pStyle w:val="10"/>
      </w:pPr>
      <w:r>
        <w:rPr>
          <w:sz w:val="22"/>
          <w:szCs w:val="22"/>
        </w:rPr>
        <w:t>Strong explanations must connect observable changes to particle behaviour. For example:</w:t>
      </w:r>
    </w:p>
    <w:p w14:paraId="1F09D71A" w14:textId="77777777" w:rsidR="00237F01" w:rsidRDefault="00237F01">
      <w:pPr>
        <w:pStyle w:val="10"/>
      </w:pPr>
    </w:p>
    <w:p w14:paraId="578DD45D" w14:textId="77777777" w:rsidR="00237F01" w:rsidRDefault="00000000">
      <w:pPr>
        <w:pStyle w:val="10"/>
      </w:pPr>
      <w:r>
        <w:rPr>
          <w:sz w:val="22"/>
          <w:szCs w:val="22"/>
        </w:rPr>
        <w:t>Increasing temperature increases particle kinetic energy, leading to more frequent collisions and a greater proportion of successful collisions with energy above the activation energy.</w:t>
      </w:r>
    </w:p>
    <w:p w14:paraId="7718DE68" w14:textId="77777777" w:rsidR="00237F01" w:rsidRDefault="00237F01">
      <w:pPr>
        <w:pStyle w:val="10"/>
      </w:pPr>
    </w:p>
    <w:p w14:paraId="101927D5" w14:textId="77777777" w:rsidR="00237F01" w:rsidRDefault="00000000">
      <w:pPr>
        <w:pStyle w:val="10"/>
      </w:pPr>
      <w:r>
        <w:rPr>
          <w:sz w:val="22"/>
          <w:szCs w:val="22"/>
        </w:rPr>
        <w:t>That level of reasoning earns marks.</w:t>
      </w:r>
    </w:p>
    <w:p w14:paraId="3019C702" w14:textId="77777777" w:rsidR="00237F01" w:rsidRDefault="00237F01">
      <w:pPr>
        <w:pStyle w:val="10"/>
      </w:pPr>
    </w:p>
    <w:p w14:paraId="67F46D25" w14:textId="77777777" w:rsidR="00237F01" w:rsidRDefault="00000000">
      <w:pPr>
        <w:pStyle w:val="10"/>
      </w:pPr>
      <w:r>
        <w:rPr>
          <w:sz w:val="22"/>
          <w:szCs w:val="22"/>
        </w:rPr>
        <w:t>This section will help you practise:</w:t>
      </w:r>
    </w:p>
    <w:p w14:paraId="270C00FB" w14:textId="77777777" w:rsidR="00237F01" w:rsidRDefault="00000000">
      <w:pPr>
        <w:pStyle w:val="1"/>
      </w:pPr>
      <w:r>
        <w:rPr>
          <w:rFonts w:eastAsia="Garamond"/>
          <w:szCs w:val="22"/>
        </w:rPr>
        <w:t>Explaining rate changes using collision theory</w:t>
      </w:r>
    </w:p>
    <w:p w14:paraId="128E5D2D" w14:textId="77777777" w:rsidR="00237F01" w:rsidRDefault="00000000">
      <w:pPr>
        <w:pStyle w:val="1"/>
      </w:pPr>
      <w:r>
        <w:rPr>
          <w:rFonts w:eastAsia="Garamond"/>
          <w:szCs w:val="22"/>
        </w:rPr>
        <w:t>Interpreting rate graphs and equilibrium shifts</w:t>
      </w:r>
    </w:p>
    <w:p w14:paraId="7A993F77" w14:textId="77777777" w:rsidR="00237F01" w:rsidRDefault="00000000">
      <w:pPr>
        <w:pStyle w:val="1"/>
      </w:pPr>
      <w:r>
        <w:rPr>
          <w:rFonts w:eastAsia="Garamond"/>
          <w:szCs w:val="22"/>
        </w:rPr>
        <w:t>Applying Le Chatelier’s principle logically</w:t>
      </w:r>
    </w:p>
    <w:p w14:paraId="6424BA4E" w14:textId="77777777" w:rsidR="00237F01" w:rsidRDefault="00000000">
      <w:pPr>
        <w:pStyle w:val="1"/>
      </w:pPr>
      <w:r>
        <w:rPr>
          <w:rFonts w:eastAsia="Garamond"/>
          <w:szCs w:val="22"/>
        </w:rPr>
        <w:t>Using the reactivity series to predict outcomes</w:t>
      </w:r>
    </w:p>
    <w:p w14:paraId="700C28C3" w14:textId="77777777" w:rsidR="00237F01" w:rsidRDefault="00000000">
      <w:pPr>
        <w:pStyle w:val="1"/>
      </w:pPr>
      <w:r>
        <w:rPr>
          <w:rFonts w:eastAsia="Garamond"/>
          <w:szCs w:val="22"/>
        </w:rPr>
        <w:t>Linking energy diagrams to reaction behaviour</w:t>
      </w:r>
    </w:p>
    <w:p w14:paraId="1D84A64C" w14:textId="77777777" w:rsidR="00237F01" w:rsidRDefault="00000000">
      <w:pPr>
        <w:pStyle w:val="10"/>
      </w:pPr>
      <w:r>
        <w:rPr>
          <w:sz w:val="22"/>
          <w:szCs w:val="22"/>
        </w:rPr>
        <w:lastRenderedPageBreak/>
        <w:t>Many students misunderstand equilibrium as reactions “stopping.” In reality, equilibrium is dynamic — forward and reverse reactions continue at equal rates.</w:t>
      </w:r>
    </w:p>
    <w:p w14:paraId="04EC62D7" w14:textId="77777777" w:rsidR="00237F01" w:rsidRDefault="00237F01">
      <w:pPr>
        <w:pStyle w:val="10"/>
      </w:pPr>
    </w:p>
    <w:p w14:paraId="7B98928A" w14:textId="77777777" w:rsidR="00237F01" w:rsidRDefault="00000000">
      <w:pPr>
        <w:pStyle w:val="10"/>
      </w:pPr>
      <w:r>
        <w:rPr>
          <w:sz w:val="22"/>
          <w:szCs w:val="22"/>
        </w:rPr>
        <w:t>Clarity here depends on precision. Use correct terminology such as activation energy, dynamic equilibrium, displacement, and oxidation.</w:t>
      </w:r>
    </w:p>
    <w:p w14:paraId="273AC06E" w14:textId="77777777" w:rsidR="00237F01" w:rsidRDefault="00237F01">
      <w:pPr>
        <w:pStyle w:val="10"/>
      </w:pPr>
    </w:p>
    <w:p w14:paraId="13F4FF06" w14:textId="77777777" w:rsidR="00237F01" w:rsidRDefault="00000000">
      <w:pPr>
        <w:pStyle w:val="10"/>
      </w:pPr>
      <w:r>
        <w:rPr>
          <w:sz w:val="22"/>
          <w:szCs w:val="22"/>
        </w:rPr>
        <w:t>By strengthening your understanding of rates and reactivity, you build a bridge between conceptual chemistry and practical applications.</w:t>
      </w:r>
    </w:p>
    <w:p w14:paraId="38E85276" w14:textId="77777777" w:rsidR="00237F01" w:rsidRDefault="00237F01">
      <w:pPr>
        <w:pStyle w:val="10"/>
      </w:pPr>
    </w:p>
    <w:p w14:paraId="43B04512" w14:textId="77777777" w:rsidR="00237F01" w:rsidRDefault="00237F01">
      <w:pPr>
        <w:pStyle w:val="10"/>
      </w:pPr>
    </w:p>
    <w:p w14:paraId="5C5692F6" w14:textId="77777777" w:rsidR="00237F01" w:rsidRDefault="00237F01">
      <w:pPr>
        <w:pStyle w:val="14"/>
      </w:pPr>
    </w:p>
    <w:p w14:paraId="01AB1B61" w14:textId="77777777" w:rsidR="00833DB1" w:rsidRDefault="00833DB1">
      <w:pPr>
        <w:rPr>
          <w:rFonts w:ascii="Garamond" w:eastAsia="Garamond" w:hAnsi="Garamond" w:cstheme="majorBidi"/>
          <w:b/>
          <w:bCs/>
          <w:sz w:val="22"/>
          <w:szCs w:val="22"/>
        </w:rPr>
      </w:pPr>
      <w:r>
        <w:rPr>
          <w:bCs/>
          <w:szCs w:val="22"/>
        </w:rPr>
        <w:br w:type="page"/>
      </w:r>
    </w:p>
    <w:p w14:paraId="0050D5E4" w14:textId="60D90BEB" w:rsidR="00237F01" w:rsidRDefault="00000000">
      <w:pPr>
        <w:pStyle w:val="Heading3"/>
      </w:pPr>
      <w:r>
        <w:rPr>
          <w:bCs/>
          <w:szCs w:val="22"/>
        </w:rPr>
        <w:lastRenderedPageBreak/>
        <w:t>Prompt 63: Rate Graph Description</w:t>
      </w:r>
    </w:p>
    <w:p w14:paraId="382A3C3C" w14:textId="77777777" w:rsidR="00237F01" w:rsidRDefault="00000000">
      <w:pPr>
        <w:pStyle w:val="11"/>
      </w:pPr>
      <w:r>
        <w:rPr>
          <w:bCs/>
          <w:szCs w:val="22"/>
        </w:rPr>
        <w:t>Copy this prompt into your AI tool:</w:t>
      </w:r>
    </w:p>
    <w:p w14:paraId="47558A50" w14:textId="77777777" w:rsidR="00237F01" w:rsidRDefault="00000000">
      <w:pPr>
        <w:pStyle w:val="12"/>
      </w:pPr>
      <w:r>
        <w:rPr>
          <w:iCs/>
          <w:szCs w:val="22"/>
        </w:rPr>
        <w:t>Provide a graph showing volume of gas produced over time. Ask me to describe the trend precisely, including what happens to the rate as time increases.</w:t>
      </w:r>
    </w:p>
    <w:p w14:paraId="37A7EFFC" w14:textId="77777777" w:rsidR="00237F01" w:rsidRDefault="00000000">
      <w:pPr>
        <w:pStyle w:val="11"/>
      </w:pPr>
      <w:r>
        <w:rPr>
          <w:bCs/>
          <w:szCs w:val="22"/>
        </w:rPr>
        <w:t>What this helps you practise:</w:t>
      </w:r>
    </w:p>
    <w:p w14:paraId="40AE76FB" w14:textId="77777777" w:rsidR="00237F01" w:rsidRDefault="00000000">
      <w:pPr>
        <w:pStyle w:val="13"/>
      </w:pPr>
      <w:r>
        <w:rPr>
          <w:szCs w:val="22"/>
        </w:rPr>
        <w:t>Reading rate graphs accurately.</w:t>
      </w:r>
    </w:p>
    <w:p w14:paraId="00174C43" w14:textId="77777777" w:rsidR="00237F01" w:rsidRDefault="00000000">
      <w:pPr>
        <w:pStyle w:val="11"/>
      </w:pPr>
      <w:r>
        <w:rPr>
          <w:bCs/>
          <w:szCs w:val="22"/>
        </w:rPr>
        <w:t>How to use it well:</w:t>
      </w:r>
    </w:p>
    <w:p w14:paraId="18D547FC" w14:textId="77777777" w:rsidR="00237F01" w:rsidRDefault="00000000">
      <w:pPr>
        <w:pStyle w:val="13"/>
      </w:pPr>
      <w:r>
        <w:rPr>
          <w:szCs w:val="22"/>
        </w:rPr>
        <w:t>Refer to slope and plateau.</w:t>
      </w:r>
    </w:p>
    <w:p w14:paraId="49375761" w14:textId="77777777" w:rsidR="00237F01" w:rsidRDefault="00237F01">
      <w:pPr>
        <w:pStyle w:val="14"/>
      </w:pPr>
    </w:p>
    <w:p w14:paraId="6B1FFAA6" w14:textId="77777777" w:rsidR="00237F01" w:rsidRDefault="00000000">
      <w:pPr>
        <w:pStyle w:val="Heading3"/>
      </w:pPr>
      <w:r>
        <w:rPr>
          <w:bCs/>
          <w:szCs w:val="22"/>
        </w:rPr>
        <w:t>Prompt 64: Explaining a Rate Increase</w:t>
      </w:r>
    </w:p>
    <w:p w14:paraId="44DF94D6" w14:textId="77777777" w:rsidR="00237F01" w:rsidRDefault="00000000">
      <w:pPr>
        <w:pStyle w:val="11"/>
      </w:pPr>
      <w:r>
        <w:rPr>
          <w:bCs/>
          <w:szCs w:val="22"/>
        </w:rPr>
        <w:t>Copy this prompt into your AI tool:</w:t>
      </w:r>
    </w:p>
    <w:p w14:paraId="505DAA30" w14:textId="77777777" w:rsidR="00237F01" w:rsidRDefault="00000000">
      <w:pPr>
        <w:pStyle w:val="12"/>
      </w:pPr>
      <w:r>
        <w:rPr>
          <w:iCs/>
          <w:szCs w:val="22"/>
        </w:rPr>
        <w:t>Describe an experiment where temperature is increased. Ask me to explain the increase in reaction rate using collision theory.</w:t>
      </w:r>
    </w:p>
    <w:p w14:paraId="3456C21D" w14:textId="77777777" w:rsidR="00237F01" w:rsidRDefault="00000000">
      <w:pPr>
        <w:pStyle w:val="11"/>
      </w:pPr>
      <w:r>
        <w:rPr>
          <w:bCs/>
          <w:szCs w:val="22"/>
        </w:rPr>
        <w:t>What this helps you practise:</w:t>
      </w:r>
    </w:p>
    <w:p w14:paraId="7F61A1BB" w14:textId="77777777" w:rsidR="00237F01" w:rsidRDefault="00000000">
      <w:pPr>
        <w:pStyle w:val="13"/>
      </w:pPr>
      <w:r>
        <w:rPr>
          <w:szCs w:val="22"/>
        </w:rPr>
        <w:t>Particle-level reasoning.</w:t>
      </w:r>
    </w:p>
    <w:p w14:paraId="5F8682E9" w14:textId="77777777" w:rsidR="00237F01" w:rsidRDefault="00000000">
      <w:pPr>
        <w:pStyle w:val="11"/>
      </w:pPr>
      <w:r>
        <w:rPr>
          <w:bCs/>
          <w:szCs w:val="22"/>
        </w:rPr>
        <w:t>How to use it well:</w:t>
      </w:r>
    </w:p>
    <w:p w14:paraId="465907C6" w14:textId="77777777" w:rsidR="00237F01" w:rsidRDefault="00000000">
      <w:pPr>
        <w:pStyle w:val="13"/>
      </w:pPr>
      <w:r>
        <w:rPr>
          <w:szCs w:val="22"/>
        </w:rPr>
        <w:t>Mention kinetic energy and successful collisions.</w:t>
      </w:r>
    </w:p>
    <w:p w14:paraId="608C1CAE" w14:textId="77777777" w:rsidR="00237F01" w:rsidRDefault="00237F01">
      <w:pPr>
        <w:pStyle w:val="14"/>
      </w:pPr>
    </w:p>
    <w:p w14:paraId="7A3532AC" w14:textId="77777777" w:rsidR="00237F01" w:rsidRDefault="00000000">
      <w:pPr>
        <w:pStyle w:val="Heading3"/>
      </w:pPr>
      <w:r>
        <w:rPr>
          <w:bCs/>
          <w:szCs w:val="22"/>
        </w:rPr>
        <w:t>Prompt 65: Surface Area Investigation</w:t>
      </w:r>
    </w:p>
    <w:p w14:paraId="65E5ED2A" w14:textId="77777777" w:rsidR="00237F01" w:rsidRDefault="00000000">
      <w:pPr>
        <w:pStyle w:val="11"/>
      </w:pPr>
      <w:r>
        <w:rPr>
          <w:bCs/>
          <w:szCs w:val="22"/>
        </w:rPr>
        <w:t>Copy this prompt into your AI tool:</w:t>
      </w:r>
    </w:p>
    <w:p w14:paraId="40C847B0" w14:textId="77777777" w:rsidR="00237F01" w:rsidRDefault="00000000">
      <w:pPr>
        <w:pStyle w:val="12"/>
      </w:pPr>
      <w:r>
        <w:rPr>
          <w:iCs/>
          <w:szCs w:val="22"/>
        </w:rPr>
        <w:t>Describe a reaction using powdered vs lump calcium carbonate. Ask me to explain the rate difference and predict the graph shape.</w:t>
      </w:r>
    </w:p>
    <w:p w14:paraId="5E730633" w14:textId="77777777" w:rsidR="00237F01" w:rsidRDefault="00000000">
      <w:pPr>
        <w:pStyle w:val="11"/>
      </w:pPr>
      <w:r>
        <w:rPr>
          <w:bCs/>
          <w:szCs w:val="22"/>
        </w:rPr>
        <w:t>What this helps you practise:</w:t>
      </w:r>
    </w:p>
    <w:p w14:paraId="7DC1B581" w14:textId="77777777" w:rsidR="00237F01" w:rsidRDefault="00000000">
      <w:pPr>
        <w:pStyle w:val="13"/>
      </w:pPr>
      <w:r>
        <w:rPr>
          <w:szCs w:val="22"/>
        </w:rPr>
        <w:t>Connecting experiment to graph and theory.</w:t>
      </w:r>
    </w:p>
    <w:p w14:paraId="0B5D140C" w14:textId="77777777" w:rsidR="00237F01" w:rsidRDefault="00000000">
      <w:pPr>
        <w:pStyle w:val="11"/>
      </w:pPr>
      <w:r>
        <w:rPr>
          <w:bCs/>
          <w:szCs w:val="22"/>
        </w:rPr>
        <w:t>How to use it well:</w:t>
      </w:r>
    </w:p>
    <w:p w14:paraId="0CD6BF58" w14:textId="77777777" w:rsidR="00237F01" w:rsidRDefault="00000000">
      <w:pPr>
        <w:pStyle w:val="13"/>
      </w:pPr>
      <w:r>
        <w:rPr>
          <w:szCs w:val="22"/>
        </w:rPr>
        <w:t>Refer to exposed surface area.</w:t>
      </w:r>
    </w:p>
    <w:p w14:paraId="2577422D" w14:textId="77777777" w:rsidR="00237F01" w:rsidRDefault="00237F01">
      <w:pPr>
        <w:pStyle w:val="14"/>
      </w:pPr>
    </w:p>
    <w:p w14:paraId="6B327C75" w14:textId="77777777" w:rsidR="00237F01" w:rsidRDefault="00000000">
      <w:pPr>
        <w:pStyle w:val="Heading3"/>
      </w:pPr>
      <w:r>
        <w:rPr>
          <w:bCs/>
          <w:szCs w:val="22"/>
        </w:rPr>
        <w:t>Prompt 66: Activation Energy and Catalyst Graph</w:t>
      </w:r>
    </w:p>
    <w:p w14:paraId="0ADD729E" w14:textId="77777777" w:rsidR="00237F01" w:rsidRDefault="00000000">
      <w:pPr>
        <w:pStyle w:val="11"/>
      </w:pPr>
      <w:r>
        <w:rPr>
          <w:bCs/>
          <w:szCs w:val="22"/>
        </w:rPr>
        <w:t>Copy this prompt into your AI tool:</w:t>
      </w:r>
    </w:p>
    <w:p w14:paraId="6C82D044" w14:textId="77777777" w:rsidR="00237F01" w:rsidRDefault="00000000">
      <w:pPr>
        <w:pStyle w:val="12"/>
      </w:pPr>
      <w:r>
        <w:rPr>
          <w:iCs/>
          <w:szCs w:val="22"/>
        </w:rPr>
        <w:t>Provide an energy profile diagram with and without a catalyst. Ask me to compare activation energies and explain the difference.</w:t>
      </w:r>
    </w:p>
    <w:p w14:paraId="717CBBBC" w14:textId="77777777" w:rsidR="00237F01" w:rsidRDefault="00000000">
      <w:pPr>
        <w:pStyle w:val="11"/>
      </w:pPr>
      <w:r>
        <w:rPr>
          <w:bCs/>
          <w:szCs w:val="22"/>
        </w:rPr>
        <w:t>What this helps you practise:</w:t>
      </w:r>
    </w:p>
    <w:p w14:paraId="593AFEE0" w14:textId="77777777" w:rsidR="00237F01" w:rsidRDefault="00000000">
      <w:pPr>
        <w:pStyle w:val="13"/>
      </w:pPr>
      <w:r>
        <w:rPr>
          <w:szCs w:val="22"/>
        </w:rPr>
        <w:t>Interpreting energy diagrams.</w:t>
      </w:r>
    </w:p>
    <w:p w14:paraId="4750C0A6" w14:textId="77777777" w:rsidR="00237F01" w:rsidRDefault="00000000">
      <w:pPr>
        <w:pStyle w:val="11"/>
      </w:pPr>
      <w:r>
        <w:rPr>
          <w:bCs/>
          <w:szCs w:val="22"/>
        </w:rPr>
        <w:t>How to use it well:</w:t>
      </w:r>
    </w:p>
    <w:p w14:paraId="7FFB8202" w14:textId="77777777" w:rsidR="00237F01" w:rsidRDefault="00000000">
      <w:pPr>
        <w:pStyle w:val="13"/>
      </w:pPr>
      <w:r>
        <w:rPr>
          <w:szCs w:val="22"/>
        </w:rPr>
        <w:t>Mention alternative reaction pathway.</w:t>
      </w:r>
    </w:p>
    <w:p w14:paraId="6EB78188" w14:textId="77777777" w:rsidR="00237F01" w:rsidRDefault="00237F01">
      <w:pPr>
        <w:pStyle w:val="14"/>
      </w:pPr>
    </w:p>
    <w:p w14:paraId="10F13386" w14:textId="77777777" w:rsidR="00237F01" w:rsidRDefault="00000000">
      <w:pPr>
        <w:pStyle w:val="Heading3"/>
      </w:pPr>
      <w:r>
        <w:rPr>
          <w:bCs/>
          <w:szCs w:val="22"/>
        </w:rPr>
        <w:lastRenderedPageBreak/>
        <w:t>Prompt 67: Concentration Graph Comparison</w:t>
      </w:r>
    </w:p>
    <w:p w14:paraId="10524B90" w14:textId="77777777" w:rsidR="00237F01" w:rsidRDefault="00000000">
      <w:pPr>
        <w:pStyle w:val="11"/>
      </w:pPr>
      <w:r>
        <w:rPr>
          <w:bCs/>
          <w:szCs w:val="22"/>
        </w:rPr>
        <w:t>Copy this prompt into your AI tool:</w:t>
      </w:r>
    </w:p>
    <w:p w14:paraId="40298969" w14:textId="77777777" w:rsidR="00237F01" w:rsidRDefault="00000000">
      <w:pPr>
        <w:pStyle w:val="12"/>
      </w:pPr>
      <w:r>
        <w:rPr>
          <w:iCs/>
          <w:szCs w:val="22"/>
        </w:rPr>
        <w:t>Provide two rate graphs for different concentrations. Ask me to compare initial rates and explain differences using collision theory.</w:t>
      </w:r>
    </w:p>
    <w:p w14:paraId="14896088" w14:textId="77777777" w:rsidR="00237F01" w:rsidRDefault="00000000">
      <w:pPr>
        <w:pStyle w:val="11"/>
      </w:pPr>
      <w:r>
        <w:rPr>
          <w:bCs/>
          <w:szCs w:val="22"/>
        </w:rPr>
        <w:t>What this helps you practise:</w:t>
      </w:r>
    </w:p>
    <w:p w14:paraId="7548FDA5" w14:textId="77777777" w:rsidR="00237F01" w:rsidRDefault="00000000">
      <w:pPr>
        <w:pStyle w:val="13"/>
      </w:pPr>
      <w:r>
        <w:rPr>
          <w:szCs w:val="22"/>
        </w:rPr>
        <w:t>Combining graph reading with explanation.</w:t>
      </w:r>
    </w:p>
    <w:p w14:paraId="0C37A4A5" w14:textId="77777777" w:rsidR="00237F01" w:rsidRDefault="00000000">
      <w:pPr>
        <w:pStyle w:val="11"/>
      </w:pPr>
      <w:r>
        <w:rPr>
          <w:bCs/>
          <w:szCs w:val="22"/>
        </w:rPr>
        <w:t>How to use it well:</w:t>
      </w:r>
    </w:p>
    <w:p w14:paraId="4DB4119A" w14:textId="77777777" w:rsidR="00237F01" w:rsidRDefault="00000000">
      <w:pPr>
        <w:pStyle w:val="13"/>
      </w:pPr>
      <w:r>
        <w:rPr>
          <w:szCs w:val="22"/>
        </w:rPr>
        <w:t>Focus on gradient at the start.</w:t>
      </w:r>
    </w:p>
    <w:p w14:paraId="10141B9D" w14:textId="77777777" w:rsidR="00237F01" w:rsidRDefault="00237F01">
      <w:pPr>
        <w:pStyle w:val="14"/>
      </w:pPr>
    </w:p>
    <w:p w14:paraId="6E740144" w14:textId="77777777" w:rsidR="00237F01" w:rsidRDefault="00000000">
      <w:pPr>
        <w:pStyle w:val="Heading3"/>
      </w:pPr>
      <w:r>
        <w:rPr>
          <w:bCs/>
          <w:szCs w:val="22"/>
        </w:rPr>
        <w:t>Prompt 68: Dynamic Equilibrium Explanation</w:t>
      </w:r>
    </w:p>
    <w:p w14:paraId="7361867C" w14:textId="77777777" w:rsidR="00237F01" w:rsidRDefault="00000000">
      <w:pPr>
        <w:pStyle w:val="11"/>
      </w:pPr>
      <w:r>
        <w:rPr>
          <w:bCs/>
          <w:szCs w:val="22"/>
        </w:rPr>
        <w:t>Copy this prompt into your AI tool:</w:t>
      </w:r>
    </w:p>
    <w:p w14:paraId="7F713BC1" w14:textId="77777777" w:rsidR="00237F01" w:rsidRDefault="00000000">
      <w:pPr>
        <w:pStyle w:val="12"/>
      </w:pPr>
      <w:r>
        <w:rPr>
          <w:iCs/>
          <w:szCs w:val="22"/>
        </w:rPr>
        <w:t>Ask me to explain dynamic equilibrium and describe what is happening at particle level.</w:t>
      </w:r>
    </w:p>
    <w:p w14:paraId="360E4CEE" w14:textId="77777777" w:rsidR="00237F01" w:rsidRDefault="00000000">
      <w:pPr>
        <w:pStyle w:val="11"/>
      </w:pPr>
      <w:r>
        <w:rPr>
          <w:bCs/>
          <w:szCs w:val="22"/>
        </w:rPr>
        <w:t>What this helps you practise:</w:t>
      </w:r>
    </w:p>
    <w:p w14:paraId="5DAA1D00" w14:textId="77777777" w:rsidR="00237F01" w:rsidRDefault="00000000">
      <w:pPr>
        <w:pStyle w:val="13"/>
      </w:pPr>
      <w:r>
        <w:rPr>
          <w:szCs w:val="22"/>
        </w:rPr>
        <w:t>Correct equilibrium reasoning.</w:t>
      </w:r>
    </w:p>
    <w:p w14:paraId="62278155" w14:textId="77777777" w:rsidR="00237F01" w:rsidRDefault="00000000">
      <w:pPr>
        <w:pStyle w:val="11"/>
      </w:pPr>
      <w:r>
        <w:rPr>
          <w:bCs/>
          <w:szCs w:val="22"/>
        </w:rPr>
        <w:t>How to use it well:</w:t>
      </w:r>
    </w:p>
    <w:p w14:paraId="20998F25" w14:textId="77777777" w:rsidR="00237F01" w:rsidRDefault="00000000">
      <w:pPr>
        <w:pStyle w:val="13"/>
      </w:pPr>
      <w:r>
        <w:rPr>
          <w:szCs w:val="22"/>
        </w:rPr>
        <w:t>Mention equal forward and reverse rates.</w:t>
      </w:r>
    </w:p>
    <w:p w14:paraId="3E153C2F" w14:textId="77777777" w:rsidR="00237F01" w:rsidRDefault="00237F01">
      <w:pPr>
        <w:pStyle w:val="14"/>
      </w:pPr>
    </w:p>
    <w:p w14:paraId="4FB2A453" w14:textId="77777777" w:rsidR="00237F01" w:rsidRDefault="00000000">
      <w:pPr>
        <w:pStyle w:val="Heading3"/>
      </w:pPr>
      <w:r>
        <w:rPr>
          <w:bCs/>
          <w:szCs w:val="22"/>
        </w:rPr>
        <w:t>Prompt 69: Equilibrium Shift Prediction</w:t>
      </w:r>
    </w:p>
    <w:p w14:paraId="1356E869" w14:textId="77777777" w:rsidR="00237F01" w:rsidRDefault="00000000">
      <w:pPr>
        <w:pStyle w:val="11"/>
      </w:pPr>
      <w:r>
        <w:rPr>
          <w:bCs/>
          <w:szCs w:val="22"/>
        </w:rPr>
        <w:t>Copy this prompt into your AI tool:</w:t>
      </w:r>
    </w:p>
    <w:p w14:paraId="081EB8F9" w14:textId="77777777" w:rsidR="00237F01" w:rsidRDefault="00000000">
      <w:pPr>
        <w:pStyle w:val="12"/>
      </w:pPr>
      <w:r>
        <w:rPr>
          <w:iCs/>
          <w:szCs w:val="22"/>
        </w:rPr>
        <w:t>Describe a reversible reaction at equilibrium. Change temperature or concentration and ask me to predict and explain the shift using Le Chatelier’s principle.</w:t>
      </w:r>
    </w:p>
    <w:p w14:paraId="1DAADE1C" w14:textId="77777777" w:rsidR="00237F01" w:rsidRDefault="00000000">
      <w:pPr>
        <w:pStyle w:val="11"/>
      </w:pPr>
      <w:r>
        <w:rPr>
          <w:bCs/>
          <w:szCs w:val="22"/>
        </w:rPr>
        <w:t>What this helps you practise:</w:t>
      </w:r>
    </w:p>
    <w:p w14:paraId="3F178DBF" w14:textId="77777777" w:rsidR="00237F01" w:rsidRDefault="00000000">
      <w:pPr>
        <w:pStyle w:val="13"/>
      </w:pPr>
      <w:r>
        <w:rPr>
          <w:szCs w:val="22"/>
        </w:rPr>
        <w:t>Structured equilibrium reasoning.</w:t>
      </w:r>
    </w:p>
    <w:p w14:paraId="05A5AD5C" w14:textId="77777777" w:rsidR="00237F01" w:rsidRDefault="00000000">
      <w:pPr>
        <w:pStyle w:val="11"/>
      </w:pPr>
      <w:r>
        <w:rPr>
          <w:bCs/>
          <w:szCs w:val="22"/>
        </w:rPr>
        <w:t>How to use it well:</w:t>
      </w:r>
    </w:p>
    <w:p w14:paraId="3FF85526" w14:textId="77777777" w:rsidR="00237F01" w:rsidRDefault="00000000">
      <w:pPr>
        <w:pStyle w:val="13"/>
      </w:pPr>
      <w:r>
        <w:rPr>
          <w:szCs w:val="22"/>
        </w:rPr>
        <w:t>Explain why the system responds that way.</w:t>
      </w:r>
    </w:p>
    <w:p w14:paraId="34E76B85" w14:textId="77777777" w:rsidR="00237F01" w:rsidRDefault="00237F01">
      <w:pPr>
        <w:pStyle w:val="14"/>
      </w:pPr>
    </w:p>
    <w:p w14:paraId="2D14A98E" w14:textId="77777777" w:rsidR="00237F01" w:rsidRDefault="00000000">
      <w:pPr>
        <w:pStyle w:val="Heading3"/>
      </w:pPr>
      <w:r>
        <w:rPr>
          <w:bCs/>
          <w:szCs w:val="22"/>
        </w:rPr>
        <w:t>Prompt 70: Reactivity Series Logic</w:t>
      </w:r>
    </w:p>
    <w:p w14:paraId="0CB97711" w14:textId="77777777" w:rsidR="00237F01" w:rsidRDefault="00000000">
      <w:pPr>
        <w:pStyle w:val="11"/>
      </w:pPr>
      <w:r>
        <w:rPr>
          <w:bCs/>
          <w:szCs w:val="22"/>
        </w:rPr>
        <w:t>Copy this prompt into your AI tool:</w:t>
      </w:r>
    </w:p>
    <w:p w14:paraId="42198FC8" w14:textId="77777777" w:rsidR="00237F01" w:rsidRDefault="00000000">
      <w:pPr>
        <w:pStyle w:val="12"/>
      </w:pPr>
      <w:r>
        <w:rPr>
          <w:iCs/>
          <w:szCs w:val="22"/>
        </w:rPr>
        <w:t>Give me metals and reactions with water or acids. Ask me to predict outcomes using the reactivity series and justify them.</w:t>
      </w:r>
    </w:p>
    <w:p w14:paraId="69ADC5DE" w14:textId="77777777" w:rsidR="00237F01" w:rsidRDefault="00000000">
      <w:pPr>
        <w:pStyle w:val="11"/>
      </w:pPr>
      <w:r>
        <w:rPr>
          <w:bCs/>
          <w:szCs w:val="22"/>
        </w:rPr>
        <w:t>What this helps you practise:</w:t>
      </w:r>
    </w:p>
    <w:p w14:paraId="4A8CCA29" w14:textId="77777777" w:rsidR="00237F01" w:rsidRDefault="00000000">
      <w:pPr>
        <w:pStyle w:val="13"/>
      </w:pPr>
      <w:r>
        <w:rPr>
          <w:szCs w:val="22"/>
        </w:rPr>
        <w:t>Applying reactivity knowledge logically.</w:t>
      </w:r>
    </w:p>
    <w:p w14:paraId="1634720B" w14:textId="77777777" w:rsidR="00237F01" w:rsidRDefault="00000000">
      <w:pPr>
        <w:pStyle w:val="11"/>
      </w:pPr>
      <w:r>
        <w:rPr>
          <w:bCs/>
          <w:szCs w:val="22"/>
        </w:rPr>
        <w:t>How to use it well:</w:t>
      </w:r>
    </w:p>
    <w:p w14:paraId="7507E017" w14:textId="77777777" w:rsidR="00237F01" w:rsidRDefault="00000000">
      <w:pPr>
        <w:pStyle w:val="13"/>
      </w:pPr>
      <w:r>
        <w:rPr>
          <w:szCs w:val="22"/>
        </w:rPr>
        <w:t>Explain electron loss clearly.</w:t>
      </w:r>
    </w:p>
    <w:p w14:paraId="4A2CD93A" w14:textId="77777777" w:rsidR="00237F01" w:rsidRDefault="00237F01">
      <w:pPr>
        <w:pStyle w:val="14"/>
      </w:pPr>
    </w:p>
    <w:p w14:paraId="35965E1D" w14:textId="77777777" w:rsidR="00237F01" w:rsidRDefault="00000000">
      <w:pPr>
        <w:pStyle w:val="Heading3"/>
      </w:pPr>
      <w:r>
        <w:rPr>
          <w:bCs/>
          <w:szCs w:val="22"/>
        </w:rPr>
        <w:lastRenderedPageBreak/>
        <w:t>Prompt 71: Redox in Displacement</w:t>
      </w:r>
    </w:p>
    <w:p w14:paraId="64A5426B" w14:textId="77777777" w:rsidR="00237F01" w:rsidRDefault="00000000">
      <w:pPr>
        <w:pStyle w:val="11"/>
      </w:pPr>
      <w:r>
        <w:rPr>
          <w:bCs/>
          <w:szCs w:val="22"/>
        </w:rPr>
        <w:t>Copy this prompt into your AI tool:</w:t>
      </w:r>
    </w:p>
    <w:p w14:paraId="32F1F271" w14:textId="77777777" w:rsidR="00237F01" w:rsidRDefault="00000000">
      <w:pPr>
        <w:pStyle w:val="12"/>
      </w:pPr>
      <w:r>
        <w:rPr>
          <w:iCs/>
          <w:szCs w:val="22"/>
        </w:rPr>
        <w:t>Provide a metal displacement reaction. Ask me to identify oxidation and reduction and explain electron movement.</w:t>
      </w:r>
    </w:p>
    <w:p w14:paraId="06EE9E4A" w14:textId="77777777" w:rsidR="00237F01" w:rsidRDefault="00000000">
      <w:pPr>
        <w:pStyle w:val="11"/>
      </w:pPr>
      <w:r>
        <w:rPr>
          <w:bCs/>
          <w:szCs w:val="22"/>
        </w:rPr>
        <w:t>What this helps you practise:</w:t>
      </w:r>
    </w:p>
    <w:p w14:paraId="0B3B2A11" w14:textId="77777777" w:rsidR="00237F01" w:rsidRDefault="00000000">
      <w:pPr>
        <w:pStyle w:val="13"/>
      </w:pPr>
      <w:r>
        <w:rPr>
          <w:szCs w:val="22"/>
        </w:rPr>
        <w:t>Clear redox identification.</w:t>
      </w:r>
    </w:p>
    <w:p w14:paraId="77C995F4" w14:textId="77777777" w:rsidR="00237F01" w:rsidRDefault="00000000">
      <w:pPr>
        <w:pStyle w:val="11"/>
      </w:pPr>
      <w:r>
        <w:rPr>
          <w:bCs/>
          <w:szCs w:val="22"/>
        </w:rPr>
        <w:t>How to use it well:</w:t>
      </w:r>
    </w:p>
    <w:p w14:paraId="0B8AB24C" w14:textId="77777777" w:rsidR="00237F01" w:rsidRDefault="00000000">
      <w:pPr>
        <w:pStyle w:val="13"/>
      </w:pPr>
      <w:r>
        <w:rPr>
          <w:szCs w:val="22"/>
        </w:rPr>
        <w:t>State which species loses and gains electrons.</w:t>
      </w:r>
    </w:p>
    <w:p w14:paraId="62E6BC70" w14:textId="77777777" w:rsidR="00237F01" w:rsidRDefault="00237F01">
      <w:pPr>
        <w:pStyle w:val="14"/>
      </w:pPr>
    </w:p>
    <w:p w14:paraId="48D802AF" w14:textId="77777777" w:rsidR="00237F01" w:rsidRDefault="00000000">
      <w:pPr>
        <w:pStyle w:val="Heading3"/>
      </w:pPr>
      <w:r>
        <w:rPr>
          <w:bCs/>
          <w:szCs w:val="22"/>
        </w:rPr>
        <w:t>Prompt 72: Mixed Graph + Explanation</w:t>
      </w:r>
    </w:p>
    <w:p w14:paraId="21EBBFEE" w14:textId="77777777" w:rsidR="00237F01" w:rsidRDefault="00000000">
      <w:pPr>
        <w:pStyle w:val="11"/>
      </w:pPr>
      <w:r>
        <w:rPr>
          <w:bCs/>
          <w:szCs w:val="22"/>
        </w:rPr>
        <w:t>Copy this prompt into your AI tool:</w:t>
      </w:r>
    </w:p>
    <w:p w14:paraId="6C2EC475" w14:textId="77777777" w:rsidR="00237F01" w:rsidRDefault="00000000">
      <w:pPr>
        <w:pStyle w:val="12"/>
      </w:pPr>
      <w:r>
        <w:rPr>
          <w:iCs/>
          <w:szCs w:val="22"/>
        </w:rPr>
        <w:t>Provide a rate graph and ask me to both describe the trend and explain it using collision theory.</w:t>
      </w:r>
    </w:p>
    <w:p w14:paraId="5933A2C8" w14:textId="77777777" w:rsidR="00237F01" w:rsidRDefault="00000000">
      <w:pPr>
        <w:pStyle w:val="11"/>
      </w:pPr>
      <w:r>
        <w:rPr>
          <w:bCs/>
          <w:szCs w:val="22"/>
        </w:rPr>
        <w:t>What this helps you practise:</w:t>
      </w:r>
    </w:p>
    <w:p w14:paraId="2CF8AA40" w14:textId="77777777" w:rsidR="00237F01" w:rsidRDefault="00000000">
      <w:pPr>
        <w:pStyle w:val="13"/>
      </w:pPr>
      <w:r>
        <w:rPr>
          <w:szCs w:val="22"/>
        </w:rPr>
        <w:t>Combining data interpretation and theory.</w:t>
      </w:r>
    </w:p>
    <w:p w14:paraId="5AA819B0" w14:textId="77777777" w:rsidR="00237F01" w:rsidRDefault="00000000">
      <w:pPr>
        <w:pStyle w:val="11"/>
      </w:pPr>
      <w:r>
        <w:rPr>
          <w:bCs/>
          <w:szCs w:val="22"/>
        </w:rPr>
        <w:t>How to use it well:</w:t>
      </w:r>
    </w:p>
    <w:p w14:paraId="7DEE56DE" w14:textId="77777777" w:rsidR="00237F01" w:rsidRDefault="00000000">
      <w:pPr>
        <w:pStyle w:val="13"/>
      </w:pPr>
      <w:r>
        <w:rPr>
          <w:szCs w:val="22"/>
        </w:rPr>
        <w:t>Separate description from explanation.</w:t>
      </w:r>
    </w:p>
    <w:p w14:paraId="3B876C00" w14:textId="77777777" w:rsidR="00237F01" w:rsidRDefault="00237F01">
      <w:pPr>
        <w:pStyle w:val="14"/>
      </w:pPr>
    </w:p>
    <w:p w14:paraId="5546FE50" w14:textId="77777777" w:rsidR="00237F01" w:rsidRDefault="00000000">
      <w:pPr>
        <w:pStyle w:val="Heading3"/>
      </w:pPr>
      <w:r>
        <w:rPr>
          <w:bCs/>
          <w:szCs w:val="22"/>
        </w:rPr>
        <w:t>Prompt 73: Equilibrium Data Interpretation</w:t>
      </w:r>
    </w:p>
    <w:p w14:paraId="1F971363" w14:textId="77777777" w:rsidR="00237F01" w:rsidRDefault="00000000">
      <w:pPr>
        <w:pStyle w:val="11"/>
      </w:pPr>
      <w:r>
        <w:rPr>
          <w:bCs/>
          <w:szCs w:val="22"/>
        </w:rPr>
        <w:t>Copy this prompt into your AI tool:</w:t>
      </w:r>
    </w:p>
    <w:p w14:paraId="01CF8C05" w14:textId="77777777" w:rsidR="00237F01" w:rsidRDefault="00000000">
      <w:pPr>
        <w:pStyle w:val="12"/>
      </w:pPr>
      <w:r>
        <w:rPr>
          <w:iCs/>
          <w:szCs w:val="22"/>
        </w:rPr>
        <w:t>Provide data showing concentration changes before and after a condition change. Ask me to interpret what happened and explain why.</w:t>
      </w:r>
    </w:p>
    <w:p w14:paraId="123B4122" w14:textId="77777777" w:rsidR="00237F01" w:rsidRDefault="00000000">
      <w:pPr>
        <w:pStyle w:val="11"/>
      </w:pPr>
      <w:r>
        <w:rPr>
          <w:bCs/>
          <w:szCs w:val="22"/>
        </w:rPr>
        <w:t>What this helps you practise:</w:t>
      </w:r>
    </w:p>
    <w:p w14:paraId="063E7A5E" w14:textId="77777777" w:rsidR="00237F01" w:rsidRDefault="00000000">
      <w:pPr>
        <w:pStyle w:val="13"/>
      </w:pPr>
      <w:r>
        <w:rPr>
          <w:szCs w:val="22"/>
        </w:rPr>
        <w:t>Applying equilibrium principles to data.</w:t>
      </w:r>
    </w:p>
    <w:p w14:paraId="25E9176E" w14:textId="77777777" w:rsidR="00237F01" w:rsidRDefault="00000000">
      <w:pPr>
        <w:pStyle w:val="11"/>
      </w:pPr>
      <w:r>
        <w:rPr>
          <w:bCs/>
          <w:szCs w:val="22"/>
        </w:rPr>
        <w:t>How to use it well:</w:t>
      </w:r>
    </w:p>
    <w:p w14:paraId="7A34A209" w14:textId="77777777" w:rsidR="00237F01" w:rsidRDefault="00000000">
      <w:pPr>
        <w:pStyle w:val="13"/>
      </w:pPr>
      <w:r>
        <w:rPr>
          <w:szCs w:val="22"/>
        </w:rPr>
        <w:t>Identify which concentration changed first.</w:t>
      </w:r>
    </w:p>
    <w:p w14:paraId="5039339F" w14:textId="77777777" w:rsidR="00237F01" w:rsidRDefault="00237F01">
      <w:pPr>
        <w:pStyle w:val="14"/>
      </w:pPr>
    </w:p>
    <w:p w14:paraId="3D7E3A72" w14:textId="77777777" w:rsidR="00237F01" w:rsidRDefault="00000000">
      <w:pPr>
        <w:pStyle w:val="Heading3"/>
      </w:pPr>
      <w:r>
        <w:rPr>
          <w:bCs/>
          <w:szCs w:val="22"/>
        </w:rPr>
        <w:t>Prompt 74: Section 5 Diagnostic Review</w:t>
      </w:r>
    </w:p>
    <w:p w14:paraId="2E94FF88" w14:textId="77777777" w:rsidR="00237F01" w:rsidRDefault="00000000">
      <w:pPr>
        <w:pStyle w:val="11"/>
      </w:pPr>
      <w:r>
        <w:rPr>
          <w:bCs/>
          <w:szCs w:val="22"/>
        </w:rPr>
        <w:t>Copy this prompt into your AI tool:</w:t>
      </w:r>
    </w:p>
    <w:p w14:paraId="251BCF43" w14:textId="77777777" w:rsidR="00237F01" w:rsidRDefault="00000000">
      <w:pPr>
        <w:pStyle w:val="12"/>
      </w:pPr>
      <w:r>
        <w:rPr>
          <w:iCs/>
          <w:szCs w:val="22"/>
        </w:rPr>
        <w:t>Review my recent answers on rates, equilibrium, and reactivity. Identify:</w:t>
      </w:r>
    </w:p>
    <w:p w14:paraId="36EB026D" w14:textId="77777777" w:rsidR="00237F01" w:rsidRDefault="00000000">
      <w:pPr>
        <w:pStyle w:val="12"/>
      </w:pPr>
      <w:r>
        <w:rPr>
          <w:iCs/>
          <w:szCs w:val="22"/>
        </w:rPr>
        <w:t>Conceptual weaknesses</w:t>
      </w:r>
    </w:p>
    <w:p w14:paraId="70C8D534" w14:textId="77777777" w:rsidR="00237F01" w:rsidRDefault="00000000">
      <w:pPr>
        <w:pStyle w:val="12"/>
      </w:pPr>
      <w:r>
        <w:rPr>
          <w:iCs/>
          <w:szCs w:val="22"/>
        </w:rPr>
        <w:t>Graph interpretation errors</w:t>
      </w:r>
    </w:p>
    <w:p w14:paraId="63A82247" w14:textId="77777777" w:rsidR="00237F01" w:rsidRDefault="00000000">
      <w:pPr>
        <w:pStyle w:val="12"/>
      </w:pPr>
      <w:r>
        <w:rPr>
          <w:iCs/>
          <w:szCs w:val="22"/>
        </w:rPr>
        <w:t>Terminology issues</w:t>
      </w:r>
    </w:p>
    <w:p w14:paraId="4437D755" w14:textId="77777777" w:rsidR="00237F01" w:rsidRDefault="00000000">
      <w:pPr>
        <w:pStyle w:val="12"/>
      </w:pPr>
      <w:r>
        <w:rPr>
          <w:iCs/>
          <w:szCs w:val="22"/>
        </w:rPr>
        <w:t>One priority area to revise</w:t>
      </w:r>
    </w:p>
    <w:p w14:paraId="2D4CB40B" w14:textId="77777777" w:rsidR="00237F01" w:rsidRDefault="00000000">
      <w:pPr>
        <w:pStyle w:val="11"/>
      </w:pPr>
      <w:r>
        <w:rPr>
          <w:bCs/>
          <w:szCs w:val="22"/>
        </w:rPr>
        <w:t>What this helps you practise:</w:t>
      </w:r>
    </w:p>
    <w:p w14:paraId="72A3CD81" w14:textId="77777777" w:rsidR="00237F01" w:rsidRDefault="00000000">
      <w:pPr>
        <w:pStyle w:val="13"/>
      </w:pPr>
      <w:r>
        <w:rPr>
          <w:szCs w:val="22"/>
        </w:rPr>
        <w:t>Targeted refinement before moving on.</w:t>
      </w:r>
    </w:p>
    <w:p w14:paraId="110FC0F5" w14:textId="77777777" w:rsidR="00237F01" w:rsidRDefault="00000000">
      <w:pPr>
        <w:pStyle w:val="11"/>
      </w:pPr>
      <w:r>
        <w:rPr>
          <w:bCs/>
          <w:szCs w:val="22"/>
        </w:rPr>
        <w:t>How to use it well:</w:t>
      </w:r>
    </w:p>
    <w:p w14:paraId="246A2A7B" w14:textId="77777777" w:rsidR="00237F01" w:rsidRDefault="00000000">
      <w:pPr>
        <w:pStyle w:val="13"/>
      </w:pPr>
      <w:r>
        <w:rPr>
          <w:szCs w:val="22"/>
        </w:rPr>
        <w:lastRenderedPageBreak/>
        <w:t>Strengthen whichever area is weakest.</w:t>
      </w:r>
    </w:p>
    <w:p w14:paraId="17EC825C" w14:textId="77777777" w:rsidR="00237F01" w:rsidRDefault="00237F01"/>
    <w:p w14:paraId="4561C6FC" w14:textId="77777777" w:rsidR="00833DB1" w:rsidRDefault="00833DB1">
      <w:pPr>
        <w:rPr>
          <w:rFonts w:ascii="Garamond" w:eastAsia="Garamond" w:hAnsi="Garamond" w:cs="Times New Roman"/>
          <w:b/>
          <w:bCs/>
          <w:kern w:val="0"/>
          <w:sz w:val="28"/>
          <w:szCs w:val="36"/>
          <w14:ligatures w14:val="none"/>
        </w:rPr>
      </w:pPr>
      <w:r>
        <w:br w:type="page"/>
      </w:r>
    </w:p>
    <w:p w14:paraId="6751B672" w14:textId="1C460606" w:rsidR="00237F01" w:rsidRDefault="00000000">
      <w:pPr>
        <w:pStyle w:val="section1"/>
      </w:pPr>
      <w:r>
        <w:lastRenderedPageBreak/>
        <w:t>Section 6</w:t>
      </w:r>
    </w:p>
    <w:p w14:paraId="44D12801" w14:textId="77777777" w:rsidR="00237F01" w:rsidRDefault="00000000">
      <w:pPr>
        <w:pStyle w:val="setio1"/>
      </w:pPr>
      <w:r>
        <w:rPr>
          <w:bCs/>
          <w:szCs w:val="22"/>
        </w:rPr>
        <w:t>Required Practicals and Data Interpretation</w:t>
      </w:r>
    </w:p>
    <w:p w14:paraId="26F87A1E" w14:textId="77777777" w:rsidR="00237F01" w:rsidRDefault="00237F01">
      <w:pPr>
        <w:pStyle w:val="10"/>
      </w:pPr>
    </w:p>
    <w:p w14:paraId="25719CE1" w14:textId="77777777" w:rsidR="00237F01" w:rsidRDefault="00000000">
      <w:pPr>
        <w:pStyle w:val="10"/>
      </w:pPr>
      <w:r>
        <w:rPr>
          <w:sz w:val="22"/>
          <w:szCs w:val="22"/>
        </w:rPr>
        <w:t>In GCSE Chemistry, practical understanding is examined directly and indirectly across multiple papers.</w:t>
      </w:r>
    </w:p>
    <w:p w14:paraId="129C1E43" w14:textId="77777777" w:rsidR="00237F01" w:rsidRDefault="00237F01">
      <w:pPr>
        <w:pStyle w:val="10"/>
      </w:pPr>
    </w:p>
    <w:p w14:paraId="0A419E80" w14:textId="77777777" w:rsidR="00237F01" w:rsidRDefault="00000000">
      <w:pPr>
        <w:pStyle w:val="10"/>
      </w:pPr>
      <w:r>
        <w:rPr>
          <w:sz w:val="22"/>
          <w:szCs w:val="22"/>
        </w:rPr>
        <w:t>You are not only expected to know what happens in an experiment — you must understand why it is designed in a particular way and how the data should be interpreted.</w:t>
      </w:r>
    </w:p>
    <w:p w14:paraId="126A43C8" w14:textId="77777777" w:rsidR="00237F01" w:rsidRDefault="00237F01">
      <w:pPr>
        <w:pStyle w:val="10"/>
      </w:pPr>
    </w:p>
    <w:p w14:paraId="11B71ABD" w14:textId="77777777" w:rsidR="00237F01" w:rsidRDefault="00000000">
      <w:pPr>
        <w:pStyle w:val="10"/>
      </w:pPr>
      <w:r>
        <w:rPr>
          <w:sz w:val="22"/>
          <w:szCs w:val="22"/>
        </w:rPr>
        <w:t>Common required practical themes include:</w:t>
      </w:r>
    </w:p>
    <w:p w14:paraId="38897849" w14:textId="77777777" w:rsidR="00237F01" w:rsidRDefault="00000000">
      <w:pPr>
        <w:pStyle w:val="1"/>
      </w:pPr>
      <w:r>
        <w:rPr>
          <w:rFonts w:eastAsia="Garamond"/>
          <w:szCs w:val="22"/>
        </w:rPr>
        <w:t>Titrations and calculating concentration</w:t>
      </w:r>
    </w:p>
    <w:p w14:paraId="0CD86822" w14:textId="77777777" w:rsidR="00237F01" w:rsidRDefault="00000000">
      <w:pPr>
        <w:pStyle w:val="1"/>
      </w:pPr>
      <w:r>
        <w:rPr>
          <w:rFonts w:eastAsia="Garamond"/>
          <w:szCs w:val="22"/>
        </w:rPr>
        <w:t>Investigating rates of reaction</w:t>
      </w:r>
    </w:p>
    <w:p w14:paraId="651F8B22" w14:textId="77777777" w:rsidR="00237F01" w:rsidRDefault="00000000">
      <w:pPr>
        <w:pStyle w:val="1"/>
      </w:pPr>
      <w:r>
        <w:rPr>
          <w:rFonts w:eastAsia="Garamond"/>
          <w:szCs w:val="22"/>
        </w:rPr>
        <w:t>Measuring temperature changes in energy experiments</w:t>
      </w:r>
    </w:p>
    <w:p w14:paraId="06298CB1" w14:textId="77777777" w:rsidR="00237F01" w:rsidRDefault="00000000">
      <w:pPr>
        <w:pStyle w:val="1"/>
      </w:pPr>
      <w:r>
        <w:rPr>
          <w:rFonts w:eastAsia="Garamond"/>
          <w:szCs w:val="22"/>
        </w:rPr>
        <w:t>Electrolysis of ionic compounds</w:t>
      </w:r>
    </w:p>
    <w:p w14:paraId="03072704" w14:textId="77777777" w:rsidR="00237F01" w:rsidRDefault="00000000">
      <w:pPr>
        <w:pStyle w:val="1"/>
      </w:pPr>
      <w:r>
        <w:rPr>
          <w:rFonts w:eastAsia="Garamond"/>
          <w:szCs w:val="22"/>
        </w:rPr>
        <w:t>Identifying gases</w:t>
      </w:r>
    </w:p>
    <w:p w14:paraId="44706738" w14:textId="77777777" w:rsidR="00237F01" w:rsidRDefault="00000000">
      <w:pPr>
        <w:pStyle w:val="1"/>
      </w:pPr>
      <w:r>
        <w:rPr>
          <w:rFonts w:eastAsia="Garamond"/>
          <w:szCs w:val="22"/>
        </w:rPr>
        <w:t>Analysing pure and impure substances</w:t>
      </w:r>
    </w:p>
    <w:p w14:paraId="2734B3FA" w14:textId="77777777" w:rsidR="00237F01" w:rsidRDefault="00000000">
      <w:pPr>
        <w:pStyle w:val="10"/>
      </w:pPr>
      <w:r>
        <w:rPr>
          <w:sz w:val="22"/>
          <w:szCs w:val="22"/>
        </w:rPr>
        <w:t>Chemistry practicals often combine procedural skill with calculation and explanation. Accuracy in measurement, careful control of variables, and correct interpretation of results are essential.</w:t>
      </w:r>
    </w:p>
    <w:p w14:paraId="2BE94621" w14:textId="77777777" w:rsidR="00237F01" w:rsidRDefault="00237F01">
      <w:pPr>
        <w:pStyle w:val="10"/>
      </w:pPr>
    </w:p>
    <w:p w14:paraId="2F341E54" w14:textId="77777777" w:rsidR="00237F01" w:rsidRDefault="00000000">
      <w:pPr>
        <w:pStyle w:val="10"/>
      </w:pPr>
      <w:r>
        <w:rPr>
          <w:sz w:val="22"/>
          <w:szCs w:val="22"/>
        </w:rPr>
        <w:t>This section will help you practise:</w:t>
      </w:r>
    </w:p>
    <w:p w14:paraId="7D7C5B26" w14:textId="77777777" w:rsidR="00237F01" w:rsidRDefault="00000000">
      <w:pPr>
        <w:pStyle w:val="1"/>
      </w:pPr>
      <w:r>
        <w:rPr>
          <w:rFonts w:eastAsia="Garamond"/>
          <w:szCs w:val="22"/>
        </w:rPr>
        <w:t>Identifying independent, dependent, and control variables</w:t>
      </w:r>
    </w:p>
    <w:p w14:paraId="26C1AA75" w14:textId="77777777" w:rsidR="00237F01" w:rsidRDefault="00000000">
      <w:pPr>
        <w:pStyle w:val="1"/>
      </w:pPr>
      <w:r>
        <w:rPr>
          <w:rFonts w:eastAsia="Garamond"/>
          <w:szCs w:val="22"/>
        </w:rPr>
        <w:t>Explaining why certain variables must be controlled</w:t>
      </w:r>
    </w:p>
    <w:p w14:paraId="6EB50253" w14:textId="77777777" w:rsidR="00237F01" w:rsidRDefault="00000000">
      <w:pPr>
        <w:pStyle w:val="1"/>
      </w:pPr>
      <w:r>
        <w:rPr>
          <w:rFonts w:eastAsia="Garamond"/>
          <w:szCs w:val="22"/>
        </w:rPr>
        <w:t>Interpreting rate graphs and titration data</w:t>
      </w:r>
    </w:p>
    <w:p w14:paraId="3127105B" w14:textId="77777777" w:rsidR="00237F01" w:rsidRDefault="00000000">
      <w:pPr>
        <w:pStyle w:val="1"/>
      </w:pPr>
      <w:r>
        <w:rPr>
          <w:rFonts w:eastAsia="Garamond"/>
          <w:szCs w:val="22"/>
        </w:rPr>
        <w:t>Calculating concentration from experimental results</w:t>
      </w:r>
    </w:p>
    <w:p w14:paraId="42AB439B" w14:textId="77777777" w:rsidR="00237F01" w:rsidRDefault="00000000">
      <w:pPr>
        <w:pStyle w:val="1"/>
      </w:pPr>
      <w:r>
        <w:rPr>
          <w:rFonts w:eastAsia="Garamond"/>
          <w:szCs w:val="22"/>
        </w:rPr>
        <w:t>Evaluating reliability and suggesting improvements</w:t>
      </w:r>
    </w:p>
    <w:p w14:paraId="3F4D7543" w14:textId="77777777" w:rsidR="00237F01" w:rsidRDefault="00000000">
      <w:pPr>
        <w:pStyle w:val="1"/>
      </w:pPr>
      <w:r>
        <w:rPr>
          <w:rFonts w:eastAsia="Garamond"/>
          <w:szCs w:val="22"/>
        </w:rPr>
        <w:t>Identifying anomalies and explaining possible causes</w:t>
      </w:r>
    </w:p>
    <w:p w14:paraId="19987105" w14:textId="77777777" w:rsidR="00237F01" w:rsidRDefault="00000000">
      <w:pPr>
        <w:pStyle w:val="10"/>
      </w:pPr>
      <w:r>
        <w:rPr>
          <w:sz w:val="22"/>
          <w:szCs w:val="22"/>
        </w:rPr>
        <w:t>Strong practical answers link method to reasoning. For example:</w:t>
      </w:r>
    </w:p>
    <w:p w14:paraId="083492F4" w14:textId="77777777" w:rsidR="00237F01" w:rsidRDefault="00237F01">
      <w:pPr>
        <w:pStyle w:val="10"/>
      </w:pPr>
    </w:p>
    <w:p w14:paraId="63F64EB7" w14:textId="77777777" w:rsidR="00237F01" w:rsidRDefault="00000000">
      <w:pPr>
        <w:pStyle w:val="10"/>
      </w:pPr>
      <w:r>
        <w:rPr>
          <w:sz w:val="22"/>
          <w:szCs w:val="22"/>
        </w:rPr>
        <w:t>Repeating the titration and calculating a mean titre improves reliability by reducing random error.</w:t>
      </w:r>
    </w:p>
    <w:p w14:paraId="7B36A588" w14:textId="77777777" w:rsidR="00237F01" w:rsidRDefault="00237F01">
      <w:pPr>
        <w:pStyle w:val="10"/>
      </w:pPr>
    </w:p>
    <w:p w14:paraId="7A79578D" w14:textId="77777777" w:rsidR="00237F01" w:rsidRDefault="00000000">
      <w:pPr>
        <w:pStyle w:val="10"/>
      </w:pPr>
      <w:r>
        <w:rPr>
          <w:sz w:val="22"/>
          <w:szCs w:val="22"/>
        </w:rPr>
        <w:t>Examiners reward clarity about accuracy, precision, and validity. Simply saying “repeat the experiment” is not enough — you must explain how and why it improves the method.</w:t>
      </w:r>
    </w:p>
    <w:p w14:paraId="1C20B3E3" w14:textId="77777777" w:rsidR="00237F01" w:rsidRDefault="00237F01">
      <w:pPr>
        <w:pStyle w:val="10"/>
      </w:pPr>
    </w:p>
    <w:p w14:paraId="2DA1C217" w14:textId="77777777" w:rsidR="00237F01" w:rsidRDefault="00000000">
      <w:pPr>
        <w:pStyle w:val="10"/>
      </w:pPr>
      <w:r>
        <w:rPr>
          <w:sz w:val="22"/>
          <w:szCs w:val="22"/>
        </w:rPr>
        <w:lastRenderedPageBreak/>
        <w:t>Many students lose marks by describing what they see without connecting it to chemical principles. This section strengthens your ability to interpret data confidently and justify conclusions using evidence.</w:t>
      </w:r>
    </w:p>
    <w:p w14:paraId="319FAFCB" w14:textId="77777777" w:rsidR="00237F01" w:rsidRDefault="00237F01">
      <w:pPr>
        <w:pStyle w:val="10"/>
      </w:pPr>
    </w:p>
    <w:p w14:paraId="5627C481" w14:textId="77777777" w:rsidR="00237F01" w:rsidRDefault="00000000">
      <w:pPr>
        <w:pStyle w:val="10"/>
      </w:pPr>
      <w:r>
        <w:rPr>
          <w:sz w:val="22"/>
          <w:szCs w:val="22"/>
        </w:rPr>
        <w:t>Treat every table, graph, and result as chemical evidence. Your task is to describe what the data shows — and explain why it shows it.</w:t>
      </w:r>
    </w:p>
    <w:p w14:paraId="4EAA66D3" w14:textId="77777777" w:rsidR="00237F01" w:rsidRDefault="00237F01">
      <w:pPr>
        <w:pStyle w:val="10"/>
      </w:pPr>
    </w:p>
    <w:p w14:paraId="7A377DF2" w14:textId="77777777" w:rsidR="00237F01" w:rsidRDefault="00237F01">
      <w:pPr>
        <w:pStyle w:val="10"/>
      </w:pPr>
    </w:p>
    <w:p w14:paraId="3DE7B030" w14:textId="77777777" w:rsidR="00237F01" w:rsidRDefault="00237F01">
      <w:pPr>
        <w:pStyle w:val="14"/>
      </w:pPr>
    </w:p>
    <w:p w14:paraId="6152170F" w14:textId="77777777" w:rsidR="00833DB1" w:rsidRDefault="00833DB1">
      <w:pPr>
        <w:rPr>
          <w:rFonts w:ascii="Garamond" w:eastAsia="Garamond" w:hAnsi="Garamond" w:cstheme="majorBidi"/>
          <w:b/>
          <w:bCs/>
          <w:sz w:val="22"/>
          <w:szCs w:val="22"/>
        </w:rPr>
      </w:pPr>
      <w:r>
        <w:rPr>
          <w:bCs/>
          <w:szCs w:val="22"/>
        </w:rPr>
        <w:br w:type="page"/>
      </w:r>
    </w:p>
    <w:p w14:paraId="7C5F0444" w14:textId="531B81DF" w:rsidR="00237F01" w:rsidRDefault="00000000">
      <w:pPr>
        <w:pStyle w:val="Heading3"/>
      </w:pPr>
      <w:r>
        <w:rPr>
          <w:bCs/>
          <w:szCs w:val="22"/>
        </w:rPr>
        <w:lastRenderedPageBreak/>
        <w:t>Prompt 75: Titration Method Recall</w:t>
      </w:r>
    </w:p>
    <w:p w14:paraId="643394F2" w14:textId="77777777" w:rsidR="00237F01" w:rsidRDefault="00000000">
      <w:pPr>
        <w:pStyle w:val="11"/>
      </w:pPr>
      <w:r>
        <w:rPr>
          <w:bCs/>
          <w:szCs w:val="22"/>
        </w:rPr>
        <w:t>Copy this prompt into your AI tool:</w:t>
      </w:r>
    </w:p>
    <w:p w14:paraId="29E5E580" w14:textId="77777777" w:rsidR="00237F01" w:rsidRDefault="00000000">
      <w:pPr>
        <w:pStyle w:val="12"/>
      </w:pPr>
      <w:r>
        <w:rPr>
          <w:iCs/>
          <w:szCs w:val="22"/>
        </w:rPr>
        <w:t>Ask me to describe the full method of an acid–alkali titration, including apparatus, indicator choice, and how to obtain a concordant titre.</w:t>
      </w:r>
    </w:p>
    <w:p w14:paraId="73A23451" w14:textId="77777777" w:rsidR="00237F01" w:rsidRDefault="00000000">
      <w:pPr>
        <w:pStyle w:val="11"/>
      </w:pPr>
      <w:r>
        <w:rPr>
          <w:bCs/>
          <w:szCs w:val="22"/>
        </w:rPr>
        <w:t>What this helps you practise:</w:t>
      </w:r>
    </w:p>
    <w:p w14:paraId="30BDF8F2" w14:textId="77777777" w:rsidR="00237F01" w:rsidRDefault="00000000">
      <w:pPr>
        <w:pStyle w:val="13"/>
      </w:pPr>
      <w:r>
        <w:rPr>
          <w:szCs w:val="22"/>
        </w:rPr>
        <w:t>Clear procedural recall.</w:t>
      </w:r>
    </w:p>
    <w:p w14:paraId="03041696" w14:textId="77777777" w:rsidR="00237F01" w:rsidRDefault="00000000">
      <w:pPr>
        <w:pStyle w:val="11"/>
      </w:pPr>
      <w:r>
        <w:rPr>
          <w:bCs/>
          <w:szCs w:val="22"/>
        </w:rPr>
        <w:t>How to use it well:</w:t>
      </w:r>
    </w:p>
    <w:p w14:paraId="4EE33496" w14:textId="77777777" w:rsidR="00237F01" w:rsidRDefault="00000000">
      <w:pPr>
        <w:pStyle w:val="13"/>
      </w:pPr>
      <w:r>
        <w:rPr>
          <w:szCs w:val="22"/>
        </w:rPr>
        <w:t>Mention rinsing, swirling, and colour change precisely.</w:t>
      </w:r>
    </w:p>
    <w:p w14:paraId="7D652BE4" w14:textId="77777777" w:rsidR="00237F01" w:rsidRDefault="00237F01">
      <w:pPr>
        <w:pStyle w:val="14"/>
      </w:pPr>
    </w:p>
    <w:p w14:paraId="2D51D306" w14:textId="77777777" w:rsidR="00237F01" w:rsidRDefault="00000000">
      <w:pPr>
        <w:pStyle w:val="Heading3"/>
      </w:pPr>
      <w:r>
        <w:rPr>
          <w:bCs/>
          <w:szCs w:val="22"/>
        </w:rPr>
        <w:t>Prompt 76: Titration Calculation from Data</w:t>
      </w:r>
    </w:p>
    <w:p w14:paraId="37195723" w14:textId="77777777" w:rsidR="00237F01" w:rsidRDefault="00000000">
      <w:pPr>
        <w:pStyle w:val="11"/>
      </w:pPr>
      <w:r>
        <w:rPr>
          <w:bCs/>
          <w:szCs w:val="22"/>
        </w:rPr>
        <w:t>Copy this prompt into your AI tool:</w:t>
      </w:r>
    </w:p>
    <w:p w14:paraId="623097E7" w14:textId="77777777" w:rsidR="00237F01" w:rsidRDefault="00000000">
      <w:pPr>
        <w:pStyle w:val="12"/>
      </w:pPr>
      <w:r>
        <w:rPr>
          <w:iCs/>
          <w:szCs w:val="22"/>
        </w:rPr>
        <w:t>Provide titration results. Ask me to calculate the mean titre and use it to determine the concentration of the unknown solution.</w:t>
      </w:r>
    </w:p>
    <w:p w14:paraId="7D406FFA" w14:textId="77777777" w:rsidR="00237F01" w:rsidRDefault="00000000">
      <w:pPr>
        <w:pStyle w:val="11"/>
      </w:pPr>
      <w:r>
        <w:rPr>
          <w:bCs/>
          <w:szCs w:val="22"/>
        </w:rPr>
        <w:t>What this helps you practise:</w:t>
      </w:r>
    </w:p>
    <w:p w14:paraId="2C14BBB6" w14:textId="77777777" w:rsidR="00237F01" w:rsidRDefault="00000000">
      <w:pPr>
        <w:pStyle w:val="13"/>
      </w:pPr>
      <w:r>
        <w:rPr>
          <w:szCs w:val="22"/>
        </w:rPr>
        <w:t>Combining practical method with mole calculations.</w:t>
      </w:r>
    </w:p>
    <w:p w14:paraId="3272128E" w14:textId="77777777" w:rsidR="00237F01" w:rsidRDefault="00000000">
      <w:pPr>
        <w:pStyle w:val="11"/>
      </w:pPr>
      <w:r>
        <w:rPr>
          <w:bCs/>
          <w:szCs w:val="22"/>
        </w:rPr>
        <w:t>How to use it well:</w:t>
      </w:r>
    </w:p>
    <w:p w14:paraId="5D3E9877" w14:textId="77777777" w:rsidR="00237F01" w:rsidRDefault="00000000">
      <w:pPr>
        <w:pStyle w:val="13"/>
      </w:pPr>
      <w:r>
        <w:rPr>
          <w:szCs w:val="22"/>
        </w:rPr>
        <w:t>Convert volume to dm³ before calculating.</w:t>
      </w:r>
    </w:p>
    <w:p w14:paraId="456C06FD" w14:textId="77777777" w:rsidR="00237F01" w:rsidRDefault="00237F01">
      <w:pPr>
        <w:pStyle w:val="14"/>
      </w:pPr>
    </w:p>
    <w:p w14:paraId="5C54F81E" w14:textId="77777777" w:rsidR="00237F01" w:rsidRDefault="00000000">
      <w:pPr>
        <w:pStyle w:val="Heading3"/>
      </w:pPr>
      <w:r>
        <w:rPr>
          <w:bCs/>
          <w:szCs w:val="22"/>
        </w:rPr>
        <w:t>Prompt 77: Rate Practical Interpretation</w:t>
      </w:r>
    </w:p>
    <w:p w14:paraId="42BF796E" w14:textId="77777777" w:rsidR="00237F01" w:rsidRDefault="00000000">
      <w:pPr>
        <w:pStyle w:val="11"/>
      </w:pPr>
      <w:r>
        <w:rPr>
          <w:bCs/>
          <w:szCs w:val="22"/>
        </w:rPr>
        <w:t>Copy this prompt into your AI tool:</w:t>
      </w:r>
    </w:p>
    <w:p w14:paraId="46A24555" w14:textId="77777777" w:rsidR="00237F01" w:rsidRDefault="00000000">
      <w:pPr>
        <w:pStyle w:val="12"/>
      </w:pPr>
      <w:r>
        <w:rPr>
          <w:iCs/>
          <w:szCs w:val="22"/>
        </w:rPr>
        <w:t>Describe a rate experiment (for example, magnesium with acid or sodium thiosulfate and hydrochloric acid). Provide data and ask me to interpret the trend and explain it using collision theory.</w:t>
      </w:r>
    </w:p>
    <w:p w14:paraId="5A4A9596" w14:textId="77777777" w:rsidR="00237F01" w:rsidRDefault="00000000">
      <w:pPr>
        <w:pStyle w:val="11"/>
      </w:pPr>
      <w:r>
        <w:rPr>
          <w:bCs/>
          <w:szCs w:val="22"/>
        </w:rPr>
        <w:t>What this helps you practise:</w:t>
      </w:r>
    </w:p>
    <w:p w14:paraId="7A596ECF" w14:textId="77777777" w:rsidR="00237F01" w:rsidRDefault="00000000">
      <w:pPr>
        <w:pStyle w:val="13"/>
      </w:pPr>
      <w:r>
        <w:rPr>
          <w:szCs w:val="22"/>
        </w:rPr>
        <w:t>Linking practical evidence to theory.</w:t>
      </w:r>
    </w:p>
    <w:p w14:paraId="53FCFACD" w14:textId="77777777" w:rsidR="00237F01" w:rsidRDefault="00000000">
      <w:pPr>
        <w:pStyle w:val="11"/>
      </w:pPr>
      <w:r>
        <w:rPr>
          <w:bCs/>
          <w:szCs w:val="22"/>
        </w:rPr>
        <w:t>How to use it well:</w:t>
      </w:r>
    </w:p>
    <w:p w14:paraId="2B2E7133" w14:textId="77777777" w:rsidR="00237F01" w:rsidRDefault="00000000">
      <w:pPr>
        <w:pStyle w:val="13"/>
      </w:pPr>
      <w:r>
        <w:rPr>
          <w:szCs w:val="22"/>
        </w:rPr>
        <w:t>Separate description from explanation.</w:t>
      </w:r>
    </w:p>
    <w:p w14:paraId="2FB98C7E" w14:textId="77777777" w:rsidR="00237F01" w:rsidRDefault="00237F01">
      <w:pPr>
        <w:pStyle w:val="14"/>
      </w:pPr>
    </w:p>
    <w:p w14:paraId="7C4F84E1" w14:textId="77777777" w:rsidR="00237F01" w:rsidRDefault="00000000">
      <w:pPr>
        <w:pStyle w:val="Heading3"/>
      </w:pPr>
      <w:r>
        <w:rPr>
          <w:bCs/>
          <w:szCs w:val="22"/>
        </w:rPr>
        <w:t>Prompt 78: Electrolysis Setup Explanation</w:t>
      </w:r>
    </w:p>
    <w:p w14:paraId="11A9940B" w14:textId="77777777" w:rsidR="00237F01" w:rsidRDefault="00000000">
      <w:pPr>
        <w:pStyle w:val="11"/>
      </w:pPr>
      <w:r>
        <w:rPr>
          <w:bCs/>
          <w:szCs w:val="22"/>
        </w:rPr>
        <w:t>Copy this prompt into your AI tool:</w:t>
      </w:r>
    </w:p>
    <w:p w14:paraId="31A1177B" w14:textId="77777777" w:rsidR="00237F01" w:rsidRDefault="00000000">
      <w:pPr>
        <w:pStyle w:val="12"/>
      </w:pPr>
      <w:r>
        <w:rPr>
          <w:iCs/>
          <w:szCs w:val="22"/>
        </w:rPr>
        <w:t>Ask me to describe the setup for electrolysis of an aqueous solution, including electrode charges and products formed.</w:t>
      </w:r>
    </w:p>
    <w:p w14:paraId="0C0E86FA" w14:textId="77777777" w:rsidR="00237F01" w:rsidRDefault="00000000">
      <w:pPr>
        <w:pStyle w:val="11"/>
      </w:pPr>
      <w:r>
        <w:rPr>
          <w:bCs/>
          <w:szCs w:val="22"/>
        </w:rPr>
        <w:t>What this helps you practise:</w:t>
      </w:r>
    </w:p>
    <w:p w14:paraId="245CEEA0" w14:textId="77777777" w:rsidR="00237F01" w:rsidRDefault="00000000">
      <w:pPr>
        <w:pStyle w:val="13"/>
      </w:pPr>
      <w:r>
        <w:rPr>
          <w:szCs w:val="22"/>
        </w:rPr>
        <w:t>Procedural and conceptual understanding.</w:t>
      </w:r>
    </w:p>
    <w:p w14:paraId="1C3B46BF" w14:textId="77777777" w:rsidR="00237F01" w:rsidRDefault="00000000">
      <w:pPr>
        <w:pStyle w:val="11"/>
      </w:pPr>
      <w:r>
        <w:rPr>
          <w:bCs/>
          <w:szCs w:val="22"/>
        </w:rPr>
        <w:t>How to use it well:</w:t>
      </w:r>
    </w:p>
    <w:p w14:paraId="2915BFF7" w14:textId="77777777" w:rsidR="00237F01" w:rsidRDefault="00000000">
      <w:pPr>
        <w:pStyle w:val="13"/>
      </w:pPr>
      <w:r>
        <w:rPr>
          <w:szCs w:val="22"/>
        </w:rPr>
        <w:t>State oxidation at the anode and reduction at the cathode.</w:t>
      </w:r>
    </w:p>
    <w:p w14:paraId="42723182" w14:textId="77777777" w:rsidR="00237F01" w:rsidRDefault="00237F01">
      <w:pPr>
        <w:pStyle w:val="14"/>
      </w:pPr>
    </w:p>
    <w:p w14:paraId="31E22CB5" w14:textId="77777777" w:rsidR="00237F01" w:rsidRDefault="00000000">
      <w:pPr>
        <w:pStyle w:val="Heading3"/>
      </w:pPr>
      <w:r>
        <w:rPr>
          <w:bCs/>
          <w:szCs w:val="22"/>
        </w:rPr>
        <w:lastRenderedPageBreak/>
        <w:t>Prompt 79: Identify Variables</w:t>
      </w:r>
    </w:p>
    <w:p w14:paraId="4CD9E57C" w14:textId="77777777" w:rsidR="00237F01" w:rsidRDefault="00000000">
      <w:pPr>
        <w:pStyle w:val="11"/>
      </w:pPr>
      <w:r>
        <w:rPr>
          <w:bCs/>
          <w:szCs w:val="22"/>
        </w:rPr>
        <w:t>Copy this prompt into your AI tool:</w:t>
      </w:r>
    </w:p>
    <w:p w14:paraId="5E4595B2" w14:textId="77777777" w:rsidR="00237F01" w:rsidRDefault="00000000">
      <w:pPr>
        <w:pStyle w:val="12"/>
      </w:pPr>
      <w:r>
        <w:rPr>
          <w:iCs/>
          <w:szCs w:val="22"/>
        </w:rPr>
        <w:t>Describe a practical investigation. Ask me to identify independent, dependent, and control variables and explain why control variables matter.</w:t>
      </w:r>
    </w:p>
    <w:p w14:paraId="2E8CAABA" w14:textId="77777777" w:rsidR="00237F01" w:rsidRDefault="00000000">
      <w:pPr>
        <w:pStyle w:val="11"/>
      </w:pPr>
      <w:r>
        <w:rPr>
          <w:bCs/>
          <w:szCs w:val="22"/>
        </w:rPr>
        <w:t>What this helps you practise:</w:t>
      </w:r>
    </w:p>
    <w:p w14:paraId="657E6BF9" w14:textId="77777777" w:rsidR="00237F01" w:rsidRDefault="00000000">
      <w:pPr>
        <w:pStyle w:val="13"/>
      </w:pPr>
      <w:r>
        <w:rPr>
          <w:szCs w:val="22"/>
        </w:rPr>
        <w:t>Experimental design thinking.</w:t>
      </w:r>
    </w:p>
    <w:p w14:paraId="3E011775" w14:textId="77777777" w:rsidR="00237F01" w:rsidRDefault="00000000">
      <w:pPr>
        <w:pStyle w:val="11"/>
      </w:pPr>
      <w:r>
        <w:rPr>
          <w:bCs/>
          <w:szCs w:val="22"/>
        </w:rPr>
        <w:t>How to use it well:</w:t>
      </w:r>
    </w:p>
    <w:p w14:paraId="4AEDC1D7" w14:textId="77777777" w:rsidR="00237F01" w:rsidRDefault="00000000">
      <w:pPr>
        <w:pStyle w:val="13"/>
      </w:pPr>
      <w:r>
        <w:rPr>
          <w:szCs w:val="22"/>
        </w:rPr>
        <w:t>Justify each control clearly.</w:t>
      </w:r>
    </w:p>
    <w:p w14:paraId="1E3222E2" w14:textId="77777777" w:rsidR="00237F01" w:rsidRDefault="00237F01">
      <w:pPr>
        <w:pStyle w:val="14"/>
      </w:pPr>
    </w:p>
    <w:p w14:paraId="04710069" w14:textId="77777777" w:rsidR="00237F01" w:rsidRDefault="00000000">
      <w:pPr>
        <w:pStyle w:val="Heading3"/>
      </w:pPr>
      <w:r>
        <w:rPr>
          <w:bCs/>
          <w:szCs w:val="22"/>
        </w:rPr>
        <w:t>Prompt 80: Spot the Anomaly</w:t>
      </w:r>
    </w:p>
    <w:p w14:paraId="7E297A7B" w14:textId="77777777" w:rsidR="00237F01" w:rsidRDefault="00000000">
      <w:pPr>
        <w:pStyle w:val="11"/>
      </w:pPr>
      <w:r>
        <w:rPr>
          <w:bCs/>
          <w:szCs w:val="22"/>
        </w:rPr>
        <w:t>Copy this prompt into your AI tool:</w:t>
      </w:r>
    </w:p>
    <w:p w14:paraId="184CC5AF" w14:textId="77777777" w:rsidR="00237F01" w:rsidRDefault="00000000">
      <w:pPr>
        <w:pStyle w:val="12"/>
      </w:pPr>
      <w:r>
        <w:rPr>
          <w:iCs/>
          <w:szCs w:val="22"/>
        </w:rPr>
        <w:t>Provide a results table from a chemistry experiment with one anomalous value. Ask me to identify it and suggest a possible cause.</w:t>
      </w:r>
    </w:p>
    <w:p w14:paraId="54488DEF" w14:textId="77777777" w:rsidR="00237F01" w:rsidRDefault="00000000">
      <w:pPr>
        <w:pStyle w:val="11"/>
      </w:pPr>
      <w:r>
        <w:rPr>
          <w:bCs/>
          <w:szCs w:val="22"/>
        </w:rPr>
        <w:t>What this helps you practise:</w:t>
      </w:r>
    </w:p>
    <w:p w14:paraId="7E79EEF9" w14:textId="77777777" w:rsidR="00237F01" w:rsidRDefault="00000000">
      <w:pPr>
        <w:pStyle w:val="13"/>
      </w:pPr>
      <w:r>
        <w:rPr>
          <w:szCs w:val="22"/>
        </w:rPr>
        <w:t>Critical data evaluation.</w:t>
      </w:r>
    </w:p>
    <w:p w14:paraId="26D1CEE7" w14:textId="77777777" w:rsidR="00237F01" w:rsidRDefault="00000000">
      <w:pPr>
        <w:pStyle w:val="11"/>
      </w:pPr>
      <w:r>
        <w:rPr>
          <w:bCs/>
          <w:szCs w:val="22"/>
        </w:rPr>
        <w:t>How to use it well:</w:t>
      </w:r>
    </w:p>
    <w:p w14:paraId="59FB44EA" w14:textId="77777777" w:rsidR="00237F01" w:rsidRDefault="00000000">
      <w:pPr>
        <w:pStyle w:val="13"/>
      </w:pPr>
      <w:r>
        <w:rPr>
          <w:szCs w:val="22"/>
        </w:rPr>
        <w:t>Compare values logically before deciding.</w:t>
      </w:r>
    </w:p>
    <w:p w14:paraId="178FAC69" w14:textId="77777777" w:rsidR="00237F01" w:rsidRDefault="00237F01">
      <w:pPr>
        <w:pStyle w:val="14"/>
      </w:pPr>
    </w:p>
    <w:p w14:paraId="7DD60518" w14:textId="77777777" w:rsidR="00237F01" w:rsidRDefault="00000000">
      <w:pPr>
        <w:pStyle w:val="Heading3"/>
      </w:pPr>
      <w:r>
        <w:rPr>
          <w:bCs/>
          <w:szCs w:val="22"/>
        </w:rPr>
        <w:t>Prompt 81: Evaluate the Method</w:t>
      </w:r>
    </w:p>
    <w:p w14:paraId="168E5877" w14:textId="77777777" w:rsidR="00237F01" w:rsidRDefault="00000000">
      <w:pPr>
        <w:pStyle w:val="11"/>
      </w:pPr>
      <w:r>
        <w:rPr>
          <w:bCs/>
          <w:szCs w:val="22"/>
        </w:rPr>
        <w:t>Copy this prompt into your AI tool:</w:t>
      </w:r>
    </w:p>
    <w:p w14:paraId="6DE49289" w14:textId="77777777" w:rsidR="00237F01" w:rsidRDefault="00000000">
      <w:pPr>
        <w:pStyle w:val="12"/>
      </w:pPr>
      <w:r>
        <w:rPr>
          <w:iCs/>
          <w:szCs w:val="22"/>
        </w:rPr>
        <w:t>Describe a practical method and ask me to suggest improvements that would increase accuracy and reliability.</w:t>
      </w:r>
    </w:p>
    <w:p w14:paraId="74D692A5" w14:textId="77777777" w:rsidR="00237F01" w:rsidRDefault="00000000">
      <w:pPr>
        <w:pStyle w:val="11"/>
      </w:pPr>
      <w:r>
        <w:rPr>
          <w:bCs/>
          <w:szCs w:val="22"/>
        </w:rPr>
        <w:t>What this helps you practise:</w:t>
      </w:r>
    </w:p>
    <w:p w14:paraId="66C4ADF7" w14:textId="77777777" w:rsidR="00237F01" w:rsidRDefault="00000000">
      <w:pPr>
        <w:pStyle w:val="13"/>
      </w:pPr>
      <w:r>
        <w:rPr>
          <w:szCs w:val="22"/>
        </w:rPr>
        <w:t>Higher-level evaluation skills.</w:t>
      </w:r>
    </w:p>
    <w:p w14:paraId="2252B779" w14:textId="77777777" w:rsidR="00237F01" w:rsidRDefault="00000000">
      <w:pPr>
        <w:pStyle w:val="11"/>
      </w:pPr>
      <w:r>
        <w:rPr>
          <w:bCs/>
          <w:szCs w:val="22"/>
        </w:rPr>
        <w:t>How to use it well:</w:t>
      </w:r>
    </w:p>
    <w:p w14:paraId="5A554F28" w14:textId="77777777" w:rsidR="00237F01" w:rsidRDefault="00000000">
      <w:pPr>
        <w:pStyle w:val="13"/>
      </w:pPr>
      <w:r>
        <w:rPr>
          <w:szCs w:val="22"/>
        </w:rPr>
        <w:t>Explain how each improvement reduces error.</w:t>
      </w:r>
    </w:p>
    <w:p w14:paraId="15CAA633" w14:textId="77777777" w:rsidR="00237F01" w:rsidRDefault="00237F01">
      <w:pPr>
        <w:pStyle w:val="14"/>
      </w:pPr>
    </w:p>
    <w:p w14:paraId="1A569EE3" w14:textId="77777777" w:rsidR="00237F01" w:rsidRDefault="00000000">
      <w:pPr>
        <w:pStyle w:val="Heading3"/>
      </w:pPr>
      <w:r>
        <w:rPr>
          <w:bCs/>
          <w:szCs w:val="22"/>
        </w:rPr>
        <w:t>Prompt 82: Accuracy vs Precision</w:t>
      </w:r>
    </w:p>
    <w:p w14:paraId="081A3253" w14:textId="77777777" w:rsidR="00237F01" w:rsidRDefault="00000000">
      <w:pPr>
        <w:pStyle w:val="11"/>
      </w:pPr>
      <w:r>
        <w:rPr>
          <w:bCs/>
          <w:szCs w:val="22"/>
        </w:rPr>
        <w:t>Copy this prompt into your AI tool:</w:t>
      </w:r>
    </w:p>
    <w:p w14:paraId="7009550B" w14:textId="77777777" w:rsidR="00237F01" w:rsidRDefault="00000000">
      <w:pPr>
        <w:pStyle w:val="12"/>
      </w:pPr>
      <w:r>
        <w:rPr>
          <w:iCs/>
          <w:szCs w:val="22"/>
        </w:rPr>
        <w:t>Give me statements about measurement. Ask me to distinguish between accuracy and precision and apply the terms correctly to a chemistry context.</w:t>
      </w:r>
    </w:p>
    <w:p w14:paraId="31107E5C" w14:textId="77777777" w:rsidR="00237F01" w:rsidRDefault="00000000">
      <w:pPr>
        <w:pStyle w:val="11"/>
      </w:pPr>
      <w:r>
        <w:rPr>
          <w:bCs/>
          <w:szCs w:val="22"/>
        </w:rPr>
        <w:t>What this helps you practise:</w:t>
      </w:r>
    </w:p>
    <w:p w14:paraId="60CC5088" w14:textId="77777777" w:rsidR="00237F01" w:rsidRDefault="00000000">
      <w:pPr>
        <w:pStyle w:val="13"/>
      </w:pPr>
      <w:r>
        <w:rPr>
          <w:szCs w:val="22"/>
        </w:rPr>
        <w:t>Correct scientific language.</w:t>
      </w:r>
    </w:p>
    <w:p w14:paraId="193A6BB1" w14:textId="77777777" w:rsidR="00237F01" w:rsidRDefault="00000000">
      <w:pPr>
        <w:pStyle w:val="11"/>
      </w:pPr>
      <w:r>
        <w:rPr>
          <w:bCs/>
          <w:szCs w:val="22"/>
        </w:rPr>
        <w:t>How to use it well:</w:t>
      </w:r>
    </w:p>
    <w:p w14:paraId="7142298F" w14:textId="77777777" w:rsidR="00237F01" w:rsidRDefault="00000000">
      <w:pPr>
        <w:pStyle w:val="13"/>
      </w:pPr>
      <w:r>
        <w:rPr>
          <w:szCs w:val="22"/>
        </w:rPr>
        <w:t>Use examples such as burette readings.</w:t>
      </w:r>
    </w:p>
    <w:p w14:paraId="12413F00" w14:textId="77777777" w:rsidR="00237F01" w:rsidRDefault="00237F01">
      <w:pPr>
        <w:pStyle w:val="14"/>
      </w:pPr>
    </w:p>
    <w:p w14:paraId="6C1A93A0" w14:textId="77777777" w:rsidR="00237F01" w:rsidRDefault="00000000">
      <w:pPr>
        <w:pStyle w:val="Heading3"/>
      </w:pPr>
      <w:r>
        <w:rPr>
          <w:bCs/>
          <w:szCs w:val="22"/>
        </w:rPr>
        <w:lastRenderedPageBreak/>
        <w:t>Prompt 83: Evaluate a Conclusion</w:t>
      </w:r>
    </w:p>
    <w:p w14:paraId="529E5CE8" w14:textId="77777777" w:rsidR="00237F01" w:rsidRDefault="00000000">
      <w:pPr>
        <w:pStyle w:val="11"/>
      </w:pPr>
      <w:r>
        <w:rPr>
          <w:bCs/>
          <w:szCs w:val="22"/>
        </w:rPr>
        <w:t>Copy this prompt into your AI tool:</w:t>
      </w:r>
    </w:p>
    <w:p w14:paraId="205F0CD2" w14:textId="77777777" w:rsidR="00237F01" w:rsidRDefault="00000000">
      <w:pPr>
        <w:pStyle w:val="12"/>
      </w:pPr>
      <w:r>
        <w:rPr>
          <w:iCs/>
          <w:szCs w:val="22"/>
        </w:rPr>
        <w:t>Provide experimental data and a stated conclusion. Ask me to evaluate whether the conclusion is fully supported by the evidence.</w:t>
      </w:r>
    </w:p>
    <w:p w14:paraId="797B9446" w14:textId="77777777" w:rsidR="00237F01" w:rsidRDefault="00000000">
      <w:pPr>
        <w:pStyle w:val="11"/>
      </w:pPr>
      <w:r>
        <w:rPr>
          <w:bCs/>
          <w:szCs w:val="22"/>
        </w:rPr>
        <w:t>What this helps you practise:</w:t>
      </w:r>
    </w:p>
    <w:p w14:paraId="14F44648" w14:textId="77777777" w:rsidR="00237F01" w:rsidRDefault="00000000">
      <w:pPr>
        <w:pStyle w:val="13"/>
      </w:pPr>
      <w:r>
        <w:rPr>
          <w:szCs w:val="22"/>
        </w:rPr>
        <w:t>Exam-style critical thinking.</w:t>
      </w:r>
    </w:p>
    <w:p w14:paraId="7A38ED94" w14:textId="77777777" w:rsidR="00237F01" w:rsidRDefault="00000000">
      <w:pPr>
        <w:pStyle w:val="11"/>
      </w:pPr>
      <w:r>
        <w:rPr>
          <w:bCs/>
          <w:szCs w:val="22"/>
        </w:rPr>
        <w:t>How to use it well:</w:t>
      </w:r>
    </w:p>
    <w:p w14:paraId="74FF3428" w14:textId="77777777" w:rsidR="00237F01" w:rsidRDefault="00000000">
      <w:pPr>
        <w:pStyle w:val="13"/>
      </w:pPr>
      <w:r>
        <w:rPr>
          <w:szCs w:val="22"/>
        </w:rPr>
        <w:t>Refer to specific numerical values.</w:t>
      </w:r>
    </w:p>
    <w:p w14:paraId="7D80EA39" w14:textId="77777777" w:rsidR="00237F01" w:rsidRDefault="00237F01">
      <w:pPr>
        <w:pStyle w:val="14"/>
      </w:pPr>
    </w:p>
    <w:p w14:paraId="55A68B1C" w14:textId="77777777" w:rsidR="00237F01" w:rsidRDefault="00000000">
      <w:pPr>
        <w:pStyle w:val="Heading3"/>
      </w:pPr>
      <w:r>
        <w:rPr>
          <w:bCs/>
          <w:szCs w:val="22"/>
        </w:rPr>
        <w:t>Prompt 84: Practical Skills Diagnostic</w:t>
      </w:r>
    </w:p>
    <w:p w14:paraId="71339B7E" w14:textId="77777777" w:rsidR="00237F01" w:rsidRDefault="00000000">
      <w:pPr>
        <w:pStyle w:val="11"/>
      </w:pPr>
      <w:r>
        <w:rPr>
          <w:bCs/>
          <w:szCs w:val="22"/>
        </w:rPr>
        <w:t>Copy this prompt into your AI tool:</w:t>
      </w:r>
    </w:p>
    <w:p w14:paraId="63E1274F" w14:textId="77777777" w:rsidR="00237F01" w:rsidRDefault="00000000">
      <w:pPr>
        <w:pStyle w:val="12"/>
      </w:pPr>
      <w:r>
        <w:rPr>
          <w:iCs/>
          <w:szCs w:val="22"/>
        </w:rPr>
        <w:t>Review my recent practical answers and identify:</w:t>
      </w:r>
    </w:p>
    <w:p w14:paraId="4FADE92D" w14:textId="77777777" w:rsidR="00237F01" w:rsidRDefault="00000000">
      <w:pPr>
        <w:pStyle w:val="12"/>
      </w:pPr>
      <w:r>
        <w:rPr>
          <w:iCs/>
          <w:szCs w:val="22"/>
        </w:rPr>
        <w:t>Procedural gaps</w:t>
      </w:r>
    </w:p>
    <w:p w14:paraId="5DD73744" w14:textId="77777777" w:rsidR="00237F01" w:rsidRDefault="00000000">
      <w:pPr>
        <w:pStyle w:val="12"/>
      </w:pPr>
      <w:r>
        <w:rPr>
          <w:iCs/>
          <w:szCs w:val="22"/>
        </w:rPr>
        <w:t>Data interpretation weaknesses</w:t>
      </w:r>
    </w:p>
    <w:p w14:paraId="24701654" w14:textId="77777777" w:rsidR="00237F01" w:rsidRDefault="00000000">
      <w:pPr>
        <w:pStyle w:val="12"/>
      </w:pPr>
      <w:r>
        <w:rPr>
          <w:iCs/>
          <w:szCs w:val="22"/>
        </w:rPr>
        <w:t>Evaluation weaknesses</w:t>
      </w:r>
    </w:p>
    <w:p w14:paraId="7B155A32" w14:textId="77777777" w:rsidR="00237F01" w:rsidRDefault="00000000">
      <w:pPr>
        <w:pStyle w:val="12"/>
      </w:pPr>
      <w:r>
        <w:rPr>
          <w:iCs/>
          <w:szCs w:val="22"/>
        </w:rPr>
        <w:t>One improvement target</w:t>
      </w:r>
    </w:p>
    <w:p w14:paraId="7D322D84" w14:textId="77777777" w:rsidR="00237F01" w:rsidRDefault="00000000">
      <w:pPr>
        <w:pStyle w:val="11"/>
      </w:pPr>
      <w:r>
        <w:rPr>
          <w:bCs/>
          <w:szCs w:val="22"/>
        </w:rPr>
        <w:t>What this helps you practise:</w:t>
      </w:r>
    </w:p>
    <w:p w14:paraId="09091CD0" w14:textId="77777777" w:rsidR="00237F01" w:rsidRDefault="00000000">
      <w:pPr>
        <w:pStyle w:val="13"/>
      </w:pPr>
      <w:r>
        <w:rPr>
          <w:szCs w:val="22"/>
        </w:rPr>
        <w:t>Strategic refinement of practical understanding.</w:t>
      </w:r>
    </w:p>
    <w:p w14:paraId="3DA314C8" w14:textId="77777777" w:rsidR="00237F01" w:rsidRDefault="00000000">
      <w:pPr>
        <w:pStyle w:val="11"/>
      </w:pPr>
      <w:r>
        <w:rPr>
          <w:bCs/>
          <w:szCs w:val="22"/>
        </w:rPr>
        <w:t>How to use it well:</w:t>
      </w:r>
    </w:p>
    <w:p w14:paraId="3460FF7E" w14:textId="77777777" w:rsidR="00237F01" w:rsidRDefault="00000000">
      <w:pPr>
        <w:pStyle w:val="13"/>
      </w:pPr>
      <w:r>
        <w:rPr>
          <w:szCs w:val="22"/>
        </w:rPr>
        <w:t>Focus on the weakest skill area first.</w:t>
      </w:r>
    </w:p>
    <w:p w14:paraId="08365F84" w14:textId="77777777" w:rsidR="00237F01" w:rsidRDefault="00237F01"/>
    <w:p w14:paraId="5E5982C8" w14:textId="77777777" w:rsidR="00833DB1" w:rsidRDefault="00833DB1">
      <w:pPr>
        <w:rPr>
          <w:rFonts w:ascii="Garamond" w:eastAsia="Garamond" w:hAnsi="Garamond" w:cs="Times New Roman"/>
          <w:b/>
          <w:bCs/>
          <w:kern w:val="0"/>
          <w:sz w:val="28"/>
          <w:szCs w:val="36"/>
          <w14:ligatures w14:val="none"/>
        </w:rPr>
      </w:pPr>
      <w:r>
        <w:br w:type="page"/>
      </w:r>
    </w:p>
    <w:p w14:paraId="28FAFD28" w14:textId="254B8C7E" w:rsidR="00237F01" w:rsidRDefault="00000000">
      <w:pPr>
        <w:pStyle w:val="section1"/>
      </w:pPr>
      <w:r>
        <w:lastRenderedPageBreak/>
        <w:t>Section 7</w:t>
      </w:r>
    </w:p>
    <w:p w14:paraId="3FCEB5D5" w14:textId="77777777" w:rsidR="00237F01" w:rsidRDefault="00000000">
      <w:pPr>
        <w:pStyle w:val="setio1"/>
      </w:pPr>
      <w:r>
        <w:rPr>
          <w:bCs/>
          <w:szCs w:val="22"/>
        </w:rPr>
        <w:t>Organic Chemistry and Chemical Analysis</w:t>
      </w:r>
    </w:p>
    <w:p w14:paraId="78227F19" w14:textId="77777777" w:rsidR="00237F01" w:rsidRDefault="00237F01">
      <w:pPr>
        <w:pStyle w:val="10"/>
      </w:pPr>
    </w:p>
    <w:p w14:paraId="5E72D04D" w14:textId="77777777" w:rsidR="00237F01" w:rsidRDefault="00000000">
      <w:pPr>
        <w:pStyle w:val="10"/>
      </w:pPr>
      <w:r>
        <w:rPr>
          <w:sz w:val="22"/>
          <w:szCs w:val="22"/>
        </w:rPr>
        <w:t>Organic chemistry focuses on carbon-based compounds and the patterns that link them.</w:t>
      </w:r>
    </w:p>
    <w:p w14:paraId="75ADFB4D" w14:textId="77777777" w:rsidR="00237F01" w:rsidRDefault="00237F01">
      <w:pPr>
        <w:pStyle w:val="10"/>
      </w:pPr>
    </w:p>
    <w:p w14:paraId="2E8EB74E" w14:textId="77777777" w:rsidR="00237F01" w:rsidRDefault="00000000">
      <w:pPr>
        <w:pStyle w:val="10"/>
      </w:pPr>
      <w:r>
        <w:rPr>
          <w:sz w:val="22"/>
          <w:szCs w:val="22"/>
        </w:rPr>
        <w:t>At GCSE level, you are expected to recognise:</w:t>
      </w:r>
    </w:p>
    <w:p w14:paraId="341AE841" w14:textId="77777777" w:rsidR="00237F01" w:rsidRDefault="00000000">
      <w:pPr>
        <w:pStyle w:val="1"/>
      </w:pPr>
      <w:r>
        <w:rPr>
          <w:rFonts w:eastAsia="Garamond"/>
          <w:szCs w:val="22"/>
        </w:rPr>
        <w:t>The structure of hydrocarbons</w:t>
      </w:r>
    </w:p>
    <w:p w14:paraId="074CD2F1" w14:textId="77777777" w:rsidR="00237F01" w:rsidRDefault="00000000">
      <w:pPr>
        <w:pStyle w:val="1"/>
      </w:pPr>
      <w:r>
        <w:rPr>
          <w:rFonts w:eastAsia="Garamond"/>
          <w:szCs w:val="22"/>
        </w:rPr>
        <w:t>Differences between alkanes and alkenes</w:t>
      </w:r>
    </w:p>
    <w:p w14:paraId="29452C69" w14:textId="77777777" w:rsidR="00237F01" w:rsidRDefault="00000000">
      <w:pPr>
        <w:pStyle w:val="1"/>
      </w:pPr>
      <w:r>
        <w:rPr>
          <w:rFonts w:eastAsia="Garamond"/>
          <w:szCs w:val="22"/>
        </w:rPr>
        <w:t>Functional groups and homologous series</w:t>
      </w:r>
    </w:p>
    <w:p w14:paraId="5DC58F36" w14:textId="77777777" w:rsidR="00237F01" w:rsidRDefault="00000000">
      <w:pPr>
        <w:pStyle w:val="1"/>
      </w:pPr>
      <w:r>
        <w:rPr>
          <w:rFonts w:eastAsia="Garamond"/>
          <w:szCs w:val="22"/>
        </w:rPr>
        <w:t>General formulae</w:t>
      </w:r>
    </w:p>
    <w:p w14:paraId="7F13E700" w14:textId="77777777" w:rsidR="00237F01" w:rsidRDefault="00000000">
      <w:pPr>
        <w:pStyle w:val="1"/>
      </w:pPr>
      <w:r>
        <w:rPr>
          <w:rFonts w:eastAsia="Garamond"/>
          <w:szCs w:val="22"/>
        </w:rPr>
        <w:t>Combustion reactions</w:t>
      </w:r>
    </w:p>
    <w:p w14:paraId="3991E9C8" w14:textId="77777777" w:rsidR="00237F01" w:rsidRDefault="00000000">
      <w:pPr>
        <w:pStyle w:val="1"/>
      </w:pPr>
      <w:r>
        <w:rPr>
          <w:rFonts w:eastAsia="Garamond"/>
          <w:szCs w:val="22"/>
        </w:rPr>
        <w:t>Polymers and their formation</w:t>
      </w:r>
    </w:p>
    <w:p w14:paraId="2DC25E05" w14:textId="77777777" w:rsidR="00237F01" w:rsidRDefault="00000000">
      <w:pPr>
        <w:pStyle w:val="10"/>
      </w:pPr>
      <w:r>
        <w:rPr>
          <w:sz w:val="22"/>
          <w:szCs w:val="22"/>
        </w:rPr>
        <w:t>Organic chemistry rewards pattern recognition and precision. Small changes in structure can lead to different properties and reactions.</w:t>
      </w:r>
    </w:p>
    <w:p w14:paraId="149DC0C8" w14:textId="77777777" w:rsidR="00237F01" w:rsidRDefault="00237F01">
      <w:pPr>
        <w:pStyle w:val="10"/>
      </w:pPr>
    </w:p>
    <w:p w14:paraId="02F97FC4" w14:textId="77777777" w:rsidR="00237F01" w:rsidRDefault="00000000">
      <w:pPr>
        <w:pStyle w:val="10"/>
      </w:pPr>
      <w:r>
        <w:rPr>
          <w:sz w:val="22"/>
          <w:szCs w:val="22"/>
        </w:rPr>
        <w:t>For example:</w:t>
      </w:r>
    </w:p>
    <w:p w14:paraId="38A74424" w14:textId="77777777" w:rsidR="00237F01" w:rsidRDefault="00237F01">
      <w:pPr>
        <w:pStyle w:val="10"/>
      </w:pPr>
    </w:p>
    <w:p w14:paraId="03EDECEE" w14:textId="77777777" w:rsidR="00237F01" w:rsidRDefault="00000000">
      <w:pPr>
        <w:pStyle w:val="10"/>
      </w:pPr>
      <w:r>
        <w:rPr>
          <w:sz w:val="22"/>
          <w:szCs w:val="22"/>
        </w:rPr>
        <w:t>Alkanes are saturated and relatively unreactive.</w:t>
      </w:r>
    </w:p>
    <w:p w14:paraId="59A71464" w14:textId="77777777" w:rsidR="00237F01" w:rsidRDefault="00237F01">
      <w:pPr>
        <w:pStyle w:val="10"/>
      </w:pPr>
    </w:p>
    <w:p w14:paraId="79C6276D" w14:textId="77777777" w:rsidR="00237F01" w:rsidRDefault="00000000">
      <w:pPr>
        <w:pStyle w:val="10"/>
      </w:pPr>
      <w:r>
        <w:rPr>
          <w:sz w:val="22"/>
          <w:szCs w:val="22"/>
        </w:rPr>
        <w:t>Alkenes contain a carbon–carbon double bond and are more reactive.</w:t>
      </w:r>
    </w:p>
    <w:p w14:paraId="41E37E67" w14:textId="77777777" w:rsidR="00237F01" w:rsidRDefault="00237F01">
      <w:pPr>
        <w:pStyle w:val="10"/>
      </w:pPr>
    </w:p>
    <w:p w14:paraId="4F750E5B" w14:textId="77777777" w:rsidR="00237F01" w:rsidRDefault="00000000">
      <w:pPr>
        <w:pStyle w:val="10"/>
      </w:pPr>
      <w:r>
        <w:rPr>
          <w:sz w:val="22"/>
          <w:szCs w:val="22"/>
        </w:rPr>
        <w:t>Understanding structure allows you to predict behaviour.</w:t>
      </w:r>
    </w:p>
    <w:p w14:paraId="58B4AA33" w14:textId="77777777" w:rsidR="00237F01" w:rsidRDefault="00237F01">
      <w:pPr>
        <w:pStyle w:val="10"/>
      </w:pPr>
    </w:p>
    <w:p w14:paraId="25F24B02" w14:textId="77777777" w:rsidR="00237F01" w:rsidRDefault="00000000">
      <w:pPr>
        <w:pStyle w:val="10"/>
      </w:pPr>
      <w:r>
        <w:rPr>
          <w:sz w:val="22"/>
          <w:szCs w:val="22"/>
        </w:rPr>
        <w:t>This section will help you practise:</w:t>
      </w:r>
    </w:p>
    <w:p w14:paraId="5B345574" w14:textId="77777777" w:rsidR="00237F01" w:rsidRDefault="00000000">
      <w:pPr>
        <w:pStyle w:val="1"/>
      </w:pPr>
      <w:r>
        <w:rPr>
          <w:rFonts w:eastAsia="Garamond"/>
          <w:szCs w:val="22"/>
        </w:rPr>
        <w:t>Writing displayed and structural formulae</w:t>
      </w:r>
    </w:p>
    <w:p w14:paraId="01BF3928" w14:textId="77777777" w:rsidR="00237F01" w:rsidRDefault="00000000">
      <w:pPr>
        <w:pStyle w:val="1"/>
      </w:pPr>
      <w:r>
        <w:rPr>
          <w:rFonts w:eastAsia="Garamond"/>
          <w:szCs w:val="22"/>
        </w:rPr>
        <w:t>Identifying functional groups</w:t>
      </w:r>
    </w:p>
    <w:p w14:paraId="20006A3B" w14:textId="77777777" w:rsidR="00237F01" w:rsidRDefault="00000000">
      <w:pPr>
        <w:pStyle w:val="1"/>
      </w:pPr>
      <w:r>
        <w:rPr>
          <w:rFonts w:eastAsia="Garamond"/>
          <w:szCs w:val="22"/>
        </w:rPr>
        <w:t>Explaining addition and combustion reactions</w:t>
      </w:r>
    </w:p>
    <w:p w14:paraId="4AF823D7" w14:textId="77777777" w:rsidR="00237F01" w:rsidRDefault="00000000">
      <w:pPr>
        <w:pStyle w:val="1"/>
      </w:pPr>
      <w:r>
        <w:rPr>
          <w:rFonts w:eastAsia="Garamond"/>
          <w:szCs w:val="22"/>
        </w:rPr>
        <w:t>Recognising patterns in homologous series</w:t>
      </w:r>
    </w:p>
    <w:p w14:paraId="2C83C7BF" w14:textId="77777777" w:rsidR="00237F01" w:rsidRDefault="00000000">
      <w:pPr>
        <w:pStyle w:val="1"/>
      </w:pPr>
      <w:r>
        <w:rPr>
          <w:rFonts w:eastAsia="Garamond"/>
          <w:szCs w:val="22"/>
        </w:rPr>
        <w:t>Applying general formulae correctly</w:t>
      </w:r>
    </w:p>
    <w:p w14:paraId="5692BFA7" w14:textId="77777777" w:rsidR="00237F01" w:rsidRDefault="00000000">
      <w:pPr>
        <w:pStyle w:val="10"/>
      </w:pPr>
      <w:r>
        <w:rPr>
          <w:sz w:val="22"/>
          <w:szCs w:val="22"/>
        </w:rPr>
        <w:t>Chemical analysis focuses on identifying substances using evidence.</w:t>
      </w:r>
    </w:p>
    <w:p w14:paraId="56CF5EA1" w14:textId="77777777" w:rsidR="00237F01" w:rsidRDefault="00237F01">
      <w:pPr>
        <w:pStyle w:val="10"/>
      </w:pPr>
    </w:p>
    <w:p w14:paraId="6C6E3514" w14:textId="77777777" w:rsidR="00237F01" w:rsidRDefault="00000000">
      <w:pPr>
        <w:pStyle w:val="10"/>
      </w:pPr>
      <w:r>
        <w:rPr>
          <w:sz w:val="22"/>
          <w:szCs w:val="22"/>
        </w:rPr>
        <w:t>You must understand:</w:t>
      </w:r>
    </w:p>
    <w:p w14:paraId="5AF7445D" w14:textId="77777777" w:rsidR="00237F01" w:rsidRDefault="00000000">
      <w:pPr>
        <w:pStyle w:val="1"/>
      </w:pPr>
      <w:r>
        <w:rPr>
          <w:rFonts w:eastAsia="Garamond"/>
          <w:szCs w:val="22"/>
        </w:rPr>
        <w:t>Tests for hydrogen, oxygen, carbon dioxide, and chlorine</w:t>
      </w:r>
    </w:p>
    <w:p w14:paraId="5B06869D" w14:textId="77777777" w:rsidR="00237F01" w:rsidRDefault="00000000">
      <w:pPr>
        <w:pStyle w:val="1"/>
      </w:pPr>
      <w:r>
        <w:rPr>
          <w:rFonts w:eastAsia="Garamond"/>
          <w:szCs w:val="22"/>
        </w:rPr>
        <w:t>Flame tests for metal ions</w:t>
      </w:r>
    </w:p>
    <w:p w14:paraId="24672548" w14:textId="77777777" w:rsidR="00237F01" w:rsidRDefault="00000000">
      <w:pPr>
        <w:pStyle w:val="1"/>
      </w:pPr>
      <w:r>
        <w:rPr>
          <w:rFonts w:eastAsia="Garamond"/>
          <w:szCs w:val="22"/>
        </w:rPr>
        <w:t>Tests for halide ions</w:t>
      </w:r>
    </w:p>
    <w:p w14:paraId="240DF261" w14:textId="77777777" w:rsidR="00237F01" w:rsidRDefault="00000000">
      <w:pPr>
        <w:pStyle w:val="1"/>
      </w:pPr>
      <w:r>
        <w:rPr>
          <w:rFonts w:eastAsia="Garamond"/>
          <w:szCs w:val="22"/>
        </w:rPr>
        <w:t>Chromatography and Rf values</w:t>
      </w:r>
    </w:p>
    <w:p w14:paraId="4618480F" w14:textId="77777777" w:rsidR="00237F01" w:rsidRDefault="00000000">
      <w:pPr>
        <w:pStyle w:val="10"/>
      </w:pPr>
      <w:r>
        <w:rPr>
          <w:sz w:val="22"/>
          <w:szCs w:val="22"/>
        </w:rPr>
        <w:lastRenderedPageBreak/>
        <w:t>Strong answers in this area combine observation with explanation. It is not enough to state that a flame is orange — you must identify the ion and justify your conclusion.</w:t>
      </w:r>
    </w:p>
    <w:p w14:paraId="2C91329B" w14:textId="77777777" w:rsidR="00237F01" w:rsidRDefault="00237F01">
      <w:pPr>
        <w:pStyle w:val="10"/>
      </w:pPr>
    </w:p>
    <w:p w14:paraId="594F1EE7" w14:textId="77777777" w:rsidR="00237F01" w:rsidRDefault="00000000">
      <w:pPr>
        <w:pStyle w:val="10"/>
      </w:pPr>
      <w:r>
        <w:rPr>
          <w:sz w:val="22"/>
          <w:szCs w:val="22"/>
        </w:rPr>
        <w:t>Precision in terminology is essential. Use correct chemical names and formulae wherever possible.</w:t>
      </w:r>
    </w:p>
    <w:p w14:paraId="4B615F68" w14:textId="77777777" w:rsidR="00237F01" w:rsidRDefault="00237F01">
      <w:pPr>
        <w:pStyle w:val="10"/>
      </w:pPr>
    </w:p>
    <w:p w14:paraId="7195EA4D" w14:textId="77777777" w:rsidR="00237F01" w:rsidRDefault="00000000">
      <w:pPr>
        <w:pStyle w:val="10"/>
      </w:pPr>
      <w:r>
        <w:rPr>
          <w:sz w:val="22"/>
          <w:szCs w:val="22"/>
        </w:rPr>
        <w:t>This section strengthens both recognition skills and explanatory clarity, helping you handle structured and practical exam questions confidently.</w:t>
      </w:r>
    </w:p>
    <w:p w14:paraId="1F4A7DCB" w14:textId="77777777" w:rsidR="00237F01" w:rsidRDefault="00237F01">
      <w:pPr>
        <w:pStyle w:val="10"/>
      </w:pPr>
    </w:p>
    <w:p w14:paraId="07C884EE" w14:textId="77777777" w:rsidR="00237F01" w:rsidRDefault="00237F01">
      <w:pPr>
        <w:pStyle w:val="10"/>
      </w:pPr>
    </w:p>
    <w:p w14:paraId="32A04A12" w14:textId="77777777" w:rsidR="00237F01" w:rsidRDefault="00237F01">
      <w:pPr>
        <w:pStyle w:val="14"/>
      </w:pPr>
    </w:p>
    <w:p w14:paraId="7DC78289" w14:textId="77777777" w:rsidR="00833DB1" w:rsidRDefault="00833DB1">
      <w:pPr>
        <w:rPr>
          <w:rFonts w:ascii="Garamond" w:eastAsia="Garamond" w:hAnsi="Garamond" w:cstheme="majorBidi"/>
          <w:b/>
          <w:bCs/>
          <w:sz w:val="22"/>
          <w:szCs w:val="22"/>
        </w:rPr>
      </w:pPr>
      <w:r>
        <w:rPr>
          <w:bCs/>
          <w:szCs w:val="22"/>
        </w:rPr>
        <w:br w:type="page"/>
      </w:r>
    </w:p>
    <w:p w14:paraId="4A466370" w14:textId="2AFB17A9" w:rsidR="00237F01" w:rsidRDefault="00000000">
      <w:pPr>
        <w:pStyle w:val="Heading3"/>
      </w:pPr>
      <w:r>
        <w:rPr>
          <w:bCs/>
          <w:szCs w:val="22"/>
        </w:rPr>
        <w:lastRenderedPageBreak/>
        <w:t>Prompt 85: Homologous Series Pattern Recognition</w:t>
      </w:r>
    </w:p>
    <w:p w14:paraId="0961A3CC" w14:textId="77777777" w:rsidR="00237F01" w:rsidRDefault="00000000">
      <w:pPr>
        <w:pStyle w:val="11"/>
      </w:pPr>
      <w:r>
        <w:rPr>
          <w:bCs/>
          <w:szCs w:val="22"/>
        </w:rPr>
        <w:t>Copy this prompt into your AI tool:</w:t>
      </w:r>
    </w:p>
    <w:p w14:paraId="01D57000" w14:textId="77777777" w:rsidR="00237F01" w:rsidRDefault="00000000">
      <w:pPr>
        <w:pStyle w:val="12"/>
      </w:pPr>
      <w:r>
        <w:rPr>
          <w:iCs/>
          <w:szCs w:val="22"/>
        </w:rPr>
        <w:t>Give me several molecular formulae. Ask me to identify which belong to the same homologous series and justify my answer using general formulae.</w:t>
      </w:r>
    </w:p>
    <w:p w14:paraId="74366DE3" w14:textId="77777777" w:rsidR="00237F01" w:rsidRDefault="00000000">
      <w:pPr>
        <w:pStyle w:val="11"/>
      </w:pPr>
      <w:r>
        <w:rPr>
          <w:bCs/>
          <w:szCs w:val="22"/>
        </w:rPr>
        <w:t>What this helps you practise:</w:t>
      </w:r>
    </w:p>
    <w:p w14:paraId="67229F04" w14:textId="77777777" w:rsidR="00237F01" w:rsidRDefault="00000000">
      <w:pPr>
        <w:pStyle w:val="13"/>
      </w:pPr>
      <w:r>
        <w:rPr>
          <w:szCs w:val="22"/>
        </w:rPr>
        <w:t>Recognising patterns in organic chemistry.</w:t>
      </w:r>
    </w:p>
    <w:p w14:paraId="363B4F78" w14:textId="77777777" w:rsidR="00237F01" w:rsidRDefault="00000000">
      <w:pPr>
        <w:pStyle w:val="11"/>
      </w:pPr>
      <w:r>
        <w:rPr>
          <w:bCs/>
          <w:szCs w:val="22"/>
        </w:rPr>
        <w:t>How to use it well:</w:t>
      </w:r>
    </w:p>
    <w:p w14:paraId="1C648178" w14:textId="77777777" w:rsidR="00237F01" w:rsidRDefault="00000000">
      <w:pPr>
        <w:pStyle w:val="13"/>
      </w:pPr>
      <w:r>
        <w:rPr>
          <w:szCs w:val="22"/>
        </w:rPr>
        <w:t>State the general formula clearly.</w:t>
      </w:r>
    </w:p>
    <w:p w14:paraId="56C78806" w14:textId="77777777" w:rsidR="00237F01" w:rsidRDefault="00237F01">
      <w:pPr>
        <w:pStyle w:val="14"/>
      </w:pPr>
    </w:p>
    <w:p w14:paraId="3FBA2732" w14:textId="77777777" w:rsidR="00237F01" w:rsidRDefault="00000000">
      <w:pPr>
        <w:pStyle w:val="Heading3"/>
      </w:pPr>
      <w:r>
        <w:rPr>
          <w:bCs/>
          <w:szCs w:val="22"/>
        </w:rPr>
        <w:t>Prompt 86: Functional Group Identification</w:t>
      </w:r>
    </w:p>
    <w:p w14:paraId="637E7AE9" w14:textId="77777777" w:rsidR="00237F01" w:rsidRDefault="00000000">
      <w:pPr>
        <w:pStyle w:val="11"/>
      </w:pPr>
      <w:r>
        <w:rPr>
          <w:bCs/>
          <w:szCs w:val="22"/>
        </w:rPr>
        <w:t>Copy this prompt into your AI tool:</w:t>
      </w:r>
    </w:p>
    <w:p w14:paraId="063E1D02" w14:textId="77777777" w:rsidR="00237F01" w:rsidRDefault="00000000">
      <w:pPr>
        <w:pStyle w:val="12"/>
      </w:pPr>
      <w:r>
        <w:rPr>
          <w:iCs/>
          <w:szCs w:val="22"/>
        </w:rPr>
        <w:t>Provide displayed or structural formulae. Ask me to identify functional groups and name the compounds where appropriate.</w:t>
      </w:r>
    </w:p>
    <w:p w14:paraId="17EB7978" w14:textId="77777777" w:rsidR="00237F01" w:rsidRDefault="00000000">
      <w:pPr>
        <w:pStyle w:val="11"/>
      </w:pPr>
      <w:r>
        <w:rPr>
          <w:bCs/>
          <w:szCs w:val="22"/>
        </w:rPr>
        <w:t>What this helps you practise:</w:t>
      </w:r>
    </w:p>
    <w:p w14:paraId="3F9FBCB9" w14:textId="77777777" w:rsidR="00237F01" w:rsidRDefault="00000000">
      <w:pPr>
        <w:pStyle w:val="13"/>
      </w:pPr>
      <w:r>
        <w:rPr>
          <w:szCs w:val="22"/>
        </w:rPr>
        <w:t>Precise structural recognition.</w:t>
      </w:r>
    </w:p>
    <w:p w14:paraId="6E17CDA9" w14:textId="77777777" w:rsidR="00237F01" w:rsidRDefault="00000000">
      <w:pPr>
        <w:pStyle w:val="11"/>
      </w:pPr>
      <w:r>
        <w:rPr>
          <w:bCs/>
          <w:szCs w:val="22"/>
        </w:rPr>
        <w:t>How to use it well:</w:t>
      </w:r>
    </w:p>
    <w:p w14:paraId="2239BF09" w14:textId="77777777" w:rsidR="00237F01" w:rsidRDefault="00000000">
      <w:pPr>
        <w:pStyle w:val="13"/>
      </w:pPr>
      <w:r>
        <w:rPr>
          <w:szCs w:val="22"/>
        </w:rPr>
        <w:t>Focus on double bonds and functional groups.</w:t>
      </w:r>
    </w:p>
    <w:p w14:paraId="1C6292AA" w14:textId="77777777" w:rsidR="00237F01" w:rsidRDefault="00237F01">
      <w:pPr>
        <w:pStyle w:val="14"/>
      </w:pPr>
    </w:p>
    <w:p w14:paraId="0CA147CC" w14:textId="77777777" w:rsidR="00237F01" w:rsidRDefault="00000000">
      <w:pPr>
        <w:pStyle w:val="Heading3"/>
      </w:pPr>
      <w:r>
        <w:rPr>
          <w:bCs/>
          <w:szCs w:val="22"/>
        </w:rPr>
        <w:t>Prompt 87: Alkane vs Alkene Reasoning</w:t>
      </w:r>
    </w:p>
    <w:p w14:paraId="224C0DE4" w14:textId="77777777" w:rsidR="00237F01" w:rsidRDefault="00000000">
      <w:pPr>
        <w:pStyle w:val="11"/>
      </w:pPr>
      <w:r>
        <w:rPr>
          <w:bCs/>
          <w:szCs w:val="22"/>
        </w:rPr>
        <w:t>Copy this prompt into your AI tool:</w:t>
      </w:r>
    </w:p>
    <w:p w14:paraId="5ABDA0D2" w14:textId="77777777" w:rsidR="00237F01" w:rsidRDefault="00000000">
      <w:pPr>
        <w:pStyle w:val="12"/>
      </w:pPr>
      <w:r>
        <w:rPr>
          <w:iCs/>
          <w:szCs w:val="22"/>
        </w:rPr>
        <w:t>Describe properties of a hydrocarbon. Ask me to identify whether it is an alkane or alkene and explain why.</w:t>
      </w:r>
    </w:p>
    <w:p w14:paraId="37CF6C96" w14:textId="77777777" w:rsidR="00237F01" w:rsidRDefault="00000000">
      <w:pPr>
        <w:pStyle w:val="11"/>
      </w:pPr>
      <w:r>
        <w:rPr>
          <w:bCs/>
          <w:szCs w:val="22"/>
        </w:rPr>
        <w:t>What this helps you practise:</w:t>
      </w:r>
    </w:p>
    <w:p w14:paraId="2B85773B" w14:textId="77777777" w:rsidR="00237F01" w:rsidRDefault="00000000">
      <w:pPr>
        <w:pStyle w:val="13"/>
      </w:pPr>
      <w:r>
        <w:rPr>
          <w:szCs w:val="22"/>
        </w:rPr>
        <w:t>Linking structure to reactivity.</w:t>
      </w:r>
    </w:p>
    <w:p w14:paraId="3A3BE9E0" w14:textId="77777777" w:rsidR="00237F01" w:rsidRDefault="00000000">
      <w:pPr>
        <w:pStyle w:val="11"/>
      </w:pPr>
      <w:r>
        <w:rPr>
          <w:bCs/>
          <w:szCs w:val="22"/>
        </w:rPr>
        <w:t>How to use it well:</w:t>
      </w:r>
    </w:p>
    <w:p w14:paraId="27880F3E" w14:textId="77777777" w:rsidR="00237F01" w:rsidRDefault="00000000">
      <w:pPr>
        <w:pStyle w:val="13"/>
      </w:pPr>
      <w:r>
        <w:rPr>
          <w:szCs w:val="22"/>
        </w:rPr>
        <w:t>Mention saturation and double bonds.</w:t>
      </w:r>
    </w:p>
    <w:p w14:paraId="29BD8156" w14:textId="77777777" w:rsidR="00237F01" w:rsidRDefault="00237F01">
      <w:pPr>
        <w:pStyle w:val="14"/>
      </w:pPr>
    </w:p>
    <w:p w14:paraId="6617827A" w14:textId="77777777" w:rsidR="00237F01" w:rsidRDefault="00000000">
      <w:pPr>
        <w:pStyle w:val="Heading3"/>
      </w:pPr>
      <w:r>
        <w:rPr>
          <w:bCs/>
          <w:szCs w:val="22"/>
        </w:rPr>
        <w:t>Prompt 88: Addition and Combustion Reactions</w:t>
      </w:r>
    </w:p>
    <w:p w14:paraId="2EF5720A" w14:textId="77777777" w:rsidR="00237F01" w:rsidRDefault="00000000">
      <w:pPr>
        <w:pStyle w:val="11"/>
      </w:pPr>
      <w:r>
        <w:rPr>
          <w:bCs/>
          <w:szCs w:val="22"/>
        </w:rPr>
        <w:t>Copy this prompt into your AI tool:</w:t>
      </w:r>
    </w:p>
    <w:p w14:paraId="1924BCCE" w14:textId="77777777" w:rsidR="00237F01" w:rsidRDefault="00000000">
      <w:pPr>
        <w:pStyle w:val="12"/>
      </w:pPr>
      <w:r>
        <w:rPr>
          <w:iCs/>
          <w:szCs w:val="22"/>
        </w:rPr>
        <w:t>Ask me to write and explain:</w:t>
      </w:r>
    </w:p>
    <w:p w14:paraId="316BF624" w14:textId="77777777" w:rsidR="00237F01" w:rsidRDefault="00000000">
      <w:pPr>
        <w:pStyle w:val="12"/>
      </w:pPr>
      <w:r>
        <w:rPr>
          <w:iCs/>
          <w:szCs w:val="22"/>
        </w:rPr>
        <w:t>Complete combustion of a hydrocarbon</w:t>
      </w:r>
    </w:p>
    <w:p w14:paraId="15CE8B9D" w14:textId="77777777" w:rsidR="00237F01" w:rsidRDefault="00000000">
      <w:pPr>
        <w:pStyle w:val="12"/>
      </w:pPr>
      <w:r>
        <w:rPr>
          <w:iCs/>
          <w:szCs w:val="22"/>
        </w:rPr>
        <w:t>An addition reaction of an alkene</w:t>
      </w:r>
    </w:p>
    <w:p w14:paraId="2FCEB2EB" w14:textId="77777777" w:rsidR="00237F01" w:rsidRDefault="00000000">
      <w:pPr>
        <w:pStyle w:val="11"/>
      </w:pPr>
      <w:r>
        <w:rPr>
          <w:bCs/>
          <w:szCs w:val="22"/>
        </w:rPr>
        <w:t>What this helps you practise:</w:t>
      </w:r>
    </w:p>
    <w:p w14:paraId="27B2B3A5" w14:textId="77777777" w:rsidR="00237F01" w:rsidRDefault="00000000">
      <w:pPr>
        <w:pStyle w:val="13"/>
      </w:pPr>
      <w:r>
        <w:rPr>
          <w:szCs w:val="22"/>
        </w:rPr>
        <w:t>Applying reaction patterns.</w:t>
      </w:r>
    </w:p>
    <w:p w14:paraId="0DA2855B" w14:textId="77777777" w:rsidR="00237F01" w:rsidRDefault="00000000">
      <w:pPr>
        <w:pStyle w:val="11"/>
      </w:pPr>
      <w:r>
        <w:rPr>
          <w:bCs/>
          <w:szCs w:val="22"/>
        </w:rPr>
        <w:t>How to use it well:</w:t>
      </w:r>
    </w:p>
    <w:p w14:paraId="2EE2A151" w14:textId="77777777" w:rsidR="00237F01" w:rsidRDefault="00000000">
      <w:pPr>
        <w:pStyle w:val="13"/>
      </w:pPr>
      <w:r>
        <w:rPr>
          <w:szCs w:val="22"/>
        </w:rPr>
        <w:t>Balance equations carefully.</w:t>
      </w:r>
    </w:p>
    <w:p w14:paraId="47536F2D" w14:textId="77777777" w:rsidR="00237F01" w:rsidRDefault="00237F01">
      <w:pPr>
        <w:pStyle w:val="14"/>
      </w:pPr>
    </w:p>
    <w:p w14:paraId="66DCE783" w14:textId="77777777" w:rsidR="00237F01" w:rsidRDefault="00000000">
      <w:pPr>
        <w:pStyle w:val="Heading3"/>
      </w:pPr>
      <w:r>
        <w:rPr>
          <w:bCs/>
          <w:szCs w:val="22"/>
        </w:rPr>
        <w:lastRenderedPageBreak/>
        <w:t>Prompt 89: Polymerisation Explanation</w:t>
      </w:r>
    </w:p>
    <w:p w14:paraId="43AA8872" w14:textId="77777777" w:rsidR="00237F01" w:rsidRDefault="00000000">
      <w:pPr>
        <w:pStyle w:val="11"/>
      </w:pPr>
      <w:r>
        <w:rPr>
          <w:bCs/>
          <w:szCs w:val="22"/>
        </w:rPr>
        <w:t>Copy this prompt into your AI tool:</w:t>
      </w:r>
    </w:p>
    <w:p w14:paraId="004160EC" w14:textId="77777777" w:rsidR="00237F01" w:rsidRDefault="00000000">
      <w:pPr>
        <w:pStyle w:val="12"/>
      </w:pPr>
      <w:r>
        <w:rPr>
          <w:iCs/>
          <w:szCs w:val="22"/>
        </w:rPr>
        <w:t>Describe addition polymerisation. Ask me to explain how monomers join to form polymers at the particle level.</w:t>
      </w:r>
    </w:p>
    <w:p w14:paraId="672FF99A" w14:textId="77777777" w:rsidR="00237F01" w:rsidRDefault="00000000">
      <w:pPr>
        <w:pStyle w:val="11"/>
      </w:pPr>
      <w:r>
        <w:rPr>
          <w:bCs/>
          <w:szCs w:val="22"/>
        </w:rPr>
        <w:t>What this helps you practise:</w:t>
      </w:r>
    </w:p>
    <w:p w14:paraId="368767CF" w14:textId="77777777" w:rsidR="00237F01" w:rsidRDefault="00000000">
      <w:pPr>
        <w:pStyle w:val="13"/>
      </w:pPr>
      <w:r>
        <w:rPr>
          <w:szCs w:val="22"/>
        </w:rPr>
        <w:t>Understanding structural change.</w:t>
      </w:r>
    </w:p>
    <w:p w14:paraId="03A6306B" w14:textId="77777777" w:rsidR="00237F01" w:rsidRDefault="00000000">
      <w:pPr>
        <w:pStyle w:val="11"/>
      </w:pPr>
      <w:r>
        <w:rPr>
          <w:bCs/>
          <w:szCs w:val="22"/>
        </w:rPr>
        <w:t>How to use it well:</w:t>
      </w:r>
    </w:p>
    <w:p w14:paraId="199C1F89" w14:textId="77777777" w:rsidR="00237F01" w:rsidRDefault="00000000">
      <w:pPr>
        <w:pStyle w:val="13"/>
      </w:pPr>
      <w:r>
        <w:rPr>
          <w:szCs w:val="22"/>
        </w:rPr>
        <w:t>Mention double bond opening.</w:t>
      </w:r>
    </w:p>
    <w:p w14:paraId="15729A1F" w14:textId="77777777" w:rsidR="00237F01" w:rsidRDefault="00237F01">
      <w:pPr>
        <w:pStyle w:val="14"/>
      </w:pPr>
    </w:p>
    <w:p w14:paraId="688F5872" w14:textId="77777777" w:rsidR="00237F01" w:rsidRDefault="00000000">
      <w:pPr>
        <w:pStyle w:val="Heading3"/>
      </w:pPr>
      <w:r>
        <w:rPr>
          <w:bCs/>
          <w:szCs w:val="22"/>
        </w:rPr>
        <w:t>Prompt 90: Gas Test Application</w:t>
      </w:r>
    </w:p>
    <w:p w14:paraId="5E410EAA" w14:textId="77777777" w:rsidR="00237F01" w:rsidRDefault="00000000">
      <w:pPr>
        <w:pStyle w:val="11"/>
      </w:pPr>
      <w:r>
        <w:rPr>
          <w:bCs/>
          <w:szCs w:val="22"/>
        </w:rPr>
        <w:t>Copy this prompt into your AI tool:</w:t>
      </w:r>
    </w:p>
    <w:p w14:paraId="00DC7644" w14:textId="77777777" w:rsidR="00237F01" w:rsidRDefault="00000000">
      <w:pPr>
        <w:pStyle w:val="12"/>
      </w:pPr>
      <w:r>
        <w:rPr>
          <w:iCs/>
          <w:szCs w:val="22"/>
        </w:rPr>
        <w:t>Provide observations from gas tests. Ask me to identify the gas and justify my answer.</w:t>
      </w:r>
    </w:p>
    <w:p w14:paraId="24B1AE66" w14:textId="77777777" w:rsidR="00237F01" w:rsidRDefault="00000000">
      <w:pPr>
        <w:pStyle w:val="11"/>
      </w:pPr>
      <w:r>
        <w:rPr>
          <w:bCs/>
          <w:szCs w:val="22"/>
        </w:rPr>
        <w:t>What this helps you practise:</w:t>
      </w:r>
    </w:p>
    <w:p w14:paraId="4F7C5286" w14:textId="77777777" w:rsidR="00237F01" w:rsidRDefault="00000000">
      <w:pPr>
        <w:pStyle w:val="13"/>
      </w:pPr>
      <w:r>
        <w:rPr>
          <w:szCs w:val="22"/>
        </w:rPr>
        <w:t>Linking observation to chemical identification.</w:t>
      </w:r>
    </w:p>
    <w:p w14:paraId="6F76D15B" w14:textId="77777777" w:rsidR="00237F01" w:rsidRDefault="00000000">
      <w:pPr>
        <w:pStyle w:val="11"/>
      </w:pPr>
      <w:r>
        <w:rPr>
          <w:bCs/>
          <w:szCs w:val="22"/>
        </w:rPr>
        <w:t>How to use it well:</w:t>
      </w:r>
    </w:p>
    <w:p w14:paraId="3C4A7D28" w14:textId="77777777" w:rsidR="00237F01" w:rsidRDefault="00000000">
      <w:pPr>
        <w:pStyle w:val="13"/>
      </w:pPr>
      <w:r>
        <w:rPr>
          <w:szCs w:val="22"/>
        </w:rPr>
        <w:t>State the test and result precisely.</w:t>
      </w:r>
    </w:p>
    <w:p w14:paraId="10B02CFE" w14:textId="77777777" w:rsidR="00237F01" w:rsidRDefault="00237F01">
      <w:pPr>
        <w:pStyle w:val="14"/>
      </w:pPr>
    </w:p>
    <w:p w14:paraId="51BACE5C" w14:textId="77777777" w:rsidR="00237F01" w:rsidRDefault="00000000">
      <w:pPr>
        <w:pStyle w:val="Heading3"/>
      </w:pPr>
      <w:r>
        <w:rPr>
          <w:bCs/>
          <w:szCs w:val="22"/>
        </w:rPr>
        <w:t>Prompt 91: Ion Test Reasoning</w:t>
      </w:r>
    </w:p>
    <w:p w14:paraId="068B8135" w14:textId="77777777" w:rsidR="00237F01" w:rsidRDefault="00000000">
      <w:pPr>
        <w:pStyle w:val="11"/>
      </w:pPr>
      <w:r>
        <w:rPr>
          <w:bCs/>
          <w:szCs w:val="22"/>
        </w:rPr>
        <w:t>Copy this prompt into your AI tool:</w:t>
      </w:r>
    </w:p>
    <w:p w14:paraId="30E8834E" w14:textId="77777777" w:rsidR="00237F01" w:rsidRDefault="00000000">
      <w:pPr>
        <w:pStyle w:val="12"/>
      </w:pPr>
      <w:r>
        <w:rPr>
          <w:iCs/>
          <w:szCs w:val="22"/>
        </w:rPr>
        <w:t>Give me flame test colours or results from halide tests. Ask me to identify the ion and explain how the conclusion is reached.</w:t>
      </w:r>
    </w:p>
    <w:p w14:paraId="630211E3" w14:textId="77777777" w:rsidR="00237F01" w:rsidRDefault="00000000">
      <w:pPr>
        <w:pStyle w:val="11"/>
      </w:pPr>
      <w:r>
        <w:rPr>
          <w:bCs/>
          <w:szCs w:val="22"/>
        </w:rPr>
        <w:t>What this helps you practise:</w:t>
      </w:r>
    </w:p>
    <w:p w14:paraId="61752766" w14:textId="77777777" w:rsidR="00237F01" w:rsidRDefault="00000000">
      <w:pPr>
        <w:pStyle w:val="13"/>
      </w:pPr>
      <w:r>
        <w:rPr>
          <w:szCs w:val="22"/>
        </w:rPr>
        <w:t>Structured chemical analysis reasoning.</w:t>
      </w:r>
    </w:p>
    <w:p w14:paraId="66757082" w14:textId="77777777" w:rsidR="00237F01" w:rsidRDefault="00000000">
      <w:pPr>
        <w:pStyle w:val="11"/>
      </w:pPr>
      <w:r>
        <w:rPr>
          <w:bCs/>
          <w:szCs w:val="22"/>
        </w:rPr>
        <w:t>How to use it well:</w:t>
      </w:r>
    </w:p>
    <w:p w14:paraId="426A201D" w14:textId="77777777" w:rsidR="00237F01" w:rsidRDefault="00000000">
      <w:pPr>
        <w:pStyle w:val="13"/>
      </w:pPr>
      <w:r>
        <w:rPr>
          <w:szCs w:val="22"/>
        </w:rPr>
        <w:t>Avoid guessing — justify using evidence.</w:t>
      </w:r>
    </w:p>
    <w:p w14:paraId="7C5EE028" w14:textId="77777777" w:rsidR="00237F01" w:rsidRDefault="00237F01">
      <w:pPr>
        <w:pStyle w:val="14"/>
      </w:pPr>
    </w:p>
    <w:p w14:paraId="5ECA66C0" w14:textId="77777777" w:rsidR="00237F01" w:rsidRDefault="00000000">
      <w:pPr>
        <w:pStyle w:val="Heading3"/>
      </w:pPr>
      <w:r>
        <w:rPr>
          <w:bCs/>
          <w:szCs w:val="22"/>
        </w:rPr>
        <w:t>Prompt 92: Chromatography and Rf Calculation</w:t>
      </w:r>
    </w:p>
    <w:p w14:paraId="15D4B622" w14:textId="77777777" w:rsidR="00237F01" w:rsidRDefault="00000000">
      <w:pPr>
        <w:pStyle w:val="11"/>
      </w:pPr>
      <w:r>
        <w:rPr>
          <w:bCs/>
          <w:szCs w:val="22"/>
        </w:rPr>
        <w:t>Copy this prompt into your AI tool:</w:t>
      </w:r>
    </w:p>
    <w:p w14:paraId="1C5BFCC9" w14:textId="77777777" w:rsidR="00237F01" w:rsidRDefault="00000000">
      <w:pPr>
        <w:pStyle w:val="12"/>
      </w:pPr>
      <w:r>
        <w:rPr>
          <w:iCs/>
          <w:szCs w:val="22"/>
        </w:rPr>
        <w:t>Provide chromatography data. Ask me to calculate Rf values and interpret whether substances are pure or mixtures.</w:t>
      </w:r>
    </w:p>
    <w:p w14:paraId="0FFD7AF9" w14:textId="77777777" w:rsidR="00237F01" w:rsidRDefault="00000000">
      <w:pPr>
        <w:pStyle w:val="11"/>
      </w:pPr>
      <w:r>
        <w:rPr>
          <w:bCs/>
          <w:szCs w:val="22"/>
        </w:rPr>
        <w:t>What this helps you practise:</w:t>
      </w:r>
    </w:p>
    <w:p w14:paraId="0A634EAB" w14:textId="77777777" w:rsidR="00237F01" w:rsidRDefault="00000000">
      <w:pPr>
        <w:pStyle w:val="13"/>
      </w:pPr>
      <w:r>
        <w:rPr>
          <w:szCs w:val="22"/>
        </w:rPr>
        <w:t>Combining calculation and analysis.</w:t>
      </w:r>
    </w:p>
    <w:p w14:paraId="1ECDB00B" w14:textId="77777777" w:rsidR="00237F01" w:rsidRDefault="00000000">
      <w:pPr>
        <w:pStyle w:val="11"/>
      </w:pPr>
      <w:r>
        <w:rPr>
          <w:bCs/>
          <w:szCs w:val="22"/>
        </w:rPr>
        <w:t>How to use it well:</w:t>
      </w:r>
    </w:p>
    <w:p w14:paraId="53E75922" w14:textId="77777777" w:rsidR="00237F01" w:rsidRDefault="00000000">
      <w:pPr>
        <w:pStyle w:val="13"/>
      </w:pPr>
      <w:r>
        <w:rPr>
          <w:szCs w:val="22"/>
        </w:rPr>
        <w:t>Use the Rf formula clearly.</w:t>
      </w:r>
    </w:p>
    <w:p w14:paraId="6D533D99" w14:textId="77777777" w:rsidR="00237F01" w:rsidRDefault="00237F01"/>
    <w:p w14:paraId="7AEF604A" w14:textId="77777777" w:rsidR="00833DB1" w:rsidRDefault="00833DB1">
      <w:pPr>
        <w:rPr>
          <w:rFonts w:ascii="Garamond" w:eastAsia="Garamond" w:hAnsi="Garamond" w:cs="Times New Roman"/>
          <w:b/>
          <w:bCs/>
          <w:kern w:val="0"/>
          <w:sz w:val="28"/>
          <w:szCs w:val="36"/>
          <w14:ligatures w14:val="none"/>
        </w:rPr>
      </w:pPr>
      <w:r>
        <w:br w:type="page"/>
      </w:r>
    </w:p>
    <w:p w14:paraId="2D6F0507" w14:textId="69E7C14C" w:rsidR="00237F01" w:rsidRDefault="00000000">
      <w:pPr>
        <w:pStyle w:val="section1"/>
      </w:pPr>
      <w:r>
        <w:lastRenderedPageBreak/>
        <w:t>Section 8</w:t>
      </w:r>
    </w:p>
    <w:p w14:paraId="1720AD58" w14:textId="77777777" w:rsidR="00237F01" w:rsidRDefault="00000000">
      <w:pPr>
        <w:pStyle w:val="setio1"/>
      </w:pPr>
      <w:r>
        <w:rPr>
          <w:bCs/>
          <w:szCs w:val="22"/>
        </w:rPr>
        <w:t>Applying Chemical Ideas to Unfamiliar Contexts</w:t>
      </w:r>
    </w:p>
    <w:p w14:paraId="5BA6CD9A" w14:textId="77777777" w:rsidR="00237F01" w:rsidRDefault="00237F01">
      <w:pPr>
        <w:pStyle w:val="10"/>
      </w:pPr>
    </w:p>
    <w:p w14:paraId="292A7579" w14:textId="77777777" w:rsidR="00237F01" w:rsidRDefault="00000000">
      <w:pPr>
        <w:pStyle w:val="10"/>
      </w:pPr>
      <w:r>
        <w:rPr>
          <w:sz w:val="22"/>
          <w:szCs w:val="22"/>
        </w:rPr>
        <w:t>In GCSE Chemistry, the highest-level questions rarely test isolated facts.</w:t>
      </w:r>
    </w:p>
    <w:p w14:paraId="5CE96558" w14:textId="77777777" w:rsidR="00237F01" w:rsidRDefault="00237F01">
      <w:pPr>
        <w:pStyle w:val="10"/>
      </w:pPr>
    </w:p>
    <w:p w14:paraId="00E1B844" w14:textId="77777777" w:rsidR="00237F01" w:rsidRDefault="00000000">
      <w:pPr>
        <w:pStyle w:val="10"/>
      </w:pPr>
      <w:r>
        <w:rPr>
          <w:sz w:val="22"/>
          <w:szCs w:val="22"/>
        </w:rPr>
        <w:t>Instead, they place chemical principles in unfamiliar situations and require you to apply what you know.</w:t>
      </w:r>
    </w:p>
    <w:p w14:paraId="6E66AD44" w14:textId="77777777" w:rsidR="00237F01" w:rsidRDefault="00237F01">
      <w:pPr>
        <w:pStyle w:val="10"/>
      </w:pPr>
    </w:p>
    <w:p w14:paraId="7411FC1E" w14:textId="77777777" w:rsidR="00237F01" w:rsidRDefault="00000000">
      <w:pPr>
        <w:pStyle w:val="10"/>
      </w:pPr>
      <w:r>
        <w:rPr>
          <w:sz w:val="22"/>
          <w:szCs w:val="22"/>
        </w:rPr>
        <w:t>These questions may combine:</w:t>
      </w:r>
    </w:p>
    <w:p w14:paraId="7101FE36" w14:textId="77777777" w:rsidR="00237F01" w:rsidRDefault="00000000">
      <w:pPr>
        <w:pStyle w:val="1"/>
      </w:pPr>
      <w:r>
        <w:rPr>
          <w:rFonts w:eastAsia="Garamond"/>
          <w:szCs w:val="22"/>
        </w:rPr>
        <w:t>Bonding and energy changes</w:t>
      </w:r>
    </w:p>
    <w:p w14:paraId="74824C6F" w14:textId="77777777" w:rsidR="00237F01" w:rsidRDefault="00000000">
      <w:pPr>
        <w:pStyle w:val="1"/>
      </w:pPr>
      <w:r>
        <w:rPr>
          <w:rFonts w:eastAsia="Garamond"/>
          <w:szCs w:val="22"/>
        </w:rPr>
        <w:t>Quantitative calculations and chemical equations</w:t>
      </w:r>
    </w:p>
    <w:p w14:paraId="45BB310A" w14:textId="77777777" w:rsidR="00237F01" w:rsidRDefault="00000000">
      <w:pPr>
        <w:pStyle w:val="1"/>
      </w:pPr>
      <w:r>
        <w:rPr>
          <w:rFonts w:eastAsia="Garamond"/>
          <w:szCs w:val="22"/>
        </w:rPr>
        <w:t>Rates of reaction and equilibrium</w:t>
      </w:r>
    </w:p>
    <w:p w14:paraId="39552A12" w14:textId="77777777" w:rsidR="00237F01" w:rsidRDefault="00000000">
      <w:pPr>
        <w:pStyle w:val="1"/>
      </w:pPr>
      <w:r>
        <w:rPr>
          <w:rFonts w:eastAsia="Garamond"/>
          <w:szCs w:val="22"/>
        </w:rPr>
        <w:t>Reactivity and displacement</w:t>
      </w:r>
    </w:p>
    <w:p w14:paraId="133BBB6D" w14:textId="77777777" w:rsidR="00237F01" w:rsidRDefault="00000000">
      <w:pPr>
        <w:pStyle w:val="1"/>
      </w:pPr>
      <w:r>
        <w:rPr>
          <w:rFonts w:eastAsia="Garamond"/>
          <w:szCs w:val="22"/>
        </w:rPr>
        <w:t>Organic chemistry and environmental impact</w:t>
      </w:r>
    </w:p>
    <w:p w14:paraId="7591F1A0" w14:textId="77777777" w:rsidR="00237F01" w:rsidRDefault="00000000">
      <w:pPr>
        <w:pStyle w:val="1"/>
      </w:pPr>
      <w:r>
        <w:rPr>
          <w:rFonts w:eastAsia="Garamond"/>
          <w:szCs w:val="22"/>
        </w:rPr>
        <w:t>Data interpretation and particle-level explanation</w:t>
      </w:r>
    </w:p>
    <w:p w14:paraId="7AEF8DB1" w14:textId="77777777" w:rsidR="00237F01" w:rsidRDefault="00000000">
      <w:pPr>
        <w:pStyle w:val="10"/>
      </w:pPr>
      <w:r>
        <w:rPr>
          <w:sz w:val="22"/>
          <w:szCs w:val="22"/>
        </w:rPr>
        <w:t>Success in these questions depends on flexible thinking.</w:t>
      </w:r>
    </w:p>
    <w:p w14:paraId="531BC832" w14:textId="77777777" w:rsidR="00237F01" w:rsidRDefault="00237F01">
      <w:pPr>
        <w:pStyle w:val="10"/>
      </w:pPr>
    </w:p>
    <w:p w14:paraId="6BDBFA9B" w14:textId="77777777" w:rsidR="00237F01" w:rsidRDefault="00000000">
      <w:pPr>
        <w:pStyle w:val="10"/>
      </w:pPr>
      <w:r>
        <w:rPr>
          <w:sz w:val="22"/>
          <w:szCs w:val="22"/>
        </w:rPr>
        <w:t>You must be able to:</w:t>
      </w:r>
    </w:p>
    <w:p w14:paraId="712A0158" w14:textId="77777777" w:rsidR="00237F01" w:rsidRDefault="00000000">
      <w:pPr>
        <w:pStyle w:val="1"/>
      </w:pPr>
      <w:r>
        <w:rPr>
          <w:rFonts w:eastAsia="Garamond"/>
          <w:szCs w:val="22"/>
        </w:rPr>
        <w:t>Identify which chemical principles are relevant</w:t>
      </w:r>
    </w:p>
    <w:p w14:paraId="73828287" w14:textId="77777777" w:rsidR="00237F01" w:rsidRDefault="00000000">
      <w:pPr>
        <w:pStyle w:val="1"/>
      </w:pPr>
      <w:r>
        <w:rPr>
          <w:rFonts w:eastAsia="Garamond"/>
          <w:szCs w:val="22"/>
        </w:rPr>
        <w:t>Break complex problems into logical steps</w:t>
      </w:r>
    </w:p>
    <w:p w14:paraId="70D67518" w14:textId="77777777" w:rsidR="00237F01" w:rsidRDefault="00000000">
      <w:pPr>
        <w:pStyle w:val="1"/>
      </w:pPr>
      <w:r>
        <w:rPr>
          <w:rFonts w:eastAsia="Garamond"/>
          <w:szCs w:val="22"/>
        </w:rPr>
        <w:t>Apply mole ratios correctly in new contexts</w:t>
      </w:r>
    </w:p>
    <w:p w14:paraId="6E5703E4" w14:textId="77777777" w:rsidR="00237F01" w:rsidRDefault="00000000">
      <w:pPr>
        <w:pStyle w:val="1"/>
      </w:pPr>
      <w:r>
        <w:rPr>
          <w:rFonts w:eastAsia="Garamond"/>
          <w:szCs w:val="22"/>
        </w:rPr>
        <w:t>Interpret unfamiliar graphs and data</w:t>
      </w:r>
    </w:p>
    <w:p w14:paraId="1B3D2A81" w14:textId="77777777" w:rsidR="00237F01" w:rsidRDefault="00000000">
      <w:pPr>
        <w:pStyle w:val="1"/>
      </w:pPr>
      <w:r>
        <w:rPr>
          <w:rFonts w:eastAsia="Garamond"/>
          <w:szCs w:val="22"/>
        </w:rPr>
        <w:t>Justify conclusions using particle theory</w:t>
      </w:r>
    </w:p>
    <w:p w14:paraId="14946744" w14:textId="77777777" w:rsidR="00237F01" w:rsidRDefault="00000000">
      <w:pPr>
        <w:pStyle w:val="10"/>
      </w:pPr>
      <w:r>
        <w:rPr>
          <w:sz w:val="22"/>
          <w:szCs w:val="22"/>
        </w:rPr>
        <w:t>For example, you may be given an unfamiliar industrial process and asked to:</w:t>
      </w:r>
    </w:p>
    <w:p w14:paraId="1C4A4B5C" w14:textId="77777777" w:rsidR="00237F01" w:rsidRDefault="00000000">
      <w:pPr>
        <w:pStyle w:val="1"/>
      </w:pPr>
      <w:r>
        <w:rPr>
          <w:rFonts w:eastAsia="Garamond"/>
          <w:szCs w:val="22"/>
        </w:rPr>
        <w:t>Explain energy changes</w:t>
      </w:r>
    </w:p>
    <w:p w14:paraId="6939CFFA" w14:textId="77777777" w:rsidR="00237F01" w:rsidRDefault="00000000">
      <w:pPr>
        <w:pStyle w:val="1"/>
      </w:pPr>
      <w:r>
        <w:rPr>
          <w:rFonts w:eastAsia="Garamond"/>
          <w:szCs w:val="22"/>
        </w:rPr>
        <w:t>Predict how conditions affect equilibrium</w:t>
      </w:r>
    </w:p>
    <w:p w14:paraId="69EC9591" w14:textId="77777777" w:rsidR="00237F01" w:rsidRDefault="00000000">
      <w:pPr>
        <w:pStyle w:val="1"/>
      </w:pPr>
      <w:r>
        <w:rPr>
          <w:rFonts w:eastAsia="Garamond"/>
          <w:szCs w:val="22"/>
        </w:rPr>
        <w:t>Calculate yields</w:t>
      </w:r>
    </w:p>
    <w:p w14:paraId="3432BD29" w14:textId="77777777" w:rsidR="00237F01" w:rsidRDefault="00000000">
      <w:pPr>
        <w:pStyle w:val="1"/>
      </w:pPr>
      <w:r>
        <w:rPr>
          <w:rFonts w:eastAsia="Garamond"/>
          <w:szCs w:val="22"/>
        </w:rPr>
        <w:t>Evaluate environmental impact</w:t>
      </w:r>
    </w:p>
    <w:p w14:paraId="198F8D70" w14:textId="77777777" w:rsidR="00237F01" w:rsidRDefault="00000000">
      <w:pPr>
        <w:pStyle w:val="10"/>
      </w:pPr>
      <w:r>
        <w:rPr>
          <w:sz w:val="22"/>
          <w:szCs w:val="22"/>
        </w:rPr>
        <w:t>Strong responses move beyond recall. They show clear reasoning, structured argument, and confident use of chemical terminology.</w:t>
      </w:r>
    </w:p>
    <w:p w14:paraId="3331B65D" w14:textId="77777777" w:rsidR="00237F01" w:rsidRDefault="00237F01">
      <w:pPr>
        <w:pStyle w:val="10"/>
      </w:pPr>
    </w:p>
    <w:p w14:paraId="152DDBDD" w14:textId="77777777" w:rsidR="00237F01" w:rsidRDefault="00000000">
      <w:pPr>
        <w:pStyle w:val="10"/>
      </w:pPr>
      <w:r>
        <w:rPr>
          <w:sz w:val="22"/>
          <w:szCs w:val="22"/>
        </w:rPr>
        <w:t>In this section, you will practise:</w:t>
      </w:r>
    </w:p>
    <w:p w14:paraId="1B586B1B" w14:textId="77777777" w:rsidR="00237F01" w:rsidRDefault="00000000">
      <w:pPr>
        <w:pStyle w:val="1"/>
      </w:pPr>
      <w:r>
        <w:rPr>
          <w:rFonts w:eastAsia="Garamond"/>
          <w:szCs w:val="22"/>
        </w:rPr>
        <w:t>Multi-step reasoning</w:t>
      </w:r>
    </w:p>
    <w:p w14:paraId="2A1198AB" w14:textId="77777777" w:rsidR="00237F01" w:rsidRDefault="00000000">
      <w:pPr>
        <w:pStyle w:val="1"/>
      </w:pPr>
      <w:r>
        <w:rPr>
          <w:rFonts w:eastAsia="Garamond"/>
          <w:szCs w:val="22"/>
        </w:rPr>
        <w:t>Integrating calculation and explanation</w:t>
      </w:r>
    </w:p>
    <w:p w14:paraId="001A91E5" w14:textId="77777777" w:rsidR="00237F01" w:rsidRDefault="00000000">
      <w:pPr>
        <w:pStyle w:val="1"/>
      </w:pPr>
      <w:r>
        <w:rPr>
          <w:rFonts w:eastAsia="Garamond"/>
          <w:szCs w:val="22"/>
        </w:rPr>
        <w:t>Evaluating advantages and disadvantages</w:t>
      </w:r>
    </w:p>
    <w:p w14:paraId="165BB365" w14:textId="77777777" w:rsidR="00237F01" w:rsidRDefault="00000000">
      <w:pPr>
        <w:pStyle w:val="1"/>
      </w:pPr>
      <w:r>
        <w:rPr>
          <w:rFonts w:eastAsia="Garamond"/>
          <w:szCs w:val="22"/>
        </w:rPr>
        <w:lastRenderedPageBreak/>
        <w:t>Justifying predictions</w:t>
      </w:r>
    </w:p>
    <w:p w14:paraId="56FDDBD2" w14:textId="77777777" w:rsidR="00237F01" w:rsidRDefault="00000000">
      <w:pPr>
        <w:pStyle w:val="1"/>
      </w:pPr>
      <w:r>
        <w:rPr>
          <w:rFonts w:eastAsia="Garamond"/>
          <w:szCs w:val="22"/>
        </w:rPr>
        <w:t>Applying principles to new chemical systems</w:t>
      </w:r>
    </w:p>
    <w:p w14:paraId="63E6DCFD" w14:textId="77777777" w:rsidR="00237F01" w:rsidRDefault="00000000">
      <w:pPr>
        <w:pStyle w:val="10"/>
      </w:pPr>
      <w:r>
        <w:rPr>
          <w:sz w:val="22"/>
          <w:szCs w:val="22"/>
        </w:rPr>
        <w:t>Stretch-level Chemistry requires seeing connections between ideas rather than treating topics separately.</w:t>
      </w:r>
    </w:p>
    <w:p w14:paraId="2AB8AFD3" w14:textId="77777777" w:rsidR="00237F01" w:rsidRDefault="00237F01">
      <w:pPr>
        <w:pStyle w:val="10"/>
      </w:pPr>
    </w:p>
    <w:p w14:paraId="0A3E0A4C" w14:textId="77777777" w:rsidR="00237F01" w:rsidRDefault="00000000">
      <w:pPr>
        <w:pStyle w:val="10"/>
      </w:pPr>
      <w:r>
        <w:rPr>
          <w:sz w:val="22"/>
          <w:szCs w:val="22"/>
        </w:rPr>
        <w:t>When you can confidently apply core principles in unfamiliar contexts, your understanding is secure.</w:t>
      </w:r>
    </w:p>
    <w:p w14:paraId="091DB485" w14:textId="77777777" w:rsidR="00237F01" w:rsidRDefault="00237F01">
      <w:pPr>
        <w:pStyle w:val="10"/>
      </w:pPr>
    </w:p>
    <w:p w14:paraId="53A2FA8D" w14:textId="77777777" w:rsidR="00237F01" w:rsidRDefault="00237F01">
      <w:pPr>
        <w:pStyle w:val="10"/>
      </w:pPr>
    </w:p>
    <w:p w14:paraId="2E72E1D1" w14:textId="77777777" w:rsidR="00237F01" w:rsidRDefault="00237F01">
      <w:pPr>
        <w:pStyle w:val="14"/>
      </w:pPr>
    </w:p>
    <w:p w14:paraId="65CABBA3" w14:textId="77777777" w:rsidR="00833DB1" w:rsidRDefault="00833DB1">
      <w:pPr>
        <w:rPr>
          <w:rFonts w:ascii="Garamond" w:eastAsia="Garamond" w:hAnsi="Garamond" w:cstheme="majorBidi"/>
          <w:b/>
          <w:bCs/>
          <w:sz w:val="22"/>
          <w:szCs w:val="22"/>
        </w:rPr>
      </w:pPr>
      <w:r>
        <w:rPr>
          <w:bCs/>
          <w:szCs w:val="22"/>
        </w:rPr>
        <w:br w:type="page"/>
      </w:r>
    </w:p>
    <w:p w14:paraId="084DECAA" w14:textId="4C4DF55D" w:rsidR="00237F01" w:rsidRDefault="00000000">
      <w:pPr>
        <w:pStyle w:val="Heading3"/>
      </w:pPr>
      <w:r>
        <w:rPr>
          <w:bCs/>
          <w:szCs w:val="22"/>
        </w:rPr>
        <w:lastRenderedPageBreak/>
        <w:t>Prompt 93: Industrial Equilibrium — Haber Process</w:t>
      </w:r>
    </w:p>
    <w:p w14:paraId="307CF227" w14:textId="77777777" w:rsidR="00237F01" w:rsidRDefault="00000000">
      <w:pPr>
        <w:pStyle w:val="11"/>
      </w:pPr>
      <w:r>
        <w:rPr>
          <w:bCs/>
          <w:szCs w:val="22"/>
        </w:rPr>
        <w:t>Copy this prompt into your AI tool:</w:t>
      </w:r>
    </w:p>
    <w:p w14:paraId="44628514" w14:textId="77777777" w:rsidR="00237F01" w:rsidRDefault="00000000">
      <w:pPr>
        <w:pStyle w:val="12"/>
      </w:pPr>
      <w:r>
        <w:rPr>
          <w:iCs/>
          <w:szCs w:val="22"/>
        </w:rPr>
        <w:t>Describe the Haber process for ammonia production. Then ask me to:</w:t>
      </w:r>
    </w:p>
    <w:p w14:paraId="129831FA" w14:textId="77777777" w:rsidR="00237F01" w:rsidRDefault="00000000">
      <w:pPr>
        <w:pStyle w:val="12"/>
      </w:pPr>
      <w:r>
        <w:rPr>
          <w:iCs/>
          <w:szCs w:val="22"/>
        </w:rPr>
        <w:t>Explain why high pressure favours ammonia production.</w:t>
      </w:r>
    </w:p>
    <w:p w14:paraId="73C1F1E6" w14:textId="77777777" w:rsidR="00237F01" w:rsidRDefault="00000000">
      <w:pPr>
        <w:pStyle w:val="12"/>
      </w:pPr>
      <w:r>
        <w:rPr>
          <w:iCs/>
          <w:szCs w:val="22"/>
        </w:rPr>
        <w:t>Explain why high temperature decreases yield but increases rate.</w:t>
      </w:r>
    </w:p>
    <w:p w14:paraId="7269F997" w14:textId="77777777" w:rsidR="00237F01" w:rsidRDefault="00000000">
      <w:pPr>
        <w:pStyle w:val="12"/>
      </w:pPr>
      <w:r>
        <w:rPr>
          <w:iCs/>
          <w:szCs w:val="22"/>
        </w:rPr>
        <w:t>Evaluate why industry uses a compromise temperature.</w:t>
      </w:r>
    </w:p>
    <w:p w14:paraId="66990B6A" w14:textId="77777777" w:rsidR="00237F01" w:rsidRDefault="00000000">
      <w:pPr>
        <w:pStyle w:val="11"/>
      </w:pPr>
      <w:r>
        <w:rPr>
          <w:bCs/>
          <w:szCs w:val="22"/>
        </w:rPr>
        <w:t>What this helps you practise:</w:t>
      </w:r>
    </w:p>
    <w:p w14:paraId="1857E190" w14:textId="77777777" w:rsidR="00237F01" w:rsidRDefault="00000000">
      <w:pPr>
        <w:pStyle w:val="13"/>
      </w:pPr>
      <w:r>
        <w:rPr>
          <w:szCs w:val="22"/>
        </w:rPr>
        <w:t>Integrating equilibrium, energy changes, and industrial decision-making.</w:t>
      </w:r>
    </w:p>
    <w:p w14:paraId="7E75150B" w14:textId="77777777" w:rsidR="00237F01" w:rsidRDefault="00000000">
      <w:pPr>
        <w:pStyle w:val="11"/>
      </w:pPr>
      <w:r>
        <w:rPr>
          <w:bCs/>
          <w:szCs w:val="22"/>
        </w:rPr>
        <w:t>How to use it well:</w:t>
      </w:r>
    </w:p>
    <w:p w14:paraId="6CB54EFD" w14:textId="77777777" w:rsidR="00237F01" w:rsidRDefault="00000000">
      <w:pPr>
        <w:pStyle w:val="13"/>
      </w:pPr>
      <w:r>
        <w:rPr>
          <w:szCs w:val="22"/>
        </w:rPr>
        <w:t>Separate equilibrium reasoning from rate reasoning clearly.</w:t>
      </w:r>
    </w:p>
    <w:p w14:paraId="02A433D4" w14:textId="77777777" w:rsidR="00237F01" w:rsidRDefault="00237F01">
      <w:pPr>
        <w:pStyle w:val="14"/>
      </w:pPr>
    </w:p>
    <w:p w14:paraId="7064FF7D" w14:textId="77777777" w:rsidR="00237F01" w:rsidRDefault="00000000">
      <w:pPr>
        <w:pStyle w:val="Heading3"/>
      </w:pPr>
      <w:r>
        <w:rPr>
          <w:bCs/>
          <w:szCs w:val="22"/>
        </w:rPr>
        <w:t>Prompt 94: Atom Economy and Sustainability</w:t>
      </w:r>
    </w:p>
    <w:p w14:paraId="6DAA5672" w14:textId="77777777" w:rsidR="00237F01" w:rsidRDefault="00000000">
      <w:pPr>
        <w:pStyle w:val="11"/>
      </w:pPr>
      <w:r>
        <w:rPr>
          <w:bCs/>
          <w:szCs w:val="22"/>
        </w:rPr>
        <w:t>Copy this prompt into your AI tool:</w:t>
      </w:r>
    </w:p>
    <w:p w14:paraId="3AC343BB" w14:textId="77777777" w:rsidR="00237F01" w:rsidRDefault="00000000">
      <w:pPr>
        <w:pStyle w:val="12"/>
      </w:pPr>
      <w:r>
        <w:rPr>
          <w:iCs/>
          <w:szCs w:val="22"/>
        </w:rPr>
        <w:t>Provide two possible industrial routes to produce a chemical. Ask me to calculate atom economy for each and evaluate which method is more sustainable.</w:t>
      </w:r>
    </w:p>
    <w:p w14:paraId="700A418F" w14:textId="77777777" w:rsidR="00237F01" w:rsidRDefault="00000000">
      <w:pPr>
        <w:pStyle w:val="11"/>
      </w:pPr>
      <w:r>
        <w:rPr>
          <w:bCs/>
          <w:szCs w:val="22"/>
        </w:rPr>
        <w:t>What this helps you practise:</w:t>
      </w:r>
    </w:p>
    <w:p w14:paraId="548208FA" w14:textId="77777777" w:rsidR="00237F01" w:rsidRDefault="00000000">
      <w:pPr>
        <w:pStyle w:val="13"/>
      </w:pPr>
      <w:r>
        <w:rPr>
          <w:szCs w:val="22"/>
        </w:rPr>
        <w:t>Combining calculation with environmental evaluation.</w:t>
      </w:r>
    </w:p>
    <w:p w14:paraId="1B9F4C98" w14:textId="77777777" w:rsidR="00237F01" w:rsidRDefault="00000000">
      <w:pPr>
        <w:pStyle w:val="11"/>
      </w:pPr>
      <w:r>
        <w:rPr>
          <w:bCs/>
          <w:szCs w:val="22"/>
        </w:rPr>
        <w:t>How to use it well:</w:t>
      </w:r>
    </w:p>
    <w:p w14:paraId="494A1AAA" w14:textId="77777777" w:rsidR="00237F01" w:rsidRDefault="00000000">
      <w:pPr>
        <w:pStyle w:val="13"/>
      </w:pPr>
      <w:r>
        <w:rPr>
          <w:szCs w:val="22"/>
        </w:rPr>
        <w:t>Explain why higher atom economy reduces waste.</w:t>
      </w:r>
    </w:p>
    <w:p w14:paraId="3AEDD57B" w14:textId="77777777" w:rsidR="00237F01" w:rsidRDefault="00237F01">
      <w:pPr>
        <w:pStyle w:val="14"/>
      </w:pPr>
    </w:p>
    <w:p w14:paraId="5123B4D6" w14:textId="77777777" w:rsidR="00237F01" w:rsidRDefault="00000000">
      <w:pPr>
        <w:pStyle w:val="Heading3"/>
      </w:pPr>
      <w:r>
        <w:rPr>
          <w:bCs/>
          <w:szCs w:val="22"/>
        </w:rPr>
        <w:t>Prompt 95: Abstract Particle Application</w:t>
      </w:r>
    </w:p>
    <w:p w14:paraId="61DD57D2" w14:textId="77777777" w:rsidR="00237F01" w:rsidRDefault="00000000">
      <w:pPr>
        <w:pStyle w:val="11"/>
      </w:pPr>
      <w:r>
        <w:rPr>
          <w:bCs/>
          <w:szCs w:val="22"/>
        </w:rPr>
        <w:t>Copy this prompt into your AI tool:</w:t>
      </w:r>
    </w:p>
    <w:p w14:paraId="037F0A94" w14:textId="77777777" w:rsidR="00237F01" w:rsidRDefault="00000000">
      <w:pPr>
        <w:pStyle w:val="12"/>
      </w:pPr>
      <w:r>
        <w:rPr>
          <w:iCs/>
          <w:szCs w:val="22"/>
        </w:rPr>
        <w:t>Describe an unfamiliar chemical reaction in words only (no equation). Ask me to:</w:t>
      </w:r>
    </w:p>
    <w:p w14:paraId="3BC589D6" w14:textId="77777777" w:rsidR="00237F01" w:rsidRDefault="00000000">
      <w:pPr>
        <w:pStyle w:val="12"/>
      </w:pPr>
      <w:r>
        <w:rPr>
          <w:iCs/>
          <w:szCs w:val="22"/>
        </w:rPr>
        <w:t>Predict whether it is exothermic or endothermic.</w:t>
      </w:r>
    </w:p>
    <w:p w14:paraId="2445A7D1" w14:textId="77777777" w:rsidR="00237F01" w:rsidRDefault="00000000">
      <w:pPr>
        <w:pStyle w:val="12"/>
      </w:pPr>
      <w:r>
        <w:rPr>
          <w:iCs/>
          <w:szCs w:val="22"/>
        </w:rPr>
        <w:t>Suggest how changing temperature would affect equilibrium.</w:t>
      </w:r>
    </w:p>
    <w:p w14:paraId="1F43C4EF" w14:textId="77777777" w:rsidR="00237F01" w:rsidRDefault="00000000">
      <w:pPr>
        <w:pStyle w:val="12"/>
      </w:pPr>
      <w:r>
        <w:rPr>
          <w:iCs/>
          <w:szCs w:val="22"/>
        </w:rPr>
        <w:t>Justify my answers using bond energy and particle reasoning.</w:t>
      </w:r>
    </w:p>
    <w:p w14:paraId="05E6CDA9" w14:textId="77777777" w:rsidR="00237F01" w:rsidRDefault="00000000">
      <w:pPr>
        <w:pStyle w:val="11"/>
      </w:pPr>
      <w:r>
        <w:rPr>
          <w:bCs/>
          <w:szCs w:val="22"/>
        </w:rPr>
        <w:t>What this helps you practise:</w:t>
      </w:r>
    </w:p>
    <w:p w14:paraId="026C6ECA" w14:textId="77777777" w:rsidR="00237F01" w:rsidRDefault="00000000">
      <w:pPr>
        <w:pStyle w:val="13"/>
      </w:pPr>
      <w:r>
        <w:rPr>
          <w:szCs w:val="22"/>
        </w:rPr>
        <w:t>Applying principles without familiar context clues.</w:t>
      </w:r>
    </w:p>
    <w:p w14:paraId="14E2FD2C" w14:textId="77777777" w:rsidR="00237F01" w:rsidRDefault="00000000">
      <w:pPr>
        <w:pStyle w:val="11"/>
      </w:pPr>
      <w:r>
        <w:rPr>
          <w:bCs/>
          <w:szCs w:val="22"/>
        </w:rPr>
        <w:t>How to use it well:</w:t>
      </w:r>
    </w:p>
    <w:p w14:paraId="631746E5" w14:textId="77777777" w:rsidR="00237F01" w:rsidRDefault="00000000">
      <w:pPr>
        <w:pStyle w:val="13"/>
      </w:pPr>
      <w:r>
        <w:rPr>
          <w:szCs w:val="22"/>
        </w:rPr>
        <w:t>Base reasoning on energy and particle models.</w:t>
      </w:r>
    </w:p>
    <w:p w14:paraId="0F079BBB" w14:textId="77777777" w:rsidR="00237F01" w:rsidRDefault="00237F01">
      <w:pPr>
        <w:pStyle w:val="14"/>
      </w:pPr>
    </w:p>
    <w:p w14:paraId="31EE14EC" w14:textId="77777777" w:rsidR="00237F01" w:rsidRDefault="00000000">
      <w:pPr>
        <w:pStyle w:val="Heading3"/>
      </w:pPr>
      <w:r>
        <w:rPr>
          <w:bCs/>
          <w:szCs w:val="22"/>
        </w:rPr>
        <w:t>Prompt 96: Integrated Multi-Topic Challenge</w:t>
      </w:r>
    </w:p>
    <w:p w14:paraId="15A58039" w14:textId="77777777" w:rsidR="00237F01" w:rsidRDefault="00000000">
      <w:pPr>
        <w:pStyle w:val="11"/>
      </w:pPr>
      <w:r>
        <w:rPr>
          <w:bCs/>
          <w:szCs w:val="22"/>
        </w:rPr>
        <w:t>Copy this prompt into your AI tool:</w:t>
      </w:r>
    </w:p>
    <w:p w14:paraId="0934C00F" w14:textId="77777777" w:rsidR="00237F01" w:rsidRDefault="00000000">
      <w:pPr>
        <w:pStyle w:val="12"/>
      </w:pPr>
      <w:r>
        <w:rPr>
          <w:iCs/>
          <w:szCs w:val="22"/>
        </w:rPr>
        <w:t>Give me a GCSE Chemistry scenario combining:</w:t>
      </w:r>
    </w:p>
    <w:p w14:paraId="47B8BF83" w14:textId="77777777" w:rsidR="00237F01" w:rsidRDefault="00000000">
      <w:pPr>
        <w:pStyle w:val="12"/>
      </w:pPr>
      <w:r>
        <w:rPr>
          <w:iCs/>
          <w:szCs w:val="22"/>
        </w:rPr>
        <w:t>A balanced equation</w:t>
      </w:r>
    </w:p>
    <w:p w14:paraId="1597EA0C" w14:textId="77777777" w:rsidR="00237F01" w:rsidRDefault="00000000">
      <w:pPr>
        <w:pStyle w:val="12"/>
      </w:pPr>
      <w:r>
        <w:rPr>
          <w:iCs/>
          <w:szCs w:val="22"/>
        </w:rPr>
        <w:t>A mole calculation</w:t>
      </w:r>
    </w:p>
    <w:p w14:paraId="7FFA7F95" w14:textId="77777777" w:rsidR="00237F01" w:rsidRDefault="00000000">
      <w:pPr>
        <w:pStyle w:val="12"/>
      </w:pPr>
      <w:r>
        <w:rPr>
          <w:iCs/>
          <w:szCs w:val="22"/>
        </w:rPr>
        <w:lastRenderedPageBreak/>
        <w:t>An equilibrium shift</w:t>
      </w:r>
    </w:p>
    <w:p w14:paraId="47FD844B" w14:textId="77777777" w:rsidR="00237F01" w:rsidRDefault="00000000">
      <w:pPr>
        <w:pStyle w:val="12"/>
      </w:pPr>
      <w:r>
        <w:rPr>
          <w:iCs/>
          <w:szCs w:val="22"/>
        </w:rPr>
        <w:t>An environmental consideration</w:t>
      </w:r>
    </w:p>
    <w:p w14:paraId="63C9132D" w14:textId="77777777" w:rsidR="00237F01" w:rsidRDefault="00000000">
      <w:pPr>
        <w:pStyle w:val="12"/>
      </w:pPr>
      <w:r>
        <w:rPr>
          <w:iCs/>
          <w:szCs w:val="22"/>
        </w:rPr>
        <w:t>Ask me to solve the calculation, explain the chemistry, and evaluate the process.</w:t>
      </w:r>
    </w:p>
    <w:p w14:paraId="33F18EB3" w14:textId="77777777" w:rsidR="00237F01" w:rsidRDefault="00000000">
      <w:pPr>
        <w:pStyle w:val="11"/>
      </w:pPr>
      <w:r>
        <w:rPr>
          <w:bCs/>
          <w:szCs w:val="22"/>
        </w:rPr>
        <w:t>What this helps you practise:</w:t>
      </w:r>
    </w:p>
    <w:p w14:paraId="54FC2B57" w14:textId="77777777" w:rsidR="00237F01" w:rsidRDefault="00000000">
      <w:pPr>
        <w:pStyle w:val="13"/>
      </w:pPr>
      <w:r>
        <w:rPr>
          <w:szCs w:val="22"/>
        </w:rPr>
        <w:t>Handling extended, integrated exam questions.</w:t>
      </w:r>
    </w:p>
    <w:p w14:paraId="691778ED" w14:textId="77777777" w:rsidR="00237F01" w:rsidRDefault="00000000">
      <w:pPr>
        <w:pStyle w:val="11"/>
      </w:pPr>
      <w:r>
        <w:rPr>
          <w:bCs/>
          <w:szCs w:val="22"/>
        </w:rPr>
        <w:t>How to use it well:</w:t>
      </w:r>
    </w:p>
    <w:p w14:paraId="44871183" w14:textId="77777777" w:rsidR="00237F01" w:rsidRDefault="00000000">
      <w:pPr>
        <w:pStyle w:val="13"/>
      </w:pPr>
      <w:r>
        <w:rPr>
          <w:szCs w:val="22"/>
        </w:rPr>
        <w:t>Structure your answer into calculation, explanation, and evaluation sections.</w:t>
      </w:r>
    </w:p>
    <w:p w14:paraId="0CB79A45" w14:textId="77777777" w:rsidR="00237F01" w:rsidRDefault="00237F01"/>
    <w:p w14:paraId="20030A5E" w14:textId="77777777" w:rsidR="00833DB1" w:rsidRDefault="00833DB1">
      <w:pPr>
        <w:rPr>
          <w:rFonts w:ascii="Garamond" w:eastAsia="Garamond" w:hAnsi="Garamond" w:cs="Times New Roman"/>
          <w:b/>
          <w:bCs/>
          <w:kern w:val="0"/>
          <w:sz w:val="28"/>
          <w:szCs w:val="36"/>
          <w14:ligatures w14:val="none"/>
        </w:rPr>
      </w:pPr>
      <w:r>
        <w:br w:type="page"/>
      </w:r>
    </w:p>
    <w:p w14:paraId="7AA60E12" w14:textId="2D8D47AA" w:rsidR="00237F01" w:rsidRDefault="00000000">
      <w:pPr>
        <w:pStyle w:val="section1"/>
      </w:pPr>
      <w:r>
        <w:lastRenderedPageBreak/>
        <w:t>Section 9</w:t>
      </w:r>
    </w:p>
    <w:p w14:paraId="4F76D3E8" w14:textId="77777777" w:rsidR="00237F01" w:rsidRDefault="00000000">
      <w:pPr>
        <w:pStyle w:val="setio1"/>
      </w:pPr>
      <w:r>
        <w:rPr>
          <w:bCs/>
          <w:szCs w:val="22"/>
        </w:rPr>
        <w:t>Final Revision and Exam-Week Prompts</w:t>
      </w:r>
    </w:p>
    <w:p w14:paraId="1CAC3F6E" w14:textId="77777777" w:rsidR="00237F01" w:rsidRDefault="00237F01">
      <w:pPr>
        <w:pStyle w:val="10"/>
      </w:pPr>
    </w:p>
    <w:p w14:paraId="170A11C4" w14:textId="77777777" w:rsidR="00237F01" w:rsidRDefault="00000000">
      <w:pPr>
        <w:pStyle w:val="10"/>
      </w:pPr>
      <w:r>
        <w:rPr>
          <w:sz w:val="22"/>
          <w:szCs w:val="22"/>
        </w:rPr>
        <w:t>In the final days before your GCSE Chemistry exam, the goal is not to relearn the entire course.</w:t>
      </w:r>
    </w:p>
    <w:p w14:paraId="78584585" w14:textId="77777777" w:rsidR="00237F01" w:rsidRDefault="00237F01">
      <w:pPr>
        <w:pStyle w:val="10"/>
      </w:pPr>
    </w:p>
    <w:p w14:paraId="6D6FFDCB" w14:textId="77777777" w:rsidR="00237F01" w:rsidRDefault="00000000">
      <w:pPr>
        <w:pStyle w:val="10"/>
      </w:pPr>
      <w:r>
        <w:rPr>
          <w:sz w:val="22"/>
          <w:szCs w:val="22"/>
        </w:rPr>
        <w:t>It is to secure marks.</w:t>
      </w:r>
    </w:p>
    <w:p w14:paraId="7C6845F6" w14:textId="77777777" w:rsidR="00237F01" w:rsidRDefault="00237F01">
      <w:pPr>
        <w:pStyle w:val="10"/>
      </w:pPr>
    </w:p>
    <w:p w14:paraId="4750D9E4" w14:textId="77777777" w:rsidR="00237F01" w:rsidRDefault="00000000">
      <w:pPr>
        <w:pStyle w:val="10"/>
      </w:pPr>
      <w:r>
        <w:rPr>
          <w:sz w:val="22"/>
          <w:szCs w:val="22"/>
        </w:rPr>
        <w:t>Effective revision at this stage focuses on:</w:t>
      </w:r>
    </w:p>
    <w:p w14:paraId="03C3CC7C" w14:textId="77777777" w:rsidR="00237F01" w:rsidRDefault="00000000">
      <w:pPr>
        <w:pStyle w:val="1"/>
      </w:pPr>
      <w:r>
        <w:rPr>
          <w:rFonts w:eastAsia="Garamond"/>
          <w:szCs w:val="22"/>
        </w:rPr>
        <w:t>Checking key definitions</w:t>
      </w:r>
    </w:p>
    <w:p w14:paraId="09885D8F" w14:textId="77777777" w:rsidR="00237F01" w:rsidRDefault="00000000">
      <w:pPr>
        <w:pStyle w:val="1"/>
      </w:pPr>
      <w:r>
        <w:rPr>
          <w:rFonts w:eastAsia="Garamond"/>
          <w:szCs w:val="22"/>
        </w:rPr>
        <w:t>Revisiting core equations</w:t>
      </w:r>
    </w:p>
    <w:p w14:paraId="4F79E661" w14:textId="77777777" w:rsidR="00237F01" w:rsidRDefault="00000000">
      <w:pPr>
        <w:pStyle w:val="1"/>
      </w:pPr>
      <w:r>
        <w:rPr>
          <w:rFonts w:eastAsia="Garamond"/>
          <w:szCs w:val="22"/>
        </w:rPr>
        <w:t>Practising calculation structure</w:t>
      </w:r>
    </w:p>
    <w:p w14:paraId="1287F042" w14:textId="77777777" w:rsidR="00237F01" w:rsidRDefault="00000000">
      <w:pPr>
        <w:pStyle w:val="1"/>
      </w:pPr>
      <w:r>
        <w:rPr>
          <w:rFonts w:eastAsia="Garamond"/>
          <w:szCs w:val="22"/>
        </w:rPr>
        <w:t>Reviewing required practicals</w:t>
      </w:r>
    </w:p>
    <w:p w14:paraId="0418BF5D" w14:textId="77777777" w:rsidR="00237F01" w:rsidRDefault="00000000">
      <w:pPr>
        <w:pStyle w:val="1"/>
      </w:pPr>
      <w:r>
        <w:rPr>
          <w:rFonts w:eastAsia="Garamond"/>
          <w:szCs w:val="22"/>
        </w:rPr>
        <w:t>Identifying and correcting weak areas</w:t>
      </w:r>
    </w:p>
    <w:p w14:paraId="44720CC8" w14:textId="77777777" w:rsidR="00237F01" w:rsidRDefault="00000000">
      <w:pPr>
        <w:pStyle w:val="1"/>
      </w:pPr>
      <w:r>
        <w:rPr>
          <w:rFonts w:eastAsia="Garamond"/>
          <w:szCs w:val="22"/>
        </w:rPr>
        <w:t>Strengthening exam technique</w:t>
      </w:r>
    </w:p>
    <w:p w14:paraId="66611EC2" w14:textId="77777777" w:rsidR="00237F01" w:rsidRDefault="00000000">
      <w:pPr>
        <w:pStyle w:val="10"/>
      </w:pPr>
      <w:r>
        <w:rPr>
          <w:sz w:val="22"/>
          <w:szCs w:val="22"/>
        </w:rPr>
        <w:t>This section is designed for short, focused revision sessions.</w:t>
      </w:r>
    </w:p>
    <w:p w14:paraId="36E5EAF8" w14:textId="77777777" w:rsidR="00237F01" w:rsidRDefault="00237F01">
      <w:pPr>
        <w:pStyle w:val="10"/>
      </w:pPr>
    </w:p>
    <w:p w14:paraId="2D73F48D" w14:textId="77777777" w:rsidR="00237F01" w:rsidRDefault="00000000">
      <w:pPr>
        <w:pStyle w:val="10"/>
      </w:pPr>
      <w:r>
        <w:rPr>
          <w:sz w:val="22"/>
          <w:szCs w:val="22"/>
        </w:rPr>
        <w:t>The prompts will help you:</w:t>
      </w:r>
    </w:p>
    <w:p w14:paraId="54799180" w14:textId="77777777" w:rsidR="00237F01" w:rsidRDefault="00000000">
      <w:pPr>
        <w:pStyle w:val="1"/>
      </w:pPr>
      <w:r>
        <w:rPr>
          <w:rFonts w:eastAsia="Garamond"/>
          <w:szCs w:val="22"/>
        </w:rPr>
        <w:t>Test knowledge across multiple topics quickly</w:t>
      </w:r>
    </w:p>
    <w:p w14:paraId="56CFB1E4" w14:textId="77777777" w:rsidR="00237F01" w:rsidRDefault="00000000">
      <w:pPr>
        <w:pStyle w:val="1"/>
      </w:pPr>
      <w:r>
        <w:rPr>
          <w:rFonts w:eastAsia="Garamond"/>
          <w:szCs w:val="22"/>
        </w:rPr>
        <w:t>Identify small but costly misunderstandings</w:t>
      </w:r>
    </w:p>
    <w:p w14:paraId="78E86239" w14:textId="77777777" w:rsidR="00237F01" w:rsidRDefault="00000000">
      <w:pPr>
        <w:pStyle w:val="1"/>
      </w:pPr>
      <w:r>
        <w:rPr>
          <w:rFonts w:eastAsia="Garamond"/>
          <w:szCs w:val="22"/>
        </w:rPr>
        <w:t>Practise calculations under light time pressure</w:t>
      </w:r>
    </w:p>
    <w:p w14:paraId="060D2237" w14:textId="77777777" w:rsidR="00237F01" w:rsidRDefault="00000000">
      <w:pPr>
        <w:pStyle w:val="1"/>
      </w:pPr>
      <w:r>
        <w:rPr>
          <w:rFonts w:eastAsia="Garamond"/>
          <w:szCs w:val="22"/>
        </w:rPr>
        <w:t>Review particle-level explanations</w:t>
      </w:r>
    </w:p>
    <w:p w14:paraId="40E6550C" w14:textId="77777777" w:rsidR="00237F01" w:rsidRDefault="00000000">
      <w:pPr>
        <w:pStyle w:val="1"/>
      </w:pPr>
      <w:r>
        <w:rPr>
          <w:rFonts w:eastAsia="Garamond"/>
          <w:szCs w:val="22"/>
        </w:rPr>
        <w:t>Enter the exam calmly and prepared</w:t>
      </w:r>
    </w:p>
    <w:p w14:paraId="5F59889F" w14:textId="77777777" w:rsidR="00237F01" w:rsidRDefault="00000000">
      <w:pPr>
        <w:pStyle w:val="10"/>
      </w:pPr>
      <w:r>
        <w:rPr>
          <w:sz w:val="22"/>
          <w:szCs w:val="22"/>
        </w:rPr>
        <w:t>In Chemistry, clarity and precision matter.</w:t>
      </w:r>
    </w:p>
    <w:p w14:paraId="08DB1EBF" w14:textId="77777777" w:rsidR="00237F01" w:rsidRDefault="00237F01">
      <w:pPr>
        <w:pStyle w:val="10"/>
      </w:pPr>
    </w:p>
    <w:p w14:paraId="593736D7" w14:textId="77777777" w:rsidR="00237F01" w:rsidRDefault="00000000">
      <w:pPr>
        <w:pStyle w:val="10"/>
      </w:pPr>
      <w:r>
        <w:rPr>
          <w:sz w:val="22"/>
          <w:szCs w:val="22"/>
        </w:rPr>
        <w:t>Before the exam, make sure you can:</w:t>
      </w:r>
    </w:p>
    <w:p w14:paraId="363FAB73" w14:textId="77777777" w:rsidR="00237F01" w:rsidRDefault="00000000">
      <w:pPr>
        <w:pStyle w:val="1"/>
      </w:pPr>
      <w:r>
        <w:rPr>
          <w:rFonts w:eastAsia="Garamond"/>
          <w:szCs w:val="22"/>
        </w:rPr>
        <w:t>Balance equations confidently</w:t>
      </w:r>
    </w:p>
    <w:p w14:paraId="43A13058" w14:textId="77777777" w:rsidR="00237F01" w:rsidRDefault="00000000">
      <w:pPr>
        <w:pStyle w:val="1"/>
      </w:pPr>
      <w:r>
        <w:rPr>
          <w:rFonts w:eastAsia="Garamond"/>
          <w:szCs w:val="22"/>
        </w:rPr>
        <w:t>Convert between mass and moles accurately</w:t>
      </w:r>
    </w:p>
    <w:p w14:paraId="19C88A72" w14:textId="77777777" w:rsidR="00237F01" w:rsidRDefault="00000000">
      <w:pPr>
        <w:pStyle w:val="1"/>
      </w:pPr>
      <w:r>
        <w:rPr>
          <w:rFonts w:eastAsia="Garamond"/>
          <w:szCs w:val="22"/>
        </w:rPr>
        <w:t>Use correct units consistently</w:t>
      </w:r>
    </w:p>
    <w:p w14:paraId="3D73EF29" w14:textId="77777777" w:rsidR="00237F01" w:rsidRDefault="00000000">
      <w:pPr>
        <w:pStyle w:val="1"/>
      </w:pPr>
      <w:r>
        <w:rPr>
          <w:rFonts w:eastAsia="Garamond"/>
          <w:szCs w:val="22"/>
        </w:rPr>
        <w:t>Explain reactions at the particle level</w:t>
      </w:r>
    </w:p>
    <w:p w14:paraId="23AAD721" w14:textId="77777777" w:rsidR="00237F01" w:rsidRDefault="00000000">
      <w:pPr>
        <w:pStyle w:val="1"/>
      </w:pPr>
      <w:r>
        <w:rPr>
          <w:rFonts w:eastAsia="Garamond"/>
          <w:szCs w:val="22"/>
        </w:rPr>
        <w:t>Apply conditions logically to rates and equilibrium</w:t>
      </w:r>
    </w:p>
    <w:p w14:paraId="6C0BE1A8" w14:textId="77777777" w:rsidR="00237F01" w:rsidRDefault="00000000">
      <w:pPr>
        <w:pStyle w:val="10"/>
      </w:pPr>
      <w:r>
        <w:rPr>
          <w:sz w:val="22"/>
          <w:szCs w:val="22"/>
        </w:rPr>
        <w:t>Avoid last-minute cramming of entirely new material. Instead, refine what you already know.</w:t>
      </w:r>
    </w:p>
    <w:p w14:paraId="1EDCCD9D" w14:textId="77777777" w:rsidR="00237F01" w:rsidRDefault="00237F01">
      <w:pPr>
        <w:pStyle w:val="10"/>
      </w:pPr>
    </w:p>
    <w:p w14:paraId="17C8C2F3" w14:textId="77777777" w:rsidR="00237F01" w:rsidRDefault="00000000">
      <w:pPr>
        <w:pStyle w:val="10"/>
      </w:pPr>
      <w:r>
        <w:rPr>
          <w:sz w:val="22"/>
          <w:szCs w:val="22"/>
        </w:rPr>
        <w:t>Short, structured revision sessions are more effective than long, unfocused rereading.</w:t>
      </w:r>
    </w:p>
    <w:p w14:paraId="0BEB9FA0" w14:textId="77777777" w:rsidR="00237F01" w:rsidRDefault="00237F01">
      <w:pPr>
        <w:pStyle w:val="10"/>
      </w:pPr>
    </w:p>
    <w:p w14:paraId="69576B34" w14:textId="77777777" w:rsidR="00237F01" w:rsidRDefault="00000000">
      <w:pPr>
        <w:pStyle w:val="10"/>
      </w:pPr>
      <w:r>
        <w:rPr>
          <w:sz w:val="22"/>
          <w:szCs w:val="22"/>
        </w:rPr>
        <w:lastRenderedPageBreak/>
        <w:t>Approach the exam methodically:</w:t>
      </w:r>
    </w:p>
    <w:p w14:paraId="59B89EED" w14:textId="77777777" w:rsidR="00237F01" w:rsidRDefault="00237F01">
      <w:pPr>
        <w:pStyle w:val="10"/>
      </w:pPr>
    </w:p>
    <w:p w14:paraId="1AB5DFAA" w14:textId="77777777" w:rsidR="00237F01" w:rsidRDefault="00000000">
      <w:pPr>
        <w:pStyle w:val="10"/>
      </w:pPr>
      <w:r>
        <w:rPr>
          <w:sz w:val="22"/>
          <w:szCs w:val="22"/>
        </w:rPr>
        <w:t>Read the question carefully.</w:t>
      </w:r>
    </w:p>
    <w:p w14:paraId="4E523002" w14:textId="77777777" w:rsidR="00237F01" w:rsidRDefault="00237F01">
      <w:pPr>
        <w:pStyle w:val="10"/>
      </w:pPr>
    </w:p>
    <w:p w14:paraId="42089FDB" w14:textId="77777777" w:rsidR="00237F01" w:rsidRDefault="00000000">
      <w:pPr>
        <w:pStyle w:val="10"/>
      </w:pPr>
      <w:r>
        <w:rPr>
          <w:sz w:val="22"/>
          <w:szCs w:val="22"/>
        </w:rPr>
        <w:t>Identify what is being asked.</w:t>
      </w:r>
    </w:p>
    <w:p w14:paraId="5FE97A4F" w14:textId="77777777" w:rsidR="00237F01" w:rsidRDefault="00237F01">
      <w:pPr>
        <w:pStyle w:val="10"/>
      </w:pPr>
    </w:p>
    <w:p w14:paraId="1B061C2B" w14:textId="77777777" w:rsidR="00237F01" w:rsidRDefault="00000000">
      <w:pPr>
        <w:pStyle w:val="10"/>
      </w:pPr>
      <w:r>
        <w:rPr>
          <w:sz w:val="22"/>
          <w:szCs w:val="22"/>
        </w:rPr>
        <w:t>Show your working clearly.</w:t>
      </w:r>
    </w:p>
    <w:p w14:paraId="54734D93" w14:textId="77777777" w:rsidR="00237F01" w:rsidRDefault="00237F01">
      <w:pPr>
        <w:pStyle w:val="10"/>
      </w:pPr>
    </w:p>
    <w:p w14:paraId="6673E3D5" w14:textId="77777777" w:rsidR="00237F01" w:rsidRDefault="00000000">
      <w:pPr>
        <w:pStyle w:val="10"/>
      </w:pPr>
      <w:r>
        <w:rPr>
          <w:sz w:val="22"/>
          <w:szCs w:val="22"/>
        </w:rPr>
        <w:t>Use correct chemical terminology.</w:t>
      </w:r>
    </w:p>
    <w:p w14:paraId="06F83DA5" w14:textId="77777777" w:rsidR="00237F01" w:rsidRDefault="00237F01">
      <w:pPr>
        <w:pStyle w:val="10"/>
      </w:pPr>
    </w:p>
    <w:p w14:paraId="7C619F8E" w14:textId="77777777" w:rsidR="00237F01" w:rsidRDefault="00000000">
      <w:pPr>
        <w:pStyle w:val="10"/>
      </w:pPr>
      <w:r>
        <w:rPr>
          <w:sz w:val="22"/>
          <w:szCs w:val="22"/>
        </w:rPr>
        <w:t>If you have worked through the earlier sections carefully, you will have strengthened your conceptual understanding, calculation skills, and exam technique.</w:t>
      </w:r>
    </w:p>
    <w:p w14:paraId="483308C4" w14:textId="77777777" w:rsidR="00237F01" w:rsidRDefault="00237F01">
      <w:pPr>
        <w:pStyle w:val="10"/>
      </w:pPr>
    </w:p>
    <w:p w14:paraId="68E41C8B" w14:textId="77777777" w:rsidR="00237F01" w:rsidRDefault="00000000">
      <w:pPr>
        <w:pStyle w:val="10"/>
      </w:pPr>
      <w:r>
        <w:rPr>
          <w:sz w:val="22"/>
          <w:szCs w:val="22"/>
        </w:rPr>
        <w:t>This final section helps you consolidate that progress.</w:t>
      </w:r>
    </w:p>
    <w:p w14:paraId="1227FC6E" w14:textId="77777777" w:rsidR="00237F01" w:rsidRDefault="00237F01">
      <w:pPr>
        <w:pStyle w:val="10"/>
      </w:pPr>
    </w:p>
    <w:p w14:paraId="230BCC13" w14:textId="77777777" w:rsidR="00237F01" w:rsidRDefault="00000000">
      <w:pPr>
        <w:pStyle w:val="10"/>
      </w:pPr>
      <w:r>
        <w:rPr>
          <w:sz w:val="22"/>
          <w:szCs w:val="22"/>
        </w:rPr>
        <w:t>Stay calm.</w:t>
      </w:r>
    </w:p>
    <w:p w14:paraId="16A0ACA7" w14:textId="77777777" w:rsidR="00237F01" w:rsidRDefault="00237F01">
      <w:pPr>
        <w:pStyle w:val="10"/>
      </w:pPr>
    </w:p>
    <w:p w14:paraId="2D0C3B8A" w14:textId="77777777" w:rsidR="00237F01" w:rsidRDefault="00000000">
      <w:pPr>
        <w:pStyle w:val="10"/>
      </w:pPr>
      <w:r>
        <w:rPr>
          <w:sz w:val="22"/>
          <w:szCs w:val="22"/>
        </w:rPr>
        <w:t>Think logically.</w:t>
      </w:r>
    </w:p>
    <w:p w14:paraId="4954F1CD" w14:textId="77777777" w:rsidR="00237F01" w:rsidRDefault="00237F01">
      <w:pPr>
        <w:pStyle w:val="10"/>
      </w:pPr>
    </w:p>
    <w:p w14:paraId="5ACD290D" w14:textId="77777777" w:rsidR="00237F01" w:rsidRDefault="00000000">
      <w:pPr>
        <w:pStyle w:val="10"/>
      </w:pPr>
      <w:r>
        <w:rPr>
          <w:sz w:val="22"/>
          <w:szCs w:val="22"/>
        </w:rPr>
        <w:t>Write precisely.</w:t>
      </w:r>
    </w:p>
    <w:p w14:paraId="0BACC0ED" w14:textId="77777777" w:rsidR="00237F01" w:rsidRDefault="00237F01">
      <w:pPr>
        <w:pStyle w:val="10"/>
      </w:pPr>
    </w:p>
    <w:p w14:paraId="7D71F878" w14:textId="77777777" w:rsidR="00237F01" w:rsidRDefault="00000000">
      <w:pPr>
        <w:pStyle w:val="10"/>
      </w:pPr>
      <w:r>
        <w:rPr>
          <w:sz w:val="22"/>
          <w:szCs w:val="22"/>
        </w:rPr>
        <w:t>You are more prepared than you think.</w:t>
      </w:r>
    </w:p>
    <w:p w14:paraId="18561286" w14:textId="77777777" w:rsidR="00237F01" w:rsidRDefault="00237F01">
      <w:pPr>
        <w:pStyle w:val="10"/>
      </w:pPr>
    </w:p>
    <w:p w14:paraId="39116CFB" w14:textId="77777777" w:rsidR="00237F01" w:rsidRDefault="00237F01">
      <w:pPr>
        <w:pStyle w:val="10"/>
      </w:pPr>
    </w:p>
    <w:p w14:paraId="6C8EABE7" w14:textId="77777777" w:rsidR="00237F01" w:rsidRDefault="00237F01">
      <w:pPr>
        <w:pStyle w:val="10"/>
      </w:pPr>
    </w:p>
    <w:p w14:paraId="3865AB23" w14:textId="77777777" w:rsidR="00237F01" w:rsidRDefault="00237F01">
      <w:pPr>
        <w:pStyle w:val="14"/>
      </w:pPr>
    </w:p>
    <w:p w14:paraId="4363875B" w14:textId="77777777" w:rsidR="00833DB1" w:rsidRDefault="00833DB1">
      <w:pPr>
        <w:rPr>
          <w:rFonts w:ascii="Garamond" w:eastAsia="Garamond" w:hAnsi="Garamond" w:cstheme="majorBidi"/>
          <w:b/>
          <w:bCs/>
          <w:sz w:val="22"/>
          <w:szCs w:val="22"/>
        </w:rPr>
      </w:pPr>
      <w:r>
        <w:rPr>
          <w:bCs/>
          <w:szCs w:val="22"/>
        </w:rPr>
        <w:br w:type="page"/>
      </w:r>
    </w:p>
    <w:p w14:paraId="2F633F0C" w14:textId="73FCC6CC" w:rsidR="00237F01" w:rsidRDefault="00000000">
      <w:pPr>
        <w:pStyle w:val="Heading3"/>
      </w:pPr>
      <w:r>
        <w:rPr>
          <w:bCs/>
          <w:szCs w:val="22"/>
        </w:rPr>
        <w:lastRenderedPageBreak/>
        <w:t>Prompt 97: Rapid Whole-Spec Chemistry Sweep</w:t>
      </w:r>
    </w:p>
    <w:p w14:paraId="0D768754" w14:textId="77777777" w:rsidR="00237F01" w:rsidRDefault="00000000">
      <w:pPr>
        <w:pStyle w:val="11"/>
      </w:pPr>
      <w:r>
        <w:rPr>
          <w:bCs/>
          <w:szCs w:val="22"/>
        </w:rPr>
        <w:t>Copy this prompt into your AI tool:</w:t>
      </w:r>
    </w:p>
    <w:p w14:paraId="17325E6F" w14:textId="77777777" w:rsidR="00237F01" w:rsidRDefault="00000000">
      <w:pPr>
        <w:pStyle w:val="12"/>
      </w:pPr>
      <w:r>
        <w:rPr>
          <w:iCs/>
          <w:szCs w:val="22"/>
        </w:rPr>
        <w:t>Test me quickly across GCSE Chemistry topics including atomic structure, bonding, quantitative chemistry, rates, equilibrium, organic chemistry, and required practicals. Ask short questions in random order and highlight any topic where I hesitate.</w:t>
      </w:r>
    </w:p>
    <w:p w14:paraId="025D95A8" w14:textId="77777777" w:rsidR="00237F01" w:rsidRDefault="00000000">
      <w:pPr>
        <w:pStyle w:val="11"/>
      </w:pPr>
      <w:r>
        <w:rPr>
          <w:bCs/>
          <w:szCs w:val="22"/>
        </w:rPr>
        <w:t>What this helps you practise:</w:t>
      </w:r>
    </w:p>
    <w:p w14:paraId="5B42EC87" w14:textId="77777777" w:rsidR="00237F01" w:rsidRDefault="00000000">
      <w:pPr>
        <w:pStyle w:val="13"/>
      </w:pPr>
      <w:r>
        <w:rPr>
          <w:szCs w:val="22"/>
        </w:rPr>
        <w:t>Checking broad coverage efficiently.</w:t>
      </w:r>
    </w:p>
    <w:p w14:paraId="3178CE1D" w14:textId="77777777" w:rsidR="00237F01" w:rsidRDefault="00000000">
      <w:pPr>
        <w:pStyle w:val="11"/>
      </w:pPr>
      <w:r>
        <w:rPr>
          <w:bCs/>
          <w:szCs w:val="22"/>
        </w:rPr>
        <w:t>How to use it well:</w:t>
      </w:r>
    </w:p>
    <w:p w14:paraId="0287FB91" w14:textId="77777777" w:rsidR="00237F01" w:rsidRDefault="00000000">
      <w:pPr>
        <w:pStyle w:val="13"/>
      </w:pPr>
      <w:r>
        <w:rPr>
          <w:szCs w:val="22"/>
        </w:rPr>
        <w:t>Keep this session under 10–15 minutes. Note weak areas immediately.</w:t>
      </w:r>
    </w:p>
    <w:p w14:paraId="35CA92AA" w14:textId="77777777" w:rsidR="00237F01" w:rsidRDefault="00237F01">
      <w:pPr>
        <w:pStyle w:val="14"/>
      </w:pPr>
    </w:p>
    <w:p w14:paraId="376944F3" w14:textId="77777777" w:rsidR="00237F01" w:rsidRDefault="00000000">
      <w:pPr>
        <w:pStyle w:val="Heading3"/>
      </w:pPr>
      <w:r>
        <w:rPr>
          <w:bCs/>
          <w:szCs w:val="22"/>
        </w:rPr>
        <w:t>Prompt 98: Calculation Confidence Drill</w:t>
      </w:r>
    </w:p>
    <w:p w14:paraId="5C86E9CE" w14:textId="77777777" w:rsidR="00237F01" w:rsidRDefault="00000000">
      <w:pPr>
        <w:pStyle w:val="11"/>
      </w:pPr>
      <w:r>
        <w:rPr>
          <w:bCs/>
          <w:szCs w:val="22"/>
        </w:rPr>
        <w:t>Copy this prompt into your AI tool:</w:t>
      </w:r>
    </w:p>
    <w:p w14:paraId="3EC46146" w14:textId="77777777" w:rsidR="00237F01" w:rsidRDefault="00000000">
      <w:pPr>
        <w:pStyle w:val="12"/>
      </w:pPr>
      <w:r>
        <w:rPr>
          <w:iCs/>
          <w:szCs w:val="22"/>
        </w:rPr>
        <w:t>Give me three short quantitative questions:</w:t>
      </w:r>
    </w:p>
    <w:p w14:paraId="0ED48151" w14:textId="77777777" w:rsidR="00237F01" w:rsidRDefault="00000000">
      <w:pPr>
        <w:pStyle w:val="12"/>
      </w:pPr>
      <w:r>
        <w:rPr>
          <w:iCs/>
          <w:szCs w:val="22"/>
        </w:rPr>
        <w:t>A mole calculation</w:t>
      </w:r>
    </w:p>
    <w:p w14:paraId="0971AD76" w14:textId="77777777" w:rsidR="00237F01" w:rsidRDefault="00000000">
      <w:pPr>
        <w:pStyle w:val="12"/>
      </w:pPr>
      <w:r>
        <w:rPr>
          <w:iCs/>
          <w:szCs w:val="22"/>
        </w:rPr>
        <w:t>A concentration calculation</w:t>
      </w:r>
    </w:p>
    <w:p w14:paraId="691841B6" w14:textId="77777777" w:rsidR="00237F01" w:rsidRDefault="00000000">
      <w:pPr>
        <w:pStyle w:val="12"/>
      </w:pPr>
      <w:r>
        <w:rPr>
          <w:iCs/>
          <w:szCs w:val="22"/>
        </w:rPr>
        <w:t>A percentage yield or atom economy calculation</w:t>
      </w:r>
    </w:p>
    <w:p w14:paraId="629DC5A5" w14:textId="77777777" w:rsidR="00237F01" w:rsidRDefault="00000000">
      <w:pPr>
        <w:pStyle w:val="12"/>
      </w:pPr>
      <w:r>
        <w:rPr>
          <w:iCs/>
          <w:szCs w:val="22"/>
        </w:rPr>
        <w:t>Set a short time limit and evaluate both my working and units.</w:t>
      </w:r>
    </w:p>
    <w:p w14:paraId="59B445AC" w14:textId="77777777" w:rsidR="00237F01" w:rsidRDefault="00000000">
      <w:pPr>
        <w:pStyle w:val="11"/>
      </w:pPr>
      <w:r>
        <w:rPr>
          <w:bCs/>
          <w:szCs w:val="22"/>
        </w:rPr>
        <w:t>What this helps you practise:</w:t>
      </w:r>
    </w:p>
    <w:p w14:paraId="73E1C58D" w14:textId="77777777" w:rsidR="00237F01" w:rsidRDefault="00000000">
      <w:pPr>
        <w:pStyle w:val="13"/>
      </w:pPr>
      <w:r>
        <w:rPr>
          <w:szCs w:val="22"/>
        </w:rPr>
        <w:t>Securing calculation marks under light pressure.</w:t>
      </w:r>
    </w:p>
    <w:p w14:paraId="3764ABE8" w14:textId="77777777" w:rsidR="00237F01" w:rsidRDefault="00000000">
      <w:pPr>
        <w:pStyle w:val="11"/>
      </w:pPr>
      <w:r>
        <w:rPr>
          <w:bCs/>
          <w:szCs w:val="22"/>
        </w:rPr>
        <w:t>How to use it well:</w:t>
      </w:r>
    </w:p>
    <w:p w14:paraId="2C23BC86" w14:textId="77777777" w:rsidR="00237F01" w:rsidRDefault="00000000">
      <w:pPr>
        <w:pStyle w:val="13"/>
      </w:pPr>
      <w:r>
        <w:rPr>
          <w:szCs w:val="22"/>
        </w:rPr>
        <w:t>Write formulae before substituting numbers.</w:t>
      </w:r>
    </w:p>
    <w:p w14:paraId="720420F7" w14:textId="77777777" w:rsidR="00237F01" w:rsidRDefault="00237F01">
      <w:pPr>
        <w:pStyle w:val="14"/>
      </w:pPr>
    </w:p>
    <w:p w14:paraId="23719E17" w14:textId="77777777" w:rsidR="00237F01" w:rsidRDefault="00000000">
      <w:pPr>
        <w:pStyle w:val="Heading3"/>
      </w:pPr>
      <w:r>
        <w:rPr>
          <w:bCs/>
          <w:szCs w:val="22"/>
        </w:rPr>
        <w:t>Prompt 99: Mini Exam Simulation</w:t>
      </w:r>
    </w:p>
    <w:p w14:paraId="58CAA3A8" w14:textId="77777777" w:rsidR="00237F01" w:rsidRDefault="00000000">
      <w:pPr>
        <w:pStyle w:val="11"/>
      </w:pPr>
      <w:r>
        <w:rPr>
          <w:bCs/>
          <w:szCs w:val="22"/>
        </w:rPr>
        <w:t>Copy this prompt into your AI tool:</w:t>
      </w:r>
    </w:p>
    <w:p w14:paraId="70F552EC" w14:textId="77777777" w:rsidR="00237F01" w:rsidRDefault="00000000">
      <w:pPr>
        <w:pStyle w:val="12"/>
      </w:pPr>
      <w:r>
        <w:rPr>
          <w:iCs/>
          <w:szCs w:val="22"/>
        </w:rPr>
        <w:t>Create a short GCSE Chemistry mini-test including:</w:t>
      </w:r>
    </w:p>
    <w:p w14:paraId="0E7B2159" w14:textId="77777777" w:rsidR="00237F01" w:rsidRDefault="00000000">
      <w:pPr>
        <w:pStyle w:val="12"/>
      </w:pPr>
      <w:r>
        <w:rPr>
          <w:iCs/>
          <w:szCs w:val="22"/>
        </w:rPr>
        <w:t>One rate or equilibrium explanation</w:t>
      </w:r>
    </w:p>
    <w:p w14:paraId="24BAFF51" w14:textId="77777777" w:rsidR="00237F01" w:rsidRDefault="00000000">
      <w:pPr>
        <w:pStyle w:val="12"/>
      </w:pPr>
      <w:r>
        <w:rPr>
          <w:iCs/>
          <w:szCs w:val="22"/>
        </w:rPr>
        <w:t>One data or graph interpretation question</w:t>
      </w:r>
    </w:p>
    <w:p w14:paraId="34E191CE" w14:textId="77777777" w:rsidR="00237F01" w:rsidRDefault="00000000">
      <w:pPr>
        <w:pStyle w:val="12"/>
      </w:pPr>
      <w:r>
        <w:rPr>
          <w:iCs/>
          <w:szCs w:val="22"/>
        </w:rPr>
        <w:t>One 5–6 mark extended response</w:t>
      </w:r>
    </w:p>
    <w:p w14:paraId="4CA35B56" w14:textId="77777777" w:rsidR="00237F01" w:rsidRDefault="00000000">
      <w:pPr>
        <w:pStyle w:val="12"/>
      </w:pPr>
      <w:r>
        <w:rPr>
          <w:iCs/>
          <w:szCs w:val="22"/>
        </w:rPr>
        <w:t>After I answer, respond as an examiner, awarding marks and identifying improvement targets.</w:t>
      </w:r>
    </w:p>
    <w:p w14:paraId="31F3C15E" w14:textId="77777777" w:rsidR="00237F01" w:rsidRDefault="00000000">
      <w:pPr>
        <w:pStyle w:val="11"/>
      </w:pPr>
      <w:r>
        <w:rPr>
          <w:bCs/>
          <w:szCs w:val="22"/>
        </w:rPr>
        <w:t>What this helps you practise:</w:t>
      </w:r>
    </w:p>
    <w:p w14:paraId="6F4E05CB" w14:textId="77777777" w:rsidR="00237F01" w:rsidRDefault="00000000">
      <w:pPr>
        <w:pStyle w:val="13"/>
      </w:pPr>
      <w:r>
        <w:rPr>
          <w:szCs w:val="22"/>
        </w:rPr>
        <w:t>Handling mixed question types calmly.</w:t>
      </w:r>
    </w:p>
    <w:p w14:paraId="1F412400" w14:textId="77777777" w:rsidR="00237F01" w:rsidRDefault="00000000">
      <w:pPr>
        <w:pStyle w:val="11"/>
      </w:pPr>
      <w:r>
        <w:rPr>
          <w:bCs/>
          <w:szCs w:val="22"/>
        </w:rPr>
        <w:t>How to use it well:</w:t>
      </w:r>
    </w:p>
    <w:p w14:paraId="210ED304" w14:textId="77777777" w:rsidR="00237F01" w:rsidRDefault="00000000">
      <w:pPr>
        <w:pStyle w:val="13"/>
      </w:pPr>
      <w:r>
        <w:rPr>
          <w:szCs w:val="22"/>
        </w:rPr>
        <w:t>Answer without notes.</w:t>
      </w:r>
    </w:p>
    <w:p w14:paraId="50C21113" w14:textId="77777777" w:rsidR="00237F01" w:rsidRDefault="00237F01">
      <w:pPr>
        <w:pStyle w:val="14"/>
      </w:pPr>
    </w:p>
    <w:p w14:paraId="4015F0D3" w14:textId="77777777" w:rsidR="00237F01" w:rsidRDefault="00000000">
      <w:pPr>
        <w:pStyle w:val="Heading3"/>
      </w:pPr>
      <w:r>
        <w:rPr>
          <w:bCs/>
          <w:szCs w:val="22"/>
        </w:rPr>
        <w:lastRenderedPageBreak/>
        <w:t>Prompt 100: Final Precision Check</w:t>
      </w:r>
    </w:p>
    <w:p w14:paraId="24C4B036" w14:textId="77777777" w:rsidR="00237F01" w:rsidRDefault="00000000">
      <w:pPr>
        <w:pStyle w:val="11"/>
      </w:pPr>
      <w:r>
        <w:rPr>
          <w:bCs/>
          <w:szCs w:val="22"/>
        </w:rPr>
        <w:t>Copy this prompt into your AI tool:</w:t>
      </w:r>
    </w:p>
    <w:p w14:paraId="28A8CE20" w14:textId="77777777" w:rsidR="00237F01" w:rsidRDefault="00000000">
      <w:pPr>
        <w:pStyle w:val="12"/>
      </w:pPr>
      <w:r>
        <w:rPr>
          <w:iCs/>
          <w:szCs w:val="22"/>
        </w:rPr>
        <w:t>Ask me to summarise:</w:t>
      </w:r>
    </w:p>
    <w:p w14:paraId="6EF8788A" w14:textId="77777777" w:rsidR="00237F01" w:rsidRDefault="00000000">
      <w:pPr>
        <w:pStyle w:val="12"/>
      </w:pPr>
      <w:r>
        <w:rPr>
          <w:iCs/>
          <w:szCs w:val="22"/>
        </w:rPr>
        <w:t>The most important particle-level principles.</w:t>
      </w:r>
    </w:p>
    <w:p w14:paraId="4D353AF2" w14:textId="77777777" w:rsidR="00237F01" w:rsidRDefault="00000000">
      <w:pPr>
        <w:pStyle w:val="12"/>
      </w:pPr>
      <w:r>
        <w:rPr>
          <w:iCs/>
          <w:szCs w:val="22"/>
        </w:rPr>
        <w:t>The calculation method I must always follow.</w:t>
      </w:r>
    </w:p>
    <w:p w14:paraId="0E2336A6" w14:textId="77777777" w:rsidR="00237F01" w:rsidRDefault="00000000">
      <w:pPr>
        <w:pStyle w:val="12"/>
      </w:pPr>
      <w:r>
        <w:rPr>
          <w:iCs/>
          <w:szCs w:val="22"/>
        </w:rPr>
        <w:t>Three common mistakes to avoid in Chemistry exams.</w:t>
      </w:r>
    </w:p>
    <w:p w14:paraId="77F444E2" w14:textId="77777777" w:rsidR="00237F01" w:rsidRDefault="00000000">
      <w:pPr>
        <w:pStyle w:val="12"/>
      </w:pPr>
      <w:r>
        <w:rPr>
          <w:iCs/>
          <w:szCs w:val="22"/>
        </w:rPr>
        <w:t>Then ask me one final high-quality question to confirm readiness.</w:t>
      </w:r>
    </w:p>
    <w:p w14:paraId="71039659" w14:textId="77777777" w:rsidR="00237F01" w:rsidRDefault="00000000">
      <w:pPr>
        <w:pStyle w:val="11"/>
      </w:pPr>
      <w:r>
        <w:rPr>
          <w:bCs/>
          <w:szCs w:val="22"/>
        </w:rPr>
        <w:t>What this helps you practise:</w:t>
      </w:r>
    </w:p>
    <w:p w14:paraId="31ABC51A" w14:textId="77777777" w:rsidR="00237F01" w:rsidRDefault="00000000">
      <w:pPr>
        <w:pStyle w:val="13"/>
      </w:pPr>
      <w:r>
        <w:rPr>
          <w:szCs w:val="22"/>
        </w:rPr>
        <w:t>Entering the exam confident and organised.</w:t>
      </w:r>
    </w:p>
    <w:p w14:paraId="25B53829" w14:textId="77777777" w:rsidR="00237F01" w:rsidRDefault="00000000">
      <w:pPr>
        <w:pStyle w:val="11"/>
      </w:pPr>
      <w:r>
        <w:rPr>
          <w:bCs/>
          <w:szCs w:val="22"/>
        </w:rPr>
        <w:t>How to use it well:</w:t>
      </w:r>
    </w:p>
    <w:p w14:paraId="34383BD6" w14:textId="77777777" w:rsidR="00237F01" w:rsidRDefault="00000000">
      <w:pPr>
        <w:pStyle w:val="13"/>
      </w:pPr>
      <w:r>
        <w:rPr>
          <w:szCs w:val="22"/>
        </w:rPr>
        <w:t>Keep summaries concise and focused.</w:t>
      </w:r>
    </w:p>
    <w:p w14:paraId="6C5C4A65" w14:textId="77777777" w:rsidR="00237F01" w:rsidRDefault="00237F01"/>
    <w:p w14:paraId="2B9EF3BD" w14:textId="77777777" w:rsidR="00237F01" w:rsidRDefault="00237F01">
      <w:pPr>
        <w:snapToGrid w:val="0"/>
        <w:spacing w:line="290" w:lineRule="exact"/>
      </w:pPr>
    </w:p>
    <w:p w14:paraId="7E3D1D47" w14:textId="77777777" w:rsidR="00833DB1" w:rsidRDefault="00833DB1">
      <w:pPr>
        <w:rPr>
          <w:rFonts w:ascii="Garamond" w:eastAsia="Garamond" w:hAnsi="Garamond" w:cstheme="majorBidi"/>
          <w:b/>
          <w:bCs/>
          <w:sz w:val="22"/>
          <w:szCs w:val="22"/>
        </w:rPr>
      </w:pPr>
      <w:r>
        <w:rPr>
          <w:bCs/>
          <w:szCs w:val="22"/>
        </w:rPr>
        <w:br w:type="page"/>
      </w:r>
    </w:p>
    <w:p w14:paraId="0BF9547B" w14:textId="5C4C82A7" w:rsidR="00237F01" w:rsidRDefault="00000000">
      <w:pPr>
        <w:pStyle w:val="Heading1"/>
      </w:pPr>
      <w:r>
        <w:rPr>
          <w:bCs/>
          <w:szCs w:val="22"/>
        </w:rPr>
        <w:lastRenderedPageBreak/>
        <w:t>Final Closing Note</w:t>
      </w:r>
    </w:p>
    <w:p w14:paraId="772ABCB6" w14:textId="77777777" w:rsidR="00237F01" w:rsidRDefault="00237F01">
      <w:pPr>
        <w:pStyle w:val="10"/>
      </w:pPr>
    </w:p>
    <w:p w14:paraId="3D967DA4" w14:textId="77777777" w:rsidR="00237F01" w:rsidRDefault="00000000">
      <w:pPr>
        <w:pStyle w:val="10"/>
      </w:pPr>
      <w:r>
        <w:rPr>
          <w:sz w:val="22"/>
          <w:szCs w:val="22"/>
        </w:rPr>
        <w:t>You have now worked through 100 prompts designed to help you think more clearly, revise more effectively, and prepare more confidently for your GCSE.</w:t>
      </w:r>
    </w:p>
    <w:p w14:paraId="515EC93B" w14:textId="77777777" w:rsidR="00237F01" w:rsidRDefault="00237F01">
      <w:pPr>
        <w:pStyle w:val="10"/>
      </w:pPr>
    </w:p>
    <w:p w14:paraId="3C5AAF4E" w14:textId="77777777" w:rsidR="00237F01" w:rsidRDefault="00000000">
      <w:pPr>
        <w:pStyle w:val="10"/>
      </w:pPr>
      <w:r>
        <w:rPr>
          <w:sz w:val="22"/>
          <w:szCs w:val="22"/>
        </w:rPr>
        <w:t>Remember: the goal was never to rely on AI for answers. The goal was to use it as a tool to test, challenge, and strengthen your own understanding.</w:t>
      </w:r>
    </w:p>
    <w:p w14:paraId="7E041920" w14:textId="77777777" w:rsidR="00237F01" w:rsidRDefault="00237F01">
      <w:pPr>
        <w:pStyle w:val="10"/>
      </w:pPr>
    </w:p>
    <w:p w14:paraId="7E44E000" w14:textId="77777777" w:rsidR="00237F01" w:rsidRDefault="00000000">
      <w:pPr>
        <w:pStyle w:val="10"/>
      </w:pPr>
      <w:r>
        <w:rPr>
          <w:sz w:val="22"/>
          <w:szCs w:val="22"/>
        </w:rPr>
        <w:t>The strongest students are not those who avoid difficulty, but those who engage with it deliberately. Each mistake you identified, each explanation you improved, and each gap you filled has strengthened your thinking.</w:t>
      </w:r>
    </w:p>
    <w:p w14:paraId="3352581C" w14:textId="77777777" w:rsidR="00237F01" w:rsidRDefault="00237F01">
      <w:pPr>
        <w:pStyle w:val="10"/>
      </w:pPr>
    </w:p>
    <w:p w14:paraId="790B0A9A" w14:textId="77777777" w:rsidR="00237F01" w:rsidRDefault="00000000">
      <w:pPr>
        <w:pStyle w:val="10"/>
      </w:pPr>
      <w:r>
        <w:rPr>
          <w:sz w:val="22"/>
          <w:szCs w:val="22"/>
        </w:rPr>
        <w:t>As you continue your studies, aim to depend less on prompts and more on your own judgement. AI can support you — but your reasoning, clarity, and persistence are what earn marks.</w:t>
      </w:r>
    </w:p>
    <w:p w14:paraId="37A2AD62" w14:textId="77777777" w:rsidR="00237F01" w:rsidRDefault="00237F01">
      <w:pPr>
        <w:pStyle w:val="10"/>
      </w:pPr>
    </w:p>
    <w:p w14:paraId="76E2509B" w14:textId="77777777" w:rsidR="00237F01" w:rsidRDefault="00000000">
      <w:pPr>
        <w:pStyle w:val="10"/>
      </w:pPr>
      <w:r>
        <w:rPr>
          <w:sz w:val="22"/>
          <w:szCs w:val="22"/>
        </w:rPr>
        <w:t>Approach your exams calmly. Think carefully. Write clearly.</w:t>
      </w:r>
    </w:p>
    <w:p w14:paraId="633B3980" w14:textId="77777777" w:rsidR="00237F01" w:rsidRDefault="00237F01">
      <w:pPr>
        <w:pStyle w:val="10"/>
      </w:pPr>
    </w:p>
    <w:p w14:paraId="7219D29E" w14:textId="77777777" w:rsidR="00237F01" w:rsidRDefault="00000000">
      <w:pPr>
        <w:pStyle w:val="10"/>
      </w:pPr>
      <w:r>
        <w:rPr>
          <w:sz w:val="22"/>
          <w:szCs w:val="22"/>
        </w:rPr>
        <w:t>You are more prepared than you think.</w:t>
      </w:r>
    </w:p>
    <w:p w14:paraId="63B1DF8C" w14:textId="77777777" w:rsidR="00237F01" w:rsidRDefault="00237F01">
      <w:pPr>
        <w:pStyle w:val="10"/>
      </w:pPr>
    </w:p>
    <w:p w14:paraId="39D9EA22" w14:textId="77777777" w:rsidR="00237F01" w:rsidRDefault="00237F01">
      <w:pPr>
        <w:pStyle w:val="10"/>
      </w:pPr>
    </w:p>
    <w:p w14:paraId="77F7DFE2" w14:textId="77777777" w:rsidR="00237F01" w:rsidRDefault="00237F01"/>
    <w:p w14:paraId="7B54D084" w14:textId="77777777" w:rsidR="00237F01" w:rsidRDefault="00237F01">
      <w:pPr>
        <w:snapToGrid w:val="0"/>
        <w:spacing w:line="290" w:lineRule="exact"/>
      </w:pPr>
    </w:p>
    <w:p w14:paraId="518BA4F9" w14:textId="77777777" w:rsidR="00833DB1" w:rsidRDefault="00833DB1">
      <w:pPr>
        <w:rPr>
          <w:rFonts w:ascii="Garamond" w:eastAsia="Garamond" w:hAnsi="Garamond" w:cstheme="majorBidi"/>
          <w:b/>
          <w:bCs/>
          <w:sz w:val="22"/>
          <w:szCs w:val="22"/>
        </w:rPr>
      </w:pPr>
      <w:r>
        <w:rPr>
          <w:bCs/>
          <w:szCs w:val="22"/>
        </w:rPr>
        <w:br w:type="page"/>
      </w:r>
    </w:p>
    <w:p w14:paraId="7FD05C0C" w14:textId="09991A1E" w:rsidR="00237F01" w:rsidRDefault="00000000">
      <w:pPr>
        <w:pStyle w:val="Heading1"/>
      </w:pPr>
      <w:r>
        <w:rPr>
          <w:bCs/>
          <w:szCs w:val="22"/>
        </w:rPr>
        <w:lastRenderedPageBreak/>
        <w:t>Using AI Beyond This Book</w:t>
      </w:r>
    </w:p>
    <w:p w14:paraId="7768418D" w14:textId="77777777" w:rsidR="00237F01" w:rsidRDefault="00237F01">
      <w:pPr>
        <w:pStyle w:val="10"/>
      </w:pPr>
    </w:p>
    <w:p w14:paraId="75A7AE8A" w14:textId="77777777" w:rsidR="00237F01" w:rsidRDefault="00000000">
      <w:pPr>
        <w:pStyle w:val="10"/>
      </w:pPr>
      <w:r>
        <w:rPr>
          <w:sz w:val="22"/>
          <w:szCs w:val="22"/>
        </w:rPr>
        <w:t>The prompts in this book are starting points, not final forms.</w:t>
      </w:r>
    </w:p>
    <w:p w14:paraId="3CDFC8C3" w14:textId="77777777" w:rsidR="00237F01" w:rsidRDefault="00237F01">
      <w:pPr>
        <w:pStyle w:val="10"/>
      </w:pPr>
    </w:p>
    <w:p w14:paraId="7025B894" w14:textId="77777777" w:rsidR="00237F01" w:rsidRDefault="00000000">
      <w:pPr>
        <w:pStyle w:val="10"/>
      </w:pPr>
      <w:r>
        <w:rPr>
          <w:sz w:val="22"/>
          <w:szCs w:val="22"/>
        </w:rPr>
        <w:t>As you grow more confident, begin modifying them:</w:t>
      </w:r>
    </w:p>
    <w:p w14:paraId="7226FA80" w14:textId="77777777" w:rsidR="00237F01" w:rsidRDefault="00000000">
      <w:pPr>
        <w:pStyle w:val="1"/>
      </w:pPr>
      <w:r>
        <w:rPr>
          <w:rFonts w:eastAsia="Garamond"/>
          <w:szCs w:val="22"/>
        </w:rPr>
        <w:t>Add constraints (for example, “limit to three key points”).</w:t>
      </w:r>
    </w:p>
    <w:p w14:paraId="5C65008D" w14:textId="77777777" w:rsidR="00237F01" w:rsidRDefault="00000000">
      <w:pPr>
        <w:pStyle w:val="1"/>
      </w:pPr>
      <w:r>
        <w:rPr>
          <w:rFonts w:eastAsia="Garamond"/>
          <w:szCs w:val="22"/>
        </w:rPr>
        <w:t>Increase difficulty gradually.</w:t>
      </w:r>
    </w:p>
    <w:p w14:paraId="29D30B66" w14:textId="77777777" w:rsidR="00237F01" w:rsidRDefault="00000000">
      <w:pPr>
        <w:pStyle w:val="1"/>
      </w:pPr>
      <w:r>
        <w:rPr>
          <w:rFonts w:eastAsia="Garamond"/>
          <w:szCs w:val="22"/>
        </w:rPr>
        <w:t>Ask the AI to challenge your reasoning.</w:t>
      </w:r>
    </w:p>
    <w:p w14:paraId="20690A4B" w14:textId="77777777" w:rsidR="00237F01" w:rsidRDefault="00000000">
      <w:pPr>
        <w:pStyle w:val="1"/>
      </w:pPr>
      <w:r>
        <w:rPr>
          <w:rFonts w:eastAsia="Garamond"/>
          <w:szCs w:val="22"/>
        </w:rPr>
        <w:t>Request alternative explanations.</w:t>
      </w:r>
    </w:p>
    <w:p w14:paraId="78BCA899" w14:textId="77777777" w:rsidR="00237F01" w:rsidRDefault="00000000">
      <w:pPr>
        <w:pStyle w:val="1"/>
      </w:pPr>
      <w:r>
        <w:rPr>
          <w:rFonts w:eastAsia="Garamond"/>
          <w:szCs w:val="22"/>
        </w:rPr>
        <w:t>Ask it to critique your thinking rather than provide answers.</w:t>
      </w:r>
    </w:p>
    <w:p w14:paraId="789CEF1D" w14:textId="77777777" w:rsidR="00237F01" w:rsidRDefault="00237F01">
      <w:pPr>
        <w:pStyle w:val="10"/>
      </w:pPr>
    </w:p>
    <w:p w14:paraId="378E1D34" w14:textId="77777777" w:rsidR="00237F01" w:rsidRDefault="00000000">
      <w:pPr>
        <w:pStyle w:val="10"/>
      </w:pPr>
      <w:r>
        <w:rPr>
          <w:sz w:val="22"/>
          <w:szCs w:val="22"/>
        </w:rPr>
        <w:t>The most powerful use of AI is not asking it to tell you things — it is asking it to test and refine your thinking.</w:t>
      </w:r>
    </w:p>
    <w:p w14:paraId="62031C7F" w14:textId="77777777" w:rsidR="00237F01" w:rsidRDefault="00237F01">
      <w:pPr>
        <w:pStyle w:val="10"/>
      </w:pPr>
    </w:p>
    <w:p w14:paraId="2C690E5A" w14:textId="77777777" w:rsidR="00237F01" w:rsidRDefault="00000000">
      <w:pPr>
        <w:pStyle w:val="10"/>
      </w:pPr>
      <w:r>
        <w:rPr>
          <w:sz w:val="22"/>
          <w:szCs w:val="22"/>
        </w:rPr>
        <w:t>In the future, those who understand how to use tools intelligently will have an advantage. Treat AI as a tutor, not a shortcut. The skill of asking better questions will continue to matter long after your exams are over.</w:t>
      </w:r>
    </w:p>
    <w:p w14:paraId="555860D8" w14:textId="77777777" w:rsidR="00237F01" w:rsidRDefault="00237F01">
      <w:pPr>
        <w:pStyle w:val="10"/>
      </w:pPr>
    </w:p>
    <w:p w14:paraId="3A88299E" w14:textId="77777777" w:rsidR="00237F01" w:rsidRDefault="00237F01"/>
    <w:p w14:paraId="14B16280" w14:textId="77777777" w:rsidR="00237F01" w:rsidRDefault="00237F01">
      <w:pPr>
        <w:snapToGrid w:val="0"/>
        <w:spacing w:line="290" w:lineRule="exact"/>
      </w:pPr>
    </w:p>
    <w:p w14:paraId="6AA6CB5F" w14:textId="77777777" w:rsidR="00833DB1" w:rsidRDefault="00833DB1">
      <w:pPr>
        <w:rPr>
          <w:rFonts w:ascii="Garamond" w:eastAsia="Garamond" w:hAnsi="Garamond" w:cstheme="majorBidi"/>
          <w:b/>
          <w:bCs/>
          <w:sz w:val="22"/>
          <w:szCs w:val="22"/>
        </w:rPr>
      </w:pPr>
      <w:r>
        <w:rPr>
          <w:bCs/>
          <w:szCs w:val="22"/>
        </w:rPr>
        <w:br w:type="page"/>
      </w:r>
    </w:p>
    <w:p w14:paraId="741C82A4" w14:textId="7544C782" w:rsidR="00237F01" w:rsidRDefault="00000000">
      <w:pPr>
        <w:pStyle w:val="Heading1"/>
      </w:pPr>
      <w:r>
        <w:rPr>
          <w:bCs/>
          <w:szCs w:val="22"/>
        </w:rPr>
        <w:lastRenderedPageBreak/>
        <w:t>About the Author</w:t>
      </w:r>
    </w:p>
    <w:p w14:paraId="04CCCBFC" w14:textId="77777777" w:rsidR="00237F01" w:rsidRDefault="00237F01">
      <w:pPr>
        <w:pStyle w:val="10"/>
      </w:pPr>
    </w:p>
    <w:p w14:paraId="3FBA4682" w14:textId="77777777" w:rsidR="00237F01" w:rsidRDefault="00000000">
      <w:pPr>
        <w:pStyle w:val="10"/>
      </w:pPr>
      <w:r>
        <w:rPr>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14:paraId="682FB966" w14:textId="77777777" w:rsidR="00237F01" w:rsidRDefault="00237F01">
      <w:pPr>
        <w:pStyle w:val="10"/>
      </w:pPr>
    </w:p>
    <w:p w14:paraId="09E86589" w14:textId="77777777" w:rsidR="00237F01" w:rsidRDefault="00000000">
      <w:pPr>
        <w:pStyle w:val="10"/>
      </w:pPr>
      <w:r>
        <w:rPr>
          <w:sz w:val="22"/>
          <w:szCs w:val="22"/>
        </w:rPr>
        <w:t>He has worked with multiple syllabi, including GCSE, A-Level, KS3, and the International Baccalaureate Diploma Programme (IBDP), supporting students of varying abilities to develop clarity, confidence, and exam success.</w:t>
      </w:r>
    </w:p>
    <w:p w14:paraId="338BE654" w14:textId="77777777" w:rsidR="00237F01" w:rsidRDefault="00237F01">
      <w:pPr>
        <w:pStyle w:val="10"/>
      </w:pPr>
    </w:p>
    <w:p w14:paraId="190FE8C7" w14:textId="77777777" w:rsidR="00237F01" w:rsidRDefault="00000000">
      <w:pPr>
        <w:pStyle w:val="10"/>
      </w:pPr>
      <w:r>
        <w:rPr>
          <w:sz w:val="22"/>
          <w:szCs w:val="22"/>
        </w:rPr>
        <w:t>His work focuses on effective revision strategies, independent thinking, and the responsible use of artificial intelligence as a tool to strengthen — not replace — understanding.</w:t>
      </w:r>
    </w:p>
    <w:p w14:paraId="1261DFFB" w14:textId="77777777" w:rsidR="00237F01" w:rsidRDefault="00237F01">
      <w:pPr>
        <w:pStyle w:val="10"/>
      </w:pPr>
    </w:p>
    <w:p w14:paraId="4FDA50D0" w14:textId="77777777" w:rsidR="00237F01" w:rsidRDefault="00237F01">
      <w:pPr>
        <w:pStyle w:val="10"/>
      </w:pPr>
    </w:p>
    <w:p w14:paraId="055B10FC" w14:textId="77777777" w:rsidR="00237F01" w:rsidRDefault="00237F01"/>
    <w:p w14:paraId="11A749B9" w14:textId="77777777" w:rsidR="00237F01" w:rsidRDefault="00237F01">
      <w:pPr>
        <w:snapToGrid w:val="0"/>
        <w:spacing w:line="290" w:lineRule="exact"/>
      </w:pPr>
    </w:p>
    <w:p w14:paraId="5381BBE5" w14:textId="77777777" w:rsidR="00833DB1" w:rsidRDefault="00833DB1">
      <w:pPr>
        <w:rPr>
          <w:rFonts w:ascii="Garamond" w:eastAsia="Garamond" w:hAnsi="Garamond" w:cstheme="majorBidi"/>
          <w:b/>
          <w:bCs/>
          <w:sz w:val="22"/>
          <w:szCs w:val="22"/>
        </w:rPr>
      </w:pPr>
      <w:r>
        <w:rPr>
          <w:bCs/>
          <w:szCs w:val="22"/>
        </w:rPr>
        <w:br w:type="page"/>
      </w:r>
    </w:p>
    <w:p w14:paraId="59C3FE32" w14:textId="1BD4F32D" w:rsidR="00237F01" w:rsidRDefault="00000000">
      <w:pPr>
        <w:pStyle w:val="Heading1"/>
      </w:pPr>
      <w:r>
        <w:rPr>
          <w:bCs/>
          <w:szCs w:val="22"/>
        </w:rPr>
        <w:lastRenderedPageBreak/>
        <w:t>Other Titles in This Series</w:t>
      </w:r>
    </w:p>
    <w:p w14:paraId="4EFBA2A6" w14:textId="77777777" w:rsidR="00237F01" w:rsidRDefault="00237F01">
      <w:pPr>
        <w:pStyle w:val="10"/>
      </w:pPr>
    </w:p>
    <w:p w14:paraId="269B9605" w14:textId="77777777" w:rsidR="00237F01" w:rsidRDefault="00000000">
      <w:pPr>
        <w:pStyle w:val="10"/>
      </w:pPr>
      <w:r>
        <w:rPr>
          <w:i/>
          <w:iCs/>
          <w:sz w:val="22"/>
          <w:szCs w:val="22"/>
        </w:rPr>
        <w:t>The 100 AI Prompts for Smarter Revision series supports students across GCSE, A-Level, and IBDP subjects.</w:t>
      </w:r>
    </w:p>
    <w:p w14:paraId="39D6FDE1" w14:textId="77777777" w:rsidR="00237F01" w:rsidRDefault="00237F01">
      <w:pPr>
        <w:pStyle w:val="10"/>
      </w:pPr>
    </w:p>
    <w:p w14:paraId="07D68632" w14:textId="77777777" w:rsidR="00237F01" w:rsidRDefault="00000000">
      <w:pPr>
        <w:pStyle w:val="10"/>
      </w:pPr>
      <w:r>
        <w:rPr>
          <w:sz w:val="22"/>
          <w:szCs w:val="22"/>
        </w:rPr>
        <w:t>GCSE</w:t>
      </w:r>
    </w:p>
    <w:p w14:paraId="4BE6DD64" w14:textId="77777777" w:rsidR="00237F01" w:rsidRDefault="00237F01">
      <w:pPr>
        <w:pStyle w:val="10"/>
      </w:pPr>
    </w:p>
    <w:p w14:paraId="72C82C21" w14:textId="77777777" w:rsidR="00237F01" w:rsidRDefault="00000000">
      <w:pPr>
        <w:pStyle w:val="10"/>
      </w:pPr>
      <w:r>
        <w:rPr>
          <w:sz w:val="22"/>
          <w:szCs w:val="22"/>
        </w:rPr>
        <w:t>• English Language</w:t>
      </w:r>
    </w:p>
    <w:p w14:paraId="0451CFEC" w14:textId="77777777" w:rsidR="00237F01" w:rsidRDefault="00237F01">
      <w:pPr>
        <w:pStyle w:val="10"/>
      </w:pPr>
    </w:p>
    <w:p w14:paraId="51A253CB" w14:textId="77777777" w:rsidR="00237F01" w:rsidRDefault="00000000">
      <w:pPr>
        <w:pStyle w:val="10"/>
      </w:pPr>
      <w:r>
        <w:rPr>
          <w:sz w:val="22"/>
          <w:szCs w:val="22"/>
        </w:rPr>
        <w:t>• English Literature</w:t>
      </w:r>
    </w:p>
    <w:p w14:paraId="5B758263" w14:textId="77777777" w:rsidR="00237F01" w:rsidRDefault="00237F01">
      <w:pPr>
        <w:pStyle w:val="10"/>
      </w:pPr>
    </w:p>
    <w:p w14:paraId="46180288" w14:textId="77777777" w:rsidR="00237F01" w:rsidRDefault="00000000">
      <w:pPr>
        <w:pStyle w:val="10"/>
      </w:pPr>
      <w:r>
        <w:rPr>
          <w:sz w:val="22"/>
          <w:szCs w:val="22"/>
        </w:rPr>
        <w:t>• Mathematics</w:t>
      </w:r>
    </w:p>
    <w:p w14:paraId="2225EAD5" w14:textId="77777777" w:rsidR="00237F01" w:rsidRDefault="00237F01">
      <w:pPr>
        <w:pStyle w:val="10"/>
      </w:pPr>
    </w:p>
    <w:p w14:paraId="23AEB589" w14:textId="77777777" w:rsidR="00237F01" w:rsidRDefault="00000000">
      <w:pPr>
        <w:pStyle w:val="10"/>
      </w:pPr>
      <w:r>
        <w:rPr>
          <w:sz w:val="22"/>
          <w:szCs w:val="22"/>
        </w:rPr>
        <w:t>• Physics</w:t>
      </w:r>
    </w:p>
    <w:p w14:paraId="00771F8A" w14:textId="77777777" w:rsidR="00237F01" w:rsidRDefault="00237F01">
      <w:pPr>
        <w:pStyle w:val="10"/>
      </w:pPr>
    </w:p>
    <w:p w14:paraId="7501B1A5" w14:textId="77777777" w:rsidR="00237F01" w:rsidRDefault="00000000">
      <w:pPr>
        <w:pStyle w:val="10"/>
      </w:pPr>
      <w:r>
        <w:rPr>
          <w:sz w:val="22"/>
          <w:szCs w:val="22"/>
        </w:rPr>
        <w:t>• Biology</w:t>
      </w:r>
    </w:p>
    <w:p w14:paraId="5D08EFD7" w14:textId="77777777" w:rsidR="00237F01" w:rsidRDefault="00237F01">
      <w:pPr>
        <w:pStyle w:val="10"/>
      </w:pPr>
    </w:p>
    <w:p w14:paraId="3AE5FBE0" w14:textId="77777777" w:rsidR="00237F01" w:rsidRDefault="00000000">
      <w:pPr>
        <w:pStyle w:val="10"/>
      </w:pPr>
      <w:r>
        <w:rPr>
          <w:sz w:val="22"/>
          <w:szCs w:val="22"/>
        </w:rPr>
        <w:t>• Chemistry</w:t>
      </w:r>
    </w:p>
    <w:p w14:paraId="23FC8204" w14:textId="77777777" w:rsidR="00237F01" w:rsidRDefault="00237F01">
      <w:pPr>
        <w:pStyle w:val="10"/>
      </w:pPr>
    </w:p>
    <w:p w14:paraId="29148B6D" w14:textId="77777777" w:rsidR="00237F01" w:rsidRDefault="00000000">
      <w:pPr>
        <w:pStyle w:val="10"/>
      </w:pPr>
      <w:r>
        <w:rPr>
          <w:sz w:val="22"/>
          <w:szCs w:val="22"/>
        </w:rPr>
        <w:t>• Geography</w:t>
      </w:r>
    </w:p>
    <w:p w14:paraId="1435A260" w14:textId="77777777" w:rsidR="00237F01" w:rsidRDefault="00237F01">
      <w:pPr>
        <w:pStyle w:val="10"/>
      </w:pPr>
    </w:p>
    <w:p w14:paraId="68A3052E" w14:textId="77777777" w:rsidR="00237F01" w:rsidRDefault="00000000">
      <w:pPr>
        <w:pStyle w:val="10"/>
      </w:pPr>
      <w:r>
        <w:rPr>
          <w:sz w:val="22"/>
          <w:szCs w:val="22"/>
        </w:rPr>
        <w:t>• History</w:t>
      </w:r>
    </w:p>
    <w:p w14:paraId="510A9A6A" w14:textId="77777777" w:rsidR="00237F01" w:rsidRDefault="00237F01">
      <w:pPr>
        <w:pStyle w:val="10"/>
      </w:pPr>
    </w:p>
    <w:p w14:paraId="1ED2B325" w14:textId="77777777" w:rsidR="00237F01" w:rsidRDefault="00000000">
      <w:pPr>
        <w:pStyle w:val="10"/>
      </w:pPr>
      <w:r>
        <w:rPr>
          <w:sz w:val="22"/>
          <w:szCs w:val="22"/>
        </w:rPr>
        <w:t>• Computer Science</w:t>
      </w:r>
    </w:p>
    <w:p w14:paraId="142F55BB" w14:textId="77777777" w:rsidR="00237F01" w:rsidRDefault="00237F01">
      <w:pPr>
        <w:pStyle w:val="10"/>
      </w:pPr>
    </w:p>
    <w:p w14:paraId="76F89EC1" w14:textId="77777777" w:rsidR="00237F01" w:rsidRDefault="00000000">
      <w:pPr>
        <w:pStyle w:val="10"/>
      </w:pPr>
      <w:r>
        <w:rPr>
          <w:sz w:val="22"/>
          <w:szCs w:val="22"/>
        </w:rPr>
        <w:t>• Economics</w:t>
      </w:r>
    </w:p>
    <w:p w14:paraId="3AEF3851" w14:textId="77777777" w:rsidR="00237F01" w:rsidRDefault="00237F01">
      <w:pPr>
        <w:pStyle w:val="10"/>
      </w:pPr>
    </w:p>
    <w:p w14:paraId="06504BFA" w14:textId="77777777" w:rsidR="00237F01" w:rsidRDefault="00000000">
      <w:pPr>
        <w:pStyle w:val="10"/>
      </w:pPr>
      <w:r>
        <w:rPr>
          <w:sz w:val="22"/>
          <w:szCs w:val="22"/>
        </w:rPr>
        <w:t>• Business Studies</w:t>
      </w:r>
    </w:p>
    <w:p w14:paraId="517F7369" w14:textId="77777777" w:rsidR="00237F01" w:rsidRDefault="00237F01">
      <w:pPr>
        <w:pStyle w:val="10"/>
      </w:pPr>
    </w:p>
    <w:p w14:paraId="217B68D3" w14:textId="77777777" w:rsidR="00237F01" w:rsidRDefault="00000000">
      <w:pPr>
        <w:pStyle w:val="10"/>
      </w:pPr>
      <w:r>
        <w:rPr>
          <w:sz w:val="22"/>
          <w:szCs w:val="22"/>
        </w:rPr>
        <w:t>• Religious Studies</w:t>
      </w:r>
    </w:p>
    <w:p w14:paraId="16712CCA" w14:textId="77777777" w:rsidR="00237F01" w:rsidRDefault="00237F01">
      <w:pPr>
        <w:pStyle w:val="10"/>
      </w:pPr>
    </w:p>
    <w:p w14:paraId="0ECFF576" w14:textId="77777777" w:rsidR="00237F01" w:rsidRDefault="00000000">
      <w:pPr>
        <w:pStyle w:val="10"/>
      </w:pPr>
      <w:r>
        <w:rPr>
          <w:sz w:val="22"/>
          <w:szCs w:val="22"/>
        </w:rPr>
        <w:t>• Psychology</w:t>
      </w:r>
    </w:p>
    <w:p w14:paraId="5B086C8F" w14:textId="77777777" w:rsidR="00237F01" w:rsidRDefault="00237F01">
      <w:pPr>
        <w:pStyle w:val="10"/>
      </w:pPr>
    </w:p>
    <w:p w14:paraId="6D3988BB" w14:textId="77777777" w:rsidR="00237F01" w:rsidRDefault="00000000">
      <w:pPr>
        <w:pStyle w:val="10"/>
      </w:pPr>
      <w:r>
        <w:rPr>
          <w:sz w:val="22"/>
          <w:szCs w:val="22"/>
        </w:rPr>
        <w:t>• French</w:t>
      </w:r>
    </w:p>
    <w:p w14:paraId="533F6585" w14:textId="77777777" w:rsidR="00237F01" w:rsidRDefault="00237F01">
      <w:pPr>
        <w:pStyle w:val="10"/>
      </w:pPr>
    </w:p>
    <w:p w14:paraId="42267542" w14:textId="77777777" w:rsidR="00237F01" w:rsidRDefault="00000000">
      <w:pPr>
        <w:pStyle w:val="10"/>
      </w:pPr>
      <w:r>
        <w:rPr>
          <w:sz w:val="22"/>
          <w:szCs w:val="22"/>
        </w:rPr>
        <w:t>• Spanish</w:t>
      </w:r>
    </w:p>
    <w:p w14:paraId="586D4BED" w14:textId="77777777" w:rsidR="00237F01" w:rsidRDefault="00237F01">
      <w:pPr>
        <w:pStyle w:val="10"/>
      </w:pPr>
    </w:p>
    <w:p w14:paraId="7406B2F6" w14:textId="77777777" w:rsidR="00237F01" w:rsidRDefault="00000000">
      <w:pPr>
        <w:pStyle w:val="10"/>
      </w:pPr>
      <w:r>
        <w:rPr>
          <w:sz w:val="22"/>
          <w:szCs w:val="22"/>
        </w:rPr>
        <w:lastRenderedPageBreak/>
        <w:t>• German</w:t>
      </w:r>
    </w:p>
    <w:p w14:paraId="400C8ED6" w14:textId="77777777" w:rsidR="00237F01" w:rsidRDefault="00237F01">
      <w:pPr>
        <w:pStyle w:val="10"/>
      </w:pPr>
    </w:p>
    <w:p w14:paraId="3CD0912B" w14:textId="77777777" w:rsidR="00237F01" w:rsidRDefault="00000000">
      <w:pPr>
        <w:pStyle w:val="10"/>
      </w:pPr>
      <w:r>
        <w:rPr>
          <w:sz w:val="22"/>
          <w:szCs w:val="22"/>
        </w:rPr>
        <w:t>A-Level</w:t>
      </w:r>
    </w:p>
    <w:p w14:paraId="285DE7E7" w14:textId="77777777" w:rsidR="00237F01" w:rsidRDefault="00237F01">
      <w:pPr>
        <w:pStyle w:val="10"/>
      </w:pPr>
    </w:p>
    <w:p w14:paraId="3596551F" w14:textId="77777777" w:rsidR="00237F01" w:rsidRDefault="00000000">
      <w:pPr>
        <w:pStyle w:val="10"/>
      </w:pPr>
      <w:r>
        <w:rPr>
          <w:sz w:val="22"/>
          <w:szCs w:val="22"/>
        </w:rPr>
        <w:t>• Mathematics</w:t>
      </w:r>
    </w:p>
    <w:p w14:paraId="634C55AF" w14:textId="77777777" w:rsidR="00237F01" w:rsidRDefault="00237F01">
      <w:pPr>
        <w:pStyle w:val="10"/>
      </w:pPr>
    </w:p>
    <w:p w14:paraId="02800919" w14:textId="77777777" w:rsidR="00237F01" w:rsidRDefault="00000000">
      <w:pPr>
        <w:pStyle w:val="10"/>
      </w:pPr>
      <w:r>
        <w:rPr>
          <w:sz w:val="22"/>
          <w:szCs w:val="22"/>
        </w:rPr>
        <w:t>• Further Mathematics</w:t>
      </w:r>
    </w:p>
    <w:p w14:paraId="04E9B47D" w14:textId="77777777" w:rsidR="00237F01" w:rsidRDefault="00237F01">
      <w:pPr>
        <w:pStyle w:val="10"/>
      </w:pPr>
    </w:p>
    <w:p w14:paraId="14BDDFEE" w14:textId="77777777" w:rsidR="00237F01" w:rsidRDefault="00000000">
      <w:pPr>
        <w:pStyle w:val="10"/>
      </w:pPr>
      <w:r>
        <w:rPr>
          <w:sz w:val="22"/>
          <w:szCs w:val="22"/>
        </w:rPr>
        <w:t>• Physics</w:t>
      </w:r>
    </w:p>
    <w:p w14:paraId="534460A2" w14:textId="77777777" w:rsidR="00237F01" w:rsidRDefault="00237F01">
      <w:pPr>
        <w:pStyle w:val="10"/>
      </w:pPr>
    </w:p>
    <w:p w14:paraId="013BFB65" w14:textId="77777777" w:rsidR="00237F01" w:rsidRDefault="00000000">
      <w:pPr>
        <w:pStyle w:val="10"/>
      </w:pPr>
      <w:r>
        <w:rPr>
          <w:sz w:val="22"/>
          <w:szCs w:val="22"/>
        </w:rPr>
        <w:t>• Chemistry</w:t>
      </w:r>
    </w:p>
    <w:p w14:paraId="7527F91A" w14:textId="77777777" w:rsidR="00237F01" w:rsidRDefault="00237F01">
      <w:pPr>
        <w:pStyle w:val="10"/>
      </w:pPr>
    </w:p>
    <w:p w14:paraId="198C491E" w14:textId="77777777" w:rsidR="00237F01" w:rsidRDefault="00000000">
      <w:pPr>
        <w:pStyle w:val="10"/>
      </w:pPr>
      <w:r>
        <w:rPr>
          <w:sz w:val="22"/>
          <w:szCs w:val="22"/>
        </w:rPr>
        <w:t>• Biology</w:t>
      </w:r>
    </w:p>
    <w:p w14:paraId="35DDCDB4" w14:textId="77777777" w:rsidR="00237F01" w:rsidRDefault="00237F01">
      <w:pPr>
        <w:pStyle w:val="10"/>
      </w:pPr>
    </w:p>
    <w:p w14:paraId="19294903" w14:textId="77777777" w:rsidR="00237F01" w:rsidRDefault="00000000">
      <w:pPr>
        <w:pStyle w:val="10"/>
      </w:pPr>
      <w:r>
        <w:rPr>
          <w:sz w:val="22"/>
          <w:szCs w:val="22"/>
        </w:rPr>
        <w:t>• Economics</w:t>
      </w:r>
    </w:p>
    <w:p w14:paraId="5FE2AAAA" w14:textId="77777777" w:rsidR="00237F01" w:rsidRDefault="00237F01">
      <w:pPr>
        <w:pStyle w:val="10"/>
      </w:pPr>
    </w:p>
    <w:p w14:paraId="15BA2CE7" w14:textId="77777777" w:rsidR="00237F01" w:rsidRDefault="00000000">
      <w:pPr>
        <w:pStyle w:val="10"/>
      </w:pPr>
      <w:r>
        <w:rPr>
          <w:sz w:val="22"/>
          <w:szCs w:val="22"/>
        </w:rPr>
        <w:t>• History</w:t>
      </w:r>
    </w:p>
    <w:p w14:paraId="22595809" w14:textId="77777777" w:rsidR="00237F01" w:rsidRDefault="00237F01">
      <w:pPr>
        <w:pStyle w:val="10"/>
      </w:pPr>
    </w:p>
    <w:p w14:paraId="58931AFF" w14:textId="77777777" w:rsidR="00237F01" w:rsidRDefault="00000000">
      <w:pPr>
        <w:pStyle w:val="10"/>
      </w:pPr>
      <w:r>
        <w:rPr>
          <w:sz w:val="22"/>
          <w:szCs w:val="22"/>
        </w:rPr>
        <w:t>• Geography</w:t>
      </w:r>
    </w:p>
    <w:p w14:paraId="1E7F9EA7" w14:textId="77777777" w:rsidR="00237F01" w:rsidRDefault="00237F01">
      <w:pPr>
        <w:pStyle w:val="10"/>
      </w:pPr>
    </w:p>
    <w:p w14:paraId="20F6235E" w14:textId="77777777" w:rsidR="00237F01" w:rsidRDefault="00000000">
      <w:pPr>
        <w:pStyle w:val="10"/>
      </w:pPr>
      <w:r>
        <w:rPr>
          <w:sz w:val="22"/>
          <w:szCs w:val="22"/>
        </w:rPr>
        <w:t>• English Literature</w:t>
      </w:r>
    </w:p>
    <w:p w14:paraId="1DB7978E" w14:textId="77777777" w:rsidR="00237F01" w:rsidRDefault="00237F01">
      <w:pPr>
        <w:pStyle w:val="10"/>
      </w:pPr>
    </w:p>
    <w:p w14:paraId="273DE43A" w14:textId="77777777" w:rsidR="00237F01" w:rsidRDefault="00000000">
      <w:pPr>
        <w:pStyle w:val="10"/>
      </w:pPr>
      <w:r>
        <w:rPr>
          <w:sz w:val="22"/>
          <w:szCs w:val="22"/>
        </w:rPr>
        <w:t>• Psychology</w:t>
      </w:r>
    </w:p>
    <w:p w14:paraId="0C693D0C" w14:textId="77777777" w:rsidR="00237F01" w:rsidRDefault="00237F01">
      <w:pPr>
        <w:pStyle w:val="10"/>
      </w:pPr>
    </w:p>
    <w:p w14:paraId="3C579CC6" w14:textId="77777777" w:rsidR="00237F01" w:rsidRDefault="00000000">
      <w:pPr>
        <w:pStyle w:val="10"/>
      </w:pPr>
      <w:r>
        <w:rPr>
          <w:sz w:val="22"/>
          <w:szCs w:val="22"/>
        </w:rPr>
        <w:t>• Computer Science</w:t>
      </w:r>
    </w:p>
    <w:p w14:paraId="0826203D" w14:textId="77777777" w:rsidR="00237F01" w:rsidRDefault="00237F01">
      <w:pPr>
        <w:pStyle w:val="10"/>
      </w:pPr>
    </w:p>
    <w:p w14:paraId="39AF8280" w14:textId="77777777" w:rsidR="00237F01" w:rsidRDefault="00000000">
      <w:pPr>
        <w:pStyle w:val="10"/>
      </w:pPr>
      <w:r>
        <w:rPr>
          <w:sz w:val="22"/>
          <w:szCs w:val="22"/>
        </w:rPr>
        <w:t>• Politics</w:t>
      </w:r>
    </w:p>
    <w:p w14:paraId="1D2E4723" w14:textId="77777777" w:rsidR="00237F01" w:rsidRDefault="00237F01">
      <w:pPr>
        <w:pStyle w:val="10"/>
      </w:pPr>
    </w:p>
    <w:p w14:paraId="136BCD01" w14:textId="77777777" w:rsidR="00237F01" w:rsidRDefault="00000000">
      <w:pPr>
        <w:pStyle w:val="10"/>
      </w:pPr>
      <w:r>
        <w:rPr>
          <w:sz w:val="22"/>
          <w:szCs w:val="22"/>
        </w:rPr>
        <w:t>• Business</w:t>
      </w:r>
    </w:p>
    <w:p w14:paraId="29A45730" w14:textId="77777777" w:rsidR="00237F01" w:rsidRDefault="00237F01">
      <w:pPr>
        <w:pStyle w:val="10"/>
      </w:pPr>
    </w:p>
    <w:p w14:paraId="20B18C47" w14:textId="77777777" w:rsidR="00237F01" w:rsidRDefault="00000000">
      <w:pPr>
        <w:pStyle w:val="10"/>
      </w:pPr>
      <w:r>
        <w:rPr>
          <w:sz w:val="22"/>
          <w:szCs w:val="22"/>
        </w:rPr>
        <w:t>IBDP</w:t>
      </w:r>
    </w:p>
    <w:p w14:paraId="565F5057" w14:textId="77777777" w:rsidR="00237F01" w:rsidRDefault="00237F01">
      <w:pPr>
        <w:pStyle w:val="10"/>
      </w:pPr>
    </w:p>
    <w:p w14:paraId="2199FD90" w14:textId="77777777" w:rsidR="00237F01" w:rsidRDefault="00000000">
      <w:pPr>
        <w:pStyle w:val="10"/>
      </w:pPr>
      <w:r>
        <w:rPr>
          <w:sz w:val="22"/>
          <w:szCs w:val="22"/>
        </w:rPr>
        <w:t>• Mathematics: Analysis &amp; Approaches</w:t>
      </w:r>
    </w:p>
    <w:p w14:paraId="2BA13CA1" w14:textId="77777777" w:rsidR="00237F01" w:rsidRDefault="00237F01">
      <w:pPr>
        <w:pStyle w:val="10"/>
      </w:pPr>
    </w:p>
    <w:p w14:paraId="639FB29F" w14:textId="77777777" w:rsidR="00237F01" w:rsidRDefault="00000000">
      <w:pPr>
        <w:pStyle w:val="10"/>
      </w:pPr>
      <w:r>
        <w:rPr>
          <w:sz w:val="22"/>
          <w:szCs w:val="22"/>
        </w:rPr>
        <w:t>• Mathematics: Applications &amp; Interpretation</w:t>
      </w:r>
    </w:p>
    <w:p w14:paraId="00945834" w14:textId="77777777" w:rsidR="00237F01" w:rsidRDefault="00237F01">
      <w:pPr>
        <w:pStyle w:val="10"/>
      </w:pPr>
    </w:p>
    <w:p w14:paraId="56087F95" w14:textId="77777777" w:rsidR="00237F01" w:rsidRDefault="00000000">
      <w:pPr>
        <w:pStyle w:val="10"/>
      </w:pPr>
      <w:r>
        <w:rPr>
          <w:sz w:val="22"/>
          <w:szCs w:val="22"/>
        </w:rPr>
        <w:t>• Physics</w:t>
      </w:r>
    </w:p>
    <w:p w14:paraId="1F1355EB" w14:textId="77777777" w:rsidR="00237F01" w:rsidRDefault="00237F01">
      <w:pPr>
        <w:pStyle w:val="10"/>
      </w:pPr>
    </w:p>
    <w:p w14:paraId="43D3CEB2" w14:textId="77777777" w:rsidR="00237F01" w:rsidRDefault="00000000">
      <w:pPr>
        <w:pStyle w:val="10"/>
      </w:pPr>
      <w:r>
        <w:rPr>
          <w:sz w:val="22"/>
          <w:szCs w:val="22"/>
        </w:rPr>
        <w:t>• Chemistry</w:t>
      </w:r>
    </w:p>
    <w:p w14:paraId="2FAD5097" w14:textId="77777777" w:rsidR="00237F01" w:rsidRDefault="00237F01">
      <w:pPr>
        <w:pStyle w:val="10"/>
      </w:pPr>
    </w:p>
    <w:p w14:paraId="26F9871A" w14:textId="77777777" w:rsidR="00237F01" w:rsidRDefault="00000000">
      <w:pPr>
        <w:pStyle w:val="10"/>
      </w:pPr>
      <w:r>
        <w:rPr>
          <w:sz w:val="22"/>
          <w:szCs w:val="22"/>
        </w:rPr>
        <w:t>• Biology</w:t>
      </w:r>
    </w:p>
    <w:p w14:paraId="4DC0A68B" w14:textId="77777777" w:rsidR="00237F01" w:rsidRDefault="00237F01">
      <w:pPr>
        <w:pStyle w:val="10"/>
      </w:pPr>
    </w:p>
    <w:p w14:paraId="72C201E1" w14:textId="77777777" w:rsidR="00237F01" w:rsidRDefault="00000000">
      <w:pPr>
        <w:pStyle w:val="10"/>
      </w:pPr>
      <w:r>
        <w:rPr>
          <w:sz w:val="22"/>
          <w:szCs w:val="22"/>
        </w:rPr>
        <w:t>• Economics</w:t>
      </w:r>
    </w:p>
    <w:p w14:paraId="17CEF759" w14:textId="77777777" w:rsidR="00237F01" w:rsidRDefault="00237F01">
      <w:pPr>
        <w:pStyle w:val="10"/>
      </w:pPr>
    </w:p>
    <w:p w14:paraId="79F3C64E" w14:textId="77777777" w:rsidR="00237F01" w:rsidRDefault="00000000">
      <w:pPr>
        <w:pStyle w:val="10"/>
      </w:pPr>
      <w:r>
        <w:rPr>
          <w:sz w:val="22"/>
          <w:szCs w:val="22"/>
        </w:rPr>
        <w:t>• Geography</w:t>
      </w:r>
    </w:p>
    <w:p w14:paraId="180B884A" w14:textId="77777777" w:rsidR="00237F01" w:rsidRDefault="00237F01">
      <w:pPr>
        <w:pStyle w:val="10"/>
      </w:pPr>
    </w:p>
    <w:p w14:paraId="0D782C38" w14:textId="77777777" w:rsidR="00237F01" w:rsidRDefault="00000000">
      <w:pPr>
        <w:pStyle w:val="10"/>
      </w:pPr>
      <w:r>
        <w:rPr>
          <w:sz w:val="22"/>
          <w:szCs w:val="22"/>
        </w:rPr>
        <w:t>• History</w:t>
      </w:r>
    </w:p>
    <w:p w14:paraId="56450FB3" w14:textId="77777777" w:rsidR="00237F01" w:rsidRDefault="00237F01">
      <w:pPr>
        <w:pStyle w:val="10"/>
      </w:pPr>
    </w:p>
    <w:p w14:paraId="32781813" w14:textId="77777777" w:rsidR="00237F01" w:rsidRDefault="00000000">
      <w:pPr>
        <w:pStyle w:val="10"/>
      </w:pPr>
      <w:r>
        <w:rPr>
          <w:sz w:val="22"/>
          <w:szCs w:val="22"/>
        </w:rPr>
        <w:t>• English A: Literature</w:t>
      </w:r>
    </w:p>
    <w:p w14:paraId="444066C5" w14:textId="77777777" w:rsidR="00237F01" w:rsidRDefault="00237F01">
      <w:pPr>
        <w:pStyle w:val="10"/>
      </w:pPr>
    </w:p>
    <w:p w14:paraId="75B3738C" w14:textId="77777777" w:rsidR="00237F01" w:rsidRDefault="00000000">
      <w:pPr>
        <w:pStyle w:val="10"/>
      </w:pPr>
      <w:r>
        <w:rPr>
          <w:sz w:val="22"/>
          <w:szCs w:val="22"/>
        </w:rPr>
        <w:t>• English A: Language &amp; Literature</w:t>
      </w:r>
    </w:p>
    <w:p w14:paraId="0064B5DA" w14:textId="77777777" w:rsidR="00237F01" w:rsidRDefault="00237F01">
      <w:pPr>
        <w:pStyle w:val="10"/>
      </w:pPr>
    </w:p>
    <w:p w14:paraId="32A12691" w14:textId="77777777" w:rsidR="00237F01" w:rsidRDefault="00000000">
      <w:pPr>
        <w:pStyle w:val="10"/>
      </w:pPr>
      <w:r>
        <w:rPr>
          <w:sz w:val="22"/>
          <w:szCs w:val="22"/>
        </w:rPr>
        <w:t>• Psychology</w:t>
      </w:r>
    </w:p>
    <w:p w14:paraId="6B514F42" w14:textId="77777777" w:rsidR="00237F01" w:rsidRDefault="00237F01">
      <w:pPr>
        <w:pStyle w:val="10"/>
      </w:pPr>
    </w:p>
    <w:p w14:paraId="295A8340" w14:textId="77777777" w:rsidR="00237F01" w:rsidRDefault="00000000">
      <w:pPr>
        <w:pStyle w:val="10"/>
      </w:pPr>
      <w:r>
        <w:rPr>
          <w:sz w:val="22"/>
          <w:szCs w:val="22"/>
        </w:rPr>
        <w:t>• Business Management</w:t>
      </w:r>
    </w:p>
    <w:p w14:paraId="1069F3DD" w14:textId="77777777" w:rsidR="00237F01" w:rsidRDefault="00237F01">
      <w:pPr>
        <w:pStyle w:val="10"/>
      </w:pPr>
    </w:p>
    <w:p w14:paraId="4BBD0EF2" w14:textId="77777777" w:rsidR="00237F01" w:rsidRDefault="00000000">
      <w:pPr>
        <w:pStyle w:val="10"/>
      </w:pPr>
      <w:r>
        <w:rPr>
          <w:sz w:val="22"/>
          <w:szCs w:val="22"/>
        </w:rPr>
        <w:t>• Computer Science</w:t>
      </w:r>
    </w:p>
    <w:p w14:paraId="2EF33374" w14:textId="77777777" w:rsidR="00237F01" w:rsidRDefault="00237F01">
      <w:pPr>
        <w:pStyle w:val="10"/>
      </w:pPr>
    </w:p>
    <w:sectPr w:rsidR="00237F01" w:rsidSect="00416D6C">
      <w:footerReference w:type="default" r:id="rId10"/>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783D" w14:textId="77777777" w:rsidR="00DE6E18" w:rsidRDefault="00DE6E18" w:rsidP="00797F38">
      <w:r>
        <w:separator/>
      </w:r>
    </w:p>
  </w:endnote>
  <w:endnote w:type="continuationSeparator" w:id="0">
    <w:p w14:paraId="7AA4F677" w14:textId="77777777" w:rsidR="00DE6E18" w:rsidRDefault="00DE6E18"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1921137"/>
      <w:docPartObj>
        <w:docPartGallery w:val="Page Numbers (Bottom of Page)"/>
        <w:docPartUnique/>
      </w:docPartObj>
    </w:sdtPr>
    <w:sdtContent>
      <w:p w14:paraId="109AA42E" w14:textId="77777777" w:rsidR="000E382D" w:rsidRDefault="000E382D" w:rsidP="00EE3B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7992359" w14:textId="77777777" w:rsidR="000E382D" w:rsidRDefault="000E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849623"/>
      <w:docPartObj>
        <w:docPartGallery w:val="Page Numbers (Bottom of Page)"/>
        <w:docPartUnique/>
      </w:docPartObj>
    </w:sdtPr>
    <w:sdtEndPr>
      <w:rPr>
        <w:rFonts w:ascii="Times New Roman" w:hAnsi="Times New Roman" w:cs="Times New Roman"/>
      </w:rPr>
    </w:sdtEndPr>
    <w:sdtContent>
      <w:p w14:paraId="0612DF78" w14:textId="77777777" w:rsidR="000E382D" w:rsidRPr="00A3478C" w:rsidRDefault="000E382D" w:rsidP="00EE3BF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sidR="007347D4">
          <w:rPr>
            <w:rFonts w:ascii="Times New Roman" w:hAnsi="Times New Roman" w:cs="Times New Roman"/>
            <w:noProof/>
          </w:rPr>
          <w:t>v</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493649"/>
      <w:docPartObj>
        <w:docPartGallery w:val="Page Numbers (Bottom of Page)"/>
        <w:docPartUnique/>
      </w:docPartObj>
    </w:sdtPr>
    <w:sdtEndPr>
      <w:rPr>
        <w:rFonts w:ascii="Times New Roman" w:hAnsi="Times New Roman" w:cs="Times New Roman"/>
      </w:rPr>
    </w:sdtEndPr>
    <w:sdtContent>
      <w:p w14:paraId="15056C59" w14:textId="77777777" w:rsidR="000E382D" w:rsidRPr="00A3478C" w:rsidRDefault="000E382D" w:rsidP="00EE3BFB">
        <w:pPr>
          <w:pStyle w:val="Footer"/>
          <w:jc w:val="center"/>
          <w:rPr>
            <w:rFonts w:ascii="Times New Roman" w:hAnsi="Times New Roman" w:cs="Times New Roman"/>
          </w:rPr>
        </w:pPr>
        <w:r w:rsidRPr="00A3478C">
          <w:rPr>
            <w:rFonts w:ascii="Times New Roman" w:hAnsi="Times New Roman" w:cs="Times New Roman"/>
          </w:rPr>
          <w:fldChar w:fldCharType="begin"/>
        </w:r>
        <w:r w:rsidRPr="00A3478C">
          <w:rPr>
            <w:rFonts w:ascii="Times New Roman" w:hAnsi="Times New Roman" w:cs="Times New Roman"/>
          </w:rPr>
          <w:instrText xml:space="preserve"> PAGE  \* Arabic  \* MERGEFORMAT </w:instrText>
        </w:r>
        <w:r w:rsidRPr="00A3478C">
          <w:rPr>
            <w:rFonts w:ascii="Times New Roman" w:hAnsi="Times New Roman" w:cs="Times New Roman"/>
          </w:rPr>
          <w:fldChar w:fldCharType="separate"/>
        </w:r>
        <w:r w:rsidR="007347D4">
          <w:rPr>
            <w:rFonts w:ascii="Times New Roman" w:hAnsi="Times New Roman" w:cs="Times New Roman"/>
            <w:noProof/>
          </w:rPr>
          <w:t>46</w:t>
        </w:r>
        <w:r w:rsidRPr="00A3478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35EAD" w14:textId="77777777" w:rsidR="00DE6E18" w:rsidRDefault="00DE6E18" w:rsidP="00797F38">
      <w:r>
        <w:separator/>
      </w:r>
    </w:p>
  </w:footnote>
  <w:footnote w:type="continuationSeparator" w:id="0">
    <w:p w14:paraId="12E9DAFD" w14:textId="77777777" w:rsidR="00DE6E18" w:rsidRDefault="00DE6E18"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CEA"/>
    <w:multiLevelType w:val="multilevel"/>
    <w:tmpl w:val="FA0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E3"/>
    <w:multiLevelType w:val="multilevel"/>
    <w:tmpl w:val="865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3B1"/>
    <w:multiLevelType w:val="multilevel"/>
    <w:tmpl w:val="A33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FC7"/>
    <w:multiLevelType w:val="multilevel"/>
    <w:tmpl w:val="EE7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85D"/>
    <w:multiLevelType w:val="multilevel"/>
    <w:tmpl w:val="C48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52FC"/>
    <w:multiLevelType w:val="multilevel"/>
    <w:tmpl w:val="82F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21BC7"/>
    <w:multiLevelType w:val="multilevel"/>
    <w:tmpl w:val="8A4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6BB0"/>
    <w:multiLevelType w:val="multilevel"/>
    <w:tmpl w:val="117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842"/>
    <w:multiLevelType w:val="multilevel"/>
    <w:tmpl w:val="5F4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6482"/>
    <w:multiLevelType w:val="multilevel"/>
    <w:tmpl w:val="29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540"/>
    <w:multiLevelType w:val="multilevel"/>
    <w:tmpl w:val="94F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161A"/>
    <w:multiLevelType w:val="multilevel"/>
    <w:tmpl w:val="2F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92750"/>
    <w:multiLevelType w:val="multilevel"/>
    <w:tmpl w:val="B9F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7A7"/>
    <w:multiLevelType w:val="multilevel"/>
    <w:tmpl w:val="2D54760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87E2A"/>
    <w:multiLevelType w:val="multilevel"/>
    <w:tmpl w:val="ED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D6F"/>
    <w:multiLevelType w:val="multilevel"/>
    <w:tmpl w:val="A21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F36"/>
    <w:multiLevelType w:val="multilevel"/>
    <w:tmpl w:val="F0C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64DBF"/>
    <w:multiLevelType w:val="multilevel"/>
    <w:tmpl w:val="DC9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3E2D"/>
    <w:multiLevelType w:val="multilevel"/>
    <w:tmpl w:val="0E3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9D1"/>
    <w:multiLevelType w:val="multilevel"/>
    <w:tmpl w:val="21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65DED"/>
    <w:multiLevelType w:val="multilevel"/>
    <w:tmpl w:val="465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B0361"/>
    <w:multiLevelType w:val="multilevel"/>
    <w:tmpl w:val="83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E3673"/>
    <w:multiLevelType w:val="multilevel"/>
    <w:tmpl w:val="0E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F703F"/>
    <w:multiLevelType w:val="multilevel"/>
    <w:tmpl w:val="D70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5797"/>
    <w:multiLevelType w:val="multilevel"/>
    <w:tmpl w:val="F8F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12B8"/>
    <w:multiLevelType w:val="multilevel"/>
    <w:tmpl w:val="7C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D079D"/>
    <w:multiLevelType w:val="multilevel"/>
    <w:tmpl w:val="87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2CB6"/>
    <w:multiLevelType w:val="multilevel"/>
    <w:tmpl w:val="E86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68DB"/>
    <w:multiLevelType w:val="multilevel"/>
    <w:tmpl w:val="BEC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40F3A"/>
    <w:multiLevelType w:val="hybridMultilevel"/>
    <w:tmpl w:val="BD88A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903074"/>
    <w:multiLevelType w:val="multilevel"/>
    <w:tmpl w:val="360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60525">
    <w:abstractNumId w:val="22"/>
  </w:num>
  <w:num w:numId="2" w16cid:durableId="730036075">
    <w:abstractNumId w:val="21"/>
  </w:num>
  <w:num w:numId="3" w16cid:durableId="1327324647">
    <w:abstractNumId w:val="17"/>
  </w:num>
  <w:num w:numId="4" w16cid:durableId="1542744659">
    <w:abstractNumId w:val="13"/>
  </w:num>
  <w:num w:numId="5" w16cid:durableId="546450010">
    <w:abstractNumId w:val="9"/>
  </w:num>
  <w:num w:numId="6" w16cid:durableId="37946023">
    <w:abstractNumId w:val="1"/>
  </w:num>
  <w:num w:numId="7" w16cid:durableId="1141390475">
    <w:abstractNumId w:val="29"/>
  </w:num>
  <w:num w:numId="8" w16cid:durableId="735472736">
    <w:abstractNumId w:val="20"/>
  </w:num>
  <w:num w:numId="9" w16cid:durableId="1872759755">
    <w:abstractNumId w:val="15"/>
  </w:num>
  <w:num w:numId="10" w16cid:durableId="912936829">
    <w:abstractNumId w:val="23"/>
  </w:num>
  <w:num w:numId="11" w16cid:durableId="655912227">
    <w:abstractNumId w:val="0"/>
  </w:num>
  <w:num w:numId="12" w16cid:durableId="729891083">
    <w:abstractNumId w:val="11"/>
  </w:num>
  <w:num w:numId="13" w16cid:durableId="1191334109">
    <w:abstractNumId w:val="4"/>
  </w:num>
  <w:num w:numId="14" w16cid:durableId="1518537534">
    <w:abstractNumId w:val="3"/>
  </w:num>
  <w:num w:numId="15" w16cid:durableId="1280795096">
    <w:abstractNumId w:val="27"/>
  </w:num>
  <w:num w:numId="16" w16cid:durableId="1921672697">
    <w:abstractNumId w:val="6"/>
  </w:num>
  <w:num w:numId="17" w16cid:durableId="1880168568">
    <w:abstractNumId w:val="19"/>
  </w:num>
  <w:num w:numId="18" w16cid:durableId="1190147017">
    <w:abstractNumId w:val="18"/>
  </w:num>
  <w:num w:numId="19" w16cid:durableId="1186945458">
    <w:abstractNumId w:val="2"/>
  </w:num>
  <w:num w:numId="20" w16cid:durableId="883907030">
    <w:abstractNumId w:val="7"/>
  </w:num>
  <w:num w:numId="21" w16cid:durableId="70665464">
    <w:abstractNumId w:val="5"/>
  </w:num>
  <w:num w:numId="22" w16cid:durableId="189219609">
    <w:abstractNumId w:val="8"/>
  </w:num>
  <w:num w:numId="23" w16cid:durableId="697849073">
    <w:abstractNumId w:val="12"/>
  </w:num>
  <w:num w:numId="24" w16cid:durableId="1604875214">
    <w:abstractNumId w:val="26"/>
  </w:num>
  <w:num w:numId="25" w16cid:durableId="632296864">
    <w:abstractNumId w:val="28"/>
  </w:num>
  <w:num w:numId="26" w16cid:durableId="813376000">
    <w:abstractNumId w:val="16"/>
  </w:num>
  <w:num w:numId="27" w16cid:durableId="789859550">
    <w:abstractNumId w:val="24"/>
  </w:num>
  <w:num w:numId="28" w16cid:durableId="947813001">
    <w:abstractNumId w:val="31"/>
  </w:num>
  <w:num w:numId="29" w16cid:durableId="1495804791">
    <w:abstractNumId w:val="14"/>
  </w:num>
  <w:num w:numId="30" w16cid:durableId="210192853">
    <w:abstractNumId w:val="10"/>
  </w:num>
  <w:num w:numId="31" w16cid:durableId="154685954">
    <w:abstractNumId w:val="30"/>
  </w:num>
  <w:num w:numId="32" w16cid:durableId="99572083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mirrorMargin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2D"/>
    <w:rsid w:val="0002227D"/>
    <w:rsid w:val="00041344"/>
    <w:rsid w:val="000B2B46"/>
    <w:rsid w:val="000C3E30"/>
    <w:rsid w:val="000E382D"/>
    <w:rsid w:val="000F67EC"/>
    <w:rsid w:val="00101989"/>
    <w:rsid w:val="00106229"/>
    <w:rsid w:val="00112559"/>
    <w:rsid w:val="00133F60"/>
    <w:rsid w:val="001611AA"/>
    <w:rsid w:val="001666D2"/>
    <w:rsid w:val="0018602D"/>
    <w:rsid w:val="00194739"/>
    <w:rsid w:val="001D453F"/>
    <w:rsid w:val="00221D65"/>
    <w:rsid w:val="002334B7"/>
    <w:rsid w:val="00237F01"/>
    <w:rsid w:val="00271890"/>
    <w:rsid w:val="002E2666"/>
    <w:rsid w:val="00302D9B"/>
    <w:rsid w:val="0034768C"/>
    <w:rsid w:val="00361E08"/>
    <w:rsid w:val="00364173"/>
    <w:rsid w:val="00376848"/>
    <w:rsid w:val="003808B2"/>
    <w:rsid w:val="00383CE8"/>
    <w:rsid w:val="00390755"/>
    <w:rsid w:val="003917F1"/>
    <w:rsid w:val="003A0158"/>
    <w:rsid w:val="003B2D3A"/>
    <w:rsid w:val="003B7561"/>
    <w:rsid w:val="003F18D8"/>
    <w:rsid w:val="0041175E"/>
    <w:rsid w:val="00413C59"/>
    <w:rsid w:val="0041600B"/>
    <w:rsid w:val="00416D6C"/>
    <w:rsid w:val="00490CDC"/>
    <w:rsid w:val="004A6414"/>
    <w:rsid w:val="00503D53"/>
    <w:rsid w:val="00526AC9"/>
    <w:rsid w:val="00543320"/>
    <w:rsid w:val="00546821"/>
    <w:rsid w:val="00562D8E"/>
    <w:rsid w:val="005705C9"/>
    <w:rsid w:val="005A1074"/>
    <w:rsid w:val="005C20DA"/>
    <w:rsid w:val="005F36AE"/>
    <w:rsid w:val="0060785D"/>
    <w:rsid w:val="006154C4"/>
    <w:rsid w:val="00617C72"/>
    <w:rsid w:val="006423E9"/>
    <w:rsid w:val="00671F75"/>
    <w:rsid w:val="00681594"/>
    <w:rsid w:val="006A0629"/>
    <w:rsid w:val="006A5ABC"/>
    <w:rsid w:val="006B5309"/>
    <w:rsid w:val="006E188B"/>
    <w:rsid w:val="0072299C"/>
    <w:rsid w:val="007347D4"/>
    <w:rsid w:val="0075054C"/>
    <w:rsid w:val="00760D0C"/>
    <w:rsid w:val="00772A63"/>
    <w:rsid w:val="00797F38"/>
    <w:rsid w:val="007A20F6"/>
    <w:rsid w:val="007B6D37"/>
    <w:rsid w:val="007C08D3"/>
    <w:rsid w:val="007D0F77"/>
    <w:rsid w:val="007D2426"/>
    <w:rsid w:val="0081321B"/>
    <w:rsid w:val="00833DB1"/>
    <w:rsid w:val="00853D0A"/>
    <w:rsid w:val="00865471"/>
    <w:rsid w:val="00875323"/>
    <w:rsid w:val="00891D2D"/>
    <w:rsid w:val="00895FDF"/>
    <w:rsid w:val="008A30A9"/>
    <w:rsid w:val="008B52E0"/>
    <w:rsid w:val="009112F9"/>
    <w:rsid w:val="00930EB9"/>
    <w:rsid w:val="00933E4B"/>
    <w:rsid w:val="00950828"/>
    <w:rsid w:val="0095414F"/>
    <w:rsid w:val="00985D87"/>
    <w:rsid w:val="009A17BA"/>
    <w:rsid w:val="009A7CD7"/>
    <w:rsid w:val="009F3891"/>
    <w:rsid w:val="00A074EE"/>
    <w:rsid w:val="00A1384B"/>
    <w:rsid w:val="00A26B17"/>
    <w:rsid w:val="00A315C8"/>
    <w:rsid w:val="00A3478C"/>
    <w:rsid w:val="00A56D16"/>
    <w:rsid w:val="00A63C22"/>
    <w:rsid w:val="00AC4E20"/>
    <w:rsid w:val="00AD09B3"/>
    <w:rsid w:val="00AD1D79"/>
    <w:rsid w:val="00AD3C66"/>
    <w:rsid w:val="00AD616B"/>
    <w:rsid w:val="00AE5303"/>
    <w:rsid w:val="00B1249C"/>
    <w:rsid w:val="00B65D50"/>
    <w:rsid w:val="00B94203"/>
    <w:rsid w:val="00BA4F8C"/>
    <w:rsid w:val="00BB7CD9"/>
    <w:rsid w:val="00C23283"/>
    <w:rsid w:val="00C718EE"/>
    <w:rsid w:val="00C738E8"/>
    <w:rsid w:val="00CA4DB7"/>
    <w:rsid w:val="00CB3B6A"/>
    <w:rsid w:val="00CD10D4"/>
    <w:rsid w:val="00CD2DAE"/>
    <w:rsid w:val="00CE354D"/>
    <w:rsid w:val="00CE4EDB"/>
    <w:rsid w:val="00D74A11"/>
    <w:rsid w:val="00D96EFA"/>
    <w:rsid w:val="00DA4233"/>
    <w:rsid w:val="00DA5A90"/>
    <w:rsid w:val="00DD338B"/>
    <w:rsid w:val="00DE6E18"/>
    <w:rsid w:val="00DF1E59"/>
    <w:rsid w:val="00E07018"/>
    <w:rsid w:val="00E10FFA"/>
    <w:rsid w:val="00E17AC3"/>
    <w:rsid w:val="00E2259A"/>
    <w:rsid w:val="00E33E7D"/>
    <w:rsid w:val="00EA1B17"/>
    <w:rsid w:val="00EC1D19"/>
    <w:rsid w:val="00EE3BFB"/>
    <w:rsid w:val="00EF4C75"/>
    <w:rsid w:val="00F01920"/>
    <w:rsid w:val="00F57AC4"/>
    <w:rsid w:val="00FC2F9C"/>
    <w:rsid w:val="00FC5A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62277"/>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F1"/>
    <w:pPr>
      <w:keepNext/>
      <w:keepLines/>
      <w:snapToGrid w:val="0"/>
      <w:spacing w:line="290" w:lineRule="exact"/>
      <w:jc w:val="center"/>
      <w:outlineLvl w:val="0"/>
    </w:pPr>
    <w:rPr>
      <w:rFonts w:ascii="Garamond" w:eastAsia="Garamond" w:hAnsi="Garamond" w:cstheme="majorBidi"/>
      <w:b/>
      <w:sz w:val="22"/>
      <w:szCs w:val="32"/>
    </w:rPr>
  </w:style>
  <w:style w:type="paragraph" w:styleId="Heading2">
    <w:name w:val="heading 2"/>
    <w:basedOn w:val="Normal"/>
    <w:link w:val="Heading2Char"/>
    <w:uiPriority w:val="9"/>
    <w:qFormat/>
    <w:rsid w:val="003917F1"/>
    <w:pPr>
      <w:snapToGrid w:val="0"/>
      <w:spacing w:line="290" w:lineRule="exact"/>
      <w:outlineLvl w:val="1"/>
    </w:pPr>
    <w:rPr>
      <w:rFonts w:ascii="Garamond" w:eastAsia="Garamond" w:hAnsi="Garamond" w:cs="Times New Roman"/>
      <w:b/>
      <w:bCs/>
      <w:kern w:val="0"/>
      <w:sz w:val="28"/>
      <w:szCs w:val="36"/>
      <w14:ligatures w14:val="none"/>
    </w:rPr>
  </w:style>
  <w:style w:type="paragraph" w:styleId="Heading3">
    <w:name w:val="heading 3"/>
    <w:basedOn w:val="Normal"/>
    <w:next w:val="Normal"/>
    <w:link w:val="Heading3Char"/>
    <w:uiPriority w:val="9"/>
    <w:unhideWhenUsed/>
    <w:qFormat/>
    <w:rsid w:val="003A0158"/>
    <w:pPr>
      <w:keepNext/>
      <w:keepLines/>
      <w:snapToGrid w:val="0"/>
      <w:spacing w:line="290" w:lineRule="exact"/>
      <w:outlineLvl w:val="2"/>
    </w:pPr>
    <w:rPr>
      <w:rFonts w:ascii="Garamond" w:eastAsia="Garamond" w:hAnsi="Garamond" w:cstheme="majorBidi"/>
      <w:b/>
      <w:sz w:val="22"/>
    </w:rPr>
  </w:style>
  <w:style w:type="paragraph" w:styleId="Heading4">
    <w:name w:val="heading 4"/>
    <w:basedOn w:val="Normal"/>
    <w:next w:val="Normal"/>
    <w:link w:val="Heading4Char"/>
    <w:uiPriority w:val="9"/>
    <w:unhideWhenUsed/>
    <w:qFormat/>
    <w:rsid w:val="000413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F1"/>
    <w:rPr>
      <w:rFonts w:ascii="Garamond" w:eastAsia="Garamond" w:hAnsi="Garamond" w:cstheme="majorBidi"/>
      <w:b/>
      <w:sz w:val="22"/>
      <w:szCs w:val="32"/>
    </w:rPr>
  </w:style>
  <w:style w:type="character" w:customStyle="1" w:styleId="Heading2Char">
    <w:name w:val="Heading 2 Char"/>
    <w:basedOn w:val="DefaultParagraphFont"/>
    <w:link w:val="Heading2"/>
    <w:uiPriority w:val="9"/>
    <w:rsid w:val="003917F1"/>
    <w:rPr>
      <w:rFonts w:ascii="Garamond" w:eastAsia="Garamond" w:hAnsi="Garamond" w:cs="Times New Roman"/>
      <w:b/>
      <w:bCs/>
      <w:kern w:val="0"/>
      <w:sz w:val="28"/>
      <w:szCs w:val="36"/>
      <w14:ligatures w14:val="none"/>
    </w:rPr>
  </w:style>
  <w:style w:type="character" w:customStyle="1" w:styleId="Heading3Char">
    <w:name w:val="Heading 3 Char"/>
    <w:basedOn w:val="DefaultParagraphFont"/>
    <w:link w:val="Heading3"/>
    <w:uiPriority w:val="9"/>
    <w:rsid w:val="003A0158"/>
    <w:rPr>
      <w:rFonts w:ascii="Garamond" w:eastAsia="Garamond" w:hAnsi="Garamond" w:cstheme="majorBidi"/>
      <w:b/>
      <w:sz w:val="22"/>
    </w:rPr>
  </w:style>
  <w:style w:type="character" w:customStyle="1" w:styleId="Heading4Char">
    <w:name w:val="Heading 4 Char"/>
    <w:basedOn w:val="DefaultParagraphFont"/>
    <w:link w:val="Heading4"/>
    <w:uiPriority w:val="9"/>
    <w:rsid w:val="00041344"/>
    <w:rPr>
      <w:rFonts w:asciiTheme="majorHAnsi" w:eastAsiaTheme="majorEastAsia" w:hAnsiTheme="majorHAnsi" w:cstheme="majorBidi"/>
      <w:b/>
      <w:bCs/>
      <w:sz w:val="28"/>
      <w:szCs w:val="28"/>
    </w:rPr>
  </w:style>
  <w:style w:type="character" w:styleId="Strong">
    <w:name w:val="Strong"/>
    <w:basedOn w:val="DefaultParagraphFont"/>
    <w:uiPriority w:val="22"/>
    <w:qFormat/>
    <w:rsid w:val="00891D2D"/>
    <w:rPr>
      <w:b/>
      <w:bCs/>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paragraph" w:customStyle="1" w:styleId="10">
    <w:name w:val="新视觉正文样式1"/>
    <w:basedOn w:val="NormalWeb"/>
    <w:qFormat/>
    <w:rsid w:val="00617C72"/>
    <w:pPr>
      <w:snapToGrid w:val="0"/>
      <w:spacing w:before="0" w:beforeAutospacing="0" w:after="0" w:afterAutospacing="0" w:line="290" w:lineRule="exact"/>
    </w:pPr>
    <w:rPr>
      <w:rFonts w:ascii="Garamond" w:eastAsia="Garamond" w:hAnsi="Garamond"/>
    </w:rPr>
  </w:style>
  <w:style w:type="paragraph" w:customStyle="1" w:styleId="1">
    <w:name w:val="新视觉编号样式1"/>
    <w:basedOn w:val="NormalWeb"/>
    <w:qFormat/>
    <w:rsid w:val="009A7CD7"/>
    <w:pPr>
      <w:numPr>
        <w:numId w:val="4"/>
      </w:numPr>
      <w:snapToGrid w:val="0"/>
      <w:spacing w:before="0" w:beforeAutospacing="0" w:after="0" w:afterAutospacing="0" w:line="290" w:lineRule="exact"/>
      <w:ind w:left="714" w:hanging="357"/>
    </w:pPr>
    <w:rPr>
      <w:rFonts w:ascii="Garamond" w:hAnsi="Garamond"/>
      <w:sz w:val="22"/>
    </w:rPr>
  </w:style>
  <w:style w:type="paragraph" w:customStyle="1" w:styleId="11">
    <w:name w:val="新视觉居中样式1"/>
    <w:basedOn w:val="Normal"/>
    <w:qFormat/>
    <w:rsid w:val="00617C72"/>
    <w:pPr>
      <w:snapToGrid w:val="0"/>
      <w:spacing w:line="290" w:lineRule="exact"/>
      <w:jc w:val="center"/>
    </w:pPr>
    <w:rPr>
      <w:rFonts w:ascii="Garamond" w:eastAsia="Garamond" w:hAnsi="Garamond" w:cs="Times New Roman"/>
      <w:b/>
      <w:kern w:val="0"/>
      <w:sz w:val="22"/>
      <w14:ligatures w14:val="none"/>
    </w:rPr>
  </w:style>
  <w:style w:type="paragraph" w:customStyle="1" w:styleId="12">
    <w:name w:val="新视觉内容居中斜体样式1"/>
    <w:basedOn w:val="Normal"/>
    <w:qFormat/>
    <w:rsid w:val="00C718EE"/>
    <w:pPr>
      <w:snapToGrid w:val="0"/>
      <w:spacing w:line="290" w:lineRule="exact"/>
      <w:jc w:val="center"/>
    </w:pPr>
    <w:rPr>
      <w:rFonts w:ascii="Garamond" w:eastAsia="Garamond" w:hAnsi="Garamond" w:cs="Times New Roman"/>
      <w:i/>
      <w:kern w:val="0"/>
      <w:sz w:val="22"/>
      <w14:ligatures w14:val="none"/>
    </w:rPr>
  </w:style>
  <w:style w:type="paragraph" w:customStyle="1" w:styleId="13">
    <w:name w:val="新视觉正文居中样式1"/>
    <w:basedOn w:val="11"/>
    <w:qFormat/>
    <w:rsid w:val="00617C72"/>
    <w:rPr>
      <w:b w:val="0"/>
    </w:rPr>
  </w:style>
  <w:style w:type="character" w:styleId="Hyperlink">
    <w:name w:val="Hyperlink"/>
    <w:basedOn w:val="DefaultParagraphFont"/>
    <w:uiPriority w:val="99"/>
    <w:unhideWhenUsed/>
    <w:rsid w:val="00221D65"/>
    <w:rPr>
      <w:color w:val="0563C1" w:themeColor="hyperlink"/>
      <w:u w:val="single"/>
    </w:rPr>
  </w:style>
  <w:style w:type="paragraph" w:styleId="TOC1">
    <w:name w:val="toc 1"/>
    <w:basedOn w:val="Normal"/>
    <w:next w:val="Normal"/>
    <w:autoRedefine/>
    <w:uiPriority w:val="39"/>
    <w:unhideWhenUsed/>
    <w:rsid w:val="00221D65"/>
    <w:rPr>
      <w:rFonts w:ascii="Garamond" w:eastAsia="Garamond" w:hAnsi="Garamond"/>
      <w:sz w:val="22"/>
    </w:rPr>
  </w:style>
  <w:style w:type="paragraph" w:styleId="TOC2">
    <w:name w:val="toc 2"/>
    <w:basedOn w:val="Normal"/>
    <w:next w:val="Normal"/>
    <w:autoRedefine/>
    <w:uiPriority w:val="39"/>
    <w:unhideWhenUsed/>
    <w:rsid w:val="00221D65"/>
    <w:pPr>
      <w:ind w:leftChars="200" w:left="420"/>
    </w:pPr>
  </w:style>
  <w:style w:type="paragraph" w:styleId="TOC3">
    <w:name w:val="toc 3"/>
    <w:basedOn w:val="Normal"/>
    <w:next w:val="Normal"/>
    <w:autoRedefine/>
    <w:uiPriority w:val="39"/>
    <w:unhideWhenUsed/>
    <w:rsid w:val="00221D65"/>
    <w:pPr>
      <w:ind w:leftChars="400" w:left="840"/>
    </w:pPr>
  </w:style>
  <w:style w:type="paragraph" w:customStyle="1" w:styleId="14">
    <w:name w:val="新视觉空行右对齐样式1"/>
    <w:basedOn w:val="10"/>
    <w:qFormat/>
    <w:rsid w:val="003A0158"/>
    <w:pPr>
      <w:jc w:val="right"/>
    </w:pPr>
  </w:style>
  <w:style w:type="paragraph" w:customStyle="1" w:styleId="section1">
    <w:name w:val="新视觉section样式1"/>
    <w:basedOn w:val="Heading2"/>
    <w:qFormat/>
    <w:rsid w:val="005705C9"/>
  </w:style>
  <w:style w:type="paragraph" w:customStyle="1" w:styleId="setio1">
    <w:name w:val="新视觉setio内容样式1"/>
    <w:basedOn w:val="Heading1"/>
    <w:qFormat/>
    <w:rsid w:val="0057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23414">
      <w:bodyDiv w:val="1"/>
      <w:marLeft w:val="0"/>
      <w:marRight w:val="0"/>
      <w:marTop w:val="0"/>
      <w:marBottom w:val="0"/>
      <w:divBdr>
        <w:top w:val="none" w:sz="0" w:space="0" w:color="auto"/>
        <w:left w:val="none" w:sz="0" w:space="0" w:color="auto"/>
        <w:bottom w:val="none" w:sz="0" w:space="0" w:color="auto"/>
        <w:right w:val="none" w:sz="0" w:space="0" w:color="auto"/>
      </w:divBdr>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68005436">
      <w:bodyDiv w:val="1"/>
      <w:marLeft w:val="0"/>
      <w:marRight w:val="0"/>
      <w:marTop w:val="0"/>
      <w:marBottom w:val="0"/>
      <w:divBdr>
        <w:top w:val="none" w:sz="0" w:space="0" w:color="auto"/>
        <w:left w:val="none" w:sz="0" w:space="0" w:color="auto"/>
        <w:bottom w:val="none" w:sz="0" w:space="0" w:color="auto"/>
        <w:right w:val="none" w:sz="0" w:space="0" w:color="auto"/>
      </w:divBdr>
    </w:div>
    <w:div w:id="318460146">
      <w:bodyDiv w:val="1"/>
      <w:marLeft w:val="0"/>
      <w:marRight w:val="0"/>
      <w:marTop w:val="0"/>
      <w:marBottom w:val="0"/>
      <w:divBdr>
        <w:top w:val="none" w:sz="0" w:space="0" w:color="auto"/>
        <w:left w:val="none" w:sz="0" w:space="0" w:color="auto"/>
        <w:bottom w:val="none" w:sz="0" w:space="0" w:color="auto"/>
        <w:right w:val="none" w:sz="0" w:space="0" w:color="auto"/>
      </w:divBdr>
    </w:div>
    <w:div w:id="347173094">
      <w:bodyDiv w:val="1"/>
      <w:marLeft w:val="0"/>
      <w:marRight w:val="0"/>
      <w:marTop w:val="0"/>
      <w:marBottom w:val="0"/>
      <w:divBdr>
        <w:top w:val="none" w:sz="0" w:space="0" w:color="auto"/>
        <w:left w:val="none" w:sz="0" w:space="0" w:color="auto"/>
        <w:bottom w:val="none" w:sz="0" w:space="0" w:color="auto"/>
        <w:right w:val="none" w:sz="0" w:space="0" w:color="auto"/>
      </w:divBdr>
    </w:div>
    <w:div w:id="363673903">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29">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0900">
      <w:bodyDiv w:val="1"/>
      <w:marLeft w:val="0"/>
      <w:marRight w:val="0"/>
      <w:marTop w:val="0"/>
      <w:marBottom w:val="0"/>
      <w:divBdr>
        <w:top w:val="none" w:sz="0" w:space="0" w:color="auto"/>
        <w:left w:val="none" w:sz="0" w:space="0" w:color="auto"/>
        <w:bottom w:val="none" w:sz="0" w:space="0" w:color="auto"/>
        <w:right w:val="none" w:sz="0" w:space="0" w:color="auto"/>
      </w:divBdr>
    </w:div>
    <w:div w:id="886799065">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61901315">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44201437">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451067">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3851">
      <w:bodyDiv w:val="1"/>
      <w:marLeft w:val="0"/>
      <w:marRight w:val="0"/>
      <w:marTop w:val="0"/>
      <w:marBottom w:val="0"/>
      <w:divBdr>
        <w:top w:val="none" w:sz="0" w:space="0" w:color="auto"/>
        <w:left w:val="none" w:sz="0" w:space="0" w:color="auto"/>
        <w:bottom w:val="none" w:sz="0" w:space="0" w:color="auto"/>
        <w:right w:val="none" w:sz="0" w:space="0" w:color="auto"/>
      </w:divBdr>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79546862">
      <w:bodyDiv w:val="1"/>
      <w:marLeft w:val="0"/>
      <w:marRight w:val="0"/>
      <w:marTop w:val="0"/>
      <w:marBottom w:val="0"/>
      <w:divBdr>
        <w:top w:val="none" w:sz="0" w:space="0" w:color="auto"/>
        <w:left w:val="none" w:sz="0" w:space="0" w:color="auto"/>
        <w:bottom w:val="none" w:sz="0" w:space="0" w:color="auto"/>
        <w:right w:val="none" w:sz="0" w:space="0" w:color="auto"/>
      </w:divBdr>
    </w:div>
    <w:div w:id="1388259301">
      <w:bodyDiv w:val="1"/>
      <w:marLeft w:val="0"/>
      <w:marRight w:val="0"/>
      <w:marTop w:val="0"/>
      <w:marBottom w:val="0"/>
      <w:divBdr>
        <w:top w:val="none" w:sz="0" w:space="0" w:color="auto"/>
        <w:left w:val="none" w:sz="0" w:space="0" w:color="auto"/>
        <w:bottom w:val="none" w:sz="0" w:space="0" w:color="auto"/>
        <w:right w:val="none" w:sz="0" w:space="0" w:color="auto"/>
      </w:divBdr>
    </w:div>
    <w:div w:id="140891741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4893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38993900">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1935257">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59908097">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444">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1720216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0263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06FF-0705-4165-B160-954ADB2B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61</Pages>
  <Words>8641</Words>
  <Characters>49256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a41474</cp:lastModifiedBy>
  <cp:revision>84</cp:revision>
  <cp:lastPrinted>2026-03-02T10:29:00Z</cp:lastPrinted>
  <dcterms:created xsi:type="dcterms:W3CDTF">2026-02-11T04:50:00Z</dcterms:created>
  <dcterms:modified xsi:type="dcterms:W3CDTF">2026-03-10T06:17:00Z</dcterms:modified>
</cp:coreProperties>
</file>