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2A46" w14:textId="77777777" w:rsidR="00E270E1" w:rsidRDefault="00000000">
      <w:pPr>
        <w:snapToGrid w:val="0"/>
        <w:spacing w:line="290" w:lineRule="exact"/>
      </w:pPr>
      <w:r>
        <w:rPr>
          <w:rFonts w:ascii="Garamond" w:eastAsia="Garamond" w:hAnsi="Garamond"/>
          <w:sz w:val="22"/>
          <w:szCs w:val="22"/>
        </w:rPr>
        <w:t>© 2026 James R. Martin</w:t>
      </w:r>
    </w:p>
    <w:p w14:paraId="342A86D6" w14:textId="77777777" w:rsidR="00E270E1" w:rsidRDefault="00E270E1">
      <w:pPr>
        <w:snapToGrid w:val="0"/>
        <w:spacing w:line="290" w:lineRule="exact"/>
      </w:pPr>
    </w:p>
    <w:p w14:paraId="5E839D8D" w14:textId="77777777" w:rsidR="00E270E1" w:rsidRDefault="00000000">
      <w:pPr>
        <w:snapToGrid w:val="0"/>
        <w:spacing w:line="290" w:lineRule="exact"/>
      </w:pPr>
      <w:r>
        <w:rPr>
          <w:rFonts w:ascii="Garamond" w:eastAsia="Garamond" w:hAnsi="Garamond"/>
          <w:sz w:val="22"/>
          <w:szCs w:val="22"/>
        </w:rPr>
        <w:t>All rights reserved.</w:t>
      </w:r>
    </w:p>
    <w:p w14:paraId="7A4013F1" w14:textId="77777777" w:rsidR="00E270E1" w:rsidRDefault="00E270E1">
      <w:pPr>
        <w:snapToGrid w:val="0"/>
        <w:spacing w:line="290" w:lineRule="exact"/>
      </w:pPr>
    </w:p>
    <w:p w14:paraId="074A1012" w14:textId="77777777" w:rsidR="00E270E1" w:rsidRDefault="00000000">
      <w:pPr>
        <w:snapToGrid w:val="0"/>
        <w:spacing w:line="290" w:lineRule="exact"/>
      </w:pPr>
      <w:r>
        <w:rPr>
          <w:rFonts w:ascii="Garamond" w:eastAsia="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14:paraId="3F573E42" w14:textId="77777777" w:rsidR="00E270E1" w:rsidRDefault="00E270E1">
      <w:pPr>
        <w:snapToGrid w:val="0"/>
        <w:spacing w:line="290" w:lineRule="exact"/>
      </w:pPr>
    </w:p>
    <w:p w14:paraId="10FC3AE7" w14:textId="77777777" w:rsidR="00E270E1" w:rsidRDefault="00000000">
      <w:pPr>
        <w:snapToGrid w:val="0"/>
        <w:spacing w:line="290" w:lineRule="exact"/>
      </w:pPr>
      <w:r>
        <w:rPr>
          <w:rFonts w:ascii="Garamond" w:eastAsia="Garamond" w:hAnsi="Garamond"/>
          <w:sz w:val="22"/>
          <w:szCs w:val="22"/>
        </w:rPr>
        <w:t>This book is an independent educational resource and is not affiliated with, endorsed by, or approved by any examination board or awarding organisation.</w:t>
      </w:r>
    </w:p>
    <w:p w14:paraId="376C69FD" w14:textId="77777777" w:rsidR="00E270E1" w:rsidRDefault="00E270E1">
      <w:pPr>
        <w:snapToGrid w:val="0"/>
        <w:spacing w:line="290" w:lineRule="exact"/>
      </w:pPr>
    </w:p>
    <w:p w14:paraId="552ADFFB" w14:textId="77777777" w:rsidR="00E270E1" w:rsidRDefault="00000000">
      <w:pPr>
        <w:snapToGrid w:val="0"/>
        <w:spacing w:line="290" w:lineRule="exact"/>
      </w:pPr>
      <w:r>
        <w:rPr>
          <w:rFonts w:ascii="Garamond" w:eastAsia="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14:paraId="68DF8E8D" w14:textId="77777777" w:rsidR="00E270E1" w:rsidRDefault="00E270E1">
      <w:pPr>
        <w:snapToGrid w:val="0"/>
        <w:spacing w:line="290" w:lineRule="exact"/>
      </w:pPr>
    </w:p>
    <w:p w14:paraId="636CA66A" w14:textId="77777777" w:rsidR="00E270E1" w:rsidRDefault="00000000">
      <w:pPr>
        <w:snapToGrid w:val="0"/>
        <w:spacing w:line="290" w:lineRule="exact"/>
      </w:pPr>
      <w:r>
        <w:rPr>
          <w:rFonts w:ascii="Garamond" w:eastAsia="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14:paraId="5A391FA0" w14:textId="77777777" w:rsidR="00E270E1" w:rsidRDefault="00E270E1">
      <w:pPr>
        <w:snapToGrid w:val="0"/>
        <w:spacing w:line="290" w:lineRule="exact"/>
      </w:pPr>
    </w:p>
    <w:p w14:paraId="5C7F2546" w14:textId="647D0D59" w:rsidR="00E270E1" w:rsidRDefault="00000000">
      <w:pPr>
        <w:snapToGrid w:val="0"/>
        <w:spacing w:line="290" w:lineRule="exact"/>
      </w:pPr>
      <w:r>
        <w:rPr>
          <w:rFonts w:ascii="Garamond" w:eastAsia="Garamond" w:hAnsi="Garamond"/>
          <w:sz w:val="22"/>
          <w:szCs w:val="22"/>
        </w:rPr>
        <w:t xml:space="preserve">ISBN: </w:t>
      </w:r>
    </w:p>
    <w:p w14:paraId="14C5DAB4" w14:textId="77777777" w:rsidR="00E270E1" w:rsidRDefault="00E270E1">
      <w:pPr>
        <w:snapToGrid w:val="0"/>
        <w:spacing w:line="290" w:lineRule="exact"/>
      </w:pPr>
    </w:p>
    <w:p w14:paraId="0563F0EE" w14:textId="77777777" w:rsidR="00E270E1" w:rsidRDefault="00000000">
      <w:pPr>
        <w:snapToGrid w:val="0"/>
        <w:spacing w:line="290" w:lineRule="exact"/>
      </w:pPr>
      <w:r>
        <w:rPr>
          <w:rFonts w:ascii="Garamond" w:eastAsia="Garamond" w:hAnsi="Garamond"/>
          <w:sz w:val="22"/>
          <w:szCs w:val="22"/>
        </w:rPr>
        <w:t>First published 2026</w:t>
      </w:r>
    </w:p>
    <w:p w14:paraId="661E7D27" w14:textId="77777777" w:rsidR="00E270E1" w:rsidRDefault="00E270E1">
      <w:pPr>
        <w:snapToGrid w:val="0"/>
        <w:spacing w:line="290" w:lineRule="exact"/>
      </w:pPr>
    </w:p>
    <w:p w14:paraId="3AB41ED4" w14:textId="77777777" w:rsidR="00E270E1" w:rsidRDefault="00E270E1">
      <w:pPr>
        <w:snapToGrid w:val="0"/>
        <w:spacing w:line="290" w:lineRule="exact"/>
      </w:pPr>
    </w:p>
    <w:p w14:paraId="45564DF0" w14:textId="77777777" w:rsidR="00A251DC" w:rsidRDefault="00A251DC">
      <w:pPr>
        <w:rPr>
          <w:rFonts w:ascii="Garamond" w:eastAsia="Garamond" w:hAnsi="Garamond" w:cstheme="majorBidi"/>
          <w:b/>
          <w:bCs/>
          <w:sz w:val="28"/>
          <w:szCs w:val="28"/>
        </w:rPr>
      </w:pPr>
      <w:r>
        <w:rPr>
          <w:bCs/>
          <w:sz w:val="28"/>
          <w:szCs w:val="28"/>
        </w:rPr>
        <w:br w:type="page"/>
      </w:r>
    </w:p>
    <w:p w14:paraId="2B0F86CE" w14:textId="2C75FC21" w:rsidR="00E270E1" w:rsidRDefault="00000000">
      <w:pPr>
        <w:pStyle w:val="Heading1"/>
        <w:jc w:val="left"/>
      </w:pPr>
      <w:r>
        <w:rPr>
          <w:bCs/>
          <w:sz w:val="28"/>
          <w:szCs w:val="28"/>
        </w:rPr>
        <w:lastRenderedPageBreak/>
        <w:t>How to Use This Book</w:t>
      </w:r>
    </w:p>
    <w:p w14:paraId="0DB353DF" w14:textId="77777777" w:rsidR="00E270E1" w:rsidRDefault="00E270E1">
      <w:pPr>
        <w:pStyle w:val="Heading2"/>
      </w:pPr>
    </w:p>
    <w:p w14:paraId="33A54CFB" w14:textId="77777777" w:rsidR="00E270E1" w:rsidRDefault="00000000">
      <w:pPr>
        <w:pStyle w:val="NormalWeb"/>
        <w:snapToGrid w:val="0"/>
        <w:spacing w:before="0" w:beforeAutospacing="0" w:after="0" w:afterAutospacing="0" w:line="290" w:lineRule="exact"/>
      </w:pPr>
      <w:r>
        <w:rPr>
          <w:rFonts w:ascii="Garamond" w:eastAsia="Garamond" w:hAnsi="Garamond"/>
          <w:sz w:val="22"/>
          <w:szCs w:val="22"/>
        </w:rPr>
        <w:t>For a long time, high-quality tutoring has been a major contributor to elite academic achievement. Used well, AI can now act as a powerful tutor that most students and parents could not previously afford.</w:t>
      </w:r>
    </w:p>
    <w:p w14:paraId="67871126" w14:textId="77777777" w:rsidR="00E270E1" w:rsidRDefault="00E270E1">
      <w:pPr>
        <w:pStyle w:val="NormalWeb"/>
        <w:snapToGrid w:val="0"/>
        <w:spacing w:before="0" w:beforeAutospacing="0" w:after="0" w:afterAutospacing="0" w:line="290" w:lineRule="exact"/>
      </w:pPr>
    </w:p>
    <w:p w14:paraId="43A9C216" w14:textId="77777777" w:rsidR="00E270E1" w:rsidRDefault="00000000">
      <w:pPr>
        <w:pStyle w:val="NormalWeb"/>
        <w:snapToGrid w:val="0"/>
        <w:spacing w:before="0" w:beforeAutospacing="0" w:after="0" w:afterAutospacing="0" w:line="290" w:lineRule="exact"/>
      </w:pPr>
      <w:r>
        <w:rPr>
          <w:rFonts w:ascii="Garamond" w:eastAsia="Garamond" w:hAnsi="Garamond"/>
          <w:sz w:val="22"/>
          <w:szCs w:val="22"/>
        </w:rPr>
        <w:t>This book is a starting point, not a rulebook. Each prompt is designed to help you revise, test your understanding, and think more clearly — not to give perfect answers. You are encouraged to adapt, improve, and remix these prompts.</w:t>
      </w:r>
    </w:p>
    <w:p w14:paraId="62879351" w14:textId="77777777" w:rsidR="00E270E1" w:rsidRDefault="00E270E1">
      <w:pPr>
        <w:pStyle w:val="NormalWeb"/>
        <w:snapToGrid w:val="0"/>
        <w:spacing w:before="0" w:beforeAutospacing="0" w:after="0" w:afterAutospacing="0" w:line="290" w:lineRule="exact"/>
      </w:pPr>
    </w:p>
    <w:p w14:paraId="062B75A7" w14:textId="77777777" w:rsidR="00E270E1" w:rsidRDefault="00000000">
      <w:pPr>
        <w:pStyle w:val="NormalWeb"/>
        <w:snapToGrid w:val="0"/>
        <w:spacing w:before="0" w:beforeAutospacing="0" w:after="0" w:afterAutospacing="0" w:line="290" w:lineRule="exact"/>
      </w:pPr>
      <w:r>
        <w:rPr>
          <w:rFonts w:ascii="Garamond" w:eastAsia="Garamond" w:hAnsi="Garamond"/>
          <w:sz w:val="22"/>
          <w:szCs w:val="22"/>
        </w:rPr>
        <w:t>You are learning how to think carefully about the questions you ask — a skill that will matter far beyond these exams.</w:t>
      </w:r>
    </w:p>
    <w:p w14:paraId="4C4D385F" w14:textId="77777777" w:rsidR="00E270E1" w:rsidRDefault="00E270E1">
      <w:pPr>
        <w:pStyle w:val="NormalWeb"/>
        <w:snapToGrid w:val="0"/>
        <w:spacing w:before="0" w:beforeAutospacing="0" w:after="0" w:afterAutospacing="0" w:line="290" w:lineRule="exact"/>
      </w:pPr>
    </w:p>
    <w:p w14:paraId="54546CC2" w14:textId="77777777" w:rsidR="00A251DC" w:rsidRDefault="00A251DC">
      <w:pPr>
        <w:rPr>
          <w:rFonts w:ascii="Garamond" w:eastAsia="Garamond" w:hAnsi="Garamond" w:cstheme="majorBidi"/>
          <w:b/>
          <w:bCs/>
          <w:sz w:val="28"/>
          <w:szCs w:val="28"/>
        </w:rPr>
      </w:pPr>
      <w:r>
        <w:rPr>
          <w:bCs/>
          <w:sz w:val="28"/>
          <w:szCs w:val="28"/>
        </w:rPr>
        <w:br w:type="page"/>
      </w:r>
    </w:p>
    <w:p w14:paraId="497870E6" w14:textId="1AF8C2C3" w:rsidR="00E270E1" w:rsidRDefault="00000000">
      <w:pPr>
        <w:pStyle w:val="Heading1"/>
        <w:jc w:val="left"/>
      </w:pPr>
      <w:r>
        <w:rPr>
          <w:bCs/>
          <w:sz w:val="28"/>
          <w:szCs w:val="28"/>
        </w:rPr>
        <w:lastRenderedPageBreak/>
        <w:t>Note on Exam Boards and Syllabi</w:t>
      </w:r>
    </w:p>
    <w:p w14:paraId="2C8FFFF9" w14:textId="77777777" w:rsidR="00E270E1" w:rsidRDefault="00000000">
      <w:pPr>
        <w:pStyle w:val="10"/>
      </w:pPr>
      <w:r>
        <w:rPr>
          <w:sz w:val="22"/>
          <w:szCs w:val="22"/>
        </w:rPr>
        <w:t>This book is designed to support GCSE English Language across all major UK exam boards, including AQA, Edexcel, and OCR.</w:t>
      </w:r>
    </w:p>
    <w:p w14:paraId="2B5BB3D2" w14:textId="77777777" w:rsidR="00E270E1" w:rsidRDefault="00E270E1">
      <w:pPr>
        <w:pStyle w:val="10"/>
      </w:pPr>
    </w:p>
    <w:p w14:paraId="780E5A40" w14:textId="77777777" w:rsidR="00E270E1" w:rsidRDefault="00000000">
      <w:pPr>
        <w:pStyle w:val="10"/>
      </w:pPr>
      <w:r>
        <w:rPr>
          <w:sz w:val="22"/>
          <w:szCs w:val="22"/>
        </w:rPr>
        <w:t>Although each board structures its papers slightly differently, there is strong consistency across specifications. All GCSE English Language courses assess students’ ability to:</w:t>
      </w:r>
    </w:p>
    <w:p w14:paraId="59A936B8" w14:textId="77777777" w:rsidR="00E270E1" w:rsidRDefault="00000000">
      <w:pPr>
        <w:pStyle w:val="1"/>
      </w:pPr>
      <w:r>
        <w:rPr>
          <w:rFonts w:eastAsia="Garamond"/>
          <w:szCs w:val="22"/>
        </w:rPr>
        <w:t>Analyse how writers use language and structure</w:t>
      </w:r>
    </w:p>
    <w:p w14:paraId="4BA51938" w14:textId="77777777" w:rsidR="00E270E1" w:rsidRDefault="00000000">
      <w:pPr>
        <w:pStyle w:val="1"/>
      </w:pPr>
      <w:r>
        <w:rPr>
          <w:rFonts w:eastAsia="Garamond"/>
          <w:szCs w:val="22"/>
        </w:rPr>
        <w:t>Interpret meaning and infer ideas from unseen texts</w:t>
      </w:r>
    </w:p>
    <w:p w14:paraId="17C55429" w14:textId="77777777" w:rsidR="00E270E1" w:rsidRDefault="00000000">
      <w:pPr>
        <w:pStyle w:val="1"/>
      </w:pPr>
      <w:r>
        <w:rPr>
          <w:rFonts w:eastAsia="Garamond"/>
          <w:szCs w:val="22"/>
        </w:rPr>
        <w:t>Compare writers’ viewpoints and perspectives</w:t>
      </w:r>
    </w:p>
    <w:p w14:paraId="083A6212" w14:textId="77777777" w:rsidR="00E270E1" w:rsidRDefault="00000000">
      <w:pPr>
        <w:pStyle w:val="1"/>
      </w:pPr>
      <w:r>
        <w:rPr>
          <w:rFonts w:eastAsia="Garamond"/>
          <w:szCs w:val="22"/>
        </w:rPr>
        <w:t>Evaluate methods and effects</w:t>
      </w:r>
    </w:p>
    <w:p w14:paraId="42D0F05B" w14:textId="77777777" w:rsidR="00E270E1" w:rsidRDefault="00000000">
      <w:pPr>
        <w:pStyle w:val="1"/>
      </w:pPr>
      <w:r>
        <w:rPr>
          <w:rFonts w:eastAsia="Garamond"/>
          <w:szCs w:val="22"/>
        </w:rPr>
        <w:t>Write creatively and transactionally with control and accuracy</w:t>
      </w:r>
    </w:p>
    <w:p w14:paraId="64A1A627" w14:textId="77777777" w:rsidR="00E270E1" w:rsidRDefault="00000000">
      <w:pPr>
        <w:pStyle w:val="1"/>
      </w:pPr>
      <w:r>
        <w:rPr>
          <w:rFonts w:eastAsia="Garamond"/>
          <w:szCs w:val="22"/>
        </w:rPr>
        <w:t>Use accurate spelling, punctuation, and grammar (SPaG)</w:t>
      </w:r>
    </w:p>
    <w:p w14:paraId="287010DE" w14:textId="77777777" w:rsidR="00E270E1" w:rsidRDefault="00E270E1">
      <w:pPr>
        <w:pStyle w:val="1"/>
        <w:numPr>
          <w:ilvl w:val="0"/>
          <w:numId w:val="0"/>
        </w:numPr>
        <w:ind w:left="714" w:hanging="357"/>
      </w:pPr>
    </w:p>
    <w:p w14:paraId="6E43E14C" w14:textId="77777777" w:rsidR="00E270E1" w:rsidRDefault="00000000">
      <w:pPr>
        <w:pStyle w:val="10"/>
      </w:pPr>
      <w:r>
        <w:rPr>
          <w:sz w:val="22"/>
          <w:szCs w:val="22"/>
        </w:rPr>
        <w:t>Most specifications are divided into two main components:</w:t>
      </w:r>
    </w:p>
    <w:p w14:paraId="3D2719D8" w14:textId="77777777" w:rsidR="00E270E1" w:rsidRDefault="00E270E1">
      <w:pPr>
        <w:pStyle w:val="10"/>
      </w:pPr>
    </w:p>
    <w:p w14:paraId="20174944" w14:textId="77777777" w:rsidR="00E270E1" w:rsidRDefault="00000000">
      <w:pPr>
        <w:pStyle w:val="10"/>
      </w:pPr>
      <w:r>
        <w:rPr>
          <w:sz w:val="22"/>
          <w:szCs w:val="22"/>
        </w:rPr>
        <w:t>Paper 1 – Creative Reading and Writing</w:t>
      </w:r>
    </w:p>
    <w:p w14:paraId="3862685B" w14:textId="77777777" w:rsidR="00E270E1" w:rsidRDefault="00E270E1">
      <w:pPr>
        <w:pStyle w:val="10"/>
      </w:pPr>
    </w:p>
    <w:p w14:paraId="324A3CCE" w14:textId="77777777" w:rsidR="00E270E1" w:rsidRDefault="00000000">
      <w:pPr>
        <w:pStyle w:val="10"/>
      </w:pPr>
      <w:r>
        <w:rPr>
          <w:sz w:val="22"/>
          <w:szCs w:val="22"/>
        </w:rPr>
        <w:t>Typically includes:</w:t>
      </w:r>
    </w:p>
    <w:p w14:paraId="650B8B31" w14:textId="77777777" w:rsidR="00E270E1" w:rsidRDefault="00000000">
      <w:pPr>
        <w:pStyle w:val="1"/>
      </w:pPr>
      <w:r>
        <w:rPr>
          <w:rFonts w:eastAsia="Garamond"/>
          <w:szCs w:val="22"/>
        </w:rPr>
        <w:t>Analysis of an unseen fiction extract</w:t>
      </w:r>
    </w:p>
    <w:p w14:paraId="06E7C746" w14:textId="77777777" w:rsidR="00E270E1" w:rsidRDefault="00000000">
      <w:pPr>
        <w:pStyle w:val="1"/>
      </w:pPr>
      <w:r>
        <w:rPr>
          <w:rFonts w:eastAsia="Garamond"/>
          <w:szCs w:val="22"/>
        </w:rPr>
        <w:t>Language analysis</w:t>
      </w:r>
    </w:p>
    <w:p w14:paraId="04D46E33" w14:textId="77777777" w:rsidR="00E270E1" w:rsidRDefault="00000000">
      <w:pPr>
        <w:pStyle w:val="1"/>
      </w:pPr>
      <w:r>
        <w:rPr>
          <w:rFonts w:eastAsia="Garamond"/>
          <w:szCs w:val="22"/>
        </w:rPr>
        <w:t>Structural analysis</w:t>
      </w:r>
    </w:p>
    <w:p w14:paraId="64943C9E" w14:textId="77777777" w:rsidR="00E270E1" w:rsidRDefault="00000000">
      <w:pPr>
        <w:pStyle w:val="1"/>
      </w:pPr>
      <w:r>
        <w:rPr>
          <w:rFonts w:eastAsia="Garamond"/>
          <w:szCs w:val="22"/>
        </w:rPr>
        <w:t>Evaluation of a writer’s methods</w:t>
      </w:r>
    </w:p>
    <w:p w14:paraId="25E66C0A" w14:textId="77777777" w:rsidR="00E270E1" w:rsidRDefault="00000000">
      <w:pPr>
        <w:pStyle w:val="1"/>
      </w:pPr>
      <w:r>
        <w:rPr>
          <w:rFonts w:eastAsia="Garamond"/>
          <w:szCs w:val="22"/>
        </w:rPr>
        <w:t>Narrative or descriptive writing</w:t>
      </w:r>
    </w:p>
    <w:p w14:paraId="13CB9207" w14:textId="77777777" w:rsidR="00E270E1" w:rsidRDefault="00E270E1">
      <w:pPr>
        <w:pStyle w:val="1"/>
        <w:numPr>
          <w:ilvl w:val="0"/>
          <w:numId w:val="0"/>
        </w:numPr>
        <w:ind w:left="714" w:hanging="357"/>
      </w:pPr>
    </w:p>
    <w:p w14:paraId="03ADDA95" w14:textId="77777777" w:rsidR="00E270E1" w:rsidRDefault="00000000">
      <w:pPr>
        <w:pStyle w:val="10"/>
      </w:pPr>
      <w:r>
        <w:rPr>
          <w:sz w:val="22"/>
          <w:szCs w:val="22"/>
        </w:rPr>
        <w:t>Paper 2 – Writers’ Viewpoints and Perspectives</w:t>
      </w:r>
    </w:p>
    <w:p w14:paraId="3FA736E8" w14:textId="77777777" w:rsidR="00E270E1" w:rsidRDefault="00E270E1">
      <w:pPr>
        <w:pStyle w:val="10"/>
      </w:pPr>
    </w:p>
    <w:p w14:paraId="0CF245A4" w14:textId="77777777" w:rsidR="00E270E1" w:rsidRDefault="00000000">
      <w:pPr>
        <w:pStyle w:val="10"/>
      </w:pPr>
      <w:r>
        <w:rPr>
          <w:sz w:val="22"/>
          <w:szCs w:val="22"/>
        </w:rPr>
        <w:t>Typically includes:</w:t>
      </w:r>
    </w:p>
    <w:p w14:paraId="45665282" w14:textId="77777777" w:rsidR="00E270E1" w:rsidRDefault="00000000">
      <w:pPr>
        <w:pStyle w:val="1"/>
      </w:pPr>
      <w:r>
        <w:rPr>
          <w:rFonts w:eastAsia="Garamond"/>
          <w:szCs w:val="22"/>
        </w:rPr>
        <w:t>Analysis of unseen non-fiction texts</w:t>
      </w:r>
    </w:p>
    <w:p w14:paraId="01782C55" w14:textId="77777777" w:rsidR="00E270E1" w:rsidRDefault="00000000">
      <w:pPr>
        <w:pStyle w:val="1"/>
      </w:pPr>
      <w:r>
        <w:rPr>
          <w:rFonts w:eastAsia="Garamond"/>
          <w:szCs w:val="22"/>
        </w:rPr>
        <w:t>Comparison of viewpoints</w:t>
      </w:r>
    </w:p>
    <w:p w14:paraId="7A4969F4" w14:textId="77777777" w:rsidR="00E270E1" w:rsidRDefault="00000000">
      <w:pPr>
        <w:pStyle w:val="1"/>
      </w:pPr>
      <w:r>
        <w:rPr>
          <w:rFonts w:eastAsia="Garamond"/>
          <w:szCs w:val="22"/>
        </w:rPr>
        <w:t>Evaluation of arguments</w:t>
      </w:r>
    </w:p>
    <w:p w14:paraId="6D72B4DE" w14:textId="77777777" w:rsidR="00E270E1" w:rsidRDefault="00000000">
      <w:pPr>
        <w:pStyle w:val="1"/>
      </w:pPr>
      <w:r>
        <w:rPr>
          <w:rFonts w:eastAsia="Garamond"/>
          <w:szCs w:val="22"/>
        </w:rPr>
        <w:t>Transactional writing (e.g., speeches, letters, articles)</w:t>
      </w:r>
    </w:p>
    <w:p w14:paraId="64919E5C" w14:textId="77777777" w:rsidR="00E270E1" w:rsidRDefault="00E270E1">
      <w:pPr>
        <w:pStyle w:val="1"/>
        <w:numPr>
          <w:ilvl w:val="0"/>
          <w:numId w:val="0"/>
        </w:numPr>
        <w:ind w:left="714" w:hanging="357"/>
      </w:pPr>
    </w:p>
    <w:p w14:paraId="4175170C" w14:textId="77777777" w:rsidR="00E270E1" w:rsidRDefault="00000000">
      <w:pPr>
        <w:pStyle w:val="10"/>
      </w:pPr>
      <w:r>
        <w:rPr>
          <w:sz w:val="22"/>
          <w:szCs w:val="22"/>
        </w:rPr>
        <w:t>Across all exam boards, high-level performance requires students to:</w:t>
      </w:r>
    </w:p>
    <w:p w14:paraId="44020937" w14:textId="77777777" w:rsidR="00E270E1" w:rsidRDefault="00000000">
      <w:pPr>
        <w:pStyle w:val="1"/>
      </w:pPr>
      <w:r>
        <w:rPr>
          <w:rFonts w:eastAsia="Garamond"/>
          <w:szCs w:val="22"/>
        </w:rPr>
        <w:t>Use subject terminology accurately (e.g., metaphor, juxtaposition, cyclical structure, rhetorical question, semantic field, tone)</w:t>
      </w:r>
    </w:p>
    <w:p w14:paraId="1D28655D" w14:textId="77777777" w:rsidR="00E270E1" w:rsidRDefault="00000000">
      <w:pPr>
        <w:pStyle w:val="1"/>
      </w:pPr>
      <w:r>
        <w:rPr>
          <w:rFonts w:eastAsia="Garamond"/>
          <w:szCs w:val="22"/>
        </w:rPr>
        <w:lastRenderedPageBreak/>
        <w:t>Support ideas with precise textual references</w:t>
      </w:r>
    </w:p>
    <w:p w14:paraId="31C56738" w14:textId="77777777" w:rsidR="00E270E1" w:rsidRDefault="00000000">
      <w:pPr>
        <w:pStyle w:val="1"/>
      </w:pPr>
      <w:r>
        <w:rPr>
          <w:rFonts w:eastAsia="Garamond"/>
          <w:szCs w:val="22"/>
        </w:rPr>
        <w:t>Explain effects clearly and logically</w:t>
      </w:r>
    </w:p>
    <w:p w14:paraId="7D159F4A" w14:textId="77777777" w:rsidR="00E270E1" w:rsidRDefault="00000000">
      <w:pPr>
        <w:pStyle w:val="1"/>
      </w:pPr>
      <w:r>
        <w:rPr>
          <w:rFonts w:eastAsia="Garamond"/>
          <w:szCs w:val="22"/>
        </w:rPr>
        <w:t>Compare texts thoughtfully</w:t>
      </w:r>
    </w:p>
    <w:p w14:paraId="418CD2D1" w14:textId="77777777" w:rsidR="00E270E1" w:rsidRDefault="00000000">
      <w:pPr>
        <w:pStyle w:val="1"/>
      </w:pPr>
      <w:r>
        <w:rPr>
          <w:rFonts w:eastAsia="Garamond"/>
          <w:szCs w:val="22"/>
        </w:rPr>
        <w:t>Adapt writing style to suit audience and purpose</w:t>
      </w:r>
    </w:p>
    <w:p w14:paraId="52807C35" w14:textId="77777777" w:rsidR="00E270E1" w:rsidRDefault="00E270E1">
      <w:pPr>
        <w:pStyle w:val="1"/>
        <w:numPr>
          <w:ilvl w:val="0"/>
          <w:numId w:val="0"/>
        </w:numPr>
        <w:ind w:left="714" w:hanging="357"/>
      </w:pPr>
    </w:p>
    <w:p w14:paraId="2629E6C1" w14:textId="77777777" w:rsidR="00E270E1" w:rsidRDefault="00000000">
      <w:pPr>
        <w:pStyle w:val="10"/>
      </w:pPr>
      <w:r>
        <w:rPr>
          <w:sz w:val="22"/>
          <w:szCs w:val="22"/>
        </w:rPr>
        <w:t>The prompts in this book are designed to:</w:t>
      </w:r>
    </w:p>
    <w:p w14:paraId="30864A5D" w14:textId="77777777" w:rsidR="00E270E1" w:rsidRDefault="00000000">
      <w:pPr>
        <w:pStyle w:val="1"/>
      </w:pPr>
      <w:r>
        <w:rPr>
          <w:rFonts w:eastAsia="Garamond"/>
          <w:szCs w:val="22"/>
        </w:rPr>
        <w:t>Develop precise analytical thinking</w:t>
      </w:r>
    </w:p>
    <w:p w14:paraId="2ADF99DE" w14:textId="77777777" w:rsidR="00E270E1" w:rsidRDefault="00000000">
      <w:pPr>
        <w:pStyle w:val="1"/>
      </w:pPr>
      <w:r>
        <w:rPr>
          <w:rFonts w:eastAsia="Garamond"/>
          <w:szCs w:val="22"/>
        </w:rPr>
        <w:t>Strengthen inference and interpretation skills</w:t>
      </w:r>
    </w:p>
    <w:p w14:paraId="5F1EA972" w14:textId="77777777" w:rsidR="00E270E1" w:rsidRDefault="00000000">
      <w:pPr>
        <w:pStyle w:val="1"/>
      </w:pPr>
      <w:r>
        <w:rPr>
          <w:rFonts w:eastAsia="Garamond"/>
          <w:szCs w:val="22"/>
        </w:rPr>
        <w:t>Improve structural and language analysis</w:t>
      </w:r>
    </w:p>
    <w:p w14:paraId="3657656A" w14:textId="77777777" w:rsidR="00E270E1" w:rsidRDefault="00000000">
      <w:pPr>
        <w:pStyle w:val="1"/>
      </w:pPr>
      <w:r>
        <w:rPr>
          <w:rFonts w:eastAsia="Garamond"/>
          <w:szCs w:val="22"/>
        </w:rPr>
        <w:t>Build confident comparative responses</w:t>
      </w:r>
    </w:p>
    <w:p w14:paraId="51DA55AB" w14:textId="77777777" w:rsidR="00E270E1" w:rsidRDefault="00000000">
      <w:pPr>
        <w:pStyle w:val="1"/>
      </w:pPr>
      <w:r>
        <w:rPr>
          <w:rFonts w:eastAsia="Garamond"/>
          <w:szCs w:val="22"/>
        </w:rPr>
        <w:t>Enhance creative and transactional writing control</w:t>
      </w:r>
    </w:p>
    <w:p w14:paraId="401569DF" w14:textId="77777777" w:rsidR="00E270E1" w:rsidRDefault="00000000">
      <w:pPr>
        <w:pStyle w:val="1"/>
      </w:pPr>
      <w:r>
        <w:rPr>
          <w:rFonts w:eastAsia="Garamond"/>
          <w:szCs w:val="22"/>
        </w:rPr>
        <w:t>Refine SPaG accuracy and sentence variety</w:t>
      </w:r>
    </w:p>
    <w:p w14:paraId="108B674E" w14:textId="77777777" w:rsidR="00E270E1" w:rsidRDefault="00E270E1">
      <w:pPr>
        <w:pStyle w:val="1"/>
        <w:numPr>
          <w:ilvl w:val="0"/>
          <w:numId w:val="0"/>
        </w:numPr>
        <w:ind w:left="714" w:hanging="357"/>
      </w:pPr>
    </w:p>
    <w:p w14:paraId="4F06E643" w14:textId="77777777" w:rsidR="00E270E1" w:rsidRDefault="00000000">
      <w:pPr>
        <w:pStyle w:val="10"/>
      </w:pPr>
      <w:r>
        <w:rPr>
          <w:sz w:val="22"/>
          <w:szCs w:val="22"/>
        </w:rPr>
        <w:t>Students should always consult their own exam board specification for exact wording and assessment objectives (AOs). This book complements official materials and supports skill development across all major boards.</w:t>
      </w:r>
    </w:p>
    <w:p w14:paraId="52B94211" w14:textId="77777777" w:rsidR="00A251DC" w:rsidRDefault="00A251DC">
      <w:pPr>
        <w:rPr>
          <w:rFonts w:ascii="Garamond" w:eastAsia="Garamond" w:hAnsi="Garamond" w:cs="Times New Roman"/>
          <w:b/>
          <w:bCs/>
          <w:kern w:val="0"/>
          <w:sz w:val="28"/>
          <w:szCs w:val="36"/>
          <w14:ligatures w14:val="none"/>
        </w:rPr>
      </w:pPr>
      <w:r>
        <w:br w:type="page"/>
      </w:r>
    </w:p>
    <w:p w14:paraId="56BC8AC1" w14:textId="45DD37FA" w:rsidR="00E270E1" w:rsidRDefault="00000000">
      <w:pPr>
        <w:pStyle w:val="Heading2"/>
      </w:pPr>
      <w:r>
        <w:lastRenderedPageBreak/>
        <w:t>Contents</w:t>
      </w:r>
    </w:p>
    <w:p w14:paraId="1A23F5F7" w14:textId="77777777" w:rsidR="00E270E1" w:rsidRDefault="00E270E1">
      <w:pPr>
        <w:snapToGrid w:val="0"/>
        <w:spacing w:line="290" w:lineRule="exact"/>
      </w:pPr>
    </w:p>
    <w:p w14:paraId="709FD520" w14:textId="77777777" w:rsidR="00E270E1" w:rsidRDefault="00000000">
      <w:pPr>
        <w:pStyle w:val="NormalWeb"/>
        <w:snapToGrid w:val="0"/>
        <w:spacing w:before="0" w:beforeAutospacing="0" w:after="0" w:afterAutospacing="0" w:line="290" w:lineRule="exact"/>
      </w:pPr>
      <w:r>
        <w:rPr>
          <w:rFonts w:ascii="Garamond" w:eastAsia="Garamond" w:hAnsi="Garamond"/>
          <w:sz w:val="22"/>
          <w:szCs w:val="22"/>
        </w:rPr>
        <w:t>How to Use This Book ................................................. ii</w:t>
      </w:r>
      <w:r>
        <w:br/>
      </w:r>
      <w:r>
        <w:rPr>
          <w:rFonts w:ascii="Garamond" w:eastAsia="Garamond" w:hAnsi="Garamond"/>
          <w:sz w:val="22"/>
          <w:szCs w:val="22"/>
        </w:rPr>
        <w:t>Note on Exam Boards and Syllabi .............................. iii</w:t>
      </w:r>
    </w:p>
    <w:p w14:paraId="3EC02902" w14:textId="77777777" w:rsidR="00E270E1" w:rsidRDefault="00000000">
      <w:pPr>
        <w:pStyle w:val="NormalWeb"/>
        <w:numPr>
          <w:ilvl w:val="0"/>
          <w:numId w:val="32"/>
        </w:numPr>
      </w:pPr>
      <w:r>
        <w:rPr>
          <w:rFonts w:ascii="Garamond" w:eastAsia="Garamond" w:hAnsi="Garamond"/>
          <w:sz w:val="22"/>
          <w:szCs w:val="22"/>
        </w:rPr>
        <w:t>Core Reading Skills and Retrieval</w:t>
      </w:r>
      <w:r>
        <w:br/>
      </w:r>
      <w:r>
        <w:rPr>
          <w:rFonts w:ascii="Garamond" w:eastAsia="Garamond" w:hAnsi="Garamond"/>
          <w:sz w:val="22"/>
          <w:szCs w:val="22"/>
        </w:rPr>
        <w:t>Inference, Evidence Selection, Precise Quotation</w:t>
      </w:r>
      <w:r>
        <w:br/>
      </w:r>
      <w:r>
        <w:rPr>
          <w:rFonts w:ascii="Garamond" w:eastAsia="Garamond" w:hAnsi="Garamond"/>
          <w:sz w:val="22"/>
          <w:szCs w:val="22"/>
        </w:rPr>
        <w:t>Prompts 1–12 .......................................................... 1</w:t>
      </w:r>
    </w:p>
    <w:p w14:paraId="6CF1F948" w14:textId="6FD54F9D" w:rsidR="00E270E1" w:rsidRDefault="00000000">
      <w:pPr>
        <w:pStyle w:val="NormalWeb"/>
        <w:numPr>
          <w:ilvl w:val="0"/>
          <w:numId w:val="32"/>
        </w:numPr>
      </w:pPr>
      <w:r>
        <w:rPr>
          <w:rFonts w:ascii="Garamond" w:eastAsia="Garamond" w:hAnsi="Garamond"/>
          <w:sz w:val="22"/>
          <w:szCs w:val="22"/>
        </w:rPr>
        <w:t>Language Analysis</w:t>
      </w:r>
      <w:r>
        <w:br/>
      </w:r>
      <w:r>
        <w:rPr>
          <w:rFonts w:ascii="Garamond" w:eastAsia="Garamond" w:hAnsi="Garamond"/>
          <w:sz w:val="22"/>
          <w:szCs w:val="22"/>
        </w:rPr>
        <w:t>Methods, Effects, Subject Terminology, Connotation</w:t>
      </w:r>
      <w:r>
        <w:br/>
      </w:r>
      <w:r>
        <w:rPr>
          <w:rFonts w:ascii="Garamond" w:eastAsia="Garamond" w:hAnsi="Garamond"/>
          <w:sz w:val="22"/>
          <w:szCs w:val="22"/>
        </w:rPr>
        <w:t xml:space="preserve">Prompts 13–24 ........................................................ </w:t>
      </w:r>
      <w:r w:rsidR="00A251DC">
        <w:rPr>
          <w:rFonts w:ascii="Garamond" w:eastAsia="Garamond" w:hAnsi="Garamond"/>
          <w:sz w:val="22"/>
          <w:szCs w:val="22"/>
        </w:rPr>
        <w:t>6</w:t>
      </w:r>
    </w:p>
    <w:p w14:paraId="19F52AE8" w14:textId="1EEDDF6E" w:rsidR="00E270E1" w:rsidRDefault="00000000">
      <w:pPr>
        <w:pStyle w:val="NormalWeb"/>
        <w:numPr>
          <w:ilvl w:val="0"/>
          <w:numId w:val="32"/>
        </w:numPr>
      </w:pPr>
      <w:r>
        <w:rPr>
          <w:rFonts w:ascii="Garamond" w:eastAsia="Garamond" w:hAnsi="Garamond"/>
          <w:sz w:val="22"/>
          <w:szCs w:val="22"/>
        </w:rPr>
        <w:t>Structural Analysis</w:t>
      </w:r>
      <w:r>
        <w:br/>
      </w:r>
      <w:r>
        <w:rPr>
          <w:rFonts w:ascii="Garamond" w:eastAsia="Garamond" w:hAnsi="Garamond"/>
          <w:sz w:val="22"/>
          <w:szCs w:val="22"/>
        </w:rPr>
        <w:t>Narrative Perspective, Focus Shifts, Cyclical Structure</w:t>
      </w:r>
      <w:r>
        <w:br/>
      </w:r>
      <w:r>
        <w:rPr>
          <w:rFonts w:ascii="Garamond" w:eastAsia="Garamond" w:hAnsi="Garamond"/>
          <w:sz w:val="22"/>
          <w:szCs w:val="22"/>
        </w:rPr>
        <w:t>Prompts 25–36 ....................................................... 1</w:t>
      </w:r>
      <w:r w:rsidR="00A251DC">
        <w:rPr>
          <w:rFonts w:ascii="Garamond" w:eastAsia="Garamond" w:hAnsi="Garamond"/>
          <w:sz w:val="22"/>
          <w:szCs w:val="22"/>
        </w:rPr>
        <w:t>1</w:t>
      </w:r>
    </w:p>
    <w:p w14:paraId="6D7BC166" w14:textId="112163F9" w:rsidR="00E270E1" w:rsidRDefault="00000000">
      <w:pPr>
        <w:pStyle w:val="NormalWeb"/>
        <w:numPr>
          <w:ilvl w:val="0"/>
          <w:numId w:val="32"/>
        </w:numPr>
      </w:pPr>
      <w:r>
        <w:rPr>
          <w:rFonts w:ascii="Garamond" w:eastAsia="Garamond" w:hAnsi="Garamond"/>
          <w:sz w:val="22"/>
          <w:szCs w:val="22"/>
        </w:rPr>
        <w:t>Inference and Evaluation</w:t>
      </w:r>
      <w:r>
        <w:br/>
      </w:r>
      <w:r>
        <w:rPr>
          <w:rFonts w:ascii="Garamond" w:eastAsia="Garamond" w:hAnsi="Garamond"/>
          <w:sz w:val="22"/>
          <w:szCs w:val="22"/>
        </w:rPr>
        <w:t>Implied Meaning, Tone, Attitude, Critical Judgement</w:t>
      </w:r>
      <w:r>
        <w:br/>
      </w:r>
      <w:r>
        <w:rPr>
          <w:rFonts w:ascii="Garamond" w:eastAsia="Garamond" w:hAnsi="Garamond"/>
          <w:sz w:val="22"/>
          <w:szCs w:val="22"/>
        </w:rPr>
        <w:t>Prompts 37–48 ....................................................... 1</w:t>
      </w:r>
      <w:r w:rsidR="00A251DC">
        <w:rPr>
          <w:rFonts w:ascii="Garamond" w:eastAsia="Garamond" w:hAnsi="Garamond"/>
          <w:sz w:val="22"/>
          <w:szCs w:val="22"/>
        </w:rPr>
        <w:t>6</w:t>
      </w:r>
    </w:p>
    <w:p w14:paraId="3FB74BF5" w14:textId="62EFA865" w:rsidR="00E270E1" w:rsidRDefault="00000000">
      <w:pPr>
        <w:pStyle w:val="NormalWeb"/>
        <w:numPr>
          <w:ilvl w:val="0"/>
          <w:numId w:val="32"/>
        </w:numPr>
      </w:pPr>
      <w:r>
        <w:rPr>
          <w:rFonts w:ascii="Garamond" w:eastAsia="Garamond" w:hAnsi="Garamond"/>
          <w:sz w:val="22"/>
          <w:szCs w:val="22"/>
        </w:rPr>
        <w:t>Comparison of Texts</w:t>
      </w:r>
      <w:r>
        <w:br/>
      </w:r>
      <w:r>
        <w:rPr>
          <w:rFonts w:ascii="Garamond" w:eastAsia="Garamond" w:hAnsi="Garamond"/>
          <w:sz w:val="22"/>
          <w:szCs w:val="22"/>
        </w:rPr>
        <w:t>Viewpoints, Perspectives, Synthesis, Comparative Judgement</w:t>
      </w:r>
      <w:r>
        <w:br/>
      </w:r>
      <w:r>
        <w:rPr>
          <w:rFonts w:ascii="Garamond" w:eastAsia="Garamond" w:hAnsi="Garamond"/>
          <w:sz w:val="22"/>
          <w:szCs w:val="22"/>
        </w:rPr>
        <w:t>Prompts 49–60 ....................................................... 2</w:t>
      </w:r>
      <w:r w:rsidR="00A251DC">
        <w:rPr>
          <w:rFonts w:ascii="Garamond" w:eastAsia="Garamond" w:hAnsi="Garamond"/>
          <w:sz w:val="22"/>
          <w:szCs w:val="22"/>
        </w:rPr>
        <w:t>1</w:t>
      </w:r>
    </w:p>
    <w:p w14:paraId="75E9D10A" w14:textId="4CE8E75D" w:rsidR="00E270E1" w:rsidRDefault="00000000">
      <w:pPr>
        <w:pStyle w:val="NormalWeb"/>
        <w:numPr>
          <w:ilvl w:val="0"/>
          <w:numId w:val="32"/>
        </w:numPr>
      </w:pPr>
      <w:r>
        <w:rPr>
          <w:rFonts w:ascii="Garamond" w:eastAsia="Garamond" w:hAnsi="Garamond"/>
          <w:sz w:val="22"/>
          <w:szCs w:val="22"/>
        </w:rPr>
        <w:t>Creative Writing (Paper 1)</w:t>
      </w:r>
      <w:r>
        <w:br/>
      </w:r>
      <w:r>
        <w:rPr>
          <w:rFonts w:ascii="Garamond" w:eastAsia="Garamond" w:hAnsi="Garamond"/>
          <w:sz w:val="22"/>
          <w:szCs w:val="22"/>
        </w:rPr>
        <w:t>Descriptive Writing, Narrative Craft, Imagery, Sentence Control</w:t>
      </w:r>
      <w:r>
        <w:br/>
      </w:r>
      <w:r>
        <w:rPr>
          <w:rFonts w:ascii="Garamond" w:eastAsia="Garamond" w:hAnsi="Garamond"/>
          <w:sz w:val="22"/>
          <w:szCs w:val="22"/>
        </w:rPr>
        <w:t xml:space="preserve">Prompts 61–72 ....................................................... </w:t>
      </w:r>
      <w:r w:rsidR="00A251DC">
        <w:rPr>
          <w:rFonts w:ascii="Garamond" w:eastAsia="Garamond" w:hAnsi="Garamond"/>
          <w:sz w:val="22"/>
          <w:szCs w:val="22"/>
        </w:rPr>
        <w:t>26</w:t>
      </w:r>
    </w:p>
    <w:p w14:paraId="26056113" w14:textId="1B29DACB" w:rsidR="00E270E1" w:rsidRDefault="00000000">
      <w:pPr>
        <w:pStyle w:val="NormalWeb"/>
        <w:numPr>
          <w:ilvl w:val="0"/>
          <w:numId w:val="32"/>
        </w:numPr>
      </w:pPr>
      <w:r>
        <w:rPr>
          <w:rFonts w:ascii="Garamond" w:eastAsia="Garamond" w:hAnsi="Garamond"/>
          <w:sz w:val="22"/>
          <w:szCs w:val="22"/>
        </w:rPr>
        <w:t>Transactional Writing (Paper 2)</w:t>
      </w:r>
      <w:r>
        <w:br/>
      </w:r>
      <w:r>
        <w:rPr>
          <w:rFonts w:ascii="Garamond" w:eastAsia="Garamond" w:hAnsi="Garamond"/>
          <w:sz w:val="22"/>
          <w:szCs w:val="22"/>
        </w:rPr>
        <w:t>Speeches, Articles, Letters, Audience and Purpose</w:t>
      </w:r>
      <w:r>
        <w:br/>
      </w:r>
      <w:r>
        <w:rPr>
          <w:rFonts w:ascii="Garamond" w:eastAsia="Garamond" w:hAnsi="Garamond"/>
          <w:sz w:val="22"/>
          <w:szCs w:val="22"/>
        </w:rPr>
        <w:t>Prompts 73–82 ....................................................... 3</w:t>
      </w:r>
      <w:r w:rsidR="00A251DC">
        <w:rPr>
          <w:rFonts w:ascii="Garamond" w:eastAsia="Garamond" w:hAnsi="Garamond"/>
          <w:sz w:val="22"/>
          <w:szCs w:val="22"/>
        </w:rPr>
        <w:t>1</w:t>
      </w:r>
    </w:p>
    <w:p w14:paraId="3769D3B8" w14:textId="03747616" w:rsidR="00E270E1" w:rsidRDefault="00000000">
      <w:pPr>
        <w:pStyle w:val="NormalWeb"/>
        <w:numPr>
          <w:ilvl w:val="0"/>
          <w:numId w:val="32"/>
        </w:numPr>
      </w:pPr>
      <w:r>
        <w:rPr>
          <w:rFonts w:ascii="Garamond" w:eastAsia="Garamond" w:hAnsi="Garamond"/>
          <w:sz w:val="22"/>
          <w:szCs w:val="22"/>
        </w:rPr>
        <w:t>Crafting High-Level Responses</w:t>
      </w:r>
      <w:r>
        <w:br/>
      </w:r>
      <w:r>
        <w:rPr>
          <w:rFonts w:ascii="Garamond" w:eastAsia="Garamond" w:hAnsi="Garamond"/>
          <w:sz w:val="22"/>
          <w:szCs w:val="22"/>
        </w:rPr>
        <w:t>Developing Paragraphs, Embedding Quotations, AO Integration</w:t>
      </w:r>
      <w:r>
        <w:br/>
      </w:r>
      <w:r>
        <w:rPr>
          <w:rFonts w:ascii="Garamond" w:eastAsia="Garamond" w:hAnsi="Garamond"/>
          <w:sz w:val="22"/>
          <w:szCs w:val="22"/>
        </w:rPr>
        <w:t xml:space="preserve">Prompts 83–92 ....................................................... </w:t>
      </w:r>
      <w:r w:rsidR="00A251DC">
        <w:rPr>
          <w:rFonts w:ascii="Garamond" w:eastAsia="Garamond" w:hAnsi="Garamond"/>
          <w:sz w:val="22"/>
          <w:szCs w:val="22"/>
        </w:rPr>
        <w:t>35</w:t>
      </w:r>
    </w:p>
    <w:p w14:paraId="71EC0E0F" w14:textId="0B87F412" w:rsidR="00E270E1" w:rsidRDefault="00000000">
      <w:pPr>
        <w:pStyle w:val="NormalWeb"/>
        <w:numPr>
          <w:ilvl w:val="0"/>
          <w:numId w:val="32"/>
        </w:numPr>
      </w:pPr>
      <w:r>
        <w:rPr>
          <w:rFonts w:ascii="Garamond" w:eastAsia="Garamond" w:hAnsi="Garamond"/>
          <w:sz w:val="22"/>
          <w:szCs w:val="22"/>
        </w:rPr>
        <w:t>Final Revision and Exam Practice</w:t>
      </w:r>
      <w:r>
        <w:br/>
      </w:r>
      <w:r>
        <w:rPr>
          <w:rFonts w:ascii="Garamond" w:eastAsia="Garamond" w:hAnsi="Garamond"/>
          <w:sz w:val="22"/>
          <w:szCs w:val="22"/>
        </w:rPr>
        <w:t>Timed Tasks, Examiner Marking Style, SPaG Refinement</w:t>
      </w:r>
      <w:r>
        <w:br/>
      </w:r>
      <w:r>
        <w:rPr>
          <w:rFonts w:ascii="Garamond" w:eastAsia="Garamond" w:hAnsi="Garamond"/>
          <w:sz w:val="22"/>
          <w:szCs w:val="22"/>
        </w:rPr>
        <w:t>Prompts 93–100 ..................................................... 4</w:t>
      </w:r>
      <w:r w:rsidR="00A251DC">
        <w:rPr>
          <w:rFonts w:ascii="Garamond" w:eastAsia="Garamond" w:hAnsi="Garamond"/>
          <w:sz w:val="22"/>
          <w:szCs w:val="22"/>
        </w:rPr>
        <w:t>0</w:t>
      </w:r>
    </w:p>
    <w:p w14:paraId="07E45BF3" w14:textId="664395CF" w:rsidR="00E270E1" w:rsidRDefault="00000000">
      <w:pPr>
        <w:pStyle w:val="NormalWeb"/>
        <w:snapToGrid w:val="0"/>
        <w:spacing w:before="0" w:beforeAutospacing="0" w:after="0" w:afterAutospacing="0" w:line="290" w:lineRule="exact"/>
      </w:pPr>
      <w:r>
        <w:rPr>
          <w:rFonts w:ascii="Garamond" w:eastAsia="Garamond" w:hAnsi="Garamond"/>
          <w:sz w:val="22"/>
          <w:szCs w:val="22"/>
        </w:rPr>
        <w:t xml:space="preserve">Final Closing Note .................................................... </w:t>
      </w:r>
      <w:r w:rsidR="00A251DC">
        <w:rPr>
          <w:rFonts w:ascii="Garamond" w:eastAsia="Garamond" w:hAnsi="Garamond"/>
          <w:sz w:val="22"/>
          <w:szCs w:val="22"/>
        </w:rPr>
        <w:t>45</w:t>
      </w:r>
      <w:r>
        <w:br/>
      </w:r>
      <w:r>
        <w:rPr>
          <w:rFonts w:ascii="Garamond" w:eastAsia="Garamond" w:hAnsi="Garamond"/>
          <w:sz w:val="22"/>
          <w:szCs w:val="22"/>
        </w:rPr>
        <w:t xml:space="preserve">Using AI Beyond This Book ................................... </w:t>
      </w:r>
      <w:r w:rsidR="00A251DC">
        <w:rPr>
          <w:rFonts w:ascii="Garamond" w:eastAsia="Garamond" w:hAnsi="Garamond"/>
          <w:sz w:val="22"/>
          <w:szCs w:val="22"/>
        </w:rPr>
        <w:t>46</w:t>
      </w:r>
      <w:r>
        <w:br/>
      </w:r>
      <w:r>
        <w:rPr>
          <w:rFonts w:ascii="Garamond" w:eastAsia="Garamond" w:hAnsi="Garamond"/>
          <w:sz w:val="22"/>
          <w:szCs w:val="22"/>
        </w:rPr>
        <w:t xml:space="preserve">About the Author ...................................................... </w:t>
      </w:r>
      <w:r w:rsidR="00A251DC">
        <w:rPr>
          <w:rFonts w:ascii="Garamond" w:eastAsia="Garamond" w:hAnsi="Garamond"/>
          <w:sz w:val="22"/>
          <w:szCs w:val="22"/>
        </w:rPr>
        <w:t>47</w:t>
      </w:r>
      <w:r>
        <w:br/>
      </w:r>
      <w:r>
        <w:rPr>
          <w:rFonts w:ascii="Garamond" w:eastAsia="Garamond" w:hAnsi="Garamond"/>
          <w:sz w:val="22"/>
          <w:szCs w:val="22"/>
        </w:rPr>
        <w:t xml:space="preserve">Other Titles in This Series ........................................ </w:t>
      </w:r>
      <w:r w:rsidR="00A251DC">
        <w:rPr>
          <w:rFonts w:ascii="Garamond" w:eastAsia="Garamond" w:hAnsi="Garamond"/>
          <w:sz w:val="22"/>
          <w:szCs w:val="22"/>
        </w:rPr>
        <w:t>48</w:t>
      </w:r>
    </w:p>
    <w:p w14:paraId="5EA82E8D" w14:textId="77777777" w:rsidR="00E270E1" w:rsidRDefault="00E270E1">
      <w:pPr>
        <w:snapToGrid w:val="0"/>
        <w:spacing w:line="290" w:lineRule="exact"/>
      </w:pPr>
    </w:p>
    <w:p w14:paraId="50831AC9" w14:textId="330EC790" w:rsidR="00E270E1" w:rsidRDefault="00E270E1">
      <w:pPr>
        <w:snapToGrid w:val="0"/>
        <w:spacing w:line="290" w:lineRule="exact"/>
        <w:sectPr w:rsidR="00E270E1">
          <w:footerReference w:type="even" r:id="rId8"/>
          <w:footerReference w:type="default" r:id="rId9"/>
          <w:pgSz w:w="8640" w:h="12960"/>
          <w:pgMar w:top="1083" w:right="1083" w:bottom="1083" w:left="1298" w:header="709" w:footer="709" w:gutter="284"/>
          <w:pgNumType w:start="1"/>
          <w:cols w:space="425"/>
          <w:docGrid w:linePitch="360"/>
        </w:sectPr>
      </w:pPr>
    </w:p>
    <w:p w14:paraId="50A7684F" w14:textId="77777777" w:rsidR="00E270E1" w:rsidRDefault="00000000">
      <w:pPr>
        <w:pStyle w:val="section1"/>
      </w:pPr>
      <w:r>
        <w:lastRenderedPageBreak/>
        <w:t>Section 1</w:t>
      </w:r>
    </w:p>
    <w:p w14:paraId="41598FFE" w14:textId="77777777" w:rsidR="00E270E1" w:rsidRDefault="00000000">
      <w:pPr>
        <w:pStyle w:val="setio1"/>
      </w:pPr>
      <w:r>
        <w:rPr>
          <w:bCs/>
          <w:szCs w:val="22"/>
        </w:rPr>
        <w:t>Core Reading Skills and Retrieval</w:t>
      </w:r>
    </w:p>
    <w:p w14:paraId="23F5CF54" w14:textId="77777777" w:rsidR="00E270E1" w:rsidRDefault="00E270E1">
      <w:pPr>
        <w:pStyle w:val="10"/>
      </w:pPr>
    </w:p>
    <w:p w14:paraId="281F8B01" w14:textId="77777777" w:rsidR="00E270E1" w:rsidRDefault="00000000">
      <w:pPr>
        <w:pStyle w:val="10"/>
      </w:pPr>
      <w:r>
        <w:rPr>
          <w:sz w:val="22"/>
          <w:szCs w:val="22"/>
        </w:rPr>
        <w:t>Strong performance in GCSE English Language begins with careful reading.</w:t>
      </w:r>
    </w:p>
    <w:p w14:paraId="5D2475C3" w14:textId="77777777" w:rsidR="00E270E1" w:rsidRDefault="00E270E1">
      <w:pPr>
        <w:pStyle w:val="10"/>
      </w:pPr>
    </w:p>
    <w:p w14:paraId="5AC68FDB" w14:textId="77777777" w:rsidR="00E270E1" w:rsidRDefault="00000000">
      <w:pPr>
        <w:pStyle w:val="10"/>
      </w:pPr>
      <w:r>
        <w:rPr>
          <w:sz w:val="22"/>
          <w:szCs w:val="22"/>
        </w:rPr>
        <w:t>Before analysing language or structure, you must first understand what the text is saying clearly and accurately.</w:t>
      </w:r>
    </w:p>
    <w:p w14:paraId="0E89B27B" w14:textId="77777777" w:rsidR="00E270E1" w:rsidRDefault="00E270E1">
      <w:pPr>
        <w:pStyle w:val="10"/>
      </w:pPr>
    </w:p>
    <w:p w14:paraId="5390DE11" w14:textId="77777777" w:rsidR="00E270E1" w:rsidRDefault="00000000">
      <w:pPr>
        <w:pStyle w:val="10"/>
      </w:pPr>
      <w:r>
        <w:rPr>
          <w:sz w:val="22"/>
          <w:szCs w:val="22"/>
        </w:rPr>
        <w:t>Many students lose marks not because they cannot analyse techniques, but because they misread key details or select weak evidence.</w:t>
      </w:r>
    </w:p>
    <w:p w14:paraId="77A413A8" w14:textId="77777777" w:rsidR="00E270E1" w:rsidRDefault="00E270E1">
      <w:pPr>
        <w:pStyle w:val="10"/>
      </w:pPr>
    </w:p>
    <w:p w14:paraId="6C92F9EE" w14:textId="77777777" w:rsidR="00E270E1" w:rsidRDefault="00000000">
      <w:pPr>
        <w:pStyle w:val="10"/>
      </w:pPr>
      <w:r>
        <w:rPr>
          <w:sz w:val="22"/>
          <w:szCs w:val="22"/>
        </w:rPr>
        <w:t>In both fiction and non-fiction texts, you are expected to:</w:t>
      </w:r>
    </w:p>
    <w:p w14:paraId="5D8B20DC" w14:textId="77777777" w:rsidR="00E270E1" w:rsidRDefault="00000000">
      <w:pPr>
        <w:pStyle w:val="1"/>
      </w:pPr>
      <w:r>
        <w:rPr>
          <w:rFonts w:eastAsia="Garamond"/>
          <w:szCs w:val="22"/>
        </w:rPr>
        <w:t>Retrieve precise information</w:t>
      </w:r>
    </w:p>
    <w:p w14:paraId="3D788C70" w14:textId="77777777" w:rsidR="00E270E1" w:rsidRDefault="00000000">
      <w:pPr>
        <w:pStyle w:val="1"/>
      </w:pPr>
      <w:r>
        <w:rPr>
          <w:rFonts w:eastAsia="Garamond"/>
          <w:szCs w:val="22"/>
        </w:rPr>
        <w:t>Identify relevant quotations</w:t>
      </w:r>
    </w:p>
    <w:p w14:paraId="54B06979" w14:textId="77777777" w:rsidR="00E270E1" w:rsidRDefault="00000000">
      <w:pPr>
        <w:pStyle w:val="1"/>
      </w:pPr>
      <w:r>
        <w:rPr>
          <w:rFonts w:eastAsia="Garamond"/>
          <w:szCs w:val="22"/>
        </w:rPr>
        <w:t>Make clear inferences</w:t>
      </w:r>
    </w:p>
    <w:p w14:paraId="0ECB170F" w14:textId="77777777" w:rsidR="00E270E1" w:rsidRDefault="00000000">
      <w:pPr>
        <w:pStyle w:val="1"/>
      </w:pPr>
      <w:r>
        <w:rPr>
          <w:rFonts w:eastAsia="Garamond"/>
          <w:szCs w:val="22"/>
        </w:rPr>
        <w:t>Support ideas with textual evidence</w:t>
      </w:r>
    </w:p>
    <w:p w14:paraId="20405499" w14:textId="77777777" w:rsidR="00E270E1" w:rsidRDefault="00000000">
      <w:pPr>
        <w:pStyle w:val="1"/>
      </w:pPr>
      <w:r>
        <w:rPr>
          <w:rFonts w:eastAsia="Garamond"/>
          <w:szCs w:val="22"/>
        </w:rPr>
        <w:t>Avoid vague or generalised comments</w:t>
      </w:r>
    </w:p>
    <w:p w14:paraId="5EFA2342" w14:textId="77777777" w:rsidR="00E270E1" w:rsidRDefault="00000000">
      <w:pPr>
        <w:pStyle w:val="10"/>
      </w:pPr>
      <w:r>
        <w:rPr>
          <w:sz w:val="22"/>
          <w:szCs w:val="22"/>
        </w:rPr>
        <w:t>At GCSE level, reading questions often assess your ability to:</w:t>
      </w:r>
    </w:p>
    <w:p w14:paraId="3D27853A" w14:textId="77777777" w:rsidR="00E270E1" w:rsidRDefault="00000000">
      <w:pPr>
        <w:pStyle w:val="1"/>
      </w:pPr>
      <w:r>
        <w:rPr>
          <w:rFonts w:eastAsia="Garamond"/>
          <w:szCs w:val="22"/>
        </w:rPr>
        <w:t>Select accurate details from specific lines</w:t>
      </w:r>
    </w:p>
    <w:p w14:paraId="302ECB47" w14:textId="77777777" w:rsidR="00E270E1" w:rsidRDefault="00000000">
      <w:pPr>
        <w:pStyle w:val="1"/>
      </w:pPr>
      <w:r>
        <w:rPr>
          <w:rFonts w:eastAsia="Garamond"/>
          <w:szCs w:val="22"/>
        </w:rPr>
        <w:t>Summarise key differences between texts</w:t>
      </w:r>
    </w:p>
    <w:p w14:paraId="0E392808" w14:textId="77777777" w:rsidR="00E270E1" w:rsidRDefault="00000000">
      <w:pPr>
        <w:pStyle w:val="1"/>
      </w:pPr>
      <w:r>
        <w:rPr>
          <w:rFonts w:eastAsia="Garamond"/>
          <w:szCs w:val="22"/>
        </w:rPr>
        <w:t>Interpret implied meaning</w:t>
      </w:r>
    </w:p>
    <w:p w14:paraId="41C16817" w14:textId="77777777" w:rsidR="00E270E1" w:rsidRDefault="00000000">
      <w:pPr>
        <w:pStyle w:val="1"/>
      </w:pPr>
      <w:r>
        <w:rPr>
          <w:rFonts w:eastAsia="Garamond"/>
          <w:szCs w:val="22"/>
        </w:rPr>
        <w:t>Identify a writer’s tone or attitude</w:t>
      </w:r>
    </w:p>
    <w:p w14:paraId="33C30223" w14:textId="77777777" w:rsidR="00E270E1" w:rsidRDefault="00000000">
      <w:pPr>
        <w:pStyle w:val="1"/>
      </w:pPr>
      <w:r>
        <w:rPr>
          <w:rFonts w:eastAsia="Garamond"/>
          <w:szCs w:val="22"/>
        </w:rPr>
        <w:t>Justify your interpretation using quotations</w:t>
      </w:r>
    </w:p>
    <w:p w14:paraId="5B35D301" w14:textId="77777777" w:rsidR="00E270E1" w:rsidRDefault="00000000">
      <w:pPr>
        <w:pStyle w:val="10"/>
      </w:pPr>
      <w:r>
        <w:rPr>
          <w:sz w:val="22"/>
          <w:szCs w:val="22"/>
        </w:rPr>
        <w:t>High-level answers:</w:t>
      </w:r>
    </w:p>
    <w:p w14:paraId="3AECA27C" w14:textId="77777777" w:rsidR="00E270E1" w:rsidRDefault="00000000">
      <w:pPr>
        <w:pStyle w:val="1"/>
      </w:pPr>
      <w:r>
        <w:rPr>
          <w:rFonts w:eastAsia="Garamond"/>
          <w:szCs w:val="22"/>
        </w:rPr>
        <w:t>Use short, precise quotations</w:t>
      </w:r>
    </w:p>
    <w:p w14:paraId="23222FB6" w14:textId="77777777" w:rsidR="00E270E1" w:rsidRDefault="00000000">
      <w:pPr>
        <w:pStyle w:val="1"/>
      </w:pPr>
      <w:r>
        <w:rPr>
          <w:rFonts w:eastAsia="Garamond"/>
          <w:szCs w:val="22"/>
        </w:rPr>
        <w:t>Integrate evidence smoothly into sentences</w:t>
      </w:r>
    </w:p>
    <w:p w14:paraId="718D2996" w14:textId="77777777" w:rsidR="00E270E1" w:rsidRDefault="00000000">
      <w:pPr>
        <w:pStyle w:val="1"/>
      </w:pPr>
      <w:r>
        <w:rPr>
          <w:rFonts w:eastAsia="Garamond"/>
          <w:szCs w:val="22"/>
        </w:rPr>
        <w:t>Avoid copying large sections of text</w:t>
      </w:r>
    </w:p>
    <w:p w14:paraId="4F8162D7" w14:textId="77777777" w:rsidR="00E270E1" w:rsidRDefault="00000000">
      <w:pPr>
        <w:pStyle w:val="1"/>
      </w:pPr>
      <w:r>
        <w:rPr>
          <w:rFonts w:eastAsia="Garamond"/>
          <w:szCs w:val="22"/>
        </w:rPr>
        <w:t>Focus directly on the question</w:t>
      </w:r>
    </w:p>
    <w:p w14:paraId="31B9BBFB" w14:textId="77777777" w:rsidR="00E270E1" w:rsidRDefault="00000000">
      <w:pPr>
        <w:pStyle w:val="10"/>
      </w:pPr>
      <w:r>
        <w:rPr>
          <w:sz w:val="22"/>
          <w:szCs w:val="22"/>
        </w:rPr>
        <w:t>For example, instead of writing:</w:t>
      </w:r>
    </w:p>
    <w:p w14:paraId="3D6D58E9" w14:textId="77777777" w:rsidR="00E270E1" w:rsidRDefault="00E270E1">
      <w:pPr>
        <w:pStyle w:val="10"/>
      </w:pPr>
    </w:p>
    <w:p w14:paraId="26F8BC7C" w14:textId="77777777" w:rsidR="00E270E1" w:rsidRDefault="00000000">
      <w:pPr>
        <w:pStyle w:val="10"/>
      </w:pPr>
      <w:r>
        <w:rPr>
          <w:sz w:val="22"/>
          <w:szCs w:val="22"/>
        </w:rPr>
        <w:t>The writer shows the character is scared.</w:t>
      </w:r>
    </w:p>
    <w:p w14:paraId="2F63B2B8" w14:textId="77777777" w:rsidR="00E270E1" w:rsidRDefault="00E270E1">
      <w:pPr>
        <w:pStyle w:val="10"/>
      </w:pPr>
    </w:p>
    <w:p w14:paraId="1ECC163C" w14:textId="77777777" w:rsidR="00E270E1" w:rsidRDefault="00000000">
      <w:pPr>
        <w:pStyle w:val="10"/>
      </w:pPr>
      <w:r>
        <w:rPr>
          <w:sz w:val="22"/>
          <w:szCs w:val="22"/>
        </w:rPr>
        <w:t>A stronger response would:</w:t>
      </w:r>
    </w:p>
    <w:p w14:paraId="167DCA06" w14:textId="77777777" w:rsidR="00E270E1" w:rsidRDefault="00000000">
      <w:pPr>
        <w:pStyle w:val="1"/>
      </w:pPr>
      <w:r>
        <w:rPr>
          <w:rFonts w:eastAsia="Garamond"/>
          <w:szCs w:val="22"/>
        </w:rPr>
        <w:t>Select a precise quotation</w:t>
      </w:r>
    </w:p>
    <w:p w14:paraId="72BC13EE" w14:textId="77777777" w:rsidR="00E270E1" w:rsidRDefault="00000000">
      <w:pPr>
        <w:pStyle w:val="1"/>
      </w:pPr>
      <w:r>
        <w:rPr>
          <w:rFonts w:eastAsia="Garamond"/>
          <w:szCs w:val="22"/>
        </w:rPr>
        <w:t>Explain what it suggests</w:t>
      </w:r>
    </w:p>
    <w:p w14:paraId="345583CD" w14:textId="77777777" w:rsidR="00E270E1" w:rsidRDefault="00000000">
      <w:pPr>
        <w:pStyle w:val="1"/>
      </w:pPr>
      <w:r>
        <w:rPr>
          <w:rFonts w:eastAsia="Garamond"/>
          <w:szCs w:val="22"/>
        </w:rPr>
        <w:lastRenderedPageBreak/>
        <w:t>Link the idea directly to the question</w:t>
      </w:r>
    </w:p>
    <w:p w14:paraId="4FAE305B" w14:textId="77777777" w:rsidR="00E270E1" w:rsidRDefault="00000000">
      <w:pPr>
        <w:pStyle w:val="10"/>
      </w:pPr>
      <w:r>
        <w:rPr>
          <w:sz w:val="22"/>
          <w:szCs w:val="22"/>
        </w:rPr>
        <w:t>Reading carefully means:</w:t>
      </w:r>
    </w:p>
    <w:p w14:paraId="6881E793" w14:textId="77777777" w:rsidR="00E270E1" w:rsidRDefault="00000000">
      <w:pPr>
        <w:pStyle w:val="1"/>
      </w:pPr>
      <w:r>
        <w:rPr>
          <w:rFonts w:eastAsia="Garamond"/>
          <w:szCs w:val="22"/>
        </w:rPr>
        <w:t>Paying attention to line numbers</w:t>
      </w:r>
    </w:p>
    <w:p w14:paraId="5A9DEE68" w14:textId="77777777" w:rsidR="00E270E1" w:rsidRDefault="00000000">
      <w:pPr>
        <w:pStyle w:val="1"/>
      </w:pPr>
      <w:r>
        <w:rPr>
          <w:rFonts w:eastAsia="Garamond"/>
          <w:szCs w:val="22"/>
        </w:rPr>
        <w:t>Re-reading the question</w:t>
      </w:r>
    </w:p>
    <w:p w14:paraId="77CFFD38" w14:textId="77777777" w:rsidR="00E270E1" w:rsidRDefault="00000000">
      <w:pPr>
        <w:pStyle w:val="1"/>
      </w:pPr>
      <w:r>
        <w:rPr>
          <w:rFonts w:eastAsia="Garamond"/>
          <w:szCs w:val="22"/>
        </w:rPr>
        <w:t>Identifying key command words (e.g., explain, summarise, compare, evaluate)</w:t>
      </w:r>
    </w:p>
    <w:p w14:paraId="01324DB3" w14:textId="77777777" w:rsidR="00E270E1" w:rsidRDefault="00000000">
      <w:pPr>
        <w:pStyle w:val="1"/>
      </w:pPr>
      <w:r>
        <w:rPr>
          <w:rFonts w:eastAsia="Garamond"/>
          <w:szCs w:val="22"/>
        </w:rPr>
        <w:t>Staying focused on the extract provided</w:t>
      </w:r>
    </w:p>
    <w:p w14:paraId="01DB855A" w14:textId="77777777" w:rsidR="00E270E1" w:rsidRDefault="00000000">
      <w:pPr>
        <w:pStyle w:val="10"/>
      </w:pPr>
      <w:r>
        <w:rPr>
          <w:sz w:val="22"/>
          <w:szCs w:val="22"/>
        </w:rPr>
        <w:t>In this section, you will practise:</w:t>
      </w:r>
    </w:p>
    <w:p w14:paraId="5D977F73" w14:textId="77777777" w:rsidR="00E270E1" w:rsidRDefault="00000000">
      <w:pPr>
        <w:pStyle w:val="1"/>
      </w:pPr>
      <w:r>
        <w:rPr>
          <w:rFonts w:eastAsia="Garamond"/>
          <w:szCs w:val="22"/>
        </w:rPr>
        <w:t>Accurate retrieval</w:t>
      </w:r>
    </w:p>
    <w:p w14:paraId="18013522" w14:textId="77777777" w:rsidR="00E270E1" w:rsidRDefault="00000000">
      <w:pPr>
        <w:pStyle w:val="1"/>
      </w:pPr>
      <w:r>
        <w:rPr>
          <w:rFonts w:eastAsia="Garamond"/>
          <w:szCs w:val="22"/>
        </w:rPr>
        <w:t>Inference from small details</w:t>
      </w:r>
    </w:p>
    <w:p w14:paraId="0160161F" w14:textId="77777777" w:rsidR="00E270E1" w:rsidRDefault="00000000">
      <w:pPr>
        <w:pStyle w:val="1"/>
      </w:pPr>
      <w:r>
        <w:rPr>
          <w:rFonts w:eastAsia="Garamond"/>
          <w:szCs w:val="22"/>
        </w:rPr>
        <w:t>Clear explanation of ideas</w:t>
      </w:r>
    </w:p>
    <w:p w14:paraId="5E3D62A6" w14:textId="77777777" w:rsidR="00E270E1" w:rsidRDefault="00000000">
      <w:pPr>
        <w:pStyle w:val="1"/>
      </w:pPr>
      <w:r>
        <w:rPr>
          <w:rFonts w:eastAsia="Garamond"/>
          <w:szCs w:val="22"/>
        </w:rPr>
        <w:t>Supporting points with well-chosen quotations</w:t>
      </w:r>
    </w:p>
    <w:p w14:paraId="73FE6DC4" w14:textId="77777777" w:rsidR="00E270E1" w:rsidRDefault="00000000">
      <w:pPr>
        <w:pStyle w:val="10"/>
      </w:pPr>
      <w:r>
        <w:rPr>
          <w:sz w:val="22"/>
          <w:szCs w:val="22"/>
        </w:rPr>
        <w:t>Mastering these core skills provides the foundation for language analysis, structural interpretation, and evaluation later in the exam.</w:t>
      </w:r>
    </w:p>
    <w:p w14:paraId="02C6005A" w14:textId="77777777" w:rsidR="00E270E1" w:rsidRDefault="00E270E1">
      <w:pPr>
        <w:pStyle w:val="10"/>
      </w:pPr>
    </w:p>
    <w:p w14:paraId="010831D3" w14:textId="77777777" w:rsidR="00E270E1" w:rsidRDefault="00000000">
      <w:pPr>
        <w:pStyle w:val="10"/>
      </w:pPr>
      <w:r>
        <w:rPr>
          <w:sz w:val="22"/>
          <w:szCs w:val="22"/>
        </w:rPr>
        <w:t>Careful reading is not simple reading.</w:t>
      </w:r>
    </w:p>
    <w:p w14:paraId="326C16D1" w14:textId="77777777" w:rsidR="00E270E1" w:rsidRDefault="00000000">
      <w:pPr>
        <w:pStyle w:val="10"/>
      </w:pPr>
      <w:r>
        <w:rPr>
          <w:sz w:val="22"/>
          <w:szCs w:val="22"/>
        </w:rPr>
        <w:t>It is precise, purposeful, and analytical.</w:t>
      </w:r>
    </w:p>
    <w:p w14:paraId="77B40C02" w14:textId="77777777" w:rsidR="00E270E1" w:rsidRDefault="00E270E1">
      <w:pPr>
        <w:pStyle w:val="10"/>
      </w:pPr>
    </w:p>
    <w:p w14:paraId="513DAFBF" w14:textId="77777777" w:rsidR="00E270E1" w:rsidRDefault="00E270E1">
      <w:pPr>
        <w:pStyle w:val="10"/>
      </w:pPr>
    </w:p>
    <w:p w14:paraId="468C185D" w14:textId="77777777" w:rsidR="00E270E1" w:rsidRDefault="00E270E1">
      <w:pPr>
        <w:pStyle w:val="14"/>
      </w:pPr>
    </w:p>
    <w:p w14:paraId="08406371" w14:textId="77777777" w:rsidR="00A251DC" w:rsidRDefault="00A251DC">
      <w:pPr>
        <w:rPr>
          <w:rFonts w:ascii="Garamond" w:eastAsia="Garamond" w:hAnsi="Garamond" w:cstheme="majorBidi"/>
          <w:b/>
          <w:bCs/>
          <w:sz w:val="22"/>
          <w:szCs w:val="22"/>
        </w:rPr>
      </w:pPr>
      <w:r>
        <w:rPr>
          <w:bCs/>
          <w:szCs w:val="22"/>
        </w:rPr>
        <w:br w:type="page"/>
      </w:r>
    </w:p>
    <w:p w14:paraId="078F89CC" w14:textId="590AA3F2" w:rsidR="00E270E1" w:rsidRDefault="00000000">
      <w:pPr>
        <w:pStyle w:val="Heading3"/>
      </w:pPr>
      <w:r>
        <w:rPr>
          <w:bCs/>
          <w:szCs w:val="22"/>
        </w:rPr>
        <w:lastRenderedPageBreak/>
        <w:t>Prompt 1: Precise Retrieval</w:t>
      </w:r>
    </w:p>
    <w:p w14:paraId="28A5FAB4" w14:textId="77777777" w:rsidR="00E270E1" w:rsidRDefault="00000000">
      <w:pPr>
        <w:pStyle w:val="11"/>
      </w:pPr>
      <w:r>
        <w:rPr>
          <w:bCs/>
          <w:szCs w:val="22"/>
        </w:rPr>
        <w:t>Copy this prompt into your AI tool:</w:t>
      </w:r>
    </w:p>
    <w:p w14:paraId="028F8996" w14:textId="77777777" w:rsidR="00E270E1" w:rsidRDefault="00000000">
      <w:pPr>
        <w:pStyle w:val="12"/>
      </w:pPr>
      <w:r>
        <w:rPr>
          <w:iCs/>
          <w:szCs w:val="22"/>
        </w:rPr>
        <w:t>Provide a short fiction extract (around 8–10 lines). Ask me to retrieve four specific details from a defined section of the text. Do not allow paraphrasing without evidence.</w:t>
      </w:r>
    </w:p>
    <w:p w14:paraId="579DE9D3" w14:textId="77777777" w:rsidR="00E270E1" w:rsidRDefault="00000000">
      <w:pPr>
        <w:pStyle w:val="11"/>
      </w:pPr>
      <w:r>
        <w:rPr>
          <w:bCs/>
          <w:szCs w:val="22"/>
        </w:rPr>
        <w:t>What this helps you practise:</w:t>
      </w:r>
    </w:p>
    <w:p w14:paraId="6020358B" w14:textId="77777777" w:rsidR="00E270E1" w:rsidRDefault="00000000">
      <w:pPr>
        <w:pStyle w:val="13"/>
      </w:pPr>
      <w:r>
        <w:rPr>
          <w:szCs w:val="22"/>
        </w:rPr>
        <w:t>Accurate information selection.</w:t>
      </w:r>
    </w:p>
    <w:p w14:paraId="4EB309EF" w14:textId="77777777" w:rsidR="00E270E1" w:rsidRDefault="00E270E1">
      <w:pPr>
        <w:pStyle w:val="14"/>
      </w:pPr>
    </w:p>
    <w:p w14:paraId="4590FA01" w14:textId="77777777" w:rsidR="00E270E1" w:rsidRDefault="00000000">
      <w:pPr>
        <w:pStyle w:val="Heading3"/>
      </w:pPr>
      <w:r>
        <w:rPr>
          <w:bCs/>
          <w:szCs w:val="22"/>
        </w:rPr>
        <w:t>Prompt 2: Evidence Selection Discipline</w:t>
      </w:r>
    </w:p>
    <w:p w14:paraId="65D3CC95" w14:textId="77777777" w:rsidR="00E270E1" w:rsidRDefault="00000000">
      <w:pPr>
        <w:pStyle w:val="11"/>
      </w:pPr>
      <w:r>
        <w:rPr>
          <w:bCs/>
          <w:szCs w:val="22"/>
        </w:rPr>
        <w:t>Copy this prompt into your AI tool:</w:t>
      </w:r>
    </w:p>
    <w:p w14:paraId="095C5044" w14:textId="77777777" w:rsidR="00E270E1" w:rsidRDefault="00000000">
      <w:pPr>
        <w:pStyle w:val="12"/>
      </w:pPr>
      <w:r>
        <w:rPr>
          <w:iCs/>
          <w:szCs w:val="22"/>
        </w:rPr>
        <w:t>Provide a short extract and ask a focused question (e.g., “How is the character presented as anxious?”). Require short, precise quotations only (no more than five words each).</w:t>
      </w:r>
    </w:p>
    <w:p w14:paraId="357FF5E7" w14:textId="77777777" w:rsidR="00E270E1" w:rsidRDefault="00000000">
      <w:pPr>
        <w:pStyle w:val="11"/>
      </w:pPr>
      <w:r>
        <w:rPr>
          <w:bCs/>
          <w:szCs w:val="22"/>
        </w:rPr>
        <w:t>What this helps you practise:</w:t>
      </w:r>
    </w:p>
    <w:p w14:paraId="09097769" w14:textId="77777777" w:rsidR="00E270E1" w:rsidRDefault="00000000">
      <w:pPr>
        <w:pStyle w:val="13"/>
      </w:pPr>
      <w:r>
        <w:rPr>
          <w:szCs w:val="22"/>
        </w:rPr>
        <w:t>Selecting concise evidence.</w:t>
      </w:r>
    </w:p>
    <w:p w14:paraId="4B36BE7A" w14:textId="77777777" w:rsidR="00E270E1" w:rsidRDefault="00E270E1">
      <w:pPr>
        <w:pStyle w:val="14"/>
      </w:pPr>
    </w:p>
    <w:p w14:paraId="0E36252A" w14:textId="77777777" w:rsidR="00E270E1" w:rsidRDefault="00000000">
      <w:pPr>
        <w:pStyle w:val="Heading3"/>
      </w:pPr>
      <w:r>
        <w:rPr>
          <w:bCs/>
          <w:szCs w:val="22"/>
        </w:rPr>
        <w:t>Prompt 3: Basic Inference</w:t>
      </w:r>
    </w:p>
    <w:p w14:paraId="4E3C83BD" w14:textId="77777777" w:rsidR="00E270E1" w:rsidRDefault="00000000">
      <w:pPr>
        <w:pStyle w:val="11"/>
      </w:pPr>
      <w:r>
        <w:rPr>
          <w:bCs/>
          <w:szCs w:val="22"/>
        </w:rPr>
        <w:t>Copy this prompt into your AI tool:</w:t>
      </w:r>
    </w:p>
    <w:p w14:paraId="0296CE71" w14:textId="77777777" w:rsidR="00E270E1" w:rsidRDefault="00000000">
      <w:pPr>
        <w:pStyle w:val="12"/>
      </w:pPr>
      <w:r>
        <w:rPr>
          <w:iCs/>
          <w:szCs w:val="22"/>
        </w:rPr>
        <w:t>Provide a short passage and ask me to infer what a character is thinking or feeling. Require me to support each inference with a quotation.</w:t>
      </w:r>
    </w:p>
    <w:p w14:paraId="6E7A844A" w14:textId="77777777" w:rsidR="00E270E1" w:rsidRDefault="00000000">
      <w:pPr>
        <w:pStyle w:val="11"/>
      </w:pPr>
      <w:r>
        <w:rPr>
          <w:bCs/>
          <w:szCs w:val="22"/>
        </w:rPr>
        <w:t>What this helps you practise:</w:t>
      </w:r>
    </w:p>
    <w:p w14:paraId="6D31F069" w14:textId="77777777" w:rsidR="00E270E1" w:rsidRDefault="00000000">
      <w:pPr>
        <w:pStyle w:val="13"/>
      </w:pPr>
      <w:r>
        <w:rPr>
          <w:szCs w:val="22"/>
        </w:rPr>
        <w:t>Reading between the lines with evidence.</w:t>
      </w:r>
    </w:p>
    <w:p w14:paraId="2FE0E1B5" w14:textId="77777777" w:rsidR="00E270E1" w:rsidRDefault="00E270E1">
      <w:pPr>
        <w:pStyle w:val="14"/>
      </w:pPr>
    </w:p>
    <w:p w14:paraId="613FB671" w14:textId="77777777" w:rsidR="00E270E1" w:rsidRDefault="00000000">
      <w:pPr>
        <w:pStyle w:val="Heading3"/>
      </w:pPr>
      <w:r>
        <w:rPr>
          <w:bCs/>
          <w:szCs w:val="22"/>
        </w:rPr>
        <w:t>Prompt 4: Tone Identification</w:t>
      </w:r>
    </w:p>
    <w:p w14:paraId="6446F726" w14:textId="77777777" w:rsidR="00E270E1" w:rsidRDefault="00000000">
      <w:pPr>
        <w:pStyle w:val="11"/>
      </w:pPr>
      <w:r>
        <w:rPr>
          <w:bCs/>
          <w:szCs w:val="22"/>
        </w:rPr>
        <w:t>Copy this prompt into your AI tool:</w:t>
      </w:r>
    </w:p>
    <w:p w14:paraId="11844E70" w14:textId="77777777" w:rsidR="00E270E1" w:rsidRDefault="00000000">
      <w:pPr>
        <w:pStyle w:val="12"/>
      </w:pPr>
      <w:r>
        <w:rPr>
          <w:iCs/>
          <w:szCs w:val="22"/>
        </w:rPr>
        <w:t>Provide a short extract. Ask me to identify the writer’s tone and justify my answer using two quotations.</w:t>
      </w:r>
    </w:p>
    <w:p w14:paraId="1BC1EC2A" w14:textId="77777777" w:rsidR="00E270E1" w:rsidRDefault="00000000">
      <w:pPr>
        <w:pStyle w:val="11"/>
      </w:pPr>
      <w:r>
        <w:rPr>
          <w:bCs/>
          <w:szCs w:val="22"/>
        </w:rPr>
        <w:t>What this helps you practise:</w:t>
      </w:r>
    </w:p>
    <w:p w14:paraId="798DDA0D" w14:textId="77777777" w:rsidR="00E270E1" w:rsidRDefault="00000000">
      <w:pPr>
        <w:pStyle w:val="13"/>
      </w:pPr>
      <w:r>
        <w:rPr>
          <w:szCs w:val="22"/>
        </w:rPr>
        <w:t>Linking tone to textual evidence.</w:t>
      </w:r>
    </w:p>
    <w:p w14:paraId="51F319E9" w14:textId="77777777" w:rsidR="00E270E1" w:rsidRDefault="00E270E1">
      <w:pPr>
        <w:pStyle w:val="14"/>
      </w:pPr>
    </w:p>
    <w:p w14:paraId="7635DCC7" w14:textId="77777777" w:rsidR="00E270E1" w:rsidRDefault="00000000">
      <w:pPr>
        <w:pStyle w:val="Heading3"/>
      </w:pPr>
      <w:r>
        <w:rPr>
          <w:bCs/>
          <w:szCs w:val="22"/>
        </w:rPr>
        <w:t>Prompt 5: Command Word Awareness</w:t>
      </w:r>
    </w:p>
    <w:p w14:paraId="0B63B608" w14:textId="77777777" w:rsidR="00E270E1" w:rsidRDefault="00000000">
      <w:pPr>
        <w:pStyle w:val="11"/>
      </w:pPr>
      <w:r>
        <w:rPr>
          <w:bCs/>
          <w:szCs w:val="22"/>
        </w:rPr>
        <w:t>Copy this prompt into your AI tool:</w:t>
      </w:r>
    </w:p>
    <w:p w14:paraId="0B4B0E6D" w14:textId="77777777" w:rsidR="00E270E1" w:rsidRDefault="00000000">
      <w:pPr>
        <w:pStyle w:val="12"/>
      </w:pPr>
      <w:r>
        <w:rPr>
          <w:iCs/>
          <w:szCs w:val="22"/>
        </w:rPr>
        <w:t>Give me three short GCSE-style questions using command words such as “explain,” “summarise,” and “compare.” Ask me to explain how my response should differ for each command word.</w:t>
      </w:r>
    </w:p>
    <w:p w14:paraId="597523F1" w14:textId="77777777" w:rsidR="00E270E1" w:rsidRDefault="00000000">
      <w:pPr>
        <w:pStyle w:val="11"/>
      </w:pPr>
      <w:r>
        <w:rPr>
          <w:bCs/>
          <w:szCs w:val="22"/>
        </w:rPr>
        <w:t>What this helps you practise:</w:t>
      </w:r>
    </w:p>
    <w:p w14:paraId="7DF0C52A" w14:textId="77777777" w:rsidR="00E270E1" w:rsidRDefault="00000000">
      <w:pPr>
        <w:pStyle w:val="13"/>
      </w:pPr>
      <w:r>
        <w:rPr>
          <w:szCs w:val="22"/>
        </w:rPr>
        <w:t>Understanding question requirements.</w:t>
      </w:r>
    </w:p>
    <w:p w14:paraId="18C8DCB0" w14:textId="77777777" w:rsidR="00E270E1" w:rsidRDefault="00E270E1">
      <w:pPr>
        <w:pStyle w:val="14"/>
      </w:pPr>
    </w:p>
    <w:p w14:paraId="6CC70C26" w14:textId="77777777" w:rsidR="00E270E1" w:rsidRDefault="00000000">
      <w:pPr>
        <w:pStyle w:val="Heading3"/>
      </w:pPr>
      <w:r>
        <w:rPr>
          <w:bCs/>
          <w:szCs w:val="22"/>
        </w:rPr>
        <w:t>Prompt 6: Summary Skill (Paper 2 Style)</w:t>
      </w:r>
    </w:p>
    <w:p w14:paraId="2B2A0132" w14:textId="77777777" w:rsidR="00E270E1" w:rsidRDefault="00000000">
      <w:pPr>
        <w:pStyle w:val="11"/>
      </w:pPr>
      <w:r>
        <w:rPr>
          <w:bCs/>
          <w:szCs w:val="22"/>
        </w:rPr>
        <w:t>Copy this prompt into your AI tool:</w:t>
      </w:r>
    </w:p>
    <w:p w14:paraId="057CAA84" w14:textId="77777777" w:rsidR="00E270E1" w:rsidRDefault="00000000">
      <w:pPr>
        <w:pStyle w:val="12"/>
      </w:pPr>
      <w:r>
        <w:rPr>
          <w:iCs/>
          <w:szCs w:val="22"/>
        </w:rPr>
        <w:t>Provide two short non-fiction extracts on the same topic. Ask me to summarise the key differences in viewpoints using integrated evidence.</w:t>
      </w:r>
    </w:p>
    <w:p w14:paraId="1AA64B25" w14:textId="77777777" w:rsidR="00E270E1" w:rsidRDefault="00000000">
      <w:pPr>
        <w:pStyle w:val="11"/>
      </w:pPr>
      <w:r>
        <w:rPr>
          <w:bCs/>
          <w:szCs w:val="22"/>
        </w:rPr>
        <w:t>What this helps you practise:</w:t>
      </w:r>
    </w:p>
    <w:p w14:paraId="789D7EF7" w14:textId="77777777" w:rsidR="00E270E1" w:rsidRDefault="00000000">
      <w:pPr>
        <w:pStyle w:val="13"/>
      </w:pPr>
      <w:r>
        <w:rPr>
          <w:szCs w:val="22"/>
        </w:rPr>
        <w:t>Paper 2 summary and synthesis.</w:t>
      </w:r>
    </w:p>
    <w:p w14:paraId="4D1CB03B" w14:textId="77777777" w:rsidR="00E270E1" w:rsidRDefault="00E270E1">
      <w:pPr>
        <w:pStyle w:val="14"/>
      </w:pPr>
    </w:p>
    <w:p w14:paraId="60A1B3DA" w14:textId="77777777" w:rsidR="00E270E1" w:rsidRDefault="00000000">
      <w:pPr>
        <w:pStyle w:val="Heading3"/>
      </w:pPr>
      <w:r>
        <w:rPr>
          <w:bCs/>
          <w:szCs w:val="22"/>
        </w:rPr>
        <w:t>Prompt 7: Short Quotation Integration</w:t>
      </w:r>
    </w:p>
    <w:p w14:paraId="367DAC08" w14:textId="77777777" w:rsidR="00E270E1" w:rsidRDefault="00000000">
      <w:pPr>
        <w:pStyle w:val="11"/>
      </w:pPr>
      <w:r>
        <w:rPr>
          <w:bCs/>
          <w:szCs w:val="22"/>
        </w:rPr>
        <w:t>Copy this prompt into your AI tool:</w:t>
      </w:r>
    </w:p>
    <w:p w14:paraId="0E3D6FB9" w14:textId="77777777" w:rsidR="00E270E1" w:rsidRDefault="00000000">
      <w:pPr>
        <w:pStyle w:val="12"/>
      </w:pPr>
      <w:r>
        <w:rPr>
          <w:iCs/>
          <w:szCs w:val="22"/>
        </w:rPr>
        <w:t>Provide a short extract. Ask me to write a short paragraph answering a question, embedding quotations smoothly within my sentences.</w:t>
      </w:r>
    </w:p>
    <w:p w14:paraId="65F3C440" w14:textId="77777777" w:rsidR="00E270E1" w:rsidRDefault="00000000">
      <w:pPr>
        <w:pStyle w:val="11"/>
      </w:pPr>
      <w:r>
        <w:rPr>
          <w:bCs/>
          <w:szCs w:val="22"/>
        </w:rPr>
        <w:t>What this helps you practise:</w:t>
      </w:r>
    </w:p>
    <w:p w14:paraId="53BCC65B" w14:textId="77777777" w:rsidR="00E270E1" w:rsidRDefault="00000000">
      <w:pPr>
        <w:pStyle w:val="13"/>
      </w:pPr>
      <w:r>
        <w:rPr>
          <w:szCs w:val="22"/>
        </w:rPr>
        <w:t>Fluent quotation integration.</w:t>
      </w:r>
    </w:p>
    <w:p w14:paraId="0C127B9C" w14:textId="77777777" w:rsidR="00E270E1" w:rsidRDefault="00E270E1">
      <w:pPr>
        <w:pStyle w:val="14"/>
      </w:pPr>
    </w:p>
    <w:p w14:paraId="3C1CCE63" w14:textId="77777777" w:rsidR="00E270E1" w:rsidRDefault="00000000">
      <w:pPr>
        <w:pStyle w:val="Heading3"/>
      </w:pPr>
      <w:r>
        <w:rPr>
          <w:bCs/>
          <w:szCs w:val="22"/>
        </w:rPr>
        <w:t>Prompt 8: Line-Reference Precision</w:t>
      </w:r>
    </w:p>
    <w:p w14:paraId="38268714" w14:textId="77777777" w:rsidR="00E270E1" w:rsidRDefault="00000000">
      <w:pPr>
        <w:pStyle w:val="11"/>
      </w:pPr>
      <w:r>
        <w:rPr>
          <w:bCs/>
          <w:szCs w:val="22"/>
        </w:rPr>
        <w:t>Copy this prompt into your AI tool:</w:t>
      </w:r>
    </w:p>
    <w:p w14:paraId="3918DF4F" w14:textId="77777777" w:rsidR="00E270E1" w:rsidRDefault="00000000">
      <w:pPr>
        <w:pStyle w:val="12"/>
      </w:pPr>
      <w:r>
        <w:rPr>
          <w:iCs/>
          <w:szCs w:val="22"/>
        </w:rPr>
        <w:t>Provide an extract with line numbers. Ask me to focus only on a specific set of lines and answer a retrieval question without referring to other parts of the text.</w:t>
      </w:r>
    </w:p>
    <w:p w14:paraId="0A3BB9C3" w14:textId="77777777" w:rsidR="00E270E1" w:rsidRDefault="00000000">
      <w:pPr>
        <w:pStyle w:val="11"/>
      </w:pPr>
      <w:r>
        <w:rPr>
          <w:bCs/>
          <w:szCs w:val="22"/>
        </w:rPr>
        <w:t>What this helps you practise:</w:t>
      </w:r>
    </w:p>
    <w:p w14:paraId="30521C12" w14:textId="77777777" w:rsidR="00E270E1" w:rsidRDefault="00000000">
      <w:pPr>
        <w:pStyle w:val="13"/>
      </w:pPr>
      <w:r>
        <w:rPr>
          <w:szCs w:val="22"/>
        </w:rPr>
        <w:t>Answering within given boundaries.</w:t>
      </w:r>
    </w:p>
    <w:p w14:paraId="590BBB26" w14:textId="77777777" w:rsidR="00E270E1" w:rsidRDefault="00E270E1">
      <w:pPr>
        <w:pStyle w:val="14"/>
      </w:pPr>
    </w:p>
    <w:p w14:paraId="32178E20" w14:textId="77777777" w:rsidR="00E270E1" w:rsidRDefault="00000000">
      <w:pPr>
        <w:pStyle w:val="Heading3"/>
      </w:pPr>
      <w:r>
        <w:rPr>
          <w:bCs/>
          <w:szCs w:val="22"/>
        </w:rPr>
        <w:t>Prompt 9: Multiple Inference Layers</w:t>
      </w:r>
    </w:p>
    <w:p w14:paraId="4CB43BFD" w14:textId="77777777" w:rsidR="00E270E1" w:rsidRDefault="00000000">
      <w:pPr>
        <w:pStyle w:val="11"/>
      </w:pPr>
      <w:r>
        <w:rPr>
          <w:bCs/>
          <w:szCs w:val="22"/>
        </w:rPr>
        <w:t>Copy this prompt into your AI tool:</w:t>
      </w:r>
    </w:p>
    <w:p w14:paraId="396E34FF" w14:textId="77777777" w:rsidR="00E270E1" w:rsidRDefault="00000000">
      <w:pPr>
        <w:pStyle w:val="12"/>
      </w:pPr>
      <w:r>
        <w:rPr>
          <w:iCs/>
          <w:szCs w:val="22"/>
        </w:rPr>
        <w:t>Provide a short extract and ask me to identify two implied ideas and explain how the writer suggests them.</w:t>
      </w:r>
    </w:p>
    <w:p w14:paraId="53F3FD8B" w14:textId="77777777" w:rsidR="00E270E1" w:rsidRDefault="00000000">
      <w:pPr>
        <w:pStyle w:val="11"/>
      </w:pPr>
      <w:r>
        <w:rPr>
          <w:bCs/>
          <w:szCs w:val="22"/>
        </w:rPr>
        <w:t>What this helps you practise:</w:t>
      </w:r>
    </w:p>
    <w:p w14:paraId="52528E58" w14:textId="77777777" w:rsidR="00E270E1" w:rsidRDefault="00000000">
      <w:pPr>
        <w:pStyle w:val="13"/>
      </w:pPr>
      <w:r>
        <w:rPr>
          <w:szCs w:val="22"/>
        </w:rPr>
        <w:t>Developing inference beyond surface meaning.</w:t>
      </w:r>
    </w:p>
    <w:p w14:paraId="442B9F6F" w14:textId="77777777" w:rsidR="00E270E1" w:rsidRDefault="00E270E1">
      <w:pPr>
        <w:pStyle w:val="14"/>
      </w:pPr>
    </w:p>
    <w:p w14:paraId="58903A84" w14:textId="77777777" w:rsidR="00E270E1" w:rsidRDefault="00000000">
      <w:pPr>
        <w:pStyle w:val="Heading3"/>
      </w:pPr>
      <w:r>
        <w:rPr>
          <w:bCs/>
          <w:szCs w:val="22"/>
        </w:rPr>
        <w:t>Prompt 10: Selecting the Strongest Evidence</w:t>
      </w:r>
    </w:p>
    <w:p w14:paraId="3021C7F3" w14:textId="77777777" w:rsidR="00E270E1" w:rsidRDefault="00000000">
      <w:pPr>
        <w:pStyle w:val="11"/>
      </w:pPr>
      <w:r>
        <w:rPr>
          <w:bCs/>
          <w:szCs w:val="22"/>
        </w:rPr>
        <w:t>Copy this prompt into your AI tool:</w:t>
      </w:r>
    </w:p>
    <w:p w14:paraId="1B0081A2" w14:textId="77777777" w:rsidR="00E270E1" w:rsidRDefault="00000000">
      <w:pPr>
        <w:pStyle w:val="12"/>
      </w:pPr>
      <w:r>
        <w:rPr>
          <w:iCs/>
          <w:szCs w:val="22"/>
        </w:rPr>
        <w:t>Provide a question and several possible quotations. Ask me to choose the strongest quotation and justify why it is most effective.</w:t>
      </w:r>
    </w:p>
    <w:p w14:paraId="7D79DAD8" w14:textId="77777777" w:rsidR="00E270E1" w:rsidRDefault="00000000">
      <w:pPr>
        <w:pStyle w:val="11"/>
      </w:pPr>
      <w:r>
        <w:rPr>
          <w:bCs/>
          <w:szCs w:val="22"/>
        </w:rPr>
        <w:t>What this helps you practise:</w:t>
      </w:r>
    </w:p>
    <w:p w14:paraId="46CD9D1C" w14:textId="77777777" w:rsidR="00E270E1" w:rsidRDefault="00000000">
      <w:pPr>
        <w:pStyle w:val="13"/>
      </w:pPr>
      <w:r>
        <w:rPr>
          <w:szCs w:val="22"/>
        </w:rPr>
        <w:t>Evaluating evidence quality.</w:t>
      </w:r>
    </w:p>
    <w:p w14:paraId="591112C3" w14:textId="77777777" w:rsidR="00E270E1" w:rsidRDefault="00E270E1">
      <w:pPr>
        <w:pStyle w:val="14"/>
      </w:pPr>
    </w:p>
    <w:p w14:paraId="7F09A9A3" w14:textId="77777777" w:rsidR="00E270E1" w:rsidRDefault="00000000">
      <w:pPr>
        <w:pStyle w:val="Heading3"/>
      </w:pPr>
      <w:r>
        <w:rPr>
          <w:bCs/>
          <w:szCs w:val="22"/>
        </w:rPr>
        <w:lastRenderedPageBreak/>
        <w:t>Prompt 11: Focused Paragraph Response</w:t>
      </w:r>
    </w:p>
    <w:p w14:paraId="30BDDA83" w14:textId="77777777" w:rsidR="00E270E1" w:rsidRDefault="00000000">
      <w:pPr>
        <w:pStyle w:val="11"/>
      </w:pPr>
      <w:r>
        <w:rPr>
          <w:bCs/>
          <w:szCs w:val="22"/>
        </w:rPr>
        <w:t>Copy this prompt into your AI tool:</w:t>
      </w:r>
    </w:p>
    <w:p w14:paraId="7E7496A6" w14:textId="77777777" w:rsidR="00E270E1" w:rsidRDefault="00000000">
      <w:pPr>
        <w:pStyle w:val="12"/>
      </w:pPr>
      <w:r>
        <w:rPr>
          <w:iCs/>
          <w:szCs w:val="22"/>
        </w:rPr>
        <w:t>Provide a short extract and a GCSE-style question. Ask me to write one well-developed paragraph using a clear point, precise quotation, and explanation.</w:t>
      </w:r>
    </w:p>
    <w:p w14:paraId="59C44DF2" w14:textId="77777777" w:rsidR="00E270E1" w:rsidRDefault="00000000">
      <w:pPr>
        <w:pStyle w:val="11"/>
      </w:pPr>
      <w:r>
        <w:rPr>
          <w:bCs/>
          <w:szCs w:val="22"/>
        </w:rPr>
        <w:t>What this helps you practise:</w:t>
      </w:r>
    </w:p>
    <w:p w14:paraId="5AEF2F7A" w14:textId="77777777" w:rsidR="00E270E1" w:rsidRDefault="00000000">
      <w:pPr>
        <w:pStyle w:val="13"/>
      </w:pPr>
      <w:r>
        <w:rPr>
          <w:szCs w:val="22"/>
        </w:rPr>
        <w:t>Structured response discipline.</w:t>
      </w:r>
    </w:p>
    <w:p w14:paraId="24FD511C" w14:textId="77777777" w:rsidR="00E270E1" w:rsidRDefault="00E270E1">
      <w:pPr>
        <w:pStyle w:val="14"/>
      </w:pPr>
    </w:p>
    <w:p w14:paraId="251D6754" w14:textId="77777777" w:rsidR="00E270E1" w:rsidRDefault="00000000">
      <w:pPr>
        <w:pStyle w:val="Heading3"/>
      </w:pPr>
      <w:r>
        <w:rPr>
          <w:bCs/>
          <w:szCs w:val="22"/>
        </w:rPr>
        <w:t>Prompt 12: Section 1 Diagnostic</w:t>
      </w:r>
    </w:p>
    <w:p w14:paraId="7411D848" w14:textId="77777777" w:rsidR="00E270E1" w:rsidRDefault="00000000">
      <w:pPr>
        <w:pStyle w:val="11"/>
      </w:pPr>
      <w:r>
        <w:rPr>
          <w:bCs/>
          <w:szCs w:val="22"/>
        </w:rPr>
        <w:t>Copy this prompt into your AI tool:</w:t>
      </w:r>
    </w:p>
    <w:p w14:paraId="6BA32908" w14:textId="77777777" w:rsidR="00E270E1" w:rsidRDefault="00000000">
      <w:pPr>
        <w:pStyle w:val="12"/>
      </w:pPr>
      <w:r>
        <w:rPr>
          <w:iCs/>
          <w:szCs w:val="22"/>
        </w:rPr>
        <w:t>Review my previous answers and identify:</w:t>
      </w:r>
    </w:p>
    <w:p w14:paraId="6D6A00E1" w14:textId="77777777" w:rsidR="00E270E1" w:rsidRDefault="00000000">
      <w:pPr>
        <w:pStyle w:val="12"/>
      </w:pPr>
      <w:r>
        <w:rPr>
          <w:iCs/>
          <w:szCs w:val="22"/>
        </w:rPr>
        <w:t>Weak quotation choices</w:t>
      </w:r>
    </w:p>
    <w:p w14:paraId="16B0A403" w14:textId="77777777" w:rsidR="00E270E1" w:rsidRDefault="00000000">
      <w:pPr>
        <w:pStyle w:val="12"/>
      </w:pPr>
      <w:r>
        <w:rPr>
          <w:iCs/>
          <w:szCs w:val="22"/>
        </w:rPr>
        <w:t>Overly long quotations</w:t>
      </w:r>
    </w:p>
    <w:p w14:paraId="1190CCB4" w14:textId="77777777" w:rsidR="00E270E1" w:rsidRDefault="00000000">
      <w:pPr>
        <w:pStyle w:val="12"/>
      </w:pPr>
      <w:r>
        <w:rPr>
          <w:iCs/>
          <w:szCs w:val="22"/>
        </w:rPr>
        <w:t>Missing evidence</w:t>
      </w:r>
    </w:p>
    <w:p w14:paraId="7B09BF0C" w14:textId="77777777" w:rsidR="00E270E1" w:rsidRDefault="00000000">
      <w:pPr>
        <w:pStyle w:val="12"/>
      </w:pPr>
      <w:r>
        <w:rPr>
          <w:iCs/>
          <w:szCs w:val="22"/>
        </w:rPr>
        <w:t>Weak inference</w:t>
      </w:r>
    </w:p>
    <w:p w14:paraId="3FF32F43" w14:textId="77777777" w:rsidR="00E270E1" w:rsidRDefault="00000000">
      <w:pPr>
        <w:pStyle w:val="12"/>
      </w:pPr>
      <w:r>
        <w:rPr>
          <w:iCs/>
          <w:szCs w:val="22"/>
        </w:rPr>
        <w:t>One retrieval skill to improve</w:t>
      </w:r>
    </w:p>
    <w:p w14:paraId="6F68F993" w14:textId="77777777" w:rsidR="00E270E1" w:rsidRDefault="00000000">
      <w:pPr>
        <w:pStyle w:val="11"/>
      </w:pPr>
      <w:r>
        <w:rPr>
          <w:bCs/>
          <w:szCs w:val="22"/>
        </w:rPr>
        <w:t>What this helps you practise:</w:t>
      </w:r>
    </w:p>
    <w:p w14:paraId="293B6D3F" w14:textId="77777777" w:rsidR="00E270E1" w:rsidRDefault="00000000">
      <w:pPr>
        <w:pStyle w:val="13"/>
      </w:pPr>
      <w:r>
        <w:rPr>
          <w:szCs w:val="22"/>
        </w:rPr>
        <w:t>Targeted improvement before moving on.</w:t>
      </w:r>
    </w:p>
    <w:p w14:paraId="67DAD27D" w14:textId="77777777" w:rsidR="00E270E1" w:rsidRDefault="00E270E1"/>
    <w:p w14:paraId="3DD1A7FB" w14:textId="77777777" w:rsidR="00A251DC" w:rsidRDefault="00A251DC">
      <w:pPr>
        <w:rPr>
          <w:rFonts w:ascii="Garamond" w:eastAsia="Garamond" w:hAnsi="Garamond" w:cs="Times New Roman"/>
          <w:b/>
          <w:bCs/>
          <w:kern w:val="0"/>
          <w:sz w:val="28"/>
          <w:szCs w:val="36"/>
          <w14:ligatures w14:val="none"/>
        </w:rPr>
      </w:pPr>
      <w:r>
        <w:br w:type="page"/>
      </w:r>
    </w:p>
    <w:p w14:paraId="50CA05FD" w14:textId="2933A870" w:rsidR="00E270E1" w:rsidRDefault="00000000">
      <w:pPr>
        <w:pStyle w:val="section1"/>
      </w:pPr>
      <w:r>
        <w:lastRenderedPageBreak/>
        <w:t>Section 2</w:t>
      </w:r>
    </w:p>
    <w:p w14:paraId="7154890F" w14:textId="77777777" w:rsidR="00E270E1" w:rsidRDefault="00000000">
      <w:pPr>
        <w:pStyle w:val="setio1"/>
      </w:pPr>
      <w:r>
        <w:rPr>
          <w:bCs/>
          <w:szCs w:val="22"/>
        </w:rPr>
        <w:t>Language Analysis</w:t>
      </w:r>
    </w:p>
    <w:p w14:paraId="531AEF99" w14:textId="77777777" w:rsidR="00E270E1" w:rsidRDefault="00E270E1">
      <w:pPr>
        <w:pStyle w:val="10"/>
      </w:pPr>
    </w:p>
    <w:p w14:paraId="4B6690AE" w14:textId="77777777" w:rsidR="00E270E1" w:rsidRDefault="00000000">
      <w:pPr>
        <w:pStyle w:val="10"/>
      </w:pPr>
      <w:r>
        <w:rPr>
          <w:sz w:val="22"/>
          <w:szCs w:val="22"/>
        </w:rPr>
        <w:t>GCSE English Language rewards close analysis of how writers use language to create meaning and effect.</w:t>
      </w:r>
    </w:p>
    <w:p w14:paraId="38C943B8" w14:textId="77777777" w:rsidR="00E270E1" w:rsidRDefault="00E270E1">
      <w:pPr>
        <w:pStyle w:val="10"/>
      </w:pPr>
    </w:p>
    <w:p w14:paraId="1C37C1E3" w14:textId="77777777" w:rsidR="00E270E1" w:rsidRDefault="00000000">
      <w:pPr>
        <w:pStyle w:val="10"/>
      </w:pPr>
      <w:r>
        <w:rPr>
          <w:sz w:val="22"/>
          <w:szCs w:val="22"/>
        </w:rPr>
        <w:t>It is not enough to identify techniques.</w:t>
      </w:r>
    </w:p>
    <w:p w14:paraId="2215E55A" w14:textId="77777777" w:rsidR="00E270E1" w:rsidRDefault="00E270E1">
      <w:pPr>
        <w:pStyle w:val="10"/>
      </w:pPr>
    </w:p>
    <w:p w14:paraId="3D0C76E7" w14:textId="77777777" w:rsidR="00E270E1" w:rsidRDefault="00000000">
      <w:pPr>
        <w:pStyle w:val="10"/>
      </w:pPr>
      <w:r>
        <w:rPr>
          <w:sz w:val="22"/>
          <w:szCs w:val="22"/>
        </w:rPr>
        <w:t>High-level answers explain:</w:t>
      </w:r>
    </w:p>
    <w:p w14:paraId="223A4127" w14:textId="77777777" w:rsidR="00E270E1" w:rsidRDefault="00000000">
      <w:pPr>
        <w:pStyle w:val="1"/>
      </w:pPr>
      <w:r>
        <w:rPr>
          <w:rFonts w:eastAsia="Garamond"/>
          <w:szCs w:val="22"/>
        </w:rPr>
        <w:t>What the writer has chosen</w:t>
      </w:r>
    </w:p>
    <w:p w14:paraId="2FE248B7" w14:textId="77777777" w:rsidR="00E270E1" w:rsidRDefault="00000000">
      <w:pPr>
        <w:pStyle w:val="1"/>
      </w:pPr>
      <w:r>
        <w:rPr>
          <w:rFonts w:eastAsia="Garamond"/>
          <w:szCs w:val="22"/>
        </w:rPr>
        <w:t>Why it has been chosen</w:t>
      </w:r>
    </w:p>
    <w:p w14:paraId="170C5C44" w14:textId="77777777" w:rsidR="00E270E1" w:rsidRDefault="00000000">
      <w:pPr>
        <w:pStyle w:val="1"/>
      </w:pPr>
      <w:r>
        <w:rPr>
          <w:rFonts w:eastAsia="Garamond"/>
          <w:szCs w:val="22"/>
        </w:rPr>
        <w:t>What effect it creates on the reader</w:t>
      </w:r>
    </w:p>
    <w:p w14:paraId="503C50A1" w14:textId="77777777" w:rsidR="00E270E1" w:rsidRDefault="00000000">
      <w:pPr>
        <w:pStyle w:val="10"/>
      </w:pPr>
      <w:r>
        <w:rPr>
          <w:sz w:val="22"/>
          <w:szCs w:val="22"/>
        </w:rPr>
        <w:t>Students are expected to analyse language features such as:</w:t>
      </w:r>
    </w:p>
    <w:p w14:paraId="34EE059C" w14:textId="77777777" w:rsidR="00E270E1" w:rsidRDefault="00000000">
      <w:pPr>
        <w:pStyle w:val="1"/>
      </w:pPr>
      <w:r>
        <w:rPr>
          <w:rFonts w:eastAsia="Garamond"/>
          <w:szCs w:val="22"/>
        </w:rPr>
        <w:t>Metaphor and simile</w:t>
      </w:r>
    </w:p>
    <w:p w14:paraId="2A59F256" w14:textId="77777777" w:rsidR="00E270E1" w:rsidRDefault="00000000">
      <w:pPr>
        <w:pStyle w:val="1"/>
      </w:pPr>
      <w:r>
        <w:rPr>
          <w:rFonts w:eastAsia="Garamond"/>
          <w:szCs w:val="22"/>
        </w:rPr>
        <w:t>Personification</w:t>
      </w:r>
    </w:p>
    <w:p w14:paraId="57B29DB7" w14:textId="77777777" w:rsidR="00E270E1" w:rsidRDefault="00000000">
      <w:pPr>
        <w:pStyle w:val="1"/>
      </w:pPr>
      <w:r>
        <w:rPr>
          <w:rFonts w:eastAsia="Garamond"/>
          <w:szCs w:val="22"/>
        </w:rPr>
        <w:t>Imagery</w:t>
      </w:r>
    </w:p>
    <w:p w14:paraId="7A595277" w14:textId="77777777" w:rsidR="00E270E1" w:rsidRDefault="00000000">
      <w:pPr>
        <w:pStyle w:val="1"/>
      </w:pPr>
      <w:r>
        <w:rPr>
          <w:rFonts w:eastAsia="Garamond"/>
          <w:szCs w:val="22"/>
        </w:rPr>
        <w:t>Semantic fields</w:t>
      </w:r>
    </w:p>
    <w:p w14:paraId="4FBD8907" w14:textId="77777777" w:rsidR="00E270E1" w:rsidRDefault="00000000">
      <w:pPr>
        <w:pStyle w:val="1"/>
      </w:pPr>
      <w:r>
        <w:rPr>
          <w:rFonts w:eastAsia="Garamond"/>
          <w:szCs w:val="22"/>
        </w:rPr>
        <w:t>Connotation</w:t>
      </w:r>
    </w:p>
    <w:p w14:paraId="353EBDAA" w14:textId="77777777" w:rsidR="00E270E1" w:rsidRDefault="00000000">
      <w:pPr>
        <w:pStyle w:val="1"/>
      </w:pPr>
      <w:r>
        <w:rPr>
          <w:rFonts w:eastAsia="Garamond"/>
          <w:szCs w:val="22"/>
        </w:rPr>
        <w:t>Emotive language</w:t>
      </w:r>
    </w:p>
    <w:p w14:paraId="42FF00B8" w14:textId="77777777" w:rsidR="00E270E1" w:rsidRDefault="00000000">
      <w:pPr>
        <w:pStyle w:val="1"/>
      </w:pPr>
      <w:r>
        <w:rPr>
          <w:rFonts w:eastAsia="Garamond"/>
          <w:szCs w:val="22"/>
        </w:rPr>
        <w:t>Juxtaposition</w:t>
      </w:r>
    </w:p>
    <w:p w14:paraId="4BCB6424" w14:textId="77777777" w:rsidR="00E270E1" w:rsidRDefault="00000000">
      <w:pPr>
        <w:pStyle w:val="1"/>
      </w:pPr>
      <w:r>
        <w:rPr>
          <w:rFonts w:eastAsia="Garamond"/>
          <w:szCs w:val="22"/>
        </w:rPr>
        <w:t>Hyperbole</w:t>
      </w:r>
    </w:p>
    <w:p w14:paraId="54CD95FD" w14:textId="77777777" w:rsidR="00E270E1" w:rsidRDefault="00000000">
      <w:pPr>
        <w:pStyle w:val="1"/>
      </w:pPr>
      <w:r>
        <w:rPr>
          <w:rFonts w:eastAsia="Garamond"/>
          <w:szCs w:val="22"/>
        </w:rPr>
        <w:t>Rhetorical devices</w:t>
      </w:r>
    </w:p>
    <w:p w14:paraId="6DFFEDBD" w14:textId="77777777" w:rsidR="00E270E1" w:rsidRDefault="00000000">
      <w:pPr>
        <w:pStyle w:val="10"/>
      </w:pPr>
      <w:r>
        <w:rPr>
          <w:sz w:val="22"/>
          <w:szCs w:val="22"/>
        </w:rPr>
        <w:t>However, simply spotting these techniques does not earn high marks.</w:t>
      </w:r>
    </w:p>
    <w:p w14:paraId="0E505BE8" w14:textId="77777777" w:rsidR="00E270E1" w:rsidRDefault="00E270E1">
      <w:pPr>
        <w:pStyle w:val="10"/>
      </w:pPr>
    </w:p>
    <w:p w14:paraId="3BE28A81" w14:textId="77777777" w:rsidR="00E270E1" w:rsidRDefault="00000000">
      <w:pPr>
        <w:pStyle w:val="10"/>
      </w:pPr>
      <w:r>
        <w:rPr>
          <w:sz w:val="22"/>
          <w:szCs w:val="22"/>
        </w:rPr>
        <w:t>Strong responses:</w:t>
      </w:r>
    </w:p>
    <w:p w14:paraId="7CE84BAE" w14:textId="77777777" w:rsidR="00E270E1" w:rsidRDefault="00000000">
      <w:pPr>
        <w:pStyle w:val="1"/>
      </w:pPr>
      <w:r>
        <w:rPr>
          <w:rFonts w:eastAsia="Garamond"/>
          <w:szCs w:val="22"/>
        </w:rPr>
        <w:t>Select short, precise quotations</w:t>
      </w:r>
    </w:p>
    <w:p w14:paraId="76AC43B9" w14:textId="77777777" w:rsidR="00E270E1" w:rsidRDefault="00000000">
      <w:pPr>
        <w:pStyle w:val="1"/>
      </w:pPr>
      <w:r>
        <w:rPr>
          <w:rFonts w:eastAsia="Garamond"/>
          <w:szCs w:val="22"/>
        </w:rPr>
        <w:t>Zoom in on individual words or phrases</w:t>
      </w:r>
    </w:p>
    <w:p w14:paraId="49AF179A" w14:textId="77777777" w:rsidR="00E270E1" w:rsidRDefault="00000000">
      <w:pPr>
        <w:pStyle w:val="1"/>
      </w:pPr>
      <w:r>
        <w:rPr>
          <w:rFonts w:eastAsia="Garamond"/>
          <w:szCs w:val="22"/>
        </w:rPr>
        <w:t>Explore connotations</w:t>
      </w:r>
    </w:p>
    <w:p w14:paraId="5D295179" w14:textId="77777777" w:rsidR="00E270E1" w:rsidRDefault="00000000">
      <w:pPr>
        <w:pStyle w:val="1"/>
      </w:pPr>
      <w:r>
        <w:rPr>
          <w:rFonts w:eastAsia="Garamond"/>
          <w:szCs w:val="22"/>
        </w:rPr>
        <w:t>Link analysis directly to the question</w:t>
      </w:r>
    </w:p>
    <w:p w14:paraId="152789B1" w14:textId="77777777" w:rsidR="00E270E1" w:rsidRDefault="00000000">
      <w:pPr>
        <w:pStyle w:val="1"/>
      </w:pPr>
      <w:r>
        <w:rPr>
          <w:rFonts w:eastAsia="Garamond"/>
          <w:szCs w:val="22"/>
        </w:rPr>
        <w:t>Explain the effect clearly</w:t>
      </w:r>
    </w:p>
    <w:p w14:paraId="28DA1302" w14:textId="77777777" w:rsidR="00E270E1" w:rsidRDefault="00000000">
      <w:pPr>
        <w:pStyle w:val="10"/>
      </w:pPr>
      <w:r>
        <w:rPr>
          <w:sz w:val="22"/>
          <w:szCs w:val="22"/>
        </w:rPr>
        <w:t>For example:</w:t>
      </w:r>
    </w:p>
    <w:p w14:paraId="5118070C" w14:textId="77777777" w:rsidR="00E270E1" w:rsidRDefault="00E270E1">
      <w:pPr>
        <w:pStyle w:val="10"/>
      </w:pPr>
    </w:p>
    <w:p w14:paraId="21D3309A" w14:textId="77777777" w:rsidR="00E270E1" w:rsidRDefault="00000000">
      <w:pPr>
        <w:pStyle w:val="10"/>
      </w:pPr>
      <w:r>
        <w:rPr>
          <w:sz w:val="22"/>
          <w:szCs w:val="22"/>
        </w:rPr>
        <w:t>Instead of writing:</w:t>
      </w:r>
    </w:p>
    <w:p w14:paraId="3DFC443C" w14:textId="77777777" w:rsidR="00E270E1" w:rsidRDefault="00E270E1">
      <w:pPr>
        <w:pStyle w:val="10"/>
      </w:pPr>
    </w:p>
    <w:p w14:paraId="11D285CB" w14:textId="77777777" w:rsidR="00E270E1" w:rsidRDefault="00000000">
      <w:pPr>
        <w:pStyle w:val="10"/>
      </w:pPr>
      <w:r>
        <w:rPr>
          <w:sz w:val="22"/>
          <w:szCs w:val="22"/>
        </w:rPr>
        <w:t>The writer uses a metaphor.</w:t>
      </w:r>
    </w:p>
    <w:p w14:paraId="546387F9" w14:textId="77777777" w:rsidR="00E270E1" w:rsidRDefault="00E270E1">
      <w:pPr>
        <w:pStyle w:val="10"/>
      </w:pPr>
    </w:p>
    <w:p w14:paraId="09644363" w14:textId="77777777" w:rsidR="00E270E1" w:rsidRDefault="00000000">
      <w:pPr>
        <w:pStyle w:val="10"/>
      </w:pPr>
      <w:r>
        <w:rPr>
          <w:sz w:val="22"/>
          <w:szCs w:val="22"/>
        </w:rPr>
        <w:t>A stronger answer would:</w:t>
      </w:r>
    </w:p>
    <w:p w14:paraId="6679DDF7" w14:textId="77777777" w:rsidR="00E270E1" w:rsidRDefault="00000000">
      <w:pPr>
        <w:pStyle w:val="1"/>
      </w:pPr>
      <w:r>
        <w:rPr>
          <w:rFonts w:eastAsia="Garamond"/>
          <w:szCs w:val="22"/>
        </w:rPr>
        <w:lastRenderedPageBreak/>
        <w:t>Identify the metaphor</w:t>
      </w:r>
    </w:p>
    <w:p w14:paraId="6C4544FD" w14:textId="77777777" w:rsidR="00E270E1" w:rsidRDefault="00000000">
      <w:pPr>
        <w:pStyle w:val="1"/>
      </w:pPr>
      <w:r>
        <w:rPr>
          <w:rFonts w:eastAsia="Garamond"/>
          <w:szCs w:val="22"/>
        </w:rPr>
        <w:t>Explain what it suggests</w:t>
      </w:r>
    </w:p>
    <w:p w14:paraId="38748C35" w14:textId="77777777" w:rsidR="00E270E1" w:rsidRDefault="00000000">
      <w:pPr>
        <w:pStyle w:val="1"/>
      </w:pPr>
      <w:r>
        <w:rPr>
          <w:rFonts w:eastAsia="Garamond"/>
          <w:szCs w:val="22"/>
        </w:rPr>
        <w:t>Explore the connotations of key words</w:t>
      </w:r>
    </w:p>
    <w:p w14:paraId="6A338F1D" w14:textId="77777777" w:rsidR="00E270E1" w:rsidRDefault="00000000">
      <w:pPr>
        <w:pStyle w:val="1"/>
      </w:pPr>
      <w:r>
        <w:rPr>
          <w:rFonts w:eastAsia="Garamond"/>
          <w:szCs w:val="22"/>
        </w:rPr>
        <w:t>Link the effect to the reader</w:t>
      </w:r>
    </w:p>
    <w:p w14:paraId="57063EC6" w14:textId="77777777" w:rsidR="00E270E1" w:rsidRDefault="00000000">
      <w:pPr>
        <w:pStyle w:val="10"/>
      </w:pPr>
      <w:r>
        <w:rPr>
          <w:sz w:val="22"/>
          <w:szCs w:val="22"/>
        </w:rPr>
        <w:t>Effective language analysis often follows a structure:</w:t>
      </w:r>
    </w:p>
    <w:p w14:paraId="25A319B5" w14:textId="77777777" w:rsidR="00E270E1" w:rsidRDefault="00000000">
      <w:pPr>
        <w:pStyle w:val="1"/>
      </w:pPr>
      <w:r>
        <w:rPr>
          <w:rFonts w:eastAsia="Garamond"/>
          <w:szCs w:val="22"/>
        </w:rPr>
        <w:t>Identify the method.</w:t>
      </w:r>
    </w:p>
    <w:p w14:paraId="7D1DFE2E" w14:textId="77777777" w:rsidR="00E270E1" w:rsidRDefault="00000000">
      <w:pPr>
        <w:pStyle w:val="1"/>
      </w:pPr>
      <w:r>
        <w:rPr>
          <w:rFonts w:eastAsia="Garamond"/>
          <w:szCs w:val="22"/>
        </w:rPr>
        <w:t>Provide a precise quotation.</w:t>
      </w:r>
    </w:p>
    <w:p w14:paraId="02AD2B38" w14:textId="77777777" w:rsidR="00E270E1" w:rsidRDefault="00000000">
      <w:pPr>
        <w:pStyle w:val="1"/>
      </w:pPr>
      <w:r>
        <w:rPr>
          <w:rFonts w:eastAsia="Garamond"/>
          <w:szCs w:val="22"/>
        </w:rPr>
        <w:t>Explain the meaning.</w:t>
      </w:r>
    </w:p>
    <w:p w14:paraId="485FA43D" w14:textId="77777777" w:rsidR="00E270E1" w:rsidRDefault="00000000">
      <w:pPr>
        <w:pStyle w:val="1"/>
      </w:pPr>
      <w:r>
        <w:rPr>
          <w:rFonts w:eastAsia="Garamond"/>
          <w:szCs w:val="22"/>
        </w:rPr>
        <w:t>Analyse the effect.</w:t>
      </w:r>
    </w:p>
    <w:p w14:paraId="182C880A" w14:textId="77777777" w:rsidR="00E270E1" w:rsidRDefault="00000000">
      <w:pPr>
        <w:pStyle w:val="1"/>
      </w:pPr>
      <w:r>
        <w:rPr>
          <w:rFonts w:eastAsia="Garamond"/>
          <w:szCs w:val="22"/>
        </w:rPr>
        <w:t>Link back to the question.</w:t>
      </w:r>
    </w:p>
    <w:p w14:paraId="7F6BA3DF" w14:textId="77777777" w:rsidR="00E270E1" w:rsidRDefault="00000000">
      <w:pPr>
        <w:pStyle w:val="10"/>
      </w:pPr>
      <w:r>
        <w:rPr>
          <w:sz w:val="22"/>
          <w:szCs w:val="22"/>
        </w:rPr>
        <w:t>You must avoid:</w:t>
      </w:r>
    </w:p>
    <w:p w14:paraId="5F7AA3B6" w14:textId="77777777" w:rsidR="00E270E1" w:rsidRDefault="00000000">
      <w:pPr>
        <w:pStyle w:val="1"/>
      </w:pPr>
      <w:r>
        <w:rPr>
          <w:rFonts w:eastAsia="Garamond"/>
          <w:szCs w:val="22"/>
        </w:rPr>
        <w:t>Listing techniques without explanation</w:t>
      </w:r>
    </w:p>
    <w:p w14:paraId="7EE76723" w14:textId="77777777" w:rsidR="00E270E1" w:rsidRDefault="00000000">
      <w:pPr>
        <w:pStyle w:val="1"/>
      </w:pPr>
      <w:r>
        <w:rPr>
          <w:rFonts w:eastAsia="Garamond"/>
          <w:szCs w:val="22"/>
        </w:rPr>
        <w:t>Making vague comments such as “this makes the reader want to read on”</w:t>
      </w:r>
    </w:p>
    <w:p w14:paraId="0E6CAABF" w14:textId="77777777" w:rsidR="00E270E1" w:rsidRDefault="00000000">
      <w:pPr>
        <w:pStyle w:val="1"/>
      </w:pPr>
      <w:r>
        <w:rPr>
          <w:rFonts w:eastAsia="Garamond"/>
          <w:szCs w:val="22"/>
        </w:rPr>
        <w:t>Repeating the same idea in different words</w:t>
      </w:r>
    </w:p>
    <w:p w14:paraId="79DF0C9E" w14:textId="77777777" w:rsidR="00E270E1" w:rsidRDefault="00000000">
      <w:pPr>
        <w:pStyle w:val="1"/>
      </w:pPr>
      <w:r>
        <w:rPr>
          <w:rFonts w:eastAsia="Garamond"/>
          <w:szCs w:val="22"/>
        </w:rPr>
        <w:t>Ignoring the focus of the question</w:t>
      </w:r>
    </w:p>
    <w:p w14:paraId="7CF4022E" w14:textId="77777777" w:rsidR="00E270E1" w:rsidRDefault="00000000">
      <w:pPr>
        <w:pStyle w:val="10"/>
      </w:pPr>
      <w:r>
        <w:rPr>
          <w:sz w:val="22"/>
          <w:szCs w:val="22"/>
        </w:rPr>
        <w:t>In this section, you will practise:</w:t>
      </w:r>
    </w:p>
    <w:p w14:paraId="3804976C" w14:textId="77777777" w:rsidR="00E270E1" w:rsidRDefault="00000000">
      <w:pPr>
        <w:pStyle w:val="1"/>
      </w:pPr>
      <w:r>
        <w:rPr>
          <w:rFonts w:eastAsia="Garamond"/>
          <w:szCs w:val="22"/>
        </w:rPr>
        <w:t>Analysing individual word choices</w:t>
      </w:r>
    </w:p>
    <w:p w14:paraId="2331D5B0" w14:textId="77777777" w:rsidR="00E270E1" w:rsidRDefault="00000000">
      <w:pPr>
        <w:pStyle w:val="1"/>
      </w:pPr>
      <w:r>
        <w:rPr>
          <w:rFonts w:eastAsia="Garamond"/>
          <w:szCs w:val="22"/>
        </w:rPr>
        <w:t>Exploring layers of meaning</w:t>
      </w:r>
    </w:p>
    <w:p w14:paraId="49DF9768" w14:textId="77777777" w:rsidR="00E270E1" w:rsidRDefault="00000000">
      <w:pPr>
        <w:pStyle w:val="1"/>
      </w:pPr>
      <w:r>
        <w:rPr>
          <w:rFonts w:eastAsia="Garamond"/>
          <w:szCs w:val="22"/>
        </w:rPr>
        <w:t>Explaining how tone is created</w:t>
      </w:r>
    </w:p>
    <w:p w14:paraId="21C03BC9" w14:textId="77777777" w:rsidR="00E270E1" w:rsidRDefault="00000000">
      <w:pPr>
        <w:pStyle w:val="1"/>
      </w:pPr>
      <w:r>
        <w:rPr>
          <w:rFonts w:eastAsia="Garamond"/>
          <w:szCs w:val="22"/>
        </w:rPr>
        <w:t>Writing clear analytical paragraphs</w:t>
      </w:r>
    </w:p>
    <w:p w14:paraId="66C2610A" w14:textId="77777777" w:rsidR="00E270E1" w:rsidRDefault="00000000">
      <w:pPr>
        <w:pStyle w:val="1"/>
      </w:pPr>
      <w:r>
        <w:rPr>
          <w:rFonts w:eastAsia="Garamond"/>
          <w:szCs w:val="22"/>
        </w:rPr>
        <w:t>Developing precise and thoughtful commentary</w:t>
      </w:r>
    </w:p>
    <w:p w14:paraId="4A11A05D" w14:textId="77777777" w:rsidR="00E270E1" w:rsidRDefault="00000000">
      <w:pPr>
        <w:pStyle w:val="10"/>
      </w:pPr>
      <w:r>
        <w:rPr>
          <w:sz w:val="22"/>
          <w:szCs w:val="22"/>
        </w:rPr>
        <w:t>Language analysis is about depth, not quantity.</w:t>
      </w:r>
    </w:p>
    <w:p w14:paraId="2141E08F" w14:textId="77777777" w:rsidR="00E270E1" w:rsidRDefault="00E270E1">
      <w:pPr>
        <w:pStyle w:val="10"/>
      </w:pPr>
    </w:p>
    <w:p w14:paraId="7750A071" w14:textId="77777777" w:rsidR="00E270E1" w:rsidRDefault="00000000">
      <w:pPr>
        <w:pStyle w:val="10"/>
      </w:pPr>
      <w:r>
        <w:rPr>
          <w:sz w:val="22"/>
          <w:szCs w:val="22"/>
        </w:rPr>
        <w:t>It requires careful reading, precise evidence, and controlled explanation.</w:t>
      </w:r>
    </w:p>
    <w:p w14:paraId="6B280EBA" w14:textId="77777777" w:rsidR="00E270E1" w:rsidRDefault="00E270E1">
      <w:pPr>
        <w:pStyle w:val="10"/>
      </w:pPr>
    </w:p>
    <w:p w14:paraId="7AC9E330" w14:textId="77777777" w:rsidR="00E270E1" w:rsidRDefault="00000000">
      <w:pPr>
        <w:pStyle w:val="10"/>
      </w:pPr>
      <w:r>
        <w:rPr>
          <w:sz w:val="22"/>
          <w:szCs w:val="22"/>
        </w:rPr>
        <w:t>Mastering this skill is essential for achieving the highest marks in GCSE English Language.</w:t>
      </w:r>
    </w:p>
    <w:p w14:paraId="2E1D9EC0" w14:textId="77777777" w:rsidR="00E270E1" w:rsidRDefault="00E270E1">
      <w:pPr>
        <w:pStyle w:val="10"/>
      </w:pPr>
    </w:p>
    <w:p w14:paraId="415FFE65" w14:textId="77777777" w:rsidR="00E270E1" w:rsidRDefault="00E270E1">
      <w:pPr>
        <w:pStyle w:val="10"/>
      </w:pPr>
    </w:p>
    <w:p w14:paraId="1AAF4FF2" w14:textId="77777777" w:rsidR="00E270E1" w:rsidRDefault="00E270E1">
      <w:pPr>
        <w:pStyle w:val="14"/>
      </w:pPr>
    </w:p>
    <w:p w14:paraId="62B80B96" w14:textId="77777777" w:rsidR="00A251DC" w:rsidRDefault="00A251DC">
      <w:pPr>
        <w:rPr>
          <w:rFonts w:ascii="Garamond" w:eastAsia="Garamond" w:hAnsi="Garamond" w:cstheme="majorBidi"/>
          <w:b/>
          <w:bCs/>
          <w:sz w:val="22"/>
          <w:szCs w:val="22"/>
        </w:rPr>
      </w:pPr>
      <w:r>
        <w:rPr>
          <w:bCs/>
          <w:szCs w:val="22"/>
        </w:rPr>
        <w:br w:type="page"/>
      </w:r>
    </w:p>
    <w:p w14:paraId="529AB5EE" w14:textId="2F26131D" w:rsidR="00E270E1" w:rsidRDefault="00000000">
      <w:pPr>
        <w:pStyle w:val="Heading3"/>
      </w:pPr>
      <w:r>
        <w:rPr>
          <w:bCs/>
          <w:szCs w:val="22"/>
        </w:rPr>
        <w:lastRenderedPageBreak/>
        <w:t>Prompt 13: Word-Level Zoom-In</w:t>
      </w:r>
    </w:p>
    <w:p w14:paraId="14423C16" w14:textId="77777777" w:rsidR="00E270E1" w:rsidRDefault="00000000">
      <w:pPr>
        <w:pStyle w:val="11"/>
      </w:pPr>
      <w:r>
        <w:rPr>
          <w:bCs/>
          <w:szCs w:val="22"/>
        </w:rPr>
        <w:t>Copy this prompt into your AI tool:</w:t>
      </w:r>
    </w:p>
    <w:p w14:paraId="4C07DC8D" w14:textId="77777777" w:rsidR="00E270E1" w:rsidRDefault="00000000">
      <w:pPr>
        <w:pStyle w:val="12"/>
      </w:pPr>
      <w:r>
        <w:rPr>
          <w:iCs/>
          <w:szCs w:val="22"/>
        </w:rPr>
        <w:t>Provide a short extract. Ask me to zoom in on a single word from a quotation and analyse its connotations and effect in detail.</w:t>
      </w:r>
    </w:p>
    <w:p w14:paraId="64A4EEC7" w14:textId="77777777" w:rsidR="00E270E1" w:rsidRDefault="00000000">
      <w:pPr>
        <w:pStyle w:val="11"/>
      </w:pPr>
      <w:r>
        <w:rPr>
          <w:bCs/>
          <w:szCs w:val="22"/>
        </w:rPr>
        <w:t>What this helps you practise:</w:t>
      </w:r>
    </w:p>
    <w:p w14:paraId="2669352A" w14:textId="77777777" w:rsidR="00E270E1" w:rsidRDefault="00000000">
      <w:pPr>
        <w:pStyle w:val="13"/>
      </w:pPr>
      <w:r>
        <w:rPr>
          <w:szCs w:val="22"/>
        </w:rPr>
        <w:t>Close language analysis beyond surface meaning.</w:t>
      </w:r>
    </w:p>
    <w:p w14:paraId="2D29632D" w14:textId="77777777" w:rsidR="00E270E1" w:rsidRDefault="00E270E1">
      <w:pPr>
        <w:pStyle w:val="14"/>
      </w:pPr>
    </w:p>
    <w:p w14:paraId="27CE83CD" w14:textId="77777777" w:rsidR="00E270E1" w:rsidRDefault="00000000">
      <w:pPr>
        <w:pStyle w:val="Heading3"/>
      </w:pPr>
      <w:r>
        <w:rPr>
          <w:bCs/>
          <w:szCs w:val="22"/>
        </w:rPr>
        <w:t>Prompt 14: Metaphor and Simile Analysis</w:t>
      </w:r>
    </w:p>
    <w:p w14:paraId="38A309C5" w14:textId="77777777" w:rsidR="00E270E1" w:rsidRDefault="00000000">
      <w:pPr>
        <w:pStyle w:val="11"/>
      </w:pPr>
      <w:r>
        <w:rPr>
          <w:bCs/>
          <w:szCs w:val="22"/>
        </w:rPr>
        <w:t>Copy this prompt into your AI tool:</w:t>
      </w:r>
    </w:p>
    <w:p w14:paraId="61BA8A2E" w14:textId="77777777" w:rsidR="00E270E1" w:rsidRDefault="00000000">
      <w:pPr>
        <w:pStyle w:val="12"/>
      </w:pPr>
      <w:r>
        <w:rPr>
          <w:iCs/>
          <w:szCs w:val="22"/>
        </w:rPr>
        <w:t>Provide an extract containing a metaphor or simile. Ask me to analyse what the comparison suggests and how it shapes the reader’s understanding.</w:t>
      </w:r>
    </w:p>
    <w:p w14:paraId="4C53E8B7" w14:textId="77777777" w:rsidR="00E270E1" w:rsidRDefault="00000000">
      <w:pPr>
        <w:pStyle w:val="11"/>
      </w:pPr>
      <w:r>
        <w:rPr>
          <w:bCs/>
          <w:szCs w:val="22"/>
        </w:rPr>
        <w:t>What this helps you practise:</w:t>
      </w:r>
    </w:p>
    <w:p w14:paraId="4A13A4CC" w14:textId="77777777" w:rsidR="00E270E1" w:rsidRDefault="00000000">
      <w:pPr>
        <w:pStyle w:val="13"/>
      </w:pPr>
      <w:r>
        <w:rPr>
          <w:szCs w:val="22"/>
        </w:rPr>
        <w:t>Explaining figurative language precisely.</w:t>
      </w:r>
    </w:p>
    <w:p w14:paraId="6EA60AA9" w14:textId="77777777" w:rsidR="00E270E1" w:rsidRDefault="00E270E1">
      <w:pPr>
        <w:pStyle w:val="14"/>
      </w:pPr>
    </w:p>
    <w:p w14:paraId="72F3EC74" w14:textId="77777777" w:rsidR="00E270E1" w:rsidRDefault="00000000">
      <w:pPr>
        <w:pStyle w:val="Heading3"/>
      </w:pPr>
      <w:r>
        <w:rPr>
          <w:bCs/>
          <w:szCs w:val="22"/>
        </w:rPr>
        <w:t>Prompt 15: Semantic Field Identification</w:t>
      </w:r>
    </w:p>
    <w:p w14:paraId="12C3101C" w14:textId="77777777" w:rsidR="00E270E1" w:rsidRDefault="00000000">
      <w:pPr>
        <w:pStyle w:val="11"/>
      </w:pPr>
      <w:r>
        <w:rPr>
          <w:bCs/>
          <w:szCs w:val="22"/>
        </w:rPr>
        <w:t>Copy this prompt into your AI tool:</w:t>
      </w:r>
    </w:p>
    <w:p w14:paraId="604DC049" w14:textId="77777777" w:rsidR="00E270E1" w:rsidRDefault="00000000">
      <w:pPr>
        <w:pStyle w:val="12"/>
      </w:pPr>
      <w:r>
        <w:rPr>
          <w:iCs/>
          <w:szCs w:val="22"/>
        </w:rPr>
        <w:t>Provide an extract with a clear semantic field (e.g., war, nature, darkness). Ask me to identify it and analyse how it contributes to tone or atmosphere.</w:t>
      </w:r>
    </w:p>
    <w:p w14:paraId="21D6A09D" w14:textId="77777777" w:rsidR="00E270E1" w:rsidRDefault="00000000">
      <w:pPr>
        <w:pStyle w:val="11"/>
      </w:pPr>
      <w:r>
        <w:rPr>
          <w:bCs/>
          <w:szCs w:val="22"/>
        </w:rPr>
        <w:t>What this helps you practise:</w:t>
      </w:r>
    </w:p>
    <w:p w14:paraId="41DC76AF" w14:textId="77777777" w:rsidR="00E270E1" w:rsidRDefault="00000000">
      <w:pPr>
        <w:pStyle w:val="13"/>
      </w:pPr>
      <w:r>
        <w:rPr>
          <w:szCs w:val="22"/>
        </w:rPr>
        <w:t>Tracking patterns in language choices.</w:t>
      </w:r>
    </w:p>
    <w:p w14:paraId="41C1F4A3" w14:textId="77777777" w:rsidR="00E270E1" w:rsidRDefault="00E270E1">
      <w:pPr>
        <w:pStyle w:val="14"/>
      </w:pPr>
    </w:p>
    <w:p w14:paraId="48D2DB9E" w14:textId="77777777" w:rsidR="00E270E1" w:rsidRDefault="00000000">
      <w:pPr>
        <w:pStyle w:val="Heading3"/>
      </w:pPr>
      <w:r>
        <w:rPr>
          <w:bCs/>
          <w:szCs w:val="22"/>
        </w:rPr>
        <w:t>Prompt 16: Tone Through Language</w:t>
      </w:r>
    </w:p>
    <w:p w14:paraId="5C402466" w14:textId="77777777" w:rsidR="00E270E1" w:rsidRDefault="00000000">
      <w:pPr>
        <w:pStyle w:val="11"/>
      </w:pPr>
      <w:r>
        <w:rPr>
          <w:bCs/>
          <w:szCs w:val="22"/>
        </w:rPr>
        <w:t>Copy this prompt into your AI tool:</w:t>
      </w:r>
    </w:p>
    <w:p w14:paraId="23C13B64" w14:textId="77777777" w:rsidR="00E270E1" w:rsidRDefault="00000000">
      <w:pPr>
        <w:pStyle w:val="12"/>
      </w:pPr>
      <w:r>
        <w:rPr>
          <w:iCs/>
          <w:szCs w:val="22"/>
        </w:rPr>
        <w:t>Provide a short extract. Ask me to analyse how specific word choices create a particular tone (e.g., sarcastic, nostalgic, threatening).</w:t>
      </w:r>
    </w:p>
    <w:p w14:paraId="4710391B" w14:textId="77777777" w:rsidR="00E270E1" w:rsidRDefault="00000000">
      <w:pPr>
        <w:pStyle w:val="11"/>
      </w:pPr>
      <w:r>
        <w:rPr>
          <w:bCs/>
          <w:szCs w:val="22"/>
        </w:rPr>
        <w:t>What this helps you practise:</w:t>
      </w:r>
    </w:p>
    <w:p w14:paraId="546B891D" w14:textId="77777777" w:rsidR="00E270E1" w:rsidRDefault="00000000">
      <w:pPr>
        <w:pStyle w:val="13"/>
      </w:pPr>
      <w:r>
        <w:rPr>
          <w:szCs w:val="22"/>
        </w:rPr>
        <w:t>Linking language to tone.</w:t>
      </w:r>
    </w:p>
    <w:p w14:paraId="3C78023D" w14:textId="77777777" w:rsidR="00E270E1" w:rsidRDefault="00E270E1">
      <w:pPr>
        <w:pStyle w:val="14"/>
      </w:pPr>
    </w:p>
    <w:p w14:paraId="62FABCCB" w14:textId="77777777" w:rsidR="00E270E1" w:rsidRDefault="00000000">
      <w:pPr>
        <w:pStyle w:val="Heading3"/>
      </w:pPr>
      <w:r>
        <w:rPr>
          <w:bCs/>
          <w:szCs w:val="22"/>
        </w:rPr>
        <w:t>Prompt 17: Emotive Language and Reader Response</w:t>
      </w:r>
    </w:p>
    <w:p w14:paraId="4829A165" w14:textId="77777777" w:rsidR="00E270E1" w:rsidRDefault="00000000">
      <w:pPr>
        <w:pStyle w:val="11"/>
      </w:pPr>
      <w:r>
        <w:rPr>
          <w:bCs/>
          <w:szCs w:val="22"/>
        </w:rPr>
        <w:t>Copy this prompt into your AI tool:</w:t>
      </w:r>
    </w:p>
    <w:p w14:paraId="00217DE1" w14:textId="77777777" w:rsidR="00E270E1" w:rsidRDefault="00000000">
      <w:pPr>
        <w:pStyle w:val="12"/>
      </w:pPr>
      <w:r>
        <w:rPr>
          <w:iCs/>
          <w:szCs w:val="22"/>
        </w:rPr>
        <w:t>Provide a persuasive extract. Ask me to analyse how emotive language influences the reader’s reaction.</w:t>
      </w:r>
    </w:p>
    <w:p w14:paraId="1FE6E094" w14:textId="77777777" w:rsidR="00E270E1" w:rsidRDefault="00000000">
      <w:pPr>
        <w:pStyle w:val="11"/>
      </w:pPr>
      <w:r>
        <w:rPr>
          <w:bCs/>
          <w:szCs w:val="22"/>
        </w:rPr>
        <w:t>What this helps you practise:</w:t>
      </w:r>
    </w:p>
    <w:p w14:paraId="77425E50" w14:textId="77777777" w:rsidR="00E270E1" w:rsidRDefault="00000000">
      <w:pPr>
        <w:pStyle w:val="13"/>
      </w:pPr>
      <w:r>
        <w:rPr>
          <w:szCs w:val="22"/>
        </w:rPr>
        <w:t>Explaining reader effect clearly.</w:t>
      </w:r>
    </w:p>
    <w:p w14:paraId="48291567" w14:textId="77777777" w:rsidR="00E270E1" w:rsidRDefault="00E270E1">
      <w:pPr>
        <w:pStyle w:val="14"/>
      </w:pPr>
    </w:p>
    <w:p w14:paraId="6B26F14C" w14:textId="77777777" w:rsidR="00E270E1" w:rsidRDefault="00000000">
      <w:pPr>
        <w:pStyle w:val="Heading3"/>
      </w:pPr>
      <w:r>
        <w:rPr>
          <w:bCs/>
          <w:szCs w:val="22"/>
        </w:rPr>
        <w:t>Prompt 18: Juxtaposition and Contrast</w:t>
      </w:r>
    </w:p>
    <w:p w14:paraId="5003EB7E" w14:textId="77777777" w:rsidR="00E270E1" w:rsidRDefault="00000000">
      <w:pPr>
        <w:pStyle w:val="11"/>
      </w:pPr>
      <w:r>
        <w:rPr>
          <w:bCs/>
          <w:szCs w:val="22"/>
        </w:rPr>
        <w:t>Copy this prompt into your AI tool:</w:t>
      </w:r>
    </w:p>
    <w:p w14:paraId="416E166B" w14:textId="77777777" w:rsidR="00E270E1" w:rsidRDefault="00000000">
      <w:pPr>
        <w:pStyle w:val="12"/>
      </w:pPr>
      <w:r>
        <w:rPr>
          <w:iCs/>
          <w:szCs w:val="22"/>
        </w:rPr>
        <w:lastRenderedPageBreak/>
        <w:t>Provide an extract showing contrast or juxtaposition. Ask me to analyse how this contrast shapes meaning.</w:t>
      </w:r>
    </w:p>
    <w:p w14:paraId="375ED1F3" w14:textId="77777777" w:rsidR="00E270E1" w:rsidRDefault="00000000">
      <w:pPr>
        <w:pStyle w:val="11"/>
      </w:pPr>
      <w:r>
        <w:rPr>
          <w:bCs/>
          <w:szCs w:val="22"/>
        </w:rPr>
        <w:t>What this helps you practise:</w:t>
      </w:r>
    </w:p>
    <w:p w14:paraId="4BA93144" w14:textId="77777777" w:rsidR="00E270E1" w:rsidRDefault="00000000">
      <w:pPr>
        <w:pStyle w:val="13"/>
      </w:pPr>
      <w:r>
        <w:rPr>
          <w:szCs w:val="22"/>
        </w:rPr>
        <w:t>Analysing opposing ideas.</w:t>
      </w:r>
    </w:p>
    <w:p w14:paraId="34D3DD50" w14:textId="77777777" w:rsidR="00E270E1" w:rsidRDefault="00E270E1">
      <w:pPr>
        <w:pStyle w:val="14"/>
      </w:pPr>
    </w:p>
    <w:p w14:paraId="3EDE1736" w14:textId="77777777" w:rsidR="00E270E1" w:rsidRDefault="00000000">
      <w:pPr>
        <w:pStyle w:val="Heading3"/>
      </w:pPr>
      <w:r>
        <w:rPr>
          <w:bCs/>
          <w:szCs w:val="22"/>
        </w:rPr>
        <w:t>Prompt 19: Avoiding Feature-Spotting</w:t>
      </w:r>
    </w:p>
    <w:p w14:paraId="692D4197" w14:textId="77777777" w:rsidR="00E270E1" w:rsidRDefault="00000000">
      <w:pPr>
        <w:pStyle w:val="11"/>
      </w:pPr>
      <w:r>
        <w:rPr>
          <w:bCs/>
          <w:szCs w:val="22"/>
        </w:rPr>
        <w:t>Copy this prompt into your AI tool:</w:t>
      </w:r>
    </w:p>
    <w:p w14:paraId="083A28EF" w14:textId="77777777" w:rsidR="00E270E1" w:rsidRDefault="00000000">
      <w:pPr>
        <w:pStyle w:val="12"/>
      </w:pPr>
      <w:r>
        <w:rPr>
          <w:iCs/>
          <w:szCs w:val="22"/>
        </w:rPr>
        <w:t>Provide an extract and a GCSE-style question. Ask me to analyse language without simply listing techniques. Require explanation of effect for each example.</w:t>
      </w:r>
    </w:p>
    <w:p w14:paraId="3A40FB97" w14:textId="77777777" w:rsidR="00E270E1" w:rsidRDefault="00000000">
      <w:pPr>
        <w:pStyle w:val="11"/>
      </w:pPr>
      <w:r>
        <w:rPr>
          <w:bCs/>
          <w:szCs w:val="22"/>
        </w:rPr>
        <w:t>What this helps you practise:</w:t>
      </w:r>
    </w:p>
    <w:p w14:paraId="6A00B47B" w14:textId="77777777" w:rsidR="00E270E1" w:rsidRDefault="00000000">
      <w:pPr>
        <w:pStyle w:val="13"/>
      </w:pPr>
      <w:r>
        <w:rPr>
          <w:szCs w:val="22"/>
        </w:rPr>
        <w:t>Depth over technique spotting.</w:t>
      </w:r>
    </w:p>
    <w:p w14:paraId="3818D0B7" w14:textId="77777777" w:rsidR="00E270E1" w:rsidRDefault="00E270E1">
      <w:pPr>
        <w:pStyle w:val="14"/>
      </w:pPr>
    </w:p>
    <w:p w14:paraId="2B0BC3E4" w14:textId="77777777" w:rsidR="00E270E1" w:rsidRDefault="00000000">
      <w:pPr>
        <w:pStyle w:val="Heading3"/>
      </w:pPr>
      <w:r>
        <w:rPr>
          <w:bCs/>
          <w:szCs w:val="22"/>
        </w:rPr>
        <w:t>Prompt 20: Developing Analysis</w:t>
      </w:r>
    </w:p>
    <w:p w14:paraId="7D66B946" w14:textId="77777777" w:rsidR="00E270E1" w:rsidRDefault="00000000">
      <w:pPr>
        <w:pStyle w:val="11"/>
      </w:pPr>
      <w:r>
        <w:rPr>
          <w:bCs/>
          <w:szCs w:val="22"/>
        </w:rPr>
        <w:t>Copy this prompt into your AI tool:</w:t>
      </w:r>
    </w:p>
    <w:p w14:paraId="68DE9C27" w14:textId="77777777" w:rsidR="00E270E1" w:rsidRDefault="00000000">
      <w:pPr>
        <w:pStyle w:val="12"/>
      </w:pPr>
      <w:r>
        <w:rPr>
          <w:iCs/>
          <w:szCs w:val="22"/>
        </w:rPr>
        <w:t>Provide a short analytical paragraph that is basic. Ask me to improve it by deepening explanation, exploring connotations, and strengthening links to the question.</w:t>
      </w:r>
    </w:p>
    <w:p w14:paraId="3F196965" w14:textId="77777777" w:rsidR="00E270E1" w:rsidRDefault="00000000">
      <w:pPr>
        <w:pStyle w:val="11"/>
      </w:pPr>
      <w:r>
        <w:rPr>
          <w:bCs/>
          <w:szCs w:val="22"/>
        </w:rPr>
        <w:t>What this helps you practise:</w:t>
      </w:r>
    </w:p>
    <w:p w14:paraId="4CED30BE" w14:textId="77777777" w:rsidR="00E270E1" w:rsidRDefault="00000000">
      <w:pPr>
        <w:pStyle w:val="13"/>
      </w:pPr>
      <w:r>
        <w:rPr>
          <w:szCs w:val="22"/>
        </w:rPr>
        <w:t>Moving from simple to developed analysis.</w:t>
      </w:r>
    </w:p>
    <w:p w14:paraId="4273B5D3" w14:textId="77777777" w:rsidR="00E270E1" w:rsidRDefault="00E270E1">
      <w:pPr>
        <w:pStyle w:val="14"/>
      </w:pPr>
    </w:p>
    <w:p w14:paraId="6C134075" w14:textId="77777777" w:rsidR="00E270E1" w:rsidRDefault="00000000">
      <w:pPr>
        <w:pStyle w:val="Heading3"/>
      </w:pPr>
      <w:r>
        <w:rPr>
          <w:bCs/>
          <w:szCs w:val="22"/>
        </w:rPr>
        <w:t>Prompt 21: Alternative Interpretation</w:t>
      </w:r>
    </w:p>
    <w:p w14:paraId="399CBC6B" w14:textId="77777777" w:rsidR="00E270E1" w:rsidRDefault="00000000">
      <w:pPr>
        <w:pStyle w:val="11"/>
      </w:pPr>
      <w:r>
        <w:rPr>
          <w:bCs/>
          <w:szCs w:val="22"/>
        </w:rPr>
        <w:t>Copy this prompt into your AI tool:</w:t>
      </w:r>
    </w:p>
    <w:p w14:paraId="4CF52EB6" w14:textId="77777777" w:rsidR="00E270E1" w:rsidRDefault="00000000">
      <w:pPr>
        <w:pStyle w:val="12"/>
      </w:pPr>
      <w:r>
        <w:rPr>
          <w:iCs/>
          <w:szCs w:val="22"/>
        </w:rPr>
        <w:t>Provide a short extract. Ask me to offer two possible interpretations of a key quotation and evaluate which is more convincing.</w:t>
      </w:r>
    </w:p>
    <w:p w14:paraId="750DCDC9" w14:textId="77777777" w:rsidR="00E270E1" w:rsidRDefault="00000000">
      <w:pPr>
        <w:pStyle w:val="11"/>
      </w:pPr>
      <w:r>
        <w:rPr>
          <w:bCs/>
          <w:szCs w:val="22"/>
        </w:rPr>
        <w:t>What this helps you practise:</w:t>
      </w:r>
    </w:p>
    <w:p w14:paraId="2D9C97C6" w14:textId="77777777" w:rsidR="00E270E1" w:rsidRDefault="00000000">
      <w:pPr>
        <w:pStyle w:val="13"/>
      </w:pPr>
      <w:r>
        <w:rPr>
          <w:szCs w:val="22"/>
        </w:rPr>
        <w:t>Perceptive analysis and flexibility.</w:t>
      </w:r>
    </w:p>
    <w:p w14:paraId="6B77553A" w14:textId="77777777" w:rsidR="00E270E1" w:rsidRDefault="00E270E1">
      <w:pPr>
        <w:pStyle w:val="14"/>
      </w:pPr>
    </w:p>
    <w:p w14:paraId="5C0D8B27" w14:textId="77777777" w:rsidR="00E270E1" w:rsidRDefault="00000000">
      <w:pPr>
        <w:pStyle w:val="Heading3"/>
      </w:pPr>
      <w:r>
        <w:rPr>
          <w:bCs/>
          <w:szCs w:val="22"/>
        </w:rPr>
        <w:t>Prompt 22: Embedded Quotation Practice</w:t>
      </w:r>
    </w:p>
    <w:p w14:paraId="0EA04564" w14:textId="77777777" w:rsidR="00E270E1" w:rsidRDefault="00000000">
      <w:pPr>
        <w:pStyle w:val="11"/>
      </w:pPr>
      <w:r>
        <w:rPr>
          <w:bCs/>
          <w:szCs w:val="22"/>
        </w:rPr>
        <w:t>Copy this prompt into your AI tool:</w:t>
      </w:r>
    </w:p>
    <w:p w14:paraId="3592C839" w14:textId="77777777" w:rsidR="00E270E1" w:rsidRDefault="00000000">
      <w:pPr>
        <w:pStyle w:val="12"/>
      </w:pPr>
      <w:r>
        <w:rPr>
          <w:iCs/>
          <w:szCs w:val="22"/>
        </w:rPr>
        <w:t>Provide a question and an extract. Ask me to write a short analytical paragraph embedding short quotations smoothly into my sentences.</w:t>
      </w:r>
    </w:p>
    <w:p w14:paraId="5B1803B4" w14:textId="77777777" w:rsidR="00E270E1" w:rsidRDefault="00000000">
      <w:pPr>
        <w:pStyle w:val="11"/>
      </w:pPr>
      <w:r>
        <w:rPr>
          <w:bCs/>
          <w:szCs w:val="22"/>
        </w:rPr>
        <w:t>What this helps you practise:</w:t>
      </w:r>
    </w:p>
    <w:p w14:paraId="4352F7CB" w14:textId="77777777" w:rsidR="00E270E1" w:rsidRDefault="00000000">
      <w:pPr>
        <w:pStyle w:val="13"/>
      </w:pPr>
      <w:r>
        <w:rPr>
          <w:szCs w:val="22"/>
        </w:rPr>
        <w:t>Fluent integration of evidence.</w:t>
      </w:r>
    </w:p>
    <w:p w14:paraId="60F8F3B2" w14:textId="77777777" w:rsidR="00E270E1" w:rsidRDefault="00E270E1">
      <w:pPr>
        <w:pStyle w:val="14"/>
      </w:pPr>
    </w:p>
    <w:p w14:paraId="49A9E268" w14:textId="77777777" w:rsidR="00E270E1" w:rsidRDefault="00000000">
      <w:pPr>
        <w:pStyle w:val="Heading3"/>
      </w:pPr>
      <w:r>
        <w:rPr>
          <w:bCs/>
          <w:szCs w:val="22"/>
        </w:rPr>
        <w:t>Prompt 23: Language and Purpose</w:t>
      </w:r>
    </w:p>
    <w:p w14:paraId="155F9B75" w14:textId="77777777" w:rsidR="00E270E1" w:rsidRDefault="00000000">
      <w:pPr>
        <w:pStyle w:val="11"/>
      </w:pPr>
      <w:r>
        <w:rPr>
          <w:bCs/>
          <w:szCs w:val="22"/>
        </w:rPr>
        <w:t>Copy this prompt into your AI tool:</w:t>
      </w:r>
    </w:p>
    <w:p w14:paraId="0FDB8BA8" w14:textId="77777777" w:rsidR="00E270E1" w:rsidRDefault="00000000">
      <w:pPr>
        <w:pStyle w:val="12"/>
      </w:pPr>
      <w:r>
        <w:rPr>
          <w:iCs/>
          <w:szCs w:val="22"/>
        </w:rPr>
        <w:lastRenderedPageBreak/>
        <w:t>Provide a persuasive or descriptive extract. Ask me to analyse how language choices support the writer’s purpose.</w:t>
      </w:r>
    </w:p>
    <w:p w14:paraId="74896FB0" w14:textId="77777777" w:rsidR="00E270E1" w:rsidRDefault="00000000">
      <w:pPr>
        <w:pStyle w:val="11"/>
      </w:pPr>
      <w:r>
        <w:rPr>
          <w:bCs/>
          <w:szCs w:val="22"/>
        </w:rPr>
        <w:t>What this helps you practise:</w:t>
      </w:r>
    </w:p>
    <w:p w14:paraId="578EB3F7" w14:textId="77777777" w:rsidR="00E270E1" w:rsidRDefault="00000000">
      <w:pPr>
        <w:pStyle w:val="13"/>
      </w:pPr>
      <w:r>
        <w:rPr>
          <w:szCs w:val="22"/>
        </w:rPr>
        <w:t>Linking method to intention.</w:t>
      </w:r>
    </w:p>
    <w:p w14:paraId="189ADC55" w14:textId="77777777" w:rsidR="00E270E1" w:rsidRDefault="00E270E1">
      <w:pPr>
        <w:pStyle w:val="14"/>
      </w:pPr>
    </w:p>
    <w:p w14:paraId="080354F1" w14:textId="77777777" w:rsidR="00E270E1" w:rsidRDefault="00000000">
      <w:pPr>
        <w:pStyle w:val="Heading3"/>
      </w:pPr>
      <w:r>
        <w:rPr>
          <w:bCs/>
          <w:szCs w:val="22"/>
        </w:rPr>
        <w:t>Prompt 24: Section 2 Diagnostic</w:t>
      </w:r>
    </w:p>
    <w:p w14:paraId="02DE4D8A" w14:textId="77777777" w:rsidR="00E270E1" w:rsidRDefault="00000000">
      <w:pPr>
        <w:pStyle w:val="11"/>
      </w:pPr>
      <w:r>
        <w:rPr>
          <w:bCs/>
          <w:szCs w:val="22"/>
        </w:rPr>
        <w:t>Copy this prompt into your AI tool:</w:t>
      </w:r>
    </w:p>
    <w:p w14:paraId="25514C26" w14:textId="77777777" w:rsidR="00E270E1" w:rsidRDefault="00000000">
      <w:pPr>
        <w:pStyle w:val="12"/>
      </w:pPr>
      <w:r>
        <w:rPr>
          <w:iCs/>
          <w:szCs w:val="22"/>
        </w:rPr>
        <w:t>Review my recent analytical paragraphs and identify:</w:t>
      </w:r>
    </w:p>
    <w:p w14:paraId="3AE31D4E" w14:textId="77777777" w:rsidR="00E270E1" w:rsidRDefault="00000000">
      <w:pPr>
        <w:pStyle w:val="12"/>
      </w:pPr>
      <w:r>
        <w:rPr>
          <w:iCs/>
          <w:szCs w:val="22"/>
        </w:rPr>
        <w:t>Overused terminology</w:t>
      </w:r>
    </w:p>
    <w:p w14:paraId="35E81F77" w14:textId="77777777" w:rsidR="00E270E1" w:rsidRDefault="00000000">
      <w:pPr>
        <w:pStyle w:val="12"/>
      </w:pPr>
      <w:r>
        <w:rPr>
          <w:iCs/>
          <w:szCs w:val="22"/>
        </w:rPr>
        <w:t>Weak explanation of effect</w:t>
      </w:r>
    </w:p>
    <w:p w14:paraId="250BE1D0" w14:textId="77777777" w:rsidR="00E270E1" w:rsidRDefault="00000000">
      <w:pPr>
        <w:pStyle w:val="12"/>
      </w:pPr>
      <w:r>
        <w:rPr>
          <w:iCs/>
          <w:szCs w:val="22"/>
        </w:rPr>
        <w:t>Repetition</w:t>
      </w:r>
    </w:p>
    <w:p w14:paraId="53E2AA46" w14:textId="77777777" w:rsidR="00E270E1" w:rsidRDefault="00000000">
      <w:pPr>
        <w:pStyle w:val="12"/>
      </w:pPr>
      <w:r>
        <w:rPr>
          <w:iCs/>
          <w:szCs w:val="22"/>
        </w:rPr>
        <w:t>Missed opportunities for deeper analysis</w:t>
      </w:r>
    </w:p>
    <w:p w14:paraId="39AB24BC" w14:textId="77777777" w:rsidR="00E270E1" w:rsidRDefault="00000000">
      <w:pPr>
        <w:pStyle w:val="12"/>
      </w:pPr>
      <w:r>
        <w:rPr>
          <w:iCs/>
          <w:szCs w:val="22"/>
        </w:rPr>
        <w:t>One area to improve for higher marks</w:t>
      </w:r>
    </w:p>
    <w:p w14:paraId="75AD09F3" w14:textId="77777777" w:rsidR="00E270E1" w:rsidRDefault="00000000">
      <w:pPr>
        <w:pStyle w:val="11"/>
      </w:pPr>
      <w:r>
        <w:rPr>
          <w:bCs/>
          <w:szCs w:val="22"/>
        </w:rPr>
        <w:t>What this helps you practise:</w:t>
      </w:r>
    </w:p>
    <w:p w14:paraId="0A639E53" w14:textId="77777777" w:rsidR="00E270E1" w:rsidRDefault="00000000">
      <w:pPr>
        <w:pStyle w:val="13"/>
      </w:pPr>
      <w:r>
        <w:rPr>
          <w:szCs w:val="22"/>
        </w:rPr>
        <w:t>Refining analytical precision.</w:t>
      </w:r>
    </w:p>
    <w:p w14:paraId="2ABD90F9" w14:textId="77777777" w:rsidR="00E270E1" w:rsidRDefault="00E270E1"/>
    <w:p w14:paraId="4F203D5E" w14:textId="77777777" w:rsidR="00A251DC" w:rsidRDefault="00A251DC">
      <w:pPr>
        <w:rPr>
          <w:rFonts w:ascii="Garamond" w:eastAsia="Garamond" w:hAnsi="Garamond" w:cs="Times New Roman"/>
          <w:b/>
          <w:bCs/>
          <w:kern w:val="0"/>
          <w:sz w:val="28"/>
          <w:szCs w:val="36"/>
          <w14:ligatures w14:val="none"/>
        </w:rPr>
      </w:pPr>
      <w:r>
        <w:br w:type="page"/>
      </w:r>
    </w:p>
    <w:p w14:paraId="456F6A7C" w14:textId="49A16158" w:rsidR="00E270E1" w:rsidRDefault="00000000">
      <w:pPr>
        <w:pStyle w:val="section1"/>
      </w:pPr>
      <w:r>
        <w:lastRenderedPageBreak/>
        <w:t>Section 3</w:t>
      </w:r>
    </w:p>
    <w:p w14:paraId="5E550291" w14:textId="77777777" w:rsidR="00E270E1" w:rsidRDefault="00000000">
      <w:pPr>
        <w:pStyle w:val="setio1"/>
      </w:pPr>
      <w:r>
        <w:rPr>
          <w:bCs/>
          <w:szCs w:val="22"/>
        </w:rPr>
        <w:t>Structural Analysis</w:t>
      </w:r>
    </w:p>
    <w:p w14:paraId="7E50679D" w14:textId="77777777" w:rsidR="00E270E1" w:rsidRDefault="00E270E1">
      <w:pPr>
        <w:pStyle w:val="10"/>
      </w:pPr>
    </w:p>
    <w:p w14:paraId="6DA3E44C" w14:textId="77777777" w:rsidR="00E270E1" w:rsidRDefault="00000000">
      <w:pPr>
        <w:pStyle w:val="10"/>
      </w:pPr>
      <w:r>
        <w:rPr>
          <w:sz w:val="22"/>
          <w:szCs w:val="22"/>
        </w:rPr>
        <w:t>In GCSE English Language, analysing structure means exploring how a text is organised to shape the reader’s experience.</w:t>
      </w:r>
    </w:p>
    <w:p w14:paraId="437A37F6" w14:textId="77777777" w:rsidR="00E270E1" w:rsidRDefault="00E270E1">
      <w:pPr>
        <w:pStyle w:val="10"/>
      </w:pPr>
    </w:p>
    <w:p w14:paraId="42C1B80D" w14:textId="77777777" w:rsidR="00E270E1" w:rsidRDefault="00000000">
      <w:pPr>
        <w:pStyle w:val="10"/>
      </w:pPr>
      <w:r>
        <w:rPr>
          <w:sz w:val="22"/>
          <w:szCs w:val="22"/>
        </w:rPr>
        <w:t>While language analysis focuses on individual words and phrases, structural analysis considers the writer’s choices across the whole text.</w:t>
      </w:r>
    </w:p>
    <w:p w14:paraId="1CBEA2D7" w14:textId="77777777" w:rsidR="00E270E1" w:rsidRDefault="00E270E1">
      <w:pPr>
        <w:pStyle w:val="10"/>
      </w:pPr>
    </w:p>
    <w:p w14:paraId="5879DCF5" w14:textId="77777777" w:rsidR="00E270E1" w:rsidRDefault="00000000">
      <w:pPr>
        <w:pStyle w:val="10"/>
      </w:pPr>
      <w:r>
        <w:rPr>
          <w:sz w:val="22"/>
          <w:szCs w:val="22"/>
        </w:rPr>
        <w:t>Writers make deliberate structural decisions, including:</w:t>
      </w:r>
    </w:p>
    <w:p w14:paraId="561E8E73" w14:textId="77777777" w:rsidR="00E270E1" w:rsidRDefault="00000000">
      <w:pPr>
        <w:pStyle w:val="1"/>
      </w:pPr>
      <w:r>
        <w:rPr>
          <w:rFonts w:eastAsia="Garamond"/>
          <w:szCs w:val="22"/>
        </w:rPr>
        <w:t>How the text begins and ends</w:t>
      </w:r>
    </w:p>
    <w:p w14:paraId="6D4BBDBF" w14:textId="77777777" w:rsidR="00E270E1" w:rsidRDefault="00000000">
      <w:pPr>
        <w:pStyle w:val="1"/>
      </w:pPr>
      <w:r>
        <w:rPr>
          <w:rFonts w:eastAsia="Garamond"/>
          <w:szCs w:val="22"/>
        </w:rPr>
        <w:t>Where the focus shifts</w:t>
      </w:r>
    </w:p>
    <w:p w14:paraId="0DBB3EC7" w14:textId="77777777" w:rsidR="00E270E1" w:rsidRDefault="00000000">
      <w:pPr>
        <w:pStyle w:val="1"/>
      </w:pPr>
      <w:r>
        <w:rPr>
          <w:rFonts w:eastAsia="Garamond"/>
          <w:szCs w:val="22"/>
        </w:rPr>
        <w:t>When information is revealed</w:t>
      </w:r>
    </w:p>
    <w:p w14:paraId="63640B78" w14:textId="77777777" w:rsidR="00E270E1" w:rsidRDefault="00000000">
      <w:pPr>
        <w:pStyle w:val="1"/>
      </w:pPr>
      <w:r>
        <w:rPr>
          <w:rFonts w:eastAsia="Garamond"/>
          <w:szCs w:val="22"/>
        </w:rPr>
        <w:t>How tension is built</w:t>
      </w:r>
    </w:p>
    <w:p w14:paraId="1018D6C2" w14:textId="77777777" w:rsidR="00E270E1" w:rsidRDefault="00000000">
      <w:pPr>
        <w:pStyle w:val="1"/>
      </w:pPr>
      <w:r>
        <w:rPr>
          <w:rFonts w:eastAsia="Garamond"/>
          <w:szCs w:val="22"/>
        </w:rPr>
        <w:t>How contrasts are created</w:t>
      </w:r>
    </w:p>
    <w:p w14:paraId="23F393FD" w14:textId="77777777" w:rsidR="00E270E1" w:rsidRDefault="00000000">
      <w:pPr>
        <w:pStyle w:val="1"/>
      </w:pPr>
      <w:r>
        <w:rPr>
          <w:rFonts w:eastAsia="Garamond"/>
          <w:szCs w:val="22"/>
        </w:rPr>
        <w:t>How narrative perspective is controlled</w:t>
      </w:r>
    </w:p>
    <w:p w14:paraId="52811DA3" w14:textId="77777777" w:rsidR="00E270E1" w:rsidRDefault="00000000">
      <w:pPr>
        <w:pStyle w:val="1"/>
      </w:pPr>
      <w:r>
        <w:rPr>
          <w:rFonts w:eastAsia="Garamond"/>
          <w:szCs w:val="22"/>
        </w:rPr>
        <w:t>Whether the structure is cyclical</w:t>
      </w:r>
    </w:p>
    <w:p w14:paraId="3E5AD00E" w14:textId="77777777" w:rsidR="00E270E1" w:rsidRDefault="00000000">
      <w:pPr>
        <w:pStyle w:val="1"/>
      </w:pPr>
      <w:r>
        <w:rPr>
          <w:rFonts w:eastAsia="Garamond"/>
          <w:szCs w:val="22"/>
        </w:rPr>
        <w:t>Whether events are presented chronologically or non-linearly</w:t>
      </w:r>
    </w:p>
    <w:p w14:paraId="3CEC7AC2" w14:textId="77777777" w:rsidR="00E270E1" w:rsidRDefault="00000000">
      <w:pPr>
        <w:pStyle w:val="10"/>
      </w:pPr>
      <w:r>
        <w:rPr>
          <w:sz w:val="22"/>
          <w:szCs w:val="22"/>
        </w:rPr>
        <w:t>High-level structural analysis asks:</w:t>
      </w:r>
    </w:p>
    <w:p w14:paraId="572E3DDD" w14:textId="77777777" w:rsidR="00E270E1" w:rsidRDefault="00000000">
      <w:pPr>
        <w:pStyle w:val="1"/>
      </w:pPr>
      <w:r>
        <w:rPr>
          <w:rFonts w:eastAsia="Garamond"/>
          <w:szCs w:val="22"/>
        </w:rPr>
        <w:t>Why does the writer begin this way?</w:t>
      </w:r>
    </w:p>
    <w:p w14:paraId="24083BE0" w14:textId="77777777" w:rsidR="00E270E1" w:rsidRDefault="00000000">
      <w:pPr>
        <w:pStyle w:val="1"/>
      </w:pPr>
      <w:r>
        <w:rPr>
          <w:rFonts w:eastAsia="Garamond"/>
          <w:szCs w:val="22"/>
        </w:rPr>
        <w:t>How does the focus change across the extract?</w:t>
      </w:r>
    </w:p>
    <w:p w14:paraId="6AEDCC20" w14:textId="77777777" w:rsidR="00E270E1" w:rsidRDefault="00000000">
      <w:pPr>
        <w:pStyle w:val="1"/>
      </w:pPr>
      <w:r>
        <w:rPr>
          <w:rFonts w:eastAsia="Garamond"/>
          <w:szCs w:val="22"/>
        </w:rPr>
        <w:t>What is revealed later, and why?</w:t>
      </w:r>
    </w:p>
    <w:p w14:paraId="3FBCD9F7" w14:textId="77777777" w:rsidR="00E270E1" w:rsidRDefault="00000000">
      <w:pPr>
        <w:pStyle w:val="1"/>
      </w:pPr>
      <w:r>
        <w:rPr>
          <w:rFonts w:eastAsia="Garamond"/>
          <w:szCs w:val="22"/>
        </w:rPr>
        <w:t>How does the ending shape the reader’s understanding?</w:t>
      </w:r>
    </w:p>
    <w:p w14:paraId="4B02B99D" w14:textId="77777777" w:rsidR="00E270E1" w:rsidRDefault="00000000">
      <w:pPr>
        <w:pStyle w:val="10"/>
      </w:pPr>
      <w:r>
        <w:rPr>
          <w:sz w:val="22"/>
          <w:szCs w:val="22"/>
        </w:rPr>
        <w:t>For example, a writer may:</w:t>
      </w:r>
    </w:p>
    <w:p w14:paraId="4297908E" w14:textId="77777777" w:rsidR="00E270E1" w:rsidRDefault="00000000">
      <w:pPr>
        <w:pStyle w:val="1"/>
      </w:pPr>
      <w:r>
        <w:rPr>
          <w:rFonts w:eastAsia="Garamond"/>
          <w:szCs w:val="22"/>
        </w:rPr>
        <w:t>Open with setting to establish atmosphere</w:t>
      </w:r>
    </w:p>
    <w:p w14:paraId="4B916D3B" w14:textId="77777777" w:rsidR="00E270E1" w:rsidRDefault="00000000">
      <w:pPr>
        <w:pStyle w:val="1"/>
      </w:pPr>
      <w:r>
        <w:rPr>
          <w:rFonts w:eastAsia="Garamond"/>
          <w:szCs w:val="22"/>
        </w:rPr>
        <w:t>Shift focus from external description to internal thoughts</w:t>
      </w:r>
    </w:p>
    <w:p w14:paraId="25183B84" w14:textId="77777777" w:rsidR="00E270E1" w:rsidRDefault="00000000">
      <w:pPr>
        <w:pStyle w:val="1"/>
      </w:pPr>
      <w:r>
        <w:rPr>
          <w:rFonts w:eastAsia="Garamond"/>
          <w:szCs w:val="22"/>
        </w:rPr>
        <w:t>Use a sudden structural shift to create tension</w:t>
      </w:r>
    </w:p>
    <w:p w14:paraId="2DAFEA95" w14:textId="77777777" w:rsidR="00E270E1" w:rsidRDefault="00000000">
      <w:pPr>
        <w:pStyle w:val="1"/>
      </w:pPr>
      <w:r>
        <w:rPr>
          <w:rFonts w:eastAsia="Garamond"/>
          <w:szCs w:val="22"/>
        </w:rPr>
        <w:t>Withhold key information until later in the extract</w:t>
      </w:r>
    </w:p>
    <w:p w14:paraId="50C70F60" w14:textId="77777777" w:rsidR="00E270E1" w:rsidRDefault="00000000">
      <w:pPr>
        <w:pStyle w:val="1"/>
      </w:pPr>
      <w:r>
        <w:rPr>
          <w:rFonts w:eastAsia="Garamond"/>
          <w:szCs w:val="22"/>
        </w:rPr>
        <w:t>Return to an earlier image to create a cyclical ending</w:t>
      </w:r>
    </w:p>
    <w:p w14:paraId="7FA5A705" w14:textId="77777777" w:rsidR="00E270E1" w:rsidRDefault="00000000">
      <w:pPr>
        <w:pStyle w:val="10"/>
      </w:pPr>
      <w:r>
        <w:rPr>
          <w:sz w:val="22"/>
          <w:szCs w:val="22"/>
        </w:rPr>
        <w:t>Strong answers do not simply say:</w:t>
      </w:r>
    </w:p>
    <w:p w14:paraId="11056028" w14:textId="77777777" w:rsidR="00E270E1" w:rsidRDefault="00E270E1">
      <w:pPr>
        <w:pStyle w:val="10"/>
      </w:pPr>
    </w:p>
    <w:p w14:paraId="1646A33E" w14:textId="77777777" w:rsidR="00E270E1" w:rsidRDefault="00000000">
      <w:pPr>
        <w:pStyle w:val="10"/>
      </w:pPr>
      <w:r>
        <w:rPr>
          <w:sz w:val="22"/>
          <w:szCs w:val="22"/>
        </w:rPr>
        <w:t>The writer uses short sentences.</w:t>
      </w:r>
    </w:p>
    <w:p w14:paraId="2EF14AA8" w14:textId="77777777" w:rsidR="00E270E1" w:rsidRDefault="00E270E1">
      <w:pPr>
        <w:pStyle w:val="10"/>
      </w:pPr>
    </w:p>
    <w:p w14:paraId="79C9CD4B" w14:textId="77777777" w:rsidR="00E270E1" w:rsidRDefault="00000000">
      <w:pPr>
        <w:pStyle w:val="10"/>
      </w:pPr>
      <w:r>
        <w:rPr>
          <w:sz w:val="22"/>
          <w:szCs w:val="22"/>
        </w:rPr>
        <w:t>Instead, they explain:</w:t>
      </w:r>
    </w:p>
    <w:p w14:paraId="4DD5B446" w14:textId="77777777" w:rsidR="00E270E1" w:rsidRDefault="00000000">
      <w:pPr>
        <w:pStyle w:val="1"/>
      </w:pPr>
      <w:r>
        <w:rPr>
          <w:rFonts w:eastAsia="Garamond"/>
          <w:szCs w:val="22"/>
        </w:rPr>
        <w:t>Where the structural shift occurs</w:t>
      </w:r>
    </w:p>
    <w:p w14:paraId="1A71CF34" w14:textId="77777777" w:rsidR="00E270E1" w:rsidRDefault="00000000">
      <w:pPr>
        <w:pStyle w:val="1"/>
      </w:pPr>
      <w:r>
        <w:rPr>
          <w:rFonts w:eastAsia="Garamond"/>
          <w:szCs w:val="22"/>
        </w:rPr>
        <w:t>Why it occurs at that point</w:t>
      </w:r>
    </w:p>
    <w:p w14:paraId="1B26B557" w14:textId="77777777" w:rsidR="00E270E1" w:rsidRDefault="00000000">
      <w:pPr>
        <w:pStyle w:val="1"/>
      </w:pPr>
      <w:r>
        <w:rPr>
          <w:rFonts w:eastAsia="Garamond"/>
          <w:szCs w:val="22"/>
        </w:rPr>
        <w:t>What effect it has on the reader</w:t>
      </w:r>
    </w:p>
    <w:p w14:paraId="37078DF8" w14:textId="77777777" w:rsidR="00E270E1" w:rsidRDefault="00000000">
      <w:pPr>
        <w:pStyle w:val="10"/>
      </w:pPr>
      <w:r>
        <w:rPr>
          <w:sz w:val="22"/>
          <w:szCs w:val="22"/>
        </w:rPr>
        <w:lastRenderedPageBreak/>
        <w:t>A useful structure for analysing structure is:</w:t>
      </w:r>
    </w:p>
    <w:p w14:paraId="37DE21E2" w14:textId="77777777" w:rsidR="00E270E1" w:rsidRDefault="00000000">
      <w:pPr>
        <w:pStyle w:val="1"/>
      </w:pPr>
      <w:r>
        <w:rPr>
          <w:rFonts w:eastAsia="Garamond"/>
          <w:szCs w:val="22"/>
        </w:rPr>
        <w:t>Identify where the focus begins.</w:t>
      </w:r>
    </w:p>
    <w:p w14:paraId="5FC6BD2E" w14:textId="77777777" w:rsidR="00E270E1" w:rsidRDefault="00000000">
      <w:pPr>
        <w:pStyle w:val="1"/>
      </w:pPr>
      <w:r>
        <w:rPr>
          <w:rFonts w:eastAsia="Garamond"/>
          <w:szCs w:val="22"/>
        </w:rPr>
        <w:t>Track how the focus changes.</w:t>
      </w:r>
    </w:p>
    <w:p w14:paraId="665484FF" w14:textId="77777777" w:rsidR="00E270E1" w:rsidRDefault="00000000">
      <w:pPr>
        <w:pStyle w:val="1"/>
      </w:pPr>
      <w:r>
        <w:rPr>
          <w:rFonts w:eastAsia="Garamond"/>
          <w:szCs w:val="22"/>
        </w:rPr>
        <w:t>Explain why the shift matters.</w:t>
      </w:r>
    </w:p>
    <w:p w14:paraId="537F0B12" w14:textId="77777777" w:rsidR="00E270E1" w:rsidRDefault="00000000">
      <w:pPr>
        <w:pStyle w:val="1"/>
      </w:pPr>
      <w:r>
        <w:rPr>
          <w:rFonts w:eastAsia="Garamond"/>
          <w:szCs w:val="22"/>
        </w:rPr>
        <w:t>Link the effect to the overall meaning.</w:t>
      </w:r>
    </w:p>
    <w:p w14:paraId="4BD8829C" w14:textId="77777777" w:rsidR="00E270E1" w:rsidRDefault="00000000">
      <w:pPr>
        <w:pStyle w:val="10"/>
      </w:pPr>
      <w:r>
        <w:rPr>
          <w:sz w:val="22"/>
          <w:szCs w:val="22"/>
        </w:rPr>
        <w:t>Structural questions often assess your ability to consider the text as a whole, rather than analysing isolated quotations.</w:t>
      </w:r>
    </w:p>
    <w:p w14:paraId="4C17890A" w14:textId="77777777" w:rsidR="00E270E1" w:rsidRDefault="00E270E1">
      <w:pPr>
        <w:pStyle w:val="10"/>
      </w:pPr>
    </w:p>
    <w:p w14:paraId="3DF133D4" w14:textId="77777777" w:rsidR="00E270E1" w:rsidRDefault="00000000">
      <w:pPr>
        <w:pStyle w:val="10"/>
      </w:pPr>
      <w:r>
        <w:rPr>
          <w:sz w:val="22"/>
          <w:szCs w:val="22"/>
        </w:rPr>
        <w:t>In this section, you will practise:</w:t>
      </w:r>
    </w:p>
    <w:p w14:paraId="695E14C5" w14:textId="77777777" w:rsidR="00E270E1" w:rsidRDefault="00000000">
      <w:pPr>
        <w:pStyle w:val="1"/>
      </w:pPr>
      <w:r>
        <w:rPr>
          <w:rFonts w:eastAsia="Garamond"/>
          <w:szCs w:val="22"/>
        </w:rPr>
        <w:t>Tracking shifts in focus</w:t>
      </w:r>
    </w:p>
    <w:p w14:paraId="594FB1B7" w14:textId="77777777" w:rsidR="00E270E1" w:rsidRDefault="00000000">
      <w:pPr>
        <w:pStyle w:val="1"/>
      </w:pPr>
      <w:r>
        <w:rPr>
          <w:rFonts w:eastAsia="Garamond"/>
          <w:szCs w:val="22"/>
        </w:rPr>
        <w:t>Analysing narrative viewpoint</w:t>
      </w:r>
    </w:p>
    <w:p w14:paraId="6161A5C0" w14:textId="77777777" w:rsidR="00E270E1" w:rsidRDefault="00000000">
      <w:pPr>
        <w:pStyle w:val="1"/>
      </w:pPr>
      <w:r>
        <w:rPr>
          <w:rFonts w:eastAsia="Garamond"/>
          <w:szCs w:val="22"/>
        </w:rPr>
        <w:t>Explaining the impact of openings and endings</w:t>
      </w:r>
    </w:p>
    <w:p w14:paraId="7A20A2A5" w14:textId="77777777" w:rsidR="00E270E1" w:rsidRDefault="00000000">
      <w:pPr>
        <w:pStyle w:val="1"/>
      </w:pPr>
      <w:r>
        <w:rPr>
          <w:rFonts w:eastAsia="Garamond"/>
          <w:szCs w:val="22"/>
        </w:rPr>
        <w:t>Identifying structural contrasts</w:t>
      </w:r>
    </w:p>
    <w:p w14:paraId="510C835C" w14:textId="77777777" w:rsidR="00E270E1" w:rsidRDefault="00000000">
      <w:pPr>
        <w:pStyle w:val="1"/>
      </w:pPr>
      <w:r>
        <w:rPr>
          <w:rFonts w:eastAsia="Garamond"/>
          <w:szCs w:val="22"/>
        </w:rPr>
        <w:t>Writing clear, coherent structural paragraphs</w:t>
      </w:r>
    </w:p>
    <w:p w14:paraId="68183E28" w14:textId="77777777" w:rsidR="00E270E1" w:rsidRDefault="00000000">
      <w:pPr>
        <w:pStyle w:val="10"/>
      </w:pPr>
      <w:r>
        <w:rPr>
          <w:sz w:val="22"/>
          <w:szCs w:val="22"/>
        </w:rPr>
        <w:t>Understanding structure allows you to see how writers guide readers through a text.</w:t>
      </w:r>
    </w:p>
    <w:p w14:paraId="0515674A" w14:textId="77777777" w:rsidR="00E270E1" w:rsidRDefault="00E270E1">
      <w:pPr>
        <w:pStyle w:val="10"/>
      </w:pPr>
    </w:p>
    <w:p w14:paraId="212844CC" w14:textId="77777777" w:rsidR="00E270E1" w:rsidRDefault="00000000">
      <w:pPr>
        <w:pStyle w:val="10"/>
      </w:pPr>
      <w:r>
        <w:rPr>
          <w:sz w:val="22"/>
          <w:szCs w:val="22"/>
        </w:rPr>
        <w:t>It is a skill that moves you beyond surface-level analysis and into deeper interpretation.</w:t>
      </w:r>
    </w:p>
    <w:p w14:paraId="20E40174" w14:textId="77777777" w:rsidR="00E270E1" w:rsidRDefault="00E270E1">
      <w:pPr>
        <w:pStyle w:val="10"/>
      </w:pPr>
    </w:p>
    <w:p w14:paraId="66189395" w14:textId="77777777" w:rsidR="00E270E1" w:rsidRDefault="00E270E1">
      <w:pPr>
        <w:pStyle w:val="10"/>
      </w:pPr>
    </w:p>
    <w:p w14:paraId="57E2B02A" w14:textId="77777777" w:rsidR="00E270E1" w:rsidRDefault="00E270E1">
      <w:pPr>
        <w:pStyle w:val="14"/>
      </w:pPr>
    </w:p>
    <w:p w14:paraId="633BDA2D" w14:textId="77777777" w:rsidR="00A251DC" w:rsidRDefault="00A251DC">
      <w:pPr>
        <w:rPr>
          <w:rFonts w:ascii="Garamond" w:eastAsia="Garamond" w:hAnsi="Garamond" w:cstheme="majorBidi"/>
          <w:b/>
          <w:bCs/>
          <w:sz w:val="22"/>
          <w:szCs w:val="22"/>
        </w:rPr>
      </w:pPr>
      <w:r>
        <w:rPr>
          <w:bCs/>
          <w:szCs w:val="22"/>
        </w:rPr>
        <w:br w:type="page"/>
      </w:r>
    </w:p>
    <w:p w14:paraId="2E8D30D2" w14:textId="22DF152B" w:rsidR="00E270E1" w:rsidRDefault="00000000">
      <w:pPr>
        <w:pStyle w:val="Heading3"/>
      </w:pPr>
      <w:r>
        <w:rPr>
          <w:bCs/>
          <w:szCs w:val="22"/>
        </w:rPr>
        <w:lastRenderedPageBreak/>
        <w:t>Prompt 25: Opening Focus</w:t>
      </w:r>
    </w:p>
    <w:p w14:paraId="7996C1E6" w14:textId="77777777" w:rsidR="00E270E1" w:rsidRDefault="00000000">
      <w:pPr>
        <w:pStyle w:val="11"/>
      </w:pPr>
      <w:r>
        <w:rPr>
          <w:bCs/>
          <w:szCs w:val="22"/>
        </w:rPr>
        <w:t>Copy this prompt into your AI tool:</w:t>
      </w:r>
    </w:p>
    <w:p w14:paraId="27999E0D" w14:textId="77777777" w:rsidR="00E270E1" w:rsidRDefault="00000000">
      <w:pPr>
        <w:pStyle w:val="12"/>
      </w:pPr>
      <w:r>
        <w:rPr>
          <w:iCs/>
          <w:szCs w:val="22"/>
        </w:rPr>
        <w:t>Provide a short extract. Ask me to analyse how the writer begins the text and explain why this opening is effective.</w:t>
      </w:r>
    </w:p>
    <w:p w14:paraId="4B511830" w14:textId="77777777" w:rsidR="00E270E1" w:rsidRDefault="00000000">
      <w:pPr>
        <w:pStyle w:val="11"/>
      </w:pPr>
      <w:r>
        <w:rPr>
          <w:bCs/>
          <w:szCs w:val="22"/>
        </w:rPr>
        <w:t>What this helps you practise:</w:t>
      </w:r>
    </w:p>
    <w:p w14:paraId="0119BD83" w14:textId="77777777" w:rsidR="00E270E1" w:rsidRDefault="00000000">
      <w:pPr>
        <w:pStyle w:val="13"/>
      </w:pPr>
      <w:r>
        <w:rPr>
          <w:szCs w:val="22"/>
        </w:rPr>
        <w:t>Understanding structural impact at the start of a text.</w:t>
      </w:r>
    </w:p>
    <w:p w14:paraId="5387F66C" w14:textId="77777777" w:rsidR="00E270E1" w:rsidRDefault="00E270E1">
      <w:pPr>
        <w:pStyle w:val="14"/>
      </w:pPr>
    </w:p>
    <w:p w14:paraId="2205710B" w14:textId="77777777" w:rsidR="00E270E1" w:rsidRDefault="00000000">
      <w:pPr>
        <w:pStyle w:val="Heading3"/>
      </w:pPr>
      <w:r>
        <w:rPr>
          <w:bCs/>
          <w:szCs w:val="22"/>
        </w:rPr>
        <w:t>Prompt 26: Shifts in Focus</w:t>
      </w:r>
    </w:p>
    <w:p w14:paraId="45CE6FD6" w14:textId="77777777" w:rsidR="00E270E1" w:rsidRDefault="00000000">
      <w:pPr>
        <w:pStyle w:val="11"/>
      </w:pPr>
      <w:r>
        <w:rPr>
          <w:bCs/>
          <w:szCs w:val="22"/>
        </w:rPr>
        <w:t>Copy this prompt into your AI tool:</w:t>
      </w:r>
    </w:p>
    <w:p w14:paraId="1BA55177" w14:textId="77777777" w:rsidR="00E270E1" w:rsidRDefault="00000000">
      <w:pPr>
        <w:pStyle w:val="12"/>
      </w:pPr>
      <w:r>
        <w:rPr>
          <w:iCs/>
          <w:szCs w:val="22"/>
        </w:rPr>
        <w:t>Provide an extract where the focus shifts (e.g., from setting to character thoughts). Ask me to track the shift and explain its purpose.</w:t>
      </w:r>
    </w:p>
    <w:p w14:paraId="30330B36" w14:textId="77777777" w:rsidR="00E270E1" w:rsidRDefault="00000000">
      <w:pPr>
        <w:pStyle w:val="11"/>
      </w:pPr>
      <w:r>
        <w:rPr>
          <w:bCs/>
          <w:szCs w:val="22"/>
        </w:rPr>
        <w:t>What this helps you practise:</w:t>
      </w:r>
    </w:p>
    <w:p w14:paraId="3141ED4F" w14:textId="77777777" w:rsidR="00E270E1" w:rsidRDefault="00000000">
      <w:pPr>
        <w:pStyle w:val="13"/>
      </w:pPr>
      <w:r>
        <w:rPr>
          <w:szCs w:val="22"/>
        </w:rPr>
        <w:t>Identifying structural movement.</w:t>
      </w:r>
    </w:p>
    <w:p w14:paraId="4939CF9B" w14:textId="77777777" w:rsidR="00E270E1" w:rsidRDefault="00E270E1">
      <w:pPr>
        <w:pStyle w:val="14"/>
      </w:pPr>
    </w:p>
    <w:p w14:paraId="49DE5A54" w14:textId="77777777" w:rsidR="00E270E1" w:rsidRDefault="00000000">
      <w:pPr>
        <w:pStyle w:val="Heading3"/>
      </w:pPr>
      <w:r>
        <w:rPr>
          <w:bCs/>
          <w:szCs w:val="22"/>
        </w:rPr>
        <w:t>Prompt 27: Narrative Perspective</w:t>
      </w:r>
    </w:p>
    <w:p w14:paraId="723C2D5E" w14:textId="77777777" w:rsidR="00E270E1" w:rsidRDefault="00000000">
      <w:pPr>
        <w:pStyle w:val="11"/>
      </w:pPr>
      <w:r>
        <w:rPr>
          <w:bCs/>
          <w:szCs w:val="22"/>
        </w:rPr>
        <w:t>Copy this prompt into your AI tool:</w:t>
      </w:r>
    </w:p>
    <w:p w14:paraId="09A55BB9" w14:textId="77777777" w:rsidR="00E270E1" w:rsidRDefault="00000000">
      <w:pPr>
        <w:pStyle w:val="12"/>
      </w:pPr>
      <w:r>
        <w:rPr>
          <w:iCs/>
          <w:szCs w:val="22"/>
        </w:rPr>
        <w:t>Provide a short extract written in first-person or third-person. Ask me to analyse how the narrative viewpoint shapes the reader’s understanding.</w:t>
      </w:r>
    </w:p>
    <w:p w14:paraId="27BC8354" w14:textId="77777777" w:rsidR="00E270E1" w:rsidRDefault="00000000">
      <w:pPr>
        <w:pStyle w:val="11"/>
      </w:pPr>
      <w:r>
        <w:rPr>
          <w:bCs/>
          <w:szCs w:val="22"/>
        </w:rPr>
        <w:t>What this helps you practise:</w:t>
      </w:r>
    </w:p>
    <w:p w14:paraId="0606ED0F" w14:textId="77777777" w:rsidR="00E270E1" w:rsidRDefault="00000000">
      <w:pPr>
        <w:pStyle w:val="13"/>
      </w:pPr>
      <w:r>
        <w:rPr>
          <w:szCs w:val="22"/>
        </w:rPr>
        <w:t>Recognising perspective as structural choice.</w:t>
      </w:r>
    </w:p>
    <w:p w14:paraId="52C10D1F" w14:textId="77777777" w:rsidR="00E270E1" w:rsidRDefault="00E270E1">
      <w:pPr>
        <w:pStyle w:val="14"/>
      </w:pPr>
    </w:p>
    <w:p w14:paraId="532152B3" w14:textId="77777777" w:rsidR="00E270E1" w:rsidRDefault="00000000">
      <w:pPr>
        <w:pStyle w:val="Heading3"/>
      </w:pPr>
      <w:r>
        <w:rPr>
          <w:bCs/>
          <w:szCs w:val="22"/>
        </w:rPr>
        <w:t>Prompt 28: Building Tension</w:t>
      </w:r>
    </w:p>
    <w:p w14:paraId="406E8135" w14:textId="77777777" w:rsidR="00E270E1" w:rsidRDefault="00000000">
      <w:pPr>
        <w:pStyle w:val="11"/>
      </w:pPr>
      <w:r>
        <w:rPr>
          <w:bCs/>
          <w:szCs w:val="22"/>
        </w:rPr>
        <w:t>Copy this prompt into your AI tool:</w:t>
      </w:r>
    </w:p>
    <w:p w14:paraId="6A5FA279" w14:textId="77777777" w:rsidR="00E270E1" w:rsidRDefault="00000000">
      <w:pPr>
        <w:pStyle w:val="12"/>
      </w:pPr>
      <w:r>
        <w:rPr>
          <w:iCs/>
          <w:szCs w:val="22"/>
        </w:rPr>
        <w:t>Provide an extract that builds tension. Ask me to explain how the structure contributes to rising tension across the text.</w:t>
      </w:r>
    </w:p>
    <w:p w14:paraId="71E8DC16" w14:textId="77777777" w:rsidR="00E270E1" w:rsidRDefault="00000000">
      <w:pPr>
        <w:pStyle w:val="11"/>
      </w:pPr>
      <w:r>
        <w:rPr>
          <w:bCs/>
          <w:szCs w:val="22"/>
        </w:rPr>
        <w:t>What this helps you practise:</w:t>
      </w:r>
    </w:p>
    <w:p w14:paraId="0D5039EC" w14:textId="77777777" w:rsidR="00E270E1" w:rsidRDefault="00000000">
      <w:pPr>
        <w:pStyle w:val="13"/>
      </w:pPr>
      <w:r>
        <w:rPr>
          <w:szCs w:val="22"/>
        </w:rPr>
        <w:t>Tracking pacing and suspense.</w:t>
      </w:r>
    </w:p>
    <w:p w14:paraId="59CAC4DC" w14:textId="77777777" w:rsidR="00E270E1" w:rsidRDefault="00E270E1">
      <w:pPr>
        <w:pStyle w:val="14"/>
      </w:pPr>
    </w:p>
    <w:p w14:paraId="52EF199E" w14:textId="77777777" w:rsidR="00E270E1" w:rsidRDefault="00000000">
      <w:pPr>
        <w:pStyle w:val="Heading3"/>
      </w:pPr>
      <w:r>
        <w:rPr>
          <w:bCs/>
          <w:szCs w:val="22"/>
        </w:rPr>
        <w:t>Prompt 29: Withholding Information</w:t>
      </w:r>
    </w:p>
    <w:p w14:paraId="39B6993E" w14:textId="77777777" w:rsidR="00E270E1" w:rsidRDefault="00000000">
      <w:pPr>
        <w:pStyle w:val="11"/>
      </w:pPr>
      <w:r>
        <w:rPr>
          <w:bCs/>
          <w:szCs w:val="22"/>
        </w:rPr>
        <w:t>Copy this prompt into your AI tool:</w:t>
      </w:r>
    </w:p>
    <w:p w14:paraId="2D21A702" w14:textId="77777777" w:rsidR="00E270E1" w:rsidRDefault="00000000">
      <w:pPr>
        <w:pStyle w:val="12"/>
      </w:pPr>
      <w:r>
        <w:rPr>
          <w:iCs/>
          <w:szCs w:val="22"/>
        </w:rPr>
        <w:t>Provide an extract where information is revealed gradually. Ask me to explain how this structural choice affects the reader.</w:t>
      </w:r>
    </w:p>
    <w:p w14:paraId="7F10B623" w14:textId="77777777" w:rsidR="00E270E1" w:rsidRDefault="00000000">
      <w:pPr>
        <w:pStyle w:val="11"/>
      </w:pPr>
      <w:r>
        <w:rPr>
          <w:bCs/>
          <w:szCs w:val="22"/>
        </w:rPr>
        <w:t>What this helps you practise:</w:t>
      </w:r>
    </w:p>
    <w:p w14:paraId="3F2868AE" w14:textId="77777777" w:rsidR="00E270E1" w:rsidRDefault="00000000">
      <w:pPr>
        <w:pStyle w:val="13"/>
      </w:pPr>
      <w:r>
        <w:rPr>
          <w:szCs w:val="22"/>
        </w:rPr>
        <w:t>Analysing delayed revelation.</w:t>
      </w:r>
    </w:p>
    <w:p w14:paraId="0C44C0BE" w14:textId="77777777" w:rsidR="00E270E1" w:rsidRDefault="00E270E1">
      <w:pPr>
        <w:pStyle w:val="14"/>
      </w:pPr>
    </w:p>
    <w:p w14:paraId="44A2F138" w14:textId="77777777" w:rsidR="00E270E1" w:rsidRDefault="00000000">
      <w:pPr>
        <w:pStyle w:val="Heading3"/>
      </w:pPr>
      <w:r>
        <w:rPr>
          <w:bCs/>
          <w:szCs w:val="22"/>
        </w:rPr>
        <w:t>Prompt 30: Cyclical Structure</w:t>
      </w:r>
    </w:p>
    <w:p w14:paraId="3A0CD406" w14:textId="77777777" w:rsidR="00E270E1" w:rsidRDefault="00000000">
      <w:pPr>
        <w:pStyle w:val="11"/>
      </w:pPr>
      <w:r>
        <w:rPr>
          <w:bCs/>
          <w:szCs w:val="22"/>
        </w:rPr>
        <w:t>Copy this prompt into your AI tool:</w:t>
      </w:r>
    </w:p>
    <w:p w14:paraId="192ECC7D" w14:textId="77777777" w:rsidR="00E270E1" w:rsidRDefault="00000000">
      <w:pPr>
        <w:pStyle w:val="12"/>
      </w:pPr>
      <w:r>
        <w:rPr>
          <w:iCs/>
          <w:szCs w:val="22"/>
        </w:rPr>
        <w:lastRenderedPageBreak/>
        <w:t>Provide an extract with a cyclical ending or return to an earlier image. Ask me to analyse the structural significance.</w:t>
      </w:r>
    </w:p>
    <w:p w14:paraId="336796E0" w14:textId="77777777" w:rsidR="00E270E1" w:rsidRDefault="00000000">
      <w:pPr>
        <w:pStyle w:val="11"/>
      </w:pPr>
      <w:r>
        <w:rPr>
          <w:bCs/>
          <w:szCs w:val="22"/>
        </w:rPr>
        <w:t>What this helps you practise:</w:t>
      </w:r>
    </w:p>
    <w:p w14:paraId="2813E372" w14:textId="77777777" w:rsidR="00E270E1" w:rsidRDefault="00000000">
      <w:pPr>
        <w:pStyle w:val="13"/>
      </w:pPr>
      <w:r>
        <w:rPr>
          <w:szCs w:val="22"/>
        </w:rPr>
        <w:t>Understanding structural framing.</w:t>
      </w:r>
    </w:p>
    <w:p w14:paraId="1E095E9D" w14:textId="77777777" w:rsidR="00E270E1" w:rsidRDefault="00E270E1">
      <w:pPr>
        <w:pStyle w:val="14"/>
      </w:pPr>
    </w:p>
    <w:p w14:paraId="687F6A79" w14:textId="77777777" w:rsidR="00E270E1" w:rsidRDefault="00000000">
      <w:pPr>
        <w:pStyle w:val="Heading3"/>
      </w:pPr>
      <w:r>
        <w:rPr>
          <w:bCs/>
          <w:szCs w:val="22"/>
        </w:rPr>
        <w:t>Prompt 31: Contrast in Structure</w:t>
      </w:r>
    </w:p>
    <w:p w14:paraId="7B24A20F" w14:textId="77777777" w:rsidR="00E270E1" w:rsidRDefault="00000000">
      <w:pPr>
        <w:pStyle w:val="11"/>
      </w:pPr>
      <w:r>
        <w:rPr>
          <w:bCs/>
          <w:szCs w:val="22"/>
        </w:rPr>
        <w:t>Copy this prompt into your AI tool:</w:t>
      </w:r>
    </w:p>
    <w:p w14:paraId="476A0E30" w14:textId="77777777" w:rsidR="00E270E1" w:rsidRDefault="00000000">
      <w:pPr>
        <w:pStyle w:val="12"/>
      </w:pPr>
      <w:r>
        <w:rPr>
          <w:iCs/>
          <w:szCs w:val="22"/>
        </w:rPr>
        <w:t>Provide an extract showing contrast between two moments (e.g., calm vs chaos). Ask me to analyse how the structure highlights this contrast.</w:t>
      </w:r>
    </w:p>
    <w:p w14:paraId="4AAF2120" w14:textId="77777777" w:rsidR="00E270E1" w:rsidRDefault="00000000">
      <w:pPr>
        <w:pStyle w:val="11"/>
      </w:pPr>
      <w:r>
        <w:rPr>
          <w:bCs/>
          <w:szCs w:val="22"/>
        </w:rPr>
        <w:t>What this helps you practise:</w:t>
      </w:r>
    </w:p>
    <w:p w14:paraId="3B96B2B9" w14:textId="77777777" w:rsidR="00E270E1" w:rsidRDefault="00000000">
      <w:pPr>
        <w:pStyle w:val="13"/>
      </w:pPr>
      <w:r>
        <w:rPr>
          <w:szCs w:val="22"/>
        </w:rPr>
        <w:t>Explaining structural contrast clearly.</w:t>
      </w:r>
    </w:p>
    <w:p w14:paraId="1F5344D7" w14:textId="77777777" w:rsidR="00E270E1" w:rsidRDefault="00E270E1">
      <w:pPr>
        <w:pStyle w:val="14"/>
      </w:pPr>
    </w:p>
    <w:p w14:paraId="5884B995" w14:textId="77777777" w:rsidR="00E270E1" w:rsidRDefault="00000000">
      <w:pPr>
        <w:pStyle w:val="Heading3"/>
      </w:pPr>
      <w:r>
        <w:rPr>
          <w:bCs/>
          <w:szCs w:val="22"/>
        </w:rPr>
        <w:t>Prompt 32: Chronology and Flashback</w:t>
      </w:r>
    </w:p>
    <w:p w14:paraId="76D05BEC" w14:textId="77777777" w:rsidR="00E270E1" w:rsidRDefault="00000000">
      <w:pPr>
        <w:pStyle w:val="11"/>
      </w:pPr>
      <w:r>
        <w:rPr>
          <w:bCs/>
          <w:szCs w:val="22"/>
        </w:rPr>
        <w:t>Copy this prompt into your AI tool:</w:t>
      </w:r>
    </w:p>
    <w:p w14:paraId="326361EC" w14:textId="77777777" w:rsidR="00E270E1" w:rsidRDefault="00000000">
      <w:pPr>
        <w:pStyle w:val="12"/>
      </w:pPr>
      <w:r>
        <w:rPr>
          <w:iCs/>
          <w:szCs w:val="22"/>
        </w:rPr>
        <w:t>Provide an extract involving a flashback or non-linear structure. Ask me to explain why the writer uses this structural technique.</w:t>
      </w:r>
    </w:p>
    <w:p w14:paraId="29B077DF" w14:textId="77777777" w:rsidR="00E270E1" w:rsidRDefault="00000000">
      <w:pPr>
        <w:pStyle w:val="11"/>
      </w:pPr>
      <w:r>
        <w:rPr>
          <w:bCs/>
          <w:szCs w:val="22"/>
        </w:rPr>
        <w:t>What this helps you practise:</w:t>
      </w:r>
    </w:p>
    <w:p w14:paraId="71F37762" w14:textId="77777777" w:rsidR="00E270E1" w:rsidRDefault="00000000">
      <w:pPr>
        <w:pStyle w:val="13"/>
      </w:pPr>
      <w:r>
        <w:rPr>
          <w:szCs w:val="22"/>
        </w:rPr>
        <w:t>Understanding manipulation of time.</w:t>
      </w:r>
    </w:p>
    <w:p w14:paraId="2437CE7C" w14:textId="77777777" w:rsidR="00E270E1" w:rsidRDefault="00E270E1">
      <w:pPr>
        <w:pStyle w:val="14"/>
      </w:pPr>
    </w:p>
    <w:p w14:paraId="0BF92379" w14:textId="77777777" w:rsidR="00E270E1" w:rsidRDefault="00000000">
      <w:pPr>
        <w:pStyle w:val="Heading3"/>
      </w:pPr>
      <w:r>
        <w:rPr>
          <w:bCs/>
          <w:szCs w:val="22"/>
        </w:rPr>
        <w:t>Prompt 33: Paragraph Focus Tracking</w:t>
      </w:r>
    </w:p>
    <w:p w14:paraId="6FD283D0" w14:textId="77777777" w:rsidR="00E270E1" w:rsidRDefault="00000000">
      <w:pPr>
        <w:pStyle w:val="11"/>
      </w:pPr>
      <w:r>
        <w:rPr>
          <w:bCs/>
          <w:szCs w:val="22"/>
        </w:rPr>
        <w:t>Copy this prompt into your AI tool:</w:t>
      </w:r>
    </w:p>
    <w:p w14:paraId="7A17BEDE" w14:textId="77777777" w:rsidR="00E270E1" w:rsidRDefault="00000000">
      <w:pPr>
        <w:pStyle w:val="12"/>
      </w:pPr>
      <w:r>
        <w:rPr>
          <w:iCs/>
          <w:szCs w:val="22"/>
        </w:rPr>
        <w:t>Provide a longer extract. Ask me to summarise how the focus of each paragraph develops across the text.</w:t>
      </w:r>
    </w:p>
    <w:p w14:paraId="7C0231AC" w14:textId="77777777" w:rsidR="00E270E1" w:rsidRDefault="00000000">
      <w:pPr>
        <w:pStyle w:val="11"/>
      </w:pPr>
      <w:r>
        <w:rPr>
          <w:bCs/>
          <w:szCs w:val="22"/>
        </w:rPr>
        <w:t>What this helps you practise:</w:t>
      </w:r>
    </w:p>
    <w:p w14:paraId="7B388A64" w14:textId="77777777" w:rsidR="00E270E1" w:rsidRDefault="00000000">
      <w:pPr>
        <w:pStyle w:val="13"/>
      </w:pPr>
      <w:r>
        <w:rPr>
          <w:szCs w:val="22"/>
        </w:rPr>
        <w:t>Seeing the text as a whole.</w:t>
      </w:r>
    </w:p>
    <w:p w14:paraId="432228B9" w14:textId="77777777" w:rsidR="00E270E1" w:rsidRDefault="00E270E1">
      <w:pPr>
        <w:pStyle w:val="14"/>
      </w:pPr>
    </w:p>
    <w:p w14:paraId="10810791" w14:textId="77777777" w:rsidR="00E270E1" w:rsidRDefault="00000000">
      <w:pPr>
        <w:pStyle w:val="Heading3"/>
      </w:pPr>
      <w:r>
        <w:rPr>
          <w:bCs/>
          <w:szCs w:val="22"/>
        </w:rPr>
        <w:t>Prompt 34: Structural Effect Paragraph</w:t>
      </w:r>
    </w:p>
    <w:p w14:paraId="410C0EA8" w14:textId="77777777" w:rsidR="00E270E1" w:rsidRDefault="00000000">
      <w:pPr>
        <w:pStyle w:val="11"/>
      </w:pPr>
      <w:r>
        <w:rPr>
          <w:bCs/>
          <w:szCs w:val="22"/>
        </w:rPr>
        <w:t>Copy this prompt into your AI tool:</w:t>
      </w:r>
    </w:p>
    <w:p w14:paraId="069B19BA" w14:textId="77777777" w:rsidR="00E270E1" w:rsidRDefault="00000000">
      <w:pPr>
        <w:pStyle w:val="12"/>
      </w:pPr>
      <w:r>
        <w:rPr>
          <w:iCs/>
          <w:szCs w:val="22"/>
        </w:rPr>
        <w:t>Provide a GCSE-style structural question. Ask me to write one well-developed paragraph explaining a structural choice and its effect.</w:t>
      </w:r>
    </w:p>
    <w:p w14:paraId="0736AE1E" w14:textId="77777777" w:rsidR="00E270E1" w:rsidRDefault="00000000">
      <w:pPr>
        <w:pStyle w:val="11"/>
      </w:pPr>
      <w:r>
        <w:rPr>
          <w:bCs/>
          <w:szCs w:val="22"/>
        </w:rPr>
        <w:t>What this helps you practise:</w:t>
      </w:r>
    </w:p>
    <w:p w14:paraId="57C27B8E" w14:textId="77777777" w:rsidR="00E270E1" w:rsidRDefault="00000000">
      <w:pPr>
        <w:pStyle w:val="13"/>
      </w:pPr>
      <w:r>
        <w:rPr>
          <w:szCs w:val="22"/>
        </w:rPr>
        <w:t>Structured structural analysis.</w:t>
      </w:r>
    </w:p>
    <w:p w14:paraId="5B0ADB70" w14:textId="77777777" w:rsidR="00E270E1" w:rsidRDefault="00E270E1">
      <w:pPr>
        <w:pStyle w:val="14"/>
      </w:pPr>
    </w:p>
    <w:p w14:paraId="4A914442" w14:textId="77777777" w:rsidR="00E270E1" w:rsidRDefault="00000000">
      <w:pPr>
        <w:pStyle w:val="Heading3"/>
      </w:pPr>
      <w:r>
        <w:rPr>
          <w:bCs/>
          <w:szCs w:val="22"/>
        </w:rPr>
        <w:t>Prompt 35: Improving Weak Structural Analysis</w:t>
      </w:r>
    </w:p>
    <w:p w14:paraId="41F47962" w14:textId="77777777" w:rsidR="00E270E1" w:rsidRDefault="00000000">
      <w:pPr>
        <w:pStyle w:val="11"/>
      </w:pPr>
      <w:r>
        <w:rPr>
          <w:bCs/>
          <w:szCs w:val="22"/>
        </w:rPr>
        <w:t>Copy this prompt into your AI tool:</w:t>
      </w:r>
    </w:p>
    <w:p w14:paraId="5AE18389" w14:textId="77777777" w:rsidR="00E270E1" w:rsidRDefault="00000000">
      <w:pPr>
        <w:pStyle w:val="12"/>
      </w:pPr>
      <w:r>
        <w:rPr>
          <w:iCs/>
          <w:szCs w:val="22"/>
        </w:rPr>
        <w:t>Provide a weak structural paragraph. Ask me to rewrite it with clearer explanation of where the shift occurs and why it matters.</w:t>
      </w:r>
    </w:p>
    <w:p w14:paraId="187FFDEE" w14:textId="77777777" w:rsidR="00E270E1" w:rsidRDefault="00000000">
      <w:pPr>
        <w:pStyle w:val="11"/>
      </w:pPr>
      <w:r>
        <w:rPr>
          <w:bCs/>
          <w:szCs w:val="22"/>
        </w:rPr>
        <w:lastRenderedPageBreak/>
        <w:t>What this helps you practise:</w:t>
      </w:r>
    </w:p>
    <w:p w14:paraId="013D612A" w14:textId="77777777" w:rsidR="00E270E1" w:rsidRDefault="00000000">
      <w:pPr>
        <w:pStyle w:val="13"/>
      </w:pPr>
      <w:r>
        <w:rPr>
          <w:szCs w:val="22"/>
        </w:rPr>
        <w:t>Developing depth and precision.</w:t>
      </w:r>
    </w:p>
    <w:p w14:paraId="2AC54999" w14:textId="77777777" w:rsidR="00E270E1" w:rsidRDefault="00E270E1">
      <w:pPr>
        <w:pStyle w:val="14"/>
      </w:pPr>
    </w:p>
    <w:p w14:paraId="6DA5350B" w14:textId="77777777" w:rsidR="00E270E1" w:rsidRDefault="00000000">
      <w:pPr>
        <w:pStyle w:val="Heading3"/>
      </w:pPr>
      <w:r>
        <w:rPr>
          <w:bCs/>
          <w:szCs w:val="22"/>
        </w:rPr>
        <w:t>Prompt 36: Section 3 Diagnostic</w:t>
      </w:r>
    </w:p>
    <w:p w14:paraId="75F0D0C1" w14:textId="77777777" w:rsidR="00E270E1" w:rsidRDefault="00000000">
      <w:pPr>
        <w:pStyle w:val="11"/>
      </w:pPr>
      <w:r>
        <w:rPr>
          <w:bCs/>
          <w:szCs w:val="22"/>
        </w:rPr>
        <w:t>Copy this prompt into your AI tool:</w:t>
      </w:r>
    </w:p>
    <w:p w14:paraId="328577F9" w14:textId="77777777" w:rsidR="00E270E1" w:rsidRDefault="00000000">
      <w:pPr>
        <w:pStyle w:val="12"/>
      </w:pPr>
      <w:r>
        <w:rPr>
          <w:iCs/>
          <w:szCs w:val="22"/>
        </w:rPr>
        <w:t>Review my structural analysis responses and identify:</w:t>
      </w:r>
    </w:p>
    <w:p w14:paraId="455848AC" w14:textId="77777777" w:rsidR="00E270E1" w:rsidRDefault="00000000">
      <w:pPr>
        <w:pStyle w:val="12"/>
      </w:pPr>
      <w:r>
        <w:rPr>
          <w:iCs/>
          <w:szCs w:val="22"/>
        </w:rPr>
        <w:t>Where I confused language and structure</w:t>
      </w:r>
    </w:p>
    <w:p w14:paraId="66E8D7AF" w14:textId="77777777" w:rsidR="00E270E1" w:rsidRDefault="00000000">
      <w:pPr>
        <w:pStyle w:val="12"/>
      </w:pPr>
      <w:r>
        <w:rPr>
          <w:iCs/>
          <w:szCs w:val="22"/>
        </w:rPr>
        <w:t>Where I failed to track shifts clearly</w:t>
      </w:r>
    </w:p>
    <w:p w14:paraId="0DA72F51" w14:textId="77777777" w:rsidR="00E270E1" w:rsidRDefault="00000000">
      <w:pPr>
        <w:pStyle w:val="12"/>
      </w:pPr>
      <w:r>
        <w:rPr>
          <w:iCs/>
          <w:szCs w:val="22"/>
        </w:rPr>
        <w:t>Weak explanation of effect</w:t>
      </w:r>
    </w:p>
    <w:p w14:paraId="61CEE8A0" w14:textId="77777777" w:rsidR="00E270E1" w:rsidRDefault="00000000">
      <w:pPr>
        <w:pStyle w:val="12"/>
      </w:pPr>
      <w:r>
        <w:rPr>
          <w:iCs/>
          <w:szCs w:val="22"/>
        </w:rPr>
        <w:t>One improvement for higher-level structure analysis</w:t>
      </w:r>
    </w:p>
    <w:p w14:paraId="59BF36C9" w14:textId="77777777" w:rsidR="00E270E1" w:rsidRDefault="00000000">
      <w:pPr>
        <w:pStyle w:val="11"/>
      </w:pPr>
      <w:r>
        <w:rPr>
          <w:bCs/>
          <w:szCs w:val="22"/>
        </w:rPr>
        <w:t>What this helps you practise:</w:t>
      </w:r>
    </w:p>
    <w:p w14:paraId="17A5B61B" w14:textId="77777777" w:rsidR="00E270E1" w:rsidRDefault="00000000">
      <w:pPr>
        <w:pStyle w:val="13"/>
      </w:pPr>
      <w:r>
        <w:rPr>
          <w:szCs w:val="22"/>
        </w:rPr>
        <w:t>Sharpening structural clarity.</w:t>
      </w:r>
    </w:p>
    <w:p w14:paraId="4B47F1AA" w14:textId="77777777" w:rsidR="00E270E1" w:rsidRDefault="00E270E1"/>
    <w:p w14:paraId="1C616634" w14:textId="77777777" w:rsidR="00A251DC" w:rsidRDefault="00A251DC">
      <w:pPr>
        <w:rPr>
          <w:rFonts w:ascii="Garamond" w:eastAsia="Garamond" w:hAnsi="Garamond" w:cs="Times New Roman"/>
          <w:b/>
          <w:bCs/>
          <w:kern w:val="0"/>
          <w:sz w:val="28"/>
          <w:szCs w:val="36"/>
          <w14:ligatures w14:val="none"/>
        </w:rPr>
      </w:pPr>
      <w:r>
        <w:br w:type="page"/>
      </w:r>
    </w:p>
    <w:p w14:paraId="220EE804" w14:textId="0A2DDC19" w:rsidR="00E270E1" w:rsidRDefault="00000000">
      <w:pPr>
        <w:pStyle w:val="section1"/>
      </w:pPr>
      <w:r>
        <w:lastRenderedPageBreak/>
        <w:t>Section 4</w:t>
      </w:r>
    </w:p>
    <w:p w14:paraId="30E7B274" w14:textId="77777777" w:rsidR="00E270E1" w:rsidRDefault="00000000">
      <w:pPr>
        <w:pStyle w:val="setio1"/>
      </w:pPr>
      <w:r>
        <w:rPr>
          <w:bCs/>
          <w:szCs w:val="22"/>
        </w:rPr>
        <w:t>Inference and Evaluation</w:t>
      </w:r>
    </w:p>
    <w:p w14:paraId="43B5CD2E" w14:textId="77777777" w:rsidR="00E270E1" w:rsidRDefault="00E270E1">
      <w:pPr>
        <w:pStyle w:val="10"/>
      </w:pPr>
    </w:p>
    <w:p w14:paraId="308D2AAA" w14:textId="77777777" w:rsidR="00E270E1" w:rsidRDefault="00000000">
      <w:pPr>
        <w:pStyle w:val="10"/>
      </w:pPr>
      <w:r>
        <w:rPr>
          <w:sz w:val="22"/>
          <w:szCs w:val="22"/>
        </w:rPr>
        <w:t>GCSE English Language requires you not only to understand what a text says, but also to interpret what it suggests.</w:t>
      </w:r>
    </w:p>
    <w:p w14:paraId="32AA8424" w14:textId="77777777" w:rsidR="00E270E1" w:rsidRDefault="00E270E1">
      <w:pPr>
        <w:pStyle w:val="10"/>
      </w:pPr>
    </w:p>
    <w:p w14:paraId="529C1E63" w14:textId="77777777" w:rsidR="00E270E1" w:rsidRDefault="00000000">
      <w:pPr>
        <w:pStyle w:val="10"/>
      </w:pPr>
      <w:r>
        <w:rPr>
          <w:sz w:val="22"/>
          <w:szCs w:val="22"/>
        </w:rPr>
        <w:t>Inference involves reading between the lines — identifying implied meanings, attitudes, and assumptions that are not directly stated.</w:t>
      </w:r>
    </w:p>
    <w:p w14:paraId="4A46967A" w14:textId="77777777" w:rsidR="00E270E1" w:rsidRDefault="00E270E1">
      <w:pPr>
        <w:pStyle w:val="10"/>
      </w:pPr>
    </w:p>
    <w:p w14:paraId="1107B059" w14:textId="77777777" w:rsidR="00E270E1" w:rsidRDefault="00000000">
      <w:pPr>
        <w:pStyle w:val="10"/>
      </w:pPr>
      <w:r>
        <w:rPr>
          <w:sz w:val="22"/>
          <w:szCs w:val="22"/>
        </w:rPr>
        <w:t>Evaluation goes further. It requires you to make a clear judgement about how effectively a writer achieves their purpose.</w:t>
      </w:r>
    </w:p>
    <w:p w14:paraId="6F04FAA1" w14:textId="77777777" w:rsidR="00E270E1" w:rsidRDefault="00E270E1">
      <w:pPr>
        <w:pStyle w:val="10"/>
      </w:pPr>
    </w:p>
    <w:p w14:paraId="2D0FEA73" w14:textId="77777777" w:rsidR="00E270E1" w:rsidRDefault="00000000">
      <w:pPr>
        <w:pStyle w:val="10"/>
      </w:pPr>
      <w:r>
        <w:rPr>
          <w:sz w:val="22"/>
          <w:szCs w:val="22"/>
        </w:rPr>
        <w:t>Across different exam boards, you may be asked to:</w:t>
      </w:r>
    </w:p>
    <w:p w14:paraId="56A21046" w14:textId="77777777" w:rsidR="00E270E1" w:rsidRDefault="00000000">
      <w:pPr>
        <w:pStyle w:val="1"/>
      </w:pPr>
      <w:r>
        <w:rPr>
          <w:rFonts w:eastAsia="Garamond"/>
          <w:szCs w:val="22"/>
        </w:rPr>
        <w:t>Identify implied feelings or attitudes</w:t>
      </w:r>
    </w:p>
    <w:p w14:paraId="225726BF" w14:textId="77777777" w:rsidR="00E270E1" w:rsidRDefault="00000000">
      <w:pPr>
        <w:pStyle w:val="1"/>
      </w:pPr>
      <w:r>
        <w:rPr>
          <w:rFonts w:eastAsia="Garamond"/>
          <w:szCs w:val="22"/>
        </w:rPr>
        <w:t>Analyse tone</w:t>
      </w:r>
    </w:p>
    <w:p w14:paraId="047634A6" w14:textId="77777777" w:rsidR="00E270E1" w:rsidRDefault="00000000">
      <w:pPr>
        <w:pStyle w:val="1"/>
      </w:pPr>
      <w:r>
        <w:rPr>
          <w:rFonts w:eastAsia="Garamond"/>
          <w:szCs w:val="22"/>
        </w:rPr>
        <w:t>Evaluate how successfully a writer presents a viewpoint</w:t>
      </w:r>
    </w:p>
    <w:p w14:paraId="45CE6DD1" w14:textId="77777777" w:rsidR="00E270E1" w:rsidRDefault="00000000">
      <w:pPr>
        <w:pStyle w:val="1"/>
      </w:pPr>
      <w:r>
        <w:rPr>
          <w:rFonts w:eastAsia="Garamond"/>
          <w:szCs w:val="22"/>
        </w:rPr>
        <w:t>Judge how convincing an argument is</w:t>
      </w:r>
    </w:p>
    <w:p w14:paraId="1B57B688" w14:textId="77777777" w:rsidR="00E270E1" w:rsidRDefault="00000000">
      <w:pPr>
        <w:pStyle w:val="1"/>
      </w:pPr>
      <w:r>
        <w:rPr>
          <w:rFonts w:eastAsia="Garamond"/>
          <w:szCs w:val="22"/>
        </w:rPr>
        <w:t>Support your judgement with textual evidence</w:t>
      </w:r>
    </w:p>
    <w:p w14:paraId="0F023D73" w14:textId="77777777" w:rsidR="00E270E1" w:rsidRDefault="00000000">
      <w:pPr>
        <w:pStyle w:val="10"/>
      </w:pPr>
      <w:r>
        <w:rPr>
          <w:sz w:val="22"/>
          <w:szCs w:val="22"/>
        </w:rPr>
        <w:t>Strong inference:</w:t>
      </w:r>
    </w:p>
    <w:p w14:paraId="63FC2789" w14:textId="77777777" w:rsidR="00E270E1" w:rsidRDefault="00000000">
      <w:pPr>
        <w:pStyle w:val="1"/>
      </w:pPr>
      <w:r>
        <w:rPr>
          <w:rFonts w:eastAsia="Garamond"/>
          <w:szCs w:val="22"/>
        </w:rPr>
        <w:t>Is rooted in precise evidence</w:t>
      </w:r>
    </w:p>
    <w:p w14:paraId="5B85ACE7" w14:textId="77777777" w:rsidR="00E270E1" w:rsidRDefault="00000000">
      <w:pPr>
        <w:pStyle w:val="1"/>
      </w:pPr>
      <w:r>
        <w:rPr>
          <w:rFonts w:eastAsia="Garamond"/>
          <w:szCs w:val="22"/>
        </w:rPr>
        <w:t>Avoids exaggeration</w:t>
      </w:r>
    </w:p>
    <w:p w14:paraId="3246F69B" w14:textId="77777777" w:rsidR="00E270E1" w:rsidRDefault="00000000">
      <w:pPr>
        <w:pStyle w:val="1"/>
      </w:pPr>
      <w:r>
        <w:rPr>
          <w:rFonts w:eastAsia="Garamond"/>
          <w:szCs w:val="22"/>
        </w:rPr>
        <w:t>Explains how meaning is implied</w:t>
      </w:r>
    </w:p>
    <w:p w14:paraId="676F663B" w14:textId="77777777" w:rsidR="00E270E1" w:rsidRDefault="00000000">
      <w:pPr>
        <w:pStyle w:val="1"/>
      </w:pPr>
      <w:r>
        <w:rPr>
          <w:rFonts w:eastAsia="Garamond"/>
          <w:szCs w:val="22"/>
        </w:rPr>
        <w:t>Uses careful language such as “suggests”, “implies”, “indicates”</w:t>
      </w:r>
    </w:p>
    <w:p w14:paraId="37B1E20A" w14:textId="77777777" w:rsidR="00E270E1" w:rsidRDefault="00000000">
      <w:pPr>
        <w:pStyle w:val="10"/>
      </w:pPr>
      <w:r>
        <w:rPr>
          <w:sz w:val="22"/>
          <w:szCs w:val="22"/>
        </w:rPr>
        <w:t>Strong evaluation:</w:t>
      </w:r>
    </w:p>
    <w:p w14:paraId="3E397618" w14:textId="77777777" w:rsidR="00E270E1" w:rsidRDefault="00000000">
      <w:pPr>
        <w:pStyle w:val="1"/>
      </w:pPr>
      <w:r>
        <w:rPr>
          <w:rFonts w:eastAsia="Garamond"/>
          <w:szCs w:val="22"/>
        </w:rPr>
        <w:t>Makes a clear judgement</w:t>
      </w:r>
    </w:p>
    <w:p w14:paraId="3D74561A" w14:textId="77777777" w:rsidR="00E270E1" w:rsidRDefault="00000000">
      <w:pPr>
        <w:pStyle w:val="1"/>
      </w:pPr>
      <w:r>
        <w:rPr>
          <w:rFonts w:eastAsia="Garamond"/>
          <w:szCs w:val="22"/>
        </w:rPr>
        <w:t>Explains why something is effective or ineffective</w:t>
      </w:r>
    </w:p>
    <w:p w14:paraId="3318060D" w14:textId="77777777" w:rsidR="00E270E1" w:rsidRDefault="00000000">
      <w:pPr>
        <w:pStyle w:val="1"/>
      </w:pPr>
      <w:r>
        <w:rPr>
          <w:rFonts w:eastAsia="Garamond"/>
          <w:szCs w:val="22"/>
        </w:rPr>
        <w:t>Uses evidence to support that judgement</w:t>
      </w:r>
    </w:p>
    <w:p w14:paraId="3BACFC10" w14:textId="77777777" w:rsidR="00E270E1" w:rsidRDefault="00000000">
      <w:pPr>
        <w:pStyle w:val="1"/>
      </w:pPr>
      <w:r>
        <w:rPr>
          <w:rFonts w:eastAsia="Garamond"/>
          <w:szCs w:val="22"/>
        </w:rPr>
        <w:t>Avoids vague phrases such as “this is good”</w:t>
      </w:r>
    </w:p>
    <w:p w14:paraId="764EB565" w14:textId="77777777" w:rsidR="00E270E1" w:rsidRDefault="00000000">
      <w:pPr>
        <w:pStyle w:val="10"/>
      </w:pPr>
      <w:r>
        <w:rPr>
          <w:sz w:val="22"/>
          <w:szCs w:val="22"/>
        </w:rPr>
        <w:t>For example:</w:t>
      </w:r>
    </w:p>
    <w:p w14:paraId="4491DDC0" w14:textId="77777777" w:rsidR="00E270E1" w:rsidRDefault="00E270E1">
      <w:pPr>
        <w:pStyle w:val="10"/>
      </w:pPr>
    </w:p>
    <w:p w14:paraId="2AF4E48B" w14:textId="77777777" w:rsidR="00E270E1" w:rsidRDefault="00000000">
      <w:pPr>
        <w:pStyle w:val="10"/>
      </w:pPr>
      <w:r>
        <w:rPr>
          <w:sz w:val="22"/>
          <w:szCs w:val="22"/>
        </w:rPr>
        <w:t>Instead of writing:</w:t>
      </w:r>
    </w:p>
    <w:p w14:paraId="0FF08184" w14:textId="77777777" w:rsidR="00E270E1" w:rsidRDefault="00E270E1">
      <w:pPr>
        <w:pStyle w:val="10"/>
      </w:pPr>
    </w:p>
    <w:p w14:paraId="18A55057" w14:textId="77777777" w:rsidR="00E270E1" w:rsidRDefault="00000000">
      <w:pPr>
        <w:pStyle w:val="10"/>
      </w:pPr>
      <w:r>
        <w:rPr>
          <w:sz w:val="22"/>
          <w:szCs w:val="22"/>
        </w:rPr>
        <w:t>The writer makes a good argument.</w:t>
      </w:r>
    </w:p>
    <w:p w14:paraId="1907D39A" w14:textId="77777777" w:rsidR="00E270E1" w:rsidRDefault="00E270E1">
      <w:pPr>
        <w:pStyle w:val="10"/>
      </w:pPr>
    </w:p>
    <w:p w14:paraId="5C4D850C" w14:textId="77777777" w:rsidR="00E270E1" w:rsidRDefault="00000000">
      <w:pPr>
        <w:pStyle w:val="10"/>
      </w:pPr>
      <w:r>
        <w:rPr>
          <w:sz w:val="22"/>
          <w:szCs w:val="22"/>
        </w:rPr>
        <w:t>A stronger response would:</w:t>
      </w:r>
    </w:p>
    <w:p w14:paraId="24F60FDA" w14:textId="77777777" w:rsidR="00E270E1" w:rsidRDefault="00000000">
      <w:pPr>
        <w:pStyle w:val="1"/>
      </w:pPr>
      <w:r>
        <w:rPr>
          <w:rFonts w:eastAsia="Garamond"/>
          <w:szCs w:val="22"/>
        </w:rPr>
        <w:t>Identify the specific method used</w:t>
      </w:r>
    </w:p>
    <w:p w14:paraId="0ECAE6A8" w14:textId="77777777" w:rsidR="00E270E1" w:rsidRDefault="00000000">
      <w:pPr>
        <w:pStyle w:val="1"/>
      </w:pPr>
      <w:r>
        <w:rPr>
          <w:rFonts w:eastAsia="Garamond"/>
          <w:szCs w:val="22"/>
        </w:rPr>
        <w:lastRenderedPageBreak/>
        <w:t>Explain how it shapes the reader’s response</w:t>
      </w:r>
    </w:p>
    <w:p w14:paraId="18FF60F3" w14:textId="77777777" w:rsidR="00E270E1" w:rsidRDefault="00000000">
      <w:pPr>
        <w:pStyle w:val="1"/>
      </w:pPr>
      <w:r>
        <w:rPr>
          <w:rFonts w:eastAsia="Garamond"/>
          <w:szCs w:val="22"/>
        </w:rPr>
        <w:t>Judge its effectiveness clearly</w:t>
      </w:r>
    </w:p>
    <w:p w14:paraId="1836FA4F" w14:textId="77777777" w:rsidR="00E270E1" w:rsidRDefault="00000000">
      <w:pPr>
        <w:pStyle w:val="1"/>
      </w:pPr>
      <w:r>
        <w:rPr>
          <w:rFonts w:eastAsia="Garamond"/>
          <w:szCs w:val="22"/>
        </w:rPr>
        <w:t>Support the judgement with quotation</w:t>
      </w:r>
    </w:p>
    <w:p w14:paraId="102D6CBD" w14:textId="77777777" w:rsidR="00E270E1" w:rsidRDefault="00000000">
      <w:pPr>
        <w:pStyle w:val="10"/>
      </w:pPr>
      <w:r>
        <w:rPr>
          <w:sz w:val="22"/>
          <w:szCs w:val="22"/>
        </w:rPr>
        <w:t>When evaluating, consider:</w:t>
      </w:r>
    </w:p>
    <w:p w14:paraId="39B13F70" w14:textId="77777777" w:rsidR="00E270E1" w:rsidRDefault="00000000">
      <w:pPr>
        <w:pStyle w:val="1"/>
      </w:pPr>
      <w:r>
        <w:rPr>
          <w:rFonts w:eastAsia="Garamond"/>
          <w:szCs w:val="22"/>
        </w:rPr>
        <w:t>Audience</w:t>
      </w:r>
    </w:p>
    <w:p w14:paraId="5FDB8F0A" w14:textId="77777777" w:rsidR="00E270E1" w:rsidRDefault="00000000">
      <w:pPr>
        <w:pStyle w:val="1"/>
      </w:pPr>
      <w:r>
        <w:rPr>
          <w:rFonts w:eastAsia="Garamond"/>
          <w:szCs w:val="22"/>
        </w:rPr>
        <w:t>Purpose</w:t>
      </w:r>
    </w:p>
    <w:p w14:paraId="050B6D4B" w14:textId="77777777" w:rsidR="00E270E1" w:rsidRDefault="00000000">
      <w:pPr>
        <w:pStyle w:val="1"/>
      </w:pPr>
      <w:r>
        <w:rPr>
          <w:rFonts w:eastAsia="Garamond"/>
          <w:szCs w:val="22"/>
        </w:rPr>
        <w:t>Tone</w:t>
      </w:r>
    </w:p>
    <w:p w14:paraId="226C96FC" w14:textId="77777777" w:rsidR="00E270E1" w:rsidRDefault="00000000">
      <w:pPr>
        <w:pStyle w:val="1"/>
      </w:pPr>
      <w:r>
        <w:rPr>
          <w:rFonts w:eastAsia="Garamond"/>
          <w:szCs w:val="22"/>
        </w:rPr>
        <w:t>Evidence used</w:t>
      </w:r>
    </w:p>
    <w:p w14:paraId="3AE918FD" w14:textId="77777777" w:rsidR="00E270E1" w:rsidRDefault="00000000">
      <w:pPr>
        <w:pStyle w:val="1"/>
      </w:pPr>
      <w:r>
        <w:rPr>
          <w:rFonts w:eastAsia="Garamond"/>
          <w:szCs w:val="22"/>
        </w:rPr>
        <w:t>Structure of argument</w:t>
      </w:r>
    </w:p>
    <w:p w14:paraId="1B707AC7" w14:textId="77777777" w:rsidR="00E270E1" w:rsidRDefault="00000000">
      <w:pPr>
        <w:pStyle w:val="1"/>
      </w:pPr>
      <w:r>
        <w:rPr>
          <w:rFonts w:eastAsia="Garamond"/>
          <w:szCs w:val="22"/>
        </w:rPr>
        <w:t>Emotional impact</w:t>
      </w:r>
    </w:p>
    <w:p w14:paraId="4522E81A" w14:textId="77777777" w:rsidR="00E270E1" w:rsidRDefault="00000000">
      <w:pPr>
        <w:pStyle w:val="1"/>
      </w:pPr>
      <w:r>
        <w:rPr>
          <w:rFonts w:eastAsia="Garamond"/>
          <w:szCs w:val="22"/>
        </w:rPr>
        <w:t>Logical reasoning</w:t>
      </w:r>
    </w:p>
    <w:p w14:paraId="672F160B" w14:textId="77777777" w:rsidR="00E270E1" w:rsidRDefault="00000000">
      <w:pPr>
        <w:pStyle w:val="10"/>
      </w:pPr>
      <w:r>
        <w:rPr>
          <w:sz w:val="22"/>
          <w:szCs w:val="22"/>
        </w:rPr>
        <w:t>In this section, you will practise:</w:t>
      </w:r>
    </w:p>
    <w:p w14:paraId="146D93B8" w14:textId="77777777" w:rsidR="00E270E1" w:rsidRDefault="00000000">
      <w:pPr>
        <w:pStyle w:val="1"/>
      </w:pPr>
      <w:r>
        <w:rPr>
          <w:rFonts w:eastAsia="Garamond"/>
          <w:szCs w:val="22"/>
        </w:rPr>
        <w:t>Identifying implied meaning</w:t>
      </w:r>
    </w:p>
    <w:p w14:paraId="4AC8A6A7" w14:textId="77777777" w:rsidR="00E270E1" w:rsidRDefault="00000000">
      <w:pPr>
        <w:pStyle w:val="1"/>
      </w:pPr>
      <w:r>
        <w:rPr>
          <w:rFonts w:eastAsia="Garamond"/>
          <w:szCs w:val="22"/>
        </w:rPr>
        <w:t>Analysing tone and attitude</w:t>
      </w:r>
    </w:p>
    <w:p w14:paraId="0EAE1FF9" w14:textId="77777777" w:rsidR="00E270E1" w:rsidRDefault="00000000">
      <w:pPr>
        <w:pStyle w:val="1"/>
      </w:pPr>
      <w:r>
        <w:rPr>
          <w:rFonts w:eastAsia="Garamond"/>
          <w:szCs w:val="22"/>
        </w:rPr>
        <w:t>Writing balanced evaluations</w:t>
      </w:r>
    </w:p>
    <w:p w14:paraId="490D5BFD" w14:textId="77777777" w:rsidR="00E270E1" w:rsidRDefault="00000000">
      <w:pPr>
        <w:pStyle w:val="1"/>
      </w:pPr>
      <w:r>
        <w:rPr>
          <w:rFonts w:eastAsia="Garamond"/>
          <w:szCs w:val="22"/>
        </w:rPr>
        <w:t>Supporting judgements with precise references</w:t>
      </w:r>
    </w:p>
    <w:p w14:paraId="208ECC28" w14:textId="77777777" w:rsidR="00E270E1" w:rsidRDefault="00000000">
      <w:pPr>
        <w:pStyle w:val="1"/>
      </w:pPr>
      <w:r>
        <w:rPr>
          <w:rFonts w:eastAsia="Garamond"/>
          <w:szCs w:val="22"/>
        </w:rPr>
        <w:t>Avoiding unsupported personal opinion</w:t>
      </w:r>
    </w:p>
    <w:p w14:paraId="213AECCE" w14:textId="77777777" w:rsidR="00E270E1" w:rsidRDefault="00000000">
      <w:pPr>
        <w:pStyle w:val="10"/>
      </w:pPr>
      <w:r>
        <w:rPr>
          <w:sz w:val="22"/>
          <w:szCs w:val="22"/>
        </w:rPr>
        <w:t>Evaluation is not about agreeing or disagreeing with a writer.</w:t>
      </w:r>
    </w:p>
    <w:p w14:paraId="6C9B5F3E" w14:textId="77777777" w:rsidR="00E270E1" w:rsidRDefault="00E270E1">
      <w:pPr>
        <w:pStyle w:val="10"/>
      </w:pPr>
    </w:p>
    <w:p w14:paraId="1FA1C782" w14:textId="77777777" w:rsidR="00E270E1" w:rsidRDefault="00000000">
      <w:pPr>
        <w:pStyle w:val="10"/>
      </w:pPr>
      <w:r>
        <w:rPr>
          <w:sz w:val="22"/>
          <w:szCs w:val="22"/>
        </w:rPr>
        <w:t>It is about analysing how successfully they achieve their purpose.</w:t>
      </w:r>
    </w:p>
    <w:p w14:paraId="1C6F94FB" w14:textId="77777777" w:rsidR="00E270E1" w:rsidRDefault="00E270E1">
      <w:pPr>
        <w:pStyle w:val="10"/>
      </w:pPr>
    </w:p>
    <w:p w14:paraId="7FB310FC" w14:textId="77777777" w:rsidR="00E270E1" w:rsidRDefault="00000000">
      <w:pPr>
        <w:pStyle w:val="10"/>
      </w:pPr>
      <w:r>
        <w:rPr>
          <w:sz w:val="22"/>
          <w:szCs w:val="22"/>
        </w:rPr>
        <w:t>Developing this skill strengthens both reading and writing performance across the exam.</w:t>
      </w:r>
    </w:p>
    <w:p w14:paraId="139F8F68" w14:textId="77777777" w:rsidR="00E270E1" w:rsidRDefault="00E270E1">
      <w:pPr>
        <w:pStyle w:val="10"/>
      </w:pPr>
    </w:p>
    <w:p w14:paraId="6B4D45FF" w14:textId="77777777" w:rsidR="00E270E1" w:rsidRDefault="00E270E1">
      <w:pPr>
        <w:pStyle w:val="14"/>
      </w:pPr>
    </w:p>
    <w:p w14:paraId="48D68F00" w14:textId="77777777" w:rsidR="00A251DC" w:rsidRDefault="00A251DC">
      <w:pPr>
        <w:rPr>
          <w:rFonts w:ascii="Garamond" w:eastAsia="Garamond" w:hAnsi="Garamond" w:cstheme="majorBidi"/>
          <w:b/>
          <w:bCs/>
          <w:sz w:val="22"/>
          <w:szCs w:val="22"/>
        </w:rPr>
      </w:pPr>
      <w:r>
        <w:rPr>
          <w:bCs/>
          <w:szCs w:val="22"/>
        </w:rPr>
        <w:br w:type="page"/>
      </w:r>
    </w:p>
    <w:p w14:paraId="0E8330D7" w14:textId="5F9A986E" w:rsidR="00E270E1" w:rsidRDefault="00000000">
      <w:pPr>
        <w:pStyle w:val="Heading3"/>
      </w:pPr>
      <w:r>
        <w:rPr>
          <w:bCs/>
          <w:szCs w:val="22"/>
        </w:rPr>
        <w:lastRenderedPageBreak/>
        <w:t>Prompt 37: Implied Meaning</w:t>
      </w:r>
    </w:p>
    <w:p w14:paraId="59F55C7B" w14:textId="77777777" w:rsidR="00E270E1" w:rsidRDefault="00000000">
      <w:pPr>
        <w:pStyle w:val="11"/>
      </w:pPr>
      <w:r>
        <w:rPr>
          <w:bCs/>
          <w:szCs w:val="22"/>
        </w:rPr>
        <w:t>Copy this prompt into your AI tool:</w:t>
      </w:r>
    </w:p>
    <w:p w14:paraId="34E9B340" w14:textId="77777777" w:rsidR="00E270E1" w:rsidRDefault="00000000">
      <w:pPr>
        <w:pStyle w:val="12"/>
      </w:pPr>
      <w:r>
        <w:rPr>
          <w:iCs/>
          <w:szCs w:val="22"/>
        </w:rPr>
        <w:t>Provide a short extract. Ask me to identify two ideas that are implied rather than directly stated. Require supporting quotations.</w:t>
      </w:r>
    </w:p>
    <w:p w14:paraId="048E6C8E" w14:textId="77777777" w:rsidR="00E270E1" w:rsidRDefault="00000000">
      <w:pPr>
        <w:pStyle w:val="11"/>
      </w:pPr>
      <w:r>
        <w:rPr>
          <w:bCs/>
          <w:szCs w:val="22"/>
        </w:rPr>
        <w:t>What this helps you practise:</w:t>
      </w:r>
    </w:p>
    <w:p w14:paraId="66E72FF1" w14:textId="77777777" w:rsidR="00E270E1" w:rsidRDefault="00000000">
      <w:pPr>
        <w:pStyle w:val="13"/>
      </w:pPr>
      <w:r>
        <w:rPr>
          <w:szCs w:val="22"/>
        </w:rPr>
        <w:t>Reading beneath the surface of the text.</w:t>
      </w:r>
    </w:p>
    <w:p w14:paraId="4E271EC5" w14:textId="77777777" w:rsidR="00E270E1" w:rsidRDefault="00E270E1">
      <w:pPr>
        <w:pStyle w:val="14"/>
      </w:pPr>
    </w:p>
    <w:p w14:paraId="4DD44CD3" w14:textId="77777777" w:rsidR="00E270E1" w:rsidRDefault="00000000">
      <w:pPr>
        <w:pStyle w:val="Heading3"/>
      </w:pPr>
      <w:r>
        <w:rPr>
          <w:bCs/>
          <w:szCs w:val="22"/>
        </w:rPr>
        <w:t>Prompt 38: Tone and Attitude</w:t>
      </w:r>
    </w:p>
    <w:p w14:paraId="64940BA6" w14:textId="77777777" w:rsidR="00E270E1" w:rsidRDefault="00000000">
      <w:pPr>
        <w:pStyle w:val="11"/>
      </w:pPr>
      <w:r>
        <w:rPr>
          <w:bCs/>
          <w:szCs w:val="22"/>
        </w:rPr>
        <w:t>Copy this prompt into your AI tool:</w:t>
      </w:r>
    </w:p>
    <w:p w14:paraId="1E8FC6B5" w14:textId="77777777" w:rsidR="00E270E1" w:rsidRDefault="00000000">
      <w:pPr>
        <w:pStyle w:val="12"/>
      </w:pPr>
      <w:r>
        <w:rPr>
          <w:iCs/>
          <w:szCs w:val="22"/>
        </w:rPr>
        <w:t>Provide a short extract. Ask me to analyse the writer’s tone and explain how language choices create that tone.</w:t>
      </w:r>
    </w:p>
    <w:p w14:paraId="0CC6DAB5" w14:textId="77777777" w:rsidR="00E270E1" w:rsidRDefault="00000000">
      <w:pPr>
        <w:pStyle w:val="11"/>
      </w:pPr>
      <w:r>
        <w:rPr>
          <w:bCs/>
          <w:szCs w:val="22"/>
        </w:rPr>
        <w:t>What this helps you practise:</w:t>
      </w:r>
    </w:p>
    <w:p w14:paraId="43C11A22" w14:textId="77777777" w:rsidR="00E270E1" w:rsidRDefault="00000000">
      <w:pPr>
        <w:pStyle w:val="13"/>
      </w:pPr>
      <w:r>
        <w:rPr>
          <w:szCs w:val="22"/>
        </w:rPr>
        <w:t>Linking inference to evidence.</w:t>
      </w:r>
    </w:p>
    <w:p w14:paraId="62147606" w14:textId="77777777" w:rsidR="00E270E1" w:rsidRDefault="00E270E1">
      <w:pPr>
        <w:pStyle w:val="14"/>
      </w:pPr>
    </w:p>
    <w:p w14:paraId="46009EB1" w14:textId="77777777" w:rsidR="00E270E1" w:rsidRDefault="00000000">
      <w:pPr>
        <w:pStyle w:val="Heading3"/>
      </w:pPr>
      <w:r>
        <w:rPr>
          <w:bCs/>
          <w:szCs w:val="22"/>
        </w:rPr>
        <w:t>Prompt 39: Viewpoint Identification</w:t>
      </w:r>
    </w:p>
    <w:p w14:paraId="20D4D654" w14:textId="77777777" w:rsidR="00E270E1" w:rsidRDefault="00000000">
      <w:pPr>
        <w:pStyle w:val="11"/>
      </w:pPr>
      <w:r>
        <w:rPr>
          <w:bCs/>
          <w:szCs w:val="22"/>
        </w:rPr>
        <w:t>Copy this prompt into your AI tool:</w:t>
      </w:r>
    </w:p>
    <w:p w14:paraId="202F08D1" w14:textId="77777777" w:rsidR="00E270E1" w:rsidRDefault="00000000">
      <w:pPr>
        <w:pStyle w:val="12"/>
      </w:pPr>
      <w:r>
        <w:rPr>
          <w:iCs/>
          <w:szCs w:val="22"/>
        </w:rPr>
        <w:t>Provide a non-fiction extract. Ask me to identify the writer’s viewpoint and support it with precise references.</w:t>
      </w:r>
    </w:p>
    <w:p w14:paraId="47720B86" w14:textId="77777777" w:rsidR="00E270E1" w:rsidRDefault="00000000">
      <w:pPr>
        <w:pStyle w:val="11"/>
      </w:pPr>
      <w:r>
        <w:rPr>
          <w:bCs/>
          <w:szCs w:val="22"/>
        </w:rPr>
        <w:t>What this helps you practise:</w:t>
      </w:r>
    </w:p>
    <w:p w14:paraId="7D30E619" w14:textId="77777777" w:rsidR="00E270E1" w:rsidRDefault="00000000">
      <w:pPr>
        <w:pStyle w:val="13"/>
      </w:pPr>
      <w:r>
        <w:rPr>
          <w:szCs w:val="22"/>
        </w:rPr>
        <w:t>Understanding perspective clearly.</w:t>
      </w:r>
    </w:p>
    <w:p w14:paraId="57F845CA" w14:textId="77777777" w:rsidR="00E270E1" w:rsidRDefault="00E270E1">
      <w:pPr>
        <w:pStyle w:val="14"/>
      </w:pPr>
    </w:p>
    <w:p w14:paraId="6A9A4832" w14:textId="77777777" w:rsidR="00E270E1" w:rsidRDefault="00000000">
      <w:pPr>
        <w:pStyle w:val="Heading3"/>
      </w:pPr>
      <w:r>
        <w:rPr>
          <w:bCs/>
          <w:szCs w:val="22"/>
        </w:rPr>
        <w:t>Prompt 40: Evaluating Effectiveness</w:t>
      </w:r>
    </w:p>
    <w:p w14:paraId="3BD0A2FF" w14:textId="77777777" w:rsidR="00E270E1" w:rsidRDefault="00000000">
      <w:pPr>
        <w:pStyle w:val="11"/>
      </w:pPr>
      <w:r>
        <w:rPr>
          <w:bCs/>
          <w:szCs w:val="22"/>
        </w:rPr>
        <w:t>Copy this prompt into your AI tool:</w:t>
      </w:r>
    </w:p>
    <w:p w14:paraId="4E09DBA4" w14:textId="77777777" w:rsidR="00E270E1" w:rsidRDefault="00000000">
      <w:pPr>
        <w:pStyle w:val="12"/>
      </w:pPr>
      <w:r>
        <w:rPr>
          <w:iCs/>
          <w:szCs w:val="22"/>
        </w:rPr>
        <w:t>Provide a persuasive extract. Ask me to evaluate how effectively the writer presents their argument, using evidence.</w:t>
      </w:r>
    </w:p>
    <w:p w14:paraId="6B3BF599" w14:textId="77777777" w:rsidR="00E270E1" w:rsidRDefault="00000000">
      <w:pPr>
        <w:pStyle w:val="11"/>
      </w:pPr>
      <w:r>
        <w:rPr>
          <w:bCs/>
          <w:szCs w:val="22"/>
        </w:rPr>
        <w:t>What this helps you practise:</w:t>
      </w:r>
    </w:p>
    <w:p w14:paraId="7649D24F" w14:textId="77777777" w:rsidR="00E270E1" w:rsidRDefault="00000000">
      <w:pPr>
        <w:pStyle w:val="13"/>
      </w:pPr>
      <w:r>
        <w:rPr>
          <w:szCs w:val="22"/>
        </w:rPr>
        <w:t>Judgement supported by analysis.</w:t>
      </w:r>
    </w:p>
    <w:p w14:paraId="091617EA" w14:textId="77777777" w:rsidR="00E270E1" w:rsidRDefault="00E270E1">
      <w:pPr>
        <w:pStyle w:val="14"/>
      </w:pPr>
    </w:p>
    <w:p w14:paraId="2FA01F2F" w14:textId="77777777" w:rsidR="00E270E1" w:rsidRDefault="00000000">
      <w:pPr>
        <w:pStyle w:val="Heading3"/>
      </w:pPr>
      <w:r>
        <w:rPr>
          <w:bCs/>
          <w:szCs w:val="22"/>
        </w:rPr>
        <w:t>Prompt 41: Convincing or Not?</w:t>
      </w:r>
    </w:p>
    <w:p w14:paraId="2CD92A3D" w14:textId="77777777" w:rsidR="00E270E1" w:rsidRDefault="00000000">
      <w:pPr>
        <w:pStyle w:val="11"/>
      </w:pPr>
      <w:r>
        <w:rPr>
          <w:bCs/>
          <w:szCs w:val="22"/>
        </w:rPr>
        <w:t>Copy this prompt into your AI tool:</w:t>
      </w:r>
    </w:p>
    <w:p w14:paraId="223629AC" w14:textId="77777777" w:rsidR="00E270E1" w:rsidRDefault="00000000">
      <w:pPr>
        <w:pStyle w:val="12"/>
      </w:pPr>
      <w:r>
        <w:rPr>
          <w:iCs/>
          <w:szCs w:val="22"/>
        </w:rPr>
        <w:t>Provide an argumentative extract. Ask me to judge how convincing it is and explain why, using specific textual examples.</w:t>
      </w:r>
    </w:p>
    <w:p w14:paraId="12E97837" w14:textId="77777777" w:rsidR="00E270E1" w:rsidRDefault="00000000">
      <w:pPr>
        <w:pStyle w:val="11"/>
      </w:pPr>
      <w:r>
        <w:rPr>
          <w:bCs/>
          <w:szCs w:val="22"/>
        </w:rPr>
        <w:t>What this helps you practise:</w:t>
      </w:r>
    </w:p>
    <w:p w14:paraId="21B58975" w14:textId="77777777" w:rsidR="00E270E1" w:rsidRDefault="00000000">
      <w:pPr>
        <w:pStyle w:val="13"/>
      </w:pPr>
      <w:r>
        <w:rPr>
          <w:szCs w:val="22"/>
        </w:rPr>
        <w:t>Structured evaluative reasoning.</w:t>
      </w:r>
    </w:p>
    <w:p w14:paraId="4C671F2D" w14:textId="77777777" w:rsidR="00E270E1" w:rsidRDefault="00E270E1">
      <w:pPr>
        <w:pStyle w:val="14"/>
      </w:pPr>
    </w:p>
    <w:p w14:paraId="2B23DABD" w14:textId="77777777" w:rsidR="00E270E1" w:rsidRDefault="00000000">
      <w:pPr>
        <w:pStyle w:val="Heading3"/>
      </w:pPr>
      <w:r>
        <w:rPr>
          <w:bCs/>
          <w:szCs w:val="22"/>
        </w:rPr>
        <w:t>Prompt 42: Strength of Evidence</w:t>
      </w:r>
    </w:p>
    <w:p w14:paraId="198B52E3" w14:textId="77777777" w:rsidR="00E270E1" w:rsidRDefault="00000000">
      <w:pPr>
        <w:pStyle w:val="11"/>
      </w:pPr>
      <w:r>
        <w:rPr>
          <w:bCs/>
          <w:szCs w:val="22"/>
        </w:rPr>
        <w:t>Copy this prompt into your AI tool:</w:t>
      </w:r>
    </w:p>
    <w:p w14:paraId="10F79A38" w14:textId="77777777" w:rsidR="00E270E1" w:rsidRDefault="00000000">
      <w:pPr>
        <w:pStyle w:val="12"/>
      </w:pPr>
      <w:r>
        <w:rPr>
          <w:iCs/>
          <w:szCs w:val="22"/>
        </w:rPr>
        <w:lastRenderedPageBreak/>
        <w:t>Provide an extract containing statistics, anecdotes, and emotive language. Ask me to evaluate which method is most effective and justify my judgement.</w:t>
      </w:r>
    </w:p>
    <w:p w14:paraId="05E42253" w14:textId="77777777" w:rsidR="00E270E1" w:rsidRDefault="00000000">
      <w:pPr>
        <w:pStyle w:val="11"/>
      </w:pPr>
      <w:r>
        <w:rPr>
          <w:bCs/>
          <w:szCs w:val="22"/>
        </w:rPr>
        <w:t>What this helps you practise:</w:t>
      </w:r>
    </w:p>
    <w:p w14:paraId="1C0584AD" w14:textId="77777777" w:rsidR="00E270E1" w:rsidRDefault="00000000">
      <w:pPr>
        <w:pStyle w:val="13"/>
      </w:pPr>
      <w:r>
        <w:rPr>
          <w:szCs w:val="22"/>
        </w:rPr>
        <w:t>Comparing persuasive strategies.</w:t>
      </w:r>
    </w:p>
    <w:p w14:paraId="1ABF8F02" w14:textId="77777777" w:rsidR="00E270E1" w:rsidRDefault="00E270E1">
      <w:pPr>
        <w:pStyle w:val="14"/>
      </w:pPr>
    </w:p>
    <w:p w14:paraId="41DDEF02" w14:textId="77777777" w:rsidR="00E270E1" w:rsidRDefault="00000000">
      <w:pPr>
        <w:pStyle w:val="Heading3"/>
      </w:pPr>
      <w:r>
        <w:rPr>
          <w:bCs/>
          <w:szCs w:val="22"/>
        </w:rPr>
        <w:t>Prompt 43: Balanced Evaluation</w:t>
      </w:r>
    </w:p>
    <w:p w14:paraId="7A26EACD" w14:textId="77777777" w:rsidR="00E270E1" w:rsidRDefault="00000000">
      <w:pPr>
        <w:pStyle w:val="11"/>
      </w:pPr>
      <w:r>
        <w:rPr>
          <w:bCs/>
          <w:szCs w:val="22"/>
        </w:rPr>
        <w:t>Copy this prompt into your AI tool:</w:t>
      </w:r>
    </w:p>
    <w:p w14:paraId="420ABAD3" w14:textId="77777777" w:rsidR="00E270E1" w:rsidRDefault="00000000">
      <w:pPr>
        <w:pStyle w:val="12"/>
      </w:pPr>
      <w:r>
        <w:rPr>
          <w:iCs/>
          <w:szCs w:val="22"/>
        </w:rPr>
        <w:t>Provide a text and ask me to evaluate its effectiveness, including one strength and one limitation.</w:t>
      </w:r>
    </w:p>
    <w:p w14:paraId="30AE1056" w14:textId="77777777" w:rsidR="00E270E1" w:rsidRDefault="00000000">
      <w:pPr>
        <w:pStyle w:val="11"/>
      </w:pPr>
      <w:r>
        <w:rPr>
          <w:bCs/>
          <w:szCs w:val="22"/>
        </w:rPr>
        <w:t>What this helps you practise:</w:t>
      </w:r>
    </w:p>
    <w:p w14:paraId="20B58B5C" w14:textId="77777777" w:rsidR="00E270E1" w:rsidRDefault="00000000">
      <w:pPr>
        <w:pStyle w:val="13"/>
      </w:pPr>
      <w:r>
        <w:rPr>
          <w:szCs w:val="22"/>
        </w:rPr>
        <w:t>Balanced critical thinking.</w:t>
      </w:r>
    </w:p>
    <w:p w14:paraId="6FB01346" w14:textId="77777777" w:rsidR="00E270E1" w:rsidRDefault="00E270E1">
      <w:pPr>
        <w:pStyle w:val="14"/>
      </w:pPr>
    </w:p>
    <w:p w14:paraId="50E04FE0" w14:textId="77777777" w:rsidR="00E270E1" w:rsidRDefault="00000000">
      <w:pPr>
        <w:pStyle w:val="Heading3"/>
      </w:pPr>
      <w:r>
        <w:rPr>
          <w:bCs/>
          <w:szCs w:val="22"/>
        </w:rPr>
        <w:t>Prompt 44: Tone Shift Evaluation</w:t>
      </w:r>
    </w:p>
    <w:p w14:paraId="48653059" w14:textId="77777777" w:rsidR="00E270E1" w:rsidRDefault="00000000">
      <w:pPr>
        <w:pStyle w:val="11"/>
      </w:pPr>
      <w:r>
        <w:rPr>
          <w:bCs/>
          <w:szCs w:val="22"/>
        </w:rPr>
        <w:t>Copy this prompt into your AI tool:</w:t>
      </w:r>
    </w:p>
    <w:p w14:paraId="6CFC965A" w14:textId="77777777" w:rsidR="00E270E1" w:rsidRDefault="00000000">
      <w:pPr>
        <w:pStyle w:val="12"/>
      </w:pPr>
      <w:r>
        <w:rPr>
          <w:iCs/>
          <w:szCs w:val="22"/>
        </w:rPr>
        <w:t>Provide an extract where tone changes. Ask me to analyse how this shift affects the reader and evaluate its impact.</w:t>
      </w:r>
    </w:p>
    <w:p w14:paraId="3120FA99" w14:textId="77777777" w:rsidR="00E270E1" w:rsidRDefault="00000000">
      <w:pPr>
        <w:pStyle w:val="11"/>
      </w:pPr>
      <w:r>
        <w:rPr>
          <w:bCs/>
          <w:szCs w:val="22"/>
        </w:rPr>
        <w:t>What this helps you practise:</w:t>
      </w:r>
    </w:p>
    <w:p w14:paraId="593A9BD1" w14:textId="77777777" w:rsidR="00E270E1" w:rsidRDefault="00000000">
      <w:pPr>
        <w:pStyle w:val="13"/>
      </w:pPr>
      <w:r>
        <w:rPr>
          <w:szCs w:val="22"/>
        </w:rPr>
        <w:t>Tracking tone development.</w:t>
      </w:r>
    </w:p>
    <w:p w14:paraId="387891C5" w14:textId="77777777" w:rsidR="00E270E1" w:rsidRDefault="00E270E1">
      <w:pPr>
        <w:pStyle w:val="14"/>
      </w:pPr>
    </w:p>
    <w:p w14:paraId="047CFB2D" w14:textId="77777777" w:rsidR="00E270E1" w:rsidRDefault="00000000">
      <w:pPr>
        <w:pStyle w:val="Heading3"/>
      </w:pPr>
      <w:r>
        <w:rPr>
          <w:bCs/>
          <w:szCs w:val="22"/>
        </w:rPr>
        <w:t>Prompt 45: Writer’s Purpose</w:t>
      </w:r>
    </w:p>
    <w:p w14:paraId="49BCA133" w14:textId="77777777" w:rsidR="00E270E1" w:rsidRDefault="00000000">
      <w:pPr>
        <w:pStyle w:val="11"/>
      </w:pPr>
      <w:r>
        <w:rPr>
          <w:bCs/>
          <w:szCs w:val="22"/>
        </w:rPr>
        <w:t>Copy this prompt into your AI tool:</w:t>
      </w:r>
    </w:p>
    <w:p w14:paraId="6480EFAD" w14:textId="77777777" w:rsidR="00E270E1" w:rsidRDefault="00000000">
      <w:pPr>
        <w:pStyle w:val="12"/>
      </w:pPr>
      <w:r>
        <w:rPr>
          <w:iCs/>
          <w:szCs w:val="22"/>
        </w:rPr>
        <w:t>Provide a non-fiction extract. Ask me to evaluate how successfully the writer achieves their purpose, referring to audience and tone.</w:t>
      </w:r>
    </w:p>
    <w:p w14:paraId="4177AAFF" w14:textId="77777777" w:rsidR="00E270E1" w:rsidRDefault="00000000">
      <w:pPr>
        <w:pStyle w:val="11"/>
      </w:pPr>
      <w:r>
        <w:rPr>
          <w:bCs/>
          <w:szCs w:val="22"/>
        </w:rPr>
        <w:t>What this helps you practise:</w:t>
      </w:r>
    </w:p>
    <w:p w14:paraId="26E7C8BD" w14:textId="77777777" w:rsidR="00E270E1" w:rsidRDefault="00000000">
      <w:pPr>
        <w:pStyle w:val="13"/>
      </w:pPr>
      <w:r>
        <w:rPr>
          <w:szCs w:val="22"/>
        </w:rPr>
        <w:t>Purpose-driven evaluation.</w:t>
      </w:r>
    </w:p>
    <w:p w14:paraId="250CB4CE" w14:textId="77777777" w:rsidR="00E270E1" w:rsidRDefault="00E270E1">
      <w:pPr>
        <w:pStyle w:val="14"/>
      </w:pPr>
    </w:p>
    <w:p w14:paraId="73811AE0" w14:textId="77777777" w:rsidR="00E270E1" w:rsidRDefault="00000000">
      <w:pPr>
        <w:pStyle w:val="Heading3"/>
      </w:pPr>
      <w:r>
        <w:rPr>
          <w:bCs/>
          <w:szCs w:val="22"/>
        </w:rPr>
        <w:t>Prompt 46: Improving Weak Evaluation</w:t>
      </w:r>
    </w:p>
    <w:p w14:paraId="3AF0EDA0" w14:textId="77777777" w:rsidR="00E270E1" w:rsidRDefault="00000000">
      <w:pPr>
        <w:pStyle w:val="11"/>
      </w:pPr>
      <w:r>
        <w:rPr>
          <w:bCs/>
          <w:szCs w:val="22"/>
        </w:rPr>
        <w:t>Copy this prompt into your AI tool:</w:t>
      </w:r>
    </w:p>
    <w:p w14:paraId="47D8DC54" w14:textId="77777777" w:rsidR="00E270E1" w:rsidRDefault="00000000">
      <w:pPr>
        <w:pStyle w:val="12"/>
      </w:pPr>
      <w:r>
        <w:rPr>
          <w:iCs/>
          <w:szCs w:val="22"/>
        </w:rPr>
        <w:t>Provide a basic evaluative paragraph. Ask me to improve it by strengthening evidence, sharpening judgement, and removing vague phrasing.</w:t>
      </w:r>
    </w:p>
    <w:p w14:paraId="65896E1C" w14:textId="77777777" w:rsidR="00E270E1" w:rsidRDefault="00000000">
      <w:pPr>
        <w:pStyle w:val="11"/>
      </w:pPr>
      <w:r>
        <w:rPr>
          <w:bCs/>
          <w:szCs w:val="22"/>
        </w:rPr>
        <w:t>What this helps you practise:</w:t>
      </w:r>
    </w:p>
    <w:p w14:paraId="64522214" w14:textId="77777777" w:rsidR="00E270E1" w:rsidRDefault="00000000">
      <w:pPr>
        <w:pStyle w:val="13"/>
      </w:pPr>
      <w:r>
        <w:rPr>
          <w:szCs w:val="22"/>
        </w:rPr>
        <w:t>Developing precise evaluative language.</w:t>
      </w:r>
    </w:p>
    <w:p w14:paraId="3DF24769" w14:textId="77777777" w:rsidR="00E270E1" w:rsidRDefault="00E270E1">
      <w:pPr>
        <w:pStyle w:val="14"/>
      </w:pPr>
    </w:p>
    <w:p w14:paraId="12AA6170" w14:textId="77777777" w:rsidR="00E270E1" w:rsidRDefault="00000000">
      <w:pPr>
        <w:pStyle w:val="Heading3"/>
      </w:pPr>
      <w:r>
        <w:rPr>
          <w:bCs/>
          <w:szCs w:val="22"/>
        </w:rPr>
        <w:t>Prompt 47: Comparing Viewpoints Briefly</w:t>
      </w:r>
    </w:p>
    <w:p w14:paraId="2D68B472" w14:textId="77777777" w:rsidR="00E270E1" w:rsidRDefault="00000000">
      <w:pPr>
        <w:pStyle w:val="11"/>
      </w:pPr>
      <w:r>
        <w:rPr>
          <w:bCs/>
          <w:szCs w:val="22"/>
        </w:rPr>
        <w:t>Copy this prompt into your AI tool:</w:t>
      </w:r>
    </w:p>
    <w:p w14:paraId="24DF3A14" w14:textId="77777777" w:rsidR="00E270E1" w:rsidRDefault="00000000">
      <w:pPr>
        <w:pStyle w:val="12"/>
      </w:pPr>
      <w:r>
        <w:rPr>
          <w:iCs/>
          <w:szCs w:val="22"/>
        </w:rPr>
        <w:t>Provide two short extracts on the same issue. Ask me to briefly evaluate which viewpoint is more convincing and explain why.</w:t>
      </w:r>
    </w:p>
    <w:p w14:paraId="22C3E1BE" w14:textId="77777777" w:rsidR="00E270E1" w:rsidRDefault="00000000">
      <w:pPr>
        <w:pStyle w:val="11"/>
      </w:pPr>
      <w:r>
        <w:rPr>
          <w:bCs/>
          <w:szCs w:val="22"/>
        </w:rPr>
        <w:lastRenderedPageBreak/>
        <w:t>What this helps you practise:</w:t>
      </w:r>
    </w:p>
    <w:p w14:paraId="4FB7ECA5" w14:textId="77777777" w:rsidR="00E270E1" w:rsidRDefault="00000000">
      <w:pPr>
        <w:pStyle w:val="13"/>
      </w:pPr>
      <w:r>
        <w:rPr>
          <w:szCs w:val="22"/>
        </w:rPr>
        <w:t>Early comparison + evaluation skill.</w:t>
      </w:r>
    </w:p>
    <w:p w14:paraId="5DFE5FBD" w14:textId="77777777" w:rsidR="00E270E1" w:rsidRDefault="00E270E1">
      <w:pPr>
        <w:pStyle w:val="14"/>
      </w:pPr>
    </w:p>
    <w:p w14:paraId="02ABC1C9" w14:textId="77777777" w:rsidR="00E270E1" w:rsidRDefault="00000000">
      <w:pPr>
        <w:pStyle w:val="Heading3"/>
      </w:pPr>
      <w:r>
        <w:rPr>
          <w:bCs/>
          <w:szCs w:val="22"/>
        </w:rPr>
        <w:t>Prompt 48: Section 4 Diagnostic</w:t>
      </w:r>
    </w:p>
    <w:p w14:paraId="1235F39F" w14:textId="77777777" w:rsidR="00E270E1" w:rsidRDefault="00000000">
      <w:pPr>
        <w:pStyle w:val="11"/>
      </w:pPr>
      <w:r>
        <w:rPr>
          <w:bCs/>
          <w:szCs w:val="22"/>
        </w:rPr>
        <w:t>Copy this prompt into your AI tool:</w:t>
      </w:r>
    </w:p>
    <w:p w14:paraId="3ACFC5B3" w14:textId="77777777" w:rsidR="00E270E1" w:rsidRDefault="00000000">
      <w:pPr>
        <w:pStyle w:val="12"/>
      </w:pPr>
      <w:r>
        <w:rPr>
          <w:iCs/>
          <w:szCs w:val="22"/>
        </w:rPr>
        <w:t>Review my evaluation responses and identify:</w:t>
      </w:r>
    </w:p>
    <w:p w14:paraId="4FE03194" w14:textId="77777777" w:rsidR="00E270E1" w:rsidRDefault="00000000">
      <w:pPr>
        <w:pStyle w:val="12"/>
      </w:pPr>
      <w:r>
        <w:rPr>
          <w:iCs/>
          <w:szCs w:val="22"/>
        </w:rPr>
        <w:t>Unsupported opinion</w:t>
      </w:r>
    </w:p>
    <w:p w14:paraId="66DAD487" w14:textId="77777777" w:rsidR="00E270E1" w:rsidRDefault="00000000">
      <w:pPr>
        <w:pStyle w:val="12"/>
      </w:pPr>
      <w:r>
        <w:rPr>
          <w:iCs/>
          <w:szCs w:val="22"/>
        </w:rPr>
        <w:t>Weak evidence</w:t>
      </w:r>
    </w:p>
    <w:p w14:paraId="7418301B" w14:textId="77777777" w:rsidR="00E270E1" w:rsidRDefault="00000000">
      <w:pPr>
        <w:pStyle w:val="12"/>
      </w:pPr>
      <w:r>
        <w:rPr>
          <w:iCs/>
          <w:szCs w:val="22"/>
        </w:rPr>
        <w:t>Vague language</w:t>
      </w:r>
    </w:p>
    <w:p w14:paraId="5EFA7FAE" w14:textId="77777777" w:rsidR="00E270E1" w:rsidRDefault="00000000">
      <w:pPr>
        <w:pStyle w:val="12"/>
      </w:pPr>
      <w:r>
        <w:rPr>
          <w:iCs/>
          <w:szCs w:val="22"/>
        </w:rPr>
        <w:t>Missed opportunities for deeper judgement</w:t>
      </w:r>
    </w:p>
    <w:p w14:paraId="4B012A6D" w14:textId="77777777" w:rsidR="00E270E1" w:rsidRDefault="00000000">
      <w:pPr>
        <w:pStyle w:val="12"/>
      </w:pPr>
      <w:r>
        <w:rPr>
          <w:iCs/>
          <w:szCs w:val="22"/>
        </w:rPr>
        <w:t>One area to improve for higher marks</w:t>
      </w:r>
    </w:p>
    <w:p w14:paraId="06C566E0" w14:textId="77777777" w:rsidR="00E270E1" w:rsidRDefault="00000000">
      <w:pPr>
        <w:pStyle w:val="11"/>
      </w:pPr>
      <w:r>
        <w:rPr>
          <w:bCs/>
          <w:szCs w:val="22"/>
        </w:rPr>
        <w:t>What this helps you practise:</w:t>
      </w:r>
    </w:p>
    <w:p w14:paraId="5E085998" w14:textId="77777777" w:rsidR="00E270E1" w:rsidRDefault="00000000">
      <w:pPr>
        <w:pStyle w:val="13"/>
      </w:pPr>
      <w:r>
        <w:rPr>
          <w:szCs w:val="22"/>
        </w:rPr>
        <w:t>Refining evaluative precision.</w:t>
      </w:r>
    </w:p>
    <w:p w14:paraId="0161FB3B" w14:textId="77777777" w:rsidR="00E270E1" w:rsidRDefault="00E270E1"/>
    <w:p w14:paraId="1E53DA15" w14:textId="77777777" w:rsidR="00A251DC" w:rsidRDefault="00A251DC">
      <w:pPr>
        <w:rPr>
          <w:rFonts w:ascii="Garamond" w:eastAsia="Garamond" w:hAnsi="Garamond" w:cs="Times New Roman"/>
          <w:b/>
          <w:bCs/>
          <w:kern w:val="0"/>
          <w:sz w:val="28"/>
          <w:szCs w:val="36"/>
          <w14:ligatures w14:val="none"/>
        </w:rPr>
      </w:pPr>
      <w:r>
        <w:br w:type="page"/>
      </w:r>
    </w:p>
    <w:p w14:paraId="26EFC633" w14:textId="6A38C113" w:rsidR="00E270E1" w:rsidRDefault="00000000">
      <w:pPr>
        <w:pStyle w:val="section1"/>
      </w:pPr>
      <w:r>
        <w:lastRenderedPageBreak/>
        <w:t>Section 5</w:t>
      </w:r>
    </w:p>
    <w:p w14:paraId="57935C1B" w14:textId="77777777" w:rsidR="00E270E1" w:rsidRDefault="00000000">
      <w:pPr>
        <w:pStyle w:val="setio1"/>
      </w:pPr>
      <w:r>
        <w:rPr>
          <w:bCs/>
          <w:szCs w:val="22"/>
        </w:rPr>
        <w:t>Comparison of Texts</w:t>
      </w:r>
    </w:p>
    <w:p w14:paraId="4B416B63" w14:textId="77777777" w:rsidR="00E270E1" w:rsidRDefault="00E270E1">
      <w:pPr>
        <w:pStyle w:val="10"/>
      </w:pPr>
    </w:p>
    <w:p w14:paraId="27C18298" w14:textId="77777777" w:rsidR="00E270E1" w:rsidRDefault="00000000">
      <w:pPr>
        <w:pStyle w:val="10"/>
      </w:pPr>
      <w:r>
        <w:rPr>
          <w:sz w:val="22"/>
          <w:szCs w:val="22"/>
        </w:rPr>
        <w:t>In GCSE English Language, comparing texts is not about writing two separate analyses.</w:t>
      </w:r>
    </w:p>
    <w:p w14:paraId="45BBBB96" w14:textId="77777777" w:rsidR="00E270E1" w:rsidRDefault="00E270E1">
      <w:pPr>
        <w:pStyle w:val="10"/>
      </w:pPr>
    </w:p>
    <w:p w14:paraId="4E185670" w14:textId="77777777" w:rsidR="00E270E1" w:rsidRDefault="00000000">
      <w:pPr>
        <w:pStyle w:val="10"/>
      </w:pPr>
      <w:r>
        <w:rPr>
          <w:sz w:val="22"/>
          <w:szCs w:val="22"/>
        </w:rPr>
        <w:t>It is about identifying meaningful connections between writers’ viewpoints, attitudes, and methods.</w:t>
      </w:r>
    </w:p>
    <w:p w14:paraId="16B8E493" w14:textId="77777777" w:rsidR="00E270E1" w:rsidRDefault="00E270E1">
      <w:pPr>
        <w:pStyle w:val="10"/>
      </w:pPr>
    </w:p>
    <w:p w14:paraId="4E25A5BB" w14:textId="77777777" w:rsidR="00E270E1" w:rsidRDefault="00000000">
      <w:pPr>
        <w:pStyle w:val="10"/>
      </w:pPr>
      <w:r>
        <w:rPr>
          <w:sz w:val="22"/>
          <w:szCs w:val="22"/>
        </w:rPr>
        <w:t>Across exam boards, comparison questions often require you to:</w:t>
      </w:r>
    </w:p>
    <w:p w14:paraId="1553D7F8" w14:textId="77777777" w:rsidR="00E270E1" w:rsidRDefault="00000000">
      <w:pPr>
        <w:pStyle w:val="1"/>
      </w:pPr>
      <w:r>
        <w:rPr>
          <w:rFonts w:eastAsia="Garamond"/>
          <w:szCs w:val="22"/>
        </w:rPr>
        <w:t>Compare writers’ perspectives on a topic</w:t>
      </w:r>
    </w:p>
    <w:p w14:paraId="4C910130" w14:textId="77777777" w:rsidR="00E270E1" w:rsidRDefault="00000000">
      <w:pPr>
        <w:pStyle w:val="1"/>
      </w:pPr>
      <w:r>
        <w:rPr>
          <w:rFonts w:eastAsia="Garamond"/>
          <w:szCs w:val="22"/>
        </w:rPr>
        <w:t>Identify similarities and differences in tone</w:t>
      </w:r>
    </w:p>
    <w:p w14:paraId="71E75BD6" w14:textId="77777777" w:rsidR="00E270E1" w:rsidRDefault="00000000">
      <w:pPr>
        <w:pStyle w:val="1"/>
      </w:pPr>
      <w:r>
        <w:rPr>
          <w:rFonts w:eastAsia="Garamond"/>
          <w:szCs w:val="22"/>
        </w:rPr>
        <w:t>Analyse how writers present ideas differently</w:t>
      </w:r>
    </w:p>
    <w:p w14:paraId="53BB12EF" w14:textId="77777777" w:rsidR="00E270E1" w:rsidRDefault="00000000">
      <w:pPr>
        <w:pStyle w:val="1"/>
      </w:pPr>
      <w:r>
        <w:rPr>
          <w:rFonts w:eastAsia="Garamond"/>
          <w:szCs w:val="22"/>
        </w:rPr>
        <w:t>Synthesize evidence from two texts</w:t>
      </w:r>
    </w:p>
    <w:p w14:paraId="4AD22DC5" w14:textId="77777777" w:rsidR="00E270E1" w:rsidRDefault="00000000">
      <w:pPr>
        <w:pStyle w:val="1"/>
      </w:pPr>
      <w:r>
        <w:rPr>
          <w:rFonts w:eastAsia="Garamond"/>
          <w:szCs w:val="22"/>
        </w:rPr>
        <w:t>Evaluate which viewpoint is more convincing</w:t>
      </w:r>
    </w:p>
    <w:p w14:paraId="7C32BB53" w14:textId="77777777" w:rsidR="00E270E1" w:rsidRDefault="00000000">
      <w:pPr>
        <w:pStyle w:val="10"/>
      </w:pPr>
      <w:r>
        <w:rPr>
          <w:sz w:val="22"/>
          <w:szCs w:val="22"/>
        </w:rPr>
        <w:t>Strong comparison requires more than spotting surface similarities.</w:t>
      </w:r>
    </w:p>
    <w:p w14:paraId="41495A69" w14:textId="77777777" w:rsidR="00E270E1" w:rsidRDefault="00E270E1">
      <w:pPr>
        <w:pStyle w:val="10"/>
      </w:pPr>
    </w:p>
    <w:p w14:paraId="361E4058" w14:textId="77777777" w:rsidR="00E270E1" w:rsidRDefault="00000000">
      <w:pPr>
        <w:pStyle w:val="10"/>
      </w:pPr>
      <w:r>
        <w:rPr>
          <w:sz w:val="22"/>
          <w:szCs w:val="22"/>
        </w:rPr>
        <w:t>High-level responses:</w:t>
      </w:r>
    </w:p>
    <w:p w14:paraId="41972D69" w14:textId="77777777" w:rsidR="00E270E1" w:rsidRDefault="00000000">
      <w:pPr>
        <w:pStyle w:val="1"/>
      </w:pPr>
      <w:r>
        <w:rPr>
          <w:rFonts w:eastAsia="Garamond"/>
          <w:szCs w:val="22"/>
        </w:rPr>
        <w:t>Identify a clear comparison point</w:t>
      </w:r>
    </w:p>
    <w:p w14:paraId="5FB5ECE2" w14:textId="77777777" w:rsidR="00E270E1" w:rsidRDefault="00000000">
      <w:pPr>
        <w:pStyle w:val="1"/>
      </w:pPr>
      <w:r>
        <w:rPr>
          <w:rFonts w:eastAsia="Garamond"/>
          <w:szCs w:val="22"/>
        </w:rPr>
        <w:t>Support that point with evidence from both texts</w:t>
      </w:r>
    </w:p>
    <w:p w14:paraId="614D8ED7" w14:textId="77777777" w:rsidR="00E270E1" w:rsidRDefault="00000000">
      <w:pPr>
        <w:pStyle w:val="1"/>
      </w:pPr>
      <w:r>
        <w:rPr>
          <w:rFonts w:eastAsia="Garamond"/>
          <w:szCs w:val="22"/>
        </w:rPr>
        <w:t>Use comparative language effectively</w:t>
      </w:r>
    </w:p>
    <w:p w14:paraId="776DA7CB" w14:textId="77777777" w:rsidR="00E270E1" w:rsidRDefault="00000000">
      <w:pPr>
        <w:pStyle w:val="1"/>
      </w:pPr>
      <w:r>
        <w:rPr>
          <w:rFonts w:eastAsia="Garamond"/>
          <w:szCs w:val="22"/>
        </w:rPr>
        <w:t>Analyse differences in tone, purpose, or method</w:t>
      </w:r>
    </w:p>
    <w:p w14:paraId="44CB00D8" w14:textId="77777777" w:rsidR="00E270E1" w:rsidRDefault="00000000">
      <w:pPr>
        <w:pStyle w:val="1"/>
      </w:pPr>
      <w:r>
        <w:rPr>
          <w:rFonts w:eastAsia="Garamond"/>
          <w:szCs w:val="22"/>
        </w:rPr>
        <w:t>Maintain balance between the two texts</w:t>
      </w:r>
    </w:p>
    <w:p w14:paraId="3AEC401A" w14:textId="77777777" w:rsidR="00E270E1" w:rsidRDefault="00000000">
      <w:pPr>
        <w:pStyle w:val="10"/>
      </w:pPr>
      <w:r>
        <w:rPr>
          <w:sz w:val="22"/>
          <w:szCs w:val="22"/>
        </w:rPr>
        <w:t>For example, instead of writing:</w:t>
      </w:r>
    </w:p>
    <w:p w14:paraId="1463F2ED" w14:textId="77777777" w:rsidR="00E270E1" w:rsidRDefault="00E270E1">
      <w:pPr>
        <w:pStyle w:val="10"/>
      </w:pPr>
    </w:p>
    <w:p w14:paraId="596B1A87" w14:textId="77777777" w:rsidR="00E270E1" w:rsidRDefault="00000000">
      <w:pPr>
        <w:pStyle w:val="10"/>
      </w:pPr>
      <w:r>
        <w:rPr>
          <w:sz w:val="22"/>
          <w:szCs w:val="22"/>
        </w:rPr>
        <w:t>Both writers talk about the environment.</w:t>
      </w:r>
    </w:p>
    <w:p w14:paraId="7CE5A23A" w14:textId="77777777" w:rsidR="00E270E1" w:rsidRDefault="00E270E1">
      <w:pPr>
        <w:pStyle w:val="10"/>
      </w:pPr>
    </w:p>
    <w:p w14:paraId="108D8E93" w14:textId="77777777" w:rsidR="00E270E1" w:rsidRDefault="00000000">
      <w:pPr>
        <w:pStyle w:val="10"/>
      </w:pPr>
      <w:r>
        <w:rPr>
          <w:sz w:val="22"/>
          <w:szCs w:val="22"/>
        </w:rPr>
        <w:t>A stronger response would:</w:t>
      </w:r>
    </w:p>
    <w:p w14:paraId="21A3487D" w14:textId="77777777" w:rsidR="00E270E1" w:rsidRDefault="00000000">
      <w:pPr>
        <w:pStyle w:val="1"/>
      </w:pPr>
      <w:r>
        <w:rPr>
          <w:rFonts w:eastAsia="Garamond"/>
          <w:szCs w:val="22"/>
        </w:rPr>
        <w:t>Identify how each writer presents the issue</w:t>
      </w:r>
    </w:p>
    <w:p w14:paraId="1020A7E6" w14:textId="77777777" w:rsidR="00E270E1" w:rsidRDefault="00000000">
      <w:pPr>
        <w:pStyle w:val="1"/>
      </w:pPr>
      <w:r>
        <w:rPr>
          <w:rFonts w:eastAsia="Garamond"/>
          <w:szCs w:val="22"/>
        </w:rPr>
        <w:t>Analyse differences in tone or attitude</w:t>
      </w:r>
    </w:p>
    <w:p w14:paraId="4FD5D6C7" w14:textId="77777777" w:rsidR="00E270E1" w:rsidRDefault="00000000">
      <w:pPr>
        <w:pStyle w:val="1"/>
      </w:pPr>
      <w:r>
        <w:rPr>
          <w:rFonts w:eastAsia="Garamond"/>
          <w:szCs w:val="22"/>
        </w:rPr>
        <w:t>Support with integrated quotations</w:t>
      </w:r>
    </w:p>
    <w:p w14:paraId="599D8149" w14:textId="77777777" w:rsidR="00E270E1" w:rsidRDefault="00000000">
      <w:pPr>
        <w:pStyle w:val="1"/>
      </w:pPr>
      <w:r>
        <w:rPr>
          <w:rFonts w:eastAsia="Garamond"/>
          <w:szCs w:val="22"/>
        </w:rPr>
        <w:t>Use language such as “whereas”, “similarly”, “in contrast”, “both writers suggest…”</w:t>
      </w:r>
    </w:p>
    <w:p w14:paraId="0A75A411" w14:textId="77777777" w:rsidR="00E270E1" w:rsidRDefault="00000000">
      <w:pPr>
        <w:pStyle w:val="10"/>
      </w:pPr>
      <w:r>
        <w:rPr>
          <w:sz w:val="22"/>
          <w:szCs w:val="22"/>
        </w:rPr>
        <w:t>Effective comparison involves:</w:t>
      </w:r>
    </w:p>
    <w:p w14:paraId="5E23CBC8" w14:textId="77777777" w:rsidR="00E270E1" w:rsidRDefault="00000000">
      <w:pPr>
        <w:pStyle w:val="1"/>
      </w:pPr>
      <w:r>
        <w:rPr>
          <w:rFonts w:eastAsia="Garamond"/>
          <w:szCs w:val="22"/>
        </w:rPr>
        <w:t>Tracking viewpoints carefully</w:t>
      </w:r>
    </w:p>
    <w:p w14:paraId="1E4DACEC" w14:textId="77777777" w:rsidR="00E270E1" w:rsidRDefault="00000000">
      <w:pPr>
        <w:pStyle w:val="1"/>
      </w:pPr>
      <w:r>
        <w:rPr>
          <w:rFonts w:eastAsia="Garamond"/>
          <w:szCs w:val="22"/>
        </w:rPr>
        <w:t>Identifying shifts in tone</w:t>
      </w:r>
    </w:p>
    <w:p w14:paraId="24EF977A" w14:textId="77777777" w:rsidR="00E270E1" w:rsidRDefault="00000000">
      <w:pPr>
        <w:pStyle w:val="1"/>
      </w:pPr>
      <w:r>
        <w:rPr>
          <w:rFonts w:eastAsia="Garamond"/>
          <w:szCs w:val="22"/>
        </w:rPr>
        <w:t>Comparing persuasive methods</w:t>
      </w:r>
    </w:p>
    <w:p w14:paraId="1692F093" w14:textId="77777777" w:rsidR="00E270E1" w:rsidRDefault="00000000">
      <w:pPr>
        <w:pStyle w:val="1"/>
      </w:pPr>
      <w:r>
        <w:rPr>
          <w:rFonts w:eastAsia="Garamond"/>
          <w:szCs w:val="22"/>
        </w:rPr>
        <w:lastRenderedPageBreak/>
        <w:t>Analysing structural differences</w:t>
      </w:r>
    </w:p>
    <w:p w14:paraId="1E23F54C" w14:textId="77777777" w:rsidR="00E270E1" w:rsidRDefault="00000000">
      <w:pPr>
        <w:pStyle w:val="1"/>
      </w:pPr>
      <w:r>
        <w:rPr>
          <w:rFonts w:eastAsia="Garamond"/>
          <w:szCs w:val="22"/>
        </w:rPr>
        <w:t>Considering intended audience and purpose</w:t>
      </w:r>
    </w:p>
    <w:p w14:paraId="6486196F" w14:textId="77777777" w:rsidR="00E270E1" w:rsidRDefault="00000000">
      <w:pPr>
        <w:pStyle w:val="10"/>
      </w:pPr>
      <w:r>
        <w:rPr>
          <w:sz w:val="22"/>
          <w:szCs w:val="22"/>
        </w:rPr>
        <w:t>You must avoid:</w:t>
      </w:r>
    </w:p>
    <w:p w14:paraId="078A9357" w14:textId="77777777" w:rsidR="00E270E1" w:rsidRDefault="00000000">
      <w:pPr>
        <w:pStyle w:val="1"/>
      </w:pPr>
      <w:r>
        <w:rPr>
          <w:rFonts w:eastAsia="Garamond"/>
          <w:szCs w:val="22"/>
        </w:rPr>
        <w:t>Writing about one text and then the other separately</w:t>
      </w:r>
    </w:p>
    <w:p w14:paraId="6A43262D" w14:textId="77777777" w:rsidR="00E270E1" w:rsidRDefault="00000000">
      <w:pPr>
        <w:pStyle w:val="1"/>
      </w:pPr>
      <w:r>
        <w:rPr>
          <w:rFonts w:eastAsia="Garamond"/>
          <w:szCs w:val="22"/>
        </w:rPr>
        <w:t>Using vague phrases such as “this is similar” without explanation</w:t>
      </w:r>
    </w:p>
    <w:p w14:paraId="2D1C87AE" w14:textId="77777777" w:rsidR="00E270E1" w:rsidRDefault="00000000">
      <w:pPr>
        <w:pStyle w:val="1"/>
      </w:pPr>
      <w:r>
        <w:rPr>
          <w:rFonts w:eastAsia="Garamond"/>
          <w:szCs w:val="22"/>
        </w:rPr>
        <w:t>Ignoring differences</w:t>
      </w:r>
    </w:p>
    <w:p w14:paraId="3A8DF74D" w14:textId="77777777" w:rsidR="00E270E1" w:rsidRDefault="00000000">
      <w:pPr>
        <w:pStyle w:val="1"/>
      </w:pPr>
      <w:r>
        <w:rPr>
          <w:rFonts w:eastAsia="Garamond"/>
          <w:szCs w:val="22"/>
        </w:rPr>
        <w:t>Failing to link ideas directly</w:t>
      </w:r>
    </w:p>
    <w:p w14:paraId="73551DAF" w14:textId="77777777" w:rsidR="00E270E1" w:rsidRDefault="00000000">
      <w:pPr>
        <w:pStyle w:val="10"/>
      </w:pPr>
      <w:r>
        <w:rPr>
          <w:sz w:val="22"/>
          <w:szCs w:val="22"/>
        </w:rPr>
        <w:t>In this section, you will practise:</w:t>
      </w:r>
    </w:p>
    <w:p w14:paraId="2360C52D" w14:textId="77777777" w:rsidR="00E270E1" w:rsidRDefault="00000000">
      <w:pPr>
        <w:pStyle w:val="1"/>
      </w:pPr>
      <w:r>
        <w:rPr>
          <w:rFonts w:eastAsia="Garamond"/>
          <w:szCs w:val="22"/>
        </w:rPr>
        <w:t>Synthesising evidence from two texts</w:t>
      </w:r>
    </w:p>
    <w:p w14:paraId="527919E7" w14:textId="77777777" w:rsidR="00E270E1" w:rsidRDefault="00000000">
      <w:pPr>
        <w:pStyle w:val="1"/>
      </w:pPr>
      <w:r>
        <w:rPr>
          <w:rFonts w:eastAsia="Garamond"/>
          <w:szCs w:val="22"/>
        </w:rPr>
        <w:t>Writing comparative paragraphs</w:t>
      </w:r>
    </w:p>
    <w:p w14:paraId="0AE3827F" w14:textId="77777777" w:rsidR="00E270E1" w:rsidRDefault="00000000">
      <w:pPr>
        <w:pStyle w:val="1"/>
      </w:pPr>
      <w:r>
        <w:rPr>
          <w:rFonts w:eastAsia="Garamond"/>
          <w:szCs w:val="22"/>
        </w:rPr>
        <w:t>Embedding quotations from both sources</w:t>
      </w:r>
    </w:p>
    <w:p w14:paraId="5511F1DD" w14:textId="77777777" w:rsidR="00E270E1" w:rsidRDefault="00000000">
      <w:pPr>
        <w:pStyle w:val="1"/>
      </w:pPr>
      <w:r>
        <w:rPr>
          <w:rFonts w:eastAsia="Garamond"/>
          <w:szCs w:val="22"/>
        </w:rPr>
        <w:t>Analysing contrasting perspectives</w:t>
      </w:r>
    </w:p>
    <w:p w14:paraId="2C78A02D" w14:textId="77777777" w:rsidR="00E270E1" w:rsidRDefault="00000000">
      <w:pPr>
        <w:pStyle w:val="1"/>
      </w:pPr>
      <w:r>
        <w:rPr>
          <w:rFonts w:eastAsia="Garamond"/>
          <w:szCs w:val="22"/>
        </w:rPr>
        <w:t>Developing balanced comparative arguments</w:t>
      </w:r>
    </w:p>
    <w:p w14:paraId="2AA59F9D" w14:textId="77777777" w:rsidR="00E270E1" w:rsidRDefault="00000000">
      <w:pPr>
        <w:pStyle w:val="10"/>
      </w:pPr>
      <w:r>
        <w:rPr>
          <w:sz w:val="22"/>
          <w:szCs w:val="22"/>
        </w:rPr>
        <w:t>Comparison is a skill that requires clarity, structure, and precision.</w:t>
      </w:r>
    </w:p>
    <w:p w14:paraId="2EE90588" w14:textId="77777777" w:rsidR="00E270E1" w:rsidRDefault="00E270E1">
      <w:pPr>
        <w:pStyle w:val="10"/>
      </w:pPr>
    </w:p>
    <w:p w14:paraId="3C85EE6D" w14:textId="77777777" w:rsidR="00E270E1" w:rsidRDefault="00000000">
      <w:pPr>
        <w:pStyle w:val="10"/>
      </w:pPr>
      <w:r>
        <w:rPr>
          <w:sz w:val="22"/>
          <w:szCs w:val="22"/>
        </w:rPr>
        <w:t>When done well, it demonstrates sophisticated understanding of how writers shape meaning and influence readers.</w:t>
      </w:r>
    </w:p>
    <w:p w14:paraId="79189207" w14:textId="77777777" w:rsidR="00E270E1" w:rsidRDefault="00E270E1">
      <w:pPr>
        <w:pStyle w:val="10"/>
      </w:pPr>
    </w:p>
    <w:p w14:paraId="3EA70CDB" w14:textId="77777777" w:rsidR="00E270E1" w:rsidRDefault="00E270E1">
      <w:pPr>
        <w:pStyle w:val="10"/>
      </w:pPr>
    </w:p>
    <w:p w14:paraId="29A50035" w14:textId="77777777" w:rsidR="00E270E1" w:rsidRDefault="00E270E1">
      <w:pPr>
        <w:pStyle w:val="14"/>
      </w:pPr>
    </w:p>
    <w:p w14:paraId="2CB903F7" w14:textId="77777777" w:rsidR="00A251DC" w:rsidRDefault="00A251DC">
      <w:pPr>
        <w:rPr>
          <w:rFonts w:ascii="Garamond" w:eastAsia="Garamond" w:hAnsi="Garamond" w:cstheme="majorBidi"/>
          <w:b/>
          <w:bCs/>
          <w:sz w:val="22"/>
          <w:szCs w:val="22"/>
        </w:rPr>
      </w:pPr>
      <w:r>
        <w:rPr>
          <w:bCs/>
          <w:szCs w:val="22"/>
        </w:rPr>
        <w:br w:type="page"/>
      </w:r>
    </w:p>
    <w:p w14:paraId="3A05B224" w14:textId="11E22BDA" w:rsidR="00E270E1" w:rsidRDefault="00000000">
      <w:pPr>
        <w:pStyle w:val="Heading3"/>
      </w:pPr>
      <w:r>
        <w:rPr>
          <w:bCs/>
          <w:szCs w:val="22"/>
        </w:rPr>
        <w:lastRenderedPageBreak/>
        <w:t>Prompt 49: Clear Comparison Point</w:t>
      </w:r>
    </w:p>
    <w:p w14:paraId="078FF476" w14:textId="77777777" w:rsidR="00E270E1" w:rsidRDefault="00000000">
      <w:pPr>
        <w:pStyle w:val="11"/>
      </w:pPr>
      <w:r>
        <w:rPr>
          <w:bCs/>
          <w:szCs w:val="22"/>
        </w:rPr>
        <w:t>Copy this prompt into your AI tool:</w:t>
      </w:r>
    </w:p>
    <w:p w14:paraId="38A1FD21" w14:textId="77777777" w:rsidR="00E270E1" w:rsidRDefault="00000000">
      <w:pPr>
        <w:pStyle w:val="12"/>
      </w:pPr>
      <w:r>
        <w:rPr>
          <w:iCs/>
          <w:szCs w:val="22"/>
        </w:rPr>
        <w:t>Provide two short extracts on the same topic. Ask me to identify one clear comparison point about viewpoint and support it with evidence from both texts.</w:t>
      </w:r>
    </w:p>
    <w:p w14:paraId="39789F8C" w14:textId="77777777" w:rsidR="00E270E1" w:rsidRDefault="00000000">
      <w:pPr>
        <w:pStyle w:val="11"/>
      </w:pPr>
      <w:r>
        <w:rPr>
          <w:bCs/>
          <w:szCs w:val="22"/>
        </w:rPr>
        <w:t>What this helps you practise:</w:t>
      </w:r>
    </w:p>
    <w:p w14:paraId="638D9F6A" w14:textId="77777777" w:rsidR="00E270E1" w:rsidRDefault="00000000">
      <w:pPr>
        <w:pStyle w:val="13"/>
      </w:pPr>
      <w:r>
        <w:rPr>
          <w:szCs w:val="22"/>
        </w:rPr>
        <w:t>Focused comparative thinking.</w:t>
      </w:r>
    </w:p>
    <w:p w14:paraId="4B299261" w14:textId="77777777" w:rsidR="00E270E1" w:rsidRDefault="00E270E1">
      <w:pPr>
        <w:pStyle w:val="14"/>
      </w:pPr>
    </w:p>
    <w:p w14:paraId="14E16A28" w14:textId="77777777" w:rsidR="00E270E1" w:rsidRDefault="00000000">
      <w:pPr>
        <w:pStyle w:val="Heading3"/>
      </w:pPr>
      <w:r>
        <w:rPr>
          <w:bCs/>
          <w:szCs w:val="22"/>
        </w:rPr>
        <w:t>Prompt 50: Similarities and Differences</w:t>
      </w:r>
    </w:p>
    <w:p w14:paraId="26B24EFC" w14:textId="77777777" w:rsidR="00E270E1" w:rsidRDefault="00000000">
      <w:pPr>
        <w:pStyle w:val="11"/>
      </w:pPr>
      <w:r>
        <w:rPr>
          <w:bCs/>
          <w:szCs w:val="22"/>
        </w:rPr>
        <w:t>Copy this prompt into your AI tool:</w:t>
      </w:r>
    </w:p>
    <w:p w14:paraId="218CD3D8" w14:textId="77777777" w:rsidR="00E270E1" w:rsidRDefault="00000000">
      <w:pPr>
        <w:pStyle w:val="12"/>
      </w:pPr>
      <w:r>
        <w:rPr>
          <w:iCs/>
          <w:szCs w:val="22"/>
        </w:rPr>
        <w:t>Provide two extracts. Ask me to write one paragraph explaining a similarity and one paragraph explaining a difference in perspective.</w:t>
      </w:r>
    </w:p>
    <w:p w14:paraId="32A7C516" w14:textId="77777777" w:rsidR="00E270E1" w:rsidRDefault="00000000">
      <w:pPr>
        <w:pStyle w:val="11"/>
      </w:pPr>
      <w:r>
        <w:rPr>
          <w:bCs/>
          <w:szCs w:val="22"/>
        </w:rPr>
        <w:t>What this helps you practise:</w:t>
      </w:r>
    </w:p>
    <w:p w14:paraId="694098A2" w14:textId="77777777" w:rsidR="00E270E1" w:rsidRDefault="00000000">
      <w:pPr>
        <w:pStyle w:val="13"/>
      </w:pPr>
      <w:r>
        <w:rPr>
          <w:szCs w:val="22"/>
        </w:rPr>
        <w:t>Balanced comparison.</w:t>
      </w:r>
    </w:p>
    <w:p w14:paraId="6E2C6F2B" w14:textId="77777777" w:rsidR="00E270E1" w:rsidRDefault="00E270E1">
      <w:pPr>
        <w:pStyle w:val="14"/>
      </w:pPr>
    </w:p>
    <w:p w14:paraId="39B1A92D" w14:textId="77777777" w:rsidR="00E270E1" w:rsidRDefault="00000000">
      <w:pPr>
        <w:pStyle w:val="Heading3"/>
      </w:pPr>
      <w:r>
        <w:rPr>
          <w:bCs/>
          <w:szCs w:val="22"/>
        </w:rPr>
        <w:t>Prompt 51: Integrated Quotations</w:t>
      </w:r>
    </w:p>
    <w:p w14:paraId="6FB3F40B" w14:textId="77777777" w:rsidR="00E270E1" w:rsidRDefault="00000000">
      <w:pPr>
        <w:pStyle w:val="11"/>
      </w:pPr>
      <w:r>
        <w:rPr>
          <w:bCs/>
          <w:szCs w:val="22"/>
        </w:rPr>
        <w:t>Copy this prompt into your AI tool:</w:t>
      </w:r>
    </w:p>
    <w:p w14:paraId="65A63BE3" w14:textId="77777777" w:rsidR="00E270E1" w:rsidRDefault="00000000">
      <w:pPr>
        <w:pStyle w:val="12"/>
      </w:pPr>
      <w:r>
        <w:rPr>
          <w:iCs/>
          <w:szCs w:val="22"/>
        </w:rPr>
        <w:t>Provide two extracts. Ask me to write a comparative paragraph embedding short quotations from both texts within the same paragraph.</w:t>
      </w:r>
    </w:p>
    <w:p w14:paraId="355450E7" w14:textId="77777777" w:rsidR="00E270E1" w:rsidRDefault="00000000">
      <w:pPr>
        <w:pStyle w:val="11"/>
      </w:pPr>
      <w:r>
        <w:rPr>
          <w:bCs/>
          <w:szCs w:val="22"/>
        </w:rPr>
        <w:t>What this helps you practise:</w:t>
      </w:r>
    </w:p>
    <w:p w14:paraId="7EB074CC" w14:textId="77777777" w:rsidR="00E270E1" w:rsidRDefault="00000000">
      <w:pPr>
        <w:pStyle w:val="13"/>
      </w:pPr>
      <w:r>
        <w:rPr>
          <w:szCs w:val="22"/>
        </w:rPr>
        <w:t>Synthesis and integration.</w:t>
      </w:r>
    </w:p>
    <w:p w14:paraId="527DAFDE" w14:textId="77777777" w:rsidR="00E270E1" w:rsidRDefault="00E270E1">
      <w:pPr>
        <w:pStyle w:val="14"/>
      </w:pPr>
    </w:p>
    <w:p w14:paraId="3AD0B7EF" w14:textId="77777777" w:rsidR="00E270E1" w:rsidRDefault="00000000">
      <w:pPr>
        <w:pStyle w:val="Heading3"/>
      </w:pPr>
      <w:r>
        <w:rPr>
          <w:bCs/>
          <w:szCs w:val="22"/>
        </w:rPr>
        <w:t>Prompt 52: Tone Comparison</w:t>
      </w:r>
    </w:p>
    <w:p w14:paraId="742D0EF5" w14:textId="77777777" w:rsidR="00E270E1" w:rsidRDefault="00000000">
      <w:pPr>
        <w:pStyle w:val="11"/>
      </w:pPr>
      <w:r>
        <w:rPr>
          <w:bCs/>
          <w:szCs w:val="22"/>
        </w:rPr>
        <w:t>Copy this prompt into your AI tool:</w:t>
      </w:r>
    </w:p>
    <w:p w14:paraId="7FA3C39D" w14:textId="77777777" w:rsidR="00E270E1" w:rsidRDefault="00000000">
      <w:pPr>
        <w:pStyle w:val="12"/>
      </w:pPr>
      <w:r>
        <w:rPr>
          <w:iCs/>
          <w:szCs w:val="22"/>
        </w:rPr>
        <w:t>Provide two extracts with contrasting tones. Ask me to analyse how tone differs and what this reveals about each writer’s attitude.</w:t>
      </w:r>
    </w:p>
    <w:p w14:paraId="48944C8E" w14:textId="77777777" w:rsidR="00E270E1" w:rsidRDefault="00000000">
      <w:pPr>
        <w:pStyle w:val="11"/>
      </w:pPr>
      <w:r>
        <w:rPr>
          <w:bCs/>
          <w:szCs w:val="22"/>
        </w:rPr>
        <w:t>What this helps you practise:</w:t>
      </w:r>
    </w:p>
    <w:p w14:paraId="7C49BA6D" w14:textId="77777777" w:rsidR="00E270E1" w:rsidRDefault="00000000">
      <w:pPr>
        <w:pStyle w:val="13"/>
      </w:pPr>
      <w:r>
        <w:rPr>
          <w:szCs w:val="22"/>
        </w:rPr>
        <w:t>Comparative tone analysis.</w:t>
      </w:r>
    </w:p>
    <w:p w14:paraId="3381D572" w14:textId="77777777" w:rsidR="00E270E1" w:rsidRDefault="00E270E1">
      <w:pPr>
        <w:pStyle w:val="14"/>
      </w:pPr>
    </w:p>
    <w:p w14:paraId="16E634D5" w14:textId="77777777" w:rsidR="00E270E1" w:rsidRDefault="00000000">
      <w:pPr>
        <w:pStyle w:val="Heading3"/>
      </w:pPr>
      <w:r>
        <w:rPr>
          <w:bCs/>
          <w:szCs w:val="22"/>
        </w:rPr>
        <w:t>Prompt 53: Comparing Methods</w:t>
      </w:r>
    </w:p>
    <w:p w14:paraId="18858E9F" w14:textId="77777777" w:rsidR="00E270E1" w:rsidRDefault="00000000">
      <w:pPr>
        <w:pStyle w:val="11"/>
      </w:pPr>
      <w:r>
        <w:rPr>
          <w:bCs/>
          <w:szCs w:val="22"/>
        </w:rPr>
        <w:t>Copy this prompt into your AI tool:</w:t>
      </w:r>
    </w:p>
    <w:p w14:paraId="56BD28ED" w14:textId="77777777" w:rsidR="00E270E1" w:rsidRDefault="00000000">
      <w:pPr>
        <w:pStyle w:val="12"/>
      </w:pPr>
      <w:r>
        <w:rPr>
          <w:iCs/>
          <w:szCs w:val="22"/>
        </w:rPr>
        <w:t>Provide two persuasive texts. Ask me to compare how each writer uses language or rhetorical devices to influence the reader.</w:t>
      </w:r>
    </w:p>
    <w:p w14:paraId="31D7EAA9" w14:textId="77777777" w:rsidR="00E270E1" w:rsidRDefault="00000000">
      <w:pPr>
        <w:pStyle w:val="11"/>
      </w:pPr>
      <w:r>
        <w:rPr>
          <w:bCs/>
          <w:szCs w:val="22"/>
        </w:rPr>
        <w:t>What this helps you practise:</w:t>
      </w:r>
    </w:p>
    <w:p w14:paraId="435211B6" w14:textId="77777777" w:rsidR="00E270E1" w:rsidRDefault="00000000">
      <w:pPr>
        <w:pStyle w:val="13"/>
      </w:pPr>
      <w:r>
        <w:rPr>
          <w:szCs w:val="22"/>
        </w:rPr>
        <w:t>Comparing methods rather than just ideas.</w:t>
      </w:r>
    </w:p>
    <w:p w14:paraId="3E7E556C" w14:textId="77777777" w:rsidR="00E270E1" w:rsidRDefault="00E270E1">
      <w:pPr>
        <w:pStyle w:val="14"/>
      </w:pPr>
    </w:p>
    <w:p w14:paraId="0F9FF611" w14:textId="77777777" w:rsidR="00E270E1" w:rsidRDefault="00000000">
      <w:pPr>
        <w:pStyle w:val="Heading3"/>
      </w:pPr>
      <w:r>
        <w:rPr>
          <w:bCs/>
          <w:szCs w:val="22"/>
        </w:rPr>
        <w:t>Prompt 54: Stronger vs Weaker Argument</w:t>
      </w:r>
    </w:p>
    <w:p w14:paraId="06AF97E3" w14:textId="77777777" w:rsidR="00E270E1" w:rsidRDefault="00000000">
      <w:pPr>
        <w:pStyle w:val="11"/>
      </w:pPr>
      <w:r>
        <w:rPr>
          <w:bCs/>
          <w:szCs w:val="22"/>
        </w:rPr>
        <w:t>Copy this prompt into your AI tool:</w:t>
      </w:r>
    </w:p>
    <w:p w14:paraId="19628B4D" w14:textId="77777777" w:rsidR="00E270E1" w:rsidRDefault="00000000">
      <w:pPr>
        <w:pStyle w:val="12"/>
      </w:pPr>
      <w:r>
        <w:rPr>
          <w:iCs/>
          <w:szCs w:val="22"/>
        </w:rPr>
        <w:lastRenderedPageBreak/>
        <w:t>Provide two extracts presenting opposing viewpoints. Ask me to evaluate which is more convincing and justify my judgement comparatively.</w:t>
      </w:r>
    </w:p>
    <w:p w14:paraId="7486C669" w14:textId="77777777" w:rsidR="00E270E1" w:rsidRDefault="00000000">
      <w:pPr>
        <w:pStyle w:val="11"/>
      </w:pPr>
      <w:r>
        <w:rPr>
          <w:bCs/>
          <w:szCs w:val="22"/>
        </w:rPr>
        <w:t>What this helps you practise:</w:t>
      </w:r>
    </w:p>
    <w:p w14:paraId="7176A83F" w14:textId="77777777" w:rsidR="00E270E1" w:rsidRDefault="00000000">
      <w:pPr>
        <w:pStyle w:val="13"/>
      </w:pPr>
      <w:r>
        <w:rPr>
          <w:szCs w:val="22"/>
        </w:rPr>
        <w:t>Comparative evaluation.</w:t>
      </w:r>
    </w:p>
    <w:p w14:paraId="70216DB3" w14:textId="77777777" w:rsidR="00E270E1" w:rsidRDefault="00E270E1">
      <w:pPr>
        <w:pStyle w:val="14"/>
      </w:pPr>
    </w:p>
    <w:p w14:paraId="4D7A4CC2" w14:textId="77777777" w:rsidR="00E270E1" w:rsidRDefault="00000000">
      <w:pPr>
        <w:pStyle w:val="Heading3"/>
      </w:pPr>
      <w:r>
        <w:rPr>
          <w:bCs/>
          <w:szCs w:val="22"/>
        </w:rPr>
        <w:t>Prompt 55: Developing a Comparative Structure</w:t>
      </w:r>
    </w:p>
    <w:p w14:paraId="67DF9B7F" w14:textId="77777777" w:rsidR="00E270E1" w:rsidRDefault="00000000">
      <w:pPr>
        <w:pStyle w:val="11"/>
      </w:pPr>
      <w:r>
        <w:rPr>
          <w:bCs/>
          <w:szCs w:val="22"/>
        </w:rPr>
        <w:t>Copy this prompt into your AI tool:</w:t>
      </w:r>
    </w:p>
    <w:p w14:paraId="085D3BFE" w14:textId="77777777" w:rsidR="00E270E1" w:rsidRDefault="00000000">
      <w:pPr>
        <w:pStyle w:val="12"/>
      </w:pPr>
      <w:r>
        <w:rPr>
          <w:iCs/>
          <w:szCs w:val="22"/>
        </w:rPr>
        <w:t>Provide two extracts. Ask me to outline a plan for a comparative answer before writing it.</w:t>
      </w:r>
    </w:p>
    <w:p w14:paraId="7BD3457A" w14:textId="77777777" w:rsidR="00E270E1" w:rsidRDefault="00000000">
      <w:pPr>
        <w:pStyle w:val="11"/>
      </w:pPr>
      <w:r>
        <w:rPr>
          <w:bCs/>
          <w:szCs w:val="22"/>
        </w:rPr>
        <w:t>What this helps you practise:</w:t>
      </w:r>
    </w:p>
    <w:p w14:paraId="731D6116" w14:textId="77777777" w:rsidR="00E270E1" w:rsidRDefault="00000000">
      <w:pPr>
        <w:pStyle w:val="13"/>
      </w:pPr>
      <w:r>
        <w:rPr>
          <w:szCs w:val="22"/>
        </w:rPr>
        <w:t>Structuring comparison effectively.</w:t>
      </w:r>
    </w:p>
    <w:p w14:paraId="49228E4A" w14:textId="77777777" w:rsidR="00E270E1" w:rsidRDefault="00E270E1">
      <w:pPr>
        <w:pStyle w:val="14"/>
      </w:pPr>
    </w:p>
    <w:p w14:paraId="4DB98C1E" w14:textId="77777777" w:rsidR="00E270E1" w:rsidRDefault="00000000">
      <w:pPr>
        <w:pStyle w:val="Heading3"/>
      </w:pPr>
      <w:r>
        <w:rPr>
          <w:bCs/>
          <w:szCs w:val="22"/>
        </w:rPr>
        <w:t>Prompt 56: Improving a Weak Comparison</w:t>
      </w:r>
    </w:p>
    <w:p w14:paraId="62412F91" w14:textId="77777777" w:rsidR="00E270E1" w:rsidRDefault="00000000">
      <w:pPr>
        <w:pStyle w:val="11"/>
      </w:pPr>
      <w:r>
        <w:rPr>
          <w:bCs/>
          <w:szCs w:val="22"/>
        </w:rPr>
        <w:t>Copy this prompt into your AI tool:</w:t>
      </w:r>
    </w:p>
    <w:p w14:paraId="79CAB141" w14:textId="77777777" w:rsidR="00E270E1" w:rsidRDefault="00000000">
      <w:pPr>
        <w:pStyle w:val="12"/>
      </w:pPr>
      <w:r>
        <w:rPr>
          <w:iCs/>
          <w:szCs w:val="22"/>
        </w:rPr>
        <w:t>Provide a weak comparative paragraph that writes about texts separately. Ask me to rewrite it so that ideas are directly compared throughout.</w:t>
      </w:r>
    </w:p>
    <w:p w14:paraId="6FFEF3CF" w14:textId="77777777" w:rsidR="00E270E1" w:rsidRDefault="00000000">
      <w:pPr>
        <w:pStyle w:val="11"/>
      </w:pPr>
      <w:r>
        <w:rPr>
          <w:bCs/>
          <w:szCs w:val="22"/>
        </w:rPr>
        <w:t>What this helps you practise:</w:t>
      </w:r>
    </w:p>
    <w:p w14:paraId="22DC4D4E" w14:textId="77777777" w:rsidR="00E270E1" w:rsidRDefault="00000000">
      <w:pPr>
        <w:pStyle w:val="13"/>
      </w:pPr>
      <w:r>
        <w:rPr>
          <w:szCs w:val="22"/>
        </w:rPr>
        <w:t>Avoiding “Text A then Text B” structure.</w:t>
      </w:r>
    </w:p>
    <w:p w14:paraId="788E5B9C" w14:textId="77777777" w:rsidR="00E270E1" w:rsidRDefault="00E270E1">
      <w:pPr>
        <w:pStyle w:val="14"/>
      </w:pPr>
    </w:p>
    <w:p w14:paraId="085D6B4F" w14:textId="77777777" w:rsidR="00E270E1" w:rsidRDefault="00000000">
      <w:pPr>
        <w:pStyle w:val="Heading3"/>
      </w:pPr>
      <w:r>
        <w:rPr>
          <w:bCs/>
          <w:szCs w:val="22"/>
        </w:rPr>
        <w:t>Prompt 57: Comparative Summary (Short Task)</w:t>
      </w:r>
    </w:p>
    <w:p w14:paraId="02EA5DF1" w14:textId="77777777" w:rsidR="00E270E1" w:rsidRDefault="00000000">
      <w:pPr>
        <w:pStyle w:val="11"/>
      </w:pPr>
      <w:r>
        <w:rPr>
          <w:bCs/>
          <w:szCs w:val="22"/>
        </w:rPr>
        <w:t>Copy this prompt into your AI tool:</w:t>
      </w:r>
    </w:p>
    <w:p w14:paraId="7422886A" w14:textId="77777777" w:rsidR="00E270E1" w:rsidRDefault="00000000">
      <w:pPr>
        <w:pStyle w:val="12"/>
      </w:pPr>
      <w:r>
        <w:rPr>
          <w:iCs/>
          <w:szCs w:val="22"/>
        </w:rPr>
        <w:t>Provide two non-fiction extracts. Ask me to summarise the key differences in their viewpoints in 4–5 sentences.</w:t>
      </w:r>
    </w:p>
    <w:p w14:paraId="6BD84E9B" w14:textId="77777777" w:rsidR="00E270E1" w:rsidRDefault="00000000">
      <w:pPr>
        <w:pStyle w:val="11"/>
      </w:pPr>
      <w:r>
        <w:rPr>
          <w:bCs/>
          <w:szCs w:val="22"/>
        </w:rPr>
        <w:t>What this helps you practise:</w:t>
      </w:r>
    </w:p>
    <w:p w14:paraId="644C8A11" w14:textId="77777777" w:rsidR="00E270E1" w:rsidRDefault="00000000">
      <w:pPr>
        <w:pStyle w:val="13"/>
      </w:pPr>
      <w:r>
        <w:rPr>
          <w:szCs w:val="22"/>
        </w:rPr>
        <w:t>Paper 2 summary precision.</w:t>
      </w:r>
    </w:p>
    <w:p w14:paraId="67598E75" w14:textId="77777777" w:rsidR="00E270E1" w:rsidRDefault="00E270E1">
      <w:pPr>
        <w:pStyle w:val="14"/>
      </w:pPr>
    </w:p>
    <w:p w14:paraId="71BB0800" w14:textId="77777777" w:rsidR="00E270E1" w:rsidRDefault="00000000">
      <w:pPr>
        <w:pStyle w:val="Heading3"/>
      </w:pPr>
      <w:r>
        <w:rPr>
          <w:bCs/>
          <w:szCs w:val="22"/>
        </w:rPr>
        <w:t>Prompt 58: Structural Comparison</w:t>
      </w:r>
    </w:p>
    <w:p w14:paraId="2F2EDE9D" w14:textId="77777777" w:rsidR="00E270E1" w:rsidRDefault="00000000">
      <w:pPr>
        <w:pStyle w:val="11"/>
      </w:pPr>
      <w:r>
        <w:rPr>
          <w:bCs/>
          <w:szCs w:val="22"/>
        </w:rPr>
        <w:t>Copy this prompt into your AI tool:</w:t>
      </w:r>
    </w:p>
    <w:p w14:paraId="341EF531" w14:textId="77777777" w:rsidR="00E270E1" w:rsidRDefault="00000000">
      <w:pPr>
        <w:pStyle w:val="12"/>
      </w:pPr>
      <w:r>
        <w:rPr>
          <w:iCs/>
          <w:szCs w:val="22"/>
        </w:rPr>
        <w:t>Provide two extracts with different structural approaches. Ask me to compare how structure shapes the reader’s experience.</w:t>
      </w:r>
    </w:p>
    <w:p w14:paraId="22B12F92" w14:textId="77777777" w:rsidR="00E270E1" w:rsidRDefault="00000000">
      <w:pPr>
        <w:pStyle w:val="11"/>
      </w:pPr>
      <w:r>
        <w:rPr>
          <w:bCs/>
          <w:szCs w:val="22"/>
        </w:rPr>
        <w:t>What this helps you practise:</w:t>
      </w:r>
    </w:p>
    <w:p w14:paraId="027AB48E" w14:textId="77777777" w:rsidR="00E270E1" w:rsidRDefault="00000000">
      <w:pPr>
        <w:pStyle w:val="13"/>
      </w:pPr>
      <w:r>
        <w:rPr>
          <w:szCs w:val="22"/>
        </w:rPr>
        <w:t>Comparing beyond language.</w:t>
      </w:r>
    </w:p>
    <w:p w14:paraId="386D6E20" w14:textId="77777777" w:rsidR="00E270E1" w:rsidRDefault="00E270E1">
      <w:pPr>
        <w:pStyle w:val="14"/>
      </w:pPr>
    </w:p>
    <w:p w14:paraId="5926807E" w14:textId="77777777" w:rsidR="00E270E1" w:rsidRDefault="00000000">
      <w:pPr>
        <w:pStyle w:val="Heading3"/>
      </w:pPr>
      <w:r>
        <w:rPr>
          <w:bCs/>
          <w:szCs w:val="22"/>
        </w:rPr>
        <w:t>Prompt 59: Audience and Purpose Comparison</w:t>
      </w:r>
    </w:p>
    <w:p w14:paraId="351C3B77" w14:textId="77777777" w:rsidR="00E270E1" w:rsidRDefault="00000000">
      <w:pPr>
        <w:pStyle w:val="11"/>
      </w:pPr>
      <w:r>
        <w:rPr>
          <w:bCs/>
          <w:szCs w:val="22"/>
        </w:rPr>
        <w:t>Copy this prompt into your AI tool:</w:t>
      </w:r>
    </w:p>
    <w:p w14:paraId="172207F8" w14:textId="77777777" w:rsidR="00E270E1" w:rsidRDefault="00000000">
      <w:pPr>
        <w:pStyle w:val="12"/>
      </w:pPr>
      <w:r>
        <w:rPr>
          <w:iCs/>
          <w:szCs w:val="22"/>
        </w:rPr>
        <w:t>Provide two persuasive texts aimed at different audiences. Ask me to compare how audience influences tone and content.</w:t>
      </w:r>
    </w:p>
    <w:p w14:paraId="0F98705E" w14:textId="77777777" w:rsidR="00E270E1" w:rsidRDefault="00000000">
      <w:pPr>
        <w:pStyle w:val="11"/>
      </w:pPr>
      <w:r>
        <w:rPr>
          <w:bCs/>
          <w:szCs w:val="22"/>
        </w:rPr>
        <w:lastRenderedPageBreak/>
        <w:t>What this helps you practise:</w:t>
      </w:r>
    </w:p>
    <w:p w14:paraId="661B6D42" w14:textId="77777777" w:rsidR="00E270E1" w:rsidRDefault="00000000">
      <w:pPr>
        <w:pStyle w:val="13"/>
      </w:pPr>
      <w:r>
        <w:rPr>
          <w:szCs w:val="22"/>
        </w:rPr>
        <w:t>Purpose-driven comparison.</w:t>
      </w:r>
    </w:p>
    <w:p w14:paraId="453B7623" w14:textId="77777777" w:rsidR="00E270E1" w:rsidRDefault="00E270E1">
      <w:pPr>
        <w:pStyle w:val="14"/>
      </w:pPr>
    </w:p>
    <w:p w14:paraId="152FEB8B" w14:textId="77777777" w:rsidR="00E270E1" w:rsidRDefault="00000000">
      <w:pPr>
        <w:pStyle w:val="Heading3"/>
      </w:pPr>
      <w:r>
        <w:rPr>
          <w:bCs/>
          <w:szCs w:val="22"/>
        </w:rPr>
        <w:t>Prompt 60: Section 5 Diagnostic</w:t>
      </w:r>
    </w:p>
    <w:p w14:paraId="6A6BEA44" w14:textId="77777777" w:rsidR="00E270E1" w:rsidRDefault="00000000">
      <w:pPr>
        <w:pStyle w:val="11"/>
      </w:pPr>
      <w:r>
        <w:rPr>
          <w:bCs/>
          <w:szCs w:val="22"/>
        </w:rPr>
        <w:t>Copy this prompt into your AI tool:</w:t>
      </w:r>
    </w:p>
    <w:p w14:paraId="49072A70" w14:textId="77777777" w:rsidR="00E270E1" w:rsidRDefault="00000000">
      <w:pPr>
        <w:pStyle w:val="12"/>
      </w:pPr>
      <w:r>
        <w:rPr>
          <w:iCs/>
          <w:szCs w:val="22"/>
        </w:rPr>
        <w:t>Review my comparative responses and identify:</w:t>
      </w:r>
    </w:p>
    <w:p w14:paraId="32F3EE91" w14:textId="77777777" w:rsidR="00E270E1" w:rsidRDefault="00000000">
      <w:pPr>
        <w:pStyle w:val="12"/>
      </w:pPr>
      <w:r>
        <w:rPr>
          <w:iCs/>
          <w:szCs w:val="22"/>
        </w:rPr>
        <w:t>Lack of direct comparison</w:t>
      </w:r>
    </w:p>
    <w:p w14:paraId="53140F62" w14:textId="77777777" w:rsidR="00E270E1" w:rsidRDefault="00000000">
      <w:pPr>
        <w:pStyle w:val="12"/>
      </w:pPr>
      <w:r>
        <w:rPr>
          <w:iCs/>
          <w:szCs w:val="22"/>
        </w:rPr>
        <w:t>Weak integration of quotations</w:t>
      </w:r>
    </w:p>
    <w:p w14:paraId="439F1338" w14:textId="77777777" w:rsidR="00E270E1" w:rsidRDefault="00000000">
      <w:pPr>
        <w:pStyle w:val="12"/>
      </w:pPr>
      <w:r>
        <w:rPr>
          <w:iCs/>
          <w:szCs w:val="22"/>
        </w:rPr>
        <w:t>Over-focus on one text</w:t>
      </w:r>
    </w:p>
    <w:p w14:paraId="48B12568" w14:textId="77777777" w:rsidR="00E270E1" w:rsidRDefault="00000000">
      <w:pPr>
        <w:pStyle w:val="12"/>
      </w:pPr>
      <w:r>
        <w:rPr>
          <w:iCs/>
          <w:szCs w:val="22"/>
        </w:rPr>
        <w:t>Vague comparative language</w:t>
      </w:r>
    </w:p>
    <w:p w14:paraId="4EF4ED5C" w14:textId="77777777" w:rsidR="00E270E1" w:rsidRDefault="00000000">
      <w:pPr>
        <w:pStyle w:val="12"/>
      </w:pPr>
      <w:r>
        <w:rPr>
          <w:iCs/>
          <w:szCs w:val="22"/>
        </w:rPr>
        <w:t>One strategy to improve clarity</w:t>
      </w:r>
    </w:p>
    <w:p w14:paraId="2542AF73" w14:textId="77777777" w:rsidR="00E270E1" w:rsidRDefault="00000000">
      <w:pPr>
        <w:pStyle w:val="11"/>
      </w:pPr>
      <w:r>
        <w:rPr>
          <w:bCs/>
          <w:szCs w:val="22"/>
        </w:rPr>
        <w:t>What this helps you practise:</w:t>
      </w:r>
    </w:p>
    <w:p w14:paraId="0A519E21" w14:textId="77777777" w:rsidR="00E270E1" w:rsidRDefault="00000000">
      <w:pPr>
        <w:pStyle w:val="13"/>
      </w:pPr>
      <w:r>
        <w:rPr>
          <w:szCs w:val="22"/>
        </w:rPr>
        <w:t>Refining comparative discipline.</w:t>
      </w:r>
    </w:p>
    <w:p w14:paraId="782C192C" w14:textId="77777777" w:rsidR="00E270E1" w:rsidRDefault="00E270E1"/>
    <w:p w14:paraId="54CA73BC" w14:textId="77777777" w:rsidR="00A251DC" w:rsidRDefault="00A251DC">
      <w:pPr>
        <w:rPr>
          <w:rFonts w:ascii="Garamond" w:eastAsia="Garamond" w:hAnsi="Garamond" w:cs="Times New Roman"/>
          <w:b/>
          <w:bCs/>
          <w:kern w:val="0"/>
          <w:sz w:val="28"/>
          <w:szCs w:val="36"/>
          <w14:ligatures w14:val="none"/>
        </w:rPr>
      </w:pPr>
      <w:r>
        <w:br w:type="page"/>
      </w:r>
    </w:p>
    <w:p w14:paraId="4ECEAE3C" w14:textId="50D9F64B" w:rsidR="00E270E1" w:rsidRDefault="00000000">
      <w:pPr>
        <w:pStyle w:val="section1"/>
      </w:pPr>
      <w:r>
        <w:lastRenderedPageBreak/>
        <w:t>Section 6</w:t>
      </w:r>
    </w:p>
    <w:p w14:paraId="69FF1A5F" w14:textId="77777777" w:rsidR="00E270E1" w:rsidRDefault="00000000">
      <w:pPr>
        <w:pStyle w:val="setio1"/>
      </w:pPr>
      <w:r>
        <w:rPr>
          <w:bCs/>
          <w:szCs w:val="22"/>
        </w:rPr>
        <w:t>Creative Writing (Paper 1)</w:t>
      </w:r>
    </w:p>
    <w:p w14:paraId="7AA3A1E6" w14:textId="77777777" w:rsidR="00E270E1" w:rsidRDefault="00E270E1">
      <w:pPr>
        <w:pStyle w:val="10"/>
      </w:pPr>
    </w:p>
    <w:p w14:paraId="7286EA44" w14:textId="77777777" w:rsidR="00E270E1" w:rsidRDefault="00000000">
      <w:pPr>
        <w:pStyle w:val="10"/>
      </w:pPr>
      <w:r>
        <w:rPr>
          <w:sz w:val="22"/>
          <w:szCs w:val="22"/>
        </w:rPr>
        <w:t>In GCSE English Language, creative writing is not about writing the most dramatic story.</w:t>
      </w:r>
    </w:p>
    <w:p w14:paraId="3CD61A54" w14:textId="77777777" w:rsidR="00E270E1" w:rsidRDefault="00E270E1">
      <w:pPr>
        <w:pStyle w:val="10"/>
      </w:pPr>
    </w:p>
    <w:p w14:paraId="7CBCEA72" w14:textId="77777777" w:rsidR="00E270E1" w:rsidRDefault="00000000">
      <w:pPr>
        <w:pStyle w:val="10"/>
      </w:pPr>
      <w:r>
        <w:rPr>
          <w:sz w:val="22"/>
          <w:szCs w:val="22"/>
        </w:rPr>
        <w:t>It is about control.</w:t>
      </w:r>
    </w:p>
    <w:p w14:paraId="767B00C3" w14:textId="77777777" w:rsidR="00E270E1" w:rsidRDefault="00E270E1">
      <w:pPr>
        <w:pStyle w:val="10"/>
      </w:pPr>
    </w:p>
    <w:p w14:paraId="67D92183" w14:textId="77777777" w:rsidR="00E270E1" w:rsidRDefault="00000000">
      <w:pPr>
        <w:pStyle w:val="10"/>
      </w:pPr>
      <w:r>
        <w:rPr>
          <w:sz w:val="22"/>
          <w:szCs w:val="22"/>
        </w:rPr>
        <w:t>Examiners assess:</w:t>
      </w:r>
    </w:p>
    <w:p w14:paraId="0FE7955B" w14:textId="77777777" w:rsidR="00E270E1" w:rsidRDefault="00000000">
      <w:pPr>
        <w:pStyle w:val="1"/>
      </w:pPr>
      <w:r>
        <w:rPr>
          <w:rFonts w:eastAsia="Garamond"/>
          <w:szCs w:val="22"/>
        </w:rPr>
        <w:t>Organisation and structure</w:t>
      </w:r>
    </w:p>
    <w:p w14:paraId="425973B7" w14:textId="77777777" w:rsidR="00E270E1" w:rsidRDefault="00000000">
      <w:pPr>
        <w:pStyle w:val="1"/>
      </w:pPr>
      <w:r>
        <w:rPr>
          <w:rFonts w:eastAsia="Garamond"/>
          <w:szCs w:val="22"/>
        </w:rPr>
        <w:t>Clarity and coherence</w:t>
      </w:r>
    </w:p>
    <w:p w14:paraId="7CB8FB09" w14:textId="77777777" w:rsidR="00E270E1" w:rsidRDefault="00000000">
      <w:pPr>
        <w:pStyle w:val="1"/>
      </w:pPr>
      <w:r>
        <w:rPr>
          <w:rFonts w:eastAsia="Garamond"/>
          <w:szCs w:val="22"/>
        </w:rPr>
        <w:t>Effective description</w:t>
      </w:r>
    </w:p>
    <w:p w14:paraId="5F837404" w14:textId="77777777" w:rsidR="00E270E1" w:rsidRDefault="00000000">
      <w:pPr>
        <w:pStyle w:val="1"/>
      </w:pPr>
      <w:r>
        <w:rPr>
          <w:rFonts w:eastAsia="Garamond"/>
          <w:szCs w:val="22"/>
        </w:rPr>
        <w:t>Varied sentence forms</w:t>
      </w:r>
    </w:p>
    <w:p w14:paraId="51069EEF" w14:textId="77777777" w:rsidR="00E270E1" w:rsidRDefault="00000000">
      <w:pPr>
        <w:pStyle w:val="1"/>
      </w:pPr>
      <w:r>
        <w:rPr>
          <w:rFonts w:eastAsia="Garamond"/>
          <w:szCs w:val="22"/>
        </w:rPr>
        <w:t>Vocabulary precision</w:t>
      </w:r>
    </w:p>
    <w:p w14:paraId="060C1CBB" w14:textId="77777777" w:rsidR="00E270E1" w:rsidRDefault="00000000">
      <w:pPr>
        <w:pStyle w:val="1"/>
      </w:pPr>
      <w:r>
        <w:rPr>
          <w:rFonts w:eastAsia="Garamond"/>
          <w:szCs w:val="22"/>
        </w:rPr>
        <w:t>Technical accuracy (SPaG)</w:t>
      </w:r>
    </w:p>
    <w:p w14:paraId="19B6E69C" w14:textId="77777777" w:rsidR="00E270E1" w:rsidRDefault="00000000">
      <w:pPr>
        <w:pStyle w:val="10"/>
      </w:pPr>
      <w:r>
        <w:rPr>
          <w:sz w:val="22"/>
          <w:szCs w:val="22"/>
        </w:rPr>
        <w:t>You may be asked to write:</w:t>
      </w:r>
    </w:p>
    <w:p w14:paraId="18B9BCC0" w14:textId="77777777" w:rsidR="00E270E1" w:rsidRDefault="00000000">
      <w:pPr>
        <w:pStyle w:val="1"/>
      </w:pPr>
      <w:r>
        <w:rPr>
          <w:rFonts w:eastAsia="Garamond"/>
          <w:szCs w:val="22"/>
        </w:rPr>
        <w:t>A descriptive piece inspired by an image</w:t>
      </w:r>
    </w:p>
    <w:p w14:paraId="288ACF91" w14:textId="77777777" w:rsidR="00E270E1" w:rsidRDefault="00000000">
      <w:pPr>
        <w:pStyle w:val="1"/>
      </w:pPr>
      <w:r>
        <w:rPr>
          <w:rFonts w:eastAsia="Garamond"/>
          <w:szCs w:val="22"/>
        </w:rPr>
        <w:t>A narrative opening</w:t>
      </w:r>
    </w:p>
    <w:p w14:paraId="7049C1E4" w14:textId="77777777" w:rsidR="00E270E1" w:rsidRDefault="00000000">
      <w:pPr>
        <w:pStyle w:val="1"/>
      </w:pPr>
      <w:r>
        <w:rPr>
          <w:rFonts w:eastAsia="Garamond"/>
          <w:szCs w:val="22"/>
        </w:rPr>
        <w:t>A short story based on a prompt</w:t>
      </w:r>
    </w:p>
    <w:p w14:paraId="58A04E53" w14:textId="77777777" w:rsidR="00E270E1" w:rsidRDefault="00000000">
      <w:pPr>
        <w:pStyle w:val="1"/>
      </w:pPr>
      <w:r>
        <w:rPr>
          <w:rFonts w:eastAsia="Garamond"/>
          <w:szCs w:val="22"/>
        </w:rPr>
        <w:t>A continuation of a scenario</w:t>
      </w:r>
    </w:p>
    <w:p w14:paraId="18E9A1CB" w14:textId="77777777" w:rsidR="00E270E1" w:rsidRDefault="00000000">
      <w:pPr>
        <w:pStyle w:val="10"/>
      </w:pPr>
      <w:r>
        <w:rPr>
          <w:sz w:val="22"/>
          <w:szCs w:val="22"/>
        </w:rPr>
        <w:t>High-level responses demonstrate:</w:t>
      </w:r>
    </w:p>
    <w:p w14:paraId="55F0A1D7" w14:textId="77777777" w:rsidR="00E270E1" w:rsidRDefault="00000000">
      <w:pPr>
        <w:pStyle w:val="1"/>
      </w:pPr>
      <w:r>
        <w:rPr>
          <w:rFonts w:eastAsia="Garamond"/>
          <w:szCs w:val="22"/>
        </w:rPr>
        <w:t>Clear narrative viewpoint</w:t>
      </w:r>
    </w:p>
    <w:p w14:paraId="0B7D9EAF" w14:textId="77777777" w:rsidR="00E270E1" w:rsidRDefault="00000000">
      <w:pPr>
        <w:pStyle w:val="1"/>
      </w:pPr>
      <w:r>
        <w:rPr>
          <w:rFonts w:eastAsia="Garamond"/>
          <w:szCs w:val="22"/>
        </w:rPr>
        <w:t>Controlled shifts in focus</w:t>
      </w:r>
    </w:p>
    <w:p w14:paraId="6D3D506D" w14:textId="77777777" w:rsidR="00E270E1" w:rsidRDefault="00000000">
      <w:pPr>
        <w:pStyle w:val="1"/>
      </w:pPr>
      <w:r>
        <w:rPr>
          <w:rFonts w:eastAsia="Garamond"/>
          <w:szCs w:val="22"/>
        </w:rPr>
        <w:t>Effective paragraphing</w:t>
      </w:r>
    </w:p>
    <w:p w14:paraId="64434FEB" w14:textId="77777777" w:rsidR="00E270E1" w:rsidRDefault="00000000">
      <w:pPr>
        <w:pStyle w:val="1"/>
      </w:pPr>
      <w:r>
        <w:rPr>
          <w:rFonts w:eastAsia="Garamond"/>
          <w:szCs w:val="22"/>
        </w:rPr>
        <w:t>Purposeful imagery</w:t>
      </w:r>
    </w:p>
    <w:p w14:paraId="055DE0FD" w14:textId="77777777" w:rsidR="00E270E1" w:rsidRDefault="00000000">
      <w:pPr>
        <w:pStyle w:val="1"/>
      </w:pPr>
      <w:r>
        <w:rPr>
          <w:rFonts w:eastAsia="Garamond"/>
          <w:szCs w:val="22"/>
        </w:rPr>
        <w:t>Sentence variety</w:t>
      </w:r>
    </w:p>
    <w:p w14:paraId="7D8CEBA0" w14:textId="77777777" w:rsidR="00E270E1" w:rsidRDefault="00000000">
      <w:pPr>
        <w:pStyle w:val="1"/>
      </w:pPr>
      <w:r>
        <w:rPr>
          <w:rFonts w:eastAsia="Garamond"/>
          <w:szCs w:val="22"/>
        </w:rPr>
        <w:t>Accurate punctuation</w:t>
      </w:r>
    </w:p>
    <w:p w14:paraId="22384F4A" w14:textId="77777777" w:rsidR="00E270E1" w:rsidRDefault="00000000">
      <w:pPr>
        <w:pStyle w:val="10"/>
      </w:pPr>
      <w:r>
        <w:rPr>
          <w:sz w:val="22"/>
          <w:szCs w:val="22"/>
        </w:rPr>
        <w:t>Strong descriptive writing:</w:t>
      </w:r>
    </w:p>
    <w:p w14:paraId="65468E97" w14:textId="77777777" w:rsidR="00E270E1" w:rsidRDefault="00000000">
      <w:pPr>
        <w:pStyle w:val="1"/>
      </w:pPr>
      <w:r>
        <w:rPr>
          <w:rFonts w:eastAsia="Garamond"/>
          <w:szCs w:val="22"/>
        </w:rPr>
        <w:t>Uses precise sensory detail</w:t>
      </w:r>
    </w:p>
    <w:p w14:paraId="5ED92659" w14:textId="77777777" w:rsidR="00E270E1" w:rsidRDefault="00000000">
      <w:pPr>
        <w:pStyle w:val="1"/>
      </w:pPr>
      <w:r>
        <w:rPr>
          <w:rFonts w:eastAsia="Garamond"/>
          <w:szCs w:val="22"/>
        </w:rPr>
        <w:t>Avoids overloading the reader with adjectives</w:t>
      </w:r>
    </w:p>
    <w:p w14:paraId="4BA108F6" w14:textId="77777777" w:rsidR="00E270E1" w:rsidRDefault="00000000">
      <w:pPr>
        <w:pStyle w:val="1"/>
      </w:pPr>
      <w:r>
        <w:rPr>
          <w:rFonts w:eastAsia="Garamond"/>
          <w:szCs w:val="22"/>
        </w:rPr>
        <w:t>Controls pace</w:t>
      </w:r>
    </w:p>
    <w:p w14:paraId="7BE19D08" w14:textId="77777777" w:rsidR="00E270E1" w:rsidRDefault="00000000">
      <w:pPr>
        <w:pStyle w:val="1"/>
      </w:pPr>
      <w:r>
        <w:rPr>
          <w:rFonts w:eastAsia="Garamond"/>
          <w:szCs w:val="22"/>
        </w:rPr>
        <w:t>Builds atmosphere deliberately</w:t>
      </w:r>
    </w:p>
    <w:p w14:paraId="195229AE" w14:textId="77777777" w:rsidR="00E270E1" w:rsidRDefault="00000000">
      <w:pPr>
        <w:pStyle w:val="10"/>
      </w:pPr>
      <w:r>
        <w:rPr>
          <w:sz w:val="22"/>
          <w:szCs w:val="22"/>
        </w:rPr>
        <w:t>Strong narrative writing:</w:t>
      </w:r>
    </w:p>
    <w:p w14:paraId="0015AFBD" w14:textId="77777777" w:rsidR="00E270E1" w:rsidRDefault="00000000">
      <w:pPr>
        <w:pStyle w:val="1"/>
      </w:pPr>
      <w:r>
        <w:rPr>
          <w:rFonts w:eastAsia="Garamond"/>
          <w:szCs w:val="22"/>
        </w:rPr>
        <w:t>Establishes setting and character clearly</w:t>
      </w:r>
    </w:p>
    <w:p w14:paraId="5B0389A0" w14:textId="77777777" w:rsidR="00E270E1" w:rsidRDefault="00000000">
      <w:pPr>
        <w:pStyle w:val="1"/>
      </w:pPr>
      <w:r>
        <w:rPr>
          <w:rFonts w:eastAsia="Garamond"/>
          <w:szCs w:val="22"/>
        </w:rPr>
        <w:t>Develops tension logically</w:t>
      </w:r>
    </w:p>
    <w:p w14:paraId="31C3A029" w14:textId="77777777" w:rsidR="00E270E1" w:rsidRDefault="00000000">
      <w:pPr>
        <w:pStyle w:val="1"/>
      </w:pPr>
      <w:r>
        <w:rPr>
          <w:rFonts w:eastAsia="Garamond"/>
          <w:szCs w:val="22"/>
        </w:rPr>
        <w:t>Uses structural shaping (e.g., cyclical endings, flashbacks, focus shifts)</w:t>
      </w:r>
    </w:p>
    <w:p w14:paraId="38E40EA0" w14:textId="77777777" w:rsidR="00E270E1" w:rsidRDefault="00000000">
      <w:pPr>
        <w:pStyle w:val="1"/>
      </w:pPr>
      <w:r>
        <w:rPr>
          <w:rFonts w:eastAsia="Garamond"/>
          <w:szCs w:val="22"/>
        </w:rPr>
        <w:lastRenderedPageBreak/>
        <w:t>Avoids rushed or unrealistic plot twists</w:t>
      </w:r>
    </w:p>
    <w:p w14:paraId="2011DFC7" w14:textId="77777777" w:rsidR="00E270E1" w:rsidRDefault="00000000">
      <w:pPr>
        <w:pStyle w:val="10"/>
      </w:pPr>
      <w:r>
        <w:rPr>
          <w:sz w:val="22"/>
          <w:szCs w:val="22"/>
        </w:rPr>
        <w:t>Common mistakes include:</w:t>
      </w:r>
    </w:p>
    <w:p w14:paraId="68C28BFD" w14:textId="77777777" w:rsidR="00E270E1" w:rsidRDefault="00000000">
      <w:pPr>
        <w:pStyle w:val="1"/>
      </w:pPr>
      <w:r>
        <w:rPr>
          <w:rFonts w:eastAsia="Garamond"/>
          <w:szCs w:val="22"/>
        </w:rPr>
        <w:t>Writing without clear planning</w:t>
      </w:r>
    </w:p>
    <w:p w14:paraId="0A8159AE" w14:textId="77777777" w:rsidR="00E270E1" w:rsidRDefault="00000000">
      <w:pPr>
        <w:pStyle w:val="1"/>
      </w:pPr>
      <w:r>
        <w:rPr>
          <w:rFonts w:eastAsia="Garamond"/>
          <w:szCs w:val="22"/>
        </w:rPr>
        <w:t>Overusing ambitious vocabulary inaccurately</w:t>
      </w:r>
    </w:p>
    <w:p w14:paraId="1F5A29DA" w14:textId="77777777" w:rsidR="00E270E1" w:rsidRDefault="00000000">
      <w:pPr>
        <w:pStyle w:val="1"/>
      </w:pPr>
      <w:r>
        <w:rPr>
          <w:rFonts w:eastAsia="Garamond"/>
          <w:szCs w:val="22"/>
        </w:rPr>
        <w:t>Inconsistent narrative voice</w:t>
      </w:r>
    </w:p>
    <w:p w14:paraId="6104482A" w14:textId="77777777" w:rsidR="00E270E1" w:rsidRDefault="00000000">
      <w:pPr>
        <w:pStyle w:val="1"/>
      </w:pPr>
      <w:r>
        <w:rPr>
          <w:rFonts w:eastAsia="Garamond"/>
          <w:szCs w:val="22"/>
        </w:rPr>
        <w:t>Long, uncontrolled sentences</w:t>
      </w:r>
    </w:p>
    <w:p w14:paraId="7C516765" w14:textId="77777777" w:rsidR="00E270E1" w:rsidRDefault="00000000">
      <w:pPr>
        <w:pStyle w:val="1"/>
      </w:pPr>
      <w:r>
        <w:rPr>
          <w:rFonts w:eastAsia="Garamond"/>
          <w:szCs w:val="22"/>
        </w:rPr>
        <w:t>Weak paragraph structure</w:t>
      </w:r>
    </w:p>
    <w:p w14:paraId="59F87C5C" w14:textId="77777777" w:rsidR="00E270E1" w:rsidRDefault="00000000">
      <w:pPr>
        <w:pStyle w:val="1"/>
      </w:pPr>
      <w:r>
        <w:rPr>
          <w:rFonts w:eastAsia="Garamond"/>
          <w:szCs w:val="22"/>
        </w:rPr>
        <w:t>Neglecting punctuation</w:t>
      </w:r>
    </w:p>
    <w:p w14:paraId="2CC7BA34" w14:textId="77777777" w:rsidR="00E270E1" w:rsidRDefault="00000000">
      <w:pPr>
        <w:pStyle w:val="10"/>
      </w:pPr>
      <w:r>
        <w:rPr>
          <w:sz w:val="22"/>
          <w:szCs w:val="22"/>
        </w:rPr>
        <w:t>Before writing, ask yourself:</w:t>
      </w:r>
    </w:p>
    <w:p w14:paraId="053F1C22" w14:textId="77777777" w:rsidR="00E270E1" w:rsidRDefault="00000000">
      <w:pPr>
        <w:pStyle w:val="1"/>
      </w:pPr>
      <w:r>
        <w:rPr>
          <w:rFonts w:eastAsia="Garamond"/>
          <w:szCs w:val="22"/>
        </w:rPr>
        <w:t>What is my tone?</w:t>
      </w:r>
    </w:p>
    <w:p w14:paraId="61270384" w14:textId="77777777" w:rsidR="00E270E1" w:rsidRDefault="00000000">
      <w:pPr>
        <w:pStyle w:val="1"/>
      </w:pPr>
      <w:r>
        <w:rPr>
          <w:rFonts w:eastAsia="Garamond"/>
          <w:szCs w:val="22"/>
        </w:rPr>
        <w:t>Who is my narrator?</w:t>
      </w:r>
    </w:p>
    <w:p w14:paraId="30BEBD84" w14:textId="77777777" w:rsidR="00E270E1" w:rsidRDefault="00000000">
      <w:pPr>
        <w:pStyle w:val="1"/>
      </w:pPr>
      <w:r>
        <w:rPr>
          <w:rFonts w:eastAsia="Garamond"/>
          <w:szCs w:val="22"/>
        </w:rPr>
        <w:t>Where will the focus shift?</w:t>
      </w:r>
    </w:p>
    <w:p w14:paraId="20792D46" w14:textId="77777777" w:rsidR="00E270E1" w:rsidRDefault="00000000">
      <w:pPr>
        <w:pStyle w:val="1"/>
      </w:pPr>
      <w:r>
        <w:rPr>
          <w:rFonts w:eastAsia="Garamond"/>
          <w:szCs w:val="22"/>
        </w:rPr>
        <w:t>How will the piece end?</w:t>
      </w:r>
    </w:p>
    <w:p w14:paraId="63CA925F" w14:textId="77777777" w:rsidR="00E270E1" w:rsidRDefault="00000000">
      <w:pPr>
        <w:pStyle w:val="10"/>
      </w:pPr>
      <w:r>
        <w:rPr>
          <w:sz w:val="22"/>
          <w:szCs w:val="22"/>
        </w:rPr>
        <w:t>In this section, you will practise:</w:t>
      </w:r>
    </w:p>
    <w:p w14:paraId="6D5E2C56" w14:textId="77777777" w:rsidR="00E270E1" w:rsidRDefault="00000000">
      <w:pPr>
        <w:pStyle w:val="1"/>
      </w:pPr>
      <w:r>
        <w:rPr>
          <w:rFonts w:eastAsia="Garamond"/>
          <w:szCs w:val="22"/>
        </w:rPr>
        <w:t>Planning before writing</w:t>
      </w:r>
    </w:p>
    <w:p w14:paraId="50D7D9AD" w14:textId="77777777" w:rsidR="00E270E1" w:rsidRDefault="00000000">
      <w:pPr>
        <w:pStyle w:val="1"/>
      </w:pPr>
      <w:r>
        <w:rPr>
          <w:rFonts w:eastAsia="Garamond"/>
          <w:szCs w:val="22"/>
        </w:rPr>
        <w:t>Crafting strong openings</w:t>
      </w:r>
    </w:p>
    <w:p w14:paraId="03C6940C" w14:textId="77777777" w:rsidR="00E270E1" w:rsidRDefault="00000000">
      <w:pPr>
        <w:pStyle w:val="1"/>
      </w:pPr>
      <w:r>
        <w:rPr>
          <w:rFonts w:eastAsia="Garamond"/>
          <w:szCs w:val="22"/>
        </w:rPr>
        <w:t>Developing atmosphere</w:t>
      </w:r>
    </w:p>
    <w:p w14:paraId="742A4DCC" w14:textId="77777777" w:rsidR="00E270E1" w:rsidRDefault="00000000">
      <w:pPr>
        <w:pStyle w:val="1"/>
      </w:pPr>
      <w:r>
        <w:rPr>
          <w:rFonts w:eastAsia="Garamond"/>
          <w:szCs w:val="22"/>
        </w:rPr>
        <w:t>Controlling narrative perspective</w:t>
      </w:r>
    </w:p>
    <w:p w14:paraId="15F78937" w14:textId="77777777" w:rsidR="00E270E1" w:rsidRDefault="00000000">
      <w:pPr>
        <w:pStyle w:val="1"/>
      </w:pPr>
      <w:r>
        <w:rPr>
          <w:rFonts w:eastAsia="Garamond"/>
          <w:szCs w:val="22"/>
        </w:rPr>
        <w:t>Varying sentence structure</w:t>
      </w:r>
    </w:p>
    <w:p w14:paraId="5457D16E" w14:textId="77777777" w:rsidR="00E270E1" w:rsidRDefault="00000000">
      <w:pPr>
        <w:pStyle w:val="1"/>
      </w:pPr>
      <w:r>
        <w:rPr>
          <w:rFonts w:eastAsia="Garamond"/>
          <w:szCs w:val="22"/>
        </w:rPr>
        <w:t>Editing for accuracy</w:t>
      </w:r>
    </w:p>
    <w:p w14:paraId="480A499E" w14:textId="77777777" w:rsidR="00E270E1" w:rsidRDefault="00000000">
      <w:pPr>
        <w:pStyle w:val="10"/>
      </w:pPr>
      <w:r>
        <w:rPr>
          <w:sz w:val="22"/>
          <w:szCs w:val="22"/>
        </w:rPr>
        <w:t>Creative writing at GCSE level is about deliberate choices.</w:t>
      </w:r>
    </w:p>
    <w:p w14:paraId="4DB71860" w14:textId="77777777" w:rsidR="00E270E1" w:rsidRDefault="00E270E1">
      <w:pPr>
        <w:pStyle w:val="10"/>
      </w:pPr>
    </w:p>
    <w:p w14:paraId="042EFCE3" w14:textId="77777777" w:rsidR="00E270E1" w:rsidRDefault="00000000">
      <w:pPr>
        <w:pStyle w:val="10"/>
      </w:pPr>
      <w:r>
        <w:rPr>
          <w:sz w:val="22"/>
          <w:szCs w:val="22"/>
        </w:rPr>
        <w:t>It is structured creativity — not spontaneous improvisation.</w:t>
      </w:r>
    </w:p>
    <w:p w14:paraId="19A8340F" w14:textId="77777777" w:rsidR="00E270E1" w:rsidRDefault="00E270E1">
      <w:pPr>
        <w:pStyle w:val="10"/>
      </w:pPr>
    </w:p>
    <w:p w14:paraId="64E1E1A3" w14:textId="77777777" w:rsidR="00E270E1" w:rsidRDefault="00000000">
      <w:pPr>
        <w:pStyle w:val="10"/>
      </w:pPr>
      <w:r>
        <w:rPr>
          <w:sz w:val="22"/>
          <w:szCs w:val="22"/>
        </w:rPr>
        <w:t>Mastering control is what moves writing from competent to sophisticated.</w:t>
      </w:r>
    </w:p>
    <w:p w14:paraId="489A2147" w14:textId="77777777" w:rsidR="00E270E1" w:rsidRDefault="00E270E1">
      <w:pPr>
        <w:pStyle w:val="10"/>
      </w:pPr>
    </w:p>
    <w:p w14:paraId="5BFB6C52" w14:textId="77777777" w:rsidR="00E270E1" w:rsidRDefault="00E270E1">
      <w:pPr>
        <w:pStyle w:val="10"/>
      </w:pPr>
    </w:p>
    <w:p w14:paraId="57776339" w14:textId="77777777" w:rsidR="00E270E1" w:rsidRDefault="00E270E1">
      <w:pPr>
        <w:pStyle w:val="14"/>
      </w:pPr>
    </w:p>
    <w:p w14:paraId="69B2471D" w14:textId="77777777" w:rsidR="00A251DC" w:rsidRDefault="00A251DC">
      <w:pPr>
        <w:rPr>
          <w:rFonts w:ascii="Garamond" w:eastAsia="Garamond" w:hAnsi="Garamond" w:cstheme="majorBidi"/>
          <w:b/>
          <w:bCs/>
          <w:sz w:val="22"/>
          <w:szCs w:val="22"/>
        </w:rPr>
      </w:pPr>
      <w:r>
        <w:rPr>
          <w:bCs/>
          <w:szCs w:val="22"/>
        </w:rPr>
        <w:br w:type="page"/>
      </w:r>
    </w:p>
    <w:p w14:paraId="1A266EF5" w14:textId="75C6E0FD" w:rsidR="00E270E1" w:rsidRDefault="00000000">
      <w:pPr>
        <w:pStyle w:val="Heading3"/>
      </w:pPr>
      <w:r>
        <w:rPr>
          <w:bCs/>
          <w:szCs w:val="22"/>
        </w:rPr>
        <w:lastRenderedPageBreak/>
        <w:t>Prompt 61: Planning Before Writing</w:t>
      </w:r>
    </w:p>
    <w:p w14:paraId="4F7B5A09" w14:textId="77777777" w:rsidR="00E270E1" w:rsidRDefault="00000000">
      <w:pPr>
        <w:pStyle w:val="11"/>
      </w:pPr>
      <w:r>
        <w:rPr>
          <w:bCs/>
          <w:szCs w:val="22"/>
        </w:rPr>
        <w:t>Copy this prompt into your AI tool:</w:t>
      </w:r>
    </w:p>
    <w:p w14:paraId="4A39EB7A" w14:textId="77777777" w:rsidR="00E270E1" w:rsidRDefault="00000000">
      <w:pPr>
        <w:pStyle w:val="12"/>
      </w:pPr>
      <w:r>
        <w:rPr>
          <w:iCs/>
          <w:szCs w:val="22"/>
        </w:rPr>
        <w:t>Provide a GCSE-style creative writing prompt (image or scenario). Ask me to create a clear plan including:</w:t>
      </w:r>
    </w:p>
    <w:p w14:paraId="2B0B89DA" w14:textId="77777777" w:rsidR="00E270E1" w:rsidRDefault="00000000">
      <w:pPr>
        <w:pStyle w:val="12"/>
      </w:pPr>
      <w:r>
        <w:rPr>
          <w:iCs/>
          <w:szCs w:val="22"/>
        </w:rPr>
        <w:t>Setting</w:t>
      </w:r>
    </w:p>
    <w:p w14:paraId="74B44490" w14:textId="77777777" w:rsidR="00E270E1" w:rsidRDefault="00000000">
      <w:pPr>
        <w:pStyle w:val="12"/>
      </w:pPr>
      <w:r>
        <w:rPr>
          <w:iCs/>
          <w:szCs w:val="22"/>
        </w:rPr>
        <w:t>Narrative viewpoint</w:t>
      </w:r>
    </w:p>
    <w:p w14:paraId="42B73662" w14:textId="77777777" w:rsidR="00E270E1" w:rsidRDefault="00000000">
      <w:pPr>
        <w:pStyle w:val="12"/>
      </w:pPr>
      <w:r>
        <w:rPr>
          <w:iCs/>
          <w:szCs w:val="22"/>
        </w:rPr>
        <w:t>Tone</w:t>
      </w:r>
    </w:p>
    <w:p w14:paraId="09AE2100" w14:textId="77777777" w:rsidR="00E270E1" w:rsidRDefault="00000000">
      <w:pPr>
        <w:pStyle w:val="12"/>
      </w:pPr>
      <w:r>
        <w:rPr>
          <w:iCs/>
          <w:szCs w:val="22"/>
        </w:rPr>
        <w:t>Structural shift</w:t>
      </w:r>
    </w:p>
    <w:p w14:paraId="7834B6D7" w14:textId="77777777" w:rsidR="00E270E1" w:rsidRDefault="00000000">
      <w:pPr>
        <w:pStyle w:val="12"/>
      </w:pPr>
      <w:r>
        <w:rPr>
          <w:iCs/>
          <w:szCs w:val="22"/>
        </w:rPr>
        <w:t>Ending</w:t>
      </w:r>
    </w:p>
    <w:p w14:paraId="19575F01" w14:textId="77777777" w:rsidR="00E270E1" w:rsidRDefault="00000000">
      <w:pPr>
        <w:pStyle w:val="12"/>
      </w:pPr>
      <w:r>
        <w:rPr>
          <w:iCs/>
          <w:szCs w:val="22"/>
        </w:rPr>
        <w:t>Do not allow me to write the full story yet.</w:t>
      </w:r>
    </w:p>
    <w:p w14:paraId="47E45772" w14:textId="77777777" w:rsidR="00E270E1" w:rsidRDefault="00000000">
      <w:pPr>
        <w:pStyle w:val="11"/>
      </w:pPr>
      <w:r>
        <w:rPr>
          <w:bCs/>
          <w:szCs w:val="22"/>
        </w:rPr>
        <w:t>What this helps you practise:</w:t>
      </w:r>
    </w:p>
    <w:p w14:paraId="1DFB7F17" w14:textId="77777777" w:rsidR="00E270E1" w:rsidRDefault="00000000">
      <w:pPr>
        <w:pStyle w:val="13"/>
      </w:pPr>
      <w:r>
        <w:rPr>
          <w:szCs w:val="22"/>
        </w:rPr>
        <w:t>Structured planning discipline.</w:t>
      </w:r>
    </w:p>
    <w:p w14:paraId="5447648E" w14:textId="77777777" w:rsidR="00E270E1" w:rsidRDefault="00E270E1">
      <w:pPr>
        <w:pStyle w:val="14"/>
      </w:pPr>
    </w:p>
    <w:p w14:paraId="51E97533" w14:textId="77777777" w:rsidR="00E270E1" w:rsidRDefault="00000000">
      <w:pPr>
        <w:pStyle w:val="Heading3"/>
      </w:pPr>
      <w:r>
        <w:rPr>
          <w:bCs/>
          <w:szCs w:val="22"/>
        </w:rPr>
        <w:t>Prompt 62: Strong Opening Craft</w:t>
      </w:r>
    </w:p>
    <w:p w14:paraId="044208A9" w14:textId="77777777" w:rsidR="00E270E1" w:rsidRDefault="00000000">
      <w:pPr>
        <w:pStyle w:val="11"/>
      </w:pPr>
      <w:r>
        <w:rPr>
          <w:bCs/>
          <w:szCs w:val="22"/>
        </w:rPr>
        <w:t>Copy this prompt into your AI tool:</w:t>
      </w:r>
    </w:p>
    <w:p w14:paraId="7452FAC8" w14:textId="77777777" w:rsidR="00E270E1" w:rsidRDefault="00000000">
      <w:pPr>
        <w:pStyle w:val="12"/>
      </w:pPr>
      <w:r>
        <w:rPr>
          <w:iCs/>
          <w:szCs w:val="22"/>
        </w:rPr>
        <w:t>Provide a creative writing prompt. Ask me to write only the opening paragraph, focusing on atmosphere and narrative voice.</w:t>
      </w:r>
    </w:p>
    <w:p w14:paraId="2E6BBE1F" w14:textId="77777777" w:rsidR="00E270E1" w:rsidRDefault="00000000">
      <w:pPr>
        <w:pStyle w:val="11"/>
      </w:pPr>
      <w:r>
        <w:rPr>
          <w:bCs/>
          <w:szCs w:val="22"/>
        </w:rPr>
        <w:t>What this helps you practise:</w:t>
      </w:r>
    </w:p>
    <w:p w14:paraId="766981A7" w14:textId="77777777" w:rsidR="00E270E1" w:rsidRDefault="00000000">
      <w:pPr>
        <w:pStyle w:val="13"/>
      </w:pPr>
      <w:r>
        <w:rPr>
          <w:szCs w:val="22"/>
        </w:rPr>
        <w:t>Controlled beginnings.</w:t>
      </w:r>
    </w:p>
    <w:p w14:paraId="489FCE11" w14:textId="77777777" w:rsidR="00E270E1" w:rsidRDefault="00E270E1">
      <w:pPr>
        <w:pStyle w:val="14"/>
      </w:pPr>
    </w:p>
    <w:p w14:paraId="35B13951" w14:textId="77777777" w:rsidR="00E270E1" w:rsidRDefault="00000000">
      <w:pPr>
        <w:pStyle w:val="Heading3"/>
      </w:pPr>
      <w:r>
        <w:rPr>
          <w:bCs/>
          <w:szCs w:val="22"/>
        </w:rPr>
        <w:t>Prompt 63: Show, Don’t Tell</w:t>
      </w:r>
    </w:p>
    <w:p w14:paraId="6AF0BBC7" w14:textId="77777777" w:rsidR="00E270E1" w:rsidRDefault="00000000">
      <w:pPr>
        <w:pStyle w:val="11"/>
      </w:pPr>
      <w:r>
        <w:rPr>
          <w:bCs/>
          <w:szCs w:val="22"/>
        </w:rPr>
        <w:t>Copy this prompt into your AI tool:</w:t>
      </w:r>
    </w:p>
    <w:p w14:paraId="3060BBF4" w14:textId="77777777" w:rsidR="00E270E1" w:rsidRDefault="00000000">
      <w:pPr>
        <w:pStyle w:val="12"/>
      </w:pPr>
      <w:r>
        <w:rPr>
          <w:iCs/>
          <w:szCs w:val="22"/>
        </w:rPr>
        <w:t>Provide a simple emotional scenario (e.g., fear or excitement). Ask me to show the emotion through description rather than stating it directly.</w:t>
      </w:r>
    </w:p>
    <w:p w14:paraId="0A174075" w14:textId="77777777" w:rsidR="00E270E1" w:rsidRDefault="00000000">
      <w:pPr>
        <w:pStyle w:val="11"/>
      </w:pPr>
      <w:r>
        <w:rPr>
          <w:bCs/>
          <w:szCs w:val="22"/>
        </w:rPr>
        <w:t>What this helps you practise:</w:t>
      </w:r>
    </w:p>
    <w:p w14:paraId="3910808D" w14:textId="77777777" w:rsidR="00E270E1" w:rsidRDefault="00000000">
      <w:pPr>
        <w:pStyle w:val="13"/>
      </w:pPr>
      <w:r>
        <w:rPr>
          <w:szCs w:val="22"/>
        </w:rPr>
        <w:t>Subtle descriptive technique.</w:t>
      </w:r>
    </w:p>
    <w:p w14:paraId="492075F7" w14:textId="77777777" w:rsidR="00E270E1" w:rsidRDefault="00E270E1">
      <w:pPr>
        <w:pStyle w:val="14"/>
      </w:pPr>
    </w:p>
    <w:p w14:paraId="7D5A6F46" w14:textId="77777777" w:rsidR="00E270E1" w:rsidRDefault="00000000">
      <w:pPr>
        <w:pStyle w:val="Heading3"/>
      </w:pPr>
      <w:r>
        <w:rPr>
          <w:bCs/>
          <w:szCs w:val="22"/>
        </w:rPr>
        <w:t>Prompt 64: Sentence Variety</w:t>
      </w:r>
    </w:p>
    <w:p w14:paraId="116BDBE0" w14:textId="77777777" w:rsidR="00E270E1" w:rsidRDefault="00000000">
      <w:pPr>
        <w:pStyle w:val="11"/>
      </w:pPr>
      <w:r>
        <w:rPr>
          <w:bCs/>
          <w:szCs w:val="22"/>
        </w:rPr>
        <w:t>Copy this prompt into your AI tool:</w:t>
      </w:r>
    </w:p>
    <w:p w14:paraId="71DED532" w14:textId="77777777" w:rsidR="00E270E1" w:rsidRDefault="00000000">
      <w:pPr>
        <w:pStyle w:val="12"/>
      </w:pPr>
      <w:r>
        <w:rPr>
          <w:iCs/>
          <w:szCs w:val="22"/>
        </w:rPr>
        <w:t>Ask me to write a short descriptive paragraph using:</w:t>
      </w:r>
    </w:p>
    <w:p w14:paraId="0CA5E18B" w14:textId="77777777" w:rsidR="00E270E1" w:rsidRDefault="00000000">
      <w:pPr>
        <w:pStyle w:val="12"/>
      </w:pPr>
      <w:r>
        <w:rPr>
          <w:iCs/>
          <w:szCs w:val="22"/>
        </w:rPr>
        <w:t>One simple sentence</w:t>
      </w:r>
    </w:p>
    <w:p w14:paraId="52CA4712" w14:textId="77777777" w:rsidR="00E270E1" w:rsidRDefault="00000000">
      <w:pPr>
        <w:pStyle w:val="12"/>
      </w:pPr>
      <w:r>
        <w:rPr>
          <w:iCs/>
          <w:szCs w:val="22"/>
        </w:rPr>
        <w:t>One compound sentence</w:t>
      </w:r>
    </w:p>
    <w:p w14:paraId="35155282" w14:textId="77777777" w:rsidR="00E270E1" w:rsidRDefault="00000000">
      <w:pPr>
        <w:pStyle w:val="12"/>
      </w:pPr>
      <w:r>
        <w:rPr>
          <w:iCs/>
          <w:szCs w:val="22"/>
        </w:rPr>
        <w:t>One complex sentence</w:t>
      </w:r>
    </w:p>
    <w:p w14:paraId="0E0B1E52" w14:textId="77777777" w:rsidR="00E270E1" w:rsidRDefault="00000000">
      <w:pPr>
        <w:pStyle w:val="12"/>
      </w:pPr>
      <w:r>
        <w:rPr>
          <w:iCs/>
          <w:szCs w:val="22"/>
        </w:rPr>
        <w:t>One short impactful sentence</w:t>
      </w:r>
    </w:p>
    <w:p w14:paraId="5B96E224" w14:textId="77777777" w:rsidR="00E270E1" w:rsidRDefault="00000000">
      <w:pPr>
        <w:pStyle w:val="11"/>
      </w:pPr>
      <w:r>
        <w:rPr>
          <w:bCs/>
          <w:szCs w:val="22"/>
        </w:rPr>
        <w:t>What this helps you practise:</w:t>
      </w:r>
    </w:p>
    <w:p w14:paraId="466E5B51" w14:textId="77777777" w:rsidR="00E270E1" w:rsidRDefault="00000000">
      <w:pPr>
        <w:pStyle w:val="13"/>
      </w:pPr>
      <w:r>
        <w:rPr>
          <w:szCs w:val="22"/>
        </w:rPr>
        <w:t>Sentence control and variation.</w:t>
      </w:r>
    </w:p>
    <w:p w14:paraId="12B1FCE8" w14:textId="77777777" w:rsidR="00E270E1" w:rsidRDefault="00E270E1">
      <w:pPr>
        <w:pStyle w:val="14"/>
      </w:pPr>
    </w:p>
    <w:p w14:paraId="514018E3" w14:textId="77777777" w:rsidR="00E270E1" w:rsidRDefault="00000000">
      <w:pPr>
        <w:pStyle w:val="Heading3"/>
      </w:pPr>
      <w:r>
        <w:rPr>
          <w:bCs/>
          <w:szCs w:val="22"/>
        </w:rPr>
        <w:lastRenderedPageBreak/>
        <w:t>Prompt 65: Structural Shift</w:t>
      </w:r>
    </w:p>
    <w:p w14:paraId="230796AE" w14:textId="77777777" w:rsidR="00E270E1" w:rsidRDefault="00000000">
      <w:pPr>
        <w:pStyle w:val="11"/>
      </w:pPr>
      <w:r>
        <w:rPr>
          <w:bCs/>
          <w:szCs w:val="22"/>
        </w:rPr>
        <w:t>Copy this prompt into your AI tool:</w:t>
      </w:r>
    </w:p>
    <w:p w14:paraId="752C5F5C" w14:textId="77777777" w:rsidR="00E270E1" w:rsidRDefault="00000000">
      <w:pPr>
        <w:pStyle w:val="12"/>
      </w:pPr>
      <w:r>
        <w:rPr>
          <w:iCs/>
          <w:szCs w:val="22"/>
        </w:rPr>
        <w:t>Provide a narrative scenario. Ask me to write two paragraphs that deliberately shift focus (e.g., from setting to internal thoughts).</w:t>
      </w:r>
    </w:p>
    <w:p w14:paraId="42533792" w14:textId="77777777" w:rsidR="00E270E1" w:rsidRDefault="00000000">
      <w:pPr>
        <w:pStyle w:val="11"/>
      </w:pPr>
      <w:r>
        <w:rPr>
          <w:bCs/>
          <w:szCs w:val="22"/>
        </w:rPr>
        <w:t>What this helps you practise:</w:t>
      </w:r>
    </w:p>
    <w:p w14:paraId="0D87AC24" w14:textId="77777777" w:rsidR="00E270E1" w:rsidRDefault="00000000">
      <w:pPr>
        <w:pStyle w:val="13"/>
      </w:pPr>
      <w:r>
        <w:rPr>
          <w:szCs w:val="22"/>
        </w:rPr>
        <w:t>Structural shaping.</w:t>
      </w:r>
    </w:p>
    <w:p w14:paraId="28E39B39" w14:textId="77777777" w:rsidR="00E270E1" w:rsidRDefault="00E270E1">
      <w:pPr>
        <w:pStyle w:val="14"/>
      </w:pPr>
    </w:p>
    <w:p w14:paraId="3EC6B1C0" w14:textId="77777777" w:rsidR="00E270E1" w:rsidRDefault="00000000">
      <w:pPr>
        <w:pStyle w:val="Heading3"/>
      </w:pPr>
      <w:r>
        <w:rPr>
          <w:bCs/>
          <w:szCs w:val="22"/>
        </w:rPr>
        <w:t>Prompt 66: Building Tension</w:t>
      </w:r>
    </w:p>
    <w:p w14:paraId="679DD6A2" w14:textId="77777777" w:rsidR="00E270E1" w:rsidRDefault="00000000">
      <w:pPr>
        <w:pStyle w:val="11"/>
      </w:pPr>
      <w:r>
        <w:rPr>
          <w:bCs/>
          <w:szCs w:val="22"/>
        </w:rPr>
        <w:t>Copy this prompt into your AI tool:</w:t>
      </w:r>
    </w:p>
    <w:p w14:paraId="2D3FF46C" w14:textId="77777777" w:rsidR="00E270E1" w:rsidRDefault="00000000">
      <w:pPr>
        <w:pStyle w:val="12"/>
      </w:pPr>
      <w:r>
        <w:rPr>
          <w:iCs/>
          <w:szCs w:val="22"/>
        </w:rPr>
        <w:t>Provide a suspense scenario. Ask me to build tension gradually across three paragraphs, controlling pace carefully.</w:t>
      </w:r>
    </w:p>
    <w:p w14:paraId="09909879" w14:textId="77777777" w:rsidR="00E270E1" w:rsidRDefault="00000000">
      <w:pPr>
        <w:pStyle w:val="11"/>
      </w:pPr>
      <w:r>
        <w:rPr>
          <w:bCs/>
          <w:szCs w:val="22"/>
        </w:rPr>
        <w:t>What this helps you practise:</w:t>
      </w:r>
    </w:p>
    <w:p w14:paraId="0B360724" w14:textId="77777777" w:rsidR="00E270E1" w:rsidRDefault="00000000">
      <w:pPr>
        <w:pStyle w:val="13"/>
      </w:pPr>
      <w:r>
        <w:rPr>
          <w:szCs w:val="22"/>
        </w:rPr>
        <w:t>Pacing and paragraph control.</w:t>
      </w:r>
    </w:p>
    <w:p w14:paraId="32BCB7DC" w14:textId="77777777" w:rsidR="00E270E1" w:rsidRDefault="00E270E1">
      <w:pPr>
        <w:pStyle w:val="14"/>
      </w:pPr>
    </w:p>
    <w:p w14:paraId="0CE64D37" w14:textId="77777777" w:rsidR="00E270E1" w:rsidRDefault="00000000">
      <w:pPr>
        <w:pStyle w:val="Heading3"/>
      </w:pPr>
      <w:r>
        <w:rPr>
          <w:bCs/>
          <w:szCs w:val="22"/>
        </w:rPr>
        <w:t>Prompt 67: Cyclical Ending</w:t>
      </w:r>
    </w:p>
    <w:p w14:paraId="7A2CE5BC" w14:textId="77777777" w:rsidR="00E270E1" w:rsidRDefault="00000000">
      <w:pPr>
        <w:pStyle w:val="11"/>
      </w:pPr>
      <w:r>
        <w:rPr>
          <w:bCs/>
          <w:szCs w:val="22"/>
        </w:rPr>
        <w:t>Copy this prompt into your AI tool:</w:t>
      </w:r>
    </w:p>
    <w:p w14:paraId="27764453" w14:textId="77777777" w:rsidR="00E270E1" w:rsidRDefault="00000000">
      <w:pPr>
        <w:pStyle w:val="12"/>
      </w:pPr>
      <w:r>
        <w:rPr>
          <w:iCs/>
          <w:szCs w:val="22"/>
        </w:rPr>
        <w:t>Provide a narrative opening. Ask me to continue and create a cyclical ending that links back to the beginning.</w:t>
      </w:r>
    </w:p>
    <w:p w14:paraId="7F27F4B2" w14:textId="77777777" w:rsidR="00E270E1" w:rsidRDefault="00000000">
      <w:pPr>
        <w:pStyle w:val="11"/>
      </w:pPr>
      <w:r>
        <w:rPr>
          <w:bCs/>
          <w:szCs w:val="22"/>
        </w:rPr>
        <w:t>What this helps you practise:</w:t>
      </w:r>
    </w:p>
    <w:p w14:paraId="3AE35AFB" w14:textId="77777777" w:rsidR="00E270E1" w:rsidRDefault="00000000">
      <w:pPr>
        <w:pStyle w:val="13"/>
      </w:pPr>
      <w:r>
        <w:rPr>
          <w:szCs w:val="22"/>
        </w:rPr>
        <w:t>Structural cohesion.</w:t>
      </w:r>
    </w:p>
    <w:p w14:paraId="3F2634DD" w14:textId="77777777" w:rsidR="00E270E1" w:rsidRDefault="00E270E1">
      <w:pPr>
        <w:pStyle w:val="14"/>
      </w:pPr>
    </w:p>
    <w:p w14:paraId="37C6C86B" w14:textId="77777777" w:rsidR="00E270E1" w:rsidRDefault="00000000">
      <w:pPr>
        <w:pStyle w:val="Heading3"/>
      </w:pPr>
      <w:r>
        <w:rPr>
          <w:bCs/>
          <w:szCs w:val="22"/>
        </w:rPr>
        <w:t>Prompt 68: Perspective Control</w:t>
      </w:r>
    </w:p>
    <w:p w14:paraId="60038B4F" w14:textId="77777777" w:rsidR="00E270E1" w:rsidRDefault="00000000">
      <w:pPr>
        <w:pStyle w:val="11"/>
      </w:pPr>
      <w:r>
        <w:rPr>
          <w:bCs/>
          <w:szCs w:val="22"/>
        </w:rPr>
        <w:t>Copy this prompt into your AI tool:</w:t>
      </w:r>
    </w:p>
    <w:p w14:paraId="030438C2" w14:textId="77777777" w:rsidR="00E270E1" w:rsidRDefault="00000000">
      <w:pPr>
        <w:pStyle w:val="12"/>
      </w:pPr>
      <w:r>
        <w:rPr>
          <w:iCs/>
          <w:szCs w:val="22"/>
        </w:rPr>
        <w:t>Provide a scenario and ask me to write from either first-person or third-person perspective. Require consistent narrative voice throughout.</w:t>
      </w:r>
    </w:p>
    <w:p w14:paraId="540222E6" w14:textId="77777777" w:rsidR="00E270E1" w:rsidRDefault="00000000">
      <w:pPr>
        <w:pStyle w:val="11"/>
      </w:pPr>
      <w:r>
        <w:rPr>
          <w:bCs/>
          <w:szCs w:val="22"/>
        </w:rPr>
        <w:t>What this helps you practise:</w:t>
      </w:r>
    </w:p>
    <w:p w14:paraId="7101A2C7" w14:textId="77777777" w:rsidR="00E270E1" w:rsidRDefault="00000000">
      <w:pPr>
        <w:pStyle w:val="13"/>
      </w:pPr>
      <w:r>
        <w:rPr>
          <w:szCs w:val="22"/>
        </w:rPr>
        <w:t>Viewpoint consistency.</w:t>
      </w:r>
    </w:p>
    <w:p w14:paraId="66CE993D" w14:textId="77777777" w:rsidR="00E270E1" w:rsidRDefault="00E270E1">
      <w:pPr>
        <w:pStyle w:val="14"/>
      </w:pPr>
    </w:p>
    <w:p w14:paraId="1ED9970C" w14:textId="77777777" w:rsidR="00E270E1" w:rsidRDefault="00000000">
      <w:pPr>
        <w:pStyle w:val="Heading3"/>
      </w:pPr>
      <w:r>
        <w:rPr>
          <w:bCs/>
          <w:szCs w:val="22"/>
        </w:rPr>
        <w:t>Prompt 69: Descriptive Precision</w:t>
      </w:r>
    </w:p>
    <w:p w14:paraId="1C8471B1" w14:textId="77777777" w:rsidR="00E270E1" w:rsidRDefault="00000000">
      <w:pPr>
        <w:pStyle w:val="11"/>
      </w:pPr>
      <w:r>
        <w:rPr>
          <w:bCs/>
          <w:szCs w:val="22"/>
        </w:rPr>
        <w:t>Copy this prompt into your AI tool:</w:t>
      </w:r>
    </w:p>
    <w:p w14:paraId="200A4DF9" w14:textId="77777777" w:rsidR="00E270E1" w:rsidRDefault="00000000">
      <w:pPr>
        <w:pStyle w:val="12"/>
      </w:pPr>
      <w:r>
        <w:rPr>
          <w:iCs/>
          <w:szCs w:val="22"/>
        </w:rPr>
        <w:t>Provide an image-based prompt. Ask me to write a short description focusing on sensory detail (sight, sound, touch, smell, atmosphere).</w:t>
      </w:r>
    </w:p>
    <w:p w14:paraId="465E058D" w14:textId="77777777" w:rsidR="00E270E1" w:rsidRDefault="00000000">
      <w:pPr>
        <w:pStyle w:val="11"/>
      </w:pPr>
      <w:r>
        <w:rPr>
          <w:bCs/>
          <w:szCs w:val="22"/>
        </w:rPr>
        <w:t>What this helps you practise:</w:t>
      </w:r>
    </w:p>
    <w:p w14:paraId="2007BFA0" w14:textId="77777777" w:rsidR="00E270E1" w:rsidRDefault="00000000">
      <w:pPr>
        <w:pStyle w:val="13"/>
      </w:pPr>
      <w:r>
        <w:rPr>
          <w:szCs w:val="22"/>
        </w:rPr>
        <w:t>Layered descriptive writing.</w:t>
      </w:r>
    </w:p>
    <w:p w14:paraId="644F28F3" w14:textId="77777777" w:rsidR="00E270E1" w:rsidRDefault="00E270E1">
      <w:pPr>
        <w:pStyle w:val="14"/>
      </w:pPr>
    </w:p>
    <w:p w14:paraId="4BE2EB96" w14:textId="77777777" w:rsidR="00E270E1" w:rsidRDefault="00000000">
      <w:pPr>
        <w:pStyle w:val="Heading3"/>
      </w:pPr>
      <w:r>
        <w:rPr>
          <w:bCs/>
          <w:szCs w:val="22"/>
        </w:rPr>
        <w:t>Prompt 70: Editing for SPaG</w:t>
      </w:r>
    </w:p>
    <w:p w14:paraId="5B74B641" w14:textId="77777777" w:rsidR="00E270E1" w:rsidRDefault="00000000">
      <w:pPr>
        <w:pStyle w:val="11"/>
      </w:pPr>
      <w:r>
        <w:rPr>
          <w:bCs/>
          <w:szCs w:val="22"/>
        </w:rPr>
        <w:t>Copy this prompt into your AI tool:</w:t>
      </w:r>
    </w:p>
    <w:p w14:paraId="2780B082" w14:textId="77777777" w:rsidR="00E270E1" w:rsidRDefault="00000000">
      <w:pPr>
        <w:pStyle w:val="12"/>
      </w:pPr>
      <w:r>
        <w:rPr>
          <w:iCs/>
          <w:szCs w:val="22"/>
        </w:rPr>
        <w:lastRenderedPageBreak/>
        <w:t>Provide a short creative paragraph with deliberate punctuation and grammar errors. Ask me to correct and improve it.</w:t>
      </w:r>
    </w:p>
    <w:p w14:paraId="0F003D5A" w14:textId="77777777" w:rsidR="00E270E1" w:rsidRDefault="00000000">
      <w:pPr>
        <w:pStyle w:val="11"/>
      </w:pPr>
      <w:r>
        <w:rPr>
          <w:bCs/>
          <w:szCs w:val="22"/>
        </w:rPr>
        <w:t>What this helps you practise:</w:t>
      </w:r>
    </w:p>
    <w:p w14:paraId="173E5C2C" w14:textId="77777777" w:rsidR="00E270E1" w:rsidRDefault="00000000">
      <w:pPr>
        <w:pStyle w:val="13"/>
      </w:pPr>
      <w:r>
        <w:rPr>
          <w:szCs w:val="22"/>
        </w:rPr>
        <w:t>Technical accuracy.</w:t>
      </w:r>
    </w:p>
    <w:p w14:paraId="4E62B97C" w14:textId="77777777" w:rsidR="00E270E1" w:rsidRDefault="00E270E1">
      <w:pPr>
        <w:pStyle w:val="14"/>
      </w:pPr>
    </w:p>
    <w:p w14:paraId="3C72980C" w14:textId="77777777" w:rsidR="00E270E1" w:rsidRDefault="00000000">
      <w:pPr>
        <w:pStyle w:val="Heading3"/>
      </w:pPr>
      <w:r>
        <w:rPr>
          <w:bCs/>
          <w:szCs w:val="22"/>
        </w:rPr>
        <w:t>Prompt 71: Improving Basic Writing</w:t>
      </w:r>
    </w:p>
    <w:p w14:paraId="133FE193" w14:textId="77777777" w:rsidR="00E270E1" w:rsidRDefault="00000000">
      <w:pPr>
        <w:pStyle w:val="11"/>
      </w:pPr>
      <w:r>
        <w:rPr>
          <w:bCs/>
          <w:szCs w:val="22"/>
        </w:rPr>
        <w:t>Copy this prompt into your AI tool:</w:t>
      </w:r>
    </w:p>
    <w:p w14:paraId="14BD7662" w14:textId="77777777" w:rsidR="00E270E1" w:rsidRDefault="00000000">
      <w:pPr>
        <w:pStyle w:val="12"/>
      </w:pPr>
      <w:r>
        <w:rPr>
          <w:iCs/>
          <w:szCs w:val="22"/>
        </w:rPr>
        <w:t>Provide a simple narrative paragraph. Ask me to improve it by enhancing vocabulary, sentence variety, and imagery without overwriting.</w:t>
      </w:r>
    </w:p>
    <w:p w14:paraId="437346FF" w14:textId="77777777" w:rsidR="00E270E1" w:rsidRDefault="00000000">
      <w:pPr>
        <w:pStyle w:val="11"/>
      </w:pPr>
      <w:r>
        <w:rPr>
          <w:bCs/>
          <w:szCs w:val="22"/>
        </w:rPr>
        <w:t>What this helps you practise:</w:t>
      </w:r>
    </w:p>
    <w:p w14:paraId="387783B9" w14:textId="77777777" w:rsidR="00E270E1" w:rsidRDefault="00000000">
      <w:pPr>
        <w:pStyle w:val="13"/>
      </w:pPr>
      <w:r>
        <w:rPr>
          <w:szCs w:val="22"/>
        </w:rPr>
        <w:t>Moving from basic to sophisticated writing.</w:t>
      </w:r>
    </w:p>
    <w:p w14:paraId="5C0516F0" w14:textId="77777777" w:rsidR="00E270E1" w:rsidRDefault="00E270E1">
      <w:pPr>
        <w:pStyle w:val="14"/>
      </w:pPr>
    </w:p>
    <w:p w14:paraId="4A4DE102" w14:textId="77777777" w:rsidR="00E270E1" w:rsidRDefault="00000000">
      <w:pPr>
        <w:pStyle w:val="Heading3"/>
      </w:pPr>
      <w:r>
        <w:rPr>
          <w:bCs/>
          <w:szCs w:val="22"/>
        </w:rPr>
        <w:t>Prompt 72: Timed Creative Task</w:t>
      </w:r>
    </w:p>
    <w:p w14:paraId="28BDF22E" w14:textId="77777777" w:rsidR="00E270E1" w:rsidRDefault="00000000">
      <w:pPr>
        <w:pStyle w:val="11"/>
      </w:pPr>
      <w:r>
        <w:rPr>
          <w:bCs/>
          <w:szCs w:val="22"/>
        </w:rPr>
        <w:t>Copy this prompt into your AI tool:</w:t>
      </w:r>
    </w:p>
    <w:p w14:paraId="1A008A22" w14:textId="77777777" w:rsidR="00E270E1" w:rsidRDefault="00000000">
      <w:pPr>
        <w:pStyle w:val="12"/>
      </w:pPr>
      <w:r>
        <w:rPr>
          <w:iCs/>
          <w:szCs w:val="22"/>
        </w:rPr>
        <w:t>Provide a GCSE-style creative writing task. Ask me to plan for 3 minutes and then write a short response under light time pressure.</w:t>
      </w:r>
    </w:p>
    <w:p w14:paraId="21BFEF67" w14:textId="77777777" w:rsidR="00E270E1" w:rsidRDefault="00000000">
      <w:pPr>
        <w:pStyle w:val="11"/>
      </w:pPr>
      <w:r>
        <w:rPr>
          <w:bCs/>
          <w:szCs w:val="22"/>
        </w:rPr>
        <w:t>What this helps you practise:</w:t>
      </w:r>
    </w:p>
    <w:p w14:paraId="5B500CF8" w14:textId="77777777" w:rsidR="00E270E1" w:rsidRDefault="00000000">
      <w:pPr>
        <w:pStyle w:val="13"/>
      </w:pPr>
      <w:r>
        <w:rPr>
          <w:szCs w:val="22"/>
        </w:rPr>
        <w:t>Exam-style execution.</w:t>
      </w:r>
    </w:p>
    <w:p w14:paraId="290E7C08" w14:textId="77777777" w:rsidR="00E270E1" w:rsidRDefault="00E270E1"/>
    <w:p w14:paraId="152D7AE4" w14:textId="77777777" w:rsidR="00A251DC" w:rsidRDefault="00A251DC">
      <w:pPr>
        <w:rPr>
          <w:rFonts w:ascii="Garamond" w:eastAsia="Garamond" w:hAnsi="Garamond" w:cs="Times New Roman"/>
          <w:b/>
          <w:bCs/>
          <w:kern w:val="0"/>
          <w:sz w:val="28"/>
          <w:szCs w:val="36"/>
          <w14:ligatures w14:val="none"/>
        </w:rPr>
      </w:pPr>
      <w:r>
        <w:br w:type="page"/>
      </w:r>
    </w:p>
    <w:p w14:paraId="2BB91500" w14:textId="775F1174" w:rsidR="00E270E1" w:rsidRDefault="00000000">
      <w:pPr>
        <w:pStyle w:val="section1"/>
      </w:pPr>
      <w:r>
        <w:lastRenderedPageBreak/>
        <w:t>Section 7</w:t>
      </w:r>
    </w:p>
    <w:p w14:paraId="76676F86" w14:textId="77777777" w:rsidR="00E270E1" w:rsidRDefault="00000000">
      <w:pPr>
        <w:pStyle w:val="setio1"/>
      </w:pPr>
      <w:r>
        <w:rPr>
          <w:bCs/>
          <w:szCs w:val="22"/>
        </w:rPr>
        <w:t>Transactional Writing (Paper 2)</w:t>
      </w:r>
    </w:p>
    <w:p w14:paraId="792E4F4D" w14:textId="77777777" w:rsidR="00E270E1" w:rsidRDefault="00E270E1">
      <w:pPr>
        <w:pStyle w:val="10"/>
      </w:pPr>
    </w:p>
    <w:p w14:paraId="00A54545" w14:textId="77777777" w:rsidR="00E270E1" w:rsidRDefault="00000000">
      <w:pPr>
        <w:pStyle w:val="10"/>
      </w:pPr>
      <w:r>
        <w:rPr>
          <w:sz w:val="22"/>
          <w:szCs w:val="22"/>
        </w:rPr>
        <w:t>Transactional writing in GCSE English Language is about shaping ideas for a specific audience and purpose.</w:t>
      </w:r>
    </w:p>
    <w:p w14:paraId="5F5F2B20" w14:textId="77777777" w:rsidR="00E270E1" w:rsidRDefault="00E270E1">
      <w:pPr>
        <w:pStyle w:val="10"/>
      </w:pPr>
    </w:p>
    <w:p w14:paraId="61065A45" w14:textId="77777777" w:rsidR="00E270E1" w:rsidRDefault="00000000">
      <w:pPr>
        <w:pStyle w:val="10"/>
      </w:pPr>
      <w:r>
        <w:rPr>
          <w:sz w:val="22"/>
          <w:szCs w:val="22"/>
        </w:rPr>
        <w:t>You may be asked to write:</w:t>
      </w:r>
    </w:p>
    <w:p w14:paraId="4BC1E0BB" w14:textId="77777777" w:rsidR="00E270E1" w:rsidRDefault="00000000">
      <w:pPr>
        <w:pStyle w:val="1"/>
      </w:pPr>
      <w:r>
        <w:rPr>
          <w:rFonts w:eastAsia="Garamond"/>
          <w:szCs w:val="22"/>
        </w:rPr>
        <w:t>A speech</w:t>
      </w:r>
    </w:p>
    <w:p w14:paraId="67D753B4" w14:textId="77777777" w:rsidR="00E270E1" w:rsidRDefault="00000000">
      <w:pPr>
        <w:pStyle w:val="1"/>
      </w:pPr>
      <w:r>
        <w:rPr>
          <w:rFonts w:eastAsia="Garamond"/>
          <w:szCs w:val="22"/>
        </w:rPr>
        <w:t>An article</w:t>
      </w:r>
    </w:p>
    <w:p w14:paraId="4AB2FE33" w14:textId="77777777" w:rsidR="00E270E1" w:rsidRDefault="00000000">
      <w:pPr>
        <w:pStyle w:val="1"/>
      </w:pPr>
      <w:r>
        <w:rPr>
          <w:rFonts w:eastAsia="Garamond"/>
          <w:szCs w:val="22"/>
        </w:rPr>
        <w:t>A letter</w:t>
      </w:r>
    </w:p>
    <w:p w14:paraId="4FCED440" w14:textId="77777777" w:rsidR="00E270E1" w:rsidRDefault="00000000">
      <w:pPr>
        <w:pStyle w:val="1"/>
      </w:pPr>
      <w:r>
        <w:rPr>
          <w:rFonts w:eastAsia="Garamond"/>
          <w:szCs w:val="22"/>
        </w:rPr>
        <w:t>A leaflet</w:t>
      </w:r>
    </w:p>
    <w:p w14:paraId="4CB18067" w14:textId="77777777" w:rsidR="00E270E1" w:rsidRDefault="00000000">
      <w:pPr>
        <w:pStyle w:val="1"/>
      </w:pPr>
      <w:r>
        <w:rPr>
          <w:rFonts w:eastAsia="Garamond"/>
          <w:szCs w:val="22"/>
        </w:rPr>
        <w:t>A review</w:t>
      </w:r>
    </w:p>
    <w:p w14:paraId="5097D180" w14:textId="77777777" w:rsidR="00E270E1" w:rsidRDefault="00000000">
      <w:pPr>
        <w:pStyle w:val="1"/>
      </w:pPr>
      <w:r>
        <w:rPr>
          <w:rFonts w:eastAsia="Garamond"/>
          <w:szCs w:val="22"/>
        </w:rPr>
        <w:t>An online post</w:t>
      </w:r>
    </w:p>
    <w:p w14:paraId="6B4CEC6C" w14:textId="77777777" w:rsidR="00E270E1" w:rsidRDefault="00000000">
      <w:pPr>
        <w:pStyle w:val="10"/>
      </w:pPr>
      <w:r>
        <w:rPr>
          <w:sz w:val="22"/>
          <w:szCs w:val="22"/>
        </w:rPr>
        <w:t>Examiners assess your ability to:</w:t>
      </w:r>
    </w:p>
    <w:p w14:paraId="0116CBAC" w14:textId="77777777" w:rsidR="00E270E1" w:rsidRDefault="00000000">
      <w:pPr>
        <w:pStyle w:val="1"/>
      </w:pPr>
      <w:r>
        <w:rPr>
          <w:rFonts w:eastAsia="Garamond"/>
          <w:szCs w:val="22"/>
        </w:rPr>
        <w:t>Adapt tone appropriately</w:t>
      </w:r>
    </w:p>
    <w:p w14:paraId="62903044" w14:textId="77777777" w:rsidR="00E270E1" w:rsidRDefault="00000000">
      <w:pPr>
        <w:pStyle w:val="1"/>
      </w:pPr>
      <w:r>
        <w:rPr>
          <w:rFonts w:eastAsia="Garamond"/>
          <w:szCs w:val="22"/>
        </w:rPr>
        <w:t>Structure ideas logically</w:t>
      </w:r>
    </w:p>
    <w:p w14:paraId="5098960B" w14:textId="77777777" w:rsidR="00E270E1" w:rsidRDefault="00000000">
      <w:pPr>
        <w:pStyle w:val="1"/>
      </w:pPr>
      <w:r>
        <w:rPr>
          <w:rFonts w:eastAsia="Garamond"/>
          <w:szCs w:val="22"/>
        </w:rPr>
        <w:t>Use persuasive or informative techniques effectively</w:t>
      </w:r>
    </w:p>
    <w:p w14:paraId="08C0F42C" w14:textId="77777777" w:rsidR="00E270E1" w:rsidRDefault="00000000">
      <w:pPr>
        <w:pStyle w:val="1"/>
      </w:pPr>
      <w:r>
        <w:rPr>
          <w:rFonts w:eastAsia="Garamond"/>
          <w:szCs w:val="22"/>
        </w:rPr>
        <w:t>Maintain consistent register</w:t>
      </w:r>
    </w:p>
    <w:p w14:paraId="6D63FD18" w14:textId="77777777" w:rsidR="00E270E1" w:rsidRDefault="00000000">
      <w:pPr>
        <w:pStyle w:val="1"/>
      </w:pPr>
      <w:r>
        <w:rPr>
          <w:rFonts w:eastAsia="Garamond"/>
          <w:szCs w:val="22"/>
        </w:rPr>
        <w:t>Demonstrate technical accuracy (SPaG)</w:t>
      </w:r>
    </w:p>
    <w:p w14:paraId="2FF17C01" w14:textId="77777777" w:rsidR="00E270E1" w:rsidRDefault="00000000">
      <w:pPr>
        <w:pStyle w:val="10"/>
      </w:pPr>
      <w:r>
        <w:rPr>
          <w:sz w:val="22"/>
          <w:szCs w:val="22"/>
        </w:rPr>
        <w:t>Before writing, you must identify:</w:t>
      </w:r>
    </w:p>
    <w:p w14:paraId="5E2EF69F" w14:textId="77777777" w:rsidR="00E270E1" w:rsidRDefault="00000000">
      <w:pPr>
        <w:pStyle w:val="1"/>
      </w:pPr>
      <w:r>
        <w:rPr>
          <w:rFonts w:eastAsia="Garamond"/>
          <w:szCs w:val="22"/>
        </w:rPr>
        <w:t>Who is the audience?</w:t>
      </w:r>
    </w:p>
    <w:p w14:paraId="4AB81DCF" w14:textId="77777777" w:rsidR="00E270E1" w:rsidRDefault="00000000">
      <w:pPr>
        <w:pStyle w:val="1"/>
      </w:pPr>
      <w:r>
        <w:rPr>
          <w:rFonts w:eastAsia="Garamond"/>
          <w:szCs w:val="22"/>
        </w:rPr>
        <w:t>What is the purpose? (to persuade, inform, argue, advise)</w:t>
      </w:r>
    </w:p>
    <w:p w14:paraId="145C6532" w14:textId="77777777" w:rsidR="00E270E1" w:rsidRDefault="00000000">
      <w:pPr>
        <w:pStyle w:val="1"/>
      </w:pPr>
      <w:r>
        <w:rPr>
          <w:rFonts w:eastAsia="Garamond"/>
          <w:szCs w:val="22"/>
        </w:rPr>
        <w:t>What tone is appropriate?</w:t>
      </w:r>
    </w:p>
    <w:p w14:paraId="37A2DE38" w14:textId="77777777" w:rsidR="00E270E1" w:rsidRDefault="00000000">
      <w:pPr>
        <w:pStyle w:val="1"/>
      </w:pPr>
      <w:r>
        <w:rPr>
          <w:rFonts w:eastAsia="Garamond"/>
          <w:szCs w:val="22"/>
        </w:rPr>
        <w:t>What structure will best support the message?</w:t>
      </w:r>
    </w:p>
    <w:p w14:paraId="7E33E6E0" w14:textId="77777777" w:rsidR="00E270E1" w:rsidRDefault="00000000">
      <w:pPr>
        <w:pStyle w:val="10"/>
      </w:pPr>
      <w:r>
        <w:rPr>
          <w:sz w:val="22"/>
          <w:szCs w:val="22"/>
        </w:rPr>
        <w:t>Strong transactional writing:</w:t>
      </w:r>
    </w:p>
    <w:p w14:paraId="282D2C18" w14:textId="77777777" w:rsidR="00E270E1" w:rsidRDefault="00000000">
      <w:pPr>
        <w:pStyle w:val="1"/>
      </w:pPr>
      <w:r>
        <w:rPr>
          <w:rFonts w:eastAsia="Garamond"/>
          <w:szCs w:val="22"/>
        </w:rPr>
        <w:t>Begins with a clear introduction</w:t>
      </w:r>
    </w:p>
    <w:p w14:paraId="68014CD7" w14:textId="77777777" w:rsidR="00E270E1" w:rsidRDefault="00000000">
      <w:pPr>
        <w:pStyle w:val="1"/>
      </w:pPr>
      <w:r>
        <w:rPr>
          <w:rFonts w:eastAsia="Garamond"/>
          <w:szCs w:val="22"/>
        </w:rPr>
        <w:t>Develops ideas in organised paragraphs</w:t>
      </w:r>
    </w:p>
    <w:p w14:paraId="14EDAFD2" w14:textId="77777777" w:rsidR="00E270E1" w:rsidRDefault="00000000">
      <w:pPr>
        <w:pStyle w:val="1"/>
      </w:pPr>
      <w:r>
        <w:rPr>
          <w:rFonts w:eastAsia="Garamond"/>
          <w:szCs w:val="22"/>
        </w:rPr>
        <w:t>Uses rhetorical devices deliberately</w:t>
      </w:r>
    </w:p>
    <w:p w14:paraId="7D7ECB59" w14:textId="77777777" w:rsidR="00E270E1" w:rsidRDefault="00000000">
      <w:pPr>
        <w:pStyle w:val="1"/>
      </w:pPr>
      <w:r>
        <w:rPr>
          <w:rFonts w:eastAsia="Garamond"/>
          <w:szCs w:val="22"/>
        </w:rPr>
        <w:t>Maintains a consistent voice</w:t>
      </w:r>
    </w:p>
    <w:p w14:paraId="044C2127" w14:textId="77777777" w:rsidR="00E270E1" w:rsidRDefault="00000000">
      <w:pPr>
        <w:pStyle w:val="1"/>
      </w:pPr>
      <w:r>
        <w:rPr>
          <w:rFonts w:eastAsia="Garamond"/>
          <w:szCs w:val="22"/>
        </w:rPr>
        <w:t>Ends with a controlled conclusion</w:t>
      </w:r>
    </w:p>
    <w:p w14:paraId="77A08665" w14:textId="77777777" w:rsidR="00E270E1" w:rsidRDefault="00000000">
      <w:pPr>
        <w:pStyle w:val="10"/>
      </w:pPr>
      <w:r>
        <w:rPr>
          <w:sz w:val="22"/>
          <w:szCs w:val="22"/>
        </w:rPr>
        <w:t>Common persuasive techniques include:</w:t>
      </w:r>
    </w:p>
    <w:p w14:paraId="6450B77E" w14:textId="77777777" w:rsidR="00E270E1" w:rsidRDefault="00000000">
      <w:pPr>
        <w:pStyle w:val="1"/>
      </w:pPr>
      <w:r>
        <w:rPr>
          <w:rFonts w:eastAsia="Garamond"/>
          <w:szCs w:val="22"/>
        </w:rPr>
        <w:t>Rhetorical questions</w:t>
      </w:r>
    </w:p>
    <w:p w14:paraId="079C3EB5" w14:textId="77777777" w:rsidR="00E270E1" w:rsidRDefault="00000000">
      <w:pPr>
        <w:pStyle w:val="1"/>
      </w:pPr>
      <w:r>
        <w:rPr>
          <w:rFonts w:eastAsia="Garamond"/>
          <w:szCs w:val="22"/>
        </w:rPr>
        <w:t>Emotive language</w:t>
      </w:r>
    </w:p>
    <w:p w14:paraId="101E68BE" w14:textId="77777777" w:rsidR="00E270E1" w:rsidRDefault="00000000">
      <w:pPr>
        <w:pStyle w:val="1"/>
      </w:pPr>
      <w:r>
        <w:rPr>
          <w:rFonts w:eastAsia="Garamond"/>
          <w:szCs w:val="22"/>
        </w:rPr>
        <w:t>Direct address</w:t>
      </w:r>
    </w:p>
    <w:p w14:paraId="79A50355" w14:textId="77777777" w:rsidR="00E270E1" w:rsidRDefault="00000000">
      <w:pPr>
        <w:pStyle w:val="1"/>
      </w:pPr>
      <w:r>
        <w:rPr>
          <w:rFonts w:eastAsia="Garamond"/>
          <w:szCs w:val="22"/>
        </w:rPr>
        <w:t>Rule of three</w:t>
      </w:r>
    </w:p>
    <w:p w14:paraId="4A7DCA91" w14:textId="77777777" w:rsidR="00E270E1" w:rsidRDefault="00000000">
      <w:pPr>
        <w:pStyle w:val="1"/>
      </w:pPr>
      <w:r>
        <w:rPr>
          <w:rFonts w:eastAsia="Garamond"/>
          <w:szCs w:val="22"/>
        </w:rPr>
        <w:t>Anecdotes</w:t>
      </w:r>
    </w:p>
    <w:p w14:paraId="56D0EBB9" w14:textId="77777777" w:rsidR="00E270E1" w:rsidRDefault="00000000">
      <w:pPr>
        <w:pStyle w:val="1"/>
      </w:pPr>
      <w:r>
        <w:rPr>
          <w:rFonts w:eastAsia="Garamond"/>
          <w:szCs w:val="22"/>
        </w:rPr>
        <w:t>Statistics</w:t>
      </w:r>
    </w:p>
    <w:p w14:paraId="27F00A40" w14:textId="77777777" w:rsidR="00E270E1" w:rsidRDefault="00000000">
      <w:pPr>
        <w:pStyle w:val="1"/>
      </w:pPr>
      <w:r>
        <w:rPr>
          <w:rFonts w:eastAsia="Garamond"/>
          <w:szCs w:val="22"/>
        </w:rPr>
        <w:lastRenderedPageBreak/>
        <w:t>Contrast</w:t>
      </w:r>
    </w:p>
    <w:p w14:paraId="3EC5FE42" w14:textId="77777777" w:rsidR="00E270E1" w:rsidRDefault="00000000">
      <w:pPr>
        <w:pStyle w:val="10"/>
      </w:pPr>
      <w:r>
        <w:rPr>
          <w:sz w:val="22"/>
          <w:szCs w:val="22"/>
        </w:rPr>
        <w:t>However, high-level responses do not simply list techniques. They use them purposefully and in moderation.</w:t>
      </w:r>
    </w:p>
    <w:p w14:paraId="4CB80EFB" w14:textId="77777777" w:rsidR="00E270E1" w:rsidRDefault="00E270E1">
      <w:pPr>
        <w:pStyle w:val="10"/>
      </w:pPr>
    </w:p>
    <w:p w14:paraId="4C238754" w14:textId="77777777" w:rsidR="00E270E1" w:rsidRDefault="00000000">
      <w:pPr>
        <w:pStyle w:val="10"/>
      </w:pPr>
      <w:r>
        <w:rPr>
          <w:sz w:val="22"/>
          <w:szCs w:val="22"/>
        </w:rPr>
        <w:t>Common mistakes include:</w:t>
      </w:r>
    </w:p>
    <w:p w14:paraId="0A0B7AAF" w14:textId="77777777" w:rsidR="00E270E1" w:rsidRDefault="00000000">
      <w:pPr>
        <w:pStyle w:val="1"/>
      </w:pPr>
      <w:r>
        <w:rPr>
          <w:rFonts w:eastAsia="Garamond"/>
          <w:szCs w:val="22"/>
        </w:rPr>
        <w:t>Ignoring audience</w:t>
      </w:r>
    </w:p>
    <w:p w14:paraId="756E44E4" w14:textId="77777777" w:rsidR="00E270E1" w:rsidRDefault="00000000">
      <w:pPr>
        <w:pStyle w:val="1"/>
      </w:pPr>
      <w:r>
        <w:rPr>
          <w:rFonts w:eastAsia="Garamond"/>
          <w:szCs w:val="22"/>
        </w:rPr>
        <w:t>Inconsistent tone</w:t>
      </w:r>
    </w:p>
    <w:p w14:paraId="2255DD4F" w14:textId="77777777" w:rsidR="00E270E1" w:rsidRDefault="00000000">
      <w:pPr>
        <w:pStyle w:val="1"/>
      </w:pPr>
      <w:r>
        <w:rPr>
          <w:rFonts w:eastAsia="Garamond"/>
          <w:szCs w:val="22"/>
        </w:rPr>
        <w:t>Overusing rhetorical questions</w:t>
      </w:r>
    </w:p>
    <w:p w14:paraId="5317EA8D" w14:textId="77777777" w:rsidR="00E270E1" w:rsidRDefault="00000000">
      <w:pPr>
        <w:pStyle w:val="1"/>
      </w:pPr>
      <w:r>
        <w:rPr>
          <w:rFonts w:eastAsia="Garamond"/>
          <w:szCs w:val="22"/>
        </w:rPr>
        <w:t>Repeating ideas</w:t>
      </w:r>
    </w:p>
    <w:p w14:paraId="578E0EAB" w14:textId="77777777" w:rsidR="00E270E1" w:rsidRDefault="00000000">
      <w:pPr>
        <w:pStyle w:val="1"/>
      </w:pPr>
      <w:r>
        <w:rPr>
          <w:rFonts w:eastAsia="Garamond"/>
          <w:szCs w:val="22"/>
        </w:rPr>
        <w:t>Weak paragraphing</w:t>
      </w:r>
    </w:p>
    <w:p w14:paraId="7FD5A217" w14:textId="77777777" w:rsidR="00E270E1" w:rsidRDefault="00000000">
      <w:pPr>
        <w:pStyle w:val="1"/>
      </w:pPr>
      <w:r>
        <w:rPr>
          <w:rFonts w:eastAsia="Garamond"/>
          <w:szCs w:val="22"/>
        </w:rPr>
        <w:t>Technical inaccuracies</w:t>
      </w:r>
    </w:p>
    <w:p w14:paraId="41B842BE" w14:textId="77777777" w:rsidR="00E270E1" w:rsidRDefault="00000000">
      <w:pPr>
        <w:pStyle w:val="10"/>
      </w:pPr>
      <w:r>
        <w:rPr>
          <w:sz w:val="22"/>
          <w:szCs w:val="22"/>
        </w:rPr>
        <w:t>Effective transactional writing combines clarity with control.</w:t>
      </w:r>
    </w:p>
    <w:p w14:paraId="54E54C90" w14:textId="77777777" w:rsidR="00E270E1" w:rsidRDefault="00E270E1">
      <w:pPr>
        <w:pStyle w:val="10"/>
      </w:pPr>
    </w:p>
    <w:p w14:paraId="7BB70C79" w14:textId="77777777" w:rsidR="00E270E1" w:rsidRDefault="00000000">
      <w:pPr>
        <w:pStyle w:val="10"/>
      </w:pPr>
      <w:r>
        <w:rPr>
          <w:sz w:val="22"/>
          <w:szCs w:val="22"/>
        </w:rPr>
        <w:t>In this section, you will practise:</w:t>
      </w:r>
    </w:p>
    <w:p w14:paraId="386667D5" w14:textId="77777777" w:rsidR="00E270E1" w:rsidRDefault="00000000">
      <w:pPr>
        <w:pStyle w:val="1"/>
      </w:pPr>
      <w:r>
        <w:rPr>
          <w:rFonts w:eastAsia="Garamond"/>
          <w:szCs w:val="22"/>
        </w:rPr>
        <w:t>Planning structured arguments</w:t>
      </w:r>
    </w:p>
    <w:p w14:paraId="4BAA232E" w14:textId="77777777" w:rsidR="00E270E1" w:rsidRDefault="00000000">
      <w:pPr>
        <w:pStyle w:val="1"/>
      </w:pPr>
      <w:r>
        <w:rPr>
          <w:rFonts w:eastAsia="Garamond"/>
          <w:szCs w:val="22"/>
        </w:rPr>
        <w:t>Developing persuasive paragraphs</w:t>
      </w:r>
    </w:p>
    <w:p w14:paraId="59147C84" w14:textId="77777777" w:rsidR="00E270E1" w:rsidRDefault="00000000">
      <w:pPr>
        <w:pStyle w:val="1"/>
      </w:pPr>
      <w:r>
        <w:rPr>
          <w:rFonts w:eastAsia="Garamond"/>
          <w:szCs w:val="22"/>
        </w:rPr>
        <w:t>Varying sentence openings</w:t>
      </w:r>
    </w:p>
    <w:p w14:paraId="01F9C7DF" w14:textId="77777777" w:rsidR="00E270E1" w:rsidRDefault="00000000">
      <w:pPr>
        <w:pStyle w:val="1"/>
      </w:pPr>
      <w:r>
        <w:rPr>
          <w:rFonts w:eastAsia="Garamond"/>
          <w:szCs w:val="22"/>
        </w:rPr>
        <w:t>Crafting engaging introductions</w:t>
      </w:r>
    </w:p>
    <w:p w14:paraId="66756969" w14:textId="77777777" w:rsidR="00E270E1" w:rsidRDefault="00000000">
      <w:pPr>
        <w:pStyle w:val="1"/>
      </w:pPr>
      <w:r>
        <w:rPr>
          <w:rFonts w:eastAsia="Garamond"/>
          <w:szCs w:val="22"/>
        </w:rPr>
        <w:t>Writing strong conclusions</w:t>
      </w:r>
    </w:p>
    <w:p w14:paraId="4159D237" w14:textId="77777777" w:rsidR="00E270E1" w:rsidRDefault="00000000">
      <w:pPr>
        <w:pStyle w:val="1"/>
      </w:pPr>
      <w:r>
        <w:rPr>
          <w:rFonts w:eastAsia="Garamond"/>
          <w:szCs w:val="22"/>
        </w:rPr>
        <w:t>Editing for technical precision</w:t>
      </w:r>
    </w:p>
    <w:p w14:paraId="2DE25622" w14:textId="77777777" w:rsidR="00E270E1" w:rsidRDefault="00000000">
      <w:pPr>
        <w:pStyle w:val="10"/>
      </w:pPr>
      <w:r>
        <w:rPr>
          <w:sz w:val="22"/>
          <w:szCs w:val="22"/>
        </w:rPr>
        <w:t>Transactional writing is not about sounding dramatic.</w:t>
      </w:r>
    </w:p>
    <w:p w14:paraId="5F0F1B22" w14:textId="77777777" w:rsidR="00E270E1" w:rsidRDefault="00E270E1">
      <w:pPr>
        <w:pStyle w:val="10"/>
      </w:pPr>
    </w:p>
    <w:p w14:paraId="6190DDD0" w14:textId="77777777" w:rsidR="00E270E1" w:rsidRDefault="00000000">
      <w:pPr>
        <w:pStyle w:val="10"/>
      </w:pPr>
      <w:r>
        <w:rPr>
          <w:sz w:val="22"/>
          <w:szCs w:val="22"/>
        </w:rPr>
        <w:t>It is about communicating convincingly and appropriately.</w:t>
      </w:r>
    </w:p>
    <w:p w14:paraId="0D9A5513" w14:textId="77777777" w:rsidR="00E270E1" w:rsidRDefault="00E270E1">
      <w:pPr>
        <w:pStyle w:val="10"/>
      </w:pPr>
    </w:p>
    <w:p w14:paraId="74BE6B94" w14:textId="77777777" w:rsidR="00E270E1" w:rsidRDefault="00000000">
      <w:pPr>
        <w:pStyle w:val="10"/>
      </w:pPr>
      <w:r>
        <w:rPr>
          <w:sz w:val="22"/>
          <w:szCs w:val="22"/>
        </w:rPr>
        <w:t>Mastering this skill strengthens both exam performance and real-world communication.</w:t>
      </w:r>
    </w:p>
    <w:p w14:paraId="4831F704" w14:textId="77777777" w:rsidR="00E270E1" w:rsidRDefault="00E270E1">
      <w:pPr>
        <w:pStyle w:val="10"/>
      </w:pPr>
    </w:p>
    <w:p w14:paraId="3FDE1DA9" w14:textId="77777777" w:rsidR="00E270E1" w:rsidRDefault="00E270E1">
      <w:pPr>
        <w:pStyle w:val="10"/>
      </w:pPr>
    </w:p>
    <w:p w14:paraId="4724A1A1" w14:textId="77777777" w:rsidR="00E270E1" w:rsidRDefault="00E270E1">
      <w:pPr>
        <w:pStyle w:val="14"/>
      </w:pPr>
    </w:p>
    <w:p w14:paraId="2AFF24D1" w14:textId="77777777" w:rsidR="00A251DC" w:rsidRDefault="00A251DC">
      <w:pPr>
        <w:rPr>
          <w:rFonts w:ascii="Garamond" w:eastAsia="Garamond" w:hAnsi="Garamond" w:cstheme="majorBidi"/>
          <w:b/>
          <w:bCs/>
          <w:sz w:val="22"/>
          <w:szCs w:val="22"/>
        </w:rPr>
      </w:pPr>
      <w:r>
        <w:rPr>
          <w:bCs/>
          <w:szCs w:val="22"/>
        </w:rPr>
        <w:br w:type="page"/>
      </w:r>
    </w:p>
    <w:p w14:paraId="63597108" w14:textId="0CD037F3" w:rsidR="00E270E1" w:rsidRDefault="00000000">
      <w:pPr>
        <w:pStyle w:val="Heading3"/>
      </w:pPr>
      <w:r>
        <w:rPr>
          <w:bCs/>
          <w:szCs w:val="22"/>
        </w:rPr>
        <w:lastRenderedPageBreak/>
        <w:t>Prompt 73: Identifying Audience and Purpose</w:t>
      </w:r>
    </w:p>
    <w:p w14:paraId="79522E0C" w14:textId="77777777" w:rsidR="00E270E1" w:rsidRDefault="00000000">
      <w:pPr>
        <w:pStyle w:val="11"/>
      </w:pPr>
      <w:r>
        <w:rPr>
          <w:bCs/>
          <w:szCs w:val="22"/>
        </w:rPr>
        <w:t>Copy this prompt into your AI tool:</w:t>
      </w:r>
    </w:p>
    <w:p w14:paraId="60BD8302" w14:textId="77777777" w:rsidR="00E270E1" w:rsidRDefault="00000000">
      <w:pPr>
        <w:pStyle w:val="12"/>
      </w:pPr>
      <w:r>
        <w:rPr>
          <w:iCs/>
          <w:szCs w:val="22"/>
        </w:rPr>
        <w:t>Provide a GCSE-style transactional writing task (e.g., write a speech or article). Ask me to identify the audience, purpose, tone, and three key arguments before writing.</w:t>
      </w:r>
    </w:p>
    <w:p w14:paraId="6157DF48" w14:textId="77777777" w:rsidR="00E270E1" w:rsidRDefault="00000000">
      <w:pPr>
        <w:pStyle w:val="11"/>
      </w:pPr>
      <w:r>
        <w:rPr>
          <w:bCs/>
          <w:szCs w:val="22"/>
        </w:rPr>
        <w:t>What this helps you practise:</w:t>
      </w:r>
    </w:p>
    <w:p w14:paraId="031DBB28" w14:textId="77777777" w:rsidR="00E270E1" w:rsidRDefault="00000000">
      <w:pPr>
        <w:pStyle w:val="13"/>
      </w:pPr>
      <w:r>
        <w:rPr>
          <w:szCs w:val="22"/>
        </w:rPr>
        <w:t>Strategic planning before writing.</w:t>
      </w:r>
    </w:p>
    <w:p w14:paraId="26A19386" w14:textId="77777777" w:rsidR="00E270E1" w:rsidRDefault="00E270E1">
      <w:pPr>
        <w:pStyle w:val="14"/>
      </w:pPr>
    </w:p>
    <w:p w14:paraId="1FA532AF" w14:textId="77777777" w:rsidR="00E270E1" w:rsidRDefault="00000000">
      <w:pPr>
        <w:pStyle w:val="Heading3"/>
      </w:pPr>
      <w:r>
        <w:rPr>
          <w:bCs/>
          <w:szCs w:val="22"/>
        </w:rPr>
        <w:t>Prompt 74: Structured Argument Plan</w:t>
      </w:r>
    </w:p>
    <w:p w14:paraId="1F961421" w14:textId="77777777" w:rsidR="00E270E1" w:rsidRDefault="00000000">
      <w:pPr>
        <w:pStyle w:val="11"/>
      </w:pPr>
      <w:r>
        <w:rPr>
          <w:bCs/>
          <w:szCs w:val="22"/>
        </w:rPr>
        <w:t>Copy this prompt into your AI tool:</w:t>
      </w:r>
    </w:p>
    <w:p w14:paraId="5B8F0470" w14:textId="77777777" w:rsidR="00E270E1" w:rsidRDefault="00000000">
      <w:pPr>
        <w:pStyle w:val="12"/>
      </w:pPr>
      <w:r>
        <w:rPr>
          <w:iCs/>
          <w:szCs w:val="22"/>
        </w:rPr>
        <w:t>Provide a persuasive writing task. Ask me to create a clear structure including:</w:t>
      </w:r>
    </w:p>
    <w:p w14:paraId="18AA1D59" w14:textId="77777777" w:rsidR="00E270E1" w:rsidRDefault="00000000">
      <w:pPr>
        <w:pStyle w:val="12"/>
      </w:pPr>
      <w:r>
        <w:rPr>
          <w:iCs/>
          <w:szCs w:val="22"/>
        </w:rPr>
        <w:t>Introduction</w:t>
      </w:r>
    </w:p>
    <w:p w14:paraId="51349EF2" w14:textId="77777777" w:rsidR="00E270E1" w:rsidRDefault="00000000">
      <w:pPr>
        <w:pStyle w:val="12"/>
      </w:pPr>
      <w:r>
        <w:rPr>
          <w:iCs/>
          <w:szCs w:val="22"/>
        </w:rPr>
        <w:t>Three developed argument paragraphs</w:t>
      </w:r>
    </w:p>
    <w:p w14:paraId="6AC28BEB" w14:textId="77777777" w:rsidR="00E270E1" w:rsidRDefault="00000000">
      <w:pPr>
        <w:pStyle w:val="12"/>
      </w:pPr>
      <w:r>
        <w:rPr>
          <w:iCs/>
          <w:szCs w:val="22"/>
        </w:rPr>
        <w:t>Conclusion</w:t>
      </w:r>
    </w:p>
    <w:p w14:paraId="447EA6B0" w14:textId="77777777" w:rsidR="00E270E1" w:rsidRDefault="00000000">
      <w:pPr>
        <w:pStyle w:val="12"/>
      </w:pPr>
      <w:r>
        <w:rPr>
          <w:iCs/>
          <w:szCs w:val="22"/>
        </w:rPr>
        <w:t>Do not allow full writing yet.</w:t>
      </w:r>
    </w:p>
    <w:p w14:paraId="49CD927E" w14:textId="77777777" w:rsidR="00E270E1" w:rsidRDefault="00000000">
      <w:pPr>
        <w:pStyle w:val="11"/>
      </w:pPr>
      <w:r>
        <w:rPr>
          <w:bCs/>
          <w:szCs w:val="22"/>
        </w:rPr>
        <w:t>What this helps you practise:</w:t>
      </w:r>
    </w:p>
    <w:p w14:paraId="6E79BC78" w14:textId="77777777" w:rsidR="00E270E1" w:rsidRDefault="00000000">
      <w:pPr>
        <w:pStyle w:val="13"/>
      </w:pPr>
      <w:r>
        <w:rPr>
          <w:szCs w:val="22"/>
        </w:rPr>
        <w:t>Logical argument organisation.</w:t>
      </w:r>
    </w:p>
    <w:p w14:paraId="4F40397C" w14:textId="77777777" w:rsidR="00E270E1" w:rsidRDefault="00E270E1">
      <w:pPr>
        <w:pStyle w:val="14"/>
      </w:pPr>
    </w:p>
    <w:p w14:paraId="6DEA277B" w14:textId="77777777" w:rsidR="00E270E1" w:rsidRDefault="00000000">
      <w:pPr>
        <w:pStyle w:val="Heading3"/>
      </w:pPr>
      <w:r>
        <w:rPr>
          <w:bCs/>
          <w:szCs w:val="22"/>
        </w:rPr>
        <w:t>Prompt 75: Persuasive Techniques in Context</w:t>
      </w:r>
    </w:p>
    <w:p w14:paraId="4AF986EE" w14:textId="77777777" w:rsidR="00E270E1" w:rsidRDefault="00000000">
      <w:pPr>
        <w:pStyle w:val="11"/>
      </w:pPr>
      <w:r>
        <w:rPr>
          <w:bCs/>
          <w:szCs w:val="22"/>
        </w:rPr>
        <w:t>Copy this prompt into your AI tool:</w:t>
      </w:r>
    </w:p>
    <w:p w14:paraId="61BA2BDB" w14:textId="77777777" w:rsidR="00E270E1" w:rsidRDefault="00000000">
      <w:pPr>
        <w:pStyle w:val="12"/>
      </w:pPr>
      <w:r>
        <w:rPr>
          <w:iCs/>
          <w:szCs w:val="22"/>
        </w:rPr>
        <w:t>Provide a topic and ask me to write one persuasive paragraph using at least two rhetorical devices (e.g., rhetorical question, rule of three, direct address).</w:t>
      </w:r>
    </w:p>
    <w:p w14:paraId="3E3150C4" w14:textId="77777777" w:rsidR="00E270E1" w:rsidRDefault="00000000">
      <w:pPr>
        <w:pStyle w:val="11"/>
      </w:pPr>
      <w:r>
        <w:rPr>
          <w:bCs/>
          <w:szCs w:val="22"/>
        </w:rPr>
        <w:t>What this helps you practise:</w:t>
      </w:r>
    </w:p>
    <w:p w14:paraId="04F451BD" w14:textId="77777777" w:rsidR="00E270E1" w:rsidRDefault="00000000">
      <w:pPr>
        <w:pStyle w:val="13"/>
      </w:pPr>
      <w:r>
        <w:rPr>
          <w:szCs w:val="22"/>
        </w:rPr>
        <w:t>Controlled persuasive technique.</w:t>
      </w:r>
    </w:p>
    <w:p w14:paraId="2BF06DAB" w14:textId="77777777" w:rsidR="00E270E1" w:rsidRDefault="00E270E1">
      <w:pPr>
        <w:pStyle w:val="14"/>
      </w:pPr>
    </w:p>
    <w:p w14:paraId="41AC00D4" w14:textId="77777777" w:rsidR="00E270E1" w:rsidRDefault="00000000">
      <w:pPr>
        <w:pStyle w:val="Heading3"/>
      </w:pPr>
      <w:r>
        <w:rPr>
          <w:bCs/>
          <w:szCs w:val="22"/>
        </w:rPr>
        <w:t>Prompt 76: Tone Control</w:t>
      </w:r>
    </w:p>
    <w:p w14:paraId="7EA89855" w14:textId="77777777" w:rsidR="00E270E1" w:rsidRDefault="00000000">
      <w:pPr>
        <w:pStyle w:val="11"/>
      </w:pPr>
      <w:r>
        <w:rPr>
          <w:bCs/>
          <w:szCs w:val="22"/>
        </w:rPr>
        <w:t>Copy this prompt into your AI tool:</w:t>
      </w:r>
    </w:p>
    <w:p w14:paraId="24E8F47C" w14:textId="77777777" w:rsidR="00E270E1" w:rsidRDefault="00000000">
      <w:pPr>
        <w:pStyle w:val="12"/>
      </w:pPr>
      <w:r>
        <w:rPr>
          <w:iCs/>
          <w:szCs w:val="22"/>
        </w:rPr>
        <w:t>Provide the same topic twice. Ask me to write:</w:t>
      </w:r>
    </w:p>
    <w:p w14:paraId="17F7F96A" w14:textId="77777777" w:rsidR="00E270E1" w:rsidRDefault="00000000">
      <w:pPr>
        <w:pStyle w:val="12"/>
      </w:pPr>
      <w:r>
        <w:rPr>
          <w:iCs/>
          <w:szCs w:val="22"/>
        </w:rPr>
        <w:t>A formal article introduction</w:t>
      </w:r>
    </w:p>
    <w:p w14:paraId="1F280C1C" w14:textId="77777777" w:rsidR="00E270E1" w:rsidRDefault="00000000">
      <w:pPr>
        <w:pStyle w:val="12"/>
      </w:pPr>
      <w:r>
        <w:rPr>
          <w:iCs/>
          <w:szCs w:val="22"/>
        </w:rPr>
        <w:t>A more informal speech introduction</w:t>
      </w:r>
    </w:p>
    <w:p w14:paraId="5E655547" w14:textId="77777777" w:rsidR="00E270E1" w:rsidRDefault="00000000">
      <w:pPr>
        <w:pStyle w:val="11"/>
      </w:pPr>
      <w:r>
        <w:rPr>
          <w:bCs/>
          <w:szCs w:val="22"/>
        </w:rPr>
        <w:t>What this helps you practise:</w:t>
      </w:r>
    </w:p>
    <w:p w14:paraId="70856D17" w14:textId="77777777" w:rsidR="00E270E1" w:rsidRDefault="00000000">
      <w:pPr>
        <w:pStyle w:val="13"/>
      </w:pPr>
      <w:r>
        <w:rPr>
          <w:szCs w:val="22"/>
        </w:rPr>
        <w:t>Register flexibility.</w:t>
      </w:r>
    </w:p>
    <w:p w14:paraId="49B70590" w14:textId="77777777" w:rsidR="00E270E1" w:rsidRDefault="00E270E1">
      <w:pPr>
        <w:pStyle w:val="14"/>
      </w:pPr>
    </w:p>
    <w:p w14:paraId="0D5D490C" w14:textId="77777777" w:rsidR="00E270E1" w:rsidRDefault="00000000">
      <w:pPr>
        <w:pStyle w:val="Heading3"/>
      </w:pPr>
      <w:r>
        <w:rPr>
          <w:bCs/>
          <w:szCs w:val="22"/>
        </w:rPr>
        <w:t>Prompt 77: Developing Evidence</w:t>
      </w:r>
    </w:p>
    <w:p w14:paraId="4EC7FBC5" w14:textId="77777777" w:rsidR="00E270E1" w:rsidRDefault="00000000">
      <w:pPr>
        <w:pStyle w:val="11"/>
      </w:pPr>
      <w:r>
        <w:rPr>
          <w:bCs/>
          <w:szCs w:val="22"/>
        </w:rPr>
        <w:t>Copy this prompt into your AI tool:</w:t>
      </w:r>
    </w:p>
    <w:p w14:paraId="6912870F" w14:textId="77777777" w:rsidR="00E270E1" w:rsidRDefault="00000000">
      <w:pPr>
        <w:pStyle w:val="12"/>
      </w:pPr>
      <w:r>
        <w:rPr>
          <w:iCs/>
          <w:szCs w:val="22"/>
        </w:rPr>
        <w:t>Provide a persuasive task. Ask me to support an argument using a combination of anecdote, statistic, and logical reasoning.</w:t>
      </w:r>
    </w:p>
    <w:p w14:paraId="06D44A21" w14:textId="77777777" w:rsidR="00E270E1" w:rsidRDefault="00000000">
      <w:pPr>
        <w:pStyle w:val="11"/>
      </w:pPr>
      <w:r>
        <w:rPr>
          <w:bCs/>
          <w:szCs w:val="22"/>
        </w:rPr>
        <w:lastRenderedPageBreak/>
        <w:t>What this helps you practise:</w:t>
      </w:r>
    </w:p>
    <w:p w14:paraId="192C9B3F" w14:textId="77777777" w:rsidR="00E270E1" w:rsidRDefault="00000000">
      <w:pPr>
        <w:pStyle w:val="13"/>
      </w:pPr>
      <w:r>
        <w:rPr>
          <w:szCs w:val="22"/>
        </w:rPr>
        <w:t>Balanced argument development.</w:t>
      </w:r>
    </w:p>
    <w:p w14:paraId="5F4C8FC2" w14:textId="77777777" w:rsidR="00E270E1" w:rsidRDefault="00E270E1">
      <w:pPr>
        <w:pStyle w:val="14"/>
      </w:pPr>
    </w:p>
    <w:p w14:paraId="1733F772" w14:textId="77777777" w:rsidR="00E270E1" w:rsidRDefault="00000000">
      <w:pPr>
        <w:pStyle w:val="Heading3"/>
      </w:pPr>
      <w:r>
        <w:rPr>
          <w:bCs/>
          <w:szCs w:val="22"/>
        </w:rPr>
        <w:t>Prompt 78: Crafting Strong Conclusions</w:t>
      </w:r>
    </w:p>
    <w:p w14:paraId="3FA88E74" w14:textId="77777777" w:rsidR="00E270E1" w:rsidRDefault="00000000">
      <w:pPr>
        <w:pStyle w:val="11"/>
      </w:pPr>
      <w:r>
        <w:rPr>
          <w:bCs/>
          <w:szCs w:val="22"/>
        </w:rPr>
        <w:t>Copy this prompt into your AI tool:</w:t>
      </w:r>
    </w:p>
    <w:p w14:paraId="406DE144" w14:textId="77777777" w:rsidR="00E270E1" w:rsidRDefault="00000000">
      <w:pPr>
        <w:pStyle w:val="12"/>
      </w:pPr>
      <w:r>
        <w:rPr>
          <w:iCs/>
          <w:szCs w:val="22"/>
        </w:rPr>
        <w:t>Provide a transactional writing task. Ask me to write only the concluding paragraph, ensuring it reinforces the main argument clearly.</w:t>
      </w:r>
    </w:p>
    <w:p w14:paraId="5267C179" w14:textId="77777777" w:rsidR="00E270E1" w:rsidRDefault="00000000">
      <w:pPr>
        <w:pStyle w:val="11"/>
      </w:pPr>
      <w:r>
        <w:rPr>
          <w:bCs/>
          <w:szCs w:val="22"/>
        </w:rPr>
        <w:t>What this helps you practise:</w:t>
      </w:r>
    </w:p>
    <w:p w14:paraId="71761BA4" w14:textId="77777777" w:rsidR="00E270E1" w:rsidRDefault="00000000">
      <w:pPr>
        <w:pStyle w:val="13"/>
      </w:pPr>
      <w:r>
        <w:rPr>
          <w:szCs w:val="22"/>
        </w:rPr>
        <w:t>Ending with control and impact.</w:t>
      </w:r>
    </w:p>
    <w:p w14:paraId="5B0F56DE" w14:textId="77777777" w:rsidR="00E270E1" w:rsidRDefault="00E270E1">
      <w:pPr>
        <w:pStyle w:val="14"/>
      </w:pPr>
    </w:p>
    <w:p w14:paraId="768458E3" w14:textId="77777777" w:rsidR="00E270E1" w:rsidRDefault="00000000">
      <w:pPr>
        <w:pStyle w:val="Heading3"/>
      </w:pPr>
      <w:r>
        <w:rPr>
          <w:bCs/>
          <w:szCs w:val="22"/>
        </w:rPr>
        <w:t>Prompt 79: Improving Weak Persuasion</w:t>
      </w:r>
    </w:p>
    <w:p w14:paraId="4E52FF4A" w14:textId="77777777" w:rsidR="00E270E1" w:rsidRDefault="00000000">
      <w:pPr>
        <w:pStyle w:val="11"/>
      </w:pPr>
      <w:r>
        <w:rPr>
          <w:bCs/>
          <w:szCs w:val="22"/>
        </w:rPr>
        <w:t>Copy this prompt into your AI tool:</w:t>
      </w:r>
    </w:p>
    <w:p w14:paraId="61189944" w14:textId="77777777" w:rsidR="00E270E1" w:rsidRDefault="00000000">
      <w:pPr>
        <w:pStyle w:val="12"/>
      </w:pPr>
      <w:r>
        <w:rPr>
          <w:iCs/>
          <w:szCs w:val="22"/>
        </w:rPr>
        <w:t>Provide a basic persuasive paragraph. Ask me to improve it by sharpening tone, strengthening evidence, and refining structure.</w:t>
      </w:r>
    </w:p>
    <w:p w14:paraId="07BCA850" w14:textId="77777777" w:rsidR="00E270E1" w:rsidRDefault="00000000">
      <w:pPr>
        <w:pStyle w:val="11"/>
      </w:pPr>
      <w:r>
        <w:rPr>
          <w:bCs/>
          <w:szCs w:val="22"/>
        </w:rPr>
        <w:t>What this helps you practise:</w:t>
      </w:r>
    </w:p>
    <w:p w14:paraId="6B91BA09" w14:textId="77777777" w:rsidR="00E270E1" w:rsidRDefault="00000000">
      <w:pPr>
        <w:pStyle w:val="13"/>
      </w:pPr>
      <w:r>
        <w:rPr>
          <w:szCs w:val="22"/>
        </w:rPr>
        <w:t>Raising writing quality.</w:t>
      </w:r>
    </w:p>
    <w:p w14:paraId="509AD538" w14:textId="77777777" w:rsidR="00E270E1" w:rsidRDefault="00E270E1">
      <w:pPr>
        <w:pStyle w:val="14"/>
      </w:pPr>
    </w:p>
    <w:p w14:paraId="5EF29909" w14:textId="77777777" w:rsidR="00E270E1" w:rsidRDefault="00000000">
      <w:pPr>
        <w:pStyle w:val="Heading3"/>
      </w:pPr>
      <w:r>
        <w:rPr>
          <w:bCs/>
          <w:szCs w:val="22"/>
        </w:rPr>
        <w:t>Prompt 80: Paragraph Variety</w:t>
      </w:r>
    </w:p>
    <w:p w14:paraId="1BE5EA5A" w14:textId="77777777" w:rsidR="00E270E1" w:rsidRDefault="00000000">
      <w:pPr>
        <w:pStyle w:val="11"/>
      </w:pPr>
      <w:r>
        <w:rPr>
          <w:bCs/>
          <w:szCs w:val="22"/>
        </w:rPr>
        <w:t>Copy this prompt into your AI tool:</w:t>
      </w:r>
    </w:p>
    <w:p w14:paraId="5E5C50BE" w14:textId="77777777" w:rsidR="00E270E1" w:rsidRDefault="00000000">
      <w:pPr>
        <w:pStyle w:val="12"/>
      </w:pPr>
      <w:r>
        <w:rPr>
          <w:iCs/>
          <w:szCs w:val="22"/>
        </w:rPr>
        <w:t>Provide a writing task. Ask me to write two paragraphs with varied sentence openings and deliberate structural emphasis.</w:t>
      </w:r>
    </w:p>
    <w:p w14:paraId="16925EE5" w14:textId="77777777" w:rsidR="00E270E1" w:rsidRDefault="00000000">
      <w:pPr>
        <w:pStyle w:val="11"/>
      </w:pPr>
      <w:r>
        <w:rPr>
          <w:bCs/>
          <w:szCs w:val="22"/>
        </w:rPr>
        <w:t>What this helps you practise:</w:t>
      </w:r>
    </w:p>
    <w:p w14:paraId="084F30D1" w14:textId="77777777" w:rsidR="00E270E1" w:rsidRDefault="00000000">
      <w:pPr>
        <w:pStyle w:val="13"/>
      </w:pPr>
      <w:r>
        <w:rPr>
          <w:szCs w:val="22"/>
        </w:rPr>
        <w:t>Maintaining reader engagement.</w:t>
      </w:r>
    </w:p>
    <w:p w14:paraId="61106930" w14:textId="77777777" w:rsidR="00E270E1" w:rsidRDefault="00E270E1">
      <w:pPr>
        <w:pStyle w:val="14"/>
      </w:pPr>
    </w:p>
    <w:p w14:paraId="4DA0372B" w14:textId="77777777" w:rsidR="00E270E1" w:rsidRDefault="00000000">
      <w:pPr>
        <w:pStyle w:val="Heading3"/>
      </w:pPr>
      <w:r>
        <w:rPr>
          <w:bCs/>
          <w:szCs w:val="22"/>
        </w:rPr>
        <w:t>Prompt 81: Editing for Technical Accuracy</w:t>
      </w:r>
    </w:p>
    <w:p w14:paraId="16715992" w14:textId="77777777" w:rsidR="00E270E1" w:rsidRDefault="00000000">
      <w:pPr>
        <w:pStyle w:val="11"/>
      </w:pPr>
      <w:r>
        <w:rPr>
          <w:bCs/>
          <w:szCs w:val="22"/>
        </w:rPr>
        <w:t>Copy this prompt into your AI tool:</w:t>
      </w:r>
    </w:p>
    <w:p w14:paraId="1585ED90" w14:textId="77777777" w:rsidR="00E270E1" w:rsidRDefault="00000000">
      <w:pPr>
        <w:pStyle w:val="12"/>
      </w:pPr>
      <w:r>
        <w:rPr>
          <w:iCs/>
          <w:szCs w:val="22"/>
        </w:rPr>
        <w:t>Provide a transactional paragraph containing punctuation and grammar errors. Ask me to correct and refine it.</w:t>
      </w:r>
    </w:p>
    <w:p w14:paraId="4DF777A4" w14:textId="77777777" w:rsidR="00E270E1" w:rsidRDefault="00000000">
      <w:pPr>
        <w:pStyle w:val="11"/>
      </w:pPr>
      <w:r>
        <w:rPr>
          <w:bCs/>
          <w:szCs w:val="22"/>
        </w:rPr>
        <w:t>What this helps you practise:</w:t>
      </w:r>
    </w:p>
    <w:p w14:paraId="29B5AF9D" w14:textId="77777777" w:rsidR="00E270E1" w:rsidRDefault="00000000">
      <w:pPr>
        <w:pStyle w:val="13"/>
      </w:pPr>
      <w:r>
        <w:rPr>
          <w:szCs w:val="22"/>
        </w:rPr>
        <w:t>SPaG discipline.</w:t>
      </w:r>
    </w:p>
    <w:p w14:paraId="3A1ED621" w14:textId="77777777" w:rsidR="00E270E1" w:rsidRDefault="00E270E1">
      <w:pPr>
        <w:pStyle w:val="14"/>
      </w:pPr>
    </w:p>
    <w:p w14:paraId="4C097D64" w14:textId="77777777" w:rsidR="00E270E1" w:rsidRDefault="00000000">
      <w:pPr>
        <w:pStyle w:val="Heading3"/>
      </w:pPr>
      <w:r>
        <w:rPr>
          <w:bCs/>
          <w:szCs w:val="22"/>
        </w:rPr>
        <w:t>Prompt 82: Timed Transactional Task</w:t>
      </w:r>
    </w:p>
    <w:p w14:paraId="231C3128" w14:textId="77777777" w:rsidR="00E270E1" w:rsidRDefault="00000000">
      <w:pPr>
        <w:pStyle w:val="11"/>
      </w:pPr>
      <w:r>
        <w:rPr>
          <w:bCs/>
          <w:szCs w:val="22"/>
        </w:rPr>
        <w:t>Copy this prompt into your AI tool:</w:t>
      </w:r>
    </w:p>
    <w:p w14:paraId="0B969E7B" w14:textId="77777777" w:rsidR="00E270E1" w:rsidRDefault="00000000">
      <w:pPr>
        <w:pStyle w:val="12"/>
      </w:pPr>
      <w:r>
        <w:rPr>
          <w:iCs/>
          <w:szCs w:val="22"/>
        </w:rPr>
        <w:t>Provide a GCSE-style transactional writing question. Ask me to plan briefly and then write a structured response under light time pressure.</w:t>
      </w:r>
    </w:p>
    <w:p w14:paraId="2C4A8B15" w14:textId="77777777" w:rsidR="00E270E1" w:rsidRDefault="00000000">
      <w:pPr>
        <w:pStyle w:val="11"/>
      </w:pPr>
      <w:r>
        <w:rPr>
          <w:bCs/>
          <w:szCs w:val="22"/>
        </w:rPr>
        <w:t>What this helps you practise:</w:t>
      </w:r>
    </w:p>
    <w:p w14:paraId="7E90F003" w14:textId="77777777" w:rsidR="00A251DC" w:rsidRDefault="00000000" w:rsidP="00A251DC">
      <w:pPr>
        <w:pStyle w:val="13"/>
        <w:rPr>
          <w:szCs w:val="22"/>
        </w:rPr>
      </w:pPr>
      <w:r>
        <w:rPr>
          <w:szCs w:val="22"/>
        </w:rPr>
        <w:t>Exam execution under pressure.</w:t>
      </w:r>
    </w:p>
    <w:p w14:paraId="146D2450" w14:textId="332B1BF6" w:rsidR="00E270E1" w:rsidRPr="00A251DC" w:rsidRDefault="00A251DC" w:rsidP="00A251DC">
      <w:pPr>
        <w:rPr>
          <w:rFonts w:ascii="Garamond" w:eastAsia="Garamond" w:hAnsi="Garamond" w:cs="Times New Roman"/>
          <w:kern w:val="0"/>
          <w:sz w:val="22"/>
          <w:szCs w:val="22"/>
          <w14:ligatures w14:val="none"/>
        </w:rPr>
      </w:pPr>
      <w:r>
        <w:rPr>
          <w:szCs w:val="22"/>
        </w:rPr>
        <w:br w:type="page"/>
      </w:r>
      <w:r w:rsidR="00000000">
        <w:rPr>
          <w:rFonts w:ascii="Garamond" w:eastAsia="Garamond" w:hAnsi="Garamond"/>
          <w:b/>
          <w:bCs/>
          <w:sz w:val="28"/>
          <w:szCs w:val="36"/>
        </w:rPr>
        <w:lastRenderedPageBreak/>
        <w:t>Section 8</w:t>
      </w:r>
    </w:p>
    <w:p w14:paraId="3A16C690" w14:textId="77777777" w:rsidR="00E270E1" w:rsidRDefault="00000000">
      <w:pPr>
        <w:pStyle w:val="setio1"/>
      </w:pPr>
      <w:r>
        <w:rPr>
          <w:bCs/>
          <w:szCs w:val="22"/>
        </w:rPr>
        <w:t>Crafting High-Level Responses</w:t>
      </w:r>
    </w:p>
    <w:p w14:paraId="16CC5051" w14:textId="77777777" w:rsidR="00E270E1" w:rsidRDefault="00E270E1">
      <w:pPr>
        <w:pStyle w:val="10"/>
      </w:pPr>
    </w:p>
    <w:p w14:paraId="3731EA46" w14:textId="77777777" w:rsidR="00E270E1" w:rsidRDefault="00000000">
      <w:pPr>
        <w:pStyle w:val="10"/>
      </w:pPr>
      <w:r>
        <w:rPr>
          <w:sz w:val="22"/>
          <w:szCs w:val="22"/>
        </w:rPr>
        <w:t>Strong GCSE English Language answers are not simply longer answers.</w:t>
      </w:r>
    </w:p>
    <w:p w14:paraId="10F557C6" w14:textId="77777777" w:rsidR="00E270E1" w:rsidRDefault="00E270E1">
      <w:pPr>
        <w:pStyle w:val="10"/>
      </w:pPr>
    </w:p>
    <w:p w14:paraId="2F350053" w14:textId="77777777" w:rsidR="00E270E1" w:rsidRDefault="00000000">
      <w:pPr>
        <w:pStyle w:val="10"/>
      </w:pPr>
      <w:r>
        <w:rPr>
          <w:sz w:val="22"/>
          <w:szCs w:val="22"/>
        </w:rPr>
        <w:t>They are controlled, precise, and carefully structured.</w:t>
      </w:r>
    </w:p>
    <w:p w14:paraId="1F5A4F3D" w14:textId="77777777" w:rsidR="00E270E1" w:rsidRDefault="00E270E1">
      <w:pPr>
        <w:pStyle w:val="10"/>
      </w:pPr>
    </w:p>
    <w:p w14:paraId="669E9DE4" w14:textId="77777777" w:rsidR="00E270E1" w:rsidRDefault="00000000">
      <w:pPr>
        <w:pStyle w:val="10"/>
      </w:pPr>
      <w:r>
        <w:rPr>
          <w:sz w:val="22"/>
          <w:szCs w:val="22"/>
        </w:rPr>
        <w:t>High-level responses demonstrate:</w:t>
      </w:r>
    </w:p>
    <w:p w14:paraId="6E1C1FA6" w14:textId="77777777" w:rsidR="00E270E1" w:rsidRDefault="00000000">
      <w:pPr>
        <w:pStyle w:val="1"/>
      </w:pPr>
      <w:r>
        <w:rPr>
          <w:rFonts w:eastAsia="Garamond"/>
          <w:szCs w:val="22"/>
        </w:rPr>
        <w:t>Clear focus on the question</w:t>
      </w:r>
    </w:p>
    <w:p w14:paraId="47F70BC1" w14:textId="77777777" w:rsidR="00E270E1" w:rsidRDefault="00000000">
      <w:pPr>
        <w:pStyle w:val="1"/>
      </w:pPr>
      <w:r>
        <w:rPr>
          <w:rFonts w:eastAsia="Garamond"/>
          <w:szCs w:val="22"/>
        </w:rPr>
        <w:t>Embedded quotations</w:t>
      </w:r>
    </w:p>
    <w:p w14:paraId="6B8ACCE4" w14:textId="77777777" w:rsidR="00E270E1" w:rsidRDefault="00000000">
      <w:pPr>
        <w:pStyle w:val="1"/>
      </w:pPr>
      <w:r>
        <w:rPr>
          <w:rFonts w:eastAsia="Garamond"/>
          <w:szCs w:val="22"/>
        </w:rPr>
        <w:t>Developed analysis</w:t>
      </w:r>
    </w:p>
    <w:p w14:paraId="46E3489B" w14:textId="77777777" w:rsidR="00E270E1" w:rsidRDefault="00000000">
      <w:pPr>
        <w:pStyle w:val="1"/>
      </w:pPr>
      <w:r>
        <w:rPr>
          <w:rFonts w:eastAsia="Garamond"/>
          <w:szCs w:val="22"/>
        </w:rPr>
        <w:t>Logical progression of ideas</w:t>
      </w:r>
    </w:p>
    <w:p w14:paraId="18652CDD" w14:textId="77777777" w:rsidR="00E270E1" w:rsidRDefault="00000000">
      <w:pPr>
        <w:pStyle w:val="1"/>
      </w:pPr>
      <w:r>
        <w:rPr>
          <w:rFonts w:eastAsia="Garamond"/>
          <w:szCs w:val="22"/>
        </w:rPr>
        <w:t>Accurate terminology</w:t>
      </w:r>
    </w:p>
    <w:p w14:paraId="7C76E9DB" w14:textId="77777777" w:rsidR="00E270E1" w:rsidRDefault="00000000">
      <w:pPr>
        <w:pStyle w:val="1"/>
      </w:pPr>
      <w:r>
        <w:rPr>
          <w:rFonts w:eastAsia="Garamond"/>
          <w:szCs w:val="22"/>
        </w:rPr>
        <w:t>Controlled expression</w:t>
      </w:r>
    </w:p>
    <w:p w14:paraId="78F67303" w14:textId="77777777" w:rsidR="00E270E1" w:rsidRDefault="00000000">
      <w:pPr>
        <w:pStyle w:val="10"/>
      </w:pPr>
      <w:r>
        <w:rPr>
          <w:sz w:val="22"/>
          <w:szCs w:val="22"/>
        </w:rPr>
        <w:t>In reading questions, this often means:</w:t>
      </w:r>
    </w:p>
    <w:p w14:paraId="21A72F0E" w14:textId="77777777" w:rsidR="00E270E1" w:rsidRDefault="00000000">
      <w:pPr>
        <w:pStyle w:val="1"/>
      </w:pPr>
      <w:r>
        <w:rPr>
          <w:rFonts w:eastAsia="Garamond"/>
          <w:szCs w:val="22"/>
        </w:rPr>
        <w:t>Selecting short, precise quotations</w:t>
      </w:r>
    </w:p>
    <w:p w14:paraId="25C4F465" w14:textId="77777777" w:rsidR="00E270E1" w:rsidRDefault="00000000">
      <w:pPr>
        <w:pStyle w:val="1"/>
      </w:pPr>
      <w:r>
        <w:rPr>
          <w:rFonts w:eastAsia="Garamond"/>
          <w:szCs w:val="22"/>
        </w:rPr>
        <w:t>Zooming in on individual words</w:t>
      </w:r>
    </w:p>
    <w:p w14:paraId="0FE08509" w14:textId="77777777" w:rsidR="00E270E1" w:rsidRDefault="00000000">
      <w:pPr>
        <w:pStyle w:val="1"/>
      </w:pPr>
      <w:r>
        <w:rPr>
          <w:rFonts w:eastAsia="Garamond"/>
          <w:szCs w:val="22"/>
        </w:rPr>
        <w:t>Exploring connotations</w:t>
      </w:r>
    </w:p>
    <w:p w14:paraId="335C628B" w14:textId="77777777" w:rsidR="00E270E1" w:rsidRDefault="00000000">
      <w:pPr>
        <w:pStyle w:val="1"/>
      </w:pPr>
      <w:r>
        <w:rPr>
          <w:rFonts w:eastAsia="Garamond"/>
          <w:szCs w:val="22"/>
        </w:rPr>
        <w:t>Linking ideas clearly</w:t>
      </w:r>
    </w:p>
    <w:p w14:paraId="7A3D31C7" w14:textId="77777777" w:rsidR="00E270E1" w:rsidRDefault="00000000">
      <w:pPr>
        <w:pStyle w:val="1"/>
      </w:pPr>
      <w:r>
        <w:rPr>
          <w:rFonts w:eastAsia="Garamond"/>
          <w:szCs w:val="22"/>
        </w:rPr>
        <w:t>Avoiding repetition</w:t>
      </w:r>
    </w:p>
    <w:p w14:paraId="18ABA3D8" w14:textId="77777777" w:rsidR="00E270E1" w:rsidRDefault="00000000">
      <w:pPr>
        <w:pStyle w:val="1"/>
      </w:pPr>
      <w:r>
        <w:rPr>
          <w:rFonts w:eastAsia="Garamond"/>
          <w:szCs w:val="22"/>
        </w:rPr>
        <w:t>Developing analysis beyond the obvious</w:t>
      </w:r>
    </w:p>
    <w:p w14:paraId="0BB95563" w14:textId="77777777" w:rsidR="00E270E1" w:rsidRDefault="00000000">
      <w:pPr>
        <w:pStyle w:val="10"/>
      </w:pPr>
      <w:r>
        <w:rPr>
          <w:sz w:val="22"/>
          <w:szCs w:val="22"/>
        </w:rPr>
        <w:t>For example, a basic response might:</w:t>
      </w:r>
    </w:p>
    <w:p w14:paraId="600D681E" w14:textId="77777777" w:rsidR="00E270E1" w:rsidRDefault="00000000">
      <w:pPr>
        <w:pStyle w:val="1"/>
      </w:pPr>
      <w:r>
        <w:rPr>
          <w:rFonts w:eastAsia="Garamond"/>
          <w:szCs w:val="22"/>
        </w:rPr>
        <w:t>Identify a technique</w:t>
      </w:r>
    </w:p>
    <w:p w14:paraId="7D6026BA" w14:textId="77777777" w:rsidR="00E270E1" w:rsidRDefault="00000000">
      <w:pPr>
        <w:pStyle w:val="1"/>
      </w:pPr>
      <w:r>
        <w:rPr>
          <w:rFonts w:eastAsia="Garamond"/>
          <w:szCs w:val="22"/>
        </w:rPr>
        <w:t>Explain it briefly</w:t>
      </w:r>
    </w:p>
    <w:p w14:paraId="6CBAB9FC" w14:textId="77777777" w:rsidR="00E270E1" w:rsidRDefault="00000000">
      <w:pPr>
        <w:pStyle w:val="10"/>
      </w:pPr>
      <w:r>
        <w:rPr>
          <w:sz w:val="22"/>
          <w:szCs w:val="22"/>
        </w:rPr>
        <w:t>A stronger response will:</w:t>
      </w:r>
    </w:p>
    <w:p w14:paraId="527DE185" w14:textId="77777777" w:rsidR="00E270E1" w:rsidRDefault="00000000">
      <w:pPr>
        <w:pStyle w:val="1"/>
      </w:pPr>
      <w:r>
        <w:rPr>
          <w:rFonts w:eastAsia="Garamond"/>
          <w:szCs w:val="22"/>
        </w:rPr>
        <w:t>Analyse specific word choices</w:t>
      </w:r>
    </w:p>
    <w:p w14:paraId="42419797" w14:textId="77777777" w:rsidR="00E270E1" w:rsidRDefault="00000000">
      <w:pPr>
        <w:pStyle w:val="1"/>
      </w:pPr>
      <w:r>
        <w:rPr>
          <w:rFonts w:eastAsia="Garamond"/>
          <w:szCs w:val="22"/>
        </w:rPr>
        <w:t>Explore multiple layers of meaning</w:t>
      </w:r>
    </w:p>
    <w:p w14:paraId="69614163" w14:textId="77777777" w:rsidR="00E270E1" w:rsidRDefault="00000000">
      <w:pPr>
        <w:pStyle w:val="1"/>
      </w:pPr>
      <w:r>
        <w:rPr>
          <w:rFonts w:eastAsia="Garamond"/>
          <w:szCs w:val="22"/>
        </w:rPr>
        <w:t>Consider alternative interpretations</w:t>
      </w:r>
    </w:p>
    <w:p w14:paraId="53166262" w14:textId="77777777" w:rsidR="00E270E1" w:rsidRDefault="00000000">
      <w:pPr>
        <w:pStyle w:val="1"/>
      </w:pPr>
      <w:r>
        <w:rPr>
          <w:rFonts w:eastAsia="Garamond"/>
          <w:szCs w:val="22"/>
        </w:rPr>
        <w:t>Link ideas to tone or purpose</w:t>
      </w:r>
    </w:p>
    <w:p w14:paraId="1CC92744" w14:textId="77777777" w:rsidR="00E270E1" w:rsidRDefault="00000000">
      <w:pPr>
        <w:pStyle w:val="1"/>
      </w:pPr>
      <w:r>
        <w:rPr>
          <w:rFonts w:eastAsia="Garamond"/>
          <w:szCs w:val="22"/>
        </w:rPr>
        <w:t>Maintain consistent focus on the question</w:t>
      </w:r>
    </w:p>
    <w:p w14:paraId="6BF41120" w14:textId="77777777" w:rsidR="00E270E1" w:rsidRDefault="00000000">
      <w:pPr>
        <w:pStyle w:val="10"/>
      </w:pPr>
      <w:r>
        <w:rPr>
          <w:sz w:val="22"/>
          <w:szCs w:val="22"/>
        </w:rPr>
        <w:t>In writing tasks, high-level control includes:</w:t>
      </w:r>
    </w:p>
    <w:p w14:paraId="0D41E606" w14:textId="77777777" w:rsidR="00E270E1" w:rsidRDefault="00000000">
      <w:pPr>
        <w:pStyle w:val="1"/>
      </w:pPr>
      <w:r>
        <w:rPr>
          <w:rFonts w:eastAsia="Garamond"/>
          <w:szCs w:val="22"/>
        </w:rPr>
        <w:t>Clear paragraph structure</w:t>
      </w:r>
    </w:p>
    <w:p w14:paraId="34222F26" w14:textId="77777777" w:rsidR="00E270E1" w:rsidRDefault="00000000">
      <w:pPr>
        <w:pStyle w:val="1"/>
      </w:pPr>
      <w:r>
        <w:rPr>
          <w:rFonts w:eastAsia="Garamond"/>
          <w:szCs w:val="22"/>
        </w:rPr>
        <w:t>Varied sentence openings</w:t>
      </w:r>
    </w:p>
    <w:p w14:paraId="1E779CC6" w14:textId="77777777" w:rsidR="00E270E1" w:rsidRDefault="00000000">
      <w:pPr>
        <w:pStyle w:val="1"/>
      </w:pPr>
      <w:r>
        <w:rPr>
          <w:rFonts w:eastAsia="Garamond"/>
          <w:szCs w:val="22"/>
        </w:rPr>
        <w:t>Controlled punctuation</w:t>
      </w:r>
    </w:p>
    <w:p w14:paraId="6DC614D8" w14:textId="77777777" w:rsidR="00E270E1" w:rsidRDefault="00000000">
      <w:pPr>
        <w:pStyle w:val="1"/>
      </w:pPr>
      <w:r>
        <w:rPr>
          <w:rFonts w:eastAsia="Garamond"/>
          <w:szCs w:val="22"/>
        </w:rPr>
        <w:t>Effective introduction and conclusion</w:t>
      </w:r>
    </w:p>
    <w:p w14:paraId="631A9628" w14:textId="77777777" w:rsidR="00E270E1" w:rsidRDefault="00000000">
      <w:pPr>
        <w:pStyle w:val="1"/>
      </w:pPr>
      <w:r>
        <w:rPr>
          <w:rFonts w:eastAsia="Garamond"/>
          <w:szCs w:val="22"/>
        </w:rPr>
        <w:t>Consistent tone and register</w:t>
      </w:r>
    </w:p>
    <w:p w14:paraId="0DFF67C2" w14:textId="77777777" w:rsidR="00E270E1" w:rsidRDefault="00000000">
      <w:pPr>
        <w:pStyle w:val="10"/>
      </w:pPr>
      <w:r>
        <w:rPr>
          <w:sz w:val="22"/>
          <w:szCs w:val="22"/>
        </w:rPr>
        <w:lastRenderedPageBreak/>
        <w:t>Strong paragraphs often follow a disciplined structure:</w:t>
      </w:r>
    </w:p>
    <w:p w14:paraId="1A3C2E2F" w14:textId="77777777" w:rsidR="00E270E1" w:rsidRDefault="00000000">
      <w:pPr>
        <w:pStyle w:val="1"/>
      </w:pPr>
      <w:r>
        <w:rPr>
          <w:rFonts w:eastAsia="Garamond"/>
          <w:szCs w:val="22"/>
        </w:rPr>
        <w:t>Clear point</w:t>
      </w:r>
    </w:p>
    <w:p w14:paraId="11C4771A" w14:textId="77777777" w:rsidR="00E270E1" w:rsidRDefault="00000000">
      <w:pPr>
        <w:pStyle w:val="1"/>
      </w:pPr>
      <w:r>
        <w:rPr>
          <w:rFonts w:eastAsia="Garamond"/>
          <w:szCs w:val="22"/>
        </w:rPr>
        <w:t>Precise evidence</w:t>
      </w:r>
    </w:p>
    <w:p w14:paraId="3919D280" w14:textId="77777777" w:rsidR="00E270E1" w:rsidRDefault="00000000">
      <w:pPr>
        <w:pStyle w:val="1"/>
      </w:pPr>
      <w:r>
        <w:rPr>
          <w:rFonts w:eastAsia="Garamond"/>
          <w:szCs w:val="22"/>
        </w:rPr>
        <w:t>Developed explanation</w:t>
      </w:r>
    </w:p>
    <w:p w14:paraId="2EAD38DD" w14:textId="77777777" w:rsidR="00E270E1" w:rsidRDefault="00000000">
      <w:pPr>
        <w:pStyle w:val="1"/>
      </w:pPr>
      <w:r>
        <w:rPr>
          <w:rFonts w:eastAsia="Garamond"/>
          <w:szCs w:val="22"/>
        </w:rPr>
        <w:t>Analysis of effect</w:t>
      </w:r>
    </w:p>
    <w:p w14:paraId="466B513F" w14:textId="77777777" w:rsidR="00E270E1" w:rsidRDefault="00000000">
      <w:pPr>
        <w:pStyle w:val="1"/>
      </w:pPr>
      <w:r>
        <w:rPr>
          <w:rFonts w:eastAsia="Garamond"/>
          <w:szCs w:val="22"/>
        </w:rPr>
        <w:t>Link back to the question</w:t>
      </w:r>
    </w:p>
    <w:p w14:paraId="1E18CB5C" w14:textId="77777777" w:rsidR="00E270E1" w:rsidRDefault="00000000">
      <w:pPr>
        <w:pStyle w:val="10"/>
      </w:pPr>
      <w:r>
        <w:rPr>
          <w:sz w:val="22"/>
          <w:szCs w:val="22"/>
        </w:rPr>
        <w:t>You must avoid:</w:t>
      </w:r>
    </w:p>
    <w:p w14:paraId="383E4A5C" w14:textId="77777777" w:rsidR="00E270E1" w:rsidRDefault="00000000">
      <w:pPr>
        <w:pStyle w:val="1"/>
      </w:pPr>
      <w:r>
        <w:rPr>
          <w:rFonts w:eastAsia="Garamond"/>
          <w:szCs w:val="22"/>
        </w:rPr>
        <w:t>Writing everything you notice</w:t>
      </w:r>
    </w:p>
    <w:p w14:paraId="48B77F44" w14:textId="77777777" w:rsidR="00E270E1" w:rsidRDefault="00000000">
      <w:pPr>
        <w:pStyle w:val="1"/>
      </w:pPr>
      <w:r>
        <w:rPr>
          <w:rFonts w:eastAsia="Garamond"/>
          <w:szCs w:val="22"/>
        </w:rPr>
        <w:t>Repeating the same idea in different words</w:t>
      </w:r>
    </w:p>
    <w:p w14:paraId="429A375C" w14:textId="77777777" w:rsidR="00E270E1" w:rsidRDefault="00000000">
      <w:pPr>
        <w:pStyle w:val="1"/>
      </w:pPr>
      <w:r>
        <w:rPr>
          <w:rFonts w:eastAsia="Garamond"/>
          <w:szCs w:val="22"/>
        </w:rPr>
        <w:t>Overloading answers with terminology</w:t>
      </w:r>
    </w:p>
    <w:p w14:paraId="314A8E3A" w14:textId="77777777" w:rsidR="00E270E1" w:rsidRDefault="00000000">
      <w:pPr>
        <w:pStyle w:val="1"/>
      </w:pPr>
      <w:r>
        <w:rPr>
          <w:rFonts w:eastAsia="Garamond"/>
          <w:szCs w:val="22"/>
        </w:rPr>
        <w:t>Losing focus on the task</w:t>
      </w:r>
    </w:p>
    <w:p w14:paraId="143F1DB1" w14:textId="77777777" w:rsidR="00E270E1" w:rsidRDefault="00000000">
      <w:pPr>
        <w:pStyle w:val="10"/>
      </w:pPr>
      <w:r>
        <w:rPr>
          <w:sz w:val="22"/>
          <w:szCs w:val="22"/>
        </w:rPr>
        <w:t>High-level work feels deliberate.</w:t>
      </w:r>
    </w:p>
    <w:p w14:paraId="5462C1E0" w14:textId="77777777" w:rsidR="00E270E1" w:rsidRDefault="00E270E1">
      <w:pPr>
        <w:pStyle w:val="10"/>
      </w:pPr>
    </w:p>
    <w:p w14:paraId="6BB49F84" w14:textId="77777777" w:rsidR="00E270E1" w:rsidRDefault="00000000">
      <w:pPr>
        <w:pStyle w:val="10"/>
      </w:pPr>
      <w:r>
        <w:rPr>
          <w:sz w:val="22"/>
          <w:szCs w:val="22"/>
        </w:rPr>
        <w:t>Every sentence has purpose.</w:t>
      </w:r>
    </w:p>
    <w:p w14:paraId="0B586F6F" w14:textId="77777777" w:rsidR="00E270E1" w:rsidRDefault="00E270E1">
      <w:pPr>
        <w:pStyle w:val="10"/>
      </w:pPr>
    </w:p>
    <w:p w14:paraId="5AB7BF21" w14:textId="77777777" w:rsidR="00E270E1" w:rsidRDefault="00000000">
      <w:pPr>
        <w:pStyle w:val="10"/>
      </w:pPr>
      <w:r>
        <w:rPr>
          <w:sz w:val="22"/>
          <w:szCs w:val="22"/>
        </w:rPr>
        <w:t>In this section, you will practise:</w:t>
      </w:r>
    </w:p>
    <w:p w14:paraId="562C2B9B" w14:textId="77777777" w:rsidR="00E270E1" w:rsidRDefault="00000000">
      <w:pPr>
        <w:pStyle w:val="1"/>
      </w:pPr>
      <w:r>
        <w:rPr>
          <w:rFonts w:eastAsia="Garamond"/>
          <w:szCs w:val="22"/>
        </w:rPr>
        <w:t>Developing analytical depth</w:t>
      </w:r>
    </w:p>
    <w:p w14:paraId="7791B23F" w14:textId="77777777" w:rsidR="00E270E1" w:rsidRDefault="00000000">
      <w:pPr>
        <w:pStyle w:val="1"/>
      </w:pPr>
      <w:r>
        <w:rPr>
          <w:rFonts w:eastAsia="Garamond"/>
          <w:szCs w:val="22"/>
        </w:rPr>
        <w:t>Refining paragraph structure</w:t>
      </w:r>
    </w:p>
    <w:p w14:paraId="2B700C08" w14:textId="77777777" w:rsidR="00E270E1" w:rsidRDefault="00000000">
      <w:pPr>
        <w:pStyle w:val="1"/>
      </w:pPr>
      <w:r>
        <w:rPr>
          <w:rFonts w:eastAsia="Garamond"/>
          <w:szCs w:val="22"/>
        </w:rPr>
        <w:t>Embedding quotations smoothly</w:t>
      </w:r>
    </w:p>
    <w:p w14:paraId="048A4D07" w14:textId="77777777" w:rsidR="00E270E1" w:rsidRDefault="00000000">
      <w:pPr>
        <w:pStyle w:val="1"/>
      </w:pPr>
      <w:r>
        <w:rPr>
          <w:rFonts w:eastAsia="Garamond"/>
          <w:szCs w:val="22"/>
        </w:rPr>
        <w:t>Editing for clarity and precision</w:t>
      </w:r>
    </w:p>
    <w:p w14:paraId="48B9A8E9" w14:textId="77777777" w:rsidR="00E270E1" w:rsidRDefault="00000000">
      <w:pPr>
        <w:pStyle w:val="1"/>
      </w:pPr>
      <w:r>
        <w:rPr>
          <w:rFonts w:eastAsia="Garamond"/>
          <w:szCs w:val="22"/>
        </w:rPr>
        <w:t>Moving from competent to perceptive responses</w:t>
      </w:r>
    </w:p>
    <w:p w14:paraId="1591C24C" w14:textId="77777777" w:rsidR="00E270E1" w:rsidRDefault="00000000">
      <w:pPr>
        <w:pStyle w:val="10"/>
      </w:pPr>
      <w:r>
        <w:rPr>
          <w:sz w:val="22"/>
          <w:szCs w:val="22"/>
        </w:rPr>
        <w:t>Crafting high-level responses is about control, not complexity.</w:t>
      </w:r>
    </w:p>
    <w:p w14:paraId="13D7944F" w14:textId="77777777" w:rsidR="00E270E1" w:rsidRDefault="00E270E1">
      <w:pPr>
        <w:pStyle w:val="10"/>
      </w:pPr>
    </w:p>
    <w:p w14:paraId="5061651A" w14:textId="77777777" w:rsidR="00E270E1" w:rsidRDefault="00000000">
      <w:pPr>
        <w:pStyle w:val="10"/>
      </w:pPr>
      <w:r>
        <w:rPr>
          <w:sz w:val="22"/>
          <w:szCs w:val="22"/>
        </w:rPr>
        <w:t>Precision, clarity, and thoughtful development are what distinguish the strongest answers.</w:t>
      </w:r>
    </w:p>
    <w:p w14:paraId="43707E72" w14:textId="77777777" w:rsidR="00E270E1" w:rsidRDefault="00E270E1">
      <w:pPr>
        <w:pStyle w:val="10"/>
      </w:pPr>
    </w:p>
    <w:p w14:paraId="4DAFB9C0" w14:textId="77777777" w:rsidR="00E270E1" w:rsidRDefault="00E270E1">
      <w:pPr>
        <w:pStyle w:val="10"/>
      </w:pPr>
    </w:p>
    <w:p w14:paraId="6975C886" w14:textId="77777777" w:rsidR="00E270E1" w:rsidRDefault="00E270E1">
      <w:pPr>
        <w:pStyle w:val="14"/>
      </w:pPr>
    </w:p>
    <w:p w14:paraId="01E1B342" w14:textId="77777777" w:rsidR="00A251DC" w:rsidRDefault="00A251DC">
      <w:pPr>
        <w:rPr>
          <w:rFonts w:ascii="Garamond" w:eastAsia="Garamond" w:hAnsi="Garamond" w:cstheme="majorBidi"/>
          <w:b/>
          <w:bCs/>
          <w:sz w:val="22"/>
          <w:szCs w:val="22"/>
        </w:rPr>
      </w:pPr>
      <w:r>
        <w:rPr>
          <w:bCs/>
          <w:szCs w:val="22"/>
        </w:rPr>
        <w:br w:type="page"/>
      </w:r>
    </w:p>
    <w:p w14:paraId="669AAB59" w14:textId="17DC84DC" w:rsidR="00E270E1" w:rsidRDefault="00000000">
      <w:pPr>
        <w:pStyle w:val="Heading3"/>
      </w:pPr>
      <w:r>
        <w:rPr>
          <w:bCs/>
          <w:szCs w:val="22"/>
        </w:rPr>
        <w:lastRenderedPageBreak/>
        <w:t>Prompt 83: Deepening Basic Analysis</w:t>
      </w:r>
    </w:p>
    <w:p w14:paraId="56AC5A09" w14:textId="77777777" w:rsidR="00E270E1" w:rsidRDefault="00000000">
      <w:pPr>
        <w:pStyle w:val="11"/>
      </w:pPr>
      <w:r>
        <w:rPr>
          <w:bCs/>
          <w:szCs w:val="22"/>
        </w:rPr>
        <w:t>Copy this prompt into your AI tool:</w:t>
      </w:r>
    </w:p>
    <w:p w14:paraId="2D06E9E8" w14:textId="77777777" w:rsidR="00E270E1" w:rsidRDefault="00000000">
      <w:pPr>
        <w:pStyle w:val="12"/>
      </w:pPr>
      <w:r>
        <w:rPr>
          <w:iCs/>
          <w:szCs w:val="22"/>
        </w:rPr>
        <w:t>Provide a basic analytical paragraph (language analysis). Ask me to improve it by:</w:t>
      </w:r>
    </w:p>
    <w:p w14:paraId="7D482C90" w14:textId="77777777" w:rsidR="00E270E1" w:rsidRDefault="00000000">
      <w:pPr>
        <w:pStyle w:val="12"/>
      </w:pPr>
      <w:r>
        <w:rPr>
          <w:iCs/>
          <w:szCs w:val="22"/>
        </w:rPr>
        <w:t>Zooming in on individual word choices</w:t>
      </w:r>
    </w:p>
    <w:p w14:paraId="54E294DC" w14:textId="77777777" w:rsidR="00E270E1" w:rsidRDefault="00000000">
      <w:pPr>
        <w:pStyle w:val="12"/>
      </w:pPr>
      <w:r>
        <w:rPr>
          <w:iCs/>
          <w:szCs w:val="22"/>
        </w:rPr>
        <w:t>Exploring connotations</w:t>
      </w:r>
    </w:p>
    <w:p w14:paraId="1375A234" w14:textId="77777777" w:rsidR="00E270E1" w:rsidRDefault="00000000">
      <w:pPr>
        <w:pStyle w:val="12"/>
      </w:pPr>
      <w:r>
        <w:rPr>
          <w:iCs/>
          <w:szCs w:val="22"/>
        </w:rPr>
        <w:t>Developing the explanation further</w:t>
      </w:r>
    </w:p>
    <w:p w14:paraId="22DC560C" w14:textId="77777777" w:rsidR="00E270E1" w:rsidRDefault="00000000">
      <w:pPr>
        <w:pStyle w:val="12"/>
      </w:pPr>
      <w:r>
        <w:rPr>
          <w:iCs/>
          <w:szCs w:val="22"/>
        </w:rPr>
        <w:t>Linking clearly back to the question</w:t>
      </w:r>
    </w:p>
    <w:p w14:paraId="79DDC3D4" w14:textId="77777777" w:rsidR="00E270E1" w:rsidRDefault="00000000">
      <w:pPr>
        <w:pStyle w:val="11"/>
      </w:pPr>
      <w:r>
        <w:rPr>
          <w:bCs/>
          <w:szCs w:val="22"/>
        </w:rPr>
        <w:t>What this helps you practise:</w:t>
      </w:r>
    </w:p>
    <w:p w14:paraId="4BAE8211" w14:textId="77777777" w:rsidR="00E270E1" w:rsidRDefault="00000000">
      <w:pPr>
        <w:pStyle w:val="13"/>
      </w:pPr>
      <w:r>
        <w:rPr>
          <w:szCs w:val="22"/>
        </w:rPr>
        <w:t>Adding depth to analysis.</w:t>
      </w:r>
    </w:p>
    <w:p w14:paraId="00C0AF28" w14:textId="77777777" w:rsidR="00E270E1" w:rsidRDefault="00E270E1">
      <w:pPr>
        <w:pStyle w:val="14"/>
      </w:pPr>
    </w:p>
    <w:p w14:paraId="7B0C30FF" w14:textId="77777777" w:rsidR="00E270E1" w:rsidRDefault="00000000">
      <w:pPr>
        <w:pStyle w:val="Heading3"/>
      </w:pPr>
      <w:r>
        <w:rPr>
          <w:bCs/>
          <w:szCs w:val="22"/>
        </w:rPr>
        <w:t>Prompt 84: Moving from Clear to Perceptive</w:t>
      </w:r>
    </w:p>
    <w:p w14:paraId="1DC0B1EF" w14:textId="77777777" w:rsidR="00E270E1" w:rsidRDefault="00000000">
      <w:pPr>
        <w:pStyle w:val="11"/>
      </w:pPr>
      <w:r>
        <w:rPr>
          <w:bCs/>
          <w:szCs w:val="22"/>
        </w:rPr>
        <w:t>Copy this prompt into your AI tool:</w:t>
      </w:r>
    </w:p>
    <w:p w14:paraId="0476D01B" w14:textId="77777777" w:rsidR="00E270E1" w:rsidRDefault="00000000">
      <w:pPr>
        <w:pStyle w:val="12"/>
      </w:pPr>
      <w:r>
        <w:rPr>
          <w:iCs/>
          <w:szCs w:val="22"/>
        </w:rPr>
        <w:t>Provide a GCSE-style question and a short extract. Ask me to write one paragraph that goes beyond obvious comments and explores layered meaning.</w:t>
      </w:r>
    </w:p>
    <w:p w14:paraId="5D1A4AB6" w14:textId="77777777" w:rsidR="00E270E1" w:rsidRDefault="00000000">
      <w:pPr>
        <w:pStyle w:val="11"/>
      </w:pPr>
      <w:r>
        <w:rPr>
          <w:bCs/>
          <w:szCs w:val="22"/>
        </w:rPr>
        <w:t>What this helps you practise:</w:t>
      </w:r>
    </w:p>
    <w:p w14:paraId="54B11D14" w14:textId="77777777" w:rsidR="00E270E1" w:rsidRDefault="00000000">
      <w:pPr>
        <w:pStyle w:val="13"/>
      </w:pPr>
      <w:r>
        <w:rPr>
          <w:szCs w:val="22"/>
        </w:rPr>
        <w:t>Perceptive interpretation.</w:t>
      </w:r>
    </w:p>
    <w:p w14:paraId="29B576DD" w14:textId="77777777" w:rsidR="00E270E1" w:rsidRDefault="00E270E1">
      <w:pPr>
        <w:pStyle w:val="14"/>
      </w:pPr>
    </w:p>
    <w:p w14:paraId="319DB3A9" w14:textId="77777777" w:rsidR="00E270E1" w:rsidRDefault="00000000">
      <w:pPr>
        <w:pStyle w:val="Heading3"/>
      </w:pPr>
      <w:r>
        <w:rPr>
          <w:bCs/>
          <w:szCs w:val="22"/>
        </w:rPr>
        <w:t>Prompt 85: Embedding Quotations Seamlessly</w:t>
      </w:r>
    </w:p>
    <w:p w14:paraId="0A0216CA" w14:textId="77777777" w:rsidR="00E270E1" w:rsidRDefault="00000000">
      <w:pPr>
        <w:pStyle w:val="11"/>
      </w:pPr>
      <w:r>
        <w:rPr>
          <w:bCs/>
          <w:szCs w:val="22"/>
        </w:rPr>
        <w:t>Copy this prompt into your AI tool:</w:t>
      </w:r>
    </w:p>
    <w:p w14:paraId="0D31064C" w14:textId="77777777" w:rsidR="00E270E1" w:rsidRDefault="00000000">
      <w:pPr>
        <w:pStyle w:val="12"/>
      </w:pPr>
      <w:r>
        <w:rPr>
          <w:iCs/>
          <w:szCs w:val="22"/>
        </w:rPr>
        <w:t>Provide an extract. Ask me to write a paragraph embedding at least three short quotations smoothly into my analysis.</w:t>
      </w:r>
    </w:p>
    <w:p w14:paraId="2CCB4CF4" w14:textId="77777777" w:rsidR="00E270E1" w:rsidRDefault="00000000">
      <w:pPr>
        <w:pStyle w:val="11"/>
      </w:pPr>
      <w:r>
        <w:rPr>
          <w:bCs/>
          <w:szCs w:val="22"/>
        </w:rPr>
        <w:t>What this helps you practise:</w:t>
      </w:r>
    </w:p>
    <w:p w14:paraId="0E540117" w14:textId="77777777" w:rsidR="00E270E1" w:rsidRDefault="00000000">
      <w:pPr>
        <w:pStyle w:val="13"/>
      </w:pPr>
      <w:r>
        <w:rPr>
          <w:szCs w:val="22"/>
        </w:rPr>
        <w:t>Fluent evidence integration.</w:t>
      </w:r>
    </w:p>
    <w:p w14:paraId="47BA77AB" w14:textId="77777777" w:rsidR="00E270E1" w:rsidRDefault="00E270E1">
      <w:pPr>
        <w:pStyle w:val="14"/>
      </w:pPr>
    </w:p>
    <w:p w14:paraId="578DAA52" w14:textId="77777777" w:rsidR="00E270E1" w:rsidRDefault="00000000">
      <w:pPr>
        <w:pStyle w:val="Heading3"/>
      </w:pPr>
      <w:r>
        <w:rPr>
          <w:bCs/>
          <w:szCs w:val="22"/>
        </w:rPr>
        <w:t>Prompt 86: Eliminating Repetition</w:t>
      </w:r>
    </w:p>
    <w:p w14:paraId="70CBE567" w14:textId="77777777" w:rsidR="00E270E1" w:rsidRDefault="00000000">
      <w:pPr>
        <w:pStyle w:val="11"/>
      </w:pPr>
      <w:r>
        <w:rPr>
          <w:bCs/>
          <w:szCs w:val="22"/>
        </w:rPr>
        <w:t>Copy this prompt into your AI tool:</w:t>
      </w:r>
    </w:p>
    <w:p w14:paraId="592C838C" w14:textId="77777777" w:rsidR="00E270E1" w:rsidRDefault="00000000">
      <w:pPr>
        <w:pStyle w:val="12"/>
      </w:pPr>
      <w:r>
        <w:rPr>
          <w:iCs/>
          <w:szCs w:val="22"/>
        </w:rPr>
        <w:t>Provide one of my analytical paragraphs. Ask the AI to identify repetition or vague phrasing and suggest more precise alternatives.</w:t>
      </w:r>
    </w:p>
    <w:p w14:paraId="1BBF77B1" w14:textId="77777777" w:rsidR="00E270E1" w:rsidRDefault="00000000">
      <w:pPr>
        <w:pStyle w:val="11"/>
      </w:pPr>
      <w:r>
        <w:rPr>
          <w:bCs/>
          <w:szCs w:val="22"/>
        </w:rPr>
        <w:t>What this helps you practise:</w:t>
      </w:r>
    </w:p>
    <w:p w14:paraId="1B5F6F02" w14:textId="77777777" w:rsidR="00E270E1" w:rsidRDefault="00000000">
      <w:pPr>
        <w:pStyle w:val="13"/>
      </w:pPr>
      <w:r>
        <w:rPr>
          <w:szCs w:val="22"/>
        </w:rPr>
        <w:t>Clarity and concision.</w:t>
      </w:r>
    </w:p>
    <w:p w14:paraId="373271EC" w14:textId="77777777" w:rsidR="00E270E1" w:rsidRDefault="00E270E1">
      <w:pPr>
        <w:pStyle w:val="14"/>
      </w:pPr>
    </w:p>
    <w:p w14:paraId="25494E8A" w14:textId="77777777" w:rsidR="00E270E1" w:rsidRDefault="00000000">
      <w:pPr>
        <w:pStyle w:val="Heading3"/>
      </w:pPr>
      <w:r>
        <w:rPr>
          <w:bCs/>
          <w:szCs w:val="22"/>
        </w:rPr>
        <w:t>Prompt 87: Developing Evaluation</w:t>
      </w:r>
    </w:p>
    <w:p w14:paraId="0856DBE1" w14:textId="77777777" w:rsidR="00E270E1" w:rsidRDefault="00000000">
      <w:pPr>
        <w:pStyle w:val="11"/>
      </w:pPr>
      <w:r>
        <w:rPr>
          <w:bCs/>
          <w:szCs w:val="22"/>
        </w:rPr>
        <w:t>Copy this prompt into your AI tool:</w:t>
      </w:r>
    </w:p>
    <w:p w14:paraId="073DEEC1" w14:textId="77777777" w:rsidR="00E270E1" w:rsidRDefault="00000000">
      <w:pPr>
        <w:pStyle w:val="12"/>
      </w:pPr>
      <w:r>
        <w:rPr>
          <w:iCs/>
          <w:szCs w:val="22"/>
        </w:rPr>
        <w:t>Provide a persuasive text. Ask me to write an evaluative paragraph that includes:</w:t>
      </w:r>
    </w:p>
    <w:p w14:paraId="6DFD1570" w14:textId="77777777" w:rsidR="00E270E1" w:rsidRDefault="00000000">
      <w:pPr>
        <w:pStyle w:val="12"/>
      </w:pPr>
      <w:r>
        <w:rPr>
          <w:iCs/>
          <w:szCs w:val="22"/>
        </w:rPr>
        <w:t>A clear judgement</w:t>
      </w:r>
    </w:p>
    <w:p w14:paraId="212C53CA" w14:textId="77777777" w:rsidR="00E270E1" w:rsidRDefault="00000000">
      <w:pPr>
        <w:pStyle w:val="12"/>
      </w:pPr>
      <w:r>
        <w:rPr>
          <w:iCs/>
          <w:szCs w:val="22"/>
        </w:rPr>
        <w:t>Evidence</w:t>
      </w:r>
    </w:p>
    <w:p w14:paraId="3C9727A7" w14:textId="77777777" w:rsidR="00E270E1" w:rsidRDefault="00000000">
      <w:pPr>
        <w:pStyle w:val="12"/>
      </w:pPr>
      <w:r>
        <w:rPr>
          <w:iCs/>
          <w:szCs w:val="22"/>
        </w:rPr>
        <w:lastRenderedPageBreak/>
        <w:t>Explanation of effect</w:t>
      </w:r>
    </w:p>
    <w:p w14:paraId="0DD8FF26" w14:textId="77777777" w:rsidR="00E270E1" w:rsidRDefault="00000000">
      <w:pPr>
        <w:pStyle w:val="12"/>
      </w:pPr>
      <w:r>
        <w:rPr>
          <w:iCs/>
          <w:szCs w:val="22"/>
        </w:rPr>
        <w:t>Consideration of audience</w:t>
      </w:r>
    </w:p>
    <w:p w14:paraId="58C1013C" w14:textId="77777777" w:rsidR="00E270E1" w:rsidRDefault="00000000">
      <w:pPr>
        <w:pStyle w:val="11"/>
      </w:pPr>
      <w:r>
        <w:rPr>
          <w:bCs/>
          <w:szCs w:val="22"/>
        </w:rPr>
        <w:t>What this helps you practise:</w:t>
      </w:r>
    </w:p>
    <w:p w14:paraId="7F594FFB" w14:textId="77777777" w:rsidR="00E270E1" w:rsidRDefault="00000000">
      <w:pPr>
        <w:pStyle w:val="13"/>
      </w:pPr>
      <w:r>
        <w:rPr>
          <w:szCs w:val="22"/>
        </w:rPr>
        <w:t>Structured evaluation at high level.</w:t>
      </w:r>
    </w:p>
    <w:p w14:paraId="205E53AF" w14:textId="77777777" w:rsidR="00E270E1" w:rsidRDefault="00E270E1">
      <w:pPr>
        <w:pStyle w:val="14"/>
      </w:pPr>
    </w:p>
    <w:p w14:paraId="5DBD3205" w14:textId="77777777" w:rsidR="00E270E1" w:rsidRDefault="00000000">
      <w:pPr>
        <w:pStyle w:val="Heading3"/>
      </w:pPr>
      <w:r>
        <w:rPr>
          <w:bCs/>
          <w:szCs w:val="22"/>
        </w:rPr>
        <w:t>Prompt 88: Advanced Comparative Paragraph</w:t>
      </w:r>
    </w:p>
    <w:p w14:paraId="3E34D4AA" w14:textId="77777777" w:rsidR="00E270E1" w:rsidRDefault="00000000">
      <w:pPr>
        <w:pStyle w:val="11"/>
      </w:pPr>
      <w:r>
        <w:rPr>
          <w:bCs/>
          <w:szCs w:val="22"/>
        </w:rPr>
        <w:t>Copy this prompt into your AI tool:</w:t>
      </w:r>
    </w:p>
    <w:p w14:paraId="0BCF585A" w14:textId="77777777" w:rsidR="00E270E1" w:rsidRDefault="00000000">
      <w:pPr>
        <w:pStyle w:val="12"/>
      </w:pPr>
      <w:r>
        <w:rPr>
          <w:iCs/>
          <w:szCs w:val="22"/>
        </w:rPr>
        <w:t>Provide two extracts. Ask me to write one sophisticated comparative paragraph integrating evidence from both texts and analysing differences in tone or method.</w:t>
      </w:r>
    </w:p>
    <w:p w14:paraId="2C7D18F6" w14:textId="77777777" w:rsidR="00E270E1" w:rsidRDefault="00000000">
      <w:pPr>
        <w:pStyle w:val="11"/>
      </w:pPr>
      <w:r>
        <w:rPr>
          <w:bCs/>
          <w:szCs w:val="22"/>
        </w:rPr>
        <w:t>What this helps you practise:</w:t>
      </w:r>
    </w:p>
    <w:p w14:paraId="56336BE9" w14:textId="77777777" w:rsidR="00E270E1" w:rsidRDefault="00000000">
      <w:pPr>
        <w:pStyle w:val="13"/>
      </w:pPr>
      <w:r>
        <w:rPr>
          <w:szCs w:val="22"/>
        </w:rPr>
        <w:t>High-level synthesis.</w:t>
      </w:r>
    </w:p>
    <w:p w14:paraId="0DBF9B9F" w14:textId="77777777" w:rsidR="00E270E1" w:rsidRDefault="00E270E1">
      <w:pPr>
        <w:pStyle w:val="14"/>
      </w:pPr>
    </w:p>
    <w:p w14:paraId="0AC1CB4D" w14:textId="77777777" w:rsidR="00E270E1" w:rsidRDefault="00000000">
      <w:pPr>
        <w:pStyle w:val="Heading3"/>
      </w:pPr>
      <w:r>
        <w:rPr>
          <w:bCs/>
          <w:szCs w:val="22"/>
        </w:rPr>
        <w:t>Prompt 89: Refining Creative Writing</w:t>
      </w:r>
    </w:p>
    <w:p w14:paraId="47A106B7" w14:textId="77777777" w:rsidR="00E270E1" w:rsidRDefault="00000000">
      <w:pPr>
        <w:pStyle w:val="11"/>
      </w:pPr>
      <w:r>
        <w:rPr>
          <w:bCs/>
          <w:szCs w:val="22"/>
        </w:rPr>
        <w:t>Copy this prompt into your AI tool:</w:t>
      </w:r>
    </w:p>
    <w:p w14:paraId="078B67BC" w14:textId="77777777" w:rsidR="00E270E1" w:rsidRDefault="00000000">
      <w:pPr>
        <w:pStyle w:val="12"/>
      </w:pPr>
      <w:r>
        <w:rPr>
          <w:iCs/>
          <w:szCs w:val="22"/>
        </w:rPr>
        <w:t>Provide one of my creative writing paragraphs. Ask the AI to:</w:t>
      </w:r>
    </w:p>
    <w:p w14:paraId="0A175531" w14:textId="77777777" w:rsidR="00E270E1" w:rsidRDefault="00000000">
      <w:pPr>
        <w:pStyle w:val="12"/>
      </w:pPr>
      <w:r>
        <w:rPr>
          <w:iCs/>
          <w:szCs w:val="22"/>
        </w:rPr>
        <w:t>Identify weak vocabulary</w:t>
      </w:r>
    </w:p>
    <w:p w14:paraId="3C2BEDA0" w14:textId="77777777" w:rsidR="00E270E1" w:rsidRDefault="00000000">
      <w:pPr>
        <w:pStyle w:val="12"/>
      </w:pPr>
      <w:r>
        <w:rPr>
          <w:iCs/>
          <w:szCs w:val="22"/>
        </w:rPr>
        <w:t>Suggest more precise alternatives</w:t>
      </w:r>
    </w:p>
    <w:p w14:paraId="7C47EF22" w14:textId="77777777" w:rsidR="00E270E1" w:rsidRDefault="00000000">
      <w:pPr>
        <w:pStyle w:val="12"/>
      </w:pPr>
      <w:r>
        <w:rPr>
          <w:iCs/>
          <w:szCs w:val="22"/>
        </w:rPr>
        <w:t>Improve sentence variety</w:t>
      </w:r>
    </w:p>
    <w:p w14:paraId="6EADEDA6" w14:textId="77777777" w:rsidR="00E270E1" w:rsidRDefault="00000000">
      <w:pPr>
        <w:pStyle w:val="12"/>
      </w:pPr>
      <w:r>
        <w:rPr>
          <w:iCs/>
          <w:szCs w:val="22"/>
        </w:rPr>
        <w:t>Check structural control</w:t>
      </w:r>
    </w:p>
    <w:p w14:paraId="2182F4B7" w14:textId="77777777" w:rsidR="00E270E1" w:rsidRDefault="00000000">
      <w:pPr>
        <w:pStyle w:val="11"/>
      </w:pPr>
      <w:r>
        <w:rPr>
          <w:bCs/>
          <w:szCs w:val="22"/>
        </w:rPr>
        <w:t>What this helps you practise:</w:t>
      </w:r>
    </w:p>
    <w:p w14:paraId="37F2CA40" w14:textId="77777777" w:rsidR="00E270E1" w:rsidRDefault="00000000">
      <w:pPr>
        <w:pStyle w:val="13"/>
      </w:pPr>
      <w:r>
        <w:rPr>
          <w:szCs w:val="22"/>
        </w:rPr>
        <w:t>Elevating descriptive precision.</w:t>
      </w:r>
    </w:p>
    <w:p w14:paraId="7845D4CF" w14:textId="77777777" w:rsidR="00E270E1" w:rsidRDefault="00E270E1">
      <w:pPr>
        <w:pStyle w:val="14"/>
      </w:pPr>
    </w:p>
    <w:p w14:paraId="2A02080E" w14:textId="77777777" w:rsidR="00E270E1" w:rsidRDefault="00000000">
      <w:pPr>
        <w:pStyle w:val="Heading3"/>
      </w:pPr>
      <w:r>
        <w:rPr>
          <w:bCs/>
          <w:szCs w:val="22"/>
        </w:rPr>
        <w:t>Prompt 90: Strengthening Transactional Writing</w:t>
      </w:r>
    </w:p>
    <w:p w14:paraId="2AFBC87F" w14:textId="77777777" w:rsidR="00E270E1" w:rsidRDefault="00000000">
      <w:pPr>
        <w:pStyle w:val="11"/>
      </w:pPr>
      <w:r>
        <w:rPr>
          <w:bCs/>
          <w:szCs w:val="22"/>
        </w:rPr>
        <w:t>Copy this prompt into your AI tool:</w:t>
      </w:r>
    </w:p>
    <w:p w14:paraId="18476796" w14:textId="77777777" w:rsidR="00E270E1" w:rsidRDefault="00000000">
      <w:pPr>
        <w:pStyle w:val="12"/>
      </w:pPr>
      <w:r>
        <w:rPr>
          <w:iCs/>
          <w:szCs w:val="22"/>
        </w:rPr>
        <w:t>Provide one of my persuasive paragraphs. Ask the AI to refine tone, sharpen argument structure, and ensure consistent register.</w:t>
      </w:r>
    </w:p>
    <w:p w14:paraId="065DA8DB" w14:textId="77777777" w:rsidR="00E270E1" w:rsidRDefault="00000000">
      <w:pPr>
        <w:pStyle w:val="11"/>
      </w:pPr>
      <w:r>
        <w:rPr>
          <w:bCs/>
          <w:szCs w:val="22"/>
        </w:rPr>
        <w:t>What this helps you practise:</w:t>
      </w:r>
    </w:p>
    <w:p w14:paraId="52239859" w14:textId="77777777" w:rsidR="00E270E1" w:rsidRDefault="00000000">
      <w:pPr>
        <w:pStyle w:val="13"/>
      </w:pPr>
      <w:r>
        <w:rPr>
          <w:szCs w:val="22"/>
        </w:rPr>
        <w:t>Controlled persuasive development.</w:t>
      </w:r>
    </w:p>
    <w:p w14:paraId="3A98706A" w14:textId="77777777" w:rsidR="00E270E1" w:rsidRDefault="00E270E1">
      <w:pPr>
        <w:pStyle w:val="14"/>
      </w:pPr>
    </w:p>
    <w:p w14:paraId="051D636F" w14:textId="77777777" w:rsidR="00E270E1" w:rsidRDefault="00000000">
      <w:pPr>
        <w:pStyle w:val="Heading3"/>
      </w:pPr>
      <w:r>
        <w:rPr>
          <w:bCs/>
          <w:szCs w:val="22"/>
        </w:rPr>
        <w:t>Prompt 91: Examiner-Style Feedback</w:t>
      </w:r>
    </w:p>
    <w:p w14:paraId="537C5365" w14:textId="77777777" w:rsidR="00E270E1" w:rsidRDefault="00000000">
      <w:pPr>
        <w:pStyle w:val="11"/>
      </w:pPr>
      <w:r>
        <w:rPr>
          <w:bCs/>
          <w:szCs w:val="22"/>
        </w:rPr>
        <w:t>Copy this prompt into your AI tool:</w:t>
      </w:r>
    </w:p>
    <w:p w14:paraId="63981AC3" w14:textId="77777777" w:rsidR="00E270E1" w:rsidRDefault="00000000">
      <w:pPr>
        <w:pStyle w:val="12"/>
      </w:pPr>
      <w:r>
        <w:rPr>
          <w:iCs/>
          <w:szCs w:val="22"/>
        </w:rPr>
        <w:t>Provide one of my full responses. Ask the AI to mark it as an examiner would and identify:</w:t>
      </w:r>
    </w:p>
    <w:p w14:paraId="5D479935" w14:textId="77777777" w:rsidR="00E270E1" w:rsidRDefault="00000000">
      <w:pPr>
        <w:pStyle w:val="12"/>
      </w:pPr>
      <w:r>
        <w:rPr>
          <w:iCs/>
          <w:szCs w:val="22"/>
        </w:rPr>
        <w:t>Strengths</w:t>
      </w:r>
    </w:p>
    <w:p w14:paraId="1ECD7573" w14:textId="77777777" w:rsidR="00E270E1" w:rsidRDefault="00000000">
      <w:pPr>
        <w:pStyle w:val="12"/>
      </w:pPr>
      <w:r>
        <w:rPr>
          <w:iCs/>
          <w:szCs w:val="22"/>
        </w:rPr>
        <w:t>Areas to improve</w:t>
      </w:r>
    </w:p>
    <w:p w14:paraId="4B1F8588" w14:textId="77777777" w:rsidR="00E270E1" w:rsidRDefault="00000000">
      <w:pPr>
        <w:pStyle w:val="12"/>
      </w:pPr>
      <w:r>
        <w:rPr>
          <w:iCs/>
          <w:szCs w:val="22"/>
        </w:rPr>
        <w:t>One clear step to move to the next grade boundary</w:t>
      </w:r>
    </w:p>
    <w:p w14:paraId="13529A8F" w14:textId="77777777" w:rsidR="00E270E1" w:rsidRDefault="00000000">
      <w:pPr>
        <w:pStyle w:val="11"/>
      </w:pPr>
      <w:r>
        <w:rPr>
          <w:bCs/>
          <w:szCs w:val="22"/>
        </w:rPr>
        <w:t>What this helps you practise:</w:t>
      </w:r>
    </w:p>
    <w:p w14:paraId="630025DB" w14:textId="77777777" w:rsidR="00E270E1" w:rsidRDefault="00000000">
      <w:pPr>
        <w:pStyle w:val="13"/>
      </w:pPr>
      <w:r>
        <w:rPr>
          <w:szCs w:val="22"/>
        </w:rPr>
        <w:lastRenderedPageBreak/>
        <w:t>Targeted improvement.</w:t>
      </w:r>
    </w:p>
    <w:p w14:paraId="17B92E75" w14:textId="77777777" w:rsidR="00E270E1" w:rsidRDefault="00E270E1">
      <w:pPr>
        <w:pStyle w:val="14"/>
      </w:pPr>
    </w:p>
    <w:p w14:paraId="3638078F" w14:textId="77777777" w:rsidR="00E270E1" w:rsidRDefault="00000000">
      <w:pPr>
        <w:pStyle w:val="Heading3"/>
      </w:pPr>
      <w:r>
        <w:rPr>
          <w:bCs/>
          <w:szCs w:val="22"/>
        </w:rPr>
        <w:t>Prompt 92: Section 8 Diagnostic</w:t>
      </w:r>
    </w:p>
    <w:p w14:paraId="1E86D69D" w14:textId="77777777" w:rsidR="00E270E1" w:rsidRDefault="00000000">
      <w:pPr>
        <w:pStyle w:val="11"/>
      </w:pPr>
      <w:r>
        <w:rPr>
          <w:bCs/>
          <w:szCs w:val="22"/>
        </w:rPr>
        <w:t>Copy this prompt into your AI tool:</w:t>
      </w:r>
    </w:p>
    <w:p w14:paraId="35E3FA76" w14:textId="77777777" w:rsidR="00E270E1" w:rsidRDefault="00000000">
      <w:pPr>
        <w:pStyle w:val="12"/>
      </w:pPr>
      <w:r>
        <w:rPr>
          <w:iCs/>
          <w:szCs w:val="22"/>
        </w:rPr>
        <w:t>Ask the AI to summarise:</w:t>
      </w:r>
    </w:p>
    <w:p w14:paraId="060C47E7" w14:textId="77777777" w:rsidR="00E270E1" w:rsidRDefault="00000000">
      <w:pPr>
        <w:pStyle w:val="12"/>
      </w:pPr>
      <w:r>
        <w:rPr>
          <w:iCs/>
          <w:szCs w:val="22"/>
        </w:rPr>
        <w:t>My strongest skill in English Language</w:t>
      </w:r>
    </w:p>
    <w:p w14:paraId="202F23E4" w14:textId="77777777" w:rsidR="00E270E1" w:rsidRDefault="00000000">
      <w:pPr>
        <w:pStyle w:val="12"/>
      </w:pPr>
      <w:r>
        <w:rPr>
          <w:iCs/>
          <w:szCs w:val="22"/>
        </w:rPr>
        <w:t>My weakest skill</w:t>
      </w:r>
    </w:p>
    <w:p w14:paraId="4B80936E" w14:textId="77777777" w:rsidR="00E270E1" w:rsidRDefault="00000000">
      <w:pPr>
        <w:pStyle w:val="12"/>
      </w:pPr>
      <w:r>
        <w:rPr>
          <w:iCs/>
          <w:szCs w:val="22"/>
        </w:rPr>
        <w:t>A recurring technical error</w:t>
      </w:r>
    </w:p>
    <w:p w14:paraId="1EA4C63E" w14:textId="77777777" w:rsidR="00E270E1" w:rsidRDefault="00000000">
      <w:pPr>
        <w:pStyle w:val="12"/>
      </w:pPr>
      <w:r>
        <w:rPr>
          <w:iCs/>
          <w:szCs w:val="22"/>
        </w:rPr>
        <w:t>One habit to improve for higher marks</w:t>
      </w:r>
    </w:p>
    <w:p w14:paraId="325605DA" w14:textId="77777777" w:rsidR="00E270E1" w:rsidRDefault="00000000">
      <w:pPr>
        <w:pStyle w:val="11"/>
      </w:pPr>
      <w:r>
        <w:rPr>
          <w:bCs/>
          <w:szCs w:val="22"/>
        </w:rPr>
        <w:t>What this helps you practise:</w:t>
      </w:r>
    </w:p>
    <w:p w14:paraId="292B410E" w14:textId="77777777" w:rsidR="00E270E1" w:rsidRDefault="00000000">
      <w:pPr>
        <w:pStyle w:val="13"/>
      </w:pPr>
      <w:r>
        <w:rPr>
          <w:szCs w:val="22"/>
        </w:rPr>
        <w:t>Self-awareness and refinement.</w:t>
      </w:r>
    </w:p>
    <w:p w14:paraId="7B6B8D26" w14:textId="77777777" w:rsidR="00E270E1" w:rsidRDefault="00E270E1"/>
    <w:p w14:paraId="74A69EFC" w14:textId="77777777" w:rsidR="00A251DC" w:rsidRDefault="00A251DC">
      <w:pPr>
        <w:rPr>
          <w:rFonts w:ascii="Garamond" w:eastAsia="Garamond" w:hAnsi="Garamond" w:cs="Times New Roman"/>
          <w:b/>
          <w:bCs/>
          <w:kern w:val="0"/>
          <w:sz w:val="28"/>
          <w:szCs w:val="36"/>
          <w14:ligatures w14:val="none"/>
        </w:rPr>
      </w:pPr>
      <w:r>
        <w:br w:type="page"/>
      </w:r>
    </w:p>
    <w:p w14:paraId="6812ED8D" w14:textId="4AA69B74" w:rsidR="00E270E1" w:rsidRDefault="00000000">
      <w:pPr>
        <w:pStyle w:val="section1"/>
      </w:pPr>
      <w:r>
        <w:lastRenderedPageBreak/>
        <w:t>Section 9</w:t>
      </w:r>
    </w:p>
    <w:p w14:paraId="39303914" w14:textId="77777777" w:rsidR="00E270E1" w:rsidRDefault="00000000">
      <w:pPr>
        <w:pStyle w:val="setio1"/>
      </w:pPr>
      <w:r>
        <w:rPr>
          <w:bCs/>
          <w:szCs w:val="22"/>
        </w:rPr>
        <w:t>Final Revision and Exam Practice</w:t>
      </w:r>
    </w:p>
    <w:p w14:paraId="0A0A7B9A" w14:textId="77777777" w:rsidR="00E270E1" w:rsidRDefault="00E270E1">
      <w:pPr>
        <w:pStyle w:val="10"/>
      </w:pPr>
    </w:p>
    <w:p w14:paraId="4F34736C" w14:textId="77777777" w:rsidR="00E270E1" w:rsidRDefault="00000000">
      <w:pPr>
        <w:pStyle w:val="10"/>
      </w:pPr>
      <w:r>
        <w:rPr>
          <w:sz w:val="22"/>
          <w:szCs w:val="22"/>
        </w:rPr>
        <w:t>In the final weeks before the GCSE English Language exam, your goal is not to learn new techniques.</w:t>
      </w:r>
    </w:p>
    <w:p w14:paraId="2A3CE415" w14:textId="77777777" w:rsidR="00E270E1" w:rsidRDefault="00E270E1">
      <w:pPr>
        <w:pStyle w:val="10"/>
      </w:pPr>
    </w:p>
    <w:p w14:paraId="7D06B80A" w14:textId="77777777" w:rsidR="00E270E1" w:rsidRDefault="00000000">
      <w:pPr>
        <w:pStyle w:val="10"/>
      </w:pPr>
      <w:r>
        <w:rPr>
          <w:sz w:val="22"/>
          <w:szCs w:val="22"/>
        </w:rPr>
        <w:t>Your goal is to apply what you already know with precision and confidence.</w:t>
      </w:r>
    </w:p>
    <w:p w14:paraId="05CF639A" w14:textId="77777777" w:rsidR="00E270E1" w:rsidRDefault="00E270E1">
      <w:pPr>
        <w:pStyle w:val="10"/>
      </w:pPr>
    </w:p>
    <w:p w14:paraId="002CCA1D" w14:textId="77777777" w:rsidR="00E270E1" w:rsidRDefault="00000000">
      <w:pPr>
        <w:pStyle w:val="10"/>
      </w:pPr>
      <w:r>
        <w:rPr>
          <w:sz w:val="22"/>
          <w:szCs w:val="22"/>
        </w:rPr>
        <w:t>At this stage, success depends on:</w:t>
      </w:r>
    </w:p>
    <w:p w14:paraId="515272BB" w14:textId="77777777" w:rsidR="00E270E1" w:rsidRDefault="00000000">
      <w:pPr>
        <w:pStyle w:val="1"/>
      </w:pPr>
      <w:r>
        <w:rPr>
          <w:rFonts w:eastAsia="Garamond"/>
          <w:szCs w:val="22"/>
        </w:rPr>
        <w:t>Careful reading of the question</w:t>
      </w:r>
    </w:p>
    <w:p w14:paraId="6308529D" w14:textId="77777777" w:rsidR="00E270E1" w:rsidRDefault="00000000">
      <w:pPr>
        <w:pStyle w:val="1"/>
      </w:pPr>
      <w:r>
        <w:rPr>
          <w:rFonts w:eastAsia="Garamond"/>
          <w:szCs w:val="22"/>
        </w:rPr>
        <w:t>Accurate quotation selection</w:t>
      </w:r>
    </w:p>
    <w:p w14:paraId="515641BA" w14:textId="77777777" w:rsidR="00E270E1" w:rsidRDefault="00000000">
      <w:pPr>
        <w:pStyle w:val="1"/>
      </w:pPr>
      <w:r>
        <w:rPr>
          <w:rFonts w:eastAsia="Garamond"/>
          <w:szCs w:val="22"/>
        </w:rPr>
        <w:t>Clear paragraph structure</w:t>
      </w:r>
    </w:p>
    <w:p w14:paraId="75245D99" w14:textId="77777777" w:rsidR="00E270E1" w:rsidRDefault="00000000">
      <w:pPr>
        <w:pStyle w:val="1"/>
      </w:pPr>
      <w:r>
        <w:rPr>
          <w:rFonts w:eastAsia="Garamond"/>
          <w:szCs w:val="22"/>
        </w:rPr>
        <w:t>Controlled writing</w:t>
      </w:r>
    </w:p>
    <w:p w14:paraId="0F27BF68" w14:textId="77777777" w:rsidR="00E270E1" w:rsidRDefault="00000000">
      <w:pPr>
        <w:pStyle w:val="1"/>
      </w:pPr>
      <w:r>
        <w:rPr>
          <w:rFonts w:eastAsia="Garamond"/>
          <w:szCs w:val="22"/>
        </w:rPr>
        <w:t>Technical accuracy (SPaG)</w:t>
      </w:r>
    </w:p>
    <w:p w14:paraId="02E69FD3" w14:textId="77777777" w:rsidR="00E270E1" w:rsidRDefault="00000000">
      <w:pPr>
        <w:pStyle w:val="1"/>
      </w:pPr>
      <w:r>
        <w:rPr>
          <w:rFonts w:eastAsia="Garamond"/>
          <w:szCs w:val="22"/>
        </w:rPr>
        <w:t>Effective time management</w:t>
      </w:r>
    </w:p>
    <w:p w14:paraId="648E071D" w14:textId="77777777" w:rsidR="00E270E1" w:rsidRDefault="00000000">
      <w:pPr>
        <w:pStyle w:val="10"/>
      </w:pPr>
      <w:r>
        <w:rPr>
          <w:sz w:val="22"/>
          <w:szCs w:val="22"/>
        </w:rPr>
        <w:t>Common exam mistakes include:</w:t>
      </w:r>
    </w:p>
    <w:p w14:paraId="37B3DCD9" w14:textId="77777777" w:rsidR="00E270E1" w:rsidRDefault="00000000">
      <w:pPr>
        <w:pStyle w:val="1"/>
      </w:pPr>
      <w:r>
        <w:rPr>
          <w:rFonts w:eastAsia="Garamond"/>
          <w:szCs w:val="22"/>
        </w:rPr>
        <w:t>Misreading the task</w:t>
      </w:r>
    </w:p>
    <w:p w14:paraId="0A2C3E3D" w14:textId="77777777" w:rsidR="00E270E1" w:rsidRDefault="00000000">
      <w:pPr>
        <w:pStyle w:val="1"/>
      </w:pPr>
      <w:r>
        <w:rPr>
          <w:rFonts w:eastAsia="Garamond"/>
          <w:szCs w:val="22"/>
        </w:rPr>
        <w:t>Writing too much on one question</w:t>
      </w:r>
    </w:p>
    <w:p w14:paraId="5E5C4F9F" w14:textId="77777777" w:rsidR="00E270E1" w:rsidRDefault="00000000">
      <w:pPr>
        <w:pStyle w:val="1"/>
      </w:pPr>
      <w:r>
        <w:rPr>
          <w:rFonts w:eastAsia="Garamond"/>
          <w:szCs w:val="22"/>
        </w:rPr>
        <w:t>Copying large quotations</w:t>
      </w:r>
    </w:p>
    <w:p w14:paraId="16678013" w14:textId="77777777" w:rsidR="00E270E1" w:rsidRDefault="00000000">
      <w:pPr>
        <w:pStyle w:val="1"/>
      </w:pPr>
      <w:r>
        <w:rPr>
          <w:rFonts w:eastAsia="Garamond"/>
          <w:szCs w:val="22"/>
        </w:rPr>
        <w:t>Failing to compare texts directly</w:t>
      </w:r>
    </w:p>
    <w:p w14:paraId="1BA90F4E" w14:textId="77777777" w:rsidR="00E270E1" w:rsidRDefault="00000000">
      <w:pPr>
        <w:pStyle w:val="1"/>
      </w:pPr>
      <w:r>
        <w:rPr>
          <w:rFonts w:eastAsia="Garamond"/>
          <w:szCs w:val="22"/>
        </w:rPr>
        <w:t>Writing descriptively instead of analytically</w:t>
      </w:r>
    </w:p>
    <w:p w14:paraId="3FBCD1DE" w14:textId="77777777" w:rsidR="00E270E1" w:rsidRDefault="00000000">
      <w:pPr>
        <w:pStyle w:val="1"/>
      </w:pPr>
      <w:r>
        <w:rPr>
          <w:rFonts w:eastAsia="Garamond"/>
          <w:szCs w:val="22"/>
        </w:rPr>
        <w:t>Ignoring audience and purpose in writing tasks</w:t>
      </w:r>
    </w:p>
    <w:p w14:paraId="49CC03C5" w14:textId="77777777" w:rsidR="00E270E1" w:rsidRDefault="00000000">
      <w:pPr>
        <w:pStyle w:val="1"/>
      </w:pPr>
      <w:r>
        <w:rPr>
          <w:rFonts w:eastAsia="Garamond"/>
          <w:szCs w:val="22"/>
        </w:rPr>
        <w:t>Losing marks through avoidable punctuation errors</w:t>
      </w:r>
    </w:p>
    <w:p w14:paraId="32B97967" w14:textId="77777777" w:rsidR="00E270E1" w:rsidRDefault="00000000">
      <w:pPr>
        <w:pStyle w:val="10"/>
      </w:pPr>
      <w:r>
        <w:rPr>
          <w:sz w:val="22"/>
          <w:szCs w:val="22"/>
        </w:rPr>
        <w:t>In this section, you will practise:</w:t>
      </w:r>
    </w:p>
    <w:p w14:paraId="10734049" w14:textId="77777777" w:rsidR="00E270E1" w:rsidRDefault="00000000">
      <w:pPr>
        <w:pStyle w:val="1"/>
      </w:pPr>
      <w:r>
        <w:rPr>
          <w:rFonts w:eastAsia="Garamond"/>
          <w:szCs w:val="22"/>
        </w:rPr>
        <w:t>Timed reading responses</w:t>
      </w:r>
    </w:p>
    <w:p w14:paraId="3075D828" w14:textId="77777777" w:rsidR="00E270E1" w:rsidRDefault="00000000">
      <w:pPr>
        <w:pStyle w:val="1"/>
      </w:pPr>
      <w:r>
        <w:rPr>
          <w:rFonts w:eastAsia="Garamond"/>
          <w:szCs w:val="22"/>
        </w:rPr>
        <w:t>Structured language and structural analysis</w:t>
      </w:r>
    </w:p>
    <w:p w14:paraId="33F253BE" w14:textId="77777777" w:rsidR="00E270E1" w:rsidRDefault="00000000">
      <w:pPr>
        <w:pStyle w:val="1"/>
      </w:pPr>
      <w:r>
        <w:rPr>
          <w:rFonts w:eastAsia="Garamond"/>
          <w:szCs w:val="22"/>
        </w:rPr>
        <w:t>Comparison under time pressure</w:t>
      </w:r>
    </w:p>
    <w:p w14:paraId="7283785C" w14:textId="77777777" w:rsidR="00E270E1" w:rsidRDefault="00000000">
      <w:pPr>
        <w:pStyle w:val="1"/>
      </w:pPr>
      <w:r>
        <w:rPr>
          <w:rFonts w:eastAsia="Garamond"/>
          <w:szCs w:val="22"/>
        </w:rPr>
        <w:t>Creative writing planning and execution</w:t>
      </w:r>
    </w:p>
    <w:p w14:paraId="38AD678B" w14:textId="77777777" w:rsidR="00E270E1" w:rsidRDefault="00000000">
      <w:pPr>
        <w:pStyle w:val="1"/>
      </w:pPr>
      <w:r>
        <w:rPr>
          <w:rFonts w:eastAsia="Garamond"/>
          <w:szCs w:val="22"/>
        </w:rPr>
        <w:t>Transactional writing with controlled tone</w:t>
      </w:r>
    </w:p>
    <w:p w14:paraId="6F6A1E94" w14:textId="77777777" w:rsidR="00E270E1" w:rsidRDefault="00000000">
      <w:pPr>
        <w:pStyle w:val="1"/>
      </w:pPr>
      <w:r>
        <w:rPr>
          <w:rFonts w:eastAsia="Garamond"/>
          <w:szCs w:val="22"/>
        </w:rPr>
        <w:t>Self-marking using examiner-style criteria</w:t>
      </w:r>
    </w:p>
    <w:p w14:paraId="552400DC" w14:textId="77777777" w:rsidR="00E270E1" w:rsidRDefault="00000000">
      <w:pPr>
        <w:pStyle w:val="10"/>
      </w:pPr>
      <w:r>
        <w:rPr>
          <w:sz w:val="22"/>
          <w:szCs w:val="22"/>
        </w:rPr>
        <w:t>Before the exam, you should be confident that you can:</w:t>
      </w:r>
    </w:p>
    <w:p w14:paraId="6141E3BE" w14:textId="77777777" w:rsidR="00E270E1" w:rsidRDefault="00000000">
      <w:pPr>
        <w:pStyle w:val="1"/>
      </w:pPr>
      <w:r>
        <w:rPr>
          <w:rFonts w:eastAsia="Garamond"/>
          <w:szCs w:val="22"/>
        </w:rPr>
        <w:t>Identify command words quickly</w:t>
      </w:r>
    </w:p>
    <w:p w14:paraId="37CAD879" w14:textId="77777777" w:rsidR="00E270E1" w:rsidRDefault="00000000">
      <w:pPr>
        <w:pStyle w:val="1"/>
      </w:pPr>
      <w:r>
        <w:rPr>
          <w:rFonts w:eastAsia="Garamond"/>
          <w:szCs w:val="22"/>
        </w:rPr>
        <w:t>Select concise quotations</w:t>
      </w:r>
    </w:p>
    <w:p w14:paraId="7BDF7BBC" w14:textId="77777777" w:rsidR="00E270E1" w:rsidRDefault="00000000">
      <w:pPr>
        <w:pStyle w:val="1"/>
      </w:pPr>
      <w:r>
        <w:rPr>
          <w:rFonts w:eastAsia="Garamond"/>
          <w:szCs w:val="22"/>
        </w:rPr>
        <w:t>Develop clear analytical paragraphs</w:t>
      </w:r>
    </w:p>
    <w:p w14:paraId="479ADD13" w14:textId="77777777" w:rsidR="00E270E1" w:rsidRDefault="00000000">
      <w:pPr>
        <w:pStyle w:val="1"/>
      </w:pPr>
      <w:r>
        <w:rPr>
          <w:rFonts w:eastAsia="Garamond"/>
          <w:szCs w:val="22"/>
        </w:rPr>
        <w:t>Maintain consistent tone in writing</w:t>
      </w:r>
    </w:p>
    <w:p w14:paraId="1B1FEC75" w14:textId="77777777" w:rsidR="00E270E1" w:rsidRDefault="00000000">
      <w:pPr>
        <w:pStyle w:val="1"/>
      </w:pPr>
      <w:r>
        <w:rPr>
          <w:rFonts w:eastAsia="Garamond"/>
          <w:szCs w:val="22"/>
        </w:rPr>
        <w:t>Manage your time across the paper</w:t>
      </w:r>
    </w:p>
    <w:p w14:paraId="32BF1414" w14:textId="77777777" w:rsidR="00E270E1" w:rsidRDefault="00000000">
      <w:pPr>
        <w:pStyle w:val="10"/>
      </w:pPr>
      <w:r>
        <w:rPr>
          <w:sz w:val="22"/>
          <w:szCs w:val="22"/>
        </w:rPr>
        <w:lastRenderedPageBreak/>
        <w:t>When revising:</w:t>
      </w:r>
    </w:p>
    <w:p w14:paraId="6772195B" w14:textId="77777777" w:rsidR="00E270E1" w:rsidRDefault="00000000">
      <w:pPr>
        <w:pStyle w:val="1"/>
      </w:pPr>
      <w:r>
        <w:rPr>
          <w:rFonts w:eastAsia="Garamond"/>
          <w:szCs w:val="22"/>
        </w:rPr>
        <w:t>Practise short timed tasks.</w:t>
      </w:r>
    </w:p>
    <w:p w14:paraId="1F43ACF3" w14:textId="77777777" w:rsidR="00E270E1" w:rsidRDefault="00000000">
      <w:pPr>
        <w:pStyle w:val="1"/>
      </w:pPr>
      <w:r>
        <w:rPr>
          <w:rFonts w:eastAsia="Garamond"/>
          <w:szCs w:val="22"/>
        </w:rPr>
        <w:t>Focus on weak question types.</w:t>
      </w:r>
    </w:p>
    <w:p w14:paraId="024EA78B" w14:textId="77777777" w:rsidR="00E270E1" w:rsidRDefault="00000000">
      <w:pPr>
        <w:pStyle w:val="1"/>
      </w:pPr>
      <w:r>
        <w:rPr>
          <w:rFonts w:eastAsia="Garamond"/>
          <w:szCs w:val="22"/>
        </w:rPr>
        <w:t>Review common SPaG errors.</w:t>
      </w:r>
    </w:p>
    <w:p w14:paraId="1E7E3AFE" w14:textId="77777777" w:rsidR="00E270E1" w:rsidRDefault="00000000">
      <w:pPr>
        <w:pStyle w:val="1"/>
      </w:pPr>
      <w:r>
        <w:rPr>
          <w:rFonts w:eastAsia="Garamond"/>
          <w:szCs w:val="22"/>
        </w:rPr>
        <w:t>Refine paragraph structure.</w:t>
      </w:r>
    </w:p>
    <w:p w14:paraId="6BA9DE4A" w14:textId="77777777" w:rsidR="00E270E1" w:rsidRDefault="00000000">
      <w:pPr>
        <w:pStyle w:val="10"/>
      </w:pPr>
      <w:r>
        <w:rPr>
          <w:sz w:val="22"/>
          <w:szCs w:val="22"/>
        </w:rPr>
        <w:t>In the exam room:</w:t>
      </w:r>
    </w:p>
    <w:p w14:paraId="6EC1C0AE" w14:textId="77777777" w:rsidR="00E270E1" w:rsidRDefault="00E270E1">
      <w:pPr>
        <w:pStyle w:val="10"/>
      </w:pPr>
    </w:p>
    <w:p w14:paraId="1A09C089" w14:textId="77777777" w:rsidR="00E270E1" w:rsidRDefault="00000000">
      <w:pPr>
        <w:pStyle w:val="10"/>
      </w:pPr>
      <w:r>
        <w:rPr>
          <w:sz w:val="22"/>
          <w:szCs w:val="22"/>
        </w:rPr>
        <w:t>Read carefully.</w:t>
      </w:r>
    </w:p>
    <w:p w14:paraId="032BFBD9" w14:textId="77777777" w:rsidR="00E270E1" w:rsidRDefault="00000000">
      <w:pPr>
        <w:pStyle w:val="10"/>
      </w:pPr>
      <w:r>
        <w:rPr>
          <w:sz w:val="22"/>
          <w:szCs w:val="22"/>
        </w:rPr>
        <w:t>Plan briefly.</w:t>
      </w:r>
    </w:p>
    <w:p w14:paraId="49697086" w14:textId="77777777" w:rsidR="00E270E1" w:rsidRDefault="00000000">
      <w:pPr>
        <w:pStyle w:val="10"/>
      </w:pPr>
      <w:r>
        <w:rPr>
          <w:sz w:val="22"/>
          <w:szCs w:val="22"/>
        </w:rPr>
        <w:t>Write clearly.</w:t>
      </w:r>
    </w:p>
    <w:p w14:paraId="6D0EA377" w14:textId="77777777" w:rsidR="00E270E1" w:rsidRDefault="00000000">
      <w:pPr>
        <w:pStyle w:val="10"/>
      </w:pPr>
      <w:r>
        <w:rPr>
          <w:sz w:val="22"/>
          <w:szCs w:val="22"/>
        </w:rPr>
        <w:t>Leave time to check.</w:t>
      </w:r>
    </w:p>
    <w:p w14:paraId="65A1F474" w14:textId="77777777" w:rsidR="00E270E1" w:rsidRDefault="00E270E1">
      <w:pPr>
        <w:pStyle w:val="10"/>
      </w:pPr>
    </w:p>
    <w:p w14:paraId="112BF975" w14:textId="77777777" w:rsidR="00E270E1" w:rsidRDefault="00000000">
      <w:pPr>
        <w:pStyle w:val="10"/>
      </w:pPr>
      <w:r>
        <w:rPr>
          <w:sz w:val="22"/>
          <w:szCs w:val="22"/>
        </w:rPr>
        <w:t>Strong English Language performance is not about inspiration.</w:t>
      </w:r>
    </w:p>
    <w:p w14:paraId="5F0DC5E2" w14:textId="77777777" w:rsidR="00E270E1" w:rsidRDefault="00E270E1">
      <w:pPr>
        <w:pStyle w:val="10"/>
      </w:pPr>
    </w:p>
    <w:p w14:paraId="2E6D5AC6" w14:textId="77777777" w:rsidR="00E270E1" w:rsidRDefault="00000000">
      <w:pPr>
        <w:pStyle w:val="10"/>
      </w:pPr>
      <w:r>
        <w:rPr>
          <w:sz w:val="22"/>
          <w:szCs w:val="22"/>
        </w:rPr>
        <w:t>It is about disciplined execution.</w:t>
      </w:r>
    </w:p>
    <w:p w14:paraId="34403872" w14:textId="77777777" w:rsidR="00E270E1" w:rsidRDefault="00E270E1">
      <w:pPr>
        <w:pStyle w:val="10"/>
      </w:pPr>
    </w:p>
    <w:p w14:paraId="1EC23114" w14:textId="77777777" w:rsidR="00E270E1" w:rsidRDefault="00000000">
      <w:pPr>
        <w:pStyle w:val="10"/>
      </w:pPr>
      <w:r>
        <w:rPr>
          <w:sz w:val="22"/>
          <w:szCs w:val="22"/>
        </w:rPr>
        <w:t>Confidence comes from structure, control, and clarity.</w:t>
      </w:r>
    </w:p>
    <w:p w14:paraId="1AE18091" w14:textId="77777777" w:rsidR="00E270E1" w:rsidRDefault="00E270E1">
      <w:pPr>
        <w:pStyle w:val="10"/>
      </w:pPr>
    </w:p>
    <w:p w14:paraId="580E0C46" w14:textId="77777777" w:rsidR="00E270E1" w:rsidRDefault="00E270E1">
      <w:pPr>
        <w:pStyle w:val="10"/>
      </w:pPr>
    </w:p>
    <w:p w14:paraId="2DF9ABDA" w14:textId="77777777" w:rsidR="00E270E1" w:rsidRDefault="00E270E1">
      <w:pPr>
        <w:pStyle w:val="10"/>
      </w:pPr>
    </w:p>
    <w:p w14:paraId="5E429C8A" w14:textId="77777777" w:rsidR="00E270E1" w:rsidRDefault="00E270E1">
      <w:pPr>
        <w:pStyle w:val="10"/>
      </w:pPr>
    </w:p>
    <w:p w14:paraId="3C7C4BE0" w14:textId="77777777" w:rsidR="00E270E1" w:rsidRDefault="00E270E1">
      <w:pPr>
        <w:pStyle w:val="14"/>
      </w:pPr>
    </w:p>
    <w:p w14:paraId="005AE40E" w14:textId="77777777" w:rsidR="00A251DC" w:rsidRDefault="00A251DC">
      <w:pPr>
        <w:rPr>
          <w:rFonts w:ascii="Garamond" w:eastAsia="Garamond" w:hAnsi="Garamond" w:cstheme="majorBidi"/>
          <w:b/>
          <w:bCs/>
          <w:sz w:val="22"/>
          <w:szCs w:val="22"/>
        </w:rPr>
      </w:pPr>
      <w:r>
        <w:rPr>
          <w:bCs/>
          <w:szCs w:val="22"/>
        </w:rPr>
        <w:br w:type="page"/>
      </w:r>
    </w:p>
    <w:p w14:paraId="07779FE1" w14:textId="372E2554" w:rsidR="00E270E1" w:rsidRDefault="00000000">
      <w:pPr>
        <w:pStyle w:val="Heading3"/>
      </w:pPr>
      <w:r>
        <w:rPr>
          <w:bCs/>
          <w:szCs w:val="22"/>
        </w:rPr>
        <w:lastRenderedPageBreak/>
        <w:t>Prompt 93: Rapid Retrieval Drill</w:t>
      </w:r>
    </w:p>
    <w:p w14:paraId="133D2381" w14:textId="77777777" w:rsidR="00E270E1" w:rsidRDefault="00000000">
      <w:pPr>
        <w:pStyle w:val="11"/>
      </w:pPr>
      <w:r>
        <w:rPr>
          <w:bCs/>
          <w:szCs w:val="22"/>
        </w:rPr>
        <w:t>Copy this prompt into your AI tool:</w:t>
      </w:r>
    </w:p>
    <w:p w14:paraId="2B87B826" w14:textId="77777777" w:rsidR="00E270E1" w:rsidRDefault="00000000">
      <w:pPr>
        <w:pStyle w:val="12"/>
      </w:pPr>
      <w:r>
        <w:rPr>
          <w:iCs/>
          <w:szCs w:val="22"/>
        </w:rPr>
        <w:t>Provide a short fiction extract. Ask me five quick retrieval questions focused on specific line references. Mark strictly for precision.</w:t>
      </w:r>
    </w:p>
    <w:p w14:paraId="10B04AB2" w14:textId="77777777" w:rsidR="00E270E1" w:rsidRDefault="00000000">
      <w:pPr>
        <w:pStyle w:val="11"/>
      </w:pPr>
      <w:r>
        <w:rPr>
          <w:bCs/>
          <w:szCs w:val="22"/>
        </w:rPr>
        <w:t>What this helps you practise:</w:t>
      </w:r>
    </w:p>
    <w:p w14:paraId="562E4DAD" w14:textId="77777777" w:rsidR="00E270E1" w:rsidRDefault="00000000">
      <w:pPr>
        <w:pStyle w:val="13"/>
      </w:pPr>
      <w:r>
        <w:rPr>
          <w:szCs w:val="22"/>
        </w:rPr>
        <w:t>Avoiding easy mark loss on AO1-style questions.</w:t>
      </w:r>
    </w:p>
    <w:p w14:paraId="4966DCD5" w14:textId="77777777" w:rsidR="00E270E1" w:rsidRDefault="00E270E1">
      <w:pPr>
        <w:pStyle w:val="14"/>
      </w:pPr>
    </w:p>
    <w:p w14:paraId="0A32C24E" w14:textId="77777777" w:rsidR="00E270E1" w:rsidRDefault="00000000">
      <w:pPr>
        <w:pStyle w:val="Heading3"/>
      </w:pPr>
      <w:r>
        <w:rPr>
          <w:bCs/>
          <w:szCs w:val="22"/>
        </w:rPr>
        <w:t>Prompt 94: Timed Language Analysis</w:t>
      </w:r>
    </w:p>
    <w:p w14:paraId="5854E587" w14:textId="77777777" w:rsidR="00E270E1" w:rsidRDefault="00000000">
      <w:pPr>
        <w:pStyle w:val="11"/>
      </w:pPr>
      <w:r>
        <w:rPr>
          <w:bCs/>
          <w:szCs w:val="22"/>
        </w:rPr>
        <w:t>Copy this prompt into your AI tool:</w:t>
      </w:r>
    </w:p>
    <w:p w14:paraId="4BF658EA" w14:textId="77777777" w:rsidR="00E270E1" w:rsidRDefault="00000000">
      <w:pPr>
        <w:pStyle w:val="12"/>
      </w:pPr>
      <w:r>
        <w:rPr>
          <w:iCs/>
          <w:szCs w:val="22"/>
        </w:rPr>
        <w:t>Provide a short extract and a GCSE-style language question. Give me a time limit (e.g., 10 minutes) to write one developed analytical paragraph.</w:t>
      </w:r>
    </w:p>
    <w:p w14:paraId="44BDDFED" w14:textId="77777777" w:rsidR="00E270E1" w:rsidRDefault="00000000">
      <w:pPr>
        <w:pStyle w:val="12"/>
      </w:pPr>
      <w:r>
        <w:rPr>
          <w:iCs/>
          <w:szCs w:val="22"/>
        </w:rPr>
        <w:t>Afterwards, assess clarity, quotation use, and depth.</w:t>
      </w:r>
    </w:p>
    <w:p w14:paraId="4344558C" w14:textId="77777777" w:rsidR="00E270E1" w:rsidRDefault="00000000">
      <w:pPr>
        <w:pStyle w:val="11"/>
      </w:pPr>
      <w:r>
        <w:rPr>
          <w:bCs/>
          <w:szCs w:val="22"/>
        </w:rPr>
        <w:t>What this helps you practise:</w:t>
      </w:r>
    </w:p>
    <w:p w14:paraId="2F92BC85" w14:textId="77777777" w:rsidR="00E270E1" w:rsidRDefault="00000000">
      <w:pPr>
        <w:pStyle w:val="13"/>
      </w:pPr>
      <w:r>
        <w:rPr>
          <w:szCs w:val="22"/>
        </w:rPr>
        <w:t>Controlled analysis under time pressure.</w:t>
      </w:r>
    </w:p>
    <w:p w14:paraId="2B56F9EF" w14:textId="77777777" w:rsidR="00E270E1" w:rsidRDefault="00E270E1">
      <w:pPr>
        <w:pStyle w:val="14"/>
      </w:pPr>
    </w:p>
    <w:p w14:paraId="42BF0178" w14:textId="77777777" w:rsidR="00E270E1" w:rsidRDefault="00000000">
      <w:pPr>
        <w:pStyle w:val="Heading3"/>
      </w:pPr>
      <w:r>
        <w:rPr>
          <w:bCs/>
          <w:szCs w:val="22"/>
        </w:rPr>
        <w:t>Prompt 95: Structural Question Under Pressure</w:t>
      </w:r>
    </w:p>
    <w:p w14:paraId="34A8228D" w14:textId="77777777" w:rsidR="00E270E1" w:rsidRDefault="00000000">
      <w:pPr>
        <w:pStyle w:val="11"/>
      </w:pPr>
      <w:r>
        <w:rPr>
          <w:bCs/>
          <w:szCs w:val="22"/>
        </w:rPr>
        <w:t>Copy this prompt into your AI tool:</w:t>
      </w:r>
    </w:p>
    <w:p w14:paraId="3142396A" w14:textId="77777777" w:rsidR="00E270E1" w:rsidRDefault="00000000">
      <w:pPr>
        <w:pStyle w:val="12"/>
      </w:pPr>
      <w:r>
        <w:rPr>
          <w:iCs/>
          <w:szCs w:val="22"/>
        </w:rPr>
        <w:t>Provide a structural analysis question. Ask me to write one paragraph tracking a shift in focus clearly and concisely.</w:t>
      </w:r>
    </w:p>
    <w:p w14:paraId="54A16834" w14:textId="77777777" w:rsidR="00E270E1" w:rsidRDefault="00000000">
      <w:pPr>
        <w:pStyle w:val="12"/>
      </w:pPr>
      <w:r>
        <w:rPr>
          <w:iCs/>
          <w:szCs w:val="22"/>
        </w:rPr>
        <w:t>Then evaluate whether I stayed focused on structure rather than language.</w:t>
      </w:r>
    </w:p>
    <w:p w14:paraId="4F2784C8" w14:textId="77777777" w:rsidR="00E270E1" w:rsidRDefault="00000000">
      <w:pPr>
        <w:pStyle w:val="11"/>
      </w:pPr>
      <w:r>
        <w:rPr>
          <w:bCs/>
          <w:szCs w:val="22"/>
        </w:rPr>
        <w:t>What this helps you practise:</w:t>
      </w:r>
    </w:p>
    <w:p w14:paraId="3A1DCA18" w14:textId="77777777" w:rsidR="00E270E1" w:rsidRDefault="00000000">
      <w:pPr>
        <w:pStyle w:val="13"/>
      </w:pPr>
      <w:r>
        <w:rPr>
          <w:szCs w:val="22"/>
        </w:rPr>
        <w:t>Discipline in structural responses.</w:t>
      </w:r>
    </w:p>
    <w:p w14:paraId="23DEC19A" w14:textId="77777777" w:rsidR="00E270E1" w:rsidRDefault="00E270E1">
      <w:pPr>
        <w:pStyle w:val="14"/>
      </w:pPr>
    </w:p>
    <w:p w14:paraId="33B60457" w14:textId="77777777" w:rsidR="00E270E1" w:rsidRDefault="00000000">
      <w:pPr>
        <w:pStyle w:val="Heading3"/>
      </w:pPr>
      <w:r>
        <w:rPr>
          <w:bCs/>
          <w:szCs w:val="22"/>
        </w:rPr>
        <w:t>Prompt 96: Comparative Mini Task</w:t>
      </w:r>
    </w:p>
    <w:p w14:paraId="68D15DD0" w14:textId="77777777" w:rsidR="00E270E1" w:rsidRDefault="00000000">
      <w:pPr>
        <w:pStyle w:val="11"/>
      </w:pPr>
      <w:r>
        <w:rPr>
          <w:bCs/>
          <w:szCs w:val="22"/>
        </w:rPr>
        <w:t>Copy this prompt into your AI tool:</w:t>
      </w:r>
    </w:p>
    <w:p w14:paraId="4308D718" w14:textId="77777777" w:rsidR="00E270E1" w:rsidRDefault="00000000">
      <w:pPr>
        <w:pStyle w:val="12"/>
      </w:pPr>
      <w:r>
        <w:rPr>
          <w:iCs/>
          <w:szCs w:val="22"/>
        </w:rPr>
        <w:t>Provide two short non-fiction extracts. Ask me to write one concise comparative paragraph focusing on viewpoint.</w:t>
      </w:r>
    </w:p>
    <w:p w14:paraId="45308817" w14:textId="77777777" w:rsidR="00E270E1" w:rsidRDefault="00000000">
      <w:pPr>
        <w:pStyle w:val="12"/>
      </w:pPr>
      <w:r>
        <w:rPr>
          <w:iCs/>
          <w:szCs w:val="22"/>
        </w:rPr>
        <w:t>Mark for:</w:t>
      </w:r>
    </w:p>
    <w:p w14:paraId="71E1A20F" w14:textId="77777777" w:rsidR="00E270E1" w:rsidRDefault="00000000">
      <w:pPr>
        <w:pStyle w:val="12"/>
      </w:pPr>
      <w:r>
        <w:rPr>
          <w:iCs/>
          <w:szCs w:val="22"/>
        </w:rPr>
        <w:t>Direct comparison</w:t>
      </w:r>
    </w:p>
    <w:p w14:paraId="78131321" w14:textId="77777777" w:rsidR="00E270E1" w:rsidRDefault="00000000">
      <w:pPr>
        <w:pStyle w:val="12"/>
      </w:pPr>
      <w:r>
        <w:rPr>
          <w:iCs/>
          <w:szCs w:val="22"/>
        </w:rPr>
        <w:t>Integrated quotations</w:t>
      </w:r>
    </w:p>
    <w:p w14:paraId="0ED1D898" w14:textId="77777777" w:rsidR="00E270E1" w:rsidRDefault="00000000">
      <w:pPr>
        <w:pStyle w:val="12"/>
      </w:pPr>
      <w:r>
        <w:rPr>
          <w:iCs/>
          <w:szCs w:val="22"/>
        </w:rPr>
        <w:t>Clear explanation</w:t>
      </w:r>
    </w:p>
    <w:p w14:paraId="236EFF96" w14:textId="77777777" w:rsidR="00E270E1" w:rsidRDefault="00000000">
      <w:pPr>
        <w:pStyle w:val="11"/>
      </w:pPr>
      <w:r>
        <w:rPr>
          <w:bCs/>
          <w:szCs w:val="22"/>
        </w:rPr>
        <w:t>What this helps you practise:</w:t>
      </w:r>
    </w:p>
    <w:p w14:paraId="744FD217" w14:textId="77777777" w:rsidR="00E270E1" w:rsidRDefault="00000000">
      <w:pPr>
        <w:pStyle w:val="13"/>
      </w:pPr>
      <w:r>
        <w:rPr>
          <w:szCs w:val="22"/>
        </w:rPr>
        <w:t>Paper 2 comparison control.</w:t>
      </w:r>
    </w:p>
    <w:p w14:paraId="353BA9D4" w14:textId="77777777" w:rsidR="00E270E1" w:rsidRDefault="00E270E1">
      <w:pPr>
        <w:pStyle w:val="14"/>
      </w:pPr>
    </w:p>
    <w:p w14:paraId="4CEEEC07" w14:textId="77777777" w:rsidR="00E270E1" w:rsidRDefault="00000000">
      <w:pPr>
        <w:pStyle w:val="Heading3"/>
      </w:pPr>
      <w:r>
        <w:rPr>
          <w:bCs/>
          <w:szCs w:val="22"/>
        </w:rPr>
        <w:t>Prompt 97: Creative Writing Timed Plan + Write</w:t>
      </w:r>
    </w:p>
    <w:p w14:paraId="04E1A35C" w14:textId="77777777" w:rsidR="00E270E1" w:rsidRDefault="00000000">
      <w:pPr>
        <w:pStyle w:val="11"/>
      </w:pPr>
      <w:r>
        <w:rPr>
          <w:bCs/>
          <w:szCs w:val="22"/>
        </w:rPr>
        <w:t>Copy this prompt into your AI tool:</w:t>
      </w:r>
    </w:p>
    <w:p w14:paraId="5F44B997" w14:textId="77777777" w:rsidR="00E270E1" w:rsidRDefault="00000000">
      <w:pPr>
        <w:pStyle w:val="12"/>
      </w:pPr>
      <w:r>
        <w:rPr>
          <w:iCs/>
          <w:szCs w:val="22"/>
        </w:rPr>
        <w:t>Provide a GCSE-style creative writing task. Give me:</w:t>
      </w:r>
    </w:p>
    <w:p w14:paraId="6A90C665" w14:textId="77777777" w:rsidR="00E270E1" w:rsidRDefault="00000000">
      <w:pPr>
        <w:pStyle w:val="12"/>
      </w:pPr>
      <w:r>
        <w:rPr>
          <w:iCs/>
          <w:szCs w:val="22"/>
        </w:rPr>
        <w:lastRenderedPageBreak/>
        <w:t>3 minutes to plan</w:t>
      </w:r>
    </w:p>
    <w:p w14:paraId="4F180A26" w14:textId="77777777" w:rsidR="00E270E1" w:rsidRDefault="00000000">
      <w:pPr>
        <w:pStyle w:val="12"/>
      </w:pPr>
      <w:r>
        <w:rPr>
          <w:iCs/>
          <w:szCs w:val="22"/>
        </w:rPr>
        <w:t>15 minutes to write</w:t>
      </w:r>
    </w:p>
    <w:p w14:paraId="684A3E80" w14:textId="77777777" w:rsidR="00E270E1" w:rsidRDefault="00000000">
      <w:pPr>
        <w:pStyle w:val="12"/>
      </w:pPr>
      <w:r>
        <w:rPr>
          <w:iCs/>
          <w:szCs w:val="22"/>
        </w:rPr>
        <w:t>Afterwards, assess structure, tone, and SPaG accuracy.</w:t>
      </w:r>
    </w:p>
    <w:p w14:paraId="034CA785" w14:textId="77777777" w:rsidR="00E270E1" w:rsidRDefault="00000000">
      <w:pPr>
        <w:pStyle w:val="11"/>
      </w:pPr>
      <w:r>
        <w:rPr>
          <w:bCs/>
          <w:szCs w:val="22"/>
        </w:rPr>
        <w:t>What this helps you practise:</w:t>
      </w:r>
    </w:p>
    <w:p w14:paraId="2EC345D3" w14:textId="77777777" w:rsidR="00E270E1" w:rsidRDefault="00000000">
      <w:pPr>
        <w:pStyle w:val="13"/>
      </w:pPr>
      <w:r>
        <w:rPr>
          <w:szCs w:val="22"/>
        </w:rPr>
        <w:t>Paper 1 writing execution.</w:t>
      </w:r>
    </w:p>
    <w:p w14:paraId="145A8573" w14:textId="77777777" w:rsidR="00E270E1" w:rsidRDefault="00E270E1">
      <w:pPr>
        <w:pStyle w:val="14"/>
      </w:pPr>
    </w:p>
    <w:p w14:paraId="6FBE566E" w14:textId="77777777" w:rsidR="00E270E1" w:rsidRDefault="00000000">
      <w:pPr>
        <w:pStyle w:val="Heading3"/>
      </w:pPr>
      <w:r>
        <w:rPr>
          <w:bCs/>
          <w:szCs w:val="22"/>
        </w:rPr>
        <w:t>Prompt 98: Transactional Writing Under Time Constraint</w:t>
      </w:r>
    </w:p>
    <w:p w14:paraId="7406A900" w14:textId="77777777" w:rsidR="00E270E1" w:rsidRDefault="00000000">
      <w:pPr>
        <w:pStyle w:val="11"/>
      </w:pPr>
      <w:r>
        <w:rPr>
          <w:bCs/>
          <w:szCs w:val="22"/>
        </w:rPr>
        <w:t>Copy this prompt into your AI tool:</w:t>
      </w:r>
    </w:p>
    <w:p w14:paraId="3E8E6C8C" w14:textId="77777777" w:rsidR="00E270E1" w:rsidRDefault="00000000">
      <w:pPr>
        <w:pStyle w:val="12"/>
      </w:pPr>
      <w:r>
        <w:rPr>
          <w:iCs/>
          <w:szCs w:val="22"/>
        </w:rPr>
        <w:t>Provide a persuasive writing task. Give me a short time limit and ask for:</w:t>
      </w:r>
    </w:p>
    <w:p w14:paraId="78E700F6" w14:textId="77777777" w:rsidR="00E270E1" w:rsidRDefault="00000000">
      <w:pPr>
        <w:pStyle w:val="12"/>
      </w:pPr>
      <w:r>
        <w:rPr>
          <w:iCs/>
          <w:szCs w:val="22"/>
        </w:rPr>
        <w:t>Clear introduction</w:t>
      </w:r>
    </w:p>
    <w:p w14:paraId="511CCFDB" w14:textId="77777777" w:rsidR="00E270E1" w:rsidRDefault="00000000">
      <w:pPr>
        <w:pStyle w:val="12"/>
      </w:pPr>
      <w:r>
        <w:rPr>
          <w:iCs/>
          <w:szCs w:val="22"/>
        </w:rPr>
        <w:t>Two developed argument paragraphs</w:t>
      </w:r>
    </w:p>
    <w:p w14:paraId="595EF360" w14:textId="77777777" w:rsidR="00E270E1" w:rsidRDefault="00000000">
      <w:pPr>
        <w:pStyle w:val="12"/>
      </w:pPr>
      <w:r>
        <w:rPr>
          <w:iCs/>
          <w:szCs w:val="22"/>
        </w:rPr>
        <w:t>Strong conclusion</w:t>
      </w:r>
    </w:p>
    <w:p w14:paraId="2AAB9C84" w14:textId="77777777" w:rsidR="00E270E1" w:rsidRDefault="00000000">
      <w:pPr>
        <w:pStyle w:val="12"/>
      </w:pPr>
      <w:r>
        <w:rPr>
          <w:iCs/>
          <w:szCs w:val="22"/>
        </w:rPr>
        <w:t>Then evaluate tone, audience awareness, and structure.</w:t>
      </w:r>
    </w:p>
    <w:p w14:paraId="14A04A59" w14:textId="77777777" w:rsidR="00E270E1" w:rsidRDefault="00000000">
      <w:pPr>
        <w:pStyle w:val="11"/>
      </w:pPr>
      <w:r>
        <w:rPr>
          <w:bCs/>
          <w:szCs w:val="22"/>
        </w:rPr>
        <w:t>What this helps you practise:</w:t>
      </w:r>
    </w:p>
    <w:p w14:paraId="6450FC5D" w14:textId="77777777" w:rsidR="00E270E1" w:rsidRDefault="00000000">
      <w:pPr>
        <w:pStyle w:val="13"/>
      </w:pPr>
      <w:r>
        <w:rPr>
          <w:szCs w:val="22"/>
        </w:rPr>
        <w:t>Paper 2 writing control.</w:t>
      </w:r>
    </w:p>
    <w:p w14:paraId="11EE794B" w14:textId="77777777" w:rsidR="00E270E1" w:rsidRDefault="00E270E1">
      <w:pPr>
        <w:pStyle w:val="14"/>
      </w:pPr>
    </w:p>
    <w:p w14:paraId="04AFEF3E" w14:textId="77777777" w:rsidR="00E270E1" w:rsidRDefault="00000000">
      <w:pPr>
        <w:pStyle w:val="Heading3"/>
      </w:pPr>
      <w:r>
        <w:rPr>
          <w:bCs/>
          <w:szCs w:val="22"/>
        </w:rPr>
        <w:t>Prompt 99: Error-Detection Exercise</w:t>
      </w:r>
    </w:p>
    <w:p w14:paraId="6C79CB74" w14:textId="77777777" w:rsidR="00E270E1" w:rsidRDefault="00000000">
      <w:pPr>
        <w:pStyle w:val="11"/>
      </w:pPr>
      <w:r>
        <w:rPr>
          <w:bCs/>
          <w:szCs w:val="22"/>
        </w:rPr>
        <w:t>Copy this prompt into your AI tool:</w:t>
      </w:r>
    </w:p>
    <w:p w14:paraId="177F083F" w14:textId="77777777" w:rsidR="00E270E1" w:rsidRDefault="00000000">
      <w:pPr>
        <w:pStyle w:val="12"/>
      </w:pPr>
      <w:r>
        <w:rPr>
          <w:iCs/>
          <w:szCs w:val="22"/>
        </w:rPr>
        <w:t>Provide a full GCSE-style response (reading or writing) containing deliberate weaknesses such as:</w:t>
      </w:r>
    </w:p>
    <w:p w14:paraId="7F6C09F6" w14:textId="77777777" w:rsidR="00E270E1" w:rsidRDefault="00000000">
      <w:pPr>
        <w:pStyle w:val="12"/>
      </w:pPr>
      <w:r>
        <w:rPr>
          <w:iCs/>
          <w:szCs w:val="22"/>
        </w:rPr>
        <w:t>Overlong quotations</w:t>
      </w:r>
    </w:p>
    <w:p w14:paraId="6EC72198" w14:textId="77777777" w:rsidR="00E270E1" w:rsidRDefault="00000000">
      <w:pPr>
        <w:pStyle w:val="12"/>
      </w:pPr>
      <w:r>
        <w:rPr>
          <w:iCs/>
          <w:szCs w:val="22"/>
        </w:rPr>
        <w:t>Vague explanation</w:t>
      </w:r>
    </w:p>
    <w:p w14:paraId="6860AE64" w14:textId="77777777" w:rsidR="00E270E1" w:rsidRDefault="00000000">
      <w:pPr>
        <w:pStyle w:val="12"/>
      </w:pPr>
      <w:r>
        <w:rPr>
          <w:iCs/>
          <w:szCs w:val="22"/>
        </w:rPr>
        <w:t>Structural confusion</w:t>
      </w:r>
    </w:p>
    <w:p w14:paraId="600F1B00" w14:textId="77777777" w:rsidR="00E270E1" w:rsidRDefault="00000000">
      <w:pPr>
        <w:pStyle w:val="12"/>
      </w:pPr>
      <w:r>
        <w:rPr>
          <w:iCs/>
          <w:szCs w:val="22"/>
        </w:rPr>
        <w:t>SPaG errors</w:t>
      </w:r>
    </w:p>
    <w:p w14:paraId="3E8BC5B0" w14:textId="77777777" w:rsidR="00E270E1" w:rsidRDefault="00000000">
      <w:pPr>
        <w:pStyle w:val="12"/>
      </w:pPr>
      <w:r>
        <w:rPr>
          <w:iCs/>
          <w:szCs w:val="22"/>
        </w:rPr>
        <w:t>Ask me to identify and correct them.</w:t>
      </w:r>
    </w:p>
    <w:p w14:paraId="132BBFFD" w14:textId="77777777" w:rsidR="00E270E1" w:rsidRDefault="00000000">
      <w:pPr>
        <w:pStyle w:val="11"/>
      </w:pPr>
      <w:r>
        <w:rPr>
          <w:bCs/>
          <w:szCs w:val="22"/>
        </w:rPr>
        <w:t>What this helps you practise:</w:t>
      </w:r>
    </w:p>
    <w:p w14:paraId="10711897" w14:textId="77777777" w:rsidR="00E270E1" w:rsidRDefault="00000000">
      <w:pPr>
        <w:pStyle w:val="13"/>
      </w:pPr>
      <w:r>
        <w:rPr>
          <w:szCs w:val="22"/>
        </w:rPr>
        <w:t>Spotting avoidable exam mistakes.</w:t>
      </w:r>
    </w:p>
    <w:p w14:paraId="5DC91DDD" w14:textId="77777777" w:rsidR="00E270E1" w:rsidRDefault="00E270E1">
      <w:pPr>
        <w:pStyle w:val="14"/>
      </w:pPr>
    </w:p>
    <w:p w14:paraId="078B8C4B" w14:textId="77777777" w:rsidR="00E270E1" w:rsidRDefault="00000000">
      <w:pPr>
        <w:pStyle w:val="Heading3"/>
      </w:pPr>
      <w:r>
        <w:rPr>
          <w:bCs/>
          <w:szCs w:val="22"/>
        </w:rPr>
        <w:t>Prompt 100: Final Readiness Check</w:t>
      </w:r>
    </w:p>
    <w:p w14:paraId="0F91C708" w14:textId="77777777" w:rsidR="00E270E1" w:rsidRDefault="00000000">
      <w:pPr>
        <w:pStyle w:val="11"/>
      </w:pPr>
      <w:r>
        <w:rPr>
          <w:bCs/>
          <w:szCs w:val="22"/>
        </w:rPr>
        <w:t>Copy this prompt into your AI tool:</w:t>
      </w:r>
    </w:p>
    <w:p w14:paraId="668D30B5" w14:textId="77777777" w:rsidR="00E270E1" w:rsidRDefault="00000000">
      <w:pPr>
        <w:pStyle w:val="12"/>
      </w:pPr>
      <w:r>
        <w:rPr>
          <w:iCs/>
          <w:szCs w:val="22"/>
        </w:rPr>
        <w:t>Ask me to summarise clearly:</w:t>
      </w:r>
    </w:p>
    <w:p w14:paraId="51926F70" w14:textId="77777777" w:rsidR="00E270E1" w:rsidRDefault="00000000">
      <w:pPr>
        <w:pStyle w:val="12"/>
      </w:pPr>
      <w:r>
        <w:rPr>
          <w:iCs/>
          <w:szCs w:val="22"/>
        </w:rPr>
        <w:t>How to structure a strong analytical paragraph</w:t>
      </w:r>
    </w:p>
    <w:p w14:paraId="79C9F3CD" w14:textId="77777777" w:rsidR="00E270E1" w:rsidRDefault="00000000">
      <w:pPr>
        <w:pStyle w:val="12"/>
      </w:pPr>
      <w:r>
        <w:rPr>
          <w:iCs/>
          <w:szCs w:val="22"/>
        </w:rPr>
        <w:t>How to compare texts directly</w:t>
      </w:r>
    </w:p>
    <w:p w14:paraId="539AF0B0" w14:textId="77777777" w:rsidR="00E270E1" w:rsidRDefault="00000000">
      <w:pPr>
        <w:pStyle w:val="12"/>
      </w:pPr>
      <w:r>
        <w:rPr>
          <w:iCs/>
          <w:szCs w:val="22"/>
        </w:rPr>
        <w:t>How to control tone in transactional writing</w:t>
      </w:r>
    </w:p>
    <w:p w14:paraId="7A107B75" w14:textId="77777777" w:rsidR="00E270E1" w:rsidRDefault="00000000">
      <w:pPr>
        <w:pStyle w:val="12"/>
      </w:pPr>
      <w:r>
        <w:rPr>
          <w:iCs/>
          <w:szCs w:val="22"/>
        </w:rPr>
        <w:t>One common mistake I must avoid</w:t>
      </w:r>
    </w:p>
    <w:p w14:paraId="655D2A71" w14:textId="77777777" w:rsidR="00E270E1" w:rsidRDefault="00000000">
      <w:pPr>
        <w:pStyle w:val="12"/>
      </w:pPr>
      <w:r>
        <w:rPr>
          <w:iCs/>
          <w:szCs w:val="22"/>
        </w:rPr>
        <w:t>Then provide one short mixed reading question to confirm readiness.</w:t>
      </w:r>
    </w:p>
    <w:p w14:paraId="42322351" w14:textId="77777777" w:rsidR="00E270E1" w:rsidRDefault="00000000">
      <w:pPr>
        <w:pStyle w:val="11"/>
      </w:pPr>
      <w:r>
        <w:rPr>
          <w:bCs/>
          <w:szCs w:val="22"/>
        </w:rPr>
        <w:t>What this helps you practise:</w:t>
      </w:r>
    </w:p>
    <w:p w14:paraId="1881B458" w14:textId="77777777" w:rsidR="00E270E1" w:rsidRDefault="00000000">
      <w:pPr>
        <w:pStyle w:val="13"/>
      </w:pPr>
      <w:r>
        <w:rPr>
          <w:szCs w:val="22"/>
        </w:rPr>
        <w:lastRenderedPageBreak/>
        <w:t>Consolidating exam confidence.</w:t>
      </w:r>
    </w:p>
    <w:p w14:paraId="42F0463F" w14:textId="77777777" w:rsidR="00E270E1" w:rsidRDefault="00E270E1"/>
    <w:p w14:paraId="16C3B428" w14:textId="77777777" w:rsidR="00E270E1" w:rsidRDefault="00E270E1">
      <w:pPr>
        <w:snapToGrid w:val="0"/>
        <w:spacing w:line="290" w:lineRule="exact"/>
      </w:pPr>
    </w:p>
    <w:p w14:paraId="215B9064" w14:textId="77777777" w:rsidR="00A251DC" w:rsidRDefault="00A251DC">
      <w:pPr>
        <w:rPr>
          <w:rFonts w:ascii="Garamond" w:eastAsia="Garamond" w:hAnsi="Garamond" w:cstheme="majorBidi"/>
          <w:b/>
          <w:bCs/>
          <w:sz w:val="22"/>
          <w:szCs w:val="22"/>
        </w:rPr>
      </w:pPr>
      <w:r>
        <w:rPr>
          <w:bCs/>
          <w:szCs w:val="22"/>
        </w:rPr>
        <w:br w:type="page"/>
      </w:r>
    </w:p>
    <w:p w14:paraId="6CE33121" w14:textId="39EBAD13" w:rsidR="00E270E1" w:rsidRDefault="00000000">
      <w:pPr>
        <w:pStyle w:val="Heading1"/>
      </w:pPr>
      <w:r>
        <w:rPr>
          <w:bCs/>
          <w:szCs w:val="22"/>
        </w:rPr>
        <w:lastRenderedPageBreak/>
        <w:t>Final Closing Note</w:t>
      </w:r>
    </w:p>
    <w:p w14:paraId="62E0AD95" w14:textId="77777777" w:rsidR="00E270E1" w:rsidRDefault="00E270E1">
      <w:pPr>
        <w:pStyle w:val="10"/>
      </w:pPr>
    </w:p>
    <w:p w14:paraId="60700ADD" w14:textId="77777777" w:rsidR="00E270E1" w:rsidRDefault="00000000">
      <w:pPr>
        <w:pStyle w:val="10"/>
      </w:pPr>
      <w:r>
        <w:rPr>
          <w:sz w:val="22"/>
          <w:szCs w:val="22"/>
        </w:rPr>
        <w:t>You have now worked through 100 prompts designed to help you think more clearly, revise more effectively, and prepare more confidently for your GCSE.</w:t>
      </w:r>
    </w:p>
    <w:p w14:paraId="455DA30A" w14:textId="77777777" w:rsidR="00E270E1" w:rsidRDefault="00E270E1">
      <w:pPr>
        <w:pStyle w:val="10"/>
      </w:pPr>
    </w:p>
    <w:p w14:paraId="34449FE8" w14:textId="77777777" w:rsidR="00E270E1" w:rsidRDefault="00000000">
      <w:pPr>
        <w:pStyle w:val="10"/>
      </w:pPr>
      <w:r>
        <w:rPr>
          <w:sz w:val="22"/>
          <w:szCs w:val="22"/>
        </w:rPr>
        <w:t>Remember: the goal was never to rely on AI for answers. The goal was to use it as a tool to test, challenge, and strengthen your own understanding.</w:t>
      </w:r>
    </w:p>
    <w:p w14:paraId="47B768FD" w14:textId="77777777" w:rsidR="00E270E1" w:rsidRDefault="00E270E1">
      <w:pPr>
        <w:pStyle w:val="10"/>
      </w:pPr>
    </w:p>
    <w:p w14:paraId="6243865A" w14:textId="77777777" w:rsidR="00E270E1" w:rsidRDefault="00000000">
      <w:pPr>
        <w:pStyle w:val="10"/>
      </w:pPr>
      <w:r>
        <w:rPr>
          <w:sz w:val="22"/>
          <w:szCs w:val="22"/>
        </w:rPr>
        <w:t>The strongest students are not those who avoid difficulty, but those who engage with it deliberately. Each mistake you identified, each explanation you improved, and each gap you filled has strengthened your thinking.</w:t>
      </w:r>
    </w:p>
    <w:p w14:paraId="53861FBC" w14:textId="77777777" w:rsidR="00E270E1" w:rsidRDefault="00E270E1">
      <w:pPr>
        <w:pStyle w:val="10"/>
      </w:pPr>
    </w:p>
    <w:p w14:paraId="5B7C3E7F" w14:textId="77777777" w:rsidR="00E270E1" w:rsidRDefault="00000000">
      <w:pPr>
        <w:pStyle w:val="10"/>
      </w:pPr>
      <w:r>
        <w:rPr>
          <w:sz w:val="22"/>
          <w:szCs w:val="22"/>
        </w:rPr>
        <w:t>As you continue your studies, aim to depend less on prompts and more on your own judgement. AI can support you — but your reasoning, clarity, and persistence are what earn marks.</w:t>
      </w:r>
    </w:p>
    <w:p w14:paraId="487667C0" w14:textId="77777777" w:rsidR="00E270E1" w:rsidRDefault="00E270E1">
      <w:pPr>
        <w:pStyle w:val="10"/>
      </w:pPr>
    </w:p>
    <w:p w14:paraId="017713E2" w14:textId="77777777" w:rsidR="00E270E1" w:rsidRDefault="00000000">
      <w:pPr>
        <w:pStyle w:val="10"/>
      </w:pPr>
      <w:r>
        <w:rPr>
          <w:sz w:val="22"/>
          <w:szCs w:val="22"/>
        </w:rPr>
        <w:t>Approach your exams calmly. Think carefully. Write clearly.</w:t>
      </w:r>
    </w:p>
    <w:p w14:paraId="5042847D" w14:textId="77777777" w:rsidR="00E270E1" w:rsidRDefault="00000000">
      <w:pPr>
        <w:pStyle w:val="10"/>
      </w:pPr>
      <w:r>
        <w:rPr>
          <w:sz w:val="22"/>
          <w:szCs w:val="22"/>
        </w:rPr>
        <w:t>You are more prepared than you think.</w:t>
      </w:r>
    </w:p>
    <w:p w14:paraId="22E1A2E1" w14:textId="77777777" w:rsidR="00E270E1" w:rsidRDefault="00E270E1">
      <w:pPr>
        <w:pStyle w:val="10"/>
      </w:pPr>
    </w:p>
    <w:p w14:paraId="45324D28" w14:textId="77777777" w:rsidR="00E270E1" w:rsidRDefault="00E270E1">
      <w:pPr>
        <w:pStyle w:val="10"/>
      </w:pPr>
    </w:p>
    <w:p w14:paraId="35C6D2F2" w14:textId="77777777" w:rsidR="00E270E1" w:rsidRDefault="00E270E1"/>
    <w:p w14:paraId="27975878" w14:textId="77777777" w:rsidR="00E270E1" w:rsidRDefault="00E270E1">
      <w:pPr>
        <w:snapToGrid w:val="0"/>
        <w:spacing w:line="290" w:lineRule="exact"/>
      </w:pPr>
    </w:p>
    <w:p w14:paraId="4CD81772" w14:textId="77777777" w:rsidR="00A251DC" w:rsidRDefault="00A251DC">
      <w:pPr>
        <w:rPr>
          <w:rFonts w:ascii="Garamond" w:eastAsia="Garamond" w:hAnsi="Garamond" w:cstheme="majorBidi"/>
          <w:b/>
          <w:bCs/>
          <w:sz w:val="22"/>
          <w:szCs w:val="22"/>
        </w:rPr>
      </w:pPr>
      <w:r>
        <w:rPr>
          <w:bCs/>
          <w:szCs w:val="22"/>
        </w:rPr>
        <w:br w:type="page"/>
      </w:r>
    </w:p>
    <w:p w14:paraId="7429C32A" w14:textId="50BF1010" w:rsidR="00E270E1" w:rsidRDefault="00000000">
      <w:pPr>
        <w:pStyle w:val="Heading1"/>
      </w:pPr>
      <w:r>
        <w:rPr>
          <w:bCs/>
          <w:szCs w:val="22"/>
        </w:rPr>
        <w:lastRenderedPageBreak/>
        <w:t>Using AI Beyond This Book</w:t>
      </w:r>
    </w:p>
    <w:p w14:paraId="01311EB8" w14:textId="77777777" w:rsidR="00E270E1" w:rsidRDefault="00E270E1">
      <w:pPr>
        <w:pStyle w:val="10"/>
      </w:pPr>
    </w:p>
    <w:p w14:paraId="54742114" w14:textId="77777777" w:rsidR="00E270E1" w:rsidRDefault="00000000">
      <w:pPr>
        <w:pStyle w:val="10"/>
      </w:pPr>
      <w:r>
        <w:rPr>
          <w:sz w:val="22"/>
          <w:szCs w:val="22"/>
        </w:rPr>
        <w:t>The prompts in this book are starting points, not final forms.</w:t>
      </w:r>
    </w:p>
    <w:p w14:paraId="0625EADD" w14:textId="77777777" w:rsidR="00E270E1" w:rsidRDefault="00E270E1">
      <w:pPr>
        <w:pStyle w:val="10"/>
      </w:pPr>
    </w:p>
    <w:p w14:paraId="77AFE31E" w14:textId="77777777" w:rsidR="00E270E1" w:rsidRDefault="00000000">
      <w:pPr>
        <w:pStyle w:val="10"/>
      </w:pPr>
      <w:r>
        <w:rPr>
          <w:sz w:val="22"/>
          <w:szCs w:val="22"/>
        </w:rPr>
        <w:t>As you grow more confident, begin modifying them:</w:t>
      </w:r>
    </w:p>
    <w:p w14:paraId="31A8F700" w14:textId="77777777" w:rsidR="00E270E1" w:rsidRDefault="00000000">
      <w:pPr>
        <w:pStyle w:val="1"/>
      </w:pPr>
      <w:r>
        <w:rPr>
          <w:rFonts w:eastAsia="Garamond"/>
          <w:szCs w:val="22"/>
        </w:rPr>
        <w:t>Add constraints (for example, “limit to three key points”).</w:t>
      </w:r>
    </w:p>
    <w:p w14:paraId="3A1893A4" w14:textId="77777777" w:rsidR="00E270E1" w:rsidRDefault="00000000">
      <w:pPr>
        <w:pStyle w:val="1"/>
      </w:pPr>
      <w:r>
        <w:rPr>
          <w:rFonts w:eastAsia="Garamond"/>
          <w:szCs w:val="22"/>
        </w:rPr>
        <w:t>Increase difficulty gradually.</w:t>
      </w:r>
    </w:p>
    <w:p w14:paraId="5BE4CFD8" w14:textId="77777777" w:rsidR="00E270E1" w:rsidRDefault="00000000">
      <w:pPr>
        <w:pStyle w:val="1"/>
      </w:pPr>
      <w:r>
        <w:rPr>
          <w:rFonts w:eastAsia="Garamond"/>
          <w:szCs w:val="22"/>
        </w:rPr>
        <w:t>Ask the AI to challenge your reasoning.</w:t>
      </w:r>
    </w:p>
    <w:p w14:paraId="7406866E" w14:textId="77777777" w:rsidR="00E270E1" w:rsidRDefault="00000000">
      <w:pPr>
        <w:pStyle w:val="1"/>
      </w:pPr>
      <w:r>
        <w:rPr>
          <w:rFonts w:eastAsia="Garamond"/>
          <w:szCs w:val="22"/>
        </w:rPr>
        <w:t>Request alternative explanations.</w:t>
      </w:r>
    </w:p>
    <w:p w14:paraId="3960188E" w14:textId="77777777" w:rsidR="00E270E1" w:rsidRDefault="00000000">
      <w:pPr>
        <w:pStyle w:val="1"/>
      </w:pPr>
      <w:r>
        <w:rPr>
          <w:rFonts w:eastAsia="Garamond"/>
          <w:szCs w:val="22"/>
        </w:rPr>
        <w:t>Ask it to critique your thinking rather than provide answers.</w:t>
      </w:r>
    </w:p>
    <w:p w14:paraId="369ADD52" w14:textId="77777777" w:rsidR="00E270E1" w:rsidRDefault="00E270E1">
      <w:pPr>
        <w:pStyle w:val="10"/>
      </w:pPr>
    </w:p>
    <w:p w14:paraId="6E29758B" w14:textId="77777777" w:rsidR="00E270E1" w:rsidRDefault="00000000">
      <w:pPr>
        <w:pStyle w:val="10"/>
      </w:pPr>
      <w:r>
        <w:rPr>
          <w:sz w:val="22"/>
          <w:szCs w:val="22"/>
        </w:rPr>
        <w:t>The most powerful use of AI is not asking it to tell you things — it is asking it to test and refine your thinking.</w:t>
      </w:r>
    </w:p>
    <w:p w14:paraId="478F3EC5" w14:textId="77777777" w:rsidR="00E270E1" w:rsidRDefault="00E270E1">
      <w:pPr>
        <w:pStyle w:val="10"/>
      </w:pPr>
    </w:p>
    <w:p w14:paraId="5D67ED59" w14:textId="77777777" w:rsidR="00E270E1" w:rsidRDefault="00000000">
      <w:pPr>
        <w:pStyle w:val="10"/>
      </w:pPr>
      <w:r>
        <w:rPr>
          <w:sz w:val="22"/>
          <w:szCs w:val="22"/>
        </w:rPr>
        <w:t>In the future, those who understand how to use tools intelligently will have an advantage. Treat AI as a tutor, not a shortcut. The skill of asking better questions will continue to matter long after your exams are over.</w:t>
      </w:r>
    </w:p>
    <w:p w14:paraId="77094ABE" w14:textId="77777777" w:rsidR="00E270E1" w:rsidRDefault="00E270E1">
      <w:pPr>
        <w:pStyle w:val="10"/>
      </w:pPr>
    </w:p>
    <w:p w14:paraId="3A854BF1" w14:textId="77777777" w:rsidR="00E270E1" w:rsidRDefault="00E270E1"/>
    <w:p w14:paraId="26BF2C34" w14:textId="77777777" w:rsidR="00E270E1" w:rsidRDefault="00E270E1">
      <w:pPr>
        <w:snapToGrid w:val="0"/>
        <w:spacing w:line="290" w:lineRule="exact"/>
      </w:pPr>
    </w:p>
    <w:p w14:paraId="6C3B269F" w14:textId="77777777" w:rsidR="00A251DC" w:rsidRDefault="00A251DC">
      <w:pPr>
        <w:rPr>
          <w:rFonts w:ascii="Garamond" w:eastAsia="Garamond" w:hAnsi="Garamond" w:cstheme="majorBidi"/>
          <w:b/>
          <w:bCs/>
          <w:sz w:val="22"/>
          <w:szCs w:val="22"/>
        </w:rPr>
      </w:pPr>
      <w:r>
        <w:rPr>
          <w:bCs/>
          <w:szCs w:val="22"/>
        </w:rPr>
        <w:br w:type="page"/>
      </w:r>
    </w:p>
    <w:p w14:paraId="0F0F7D97" w14:textId="19083DE5" w:rsidR="00E270E1" w:rsidRDefault="00000000">
      <w:pPr>
        <w:pStyle w:val="Heading1"/>
      </w:pPr>
      <w:r>
        <w:rPr>
          <w:bCs/>
          <w:szCs w:val="22"/>
        </w:rPr>
        <w:lastRenderedPageBreak/>
        <w:t>About the Author</w:t>
      </w:r>
    </w:p>
    <w:p w14:paraId="6051D442" w14:textId="77777777" w:rsidR="00E270E1" w:rsidRDefault="00E270E1">
      <w:pPr>
        <w:pStyle w:val="10"/>
      </w:pPr>
    </w:p>
    <w:p w14:paraId="3E48CFFA" w14:textId="77777777" w:rsidR="00E270E1" w:rsidRDefault="00000000">
      <w:pPr>
        <w:pStyle w:val="10"/>
      </w:pPr>
      <w:r>
        <w:rPr>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14:paraId="0A5F8829" w14:textId="77777777" w:rsidR="00E270E1" w:rsidRDefault="00E270E1">
      <w:pPr>
        <w:pStyle w:val="10"/>
      </w:pPr>
    </w:p>
    <w:p w14:paraId="0DF7344F" w14:textId="77777777" w:rsidR="00E270E1" w:rsidRDefault="00000000">
      <w:pPr>
        <w:pStyle w:val="10"/>
      </w:pPr>
      <w:r>
        <w:rPr>
          <w:sz w:val="22"/>
          <w:szCs w:val="22"/>
        </w:rPr>
        <w:t>He has worked with multiple syllabi, including GCSE, A-Level, KS3, and the International Baccalaureate Diploma Programme (IBDP), supporting students of varying abilities to develop clarity, confidence, and exam success.</w:t>
      </w:r>
    </w:p>
    <w:p w14:paraId="5F9E8301" w14:textId="77777777" w:rsidR="00E270E1" w:rsidRDefault="00E270E1">
      <w:pPr>
        <w:pStyle w:val="10"/>
      </w:pPr>
    </w:p>
    <w:p w14:paraId="5F14A211" w14:textId="77777777" w:rsidR="00E270E1" w:rsidRDefault="00000000">
      <w:pPr>
        <w:pStyle w:val="10"/>
      </w:pPr>
      <w:r>
        <w:rPr>
          <w:sz w:val="22"/>
          <w:szCs w:val="22"/>
        </w:rPr>
        <w:t>His work focuses on effective revision strategies, independent thinking, and the responsible use of artificial intelligence as a tool to strengthen — not replace — understanding.</w:t>
      </w:r>
    </w:p>
    <w:p w14:paraId="359A44D0" w14:textId="77777777" w:rsidR="00E270E1" w:rsidRDefault="00E270E1">
      <w:pPr>
        <w:pStyle w:val="10"/>
      </w:pPr>
    </w:p>
    <w:p w14:paraId="7A4EA2D8" w14:textId="77777777" w:rsidR="00E270E1" w:rsidRDefault="00E270E1">
      <w:pPr>
        <w:pStyle w:val="10"/>
      </w:pPr>
    </w:p>
    <w:p w14:paraId="35CA3D05" w14:textId="77777777" w:rsidR="00E270E1" w:rsidRDefault="00E270E1"/>
    <w:p w14:paraId="2A93A8BB" w14:textId="77777777" w:rsidR="00E270E1" w:rsidRDefault="00E270E1">
      <w:pPr>
        <w:snapToGrid w:val="0"/>
        <w:spacing w:line="290" w:lineRule="exact"/>
      </w:pPr>
    </w:p>
    <w:p w14:paraId="6CBCC569" w14:textId="77777777" w:rsidR="00A251DC" w:rsidRDefault="00A251DC">
      <w:pPr>
        <w:rPr>
          <w:rFonts w:ascii="Garamond" w:eastAsia="Garamond" w:hAnsi="Garamond" w:cstheme="majorBidi"/>
          <w:b/>
          <w:bCs/>
          <w:sz w:val="22"/>
          <w:szCs w:val="22"/>
        </w:rPr>
      </w:pPr>
      <w:r>
        <w:rPr>
          <w:bCs/>
          <w:szCs w:val="22"/>
        </w:rPr>
        <w:br w:type="page"/>
      </w:r>
    </w:p>
    <w:p w14:paraId="7DBCE572" w14:textId="344596F3" w:rsidR="00E270E1" w:rsidRDefault="00000000">
      <w:pPr>
        <w:pStyle w:val="Heading1"/>
      </w:pPr>
      <w:r>
        <w:rPr>
          <w:bCs/>
          <w:szCs w:val="22"/>
        </w:rPr>
        <w:lastRenderedPageBreak/>
        <w:t>Other Titles in This Series</w:t>
      </w:r>
    </w:p>
    <w:p w14:paraId="52BB4C9C" w14:textId="77777777" w:rsidR="00E270E1" w:rsidRDefault="00E270E1">
      <w:pPr>
        <w:pStyle w:val="10"/>
      </w:pPr>
    </w:p>
    <w:p w14:paraId="7676E2CC" w14:textId="77777777" w:rsidR="00E270E1" w:rsidRDefault="00000000">
      <w:pPr>
        <w:pStyle w:val="10"/>
      </w:pPr>
      <w:r>
        <w:rPr>
          <w:i/>
          <w:iCs/>
          <w:sz w:val="22"/>
          <w:szCs w:val="22"/>
        </w:rPr>
        <w:t>The 100 AI Prompts for Smarter Revision series supports students across GCSE, A-Level, and IBDP subjects.</w:t>
      </w:r>
    </w:p>
    <w:p w14:paraId="49E79C0D" w14:textId="77777777" w:rsidR="00E270E1" w:rsidRDefault="00E270E1">
      <w:pPr>
        <w:pStyle w:val="10"/>
      </w:pPr>
    </w:p>
    <w:p w14:paraId="555A86CC" w14:textId="77777777" w:rsidR="00E270E1" w:rsidRDefault="00000000">
      <w:pPr>
        <w:pStyle w:val="10"/>
      </w:pPr>
      <w:r>
        <w:rPr>
          <w:sz w:val="22"/>
          <w:szCs w:val="22"/>
        </w:rPr>
        <w:t>GCSE</w:t>
      </w:r>
    </w:p>
    <w:p w14:paraId="0CF2256A" w14:textId="77777777" w:rsidR="00E270E1" w:rsidRDefault="00E270E1">
      <w:pPr>
        <w:pStyle w:val="10"/>
      </w:pPr>
    </w:p>
    <w:p w14:paraId="40921D2A" w14:textId="77777777" w:rsidR="00E270E1" w:rsidRDefault="00000000">
      <w:pPr>
        <w:pStyle w:val="10"/>
      </w:pPr>
      <w:r>
        <w:rPr>
          <w:sz w:val="22"/>
          <w:szCs w:val="22"/>
        </w:rPr>
        <w:t>• English Language</w:t>
      </w:r>
    </w:p>
    <w:p w14:paraId="40759CF0" w14:textId="77777777" w:rsidR="00E270E1" w:rsidRDefault="00000000">
      <w:pPr>
        <w:pStyle w:val="10"/>
      </w:pPr>
      <w:r>
        <w:rPr>
          <w:sz w:val="22"/>
          <w:szCs w:val="22"/>
        </w:rPr>
        <w:t>• English Literature</w:t>
      </w:r>
    </w:p>
    <w:p w14:paraId="7B12845E" w14:textId="77777777" w:rsidR="00E270E1" w:rsidRDefault="00000000">
      <w:pPr>
        <w:pStyle w:val="10"/>
      </w:pPr>
      <w:r>
        <w:rPr>
          <w:sz w:val="22"/>
          <w:szCs w:val="22"/>
        </w:rPr>
        <w:t>• Mathematics</w:t>
      </w:r>
    </w:p>
    <w:p w14:paraId="106CFA8B" w14:textId="77777777" w:rsidR="00E270E1" w:rsidRDefault="00000000">
      <w:pPr>
        <w:pStyle w:val="10"/>
      </w:pPr>
      <w:r>
        <w:rPr>
          <w:sz w:val="22"/>
          <w:szCs w:val="22"/>
        </w:rPr>
        <w:t>• Physics</w:t>
      </w:r>
    </w:p>
    <w:p w14:paraId="3FD46BA8" w14:textId="77777777" w:rsidR="00E270E1" w:rsidRDefault="00000000">
      <w:pPr>
        <w:pStyle w:val="10"/>
      </w:pPr>
      <w:r>
        <w:rPr>
          <w:sz w:val="22"/>
          <w:szCs w:val="22"/>
        </w:rPr>
        <w:t>• Biology</w:t>
      </w:r>
    </w:p>
    <w:p w14:paraId="5332D89B" w14:textId="77777777" w:rsidR="00E270E1" w:rsidRDefault="00000000">
      <w:pPr>
        <w:pStyle w:val="10"/>
      </w:pPr>
      <w:r>
        <w:rPr>
          <w:sz w:val="22"/>
          <w:szCs w:val="22"/>
        </w:rPr>
        <w:t>• Chemistry</w:t>
      </w:r>
    </w:p>
    <w:p w14:paraId="60ACA493" w14:textId="77777777" w:rsidR="00E270E1" w:rsidRDefault="00000000">
      <w:pPr>
        <w:pStyle w:val="10"/>
      </w:pPr>
      <w:r>
        <w:rPr>
          <w:sz w:val="22"/>
          <w:szCs w:val="22"/>
        </w:rPr>
        <w:t>• Geography</w:t>
      </w:r>
    </w:p>
    <w:p w14:paraId="5A327551" w14:textId="77777777" w:rsidR="00E270E1" w:rsidRDefault="00000000">
      <w:pPr>
        <w:pStyle w:val="10"/>
      </w:pPr>
      <w:r>
        <w:rPr>
          <w:sz w:val="22"/>
          <w:szCs w:val="22"/>
        </w:rPr>
        <w:t>• History</w:t>
      </w:r>
    </w:p>
    <w:p w14:paraId="5CCB7D11" w14:textId="77777777" w:rsidR="00E270E1" w:rsidRDefault="00000000">
      <w:pPr>
        <w:pStyle w:val="10"/>
      </w:pPr>
      <w:r>
        <w:rPr>
          <w:sz w:val="22"/>
          <w:szCs w:val="22"/>
        </w:rPr>
        <w:t>• Computer Science</w:t>
      </w:r>
    </w:p>
    <w:p w14:paraId="0589CA73" w14:textId="77777777" w:rsidR="00E270E1" w:rsidRDefault="00000000">
      <w:pPr>
        <w:pStyle w:val="10"/>
      </w:pPr>
      <w:r>
        <w:rPr>
          <w:sz w:val="22"/>
          <w:szCs w:val="22"/>
        </w:rPr>
        <w:t>• Economics</w:t>
      </w:r>
    </w:p>
    <w:p w14:paraId="12284604" w14:textId="77777777" w:rsidR="00E270E1" w:rsidRDefault="00000000">
      <w:pPr>
        <w:pStyle w:val="10"/>
      </w:pPr>
      <w:r>
        <w:rPr>
          <w:sz w:val="22"/>
          <w:szCs w:val="22"/>
        </w:rPr>
        <w:t>• Business Studies</w:t>
      </w:r>
    </w:p>
    <w:p w14:paraId="2E12CFAF" w14:textId="77777777" w:rsidR="00E270E1" w:rsidRDefault="00000000">
      <w:pPr>
        <w:pStyle w:val="10"/>
      </w:pPr>
      <w:r>
        <w:rPr>
          <w:sz w:val="22"/>
          <w:szCs w:val="22"/>
        </w:rPr>
        <w:t>• Religious Studies</w:t>
      </w:r>
    </w:p>
    <w:p w14:paraId="22B64A50" w14:textId="77777777" w:rsidR="00E270E1" w:rsidRDefault="00000000">
      <w:pPr>
        <w:pStyle w:val="10"/>
      </w:pPr>
      <w:r>
        <w:rPr>
          <w:sz w:val="22"/>
          <w:szCs w:val="22"/>
        </w:rPr>
        <w:t>• Psychology</w:t>
      </w:r>
    </w:p>
    <w:p w14:paraId="464D9B74" w14:textId="77777777" w:rsidR="00E270E1" w:rsidRDefault="00000000">
      <w:pPr>
        <w:pStyle w:val="10"/>
      </w:pPr>
      <w:r>
        <w:rPr>
          <w:sz w:val="22"/>
          <w:szCs w:val="22"/>
        </w:rPr>
        <w:t>• French</w:t>
      </w:r>
    </w:p>
    <w:p w14:paraId="2A519A6B" w14:textId="77777777" w:rsidR="00E270E1" w:rsidRDefault="00000000">
      <w:pPr>
        <w:pStyle w:val="10"/>
      </w:pPr>
      <w:r>
        <w:rPr>
          <w:sz w:val="22"/>
          <w:szCs w:val="22"/>
        </w:rPr>
        <w:t>• Spanish</w:t>
      </w:r>
    </w:p>
    <w:p w14:paraId="179DB638" w14:textId="77777777" w:rsidR="00E270E1" w:rsidRDefault="00000000">
      <w:pPr>
        <w:pStyle w:val="10"/>
      </w:pPr>
      <w:r>
        <w:rPr>
          <w:sz w:val="22"/>
          <w:szCs w:val="22"/>
        </w:rPr>
        <w:t>• German</w:t>
      </w:r>
    </w:p>
    <w:p w14:paraId="1864306D" w14:textId="77777777" w:rsidR="00E270E1" w:rsidRDefault="00E270E1">
      <w:pPr>
        <w:pStyle w:val="10"/>
      </w:pPr>
    </w:p>
    <w:p w14:paraId="56A29445" w14:textId="77777777" w:rsidR="00E270E1" w:rsidRDefault="00000000">
      <w:pPr>
        <w:pStyle w:val="10"/>
      </w:pPr>
      <w:r>
        <w:rPr>
          <w:sz w:val="22"/>
          <w:szCs w:val="22"/>
        </w:rPr>
        <w:t>A-Level</w:t>
      </w:r>
    </w:p>
    <w:p w14:paraId="361F10A1" w14:textId="77777777" w:rsidR="00E270E1" w:rsidRDefault="00E270E1">
      <w:pPr>
        <w:pStyle w:val="10"/>
      </w:pPr>
    </w:p>
    <w:p w14:paraId="60CDCA1A" w14:textId="77777777" w:rsidR="00E270E1" w:rsidRDefault="00000000">
      <w:pPr>
        <w:pStyle w:val="10"/>
      </w:pPr>
      <w:r>
        <w:rPr>
          <w:sz w:val="22"/>
          <w:szCs w:val="22"/>
        </w:rPr>
        <w:t>• Mathematics</w:t>
      </w:r>
    </w:p>
    <w:p w14:paraId="51CF2A93" w14:textId="77777777" w:rsidR="00E270E1" w:rsidRDefault="00000000">
      <w:pPr>
        <w:pStyle w:val="10"/>
      </w:pPr>
      <w:r>
        <w:rPr>
          <w:sz w:val="22"/>
          <w:szCs w:val="22"/>
        </w:rPr>
        <w:t>• Further Mathematics</w:t>
      </w:r>
    </w:p>
    <w:p w14:paraId="13A12F28" w14:textId="77777777" w:rsidR="00E270E1" w:rsidRDefault="00000000">
      <w:pPr>
        <w:pStyle w:val="10"/>
      </w:pPr>
      <w:r>
        <w:rPr>
          <w:sz w:val="22"/>
          <w:szCs w:val="22"/>
        </w:rPr>
        <w:t>• Physics</w:t>
      </w:r>
    </w:p>
    <w:p w14:paraId="299ADEA2" w14:textId="77777777" w:rsidR="00E270E1" w:rsidRDefault="00000000">
      <w:pPr>
        <w:pStyle w:val="10"/>
      </w:pPr>
      <w:r>
        <w:rPr>
          <w:sz w:val="22"/>
          <w:szCs w:val="22"/>
        </w:rPr>
        <w:t>• Chemistry</w:t>
      </w:r>
    </w:p>
    <w:p w14:paraId="355BC32C" w14:textId="77777777" w:rsidR="00E270E1" w:rsidRDefault="00000000">
      <w:pPr>
        <w:pStyle w:val="10"/>
      </w:pPr>
      <w:r>
        <w:rPr>
          <w:sz w:val="22"/>
          <w:szCs w:val="22"/>
        </w:rPr>
        <w:t>• Biology</w:t>
      </w:r>
    </w:p>
    <w:p w14:paraId="1C5B2C0E" w14:textId="77777777" w:rsidR="00E270E1" w:rsidRDefault="00000000">
      <w:pPr>
        <w:pStyle w:val="10"/>
      </w:pPr>
      <w:r>
        <w:rPr>
          <w:sz w:val="22"/>
          <w:szCs w:val="22"/>
        </w:rPr>
        <w:t>• Economics</w:t>
      </w:r>
    </w:p>
    <w:p w14:paraId="70B5C9FC" w14:textId="77777777" w:rsidR="00E270E1" w:rsidRDefault="00000000">
      <w:pPr>
        <w:pStyle w:val="10"/>
      </w:pPr>
      <w:r>
        <w:rPr>
          <w:sz w:val="22"/>
          <w:szCs w:val="22"/>
        </w:rPr>
        <w:t>• History</w:t>
      </w:r>
    </w:p>
    <w:p w14:paraId="0912AB88" w14:textId="77777777" w:rsidR="00E270E1" w:rsidRDefault="00000000">
      <w:pPr>
        <w:pStyle w:val="10"/>
      </w:pPr>
      <w:r>
        <w:rPr>
          <w:sz w:val="22"/>
          <w:szCs w:val="22"/>
        </w:rPr>
        <w:t>• Geography</w:t>
      </w:r>
    </w:p>
    <w:p w14:paraId="2C4B31EF" w14:textId="77777777" w:rsidR="00E270E1" w:rsidRDefault="00000000">
      <w:pPr>
        <w:pStyle w:val="10"/>
      </w:pPr>
      <w:r>
        <w:rPr>
          <w:sz w:val="22"/>
          <w:szCs w:val="22"/>
        </w:rPr>
        <w:t>• English Literature</w:t>
      </w:r>
    </w:p>
    <w:p w14:paraId="5BC77A22" w14:textId="77777777" w:rsidR="00E270E1" w:rsidRDefault="00000000">
      <w:pPr>
        <w:pStyle w:val="10"/>
      </w:pPr>
      <w:r>
        <w:rPr>
          <w:sz w:val="22"/>
          <w:szCs w:val="22"/>
        </w:rPr>
        <w:t>• Psychology</w:t>
      </w:r>
    </w:p>
    <w:p w14:paraId="0EA5622A" w14:textId="77777777" w:rsidR="00E270E1" w:rsidRDefault="00000000">
      <w:pPr>
        <w:pStyle w:val="10"/>
      </w:pPr>
      <w:r>
        <w:rPr>
          <w:sz w:val="22"/>
          <w:szCs w:val="22"/>
        </w:rPr>
        <w:t>• Computer Science</w:t>
      </w:r>
    </w:p>
    <w:p w14:paraId="79B3A9BD" w14:textId="77777777" w:rsidR="00E270E1" w:rsidRDefault="00000000">
      <w:pPr>
        <w:pStyle w:val="10"/>
      </w:pPr>
      <w:r>
        <w:rPr>
          <w:sz w:val="22"/>
          <w:szCs w:val="22"/>
        </w:rPr>
        <w:lastRenderedPageBreak/>
        <w:t>• Politics</w:t>
      </w:r>
    </w:p>
    <w:p w14:paraId="7C83B89C" w14:textId="77777777" w:rsidR="00E270E1" w:rsidRDefault="00000000">
      <w:pPr>
        <w:pStyle w:val="10"/>
      </w:pPr>
      <w:r>
        <w:rPr>
          <w:sz w:val="22"/>
          <w:szCs w:val="22"/>
        </w:rPr>
        <w:t>• Business</w:t>
      </w:r>
    </w:p>
    <w:p w14:paraId="644E29BD" w14:textId="77777777" w:rsidR="00E270E1" w:rsidRDefault="00E270E1">
      <w:pPr>
        <w:pStyle w:val="10"/>
      </w:pPr>
    </w:p>
    <w:p w14:paraId="25A4153F" w14:textId="77777777" w:rsidR="00E270E1" w:rsidRDefault="00000000">
      <w:pPr>
        <w:pStyle w:val="10"/>
      </w:pPr>
      <w:r>
        <w:rPr>
          <w:sz w:val="22"/>
          <w:szCs w:val="22"/>
        </w:rPr>
        <w:t>IBDP</w:t>
      </w:r>
    </w:p>
    <w:p w14:paraId="22CFE6B5" w14:textId="77777777" w:rsidR="00E270E1" w:rsidRDefault="00E270E1">
      <w:pPr>
        <w:pStyle w:val="10"/>
      </w:pPr>
    </w:p>
    <w:p w14:paraId="1CD278E9" w14:textId="77777777" w:rsidR="00E270E1" w:rsidRDefault="00000000">
      <w:pPr>
        <w:pStyle w:val="10"/>
      </w:pPr>
      <w:r>
        <w:rPr>
          <w:sz w:val="22"/>
          <w:szCs w:val="22"/>
        </w:rPr>
        <w:t>• Mathematics: Analysis &amp; Approaches</w:t>
      </w:r>
    </w:p>
    <w:p w14:paraId="51753D3D" w14:textId="77777777" w:rsidR="00E270E1" w:rsidRDefault="00000000">
      <w:pPr>
        <w:pStyle w:val="10"/>
      </w:pPr>
      <w:r>
        <w:rPr>
          <w:sz w:val="22"/>
          <w:szCs w:val="22"/>
        </w:rPr>
        <w:t>• Mathematics: Applications &amp; Interpretation</w:t>
      </w:r>
    </w:p>
    <w:p w14:paraId="19BB28A6" w14:textId="77777777" w:rsidR="00E270E1" w:rsidRDefault="00000000">
      <w:pPr>
        <w:pStyle w:val="10"/>
      </w:pPr>
      <w:r>
        <w:rPr>
          <w:sz w:val="22"/>
          <w:szCs w:val="22"/>
        </w:rPr>
        <w:t>• Physics</w:t>
      </w:r>
    </w:p>
    <w:p w14:paraId="3C1339D4" w14:textId="77777777" w:rsidR="00E270E1" w:rsidRDefault="00000000">
      <w:pPr>
        <w:pStyle w:val="10"/>
      </w:pPr>
      <w:r>
        <w:rPr>
          <w:sz w:val="22"/>
          <w:szCs w:val="22"/>
        </w:rPr>
        <w:t>• Chemistry</w:t>
      </w:r>
    </w:p>
    <w:p w14:paraId="489E4578" w14:textId="77777777" w:rsidR="00E270E1" w:rsidRDefault="00000000">
      <w:pPr>
        <w:pStyle w:val="10"/>
      </w:pPr>
      <w:r>
        <w:rPr>
          <w:sz w:val="22"/>
          <w:szCs w:val="22"/>
        </w:rPr>
        <w:t>• Biology</w:t>
      </w:r>
    </w:p>
    <w:p w14:paraId="7ADBE30F" w14:textId="77777777" w:rsidR="00E270E1" w:rsidRDefault="00000000">
      <w:pPr>
        <w:pStyle w:val="10"/>
      </w:pPr>
      <w:r>
        <w:rPr>
          <w:sz w:val="22"/>
          <w:szCs w:val="22"/>
        </w:rPr>
        <w:t>• Economics</w:t>
      </w:r>
    </w:p>
    <w:p w14:paraId="60A2A7D0" w14:textId="77777777" w:rsidR="00E270E1" w:rsidRDefault="00000000">
      <w:pPr>
        <w:pStyle w:val="10"/>
      </w:pPr>
      <w:r>
        <w:rPr>
          <w:sz w:val="22"/>
          <w:szCs w:val="22"/>
        </w:rPr>
        <w:t>• Geography</w:t>
      </w:r>
    </w:p>
    <w:p w14:paraId="5B0CD005" w14:textId="77777777" w:rsidR="00E270E1" w:rsidRDefault="00000000">
      <w:pPr>
        <w:pStyle w:val="10"/>
      </w:pPr>
      <w:r>
        <w:rPr>
          <w:sz w:val="22"/>
          <w:szCs w:val="22"/>
        </w:rPr>
        <w:t>• History</w:t>
      </w:r>
    </w:p>
    <w:p w14:paraId="15953A84" w14:textId="77777777" w:rsidR="00E270E1" w:rsidRDefault="00000000">
      <w:pPr>
        <w:pStyle w:val="10"/>
      </w:pPr>
      <w:r>
        <w:rPr>
          <w:sz w:val="22"/>
          <w:szCs w:val="22"/>
        </w:rPr>
        <w:t>• English A: Literature</w:t>
      </w:r>
    </w:p>
    <w:p w14:paraId="18F2A69C" w14:textId="77777777" w:rsidR="00E270E1" w:rsidRDefault="00000000">
      <w:pPr>
        <w:pStyle w:val="10"/>
      </w:pPr>
      <w:r>
        <w:rPr>
          <w:sz w:val="22"/>
          <w:szCs w:val="22"/>
        </w:rPr>
        <w:t>• English A: Language &amp; Literature</w:t>
      </w:r>
    </w:p>
    <w:p w14:paraId="2FEE5B2E" w14:textId="77777777" w:rsidR="00E270E1" w:rsidRDefault="00000000">
      <w:pPr>
        <w:pStyle w:val="10"/>
      </w:pPr>
      <w:r>
        <w:rPr>
          <w:sz w:val="22"/>
          <w:szCs w:val="22"/>
        </w:rPr>
        <w:t>• Psychology</w:t>
      </w:r>
    </w:p>
    <w:p w14:paraId="662CC980" w14:textId="77777777" w:rsidR="00E270E1" w:rsidRDefault="00000000">
      <w:pPr>
        <w:pStyle w:val="10"/>
      </w:pPr>
      <w:r>
        <w:rPr>
          <w:sz w:val="22"/>
          <w:szCs w:val="22"/>
        </w:rPr>
        <w:t>• Business Management</w:t>
      </w:r>
    </w:p>
    <w:p w14:paraId="5F3B32E0" w14:textId="77777777" w:rsidR="00E270E1" w:rsidRDefault="00000000">
      <w:pPr>
        <w:pStyle w:val="10"/>
      </w:pPr>
      <w:r>
        <w:rPr>
          <w:sz w:val="22"/>
          <w:szCs w:val="22"/>
        </w:rPr>
        <w:t>• Computer Science</w:t>
      </w:r>
    </w:p>
    <w:p w14:paraId="7D1BB37B" w14:textId="77777777" w:rsidR="00E270E1" w:rsidRDefault="00E270E1">
      <w:pPr>
        <w:pStyle w:val="10"/>
      </w:pPr>
    </w:p>
    <w:sectPr w:rsidR="00E270E1" w:rsidSect="00416D6C">
      <w:footerReference w:type="default" r:id="rId10"/>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6357" w14:textId="77777777" w:rsidR="00E05EF8" w:rsidRDefault="00E05EF8" w:rsidP="00797F38">
      <w:r>
        <w:separator/>
      </w:r>
    </w:p>
  </w:endnote>
  <w:endnote w:type="continuationSeparator" w:id="0">
    <w:p w14:paraId="01A15D6E" w14:textId="77777777" w:rsidR="00E05EF8" w:rsidRDefault="00E05EF8"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1921137"/>
      <w:docPartObj>
        <w:docPartGallery w:val="Page Numbers (Bottom of Page)"/>
        <w:docPartUnique/>
      </w:docPartObj>
    </w:sdtPr>
    <w:sdtContent>
      <w:p w14:paraId="224A09C0" w14:textId="77777777" w:rsidR="000E382D" w:rsidRDefault="000E382D" w:rsidP="00EE3B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0D64C75F" w14:textId="77777777" w:rsidR="000E382D" w:rsidRDefault="000E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849623"/>
      <w:docPartObj>
        <w:docPartGallery w:val="Page Numbers (Bottom of Page)"/>
        <w:docPartUnique/>
      </w:docPartObj>
    </w:sdtPr>
    <w:sdtEndPr>
      <w:rPr>
        <w:rFonts w:ascii="Times New Roman" w:hAnsi="Times New Roman" w:cs="Times New Roman"/>
      </w:rPr>
    </w:sdtEndPr>
    <w:sdtContent>
      <w:p w14:paraId="57333113" w14:textId="77777777" w:rsidR="000E382D" w:rsidRPr="00A3478C" w:rsidRDefault="000E382D" w:rsidP="00EE3BF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sidR="007347D4">
          <w:rPr>
            <w:rFonts w:ascii="Times New Roman" w:hAnsi="Times New Roman" w:cs="Times New Roman"/>
            <w:noProof/>
          </w:rPr>
          <w:t>v</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493649"/>
      <w:docPartObj>
        <w:docPartGallery w:val="Page Numbers (Bottom of Page)"/>
        <w:docPartUnique/>
      </w:docPartObj>
    </w:sdtPr>
    <w:sdtEndPr>
      <w:rPr>
        <w:rFonts w:ascii="Times New Roman" w:hAnsi="Times New Roman" w:cs="Times New Roman"/>
      </w:rPr>
    </w:sdtEndPr>
    <w:sdtContent>
      <w:p w14:paraId="150674F1" w14:textId="77777777" w:rsidR="000E382D" w:rsidRPr="00A3478C" w:rsidRDefault="000E382D" w:rsidP="00EE3BFB">
        <w:pPr>
          <w:pStyle w:val="Footer"/>
          <w:jc w:val="center"/>
          <w:rPr>
            <w:rFonts w:ascii="Times New Roman" w:hAnsi="Times New Roman" w:cs="Times New Roman"/>
          </w:rPr>
        </w:pPr>
        <w:r w:rsidRPr="00A3478C">
          <w:rPr>
            <w:rFonts w:ascii="Times New Roman" w:hAnsi="Times New Roman" w:cs="Times New Roman"/>
          </w:rPr>
          <w:fldChar w:fldCharType="begin"/>
        </w:r>
        <w:r w:rsidRPr="00A3478C">
          <w:rPr>
            <w:rFonts w:ascii="Times New Roman" w:hAnsi="Times New Roman" w:cs="Times New Roman"/>
          </w:rPr>
          <w:instrText xml:space="preserve"> PAGE  \* Arabic  \* MERGEFORMAT </w:instrText>
        </w:r>
        <w:r w:rsidRPr="00A3478C">
          <w:rPr>
            <w:rFonts w:ascii="Times New Roman" w:hAnsi="Times New Roman" w:cs="Times New Roman"/>
          </w:rPr>
          <w:fldChar w:fldCharType="separate"/>
        </w:r>
        <w:r w:rsidR="007347D4">
          <w:rPr>
            <w:rFonts w:ascii="Times New Roman" w:hAnsi="Times New Roman" w:cs="Times New Roman"/>
            <w:noProof/>
          </w:rPr>
          <w:t>46</w:t>
        </w:r>
        <w:r w:rsidRPr="00A3478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8382B" w14:textId="77777777" w:rsidR="00E05EF8" w:rsidRDefault="00E05EF8" w:rsidP="00797F38">
      <w:r>
        <w:separator/>
      </w:r>
    </w:p>
  </w:footnote>
  <w:footnote w:type="continuationSeparator" w:id="0">
    <w:p w14:paraId="0921720E" w14:textId="77777777" w:rsidR="00E05EF8" w:rsidRDefault="00E05EF8"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CEA"/>
    <w:multiLevelType w:val="multilevel"/>
    <w:tmpl w:val="FA0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E3"/>
    <w:multiLevelType w:val="multilevel"/>
    <w:tmpl w:val="865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3B1"/>
    <w:multiLevelType w:val="multilevel"/>
    <w:tmpl w:val="A33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FC7"/>
    <w:multiLevelType w:val="multilevel"/>
    <w:tmpl w:val="EE7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85D"/>
    <w:multiLevelType w:val="multilevel"/>
    <w:tmpl w:val="C48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52FC"/>
    <w:multiLevelType w:val="multilevel"/>
    <w:tmpl w:val="82F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21BC7"/>
    <w:multiLevelType w:val="multilevel"/>
    <w:tmpl w:val="8A4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6BB0"/>
    <w:multiLevelType w:val="multilevel"/>
    <w:tmpl w:val="117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842"/>
    <w:multiLevelType w:val="multilevel"/>
    <w:tmpl w:val="5F4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6482"/>
    <w:multiLevelType w:val="multilevel"/>
    <w:tmpl w:val="29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540"/>
    <w:multiLevelType w:val="multilevel"/>
    <w:tmpl w:val="94F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161A"/>
    <w:multiLevelType w:val="multilevel"/>
    <w:tmpl w:val="2F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92750"/>
    <w:multiLevelType w:val="multilevel"/>
    <w:tmpl w:val="B9F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7A7"/>
    <w:multiLevelType w:val="multilevel"/>
    <w:tmpl w:val="2D54760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87E2A"/>
    <w:multiLevelType w:val="multilevel"/>
    <w:tmpl w:val="ED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D6F"/>
    <w:multiLevelType w:val="multilevel"/>
    <w:tmpl w:val="A21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F36"/>
    <w:multiLevelType w:val="multilevel"/>
    <w:tmpl w:val="F0C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64DBF"/>
    <w:multiLevelType w:val="multilevel"/>
    <w:tmpl w:val="DC9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3E2D"/>
    <w:multiLevelType w:val="multilevel"/>
    <w:tmpl w:val="0E3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9D1"/>
    <w:multiLevelType w:val="multilevel"/>
    <w:tmpl w:val="21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65DED"/>
    <w:multiLevelType w:val="multilevel"/>
    <w:tmpl w:val="465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B0361"/>
    <w:multiLevelType w:val="multilevel"/>
    <w:tmpl w:val="83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E3673"/>
    <w:multiLevelType w:val="multilevel"/>
    <w:tmpl w:val="0E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F703F"/>
    <w:multiLevelType w:val="multilevel"/>
    <w:tmpl w:val="D70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5797"/>
    <w:multiLevelType w:val="multilevel"/>
    <w:tmpl w:val="F8F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12B8"/>
    <w:multiLevelType w:val="multilevel"/>
    <w:tmpl w:val="7C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D079D"/>
    <w:multiLevelType w:val="multilevel"/>
    <w:tmpl w:val="87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2CB6"/>
    <w:multiLevelType w:val="multilevel"/>
    <w:tmpl w:val="E86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68DB"/>
    <w:multiLevelType w:val="multilevel"/>
    <w:tmpl w:val="BEC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40F3A"/>
    <w:multiLevelType w:val="hybridMultilevel"/>
    <w:tmpl w:val="BD88A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903074"/>
    <w:multiLevelType w:val="multilevel"/>
    <w:tmpl w:val="360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60525">
    <w:abstractNumId w:val="22"/>
  </w:num>
  <w:num w:numId="2" w16cid:durableId="730036075">
    <w:abstractNumId w:val="21"/>
  </w:num>
  <w:num w:numId="3" w16cid:durableId="1327324647">
    <w:abstractNumId w:val="17"/>
  </w:num>
  <w:num w:numId="4" w16cid:durableId="1542744659">
    <w:abstractNumId w:val="13"/>
  </w:num>
  <w:num w:numId="5" w16cid:durableId="546450010">
    <w:abstractNumId w:val="9"/>
  </w:num>
  <w:num w:numId="6" w16cid:durableId="37946023">
    <w:abstractNumId w:val="1"/>
  </w:num>
  <w:num w:numId="7" w16cid:durableId="1141390475">
    <w:abstractNumId w:val="29"/>
  </w:num>
  <w:num w:numId="8" w16cid:durableId="735472736">
    <w:abstractNumId w:val="20"/>
  </w:num>
  <w:num w:numId="9" w16cid:durableId="1872759755">
    <w:abstractNumId w:val="15"/>
  </w:num>
  <w:num w:numId="10" w16cid:durableId="912936829">
    <w:abstractNumId w:val="23"/>
  </w:num>
  <w:num w:numId="11" w16cid:durableId="655912227">
    <w:abstractNumId w:val="0"/>
  </w:num>
  <w:num w:numId="12" w16cid:durableId="729891083">
    <w:abstractNumId w:val="11"/>
  </w:num>
  <w:num w:numId="13" w16cid:durableId="1191334109">
    <w:abstractNumId w:val="4"/>
  </w:num>
  <w:num w:numId="14" w16cid:durableId="1518537534">
    <w:abstractNumId w:val="3"/>
  </w:num>
  <w:num w:numId="15" w16cid:durableId="1280795096">
    <w:abstractNumId w:val="27"/>
  </w:num>
  <w:num w:numId="16" w16cid:durableId="1921672697">
    <w:abstractNumId w:val="6"/>
  </w:num>
  <w:num w:numId="17" w16cid:durableId="1880168568">
    <w:abstractNumId w:val="19"/>
  </w:num>
  <w:num w:numId="18" w16cid:durableId="1190147017">
    <w:abstractNumId w:val="18"/>
  </w:num>
  <w:num w:numId="19" w16cid:durableId="1186945458">
    <w:abstractNumId w:val="2"/>
  </w:num>
  <w:num w:numId="20" w16cid:durableId="883907030">
    <w:abstractNumId w:val="7"/>
  </w:num>
  <w:num w:numId="21" w16cid:durableId="70665464">
    <w:abstractNumId w:val="5"/>
  </w:num>
  <w:num w:numId="22" w16cid:durableId="189219609">
    <w:abstractNumId w:val="8"/>
  </w:num>
  <w:num w:numId="23" w16cid:durableId="697849073">
    <w:abstractNumId w:val="12"/>
  </w:num>
  <w:num w:numId="24" w16cid:durableId="1604875214">
    <w:abstractNumId w:val="26"/>
  </w:num>
  <w:num w:numId="25" w16cid:durableId="632296864">
    <w:abstractNumId w:val="28"/>
  </w:num>
  <w:num w:numId="26" w16cid:durableId="813376000">
    <w:abstractNumId w:val="16"/>
  </w:num>
  <w:num w:numId="27" w16cid:durableId="789859550">
    <w:abstractNumId w:val="24"/>
  </w:num>
  <w:num w:numId="28" w16cid:durableId="947813001">
    <w:abstractNumId w:val="31"/>
  </w:num>
  <w:num w:numId="29" w16cid:durableId="1495804791">
    <w:abstractNumId w:val="14"/>
  </w:num>
  <w:num w:numId="30" w16cid:durableId="210192853">
    <w:abstractNumId w:val="10"/>
  </w:num>
  <w:num w:numId="31" w16cid:durableId="154685954">
    <w:abstractNumId w:val="30"/>
  </w:num>
  <w:num w:numId="32" w16cid:durableId="99572083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mirrorMargin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2D"/>
    <w:rsid w:val="0002227D"/>
    <w:rsid w:val="00041344"/>
    <w:rsid w:val="000B2B46"/>
    <w:rsid w:val="000C3E30"/>
    <w:rsid w:val="000E382D"/>
    <w:rsid w:val="000F67EC"/>
    <w:rsid w:val="00101989"/>
    <w:rsid w:val="00106229"/>
    <w:rsid w:val="00112559"/>
    <w:rsid w:val="00133F60"/>
    <w:rsid w:val="001611AA"/>
    <w:rsid w:val="001666D2"/>
    <w:rsid w:val="0018602D"/>
    <w:rsid w:val="00194739"/>
    <w:rsid w:val="001D453F"/>
    <w:rsid w:val="00221D65"/>
    <w:rsid w:val="002334B7"/>
    <w:rsid w:val="00271890"/>
    <w:rsid w:val="002E2666"/>
    <w:rsid w:val="00302D9B"/>
    <w:rsid w:val="0034768C"/>
    <w:rsid w:val="00364173"/>
    <w:rsid w:val="00376848"/>
    <w:rsid w:val="003808B2"/>
    <w:rsid w:val="00383CE8"/>
    <w:rsid w:val="00390755"/>
    <w:rsid w:val="003917F1"/>
    <w:rsid w:val="003A0158"/>
    <w:rsid w:val="003B2D3A"/>
    <w:rsid w:val="003B7561"/>
    <w:rsid w:val="003F18D8"/>
    <w:rsid w:val="0041175E"/>
    <w:rsid w:val="00413C59"/>
    <w:rsid w:val="0041600B"/>
    <w:rsid w:val="00416D6C"/>
    <w:rsid w:val="00490CDC"/>
    <w:rsid w:val="004A6414"/>
    <w:rsid w:val="00503D53"/>
    <w:rsid w:val="00526AC9"/>
    <w:rsid w:val="00543320"/>
    <w:rsid w:val="00546821"/>
    <w:rsid w:val="00562D8E"/>
    <w:rsid w:val="005705C9"/>
    <w:rsid w:val="005A1074"/>
    <w:rsid w:val="005C20DA"/>
    <w:rsid w:val="005F36AE"/>
    <w:rsid w:val="0060785D"/>
    <w:rsid w:val="006154C4"/>
    <w:rsid w:val="00617C72"/>
    <w:rsid w:val="006423E9"/>
    <w:rsid w:val="00671F75"/>
    <w:rsid w:val="00681594"/>
    <w:rsid w:val="006A5ABC"/>
    <w:rsid w:val="006B5309"/>
    <w:rsid w:val="006E188B"/>
    <w:rsid w:val="0072299C"/>
    <w:rsid w:val="007347D4"/>
    <w:rsid w:val="0075054C"/>
    <w:rsid w:val="00760D0C"/>
    <w:rsid w:val="00772A63"/>
    <w:rsid w:val="00797F38"/>
    <w:rsid w:val="007A20F6"/>
    <w:rsid w:val="007B6D37"/>
    <w:rsid w:val="007C08D3"/>
    <w:rsid w:val="007D0F77"/>
    <w:rsid w:val="007D2426"/>
    <w:rsid w:val="0081321B"/>
    <w:rsid w:val="00853D0A"/>
    <w:rsid w:val="00865471"/>
    <w:rsid w:val="00875323"/>
    <w:rsid w:val="00891D2D"/>
    <w:rsid w:val="00895FDF"/>
    <w:rsid w:val="008A30A9"/>
    <w:rsid w:val="008B52E0"/>
    <w:rsid w:val="009112F9"/>
    <w:rsid w:val="00930EB9"/>
    <w:rsid w:val="00933E4B"/>
    <w:rsid w:val="00950828"/>
    <w:rsid w:val="0095414F"/>
    <w:rsid w:val="00985D87"/>
    <w:rsid w:val="009A17BA"/>
    <w:rsid w:val="009A7CD7"/>
    <w:rsid w:val="009F3891"/>
    <w:rsid w:val="00A074EE"/>
    <w:rsid w:val="00A1384B"/>
    <w:rsid w:val="00A251DC"/>
    <w:rsid w:val="00A26B17"/>
    <w:rsid w:val="00A315C8"/>
    <w:rsid w:val="00A3478C"/>
    <w:rsid w:val="00A56D16"/>
    <w:rsid w:val="00A63C22"/>
    <w:rsid w:val="00AC4E20"/>
    <w:rsid w:val="00AD09B3"/>
    <w:rsid w:val="00AD1D79"/>
    <w:rsid w:val="00AD3C66"/>
    <w:rsid w:val="00AD616B"/>
    <w:rsid w:val="00AE5303"/>
    <w:rsid w:val="00B1249C"/>
    <w:rsid w:val="00B65D50"/>
    <w:rsid w:val="00BA4F8C"/>
    <w:rsid w:val="00BB7CD9"/>
    <w:rsid w:val="00C23283"/>
    <w:rsid w:val="00C718EE"/>
    <w:rsid w:val="00C738E8"/>
    <w:rsid w:val="00CA4DB7"/>
    <w:rsid w:val="00CB3B6A"/>
    <w:rsid w:val="00CD10D4"/>
    <w:rsid w:val="00CD2DAE"/>
    <w:rsid w:val="00CE354D"/>
    <w:rsid w:val="00CE4EDB"/>
    <w:rsid w:val="00D74A11"/>
    <w:rsid w:val="00D96EFA"/>
    <w:rsid w:val="00DA4233"/>
    <w:rsid w:val="00DA5A90"/>
    <w:rsid w:val="00DD338B"/>
    <w:rsid w:val="00DF1E59"/>
    <w:rsid w:val="00E05EF8"/>
    <w:rsid w:val="00E07018"/>
    <w:rsid w:val="00E10FFA"/>
    <w:rsid w:val="00E17AC3"/>
    <w:rsid w:val="00E2259A"/>
    <w:rsid w:val="00E270E1"/>
    <w:rsid w:val="00E33E7D"/>
    <w:rsid w:val="00EA1B17"/>
    <w:rsid w:val="00EC1D19"/>
    <w:rsid w:val="00EE3BFB"/>
    <w:rsid w:val="00EF4C75"/>
    <w:rsid w:val="00F01920"/>
    <w:rsid w:val="00F57AC4"/>
    <w:rsid w:val="00FC2F9C"/>
    <w:rsid w:val="00FC5A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D1D24"/>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F1"/>
    <w:pPr>
      <w:keepNext/>
      <w:keepLines/>
      <w:snapToGrid w:val="0"/>
      <w:spacing w:line="290" w:lineRule="exact"/>
      <w:jc w:val="center"/>
      <w:outlineLvl w:val="0"/>
    </w:pPr>
    <w:rPr>
      <w:rFonts w:ascii="Garamond" w:eastAsia="Garamond" w:hAnsi="Garamond" w:cstheme="majorBidi"/>
      <w:b/>
      <w:sz w:val="22"/>
      <w:szCs w:val="32"/>
    </w:rPr>
  </w:style>
  <w:style w:type="paragraph" w:styleId="Heading2">
    <w:name w:val="heading 2"/>
    <w:basedOn w:val="Normal"/>
    <w:link w:val="Heading2Char"/>
    <w:uiPriority w:val="9"/>
    <w:qFormat/>
    <w:rsid w:val="003917F1"/>
    <w:pPr>
      <w:snapToGrid w:val="0"/>
      <w:spacing w:line="290" w:lineRule="exact"/>
      <w:outlineLvl w:val="1"/>
    </w:pPr>
    <w:rPr>
      <w:rFonts w:ascii="Garamond" w:eastAsia="Garamond" w:hAnsi="Garamond" w:cs="Times New Roman"/>
      <w:b/>
      <w:bCs/>
      <w:kern w:val="0"/>
      <w:sz w:val="28"/>
      <w:szCs w:val="36"/>
      <w14:ligatures w14:val="none"/>
    </w:rPr>
  </w:style>
  <w:style w:type="paragraph" w:styleId="Heading3">
    <w:name w:val="heading 3"/>
    <w:basedOn w:val="Normal"/>
    <w:next w:val="Normal"/>
    <w:link w:val="Heading3Char"/>
    <w:uiPriority w:val="9"/>
    <w:unhideWhenUsed/>
    <w:qFormat/>
    <w:rsid w:val="003A0158"/>
    <w:pPr>
      <w:keepNext/>
      <w:keepLines/>
      <w:snapToGrid w:val="0"/>
      <w:spacing w:line="290" w:lineRule="exact"/>
      <w:outlineLvl w:val="2"/>
    </w:pPr>
    <w:rPr>
      <w:rFonts w:ascii="Garamond" w:eastAsia="Garamond" w:hAnsi="Garamond" w:cstheme="majorBidi"/>
      <w:b/>
      <w:sz w:val="22"/>
    </w:rPr>
  </w:style>
  <w:style w:type="paragraph" w:styleId="Heading4">
    <w:name w:val="heading 4"/>
    <w:basedOn w:val="Normal"/>
    <w:next w:val="Normal"/>
    <w:link w:val="Heading4Char"/>
    <w:uiPriority w:val="9"/>
    <w:unhideWhenUsed/>
    <w:qFormat/>
    <w:rsid w:val="000413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F1"/>
    <w:rPr>
      <w:rFonts w:ascii="Garamond" w:eastAsia="Garamond" w:hAnsi="Garamond" w:cstheme="majorBidi"/>
      <w:b/>
      <w:sz w:val="22"/>
      <w:szCs w:val="32"/>
    </w:rPr>
  </w:style>
  <w:style w:type="character" w:customStyle="1" w:styleId="Heading2Char">
    <w:name w:val="Heading 2 Char"/>
    <w:basedOn w:val="DefaultParagraphFont"/>
    <w:link w:val="Heading2"/>
    <w:uiPriority w:val="9"/>
    <w:rsid w:val="003917F1"/>
    <w:rPr>
      <w:rFonts w:ascii="Garamond" w:eastAsia="Garamond" w:hAnsi="Garamond" w:cs="Times New Roman"/>
      <w:b/>
      <w:bCs/>
      <w:kern w:val="0"/>
      <w:sz w:val="28"/>
      <w:szCs w:val="36"/>
      <w14:ligatures w14:val="none"/>
    </w:rPr>
  </w:style>
  <w:style w:type="character" w:customStyle="1" w:styleId="Heading3Char">
    <w:name w:val="Heading 3 Char"/>
    <w:basedOn w:val="DefaultParagraphFont"/>
    <w:link w:val="Heading3"/>
    <w:uiPriority w:val="9"/>
    <w:rsid w:val="003A0158"/>
    <w:rPr>
      <w:rFonts w:ascii="Garamond" w:eastAsia="Garamond" w:hAnsi="Garamond" w:cstheme="majorBidi"/>
      <w:b/>
      <w:sz w:val="22"/>
    </w:rPr>
  </w:style>
  <w:style w:type="character" w:customStyle="1" w:styleId="Heading4Char">
    <w:name w:val="Heading 4 Char"/>
    <w:basedOn w:val="DefaultParagraphFont"/>
    <w:link w:val="Heading4"/>
    <w:uiPriority w:val="9"/>
    <w:rsid w:val="00041344"/>
    <w:rPr>
      <w:rFonts w:asciiTheme="majorHAnsi" w:eastAsiaTheme="majorEastAsia" w:hAnsiTheme="majorHAnsi" w:cstheme="majorBidi"/>
      <w:b/>
      <w:bCs/>
      <w:sz w:val="28"/>
      <w:szCs w:val="28"/>
    </w:rPr>
  </w:style>
  <w:style w:type="character" w:styleId="Strong">
    <w:name w:val="Strong"/>
    <w:basedOn w:val="DefaultParagraphFont"/>
    <w:uiPriority w:val="22"/>
    <w:qFormat/>
    <w:rsid w:val="00891D2D"/>
    <w:rPr>
      <w:b/>
      <w:bCs/>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paragraph" w:customStyle="1" w:styleId="10">
    <w:name w:val="新视觉正文样式1"/>
    <w:basedOn w:val="NormalWeb"/>
    <w:qFormat/>
    <w:rsid w:val="00617C72"/>
    <w:pPr>
      <w:snapToGrid w:val="0"/>
      <w:spacing w:before="0" w:beforeAutospacing="0" w:after="0" w:afterAutospacing="0" w:line="290" w:lineRule="exact"/>
    </w:pPr>
    <w:rPr>
      <w:rFonts w:ascii="Garamond" w:eastAsia="Garamond" w:hAnsi="Garamond"/>
    </w:rPr>
  </w:style>
  <w:style w:type="paragraph" w:customStyle="1" w:styleId="1">
    <w:name w:val="新视觉编号样式1"/>
    <w:basedOn w:val="NormalWeb"/>
    <w:qFormat/>
    <w:rsid w:val="009A7CD7"/>
    <w:pPr>
      <w:numPr>
        <w:numId w:val="4"/>
      </w:numPr>
      <w:snapToGrid w:val="0"/>
      <w:spacing w:before="0" w:beforeAutospacing="0" w:after="0" w:afterAutospacing="0" w:line="290" w:lineRule="exact"/>
      <w:ind w:left="714" w:hanging="357"/>
    </w:pPr>
    <w:rPr>
      <w:rFonts w:ascii="Garamond" w:hAnsi="Garamond"/>
      <w:sz w:val="22"/>
    </w:rPr>
  </w:style>
  <w:style w:type="paragraph" w:customStyle="1" w:styleId="11">
    <w:name w:val="新视觉居中样式1"/>
    <w:basedOn w:val="Normal"/>
    <w:qFormat/>
    <w:rsid w:val="00617C72"/>
    <w:pPr>
      <w:snapToGrid w:val="0"/>
      <w:spacing w:line="290" w:lineRule="exact"/>
      <w:jc w:val="center"/>
    </w:pPr>
    <w:rPr>
      <w:rFonts w:ascii="Garamond" w:eastAsia="Garamond" w:hAnsi="Garamond" w:cs="Times New Roman"/>
      <w:b/>
      <w:kern w:val="0"/>
      <w:sz w:val="22"/>
      <w14:ligatures w14:val="none"/>
    </w:rPr>
  </w:style>
  <w:style w:type="paragraph" w:customStyle="1" w:styleId="12">
    <w:name w:val="新视觉内容居中斜体样式1"/>
    <w:basedOn w:val="Normal"/>
    <w:qFormat/>
    <w:rsid w:val="00C718EE"/>
    <w:pPr>
      <w:snapToGrid w:val="0"/>
      <w:spacing w:line="290" w:lineRule="exact"/>
      <w:jc w:val="center"/>
    </w:pPr>
    <w:rPr>
      <w:rFonts w:ascii="Garamond" w:eastAsia="Garamond" w:hAnsi="Garamond" w:cs="Times New Roman"/>
      <w:i/>
      <w:kern w:val="0"/>
      <w:sz w:val="22"/>
      <w14:ligatures w14:val="none"/>
    </w:rPr>
  </w:style>
  <w:style w:type="paragraph" w:customStyle="1" w:styleId="13">
    <w:name w:val="新视觉正文居中样式1"/>
    <w:basedOn w:val="11"/>
    <w:qFormat/>
    <w:rsid w:val="00617C72"/>
    <w:rPr>
      <w:b w:val="0"/>
    </w:rPr>
  </w:style>
  <w:style w:type="character" w:styleId="Hyperlink">
    <w:name w:val="Hyperlink"/>
    <w:basedOn w:val="DefaultParagraphFont"/>
    <w:uiPriority w:val="99"/>
    <w:unhideWhenUsed/>
    <w:rsid w:val="00221D65"/>
    <w:rPr>
      <w:color w:val="0563C1" w:themeColor="hyperlink"/>
      <w:u w:val="single"/>
    </w:rPr>
  </w:style>
  <w:style w:type="paragraph" w:styleId="TOC1">
    <w:name w:val="toc 1"/>
    <w:basedOn w:val="Normal"/>
    <w:next w:val="Normal"/>
    <w:autoRedefine/>
    <w:uiPriority w:val="39"/>
    <w:unhideWhenUsed/>
    <w:rsid w:val="00221D65"/>
    <w:rPr>
      <w:rFonts w:ascii="Garamond" w:eastAsia="Garamond" w:hAnsi="Garamond"/>
      <w:sz w:val="22"/>
    </w:rPr>
  </w:style>
  <w:style w:type="paragraph" w:styleId="TOC2">
    <w:name w:val="toc 2"/>
    <w:basedOn w:val="Normal"/>
    <w:next w:val="Normal"/>
    <w:autoRedefine/>
    <w:uiPriority w:val="39"/>
    <w:unhideWhenUsed/>
    <w:rsid w:val="00221D65"/>
    <w:pPr>
      <w:ind w:leftChars="200" w:left="420"/>
    </w:pPr>
  </w:style>
  <w:style w:type="paragraph" w:styleId="TOC3">
    <w:name w:val="toc 3"/>
    <w:basedOn w:val="Normal"/>
    <w:next w:val="Normal"/>
    <w:autoRedefine/>
    <w:uiPriority w:val="39"/>
    <w:unhideWhenUsed/>
    <w:rsid w:val="00221D65"/>
    <w:pPr>
      <w:ind w:leftChars="400" w:left="840"/>
    </w:pPr>
  </w:style>
  <w:style w:type="paragraph" w:customStyle="1" w:styleId="14">
    <w:name w:val="新视觉空行右对齐样式1"/>
    <w:basedOn w:val="10"/>
    <w:qFormat/>
    <w:rsid w:val="003A0158"/>
    <w:pPr>
      <w:jc w:val="right"/>
    </w:pPr>
  </w:style>
  <w:style w:type="paragraph" w:customStyle="1" w:styleId="section1">
    <w:name w:val="新视觉section样式1"/>
    <w:basedOn w:val="Heading2"/>
    <w:qFormat/>
    <w:rsid w:val="005705C9"/>
  </w:style>
  <w:style w:type="paragraph" w:customStyle="1" w:styleId="setio1">
    <w:name w:val="新视觉setio内容样式1"/>
    <w:basedOn w:val="Heading1"/>
    <w:qFormat/>
    <w:rsid w:val="0057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23414">
      <w:bodyDiv w:val="1"/>
      <w:marLeft w:val="0"/>
      <w:marRight w:val="0"/>
      <w:marTop w:val="0"/>
      <w:marBottom w:val="0"/>
      <w:divBdr>
        <w:top w:val="none" w:sz="0" w:space="0" w:color="auto"/>
        <w:left w:val="none" w:sz="0" w:space="0" w:color="auto"/>
        <w:bottom w:val="none" w:sz="0" w:space="0" w:color="auto"/>
        <w:right w:val="none" w:sz="0" w:space="0" w:color="auto"/>
      </w:divBdr>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68005436">
      <w:bodyDiv w:val="1"/>
      <w:marLeft w:val="0"/>
      <w:marRight w:val="0"/>
      <w:marTop w:val="0"/>
      <w:marBottom w:val="0"/>
      <w:divBdr>
        <w:top w:val="none" w:sz="0" w:space="0" w:color="auto"/>
        <w:left w:val="none" w:sz="0" w:space="0" w:color="auto"/>
        <w:bottom w:val="none" w:sz="0" w:space="0" w:color="auto"/>
        <w:right w:val="none" w:sz="0" w:space="0" w:color="auto"/>
      </w:divBdr>
    </w:div>
    <w:div w:id="318460146">
      <w:bodyDiv w:val="1"/>
      <w:marLeft w:val="0"/>
      <w:marRight w:val="0"/>
      <w:marTop w:val="0"/>
      <w:marBottom w:val="0"/>
      <w:divBdr>
        <w:top w:val="none" w:sz="0" w:space="0" w:color="auto"/>
        <w:left w:val="none" w:sz="0" w:space="0" w:color="auto"/>
        <w:bottom w:val="none" w:sz="0" w:space="0" w:color="auto"/>
        <w:right w:val="none" w:sz="0" w:space="0" w:color="auto"/>
      </w:divBdr>
    </w:div>
    <w:div w:id="347173094">
      <w:bodyDiv w:val="1"/>
      <w:marLeft w:val="0"/>
      <w:marRight w:val="0"/>
      <w:marTop w:val="0"/>
      <w:marBottom w:val="0"/>
      <w:divBdr>
        <w:top w:val="none" w:sz="0" w:space="0" w:color="auto"/>
        <w:left w:val="none" w:sz="0" w:space="0" w:color="auto"/>
        <w:bottom w:val="none" w:sz="0" w:space="0" w:color="auto"/>
        <w:right w:val="none" w:sz="0" w:space="0" w:color="auto"/>
      </w:divBdr>
    </w:div>
    <w:div w:id="363673903">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29">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0900">
      <w:bodyDiv w:val="1"/>
      <w:marLeft w:val="0"/>
      <w:marRight w:val="0"/>
      <w:marTop w:val="0"/>
      <w:marBottom w:val="0"/>
      <w:divBdr>
        <w:top w:val="none" w:sz="0" w:space="0" w:color="auto"/>
        <w:left w:val="none" w:sz="0" w:space="0" w:color="auto"/>
        <w:bottom w:val="none" w:sz="0" w:space="0" w:color="auto"/>
        <w:right w:val="none" w:sz="0" w:space="0" w:color="auto"/>
      </w:divBdr>
    </w:div>
    <w:div w:id="886799065">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61901315">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44201437">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451067">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3851">
      <w:bodyDiv w:val="1"/>
      <w:marLeft w:val="0"/>
      <w:marRight w:val="0"/>
      <w:marTop w:val="0"/>
      <w:marBottom w:val="0"/>
      <w:divBdr>
        <w:top w:val="none" w:sz="0" w:space="0" w:color="auto"/>
        <w:left w:val="none" w:sz="0" w:space="0" w:color="auto"/>
        <w:bottom w:val="none" w:sz="0" w:space="0" w:color="auto"/>
        <w:right w:val="none" w:sz="0" w:space="0" w:color="auto"/>
      </w:divBdr>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79546862">
      <w:bodyDiv w:val="1"/>
      <w:marLeft w:val="0"/>
      <w:marRight w:val="0"/>
      <w:marTop w:val="0"/>
      <w:marBottom w:val="0"/>
      <w:divBdr>
        <w:top w:val="none" w:sz="0" w:space="0" w:color="auto"/>
        <w:left w:val="none" w:sz="0" w:space="0" w:color="auto"/>
        <w:bottom w:val="none" w:sz="0" w:space="0" w:color="auto"/>
        <w:right w:val="none" w:sz="0" w:space="0" w:color="auto"/>
      </w:divBdr>
    </w:div>
    <w:div w:id="1388259301">
      <w:bodyDiv w:val="1"/>
      <w:marLeft w:val="0"/>
      <w:marRight w:val="0"/>
      <w:marTop w:val="0"/>
      <w:marBottom w:val="0"/>
      <w:divBdr>
        <w:top w:val="none" w:sz="0" w:space="0" w:color="auto"/>
        <w:left w:val="none" w:sz="0" w:space="0" w:color="auto"/>
        <w:bottom w:val="none" w:sz="0" w:space="0" w:color="auto"/>
        <w:right w:val="none" w:sz="0" w:space="0" w:color="auto"/>
      </w:divBdr>
    </w:div>
    <w:div w:id="140891741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4893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38993900">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1935257">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59908097">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444">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1720216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0263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06FF-0705-4165-B160-954ADB2B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55</Pages>
  <Words>7767</Words>
  <Characters>44277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a41474</cp:lastModifiedBy>
  <cp:revision>81</cp:revision>
  <cp:lastPrinted>2026-03-02T10:29:00Z</cp:lastPrinted>
  <dcterms:created xsi:type="dcterms:W3CDTF">2026-02-11T04:50:00Z</dcterms:created>
  <dcterms:modified xsi:type="dcterms:W3CDTF">2026-03-10T05:30:00Z</dcterms:modified>
</cp:coreProperties>
</file>