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88460" w14:textId="77777777" w:rsidR="00EB45F6" w:rsidRDefault="00000000">
      <w:pPr>
        <w:snapToGrid w:val="0"/>
        <w:spacing w:line="290" w:lineRule="exact"/>
      </w:pPr>
      <w:r>
        <w:rPr>
          <w:rFonts w:ascii="Garamond" w:eastAsia="Garamond" w:hAnsi="Garamond"/>
          <w:sz w:val="22"/>
          <w:szCs w:val="22"/>
        </w:rPr>
        <w:t>© 2026 James R. Martin</w:t>
      </w:r>
    </w:p>
    <w:p w14:paraId="5D9B13DD" w14:textId="77777777" w:rsidR="00EB45F6" w:rsidRDefault="00EB45F6">
      <w:pPr>
        <w:snapToGrid w:val="0"/>
        <w:spacing w:line="290" w:lineRule="exact"/>
      </w:pPr>
    </w:p>
    <w:p w14:paraId="2155FFF2" w14:textId="77777777" w:rsidR="00EB45F6" w:rsidRDefault="00000000">
      <w:pPr>
        <w:snapToGrid w:val="0"/>
        <w:spacing w:line="290" w:lineRule="exact"/>
      </w:pPr>
      <w:r>
        <w:rPr>
          <w:rFonts w:ascii="Garamond" w:eastAsia="Garamond" w:hAnsi="Garamond"/>
          <w:sz w:val="22"/>
          <w:szCs w:val="22"/>
        </w:rPr>
        <w:t>All rights reserved.</w:t>
      </w:r>
    </w:p>
    <w:p w14:paraId="7B48A7A6" w14:textId="77777777" w:rsidR="00EB45F6" w:rsidRDefault="00EB45F6">
      <w:pPr>
        <w:snapToGrid w:val="0"/>
        <w:spacing w:line="290" w:lineRule="exact"/>
      </w:pPr>
    </w:p>
    <w:p w14:paraId="2D54891C" w14:textId="77777777" w:rsidR="00EB45F6" w:rsidRDefault="00000000">
      <w:pPr>
        <w:snapToGrid w:val="0"/>
        <w:spacing w:line="290" w:lineRule="exact"/>
      </w:pPr>
      <w:r>
        <w:rPr>
          <w:rFonts w:ascii="Garamond" w:eastAsia="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14:paraId="1F1CD01D" w14:textId="77777777" w:rsidR="00EB45F6" w:rsidRDefault="00EB45F6">
      <w:pPr>
        <w:snapToGrid w:val="0"/>
        <w:spacing w:line="290" w:lineRule="exact"/>
      </w:pPr>
    </w:p>
    <w:p w14:paraId="2F68B351" w14:textId="77777777" w:rsidR="00EB45F6" w:rsidRDefault="00000000">
      <w:pPr>
        <w:snapToGrid w:val="0"/>
        <w:spacing w:line="290" w:lineRule="exact"/>
      </w:pPr>
      <w:r>
        <w:rPr>
          <w:rFonts w:ascii="Garamond" w:eastAsia="Garamond" w:hAnsi="Garamond"/>
          <w:sz w:val="22"/>
          <w:szCs w:val="22"/>
        </w:rPr>
        <w:t>This book is an independent educational resource and is not affiliated with, endorsed by, or approved by any examination board or awarding organisation.</w:t>
      </w:r>
    </w:p>
    <w:p w14:paraId="5EB3E88A" w14:textId="77777777" w:rsidR="00EB45F6" w:rsidRDefault="00EB45F6">
      <w:pPr>
        <w:snapToGrid w:val="0"/>
        <w:spacing w:line="290" w:lineRule="exact"/>
      </w:pPr>
    </w:p>
    <w:p w14:paraId="36ECE63A" w14:textId="77777777" w:rsidR="00EB45F6" w:rsidRDefault="00000000">
      <w:pPr>
        <w:snapToGrid w:val="0"/>
        <w:spacing w:line="290" w:lineRule="exact"/>
      </w:pPr>
      <w:r>
        <w:rPr>
          <w:rFonts w:ascii="Garamond" w:eastAsia="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14:paraId="39490EB8" w14:textId="77777777" w:rsidR="00EB45F6" w:rsidRDefault="00EB45F6">
      <w:pPr>
        <w:snapToGrid w:val="0"/>
        <w:spacing w:line="290" w:lineRule="exact"/>
      </w:pPr>
    </w:p>
    <w:p w14:paraId="42C685E8" w14:textId="77777777" w:rsidR="00EB45F6" w:rsidRPr="00685D8F" w:rsidRDefault="00000000">
      <w:pPr>
        <w:snapToGrid w:val="0"/>
        <w:spacing w:line="290" w:lineRule="exact"/>
        <w:rPr>
          <w:rFonts w:ascii="Garamond" w:hAnsi="Garamond"/>
        </w:rPr>
      </w:pPr>
      <w:r>
        <w:rPr>
          <w:rFonts w:ascii="Garamond" w:eastAsia="Garamond" w:hAnsi="Garamond"/>
          <w:sz w:val="22"/>
          <w:szCs w:val="22"/>
        </w:rPr>
        <w:t xml:space="preserve">This book is intended to support revision and exam preparation. It does not replace formal teaching, textbooks, or official specifications. Students are responsible for ensuring that all work submitted for </w:t>
      </w:r>
      <w:r w:rsidRPr="00685D8F">
        <w:rPr>
          <w:rFonts w:ascii="Garamond" w:eastAsia="Garamond" w:hAnsi="Garamond"/>
          <w:sz w:val="22"/>
          <w:szCs w:val="22"/>
        </w:rPr>
        <w:t>assessment is their own.</w:t>
      </w:r>
    </w:p>
    <w:p w14:paraId="550BDFAF" w14:textId="77777777" w:rsidR="00EB45F6" w:rsidRPr="00685D8F" w:rsidRDefault="00EB45F6">
      <w:pPr>
        <w:snapToGrid w:val="0"/>
        <w:spacing w:line="290" w:lineRule="exact"/>
        <w:rPr>
          <w:rFonts w:ascii="Garamond" w:hAnsi="Garamond"/>
        </w:rPr>
      </w:pPr>
    </w:p>
    <w:p w14:paraId="43912493" w14:textId="70349CB9" w:rsidR="00EB45F6" w:rsidRPr="00685D8F" w:rsidRDefault="00000000">
      <w:pPr>
        <w:snapToGrid w:val="0"/>
        <w:spacing w:line="290" w:lineRule="exact"/>
        <w:rPr>
          <w:rFonts w:ascii="Garamond" w:hAnsi="Garamond"/>
        </w:rPr>
      </w:pPr>
      <w:r w:rsidRPr="00685D8F">
        <w:rPr>
          <w:rFonts w:ascii="Garamond" w:eastAsia="Garamond" w:hAnsi="Garamond"/>
          <w:sz w:val="22"/>
          <w:szCs w:val="22"/>
        </w:rPr>
        <w:t xml:space="preserve">ISBN: </w:t>
      </w:r>
      <w:r w:rsidR="00685D8F" w:rsidRPr="00685D8F">
        <w:rPr>
          <w:rStyle w:val="jele-read-only-value"/>
          <w:rFonts w:ascii="Garamond" w:hAnsi="Garamond"/>
        </w:rPr>
        <w:t>9798251487213</w:t>
      </w:r>
    </w:p>
    <w:p w14:paraId="3234F9BD" w14:textId="77777777" w:rsidR="00EB45F6" w:rsidRDefault="00EB45F6">
      <w:pPr>
        <w:snapToGrid w:val="0"/>
        <w:spacing w:line="290" w:lineRule="exact"/>
      </w:pPr>
    </w:p>
    <w:p w14:paraId="355D9570" w14:textId="77777777" w:rsidR="00EB45F6" w:rsidRDefault="00000000">
      <w:pPr>
        <w:snapToGrid w:val="0"/>
        <w:spacing w:line="290" w:lineRule="exact"/>
      </w:pPr>
      <w:r>
        <w:rPr>
          <w:rFonts w:ascii="Garamond" w:eastAsia="Garamond" w:hAnsi="Garamond"/>
          <w:sz w:val="22"/>
          <w:szCs w:val="22"/>
        </w:rPr>
        <w:t>First published 2026</w:t>
      </w:r>
    </w:p>
    <w:p w14:paraId="623AB1FE" w14:textId="77777777" w:rsidR="00EB45F6" w:rsidRDefault="00EB45F6">
      <w:pPr>
        <w:snapToGrid w:val="0"/>
        <w:spacing w:line="290" w:lineRule="exact"/>
      </w:pPr>
    </w:p>
    <w:p w14:paraId="00CB41FB" w14:textId="77777777" w:rsidR="00EB45F6" w:rsidRDefault="00EB45F6">
      <w:pPr>
        <w:snapToGrid w:val="0"/>
        <w:spacing w:line="290" w:lineRule="exact"/>
      </w:pPr>
    </w:p>
    <w:p w14:paraId="4D4C6064" w14:textId="77777777" w:rsidR="00F20DC8" w:rsidRDefault="00F20DC8">
      <w:pPr>
        <w:rPr>
          <w:rFonts w:ascii="Garamond" w:eastAsia="Garamond" w:hAnsi="Garamond" w:cstheme="majorBidi"/>
          <w:b/>
          <w:bCs/>
          <w:sz w:val="28"/>
          <w:szCs w:val="28"/>
        </w:rPr>
      </w:pPr>
      <w:r>
        <w:rPr>
          <w:bCs/>
          <w:sz w:val="28"/>
          <w:szCs w:val="28"/>
        </w:rPr>
        <w:br w:type="page"/>
      </w:r>
    </w:p>
    <w:p w14:paraId="10AEF275" w14:textId="0DD55C8E" w:rsidR="00EB45F6" w:rsidRDefault="00000000">
      <w:pPr>
        <w:pStyle w:val="Heading1"/>
        <w:jc w:val="left"/>
      </w:pPr>
      <w:r>
        <w:rPr>
          <w:bCs/>
          <w:sz w:val="28"/>
          <w:szCs w:val="28"/>
        </w:rPr>
        <w:lastRenderedPageBreak/>
        <w:t>How to Use This Book</w:t>
      </w:r>
    </w:p>
    <w:p w14:paraId="229835CB" w14:textId="77777777" w:rsidR="00EB45F6" w:rsidRDefault="00EB45F6">
      <w:pPr>
        <w:pStyle w:val="Heading2"/>
      </w:pPr>
    </w:p>
    <w:p w14:paraId="44547012" w14:textId="77777777" w:rsidR="00EB45F6" w:rsidRDefault="00000000">
      <w:pPr>
        <w:pStyle w:val="NormalWeb"/>
        <w:snapToGrid w:val="0"/>
        <w:spacing w:before="0" w:beforeAutospacing="0" w:after="0" w:afterAutospacing="0" w:line="290" w:lineRule="exact"/>
      </w:pPr>
      <w:r>
        <w:rPr>
          <w:rFonts w:ascii="Garamond" w:eastAsia="Garamond" w:hAnsi="Garamond"/>
          <w:sz w:val="22"/>
          <w:szCs w:val="22"/>
        </w:rPr>
        <w:t>For a long time, high-quality tutoring has been a major contributor to elite academic achievement. Used well, AI can now act as a powerful tutor that most students and parents could not previously afford.</w:t>
      </w:r>
    </w:p>
    <w:p w14:paraId="765C3106" w14:textId="77777777" w:rsidR="00EB45F6" w:rsidRDefault="00EB45F6">
      <w:pPr>
        <w:pStyle w:val="NormalWeb"/>
        <w:snapToGrid w:val="0"/>
        <w:spacing w:before="0" w:beforeAutospacing="0" w:after="0" w:afterAutospacing="0" w:line="290" w:lineRule="exact"/>
      </w:pPr>
    </w:p>
    <w:p w14:paraId="49D1AA8A" w14:textId="77777777" w:rsidR="00EB45F6" w:rsidRDefault="00000000">
      <w:pPr>
        <w:pStyle w:val="NormalWeb"/>
        <w:snapToGrid w:val="0"/>
        <w:spacing w:before="0" w:beforeAutospacing="0" w:after="0" w:afterAutospacing="0" w:line="290" w:lineRule="exact"/>
      </w:pPr>
      <w:r>
        <w:rPr>
          <w:rFonts w:ascii="Garamond" w:eastAsia="Garamond" w:hAnsi="Garamond"/>
          <w:sz w:val="22"/>
          <w:szCs w:val="22"/>
        </w:rPr>
        <w:t>This book is a starting point, not a rulebook. Each prompt is designed to help you revise, test your understanding, and think more clearly — not to give perfect answers. You are encouraged to adapt, improve, and remix these prompts.</w:t>
      </w:r>
    </w:p>
    <w:p w14:paraId="0B88579D" w14:textId="77777777" w:rsidR="00EB45F6" w:rsidRDefault="00EB45F6">
      <w:pPr>
        <w:pStyle w:val="NormalWeb"/>
        <w:snapToGrid w:val="0"/>
        <w:spacing w:before="0" w:beforeAutospacing="0" w:after="0" w:afterAutospacing="0" w:line="290" w:lineRule="exact"/>
      </w:pPr>
    </w:p>
    <w:p w14:paraId="0895CF98" w14:textId="77777777" w:rsidR="00EB45F6" w:rsidRDefault="00000000">
      <w:pPr>
        <w:pStyle w:val="NormalWeb"/>
        <w:snapToGrid w:val="0"/>
        <w:spacing w:before="0" w:beforeAutospacing="0" w:after="0" w:afterAutospacing="0" w:line="290" w:lineRule="exact"/>
      </w:pPr>
      <w:r>
        <w:rPr>
          <w:rFonts w:ascii="Garamond" w:eastAsia="Garamond" w:hAnsi="Garamond"/>
          <w:sz w:val="22"/>
          <w:szCs w:val="22"/>
        </w:rPr>
        <w:t>You are learning how to think carefully about the questions you ask — a skill that will matter far beyond these exams.</w:t>
      </w:r>
    </w:p>
    <w:p w14:paraId="7649BE7A" w14:textId="77777777" w:rsidR="00EB45F6" w:rsidRDefault="00EB45F6">
      <w:pPr>
        <w:pStyle w:val="NormalWeb"/>
        <w:snapToGrid w:val="0"/>
        <w:spacing w:before="0" w:beforeAutospacing="0" w:after="0" w:afterAutospacing="0" w:line="290" w:lineRule="exact"/>
      </w:pPr>
    </w:p>
    <w:p w14:paraId="15D7DCDF" w14:textId="77777777" w:rsidR="00F20DC8" w:rsidRDefault="00F20DC8">
      <w:pPr>
        <w:rPr>
          <w:rFonts w:ascii="Garamond" w:eastAsia="Garamond" w:hAnsi="Garamond" w:cstheme="majorBidi"/>
          <w:b/>
          <w:bCs/>
          <w:sz w:val="28"/>
          <w:szCs w:val="28"/>
        </w:rPr>
      </w:pPr>
      <w:r>
        <w:rPr>
          <w:bCs/>
          <w:sz w:val="28"/>
          <w:szCs w:val="28"/>
        </w:rPr>
        <w:br w:type="page"/>
      </w:r>
    </w:p>
    <w:p w14:paraId="061D3A5F" w14:textId="4D5D782B" w:rsidR="00EB45F6" w:rsidRDefault="00000000">
      <w:pPr>
        <w:pStyle w:val="Heading1"/>
        <w:jc w:val="left"/>
      </w:pPr>
      <w:r>
        <w:rPr>
          <w:bCs/>
          <w:sz w:val="28"/>
          <w:szCs w:val="28"/>
        </w:rPr>
        <w:lastRenderedPageBreak/>
        <w:t>Note on Exam Boards and Syllabi</w:t>
      </w:r>
    </w:p>
    <w:p w14:paraId="2A54FF24" w14:textId="77777777" w:rsidR="00EB45F6" w:rsidRDefault="00EB45F6">
      <w:pPr>
        <w:pStyle w:val="Heading2"/>
      </w:pPr>
    </w:p>
    <w:p w14:paraId="19CCDD80" w14:textId="77777777" w:rsidR="00EB45F6" w:rsidRDefault="00000000">
      <w:pPr>
        <w:pStyle w:val="10"/>
      </w:pPr>
      <w:r>
        <w:rPr>
          <w:sz w:val="22"/>
          <w:szCs w:val="22"/>
        </w:rPr>
        <w:t>This book is designed to support GCSE Mathematics across all major UK exam boards, including AQA, Edexcel, and OCR.</w:t>
      </w:r>
    </w:p>
    <w:p w14:paraId="635A2DAC" w14:textId="77777777" w:rsidR="00EB45F6" w:rsidRDefault="00EB45F6">
      <w:pPr>
        <w:pStyle w:val="10"/>
      </w:pPr>
    </w:p>
    <w:p w14:paraId="159705D7" w14:textId="77777777" w:rsidR="00EB45F6" w:rsidRDefault="00000000">
      <w:pPr>
        <w:pStyle w:val="10"/>
      </w:pPr>
      <w:r>
        <w:rPr>
          <w:sz w:val="22"/>
          <w:szCs w:val="22"/>
        </w:rPr>
        <w:t>Although specifications differ slightly in structure and question style, the core mathematical content remains consistent across exam boards. Students are expected to develop fluency in number, algebra, geometry, ratio, probability, statistics, and problem-solving.</w:t>
      </w:r>
    </w:p>
    <w:p w14:paraId="5DC7C13A" w14:textId="77777777" w:rsidR="00EB45F6" w:rsidRDefault="00EB45F6">
      <w:pPr>
        <w:pStyle w:val="10"/>
      </w:pPr>
    </w:p>
    <w:p w14:paraId="534CA9C8" w14:textId="77777777" w:rsidR="00EB45F6" w:rsidRDefault="00000000">
      <w:pPr>
        <w:pStyle w:val="10"/>
      </w:pPr>
      <w:r>
        <w:rPr>
          <w:sz w:val="22"/>
          <w:szCs w:val="22"/>
        </w:rPr>
        <w:t>Across all GCSE Mathematics specifications, marks are awarded for:</w:t>
      </w:r>
    </w:p>
    <w:p w14:paraId="3F1A4415" w14:textId="77777777" w:rsidR="00EB45F6" w:rsidRDefault="00000000">
      <w:pPr>
        <w:pStyle w:val="1"/>
      </w:pPr>
      <w:r>
        <w:rPr>
          <w:rFonts w:eastAsia="Garamond"/>
          <w:szCs w:val="22"/>
        </w:rPr>
        <w:t>Correct mathematical method</w:t>
      </w:r>
    </w:p>
    <w:p w14:paraId="6DB2BF14" w14:textId="77777777" w:rsidR="00EB45F6" w:rsidRDefault="00000000">
      <w:pPr>
        <w:pStyle w:val="1"/>
      </w:pPr>
      <w:r>
        <w:rPr>
          <w:rFonts w:eastAsia="Garamond"/>
          <w:szCs w:val="22"/>
        </w:rPr>
        <w:t>Clear working and logical structure</w:t>
      </w:r>
    </w:p>
    <w:p w14:paraId="7D596037" w14:textId="77777777" w:rsidR="00EB45F6" w:rsidRDefault="00000000">
      <w:pPr>
        <w:pStyle w:val="1"/>
      </w:pPr>
      <w:r>
        <w:rPr>
          <w:rFonts w:eastAsia="Garamond"/>
          <w:szCs w:val="22"/>
        </w:rPr>
        <w:t>Accurate calculation</w:t>
      </w:r>
    </w:p>
    <w:p w14:paraId="68CD2B38" w14:textId="77777777" w:rsidR="00EB45F6" w:rsidRDefault="00000000">
      <w:pPr>
        <w:pStyle w:val="1"/>
      </w:pPr>
      <w:r>
        <w:rPr>
          <w:rFonts w:eastAsia="Garamond"/>
          <w:szCs w:val="22"/>
        </w:rPr>
        <w:t>Appropriate use of mathematical notation</w:t>
      </w:r>
    </w:p>
    <w:p w14:paraId="21FFEC52" w14:textId="77777777" w:rsidR="00EB45F6" w:rsidRDefault="00000000">
      <w:pPr>
        <w:pStyle w:val="1"/>
      </w:pPr>
      <w:r>
        <w:rPr>
          <w:rFonts w:eastAsia="Garamond"/>
          <w:szCs w:val="22"/>
        </w:rPr>
        <w:t>Correct interpretation of problem-solving questions</w:t>
      </w:r>
    </w:p>
    <w:p w14:paraId="7219CB9F" w14:textId="77777777" w:rsidR="00EB45F6" w:rsidRDefault="00EB45F6">
      <w:pPr>
        <w:pStyle w:val="1"/>
        <w:numPr>
          <w:ilvl w:val="0"/>
          <w:numId w:val="0"/>
        </w:numPr>
        <w:ind w:left="714" w:hanging="357"/>
      </w:pPr>
    </w:p>
    <w:p w14:paraId="62A577B0" w14:textId="77777777" w:rsidR="00EB45F6" w:rsidRDefault="00000000">
      <w:pPr>
        <w:pStyle w:val="10"/>
      </w:pPr>
      <w:r>
        <w:rPr>
          <w:sz w:val="22"/>
          <w:szCs w:val="22"/>
        </w:rPr>
        <w:t>Unlike some subjects, GCSE Mathematics is highly method-dependent. Even when a final answer is incorrect, clear and correct working can earn method marks.</w:t>
      </w:r>
    </w:p>
    <w:p w14:paraId="00ED8E8E" w14:textId="77777777" w:rsidR="00EB45F6" w:rsidRDefault="00EB45F6">
      <w:pPr>
        <w:pStyle w:val="10"/>
      </w:pPr>
    </w:p>
    <w:p w14:paraId="34829B7A" w14:textId="77777777" w:rsidR="00EB45F6" w:rsidRDefault="00000000">
      <w:pPr>
        <w:pStyle w:val="10"/>
      </w:pPr>
      <w:r>
        <w:rPr>
          <w:sz w:val="22"/>
          <w:szCs w:val="22"/>
        </w:rPr>
        <w:t>The prompts in this book focus on:</w:t>
      </w:r>
    </w:p>
    <w:p w14:paraId="11937283" w14:textId="77777777" w:rsidR="00EB45F6" w:rsidRDefault="00000000">
      <w:pPr>
        <w:pStyle w:val="1"/>
      </w:pPr>
      <w:r>
        <w:rPr>
          <w:rFonts w:eastAsia="Garamond"/>
          <w:szCs w:val="22"/>
        </w:rPr>
        <w:t>Strengthening core mathematical fluency</w:t>
      </w:r>
    </w:p>
    <w:p w14:paraId="609CCCBD" w14:textId="77777777" w:rsidR="00EB45F6" w:rsidRDefault="00000000">
      <w:pPr>
        <w:pStyle w:val="1"/>
      </w:pPr>
      <w:r>
        <w:rPr>
          <w:rFonts w:eastAsia="Garamond"/>
          <w:szCs w:val="22"/>
        </w:rPr>
        <w:t>Developing step-by-step problem-solving structure</w:t>
      </w:r>
    </w:p>
    <w:p w14:paraId="7A67593E" w14:textId="77777777" w:rsidR="00EB45F6" w:rsidRDefault="00000000">
      <w:pPr>
        <w:pStyle w:val="1"/>
      </w:pPr>
      <w:r>
        <w:rPr>
          <w:rFonts w:eastAsia="Garamond"/>
          <w:szCs w:val="22"/>
        </w:rPr>
        <w:t>Identifying and correcting common calculation errors</w:t>
      </w:r>
    </w:p>
    <w:p w14:paraId="69D79B4E" w14:textId="77777777" w:rsidR="00EB45F6" w:rsidRDefault="00000000">
      <w:pPr>
        <w:pStyle w:val="1"/>
      </w:pPr>
      <w:r>
        <w:rPr>
          <w:rFonts w:eastAsia="Garamond"/>
          <w:szCs w:val="22"/>
        </w:rPr>
        <w:t>Improving algebraic reasoning</w:t>
      </w:r>
    </w:p>
    <w:p w14:paraId="0F6DDBE0" w14:textId="77777777" w:rsidR="00EB45F6" w:rsidRDefault="00000000">
      <w:pPr>
        <w:pStyle w:val="1"/>
      </w:pPr>
      <w:r>
        <w:rPr>
          <w:rFonts w:eastAsia="Garamond"/>
          <w:szCs w:val="22"/>
        </w:rPr>
        <w:t>Interpreting worded problems accurately</w:t>
      </w:r>
    </w:p>
    <w:p w14:paraId="0498E05E" w14:textId="77777777" w:rsidR="00EB45F6" w:rsidRDefault="00000000">
      <w:pPr>
        <w:pStyle w:val="1"/>
      </w:pPr>
      <w:r>
        <w:rPr>
          <w:rFonts w:eastAsia="Garamond"/>
          <w:szCs w:val="22"/>
        </w:rPr>
        <w:t>Practising exam-style thinking under time pressure</w:t>
      </w:r>
    </w:p>
    <w:p w14:paraId="77E42E44" w14:textId="77777777" w:rsidR="00EB45F6" w:rsidRDefault="00EB45F6">
      <w:pPr>
        <w:pStyle w:val="1"/>
        <w:numPr>
          <w:ilvl w:val="0"/>
          <w:numId w:val="0"/>
        </w:numPr>
        <w:ind w:left="714" w:hanging="357"/>
      </w:pPr>
    </w:p>
    <w:p w14:paraId="07CFE8C8" w14:textId="77777777" w:rsidR="00EB45F6" w:rsidRDefault="00000000">
      <w:pPr>
        <w:pStyle w:val="10"/>
      </w:pPr>
      <w:r>
        <w:rPr>
          <w:sz w:val="22"/>
          <w:szCs w:val="22"/>
        </w:rPr>
        <w:t>Students should always refer to their own specification and teacher guidance for exact topic weighting, formula sheet details, and tier-specific content (Foundation or Higher).</w:t>
      </w:r>
    </w:p>
    <w:p w14:paraId="4E2200B8" w14:textId="77777777" w:rsidR="00EB45F6" w:rsidRDefault="00EB45F6">
      <w:pPr>
        <w:pStyle w:val="10"/>
      </w:pPr>
    </w:p>
    <w:p w14:paraId="0982784D" w14:textId="77777777" w:rsidR="00EB45F6" w:rsidRDefault="00000000">
      <w:pPr>
        <w:pStyle w:val="10"/>
      </w:pPr>
      <w:r>
        <w:rPr>
          <w:sz w:val="22"/>
          <w:szCs w:val="22"/>
        </w:rPr>
        <w:t>This book is designed to complement classroom teaching and official revision materials. It does not replace formal instruction or exam board specifications.</w:t>
      </w:r>
    </w:p>
    <w:p w14:paraId="7A19DC24" w14:textId="77777777" w:rsidR="00F20DC8" w:rsidRDefault="00F20DC8">
      <w:pPr>
        <w:rPr>
          <w:rFonts w:ascii="Garamond" w:eastAsia="Garamond" w:hAnsi="Garamond" w:cs="Times New Roman"/>
          <w:b/>
          <w:bCs/>
          <w:kern w:val="0"/>
          <w:sz w:val="28"/>
          <w:szCs w:val="36"/>
          <w14:ligatures w14:val="none"/>
        </w:rPr>
      </w:pPr>
      <w:r>
        <w:br w:type="page"/>
      </w:r>
    </w:p>
    <w:p w14:paraId="6D4DD333" w14:textId="154102EC" w:rsidR="00EB45F6" w:rsidRDefault="00000000">
      <w:pPr>
        <w:pStyle w:val="Heading2"/>
      </w:pPr>
      <w:r>
        <w:lastRenderedPageBreak/>
        <w:t>Contents</w:t>
      </w:r>
    </w:p>
    <w:p w14:paraId="5DAC3254" w14:textId="77777777" w:rsidR="00EB45F6" w:rsidRDefault="00EB45F6">
      <w:pPr>
        <w:snapToGrid w:val="0"/>
        <w:spacing w:line="290" w:lineRule="exact"/>
      </w:pPr>
    </w:p>
    <w:p w14:paraId="3213A273" w14:textId="6404031C" w:rsidR="00EB45F6" w:rsidRDefault="00000000">
      <w:pPr>
        <w:pStyle w:val="NormalWeb"/>
        <w:snapToGrid w:val="0"/>
        <w:spacing w:before="0" w:beforeAutospacing="0" w:after="0" w:afterAutospacing="0" w:line="290" w:lineRule="exact"/>
      </w:pPr>
      <w:r>
        <w:rPr>
          <w:rFonts w:ascii="Garamond" w:eastAsia="Garamond" w:hAnsi="Garamond"/>
          <w:sz w:val="22"/>
          <w:szCs w:val="22"/>
        </w:rPr>
        <w:t xml:space="preserve">How to Use This Book Effectively ....................................... </w:t>
      </w:r>
      <w:r w:rsidR="00F20DC8">
        <w:rPr>
          <w:rFonts w:ascii="Garamond" w:eastAsia="Garamond" w:hAnsi="Garamond"/>
          <w:sz w:val="22"/>
          <w:szCs w:val="22"/>
        </w:rPr>
        <w:t>ii</w:t>
      </w:r>
      <w:r>
        <w:br/>
      </w:r>
      <w:r>
        <w:rPr>
          <w:rFonts w:ascii="Garamond" w:eastAsia="Garamond" w:hAnsi="Garamond"/>
          <w:sz w:val="22"/>
          <w:szCs w:val="22"/>
        </w:rPr>
        <w:t xml:space="preserve">Note on Exam Boards and Syllabi ........................................ </w:t>
      </w:r>
      <w:r w:rsidR="00F20DC8">
        <w:rPr>
          <w:rFonts w:ascii="Garamond" w:eastAsia="Garamond" w:hAnsi="Garamond"/>
          <w:sz w:val="22"/>
          <w:szCs w:val="22"/>
        </w:rPr>
        <w:t>iii</w:t>
      </w:r>
    </w:p>
    <w:p w14:paraId="364BD8C4" w14:textId="0ED68380" w:rsidR="00EB45F6" w:rsidRDefault="00000000">
      <w:pPr>
        <w:pStyle w:val="NormalWeb"/>
        <w:numPr>
          <w:ilvl w:val="0"/>
          <w:numId w:val="32"/>
        </w:numPr>
      </w:pPr>
      <w:r>
        <w:rPr>
          <w:rFonts w:ascii="Garamond" w:eastAsia="Garamond" w:hAnsi="Garamond"/>
          <w:sz w:val="22"/>
          <w:szCs w:val="22"/>
        </w:rPr>
        <w:t>Core Number and Arithmetic Fluency</w:t>
      </w:r>
      <w:r>
        <w:br/>
      </w:r>
      <w:r>
        <w:rPr>
          <w:rFonts w:ascii="Garamond" w:eastAsia="Garamond" w:hAnsi="Garamond"/>
          <w:sz w:val="22"/>
          <w:szCs w:val="22"/>
        </w:rPr>
        <w:t xml:space="preserve">Prompts 1–12 .................................................................... </w:t>
      </w:r>
      <w:r w:rsidR="00F20DC8">
        <w:rPr>
          <w:rFonts w:ascii="Garamond" w:eastAsia="Garamond" w:hAnsi="Garamond"/>
          <w:sz w:val="22"/>
          <w:szCs w:val="22"/>
        </w:rPr>
        <w:t>1</w:t>
      </w:r>
    </w:p>
    <w:p w14:paraId="16C79984" w14:textId="2D979E98" w:rsidR="00EB45F6" w:rsidRDefault="00000000">
      <w:pPr>
        <w:pStyle w:val="NormalWeb"/>
        <w:numPr>
          <w:ilvl w:val="0"/>
          <w:numId w:val="32"/>
        </w:numPr>
      </w:pPr>
      <w:r>
        <w:rPr>
          <w:rFonts w:ascii="Garamond" w:eastAsia="Garamond" w:hAnsi="Garamond"/>
          <w:sz w:val="22"/>
          <w:szCs w:val="22"/>
        </w:rPr>
        <w:t>Ratio, Proportion, and Percentages</w:t>
      </w:r>
      <w:r>
        <w:br/>
      </w:r>
      <w:r>
        <w:rPr>
          <w:rFonts w:ascii="Garamond" w:eastAsia="Garamond" w:hAnsi="Garamond"/>
          <w:sz w:val="22"/>
          <w:szCs w:val="22"/>
        </w:rPr>
        <w:t xml:space="preserve">Prompts 13–24 ................................................................. </w:t>
      </w:r>
      <w:r w:rsidR="00F20DC8">
        <w:rPr>
          <w:rFonts w:ascii="Garamond" w:eastAsia="Garamond" w:hAnsi="Garamond"/>
          <w:sz w:val="22"/>
          <w:szCs w:val="22"/>
        </w:rPr>
        <w:t>7</w:t>
      </w:r>
    </w:p>
    <w:p w14:paraId="02592D48" w14:textId="17255E32" w:rsidR="00EB45F6" w:rsidRDefault="00000000">
      <w:pPr>
        <w:pStyle w:val="NormalWeb"/>
        <w:numPr>
          <w:ilvl w:val="0"/>
          <w:numId w:val="32"/>
        </w:numPr>
      </w:pPr>
      <w:r>
        <w:rPr>
          <w:rFonts w:ascii="Garamond" w:eastAsia="Garamond" w:hAnsi="Garamond"/>
          <w:sz w:val="22"/>
          <w:szCs w:val="22"/>
        </w:rPr>
        <w:t>Algebra Foundations and Manipulation</w:t>
      </w:r>
      <w:r>
        <w:br/>
      </w:r>
      <w:r>
        <w:rPr>
          <w:rFonts w:ascii="Garamond" w:eastAsia="Garamond" w:hAnsi="Garamond"/>
          <w:sz w:val="22"/>
          <w:szCs w:val="22"/>
        </w:rPr>
        <w:t xml:space="preserve">Prompts 25–40 ................................................................. </w:t>
      </w:r>
      <w:r w:rsidR="00F20DC8">
        <w:rPr>
          <w:rFonts w:ascii="Garamond" w:eastAsia="Garamond" w:hAnsi="Garamond"/>
          <w:sz w:val="22"/>
          <w:szCs w:val="22"/>
        </w:rPr>
        <w:t>13</w:t>
      </w:r>
    </w:p>
    <w:p w14:paraId="322ACBD8" w14:textId="16EEB3DF" w:rsidR="00EB45F6" w:rsidRDefault="00000000">
      <w:pPr>
        <w:pStyle w:val="NormalWeb"/>
        <w:numPr>
          <w:ilvl w:val="0"/>
          <w:numId w:val="32"/>
        </w:numPr>
      </w:pPr>
      <w:r>
        <w:rPr>
          <w:rFonts w:ascii="Garamond" w:eastAsia="Garamond" w:hAnsi="Garamond"/>
          <w:sz w:val="22"/>
          <w:szCs w:val="22"/>
        </w:rPr>
        <w:t>Equations, Inequalities, and Graphs</w:t>
      </w:r>
      <w:r>
        <w:br/>
      </w:r>
      <w:r>
        <w:rPr>
          <w:rFonts w:ascii="Garamond" w:eastAsia="Garamond" w:hAnsi="Garamond"/>
          <w:sz w:val="22"/>
          <w:szCs w:val="22"/>
        </w:rPr>
        <w:t xml:space="preserve">Prompts 41–56 ................................................................. </w:t>
      </w:r>
      <w:r w:rsidR="00F20DC8">
        <w:rPr>
          <w:rFonts w:ascii="Garamond" w:eastAsia="Garamond" w:hAnsi="Garamond"/>
          <w:sz w:val="22"/>
          <w:szCs w:val="22"/>
        </w:rPr>
        <w:t>20</w:t>
      </w:r>
    </w:p>
    <w:p w14:paraId="2EDAE926" w14:textId="6A0374F0" w:rsidR="00EB45F6" w:rsidRDefault="00000000">
      <w:pPr>
        <w:pStyle w:val="NormalWeb"/>
        <w:numPr>
          <w:ilvl w:val="0"/>
          <w:numId w:val="32"/>
        </w:numPr>
      </w:pPr>
      <w:r>
        <w:rPr>
          <w:rFonts w:ascii="Garamond" w:eastAsia="Garamond" w:hAnsi="Garamond"/>
          <w:sz w:val="22"/>
          <w:szCs w:val="22"/>
        </w:rPr>
        <w:t>Geometry and Measures</w:t>
      </w:r>
      <w:r>
        <w:br/>
      </w:r>
      <w:r>
        <w:rPr>
          <w:rFonts w:ascii="Garamond" w:eastAsia="Garamond" w:hAnsi="Garamond"/>
          <w:sz w:val="22"/>
          <w:szCs w:val="22"/>
        </w:rPr>
        <w:t xml:space="preserve">Prompts 57–70 ................................................................. </w:t>
      </w:r>
      <w:r w:rsidR="00F20DC8">
        <w:rPr>
          <w:rFonts w:ascii="Garamond" w:eastAsia="Garamond" w:hAnsi="Garamond"/>
          <w:sz w:val="22"/>
          <w:szCs w:val="22"/>
        </w:rPr>
        <w:t>26</w:t>
      </w:r>
    </w:p>
    <w:p w14:paraId="1F2F32D2" w14:textId="4C64C75B" w:rsidR="00EB45F6" w:rsidRDefault="00000000">
      <w:pPr>
        <w:pStyle w:val="NormalWeb"/>
        <w:numPr>
          <w:ilvl w:val="0"/>
          <w:numId w:val="32"/>
        </w:numPr>
      </w:pPr>
      <w:r>
        <w:rPr>
          <w:rFonts w:ascii="Garamond" w:eastAsia="Garamond" w:hAnsi="Garamond"/>
          <w:sz w:val="22"/>
          <w:szCs w:val="22"/>
        </w:rPr>
        <w:t>Probability and Statistics</w:t>
      </w:r>
      <w:r>
        <w:br/>
      </w:r>
      <w:r>
        <w:rPr>
          <w:rFonts w:ascii="Garamond" w:eastAsia="Garamond" w:hAnsi="Garamond"/>
          <w:sz w:val="22"/>
          <w:szCs w:val="22"/>
        </w:rPr>
        <w:t xml:space="preserve">Prompts 71–80 ................................................................. </w:t>
      </w:r>
      <w:r w:rsidR="00F20DC8">
        <w:rPr>
          <w:rFonts w:ascii="Garamond" w:eastAsia="Garamond" w:hAnsi="Garamond"/>
          <w:sz w:val="22"/>
          <w:szCs w:val="22"/>
        </w:rPr>
        <w:t>32</w:t>
      </w:r>
    </w:p>
    <w:p w14:paraId="70BD57DC" w14:textId="188703AF" w:rsidR="00EB45F6" w:rsidRDefault="00000000">
      <w:pPr>
        <w:pStyle w:val="NormalWeb"/>
        <w:numPr>
          <w:ilvl w:val="0"/>
          <w:numId w:val="32"/>
        </w:numPr>
      </w:pPr>
      <w:r>
        <w:rPr>
          <w:rFonts w:ascii="Garamond" w:eastAsia="Garamond" w:hAnsi="Garamond"/>
          <w:sz w:val="22"/>
          <w:szCs w:val="22"/>
        </w:rPr>
        <w:t>Multi-Step Problem Solving</w:t>
      </w:r>
      <w:r>
        <w:br/>
      </w:r>
      <w:r>
        <w:rPr>
          <w:rFonts w:ascii="Garamond" w:eastAsia="Garamond" w:hAnsi="Garamond"/>
          <w:sz w:val="22"/>
          <w:szCs w:val="22"/>
        </w:rPr>
        <w:t xml:space="preserve">Prompts 81–88 ................................................................. </w:t>
      </w:r>
      <w:r w:rsidR="00F20DC8">
        <w:rPr>
          <w:rFonts w:ascii="Garamond" w:eastAsia="Garamond" w:hAnsi="Garamond"/>
          <w:sz w:val="22"/>
          <w:szCs w:val="22"/>
        </w:rPr>
        <w:t>37</w:t>
      </w:r>
    </w:p>
    <w:p w14:paraId="2AE08E41" w14:textId="57F2F675" w:rsidR="00EB45F6" w:rsidRDefault="00000000">
      <w:pPr>
        <w:pStyle w:val="NormalWeb"/>
        <w:numPr>
          <w:ilvl w:val="0"/>
          <w:numId w:val="32"/>
        </w:numPr>
      </w:pPr>
      <w:r>
        <w:rPr>
          <w:rFonts w:ascii="Garamond" w:eastAsia="Garamond" w:hAnsi="Garamond"/>
          <w:sz w:val="22"/>
          <w:szCs w:val="22"/>
        </w:rPr>
        <w:t>Higher-Tier Reasoning and Algebraic Stretch</w:t>
      </w:r>
      <w:r>
        <w:br/>
      </w:r>
      <w:r>
        <w:rPr>
          <w:rFonts w:ascii="Garamond" w:eastAsia="Garamond" w:hAnsi="Garamond"/>
          <w:sz w:val="22"/>
          <w:szCs w:val="22"/>
        </w:rPr>
        <w:t>Prompts 89–96 ............................................................</w:t>
      </w:r>
      <w:r w:rsidR="00F20DC8">
        <w:rPr>
          <w:rFonts w:ascii="Garamond" w:eastAsia="Garamond" w:hAnsi="Garamond"/>
          <w:sz w:val="22"/>
          <w:szCs w:val="22"/>
        </w:rPr>
        <w:t>.</w:t>
      </w:r>
      <w:r>
        <w:rPr>
          <w:rFonts w:ascii="Garamond" w:eastAsia="Garamond" w:hAnsi="Garamond"/>
          <w:sz w:val="22"/>
          <w:szCs w:val="22"/>
        </w:rPr>
        <w:t>.</w:t>
      </w:r>
      <w:r w:rsidR="00F20DC8">
        <w:rPr>
          <w:rFonts w:ascii="Garamond" w:eastAsia="Garamond" w:hAnsi="Garamond"/>
          <w:sz w:val="22"/>
          <w:szCs w:val="22"/>
        </w:rPr>
        <w:t>.</w:t>
      </w:r>
      <w:r>
        <w:rPr>
          <w:rFonts w:ascii="Garamond" w:eastAsia="Garamond" w:hAnsi="Garamond"/>
          <w:sz w:val="22"/>
          <w:szCs w:val="22"/>
        </w:rPr>
        <w:t xml:space="preserve">.. </w:t>
      </w:r>
      <w:r w:rsidR="00F20DC8">
        <w:rPr>
          <w:rFonts w:ascii="Garamond" w:eastAsia="Garamond" w:hAnsi="Garamond"/>
          <w:sz w:val="22"/>
          <w:szCs w:val="22"/>
        </w:rPr>
        <w:t>42</w:t>
      </w:r>
    </w:p>
    <w:p w14:paraId="03BE2CB5" w14:textId="633A8AFD" w:rsidR="00EB45F6" w:rsidRDefault="00000000">
      <w:pPr>
        <w:pStyle w:val="NormalWeb"/>
        <w:numPr>
          <w:ilvl w:val="0"/>
          <w:numId w:val="32"/>
        </w:numPr>
      </w:pPr>
      <w:r>
        <w:rPr>
          <w:rFonts w:ascii="Garamond" w:eastAsia="Garamond" w:hAnsi="Garamond"/>
          <w:sz w:val="22"/>
          <w:szCs w:val="22"/>
        </w:rPr>
        <w:t>Final Revision and Exam-Week Prompts</w:t>
      </w:r>
      <w:r>
        <w:br/>
      </w:r>
      <w:r>
        <w:rPr>
          <w:rFonts w:ascii="Garamond" w:eastAsia="Garamond" w:hAnsi="Garamond"/>
          <w:sz w:val="22"/>
          <w:szCs w:val="22"/>
        </w:rPr>
        <w:t>Prompts 97–100 ..........................................................</w:t>
      </w:r>
      <w:r w:rsidR="00F20DC8">
        <w:rPr>
          <w:rFonts w:ascii="Garamond" w:eastAsia="Garamond" w:hAnsi="Garamond"/>
          <w:sz w:val="22"/>
          <w:szCs w:val="22"/>
        </w:rPr>
        <w:t>..</w:t>
      </w:r>
      <w:r>
        <w:rPr>
          <w:rFonts w:ascii="Garamond" w:eastAsia="Garamond" w:hAnsi="Garamond"/>
          <w:sz w:val="22"/>
          <w:szCs w:val="22"/>
        </w:rPr>
        <w:t xml:space="preserve">... </w:t>
      </w:r>
      <w:r w:rsidR="00F20DC8">
        <w:rPr>
          <w:rFonts w:ascii="Garamond" w:eastAsia="Garamond" w:hAnsi="Garamond"/>
          <w:sz w:val="22"/>
          <w:szCs w:val="22"/>
        </w:rPr>
        <w:t>46</w:t>
      </w:r>
    </w:p>
    <w:p w14:paraId="6F380622" w14:textId="4C3FE459" w:rsidR="00F20DC8" w:rsidRDefault="00000000">
      <w:pPr>
        <w:pStyle w:val="NormalWeb"/>
        <w:snapToGrid w:val="0"/>
        <w:spacing w:before="0" w:beforeAutospacing="0" w:after="0" w:afterAutospacing="0" w:line="290" w:lineRule="exact"/>
        <w:rPr>
          <w:rFonts w:ascii="Garamond" w:eastAsia="Garamond" w:hAnsi="Garamond"/>
          <w:sz w:val="22"/>
          <w:szCs w:val="22"/>
        </w:rPr>
      </w:pPr>
      <w:r>
        <w:rPr>
          <w:rFonts w:ascii="Garamond" w:eastAsia="Garamond" w:hAnsi="Garamond"/>
          <w:sz w:val="22"/>
          <w:szCs w:val="22"/>
        </w:rPr>
        <w:t>Final Closing Note ……</w:t>
      </w:r>
      <w:r w:rsidR="00F20DC8">
        <w:rPr>
          <w:rFonts w:ascii="Garamond" w:eastAsia="Garamond" w:hAnsi="Garamond"/>
          <w:sz w:val="22"/>
          <w:szCs w:val="22"/>
        </w:rPr>
        <w:t>……………………………</w:t>
      </w:r>
      <w:proofErr w:type="gramStart"/>
      <w:r w:rsidR="00F20DC8">
        <w:rPr>
          <w:rFonts w:ascii="Garamond" w:eastAsia="Garamond" w:hAnsi="Garamond"/>
          <w:sz w:val="22"/>
          <w:szCs w:val="22"/>
        </w:rPr>
        <w:t>…..</w:t>
      </w:r>
      <w:proofErr w:type="gramEnd"/>
      <w:r w:rsidR="00F20DC8" w:rsidRPr="00F20DC8">
        <w:rPr>
          <w:rFonts w:ascii="Garamond" w:eastAsia="Garamond" w:hAnsi="Garamond"/>
          <w:sz w:val="22"/>
          <w:szCs w:val="22"/>
        </w:rPr>
        <w:t xml:space="preserve"> </w:t>
      </w:r>
      <w:r w:rsidR="00F20DC8">
        <w:rPr>
          <w:rFonts w:ascii="Garamond" w:eastAsia="Garamond" w:hAnsi="Garamond"/>
          <w:sz w:val="22"/>
          <w:szCs w:val="22"/>
        </w:rPr>
        <w:t>50</w:t>
      </w:r>
    </w:p>
    <w:p w14:paraId="31C5CE1B" w14:textId="1AF637C4" w:rsidR="00EB45F6" w:rsidRDefault="00F20DC8">
      <w:pPr>
        <w:pStyle w:val="NormalWeb"/>
        <w:snapToGrid w:val="0"/>
        <w:spacing w:before="0" w:beforeAutospacing="0" w:after="0" w:afterAutospacing="0" w:line="290" w:lineRule="exact"/>
      </w:pPr>
      <w:r>
        <w:rPr>
          <w:rFonts w:ascii="Garamond" w:eastAsia="Garamond" w:hAnsi="Garamond"/>
          <w:sz w:val="22"/>
          <w:szCs w:val="22"/>
        </w:rPr>
        <w:t>Using AI Beyond this Book ………………..……………51</w:t>
      </w:r>
      <w:r>
        <w:br/>
      </w:r>
      <w:r>
        <w:rPr>
          <w:rFonts w:ascii="Garamond" w:eastAsia="Garamond" w:hAnsi="Garamond"/>
          <w:sz w:val="22"/>
          <w:szCs w:val="22"/>
        </w:rPr>
        <w:t>About the Author ………………………………………52</w:t>
      </w:r>
      <w:r>
        <w:br/>
      </w:r>
      <w:r>
        <w:rPr>
          <w:rFonts w:ascii="Garamond" w:eastAsia="Garamond" w:hAnsi="Garamond"/>
          <w:sz w:val="22"/>
          <w:szCs w:val="22"/>
        </w:rPr>
        <w:t>Other Books in this Series ………………………………53</w:t>
      </w:r>
    </w:p>
    <w:p w14:paraId="0C80BE0C" w14:textId="77777777" w:rsidR="00EB45F6" w:rsidRDefault="00EB45F6">
      <w:pPr>
        <w:snapToGrid w:val="0"/>
        <w:spacing w:line="290" w:lineRule="exact"/>
      </w:pPr>
    </w:p>
    <w:p w14:paraId="42079CD7" w14:textId="77777777" w:rsidR="00EB45F6" w:rsidRDefault="00000000">
      <w:pPr>
        <w:snapToGrid w:val="0"/>
        <w:spacing w:line="290" w:lineRule="exact"/>
      </w:pPr>
      <w:r>
        <w:br/>
      </w:r>
    </w:p>
    <w:p w14:paraId="3918ACB6" w14:textId="77777777" w:rsidR="00EB45F6" w:rsidRDefault="00EB45F6">
      <w:pPr>
        <w:snapToGrid w:val="0"/>
        <w:spacing w:line="290" w:lineRule="exact"/>
        <w:sectPr w:rsidR="00EB45F6">
          <w:footerReference w:type="even" r:id="rId8"/>
          <w:footerReference w:type="default" r:id="rId9"/>
          <w:pgSz w:w="8640" w:h="12960"/>
          <w:pgMar w:top="1083" w:right="1083" w:bottom="1083" w:left="1298" w:header="709" w:footer="709" w:gutter="284"/>
          <w:pgNumType w:start="1"/>
          <w:cols w:space="425"/>
          <w:docGrid w:linePitch="360"/>
        </w:sectPr>
      </w:pPr>
    </w:p>
    <w:p w14:paraId="02A69C56" w14:textId="77777777" w:rsidR="00EB45F6" w:rsidRDefault="00000000">
      <w:pPr>
        <w:pStyle w:val="section1"/>
      </w:pPr>
      <w:r>
        <w:lastRenderedPageBreak/>
        <w:t>Section 1</w:t>
      </w:r>
    </w:p>
    <w:p w14:paraId="4CC83707" w14:textId="77777777" w:rsidR="00EB45F6" w:rsidRDefault="00000000">
      <w:pPr>
        <w:pStyle w:val="setio1"/>
      </w:pPr>
      <w:r>
        <w:rPr>
          <w:bCs/>
          <w:szCs w:val="22"/>
        </w:rPr>
        <w:t>Core Number and Arithmetic Fluency</w:t>
      </w:r>
    </w:p>
    <w:p w14:paraId="37F3F2B2" w14:textId="77777777" w:rsidR="00EB45F6" w:rsidRDefault="00EB45F6">
      <w:pPr>
        <w:pStyle w:val="10"/>
      </w:pPr>
    </w:p>
    <w:p w14:paraId="24B25767" w14:textId="77777777" w:rsidR="00EB45F6" w:rsidRDefault="00000000">
      <w:pPr>
        <w:pStyle w:val="10"/>
      </w:pPr>
      <w:r>
        <w:rPr>
          <w:sz w:val="22"/>
          <w:szCs w:val="22"/>
        </w:rPr>
        <w:t>Strong performance in GCSE Mathematics begins with numerical control.</w:t>
      </w:r>
    </w:p>
    <w:p w14:paraId="68CFE1DB" w14:textId="77777777" w:rsidR="00EB45F6" w:rsidRDefault="00EB45F6">
      <w:pPr>
        <w:pStyle w:val="10"/>
      </w:pPr>
    </w:p>
    <w:p w14:paraId="0A188DCA" w14:textId="77777777" w:rsidR="00EB45F6" w:rsidRDefault="00000000">
      <w:pPr>
        <w:pStyle w:val="10"/>
      </w:pPr>
      <w:r>
        <w:rPr>
          <w:sz w:val="22"/>
          <w:szCs w:val="22"/>
        </w:rPr>
        <w:t>Many higher-level mistakes are not caused by complex algebra or geometry. They are caused by weak foundations in number, arithmetic, and calculator accuracy.</w:t>
      </w:r>
    </w:p>
    <w:p w14:paraId="6B044231" w14:textId="77777777" w:rsidR="00EB45F6" w:rsidRDefault="00EB45F6">
      <w:pPr>
        <w:pStyle w:val="10"/>
      </w:pPr>
    </w:p>
    <w:p w14:paraId="1D6C3A67" w14:textId="77777777" w:rsidR="00EB45F6" w:rsidRDefault="00000000">
      <w:pPr>
        <w:pStyle w:val="10"/>
      </w:pPr>
      <w:r>
        <w:rPr>
          <w:sz w:val="22"/>
          <w:szCs w:val="22"/>
        </w:rPr>
        <w:t>This section strengthens the essential skills that underpin the entire course.</w:t>
      </w:r>
    </w:p>
    <w:p w14:paraId="5C094AC5" w14:textId="77777777" w:rsidR="00EB45F6" w:rsidRDefault="00EB45F6">
      <w:pPr>
        <w:pStyle w:val="10"/>
      </w:pPr>
    </w:p>
    <w:p w14:paraId="6B866119" w14:textId="77777777" w:rsidR="00EB45F6" w:rsidRDefault="00000000">
      <w:pPr>
        <w:pStyle w:val="10"/>
      </w:pPr>
      <w:r>
        <w:rPr>
          <w:sz w:val="22"/>
          <w:szCs w:val="22"/>
        </w:rPr>
        <w:t>You will revisit:</w:t>
      </w:r>
    </w:p>
    <w:p w14:paraId="1D47EDC0" w14:textId="77777777" w:rsidR="00EB45F6" w:rsidRDefault="00000000">
      <w:pPr>
        <w:pStyle w:val="1"/>
      </w:pPr>
      <w:r>
        <w:rPr>
          <w:rFonts w:eastAsia="Garamond"/>
          <w:szCs w:val="22"/>
        </w:rPr>
        <w:t>Place value and number sense</w:t>
      </w:r>
    </w:p>
    <w:p w14:paraId="6B78A75A" w14:textId="77777777" w:rsidR="00EB45F6" w:rsidRDefault="00000000">
      <w:pPr>
        <w:pStyle w:val="1"/>
      </w:pPr>
      <w:r>
        <w:rPr>
          <w:rFonts w:eastAsia="Garamond"/>
          <w:szCs w:val="22"/>
        </w:rPr>
        <w:t>Fractions, decimals, and percentages</w:t>
      </w:r>
    </w:p>
    <w:p w14:paraId="0EB92847" w14:textId="77777777" w:rsidR="00EB45F6" w:rsidRDefault="00000000">
      <w:pPr>
        <w:pStyle w:val="1"/>
      </w:pPr>
      <w:r>
        <w:rPr>
          <w:rFonts w:eastAsia="Garamond"/>
          <w:szCs w:val="22"/>
        </w:rPr>
        <w:t>Factors, multiples, and prime numbers</w:t>
      </w:r>
    </w:p>
    <w:p w14:paraId="704AD394" w14:textId="77777777" w:rsidR="00EB45F6" w:rsidRDefault="00000000">
      <w:pPr>
        <w:pStyle w:val="1"/>
      </w:pPr>
      <w:r>
        <w:rPr>
          <w:rFonts w:eastAsia="Garamond"/>
          <w:szCs w:val="22"/>
        </w:rPr>
        <w:t>Indices and standard form</w:t>
      </w:r>
    </w:p>
    <w:p w14:paraId="01A3BFEB" w14:textId="77777777" w:rsidR="00EB45F6" w:rsidRDefault="00000000">
      <w:pPr>
        <w:pStyle w:val="1"/>
      </w:pPr>
      <w:r>
        <w:rPr>
          <w:rFonts w:eastAsia="Garamond"/>
          <w:szCs w:val="22"/>
        </w:rPr>
        <w:t>Estimation and rounding</w:t>
      </w:r>
    </w:p>
    <w:p w14:paraId="0206441C" w14:textId="77777777" w:rsidR="00EB45F6" w:rsidRDefault="00000000">
      <w:pPr>
        <w:pStyle w:val="1"/>
      </w:pPr>
      <w:r>
        <w:rPr>
          <w:rFonts w:eastAsia="Garamond"/>
          <w:szCs w:val="22"/>
        </w:rPr>
        <w:t>Mental arithmetic strategies</w:t>
      </w:r>
    </w:p>
    <w:p w14:paraId="456FA051" w14:textId="77777777" w:rsidR="00EB45F6" w:rsidRDefault="00000000">
      <w:pPr>
        <w:pStyle w:val="1"/>
      </w:pPr>
      <w:r>
        <w:rPr>
          <w:rFonts w:eastAsia="Garamond"/>
          <w:szCs w:val="22"/>
        </w:rPr>
        <w:t>Calculator discipline</w:t>
      </w:r>
    </w:p>
    <w:p w14:paraId="666626F7" w14:textId="77777777" w:rsidR="00EB45F6" w:rsidRDefault="00000000">
      <w:pPr>
        <w:pStyle w:val="10"/>
      </w:pPr>
      <w:r>
        <w:rPr>
          <w:sz w:val="22"/>
          <w:szCs w:val="22"/>
        </w:rPr>
        <w:t>In GCSE Mathematics, fluency matters.</w:t>
      </w:r>
    </w:p>
    <w:p w14:paraId="77F1B3A9" w14:textId="77777777" w:rsidR="00EB45F6" w:rsidRDefault="00EB45F6">
      <w:pPr>
        <w:pStyle w:val="10"/>
      </w:pPr>
    </w:p>
    <w:p w14:paraId="0E8643BF" w14:textId="77777777" w:rsidR="00EB45F6" w:rsidRDefault="00000000">
      <w:pPr>
        <w:pStyle w:val="10"/>
      </w:pPr>
      <w:r>
        <w:rPr>
          <w:sz w:val="22"/>
          <w:szCs w:val="22"/>
        </w:rPr>
        <w:t>You must be able to:</w:t>
      </w:r>
    </w:p>
    <w:p w14:paraId="4FE1B8B3" w14:textId="77777777" w:rsidR="00EB45F6" w:rsidRDefault="00000000">
      <w:pPr>
        <w:pStyle w:val="1"/>
      </w:pPr>
      <w:r>
        <w:rPr>
          <w:rFonts w:eastAsia="Garamond"/>
          <w:szCs w:val="22"/>
        </w:rPr>
        <w:t>Convert confidently between fractions, decimals, and percentages</w:t>
      </w:r>
    </w:p>
    <w:p w14:paraId="21777B5A" w14:textId="77777777" w:rsidR="00EB45F6" w:rsidRDefault="00000000">
      <w:pPr>
        <w:pStyle w:val="1"/>
      </w:pPr>
      <w:r>
        <w:rPr>
          <w:rFonts w:eastAsia="Garamond"/>
          <w:szCs w:val="22"/>
        </w:rPr>
        <w:t>Perform calculations accurately without unnecessary hesitation</w:t>
      </w:r>
    </w:p>
    <w:p w14:paraId="7FC3FABE" w14:textId="77777777" w:rsidR="00EB45F6" w:rsidRDefault="00000000">
      <w:pPr>
        <w:pStyle w:val="1"/>
      </w:pPr>
      <w:r>
        <w:rPr>
          <w:rFonts w:eastAsia="Garamond"/>
          <w:szCs w:val="22"/>
        </w:rPr>
        <w:t>Estimate answers to check reasonableness</w:t>
      </w:r>
    </w:p>
    <w:p w14:paraId="1C773D11" w14:textId="77777777" w:rsidR="00EB45F6" w:rsidRDefault="00000000">
      <w:pPr>
        <w:pStyle w:val="1"/>
      </w:pPr>
      <w:r>
        <w:rPr>
          <w:rFonts w:eastAsia="Garamond"/>
          <w:szCs w:val="22"/>
        </w:rPr>
        <w:t>Apply index laws correctly</w:t>
      </w:r>
    </w:p>
    <w:p w14:paraId="256E7A30" w14:textId="77777777" w:rsidR="00EB45F6" w:rsidRDefault="00000000">
      <w:pPr>
        <w:pStyle w:val="1"/>
      </w:pPr>
      <w:r>
        <w:rPr>
          <w:rFonts w:eastAsia="Garamond"/>
          <w:szCs w:val="22"/>
        </w:rPr>
        <w:t>Use a calculator efficiently and responsibly</w:t>
      </w:r>
    </w:p>
    <w:p w14:paraId="1A524215" w14:textId="77777777" w:rsidR="00EB45F6" w:rsidRDefault="00000000">
      <w:pPr>
        <w:pStyle w:val="10"/>
      </w:pPr>
      <w:r>
        <w:rPr>
          <w:sz w:val="22"/>
          <w:szCs w:val="22"/>
        </w:rPr>
        <w:t>Many students rush through number work because it appears simple. However, small arithmetic errors can cost multiple marks in later multi-step questions.</w:t>
      </w:r>
    </w:p>
    <w:p w14:paraId="60BDCD69" w14:textId="77777777" w:rsidR="00EB45F6" w:rsidRDefault="00EB45F6">
      <w:pPr>
        <w:pStyle w:val="10"/>
      </w:pPr>
    </w:p>
    <w:p w14:paraId="6C7E0E4F" w14:textId="77777777" w:rsidR="00EB45F6" w:rsidRDefault="00000000">
      <w:pPr>
        <w:pStyle w:val="10"/>
      </w:pPr>
      <w:r>
        <w:rPr>
          <w:sz w:val="22"/>
          <w:szCs w:val="22"/>
        </w:rPr>
        <w:t>This section focuses on precision and control.</w:t>
      </w:r>
    </w:p>
    <w:p w14:paraId="3AF7CC62" w14:textId="77777777" w:rsidR="00EB45F6" w:rsidRDefault="00EB45F6">
      <w:pPr>
        <w:pStyle w:val="10"/>
      </w:pPr>
    </w:p>
    <w:p w14:paraId="4F68A3CB" w14:textId="77777777" w:rsidR="00EB45F6" w:rsidRDefault="00000000">
      <w:pPr>
        <w:pStyle w:val="10"/>
      </w:pPr>
      <w:r>
        <w:rPr>
          <w:sz w:val="22"/>
          <w:szCs w:val="22"/>
        </w:rPr>
        <w:lastRenderedPageBreak/>
        <w:t>When working through these prompts:</w:t>
      </w:r>
    </w:p>
    <w:p w14:paraId="7C607490" w14:textId="77777777" w:rsidR="00EB45F6" w:rsidRDefault="00000000">
      <w:pPr>
        <w:pStyle w:val="1"/>
      </w:pPr>
      <w:r>
        <w:rPr>
          <w:rFonts w:eastAsia="Garamond"/>
          <w:szCs w:val="22"/>
        </w:rPr>
        <w:t>Write calculations clearly.</w:t>
      </w:r>
    </w:p>
    <w:p w14:paraId="1B64C601" w14:textId="77777777" w:rsidR="00EB45F6" w:rsidRDefault="00000000">
      <w:pPr>
        <w:pStyle w:val="1"/>
      </w:pPr>
      <w:r>
        <w:rPr>
          <w:rFonts w:eastAsia="Garamond"/>
          <w:szCs w:val="22"/>
        </w:rPr>
        <w:t>Check answers using estimation.</w:t>
      </w:r>
    </w:p>
    <w:p w14:paraId="040CDA6D" w14:textId="77777777" w:rsidR="00EB45F6" w:rsidRDefault="00000000">
      <w:pPr>
        <w:pStyle w:val="1"/>
      </w:pPr>
      <w:r>
        <w:rPr>
          <w:rFonts w:eastAsia="Garamond"/>
          <w:szCs w:val="22"/>
        </w:rPr>
        <w:t>Include units where appropriate.</w:t>
      </w:r>
    </w:p>
    <w:p w14:paraId="7C2434B3" w14:textId="77777777" w:rsidR="00EB45F6" w:rsidRDefault="00000000">
      <w:pPr>
        <w:pStyle w:val="1"/>
      </w:pPr>
      <w:r>
        <w:rPr>
          <w:rFonts w:eastAsia="Garamond"/>
          <w:szCs w:val="22"/>
        </w:rPr>
        <w:t>Identify where errors occur.</w:t>
      </w:r>
    </w:p>
    <w:p w14:paraId="1406C492" w14:textId="77777777" w:rsidR="00EB45F6" w:rsidRDefault="00000000">
      <w:pPr>
        <w:pStyle w:val="10"/>
      </w:pPr>
      <w:r>
        <w:rPr>
          <w:sz w:val="22"/>
          <w:szCs w:val="22"/>
        </w:rPr>
        <w:t>If your number skills are secure, algebra becomes easier, ratio problems become clearer, and geometry calculations become more manageable.</w:t>
      </w:r>
    </w:p>
    <w:p w14:paraId="62AFCD29" w14:textId="77777777" w:rsidR="00EB45F6" w:rsidRDefault="00EB45F6">
      <w:pPr>
        <w:pStyle w:val="10"/>
      </w:pPr>
    </w:p>
    <w:p w14:paraId="0D5E799C" w14:textId="77777777" w:rsidR="00EB45F6" w:rsidRDefault="00000000">
      <w:pPr>
        <w:pStyle w:val="10"/>
      </w:pPr>
      <w:r>
        <w:rPr>
          <w:sz w:val="22"/>
          <w:szCs w:val="22"/>
        </w:rPr>
        <w:t>Do not underestimate this section.</w:t>
      </w:r>
    </w:p>
    <w:p w14:paraId="7C6C15BB" w14:textId="77777777" w:rsidR="00EB45F6" w:rsidRDefault="00EB45F6">
      <w:pPr>
        <w:pStyle w:val="10"/>
      </w:pPr>
    </w:p>
    <w:p w14:paraId="598AB2C0" w14:textId="77777777" w:rsidR="00EB45F6" w:rsidRDefault="00000000">
      <w:pPr>
        <w:pStyle w:val="10"/>
      </w:pPr>
      <w:r>
        <w:rPr>
          <w:sz w:val="22"/>
          <w:szCs w:val="22"/>
        </w:rPr>
        <w:t>Mathematical confidence is built on reliable foundations.</w:t>
      </w:r>
    </w:p>
    <w:p w14:paraId="38F84758" w14:textId="77777777" w:rsidR="00EB45F6" w:rsidRDefault="00EB45F6">
      <w:pPr>
        <w:pStyle w:val="10"/>
      </w:pPr>
    </w:p>
    <w:p w14:paraId="27D5BB69" w14:textId="77777777" w:rsidR="00EB45F6" w:rsidRDefault="00000000">
      <w:pPr>
        <w:pStyle w:val="10"/>
      </w:pPr>
      <w:r>
        <w:rPr>
          <w:sz w:val="22"/>
          <w:szCs w:val="22"/>
        </w:rPr>
        <w:t>Take your time.</w:t>
      </w:r>
    </w:p>
    <w:p w14:paraId="4D8366B6" w14:textId="77777777" w:rsidR="00EB45F6" w:rsidRDefault="00000000">
      <w:pPr>
        <w:pStyle w:val="10"/>
      </w:pPr>
      <w:r>
        <w:rPr>
          <w:sz w:val="22"/>
          <w:szCs w:val="22"/>
        </w:rPr>
        <w:t>Work carefully.</w:t>
      </w:r>
    </w:p>
    <w:p w14:paraId="45083D77" w14:textId="77777777" w:rsidR="00EB45F6" w:rsidRDefault="00000000">
      <w:pPr>
        <w:pStyle w:val="10"/>
      </w:pPr>
      <w:r>
        <w:rPr>
          <w:sz w:val="22"/>
          <w:szCs w:val="22"/>
        </w:rPr>
        <w:t>Aim for accuracy over speed.</w:t>
      </w:r>
    </w:p>
    <w:p w14:paraId="682AE6E7" w14:textId="77777777" w:rsidR="00EB45F6" w:rsidRDefault="00EB45F6">
      <w:pPr>
        <w:pStyle w:val="10"/>
      </w:pPr>
    </w:p>
    <w:p w14:paraId="50E9229B" w14:textId="77777777" w:rsidR="00EB45F6" w:rsidRDefault="00EB45F6">
      <w:pPr>
        <w:pStyle w:val="10"/>
      </w:pPr>
    </w:p>
    <w:p w14:paraId="1AE1635C" w14:textId="77777777" w:rsidR="00EB45F6" w:rsidRDefault="00EB45F6">
      <w:pPr>
        <w:pStyle w:val="14"/>
      </w:pPr>
    </w:p>
    <w:p w14:paraId="28B9FA64" w14:textId="77777777" w:rsidR="00F20DC8" w:rsidRDefault="00F20DC8">
      <w:pPr>
        <w:rPr>
          <w:rFonts w:ascii="Garamond" w:eastAsia="Garamond" w:hAnsi="Garamond" w:cstheme="majorBidi"/>
          <w:b/>
          <w:bCs/>
          <w:sz w:val="22"/>
          <w:szCs w:val="22"/>
        </w:rPr>
      </w:pPr>
      <w:r>
        <w:rPr>
          <w:bCs/>
          <w:szCs w:val="22"/>
        </w:rPr>
        <w:br w:type="page"/>
      </w:r>
    </w:p>
    <w:p w14:paraId="53AD8C19" w14:textId="3A60A580" w:rsidR="00EB45F6" w:rsidRDefault="00000000">
      <w:pPr>
        <w:pStyle w:val="Heading3"/>
      </w:pPr>
      <w:r>
        <w:rPr>
          <w:bCs/>
          <w:szCs w:val="22"/>
        </w:rPr>
        <w:lastRenderedPageBreak/>
        <w:t>Prompt 1: Fraction–Decimal–Percentage Fluency</w:t>
      </w:r>
    </w:p>
    <w:p w14:paraId="43E48674" w14:textId="77777777" w:rsidR="00EB45F6" w:rsidRDefault="00000000">
      <w:pPr>
        <w:pStyle w:val="11"/>
      </w:pPr>
      <w:r>
        <w:rPr>
          <w:bCs/>
          <w:szCs w:val="22"/>
        </w:rPr>
        <w:t>Copy this prompt into your AI tool:</w:t>
      </w:r>
    </w:p>
    <w:p w14:paraId="3106F525" w14:textId="77777777" w:rsidR="00EB45F6" w:rsidRDefault="00000000">
      <w:pPr>
        <w:pStyle w:val="12"/>
      </w:pPr>
      <w:r>
        <w:rPr>
          <w:iCs/>
          <w:szCs w:val="22"/>
        </w:rPr>
        <w:t>Give me values in fraction, decimal, and percentage form. Ask me to convert each into the other two forms. Include recurring decimals and improper fractions.</w:t>
      </w:r>
    </w:p>
    <w:p w14:paraId="72F76095" w14:textId="77777777" w:rsidR="00EB45F6" w:rsidRDefault="00000000">
      <w:pPr>
        <w:pStyle w:val="11"/>
      </w:pPr>
      <w:r>
        <w:rPr>
          <w:bCs/>
          <w:szCs w:val="22"/>
        </w:rPr>
        <w:t>What this helps you practise:</w:t>
      </w:r>
    </w:p>
    <w:p w14:paraId="174133A9" w14:textId="77777777" w:rsidR="00EB45F6" w:rsidRDefault="00000000">
      <w:pPr>
        <w:pStyle w:val="13"/>
      </w:pPr>
      <w:r>
        <w:rPr>
          <w:szCs w:val="22"/>
        </w:rPr>
        <w:t>Rapid and accurate number conversion.</w:t>
      </w:r>
    </w:p>
    <w:p w14:paraId="3B6793B7" w14:textId="77777777" w:rsidR="00EB45F6" w:rsidRDefault="00000000">
      <w:pPr>
        <w:pStyle w:val="11"/>
      </w:pPr>
      <w:r>
        <w:rPr>
          <w:bCs/>
          <w:szCs w:val="22"/>
        </w:rPr>
        <w:t>How to use it well:</w:t>
      </w:r>
    </w:p>
    <w:p w14:paraId="0F9AAB99" w14:textId="77777777" w:rsidR="00EB45F6" w:rsidRDefault="00000000">
      <w:pPr>
        <w:pStyle w:val="13"/>
      </w:pPr>
      <w:r>
        <w:rPr>
          <w:szCs w:val="22"/>
        </w:rPr>
        <w:t>Show working for recurring decimals.</w:t>
      </w:r>
    </w:p>
    <w:p w14:paraId="3BB5D770" w14:textId="77777777" w:rsidR="00EB45F6" w:rsidRDefault="00EB45F6">
      <w:pPr>
        <w:pStyle w:val="14"/>
      </w:pPr>
    </w:p>
    <w:p w14:paraId="4A16A8C5" w14:textId="77777777" w:rsidR="00EB45F6" w:rsidRDefault="00000000">
      <w:pPr>
        <w:pStyle w:val="Heading3"/>
      </w:pPr>
      <w:r>
        <w:rPr>
          <w:bCs/>
          <w:szCs w:val="22"/>
        </w:rPr>
        <w:t>Prompt 2: Order of Operations Discipline</w:t>
      </w:r>
    </w:p>
    <w:p w14:paraId="62557989" w14:textId="77777777" w:rsidR="00EB45F6" w:rsidRDefault="00000000">
      <w:pPr>
        <w:pStyle w:val="11"/>
      </w:pPr>
      <w:r>
        <w:rPr>
          <w:bCs/>
          <w:szCs w:val="22"/>
        </w:rPr>
        <w:t>Copy this prompt into your AI tool:</w:t>
      </w:r>
    </w:p>
    <w:p w14:paraId="04247329" w14:textId="77777777" w:rsidR="00EB45F6" w:rsidRDefault="00000000">
      <w:pPr>
        <w:pStyle w:val="12"/>
      </w:pPr>
      <w:r>
        <w:rPr>
          <w:iCs/>
          <w:szCs w:val="22"/>
        </w:rPr>
        <w:t>Give me calculations involving brackets, indices, multiplication, division, addition, and subtraction. Ask me to show full working and identify where mistakes commonly occur.</w:t>
      </w:r>
    </w:p>
    <w:p w14:paraId="05629F13" w14:textId="77777777" w:rsidR="00EB45F6" w:rsidRDefault="00000000">
      <w:pPr>
        <w:pStyle w:val="11"/>
      </w:pPr>
      <w:r>
        <w:rPr>
          <w:bCs/>
          <w:szCs w:val="22"/>
        </w:rPr>
        <w:t>What this helps you practise:</w:t>
      </w:r>
    </w:p>
    <w:p w14:paraId="337D51B4" w14:textId="77777777" w:rsidR="00EB45F6" w:rsidRDefault="00000000">
      <w:pPr>
        <w:pStyle w:val="13"/>
      </w:pPr>
      <w:r>
        <w:rPr>
          <w:szCs w:val="22"/>
        </w:rPr>
        <w:t>BIDMAS accuracy.</w:t>
      </w:r>
    </w:p>
    <w:p w14:paraId="69B429E6" w14:textId="77777777" w:rsidR="00EB45F6" w:rsidRDefault="00000000">
      <w:pPr>
        <w:pStyle w:val="11"/>
      </w:pPr>
      <w:r>
        <w:rPr>
          <w:bCs/>
          <w:szCs w:val="22"/>
        </w:rPr>
        <w:t>How to use it well:</w:t>
      </w:r>
    </w:p>
    <w:p w14:paraId="3FB84FA5" w14:textId="77777777" w:rsidR="00EB45F6" w:rsidRDefault="00000000">
      <w:pPr>
        <w:pStyle w:val="13"/>
      </w:pPr>
      <w:r>
        <w:rPr>
          <w:szCs w:val="22"/>
        </w:rPr>
        <w:t>Do not skip intermediate steps.</w:t>
      </w:r>
    </w:p>
    <w:p w14:paraId="1CD446C8" w14:textId="77777777" w:rsidR="00EB45F6" w:rsidRDefault="00EB45F6">
      <w:pPr>
        <w:pStyle w:val="14"/>
      </w:pPr>
    </w:p>
    <w:p w14:paraId="16AC3855" w14:textId="77777777" w:rsidR="00EB45F6" w:rsidRDefault="00000000">
      <w:pPr>
        <w:pStyle w:val="Heading3"/>
      </w:pPr>
      <w:r>
        <w:rPr>
          <w:bCs/>
          <w:szCs w:val="22"/>
        </w:rPr>
        <w:t>Prompt 3: Prime Factors and Indices</w:t>
      </w:r>
    </w:p>
    <w:p w14:paraId="67F9C7E7" w14:textId="77777777" w:rsidR="00EB45F6" w:rsidRDefault="00000000">
      <w:pPr>
        <w:pStyle w:val="11"/>
      </w:pPr>
      <w:r>
        <w:rPr>
          <w:bCs/>
          <w:szCs w:val="22"/>
        </w:rPr>
        <w:t>Copy this prompt into your AI tool:</w:t>
      </w:r>
    </w:p>
    <w:p w14:paraId="7476DD81" w14:textId="77777777" w:rsidR="00EB45F6" w:rsidRDefault="00000000">
      <w:pPr>
        <w:pStyle w:val="12"/>
      </w:pPr>
      <w:r>
        <w:rPr>
          <w:iCs/>
          <w:szCs w:val="22"/>
        </w:rPr>
        <w:t>Give me numbers and ask me to write them as a product of prime factors in index form. Then ask me to use those factors to find HCF or LCM.</w:t>
      </w:r>
    </w:p>
    <w:p w14:paraId="0F1C8FFB" w14:textId="77777777" w:rsidR="00EB45F6" w:rsidRDefault="00000000">
      <w:pPr>
        <w:pStyle w:val="11"/>
      </w:pPr>
      <w:r>
        <w:rPr>
          <w:bCs/>
          <w:szCs w:val="22"/>
        </w:rPr>
        <w:t>What this helps you practise:</w:t>
      </w:r>
    </w:p>
    <w:p w14:paraId="55CC5C3C" w14:textId="77777777" w:rsidR="00EB45F6" w:rsidRDefault="00000000">
      <w:pPr>
        <w:pStyle w:val="13"/>
      </w:pPr>
      <w:r>
        <w:rPr>
          <w:szCs w:val="22"/>
        </w:rPr>
        <w:t>Prime factorisation structure.</w:t>
      </w:r>
    </w:p>
    <w:p w14:paraId="1BFB51A6" w14:textId="77777777" w:rsidR="00EB45F6" w:rsidRDefault="00000000">
      <w:pPr>
        <w:pStyle w:val="11"/>
      </w:pPr>
      <w:r>
        <w:rPr>
          <w:bCs/>
          <w:szCs w:val="22"/>
        </w:rPr>
        <w:t>How to use it well:</w:t>
      </w:r>
    </w:p>
    <w:p w14:paraId="13781DB5" w14:textId="77777777" w:rsidR="00EB45F6" w:rsidRDefault="00000000">
      <w:pPr>
        <w:pStyle w:val="13"/>
      </w:pPr>
      <w:r>
        <w:rPr>
          <w:szCs w:val="22"/>
        </w:rPr>
        <w:t>Use index notation correctly.</w:t>
      </w:r>
    </w:p>
    <w:p w14:paraId="0218586A" w14:textId="77777777" w:rsidR="00EB45F6" w:rsidRDefault="00EB45F6">
      <w:pPr>
        <w:pStyle w:val="14"/>
      </w:pPr>
    </w:p>
    <w:p w14:paraId="7B047BB3" w14:textId="77777777" w:rsidR="00EB45F6" w:rsidRDefault="00000000">
      <w:pPr>
        <w:pStyle w:val="Heading3"/>
      </w:pPr>
      <w:r>
        <w:rPr>
          <w:bCs/>
          <w:szCs w:val="22"/>
        </w:rPr>
        <w:t>Prompt 4: Laws of Indices</w:t>
      </w:r>
    </w:p>
    <w:p w14:paraId="760A6DC6" w14:textId="77777777" w:rsidR="00EB45F6" w:rsidRDefault="00000000">
      <w:pPr>
        <w:pStyle w:val="11"/>
      </w:pPr>
      <w:r>
        <w:rPr>
          <w:bCs/>
          <w:szCs w:val="22"/>
        </w:rPr>
        <w:t>Copy this prompt into your AI tool:</w:t>
      </w:r>
    </w:p>
    <w:p w14:paraId="09223D58" w14:textId="77777777" w:rsidR="00EB45F6" w:rsidRDefault="00000000">
      <w:pPr>
        <w:pStyle w:val="12"/>
      </w:pPr>
      <w:r>
        <w:rPr>
          <w:iCs/>
          <w:szCs w:val="22"/>
        </w:rPr>
        <w:t>Give me expressions involving indices (including negative and fractional powers for Higher Tier). Ask me to simplify them step by step.</w:t>
      </w:r>
    </w:p>
    <w:p w14:paraId="0198088D" w14:textId="77777777" w:rsidR="00EB45F6" w:rsidRDefault="00000000">
      <w:pPr>
        <w:pStyle w:val="11"/>
      </w:pPr>
      <w:r>
        <w:rPr>
          <w:bCs/>
          <w:szCs w:val="22"/>
        </w:rPr>
        <w:t>What this helps you practise:</w:t>
      </w:r>
    </w:p>
    <w:p w14:paraId="408CC9D0" w14:textId="77777777" w:rsidR="00EB45F6" w:rsidRDefault="00000000">
      <w:pPr>
        <w:pStyle w:val="13"/>
      </w:pPr>
      <w:r>
        <w:rPr>
          <w:szCs w:val="22"/>
        </w:rPr>
        <w:t>Index law fluency.</w:t>
      </w:r>
    </w:p>
    <w:p w14:paraId="7426FA11" w14:textId="77777777" w:rsidR="00EB45F6" w:rsidRDefault="00000000">
      <w:pPr>
        <w:pStyle w:val="11"/>
      </w:pPr>
      <w:r>
        <w:rPr>
          <w:bCs/>
          <w:szCs w:val="22"/>
        </w:rPr>
        <w:t>How to use it well:</w:t>
      </w:r>
    </w:p>
    <w:p w14:paraId="16544AC0" w14:textId="77777777" w:rsidR="00EB45F6" w:rsidRDefault="00000000">
      <w:pPr>
        <w:pStyle w:val="13"/>
      </w:pPr>
      <w:r>
        <w:rPr>
          <w:szCs w:val="22"/>
        </w:rPr>
        <w:t>Write each index rule applied.</w:t>
      </w:r>
    </w:p>
    <w:p w14:paraId="3AC462DE" w14:textId="77777777" w:rsidR="00EB45F6" w:rsidRDefault="00EB45F6">
      <w:pPr>
        <w:pStyle w:val="14"/>
      </w:pPr>
    </w:p>
    <w:p w14:paraId="1B11C48E" w14:textId="77777777" w:rsidR="00EB45F6" w:rsidRDefault="00000000">
      <w:pPr>
        <w:pStyle w:val="Heading3"/>
      </w:pPr>
      <w:r>
        <w:rPr>
          <w:bCs/>
          <w:szCs w:val="22"/>
        </w:rPr>
        <w:lastRenderedPageBreak/>
        <w:t>Prompt 5: Standard Form Accuracy</w:t>
      </w:r>
    </w:p>
    <w:p w14:paraId="13AE3043" w14:textId="77777777" w:rsidR="00EB45F6" w:rsidRDefault="00000000">
      <w:pPr>
        <w:pStyle w:val="11"/>
      </w:pPr>
      <w:r>
        <w:rPr>
          <w:bCs/>
          <w:szCs w:val="22"/>
        </w:rPr>
        <w:t>Copy this prompt into your AI tool:</w:t>
      </w:r>
    </w:p>
    <w:p w14:paraId="1C7E486B" w14:textId="77777777" w:rsidR="00EB45F6" w:rsidRDefault="00000000">
      <w:pPr>
        <w:pStyle w:val="12"/>
      </w:pPr>
      <w:r>
        <w:rPr>
          <w:iCs/>
          <w:szCs w:val="22"/>
        </w:rPr>
        <w:t>Give me numbers to convert into and out of standard form. Include multiplication and division in standard form.</w:t>
      </w:r>
    </w:p>
    <w:p w14:paraId="33ACEEB0" w14:textId="77777777" w:rsidR="00EB45F6" w:rsidRDefault="00000000">
      <w:pPr>
        <w:pStyle w:val="11"/>
      </w:pPr>
      <w:r>
        <w:rPr>
          <w:bCs/>
          <w:szCs w:val="22"/>
        </w:rPr>
        <w:t>What this helps you practise:</w:t>
      </w:r>
    </w:p>
    <w:p w14:paraId="0C4DAA29" w14:textId="77777777" w:rsidR="00EB45F6" w:rsidRDefault="00000000">
      <w:pPr>
        <w:pStyle w:val="13"/>
      </w:pPr>
      <w:r>
        <w:rPr>
          <w:szCs w:val="22"/>
        </w:rPr>
        <w:t>Place value precision.</w:t>
      </w:r>
    </w:p>
    <w:p w14:paraId="1A85A0AB" w14:textId="77777777" w:rsidR="00EB45F6" w:rsidRDefault="00000000">
      <w:pPr>
        <w:pStyle w:val="11"/>
      </w:pPr>
      <w:r>
        <w:rPr>
          <w:bCs/>
          <w:szCs w:val="22"/>
        </w:rPr>
        <w:t>How to use it well:</w:t>
      </w:r>
    </w:p>
    <w:p w14:paraId="13717553" w14:textId="77777777" w:rsidR="00EB45F6" w:rsidRDefault="00000000">
      <w:pPr>
        <w:pStyle w:val="13"/>
      </w:pPr>
      <w:r>
        <w:rPr>
          <w:szCs w:val="22"/>
        </w:rPr>
        <w:t>Ensure the first number is between 1 and 10.</w:t>
      </w:r>
    </w:p>
    <w:p w14:paraId="02AEA349" w14:textId="77777777" w:rsidR="00EB45F6" w:rsidRDefault="00EB45F6">
      <w:pPr>
        <w:pStyle w:val="14"/>
      </w:pPr>
    </w:p>
    <w:p w14:paraId="00BAC87E" w14:textId="77777777" w:rsidR="00EB45F6" w:rsidRDefault="00000000">
      <w:pPr>
        <w:pStyle w:val="Heading3"/>
      </w:pPr>
      <w:r>
        <w:rPr>
          <w:bCs/>
          <w:szCs w:val="22"/>
        </w:rPr>
        <w:t>Prompt 6: Estimation and Bounds</w:t>
      </w:r>
    </w:p>
    <w:p w14:paraId="18AA3A42" w14:textId="77777777" w:rsidR="00EB45F6" w:rsidRDefault="00000000">
      <w:pPr>
        <w:pStyle w:val="11"/>
      </w:pPr>
      <w:r>
        <w:rPr>
          <w:bCs/>
          <w:szCs w:val="22"/>
        </w:rPr>
        <w:t>Copy this prompt into your AI tool:</w:t>
      </w:r>
    </w:p>
    <w:p w14:paraId="5589AE17" w14:textId="77777777" w:rsidR="00EB45F6" w:rsidRDefault="00000000">
      <w:pPr>
        <w:pStyle w:val="12"/>
      </w:pPr>
      <w:r>
        <w:rPr>
          <w:iCs/>
          <w:szCs w:val="22"/>
        </w:rPr>
        <w:t>Give me calculations and ask me to estimate the answer by rounding appropriately. Then ask me to compare my estimate with the exact value.</w:t>
      </w:r>
    </w:p>
    <w:p w14:paraId="1DE8974F" w14:textId="77777777" w:rsidR="00EB45F6" w:rsidRDefault="00000000">
      <w:pPr>
        <w:pStyle w:val="11"/>
      </w:pPr>
      <w:r>
        <w:rPr>
          <w:bCs/>
          <w:szCs w:val="22"/>
        </w:rPr>
        <w:t>What this helps you practise:</w:t>
      </w:r>
    </w:p>
    <w:p w14:paraId="7F016D6A" w14:textId="77777777" w:rsidR="00EB45F6" w:rsidRDefault="00000000">
      <w:pPr>
        <w:pStyle w:val="13"/>
      </w:pPr>
      <w:r>
        <w:rPr>
          <w:szCs w:val="22"/>
        </w:rPr>
        <w:t>Checking reasonableness.</w:t>
      </w:r>
    </w:p>
    <w:p w14:paraId="74CF72CA" w14:textId="77777777" w:rsidR="00EB45F6" w:rsidRDefault="00000000">
      <w:pPr>
        <w:pStyle w:val="11"/>
      </w:pPr>
      <w:r>
        <w:rPr>
          <w:bCs/>
          <w:szCs w:val="22"/>
        </w:rPr>
        <w:t>How to use it well:</w:t>
      </w:r>
    </w:p>
    <w:p w14:paraId="5573B62E" w14:textId="77777777" w:rsidR="00EB45F6" w:rsidRDefault="00000000">
      <w:pPr>
        <w:pStyle w:val="13"/>
      </w:pPr>
      <w:r>
        <w:rPr>
          <w:szCs w:val="22"/>
        </w:rPr>
        <w:t>Round to sensible values before calculating.</w:t>
      </w:r>
    </w:p>
    <w:p w14:paraId="5320D3DC" w14:textId="77777777" w:rsidR="00EB45F6" w:rsidRDefault="00EB45F6">
      <w:pPr>
        <w:pStyle w:val="14"/>
      </w:pPr>
    </w:p>
    <w:p w14:paraId="2D6C6DE6" w14:textId="77777777" w:rsidR="00EB45F6" w:rsidRDefault="00000000">
      <w:pPr>
        <w:pStyle w:val="Heading3"/>
      </w:pPr>
      <w:r>
        <w:rPr>
          <w:bCs/>
          <w:szCs w:val="22"/>
        </w:rPr>
        <w:t>Prompt 7: Calculator Discipline Check</w:t>
      </w:r>
    </w:p>
    <w:p w14:paraId="33C0D544" w14:textId="77777777" w:rsidR="00EB45F6" w:rsidRDefault="00000000">
      <w:pPr>
        <w:pStyle w:val="11"/>
      </w:pPr>
      <w:r>
        <w:rPr>
          <w:bCs/>
          <w:szCs w:val="22"/>
        </w:rPr>
        <w:t>Copy this prompt into your AI tool:</w:t>
      </w:r>
    </w:p>
    <w:p w14:paraId="07C25AD6" w14:textId="77777777" w:rsidR="00EB45F6" w:rsidRDefault="00000000">
      <w:pPr>
        <w:pStyle w:val="12"/>
      </w:pPr>
      <w:r>
        <w:rPr>
          <w:iCs/>
          <w:szCs w:val="22"/>
        </w:rPr>
        <w:t>Give me multi-step calculations that require careful use of brackets on a calculator. After I answer, check whether rounding was applied correctly.</w:t>
      </w:r>
    </w:p>
    <w:p w14:paraId="46238202" w14:textId="77777777" w:rsidR="00EB45F6" w:rsidRDefault="00000000">
      <w:pPr>
        <w:pStyle w:val="11"/>
      </w:pPr>
      <w:r>
        <w:rPr>
          <w:bCs/>
          <w:szCs w:val="22"/>
        </w:rPr>
        <w:t>What this helps you practise:</w:t>
      </w:r>
    </w:p>
    <w:p w14:paraId="5B3F5E64" w14:textId="77777777" w:rsidR="00EB45F6" w:rsidRDefault="00000000">
      <w:pPr>
        <w:pStyle w:val="13"/>
      </w:pPr>
      <w:r>
        <w:rPr>
          <w:szCs w:val="22"/>
        </w:rPr>
        <w:t>Avoiding calculator errors.</w:t>
      </w:r>
    </w:p>
    <w:p w14:paraId="2915101A" w14:textId="77777777" w:rsidR="00EB45F6" w:rsidRDefault="00000000">
      <w:pPr>
        <w:pStyle w:val="11"/>
      </w:pPr>
      <w:r>
        <w:rPr>
          <w:bCs/>
          <w:szCs w:val="22"/>
        </w:rPr>
        <w:t>How to use it well:</w:t>
      </w:r>
    </w:p>
    <w:p w14:paraId="28176CE5" w14:textId="77777777" w:rsidR="00EB45F6" w:rsidRDefault="00000000">
      <w:pPr>
        <w:pStyle w:val="13"/>
      </w:pPr>
      <w:r>
        <w:rPr>
          <w:szCs w:val="22"/>
        </w:rPr>
        <w:t>Write the full expression before entering it.</w:t>
      </w:r>
    </w:p>
    <w:p w14:paraId="25B9508E" w14:textId="77777777" w:rsidR="00EB45F6" w:rsidRDefault="00EB45F6">
      <w:pPr>
        <w:pStyle w:val="14"/>
      </w:pPr>
    </w:p>
    <w:p w14:paraId="51541660" w14:textId="77777777" w:rsidR="00EB45F6" w:rsidRDefault="00000000">
      <w:pPr>
        <w:pStyle w:val="Heading3"/>
      </w:pPr>
      <w:r>
        <w:rPr>
          <w:bCs/>
          <w:szCs w:val="22"/>
        </w:rPr>
        <w:t>Prompt 8: Percentage Change</w:t>
      </w:r>
    </w:p>
    <w:p w14:paraId="21EB42F5" w14:textId="77777777" w:rsidR="00EB45F6" w:rsidRDefault="00000000">
      <w:pPr>
        <w:pStyle w:val="11"/>
      </w:pPr>
      <w:r>
        <w:rPr>
          <w:bCs/>
          <w:szCs w:val="22"/>
        </w:rPr>
        <w:t>Copy this prompt into your AI tool:</w:t>
      </w:r>
    </w:p>
    <w:p w14:paraId="597481ED" w14:textId="77777777" w:rsidR="00EB45F6" w:rsidRDefault="00000000">
      <w:pPr>
        <w:pStyle w:val="12"/>
      </w:pPr>
      <w:r>
        <w:rPr>
          <w:iCs/>
          <w:szCs w:val="22"/>
        </w:rPr>
        <w:t>Give me values and ask me to calculate percentage increase or decrease. Include decimal answers and ask for correct rounding.</w:t>
      </w:r>
    </w:p>
    <w:p w14:paraId="65A94187" w14:textId="77777777" w:rsidR="00EB45F6" w:rsidRDefault="00000000">
      <w:pPr>
        <w:pStyle w:val="11"/>
      </w:pPr>
      <w:r>
        <w:rPr>
          <w:bCs/>
          <w:szCs w:val="22"/>
        </w:rPr>
        <w:t>What this helps you practise:</w:t>
      </w:r>
    </w:p>
    <w:p w14:paraId="2943CF7B" w14:textId="77777777" w:rsidR="00EB45F6" w:rsidRDefault="00000000">
      <w:pPr>
        <w:pStyle w:val="13"/>
      </w:pPr>
      <w:r>
        <w:rPr>
          <w:szCs w:val="22"/>
        </w:rPr>
        <w:t>Percentage method control.</w:t>
      </w:r>
    </w:p>
    <w:p w14:paraId="297B69B1" w14:textId="77777777" w:rsidR="00EB45F6" w:rsidRDefault="00000000">
      <w:pPr>
        <w:pStyle w:val="11"/>
      </w:pPr>
      <w:r>
        <w:rPr>
          <w:bCs/>
          <w:szCs w:val="22"/>
        </w:rPr>
        <w:t>How to use it well:</w:t>
      </w:r>
    </w:p>
    <w:p w14:paraId="7E927421" w14:textId="77777777" w:rsidR="00EB45F6" w:rsidRDefault="00000000">
      <w:pPr>
        <w:pStyle w:val="13"/>
      </w:pPr>
      <w:r>
        <w:rPr>
          <w:szCs w:val="22"/>
        </w:rPr>
        <w:t>Write the percentage change formula before calculating.</w:t>
      </w:r>
    </w:p>
    <w:p w14:paraId="537E051B" w14:textId="77777777" w:rsidR="00EB45F6" w:rsidRDefault="00EB45F6">
      <w:pPr>
        <w:pStyle w:val="14"/>
      </w:pPr>
    </w:p>
    <w:p w14:paraId="2496C509" w14:textId="77777777" w:rsidR="00EB45F6" w:rsidRDefault="00000000">
      <w:pPr>
        <w:pStyle w:val="Heading3"/>
      </w:pPr>
      <w:r>
        <w:rPr>
          <w:bCs/>
          <w:szCs w:val="22"/>
        </w:rPr>
        <w:lastRenderedPageBreak/>
        <w:t>Prompt 9: Reverse Percentages</w:t>
      </w:r>
    </w:p>
    <w:p w14:paraId="4711B725" w14:textId="77777777" w:rsidR="00EB45F6" w:rsidRDefault="00000000">
      <w:pPr>
        <w:pStyle w:val="11"/>
      </w:pPr>
      <w:r>
        <w:rPr>
          <w:bCs/>
          <w:szCs w:val="22"/>
        </w:rPr>
        <w:t>Copy this prompt into your AI tool:</w:t>
      </w:r>
    </w:p>
    <w:p w14:paraId="0DABEE38" w14:textId="77777777" w:rsidR="00EB45F6" w:rsidRDefault="00000000">
      <w:pPr>
        <w:pStyle w:val="12"/>
      </w:pPr>
      <w:r>
        <w:rPr>
          <w:iCs/>
          <w:szCs w:val="22"/>
        </w:rPr>
        <w:t>Give me final values after percentage change. Ask me to find the original value using reverse percentage methods.</w:t>
      </w:r>
    </w:p>
    <w:p w14:paraId="17DEA3C7" w14:textId="77777777" w:rsidR="00EB45F6" w:rsidRDefault="00000000">
      <w:pPr>
        <w:pStyle w:val="11"/>
      </w:pPr>
      <w:r>
        <w:rPr>
          <w:bCs/>
          <w:szCs w:val="22"/>
        </w:rPr>
        <w:t>What this helps you practise:</w:t>
      </w:r>
    </w:p>
    <w:p w14:paraId="533DBD11" w14:textId="77777777" w:rsidR="00EB45F6" w:rsidRDefault="00000000">
      <w:pPr>
        <w:pStyle w:val="13"/>
      </w:pPr>
      <w:r>
        <w:rPr>
          <w:szCs w:val="22"/>
        </w:rPr>
        <w:t>Understanding multiplicative structure.</w:t>
      </w:r>
    </w:p>
    <w:p w14:paraId="028B22BA" w14:textId="77777777" w:rsidR="00EB45F6" w:rsidRDefault="00000000">
      <w:pPr>
        <w:pStyle w:val="11"/>
      </w:pPr>
      <w:r>
        <w:rPr>
          <w:bCs/>
          <w:szCs w:val="22"/>
        </w:rPr>
        <w:t>How to use it well:</w:t>
      </w:r>
    </w:p>
    <w:p w14:paraId="2EBFDC1D" w14:textId="77777777" w:rsidR="00EB45F6" w:rsidRDefault="00000000">
      <w:pPr>
        <w:pStyle w:val="13"/>
      </w:pPr>
      <w:r>
        <w:rPr>
          <w:szCs w:val="22"/>
        </w:rPr>
        <w:t>Use multiplier method clearly.</w:t>
      </w:r>
    </w:p>
    <w:p w14:paraId="116C1444" w14:textId="77777777" w:rsidR="00EB45F6" w:rsidRDefault="00EB45F6">
      <w:pPr>
        <w:pStyle w:val="14"/>
      </w:pPr>
    </w:p>
    <w:p w14:paraId="7A522301" w14:textId="77777777" w:rsidR="00EB45F6" w:rsidRDefault="00000000">
      <w:pPr>
        <w:pStyle w:val="Heading3"/>
      </w:pPr>
      <w:r>
        <w:rPr>
          <w:bCs/>
          <w:szCs w:val="22"/>
        </w:rPr>
        <w:t>Prompt 10: Mixed Arithmetic Drill</w:t>
      </w:r>
    </w:p>
    <w:p w14:paraId="3C15E74F" w14:textId="77777777" w:rsidR="00EB45F6" w:rsidRDefault="00000000">
      <w:pPr>
        <w:pStyle w:val="11"/>
      </w:pPr>
      <w:r>
        <w:rPr>
          <w:bCs/>
          <w:szCs w:val="22"/>
        </w:rPr>
        <w:t>Copy this prompt into your AI tool:</w:t>
      </w:r>
    </w:p>
    <w:p w14:paraId="2F57849D" w14:textId="77777777" w:rsidR="00EB45F6" w:rsidRDefault="00000000">
      <w:pPr>
        <w:pStyle w:val="12"/>
      </w:pPr>
      <w:r>
        <w:rPr>
          <w:iCs/>
          <w:szCs w:val="22"/>
        </w:rPr>
        <w:t>Test me across fractions, percentages, indices, standard form, and estimation in random order. Require full working for each question.</w:t>
      </w:r>
    </w:p>
    <w:p w14:paraId="4B873661" w14:textId="77777777" w:rsidR="00EB45F6" w:rsidRDefault="00000000">
      <w:pPr>
        <w:pStyle w:val="11"/>
      </w:pPr>
      <w:r>
        <w:rPr>
          <w:bCs/>
          <w:szCs w:val="22"/>
        </w:rPr>
        <w:t>What this helps you practise:</w:t>
      </w:r>
    </w:p>
    <w:p w14:paraId="1D3DFBAF" w14:textId="77777777" w:rsidR="00EB45F6" w:rsidRDefault="00000000">
      <w:pPr>
        <w:pStyle w:val="13"/>
      </w:pPr>
      <w:r>
        <w:rPr>
          <w:szCs w:val="22"/>
        </w:rPr>
        <w:t>Switching confidently between number skills.</w:t>
      </w:r>
    </w:p>
    <w:p w14:paraId="6DED373F" w14:textId="77777777" w:rsidR="00EB45F6" w:rsidRDefault="00000000">
      <w:pPr>
        <w:pStyle w:val="11"/>
      </w:pPr>
      <w:r>
        <w:rPr>
          <w:bCs/>
          <w:szCs w:val="22"/>
        </w:rPr>
        <w:t>How to use it well:</w:t>
      </w:r>
    </w:p>
    <w:p w14:paraId="406D6173" w14:textId="77777777" w:rsidR="00EB45F6" w:rsidRDefault="00000000">
      <w:pPr>
        <w:pStyle w:val="13"/>
      </w:pPr>
      <w:r>
        <w:rPr>
          <w:szCs w:val="22"/>
        </w:rPr>
        <w:t>Work slowly and neatly.</w:t>
      </w:r>
    </w:p>
    <w:p w14:paraId="3F405278" w14:textId="77777777" w:rsidR="00EB45F6" w:rsidRDefault="00EB45F6">
      <w:pPr>
        <w:pStyle w:val="14"/>
      </w:pPr>
    </w:p>
    <w:p w14:paraId="21A88955" w14:textId="77777777" w:rsidR="00EB45F6" w:rsidRDefault="00000000">
      <w:pPr>
        <w:pStyle w:val="Heading3"/>
      </w:pPr>
      <w:r>
        <w:rPr>
          <w:bCs/>
          <w:szCs w:val="22"/>
        </w:rPr>
        <w:t>Prompt 11: Error Detection</w:t>
      </w:r>
    </w:p>
    <w:p w14:paraId="59A93D25" w14:textId="77777777" w:rsidR="00EB45F6" w:rsidRDefault="00000000">
      <w:pPr>
        <w:pStyle w:val="11"/>
      </w:pPr>
      <w:r>
        <w:rPr>
          <w:bCs/>
          <w:szCs w:val="22"/>
        </w:rPr>
        <w:t>Copy this prompt into your AI tool:</w:t>
      </w:r>
    </w:p>
    <w:p w14:paraId="4C9BA848" w14:textId="77777777" w:rsidR="00EB45F6" w:rsidRDefault="00000000">
      <w:pPr>
        <w:pStyle w:val="12"/>
      </w:pPr>
      <w:r>
        <w:rPr>
          <w:iCs/>
          <w:szCs w:val="22"/>
        </w:rPr>
        <w:t>Provide a worked arithmetic solution that contains one mistake. Ask me to identify and correct the error.</w:t>
      </w:r>
    </w:p>
    <w:p w14:paraId="0A93A4F5" w14:textId="77777777" w:rsidR="00EB45F6" w:rsidRDefault="00000000">
      <w:pPr>
        <w:pStyle w:val="11"/>
      </w:pPr>
      <w:r>
        <w:rPr>
          <w:bCs/>
          <w:szCs w:val="22"/>
        </w:rPr>
        <w:t>What this helps you practise:</w:t>
      </w:r>
    </w:p>
    <w:p w14:paraId="5D2BF377" w14:textId="77777777" w:rsidR="00EB45F6" w:rsidRDefault="00000000">
      <w:pPr>
        <w:pStyle w:val="13"/>
      </w:pPr>
      <w:r>
        <w:rPr>
          <w:szCs w:val="22"/>
        </w:rPr>
        <w:t>Spotting common GCSE calculation traps.</w:t>
      </w:r>
    </w:p>
    <w:p w14:paraId="7A27F95D" w14:textId="77777777" w:rsidR="00EB45F6" w:rsidRDefault="00000000">
      <w:pPr>
        <w:pStyle w:val="11"/>
      </w:pPr>
      <w:r>
        <w:rPr>
          <w:bCs/>
          <w:szCs w:val="22"/>
        </w:rPr>
        <w:t>How to use it well:</w:t>
      </w:r>
    </w:p>
    <w:p w14:paraId="6A965C85" w14:textId="77777777" w:rsidR="00EB45F6" w:rsidRDefault="00000000">
      <w:pPr>
        <w:pStyle w:val="13"/>
      </w:pPr>
      <w:r>
        <w:rPr>
          <w:szCs w:val="22"/>
        </w:rPr>
        <w:t>Check every step logically.</w:t>
      </w:r>
    </w:p>
    <w:p w14:paraId="25683E33" w14:textId="77777777" w:rsidR="00EB45F6" w:rsidRDefault="00EB45F6">
      <w:pPr>
        <w:pStyle w:val="14"/>
      </w:pPr>
    </w:p>
    <w:p w14:paraId="2B26E2E0" w14:textId="77777777" w:rsidR="00EB45F6" w:rsidRDefault="00000000">
      <w:pPr>
        <w:pStyle w:val="Heading3"/>
      </w:pPr>
      <w:r>
        <w:rPr>
          <w:bCs/>
          <w:szCs w:val="22"/>
        </w:rPr>
        <w:t>Prompt 12: Section 1 Diagnostic Review</w:t>
      </w:r>
    </w:p>
    <w:p w14:paraId="0DDA75A2" w14:textId="77777777" w:rsidR="00EB45F6" w:rsidRDefault="00000000">
      <w:pPr>
        <w:pStyle w:val="11"/>
      </w:pPr>
      <w:r>
        <w:rPr>
          <w:bCs/>
          <w:szCs w:val="22"/>
        </w:rPr>
        <w:t>Copy this prompt into your AI tool:</w:t>
      </w:r>
    </w:p>
    <w:p w14:paraId="10DF7B8E" w14:textId="77777777" w:rsidR="00EB45F6" w:rsidRDefault="00000000">
      <w:pPr>
        <w:pStyle w:val="12"/>
      </w:pPr>
      <w:r>
        <w:rPr>
          <w:iCs/>
          <w:szCs w:val="22"/>
        </w:rPr>
        <w:t>Review my recent number answers. Identify:</w:t>
      </w:r>
    </w:p>
    <w:p w14:paraId="6893B6CC" w14:textId="77777777" w:rsidR="00EB45F6" w:rsidRDefault="00000000">
      <w:pPr>
        <w:pStyle w:val="12"/>
      </w:pPr>
      <w:r>
        <w:rPr>
          <w:iCs/>
          <w:szCs w:val="22"/>
        </w:rPr>
        <w:t>Recurring arithmetic mistakes</w:t>
      </w:r>
    </w:p>
    <w:p w14:paraId="05D8A381" w14:textId="77777777" w:rsidR="00EB45F6" w:rsidRDefault="00000000">
      <w:pPr>
        <w:pStyle w:val="12"/>
      </w:pPr>
      <w:r>
        <w:rPr>
          <w:iCs/>
          <w:szCs w:val="22"/>
        </w:rPr>
        <w:t>Weakness in estimation</w:t>
      </w:r>
    </w:p>
    <w:p w14:paraId="630534D9" w14:textId="77777777" w:rsidR="00EB45F6" w:rsidRDefault="00000000">
      <w:pPr>
        <w:pStyle w:val="12"/>
      </w:pPr>
      <w:r>
        <w:rPr>
          <w:iCs/>
          <w:szCs w:val="22"/>
        </w:rPr>
        <w:t>Index or standard form confusion</w:t>
      </w:r>
    </w:p>
    <w:p w14:paraId="59C95062" w14:textId="77777777" w:rsidR="00EB45F6" w:rsidRDefault="00000000">
      <w:pPr>
        <w:pStyle w:val="12"/>
      </w:pPr>
      <w:r>
        <w:rPr>
          <w:iCs/>
          <w:szCs w:val="22"/>
        </w:rPr>
        <w:t>One priority skill to strengthen</w:t>
      </w:r>
    </w:p>
    <w:p w14:paraId="1B1D9A7E" w14:textId="77777777" w:rsidR="00EB45F6" w:rsidRDefault="00000000">
      <w:pPr>
        <w:pStyle w:val="11"/>
      </w:pPr>
      <w:r>
        <w:rPr>
          <w:bCs/>
          <w:szCs w:val="22"/>
        </w:rPr>
        <w:t>What this helps you practise:</w:t>
      </w:r>
    </w:p>
    <w:p w14:paraId="59BC93E9" w14:textId="77777777" w:rsidR="00EB45F6" w:rsidRDefault="00000000">
      <w:pPr>
        <w:pStyle w:val="13"/>
      </w:pPr>
      <w:r>
        <w:rPr>
          <w:szCs w:val="22"/>
        </w:rPr>
        <w:t>Strategic improvement before moving on.</w:t>
      </w:r>
    </w:p>
    <w:p w14:paraId="32833E11" w14:textId="77777777" w:rsidR="00EB45F6" w:rsidRDefault="00000000">
      <w:pPr>
        <w:pStyle w:val="11"/>
      </w:pPr>
      <w:r>
        <w:rPr>
          <w:bCs/>
          <w:szCs w:val="22"/>
        </w:rPr>
        <w:t>How to use it well:</w:t>
      </w:r>
    </w:p>
    <w:p w14:paraId="6FF0E5A5" w14:textId="77777777" w:rsidR="00EB45F6" w:rsidRDefault="00000000">
      <w:pPr>
        <w:pStyle w:val="13"/>
      </w:pPr>
      <w:r>
        <w:rPr>
          <w:szCs w:val="22"/>
        </w:rPr>
        <w:lastRenderedPageBreak/>
        <w:t>Focus on your weakest area first.</w:t>
      </w:r>
    </w:p>
    <w:p w14:paraId="07A6D21F" w14:textId="77777777" w:rsidR="00EB45F6" w:rsidRDefault="00EB45F6"/>
    <w:p w14:paraId="6323CFF2" w14:textId="77777777" w:rsidR="00F20DC8" w:rsidRDefault="00F20DC8">
      <w:pPr>
        <w:rPr>
          <w:rFonts w:ascii="Garamond" w:eastAsia="Garamond" w:hAnsi="Garamond" w:cs="Times New Roman"/>
          <w:b/>
          <w:bCs/>
          <w:kern w:val="0"/>
          <w:sz w:val="28"/>
          <w:szCs w:val="36"/>
          <w14:ligatures w14:val="none"/>
        </w:rPr>
      </w:pPr>
      <w:r>
        <w:br w:type="page"/>
      </w:r>
    </w:p>
    <w:p w14:paraId="25D7A763" w14:textId="01C7A579" w:rsidR="00EB45F6" w:rsidRDefault="00000000">
      <w:pPr>
        <w:pStyle w:val="section1"/>
      </w:pPr>
      <w:r>
        <w:lastRenderedPageBreak/>
        <w:t>Section 2</w:t>
      </w:r>
    </w:p>
    <w:p w14:paraId="5D3D3650" w14:textId="77777777" w:rsidR="00EB45F6" w:rsidRDefault="00000000">
      <w:pPr>
        <w:pStyle w:val="setio1"/>
      </w:pPr>
      <w:r>
        <w:rPr>
          <w:bCs/>
          <w:szCs w:val="22"/>
        </w:rPr>
        <w:t>Ratio, Proportion, and Percentages</w:t>
      </w:r>
    </w:p>
    <w:p w14:paraId="1059817E" w14:textId="77777777" w:rsidR="00EB45F6" w:rsidRDefault="00EB45F6">
      <w:pPr>
        <w:pStyle w:val="10"/>
      </w:pPr>
    </w:p>
    <w:p w14:paraId="54C97DDD" w14:textId="77777777" w:rsidR="00EB45F6" w:rsidRDefault="00000000">
      <w:pPr>
        <w:pStyle w:val="10"/>
      </w:pPr>
      <w:r>
        <w:rPr>
          <w:sz w:val="22"/>
          <w:szCs w:val="22"/>
        </w:rPr>
        <w:t>Ratio and proportion are about relationships between quantities.</w:t>
      </w:r>
    </w:p>
    <w:p w14:paraId="50EE5EE0" w14:textId="77777777" w:rsidR="00EB45F6" w:rsidRDefault="00EB45F6">
      <w:pPr>
        <w:pStyle w:val="10"/>
      </w:pPr>
    </w:p>
    <w:p w14:paraId="63BA9E2D" w14:textId="77777777" w:rsidR="00EB45F6" w:rsidRDefault="00000000">
      <w:pPr>
        <w:pStyle w:val="10"/>
      </w:pPr>
      <w:r>
        <w:rPr>
          <w:sz w:val="22"/>
          <w:szCs w:val="22"/>
        </w:rPr>
        <w:t>Unlike basic arithmetic, these problems require you to think about how values change relative to one another.</w:t>
      </w:r>
    </w:p>
    <w:p w14:paraId="09530648" w14:textId="77777777" w:rsidR="00EB45F6" w:rsidRDefault="00EB45F6">
      <w:pPr>
        <w:pStyle w:val="10"/>
      </w:pPr>
    </w:p>
    <w:p w14:paraId="5124BB24" w14:textId="77777777" w:rsidR="00EB45F6" w:rsidRDefault="00000000">
      <w:pPr>
        <w:pStyle w:val="10"/>
      </w:pPr>
      <w:r>
        <w:rPr>
          <w:sz w:val="22"/>
          <w:szCs w:val="22"/>
        </w:rPr>
        <w:t>Many GCSE students lose marks in this area because they:</w:t>
      </w:r>
    </w:p>
    <w:p w14:paraId="092C3CC2" w14:textId="77777777" w:rsidR="00EB45F6" w:rsidRDefault="00000000">
      <w:pPr>
        <w:pStyle w:val="1"/>
      </w:pPr>
      <w:r>
        <w:rPr>
          <w:rFonts w:eastAsia="Garamond"/>
          <w:szCs w:val="22"/>
        </w:rPr>
        <w:t>Memorise procedures without understanding why they work</w:t>
      </w:r>
    </w:p>
    <w:p w14:paraId="01238871" w14:textId="77777777" w:rsidR="00EB45F6" w:rsidRDefault="00000000">
      <w:pPr>
        <w:pStyle w:val="1"/>
      </w:pPr>
      <w:r>
        <w:rPr>
          <w:rFonts w:eastAsia="Garamond"/>
          <w:szCs w:val="22"/>
        </w:rPr>
        <w:t>Confuse direct and inverse proportion</w:t>
      </w:r>
    </w:p>
    <w:p w14:paraId="4B35FFBD" w14:textId="77777777" w:rsidR="00EB45F6" w:rsidRDefault="00000000">
      <w:pPr>
        <w:pStyle w:val="1"/>
      </w:pPr>
      <w:r>
        <w:rPr>
          <w:rFonts w:eastAsia="Garamond"/>
          <w:szCs w:val="22"/>
        </w:rPr>
        <w:t>Struggle with reverse percentages</w:t>
      </w:r>
    </w:p>
    <w:p w14:paraId="71A0C156" w14:textId="77777777" w:rsidR="00EB45F6" w:rsidRDefault="00000000">
      <w:pPr>
        <w:pStyle w:val="1"/>
      </w:pPr>
      <w:r>
        <w:rPr>
          <w:rFonts w:eastAsia="Garamond"/>
          <w:szCs w:val="22"/>
        </w:rPr>
        <w:t>Misinterpret worded proportional problems</w:t>
      </w:r>
    </w:p>
    <w:p w14:paraId="3F25F714" w14:textId="77777777" w:rsidR="00EB45F6" w:rsidRDefault="00000000">
      <w:pPr>
        <w:pStyle w:val="1"/>
      </w:pPr>
      <w:r>
        <w:rPr>
          <w:rFonts w:eastAsia="Garamond"/>
          <w:szCs w:val="22"/>
        </w:rPr>
        <w:t>Make avoidable calculator errors in compound growth</w:t>
      </w:r>
    </w:p>
    <w:p w14:paraId="2E849741" w14:textId="77777777" w:rsidR="00EB45F6" w:rsidRDefault="00000000">
      <w:pPr>
        <w:pStyle w:val="10"/>
      </w:pPr>
      <w:r>
        <w:rPr>
          <w:sz w:val="22"/>
          <w:szCs w:val="22"/>
        </w:rPr>
        <w:t>This section develops proportional reasoning step by step.</w:t>
      </w:r>
    </w:p>
    <w:p w14:paraId="2FAB5C0D" w14:textId="77777777" w:rsidR="00EB45F6" w:rsidRDefault="00EB45F6">
      <w:pPr>
        <w:pStyle w:val="10"/>
      </w:pPr>
    </w:p>
    <w:p w14:paraId="5BF7247B" w14:textId="77777777" w:rsidR="00EB45F6" w:rsidRDefault="00000000">
      <w:pPr>
        <w:pStyle w:val="10"/>
      </w:pPr>
      <w:r>
        <w:rPr>
          <w:sz w:val="22"/>
          <w:szCs w:val="22"/>
        </w:rPr>
        <w:t>You will practise:</w:t>
      </w:r>
    </w:p>
    <w:p w14:paraId="333F60A5" w14:textId="77777777" w:rsidR="00EB45F6" w:rsidRDefault="00000000">
      <w:pPr>
        <w:pStyle w:val="1"/>
      </w:pPr>
      <w:r>
        <w:rPr>
          <w:rFonts w:eastAsia="Garamond"/>
          <w:szCs w:val="22"/>
        </w:rPr>
        <w:t>Simplifying and interpreting ratios</w:t>
      </w:r>
    </w:p>
    <w:p w14:paraId="216B6B3E" w14:textId="77777777" w:rsidR="00EB45F6" w:rsidRDefault="00000000">
      <w:pPr>
        <w:pStyle w:val="1"/>
      </w:pPr>
      <w:r>
        <w:rPr>
          <w:rFonts w:eastAsia="Garamond"/>
          <w:szCs w:val="22"/>
        </w:rPr>
        <w:t>Sharing quantities in a given ratio</w:t>
      </w:r>
    </w:p>
    <w:p w14:paraId="30FDE013" w14:textId="77777777" w:rsidR="00EB45F6" w:rsidRDefault="00000000">
      <w:pPr>
        <w:pStyle w:val="1"/>
      </w:pPr>
      <w:r>
        <w:rPr>
          <w:rFonts w:eastAsia="Garamond"/>
          <w:szCs w:val="22"/>
        </w:rPr>
        <w:t>Calculating unit rates and best buys</w:t>
      </w:r>
    </w:p>
    <w:p w14:paraId="1689F55F" w14:textId="77777777" w:rsidR="00EB45F6" w:rsidRDefault="00000000">
      <w:pPr>
        <w:pStyle w:val="1"/>
      </w:pPr>
      <w:r>
        <w:rPr>
          <w:rFonts w:eastAsia="Garamond"/>
          <w:szCs w:val="22"/>
        </w:rPr>
        <w:t>Working with direct and inverse proportion</w:t>
      </w:r>
    </w:p>
    <w:p w14:paraId="45970764" w14:textId="77777777" w:rsidR="00EB45F6" w:rsidRDefault="00000000">
      <w:pPr>
        <w:pStyle w:val="1"/>
      </w:pPr>
      <w:r>
        <w:rPr>
          <w:rFonts w:eastAsia="Garamond"/>
          <w:szCs w:val="22"/>
        </w:rPr>
        <w:t>Solving percentage increase and decrease problems</w:t>
      </w:r>
    </w:p>
    <w:p w14:paraId="4E0364EA" w14:textId="77777777" w:rsidR="00EB45F6" w:rsidRDefault="00000000">
      <w:pPr>
        <w:pStyle w:val="1"/>
      </w:pPr>
      <w:r>
        <w:rPr>
          <w:rFonts w:eastAsia="Garamond"/>
          <w:szCs w:val="22"/>
        </w:rPr>
        <w:t>Calculating reverse percentages</w:t>
      </w:r>
    </w:p>
    <w:p w14:paraId="734339D3" w14:textId="77777777" w:rsidR="00EB45F6" w:rsidRDefault="00000000">
      <w:pPr>
        <w:pStyle w:val="1"/>
      </w:pPr>
      <w:r>
        <w:rPr>
          <w:rFonts w:eastAsia="Garamond"/>
          <w:szCs w:val="22"/>
        </w:rPr>
        <w:t>Understanding compound growth and decay</w:t>
      </w:r>
    </w:p>
    <w:p w14:paraId="750E452A" w14:textId="77777777" w:rsidR="00EB45F6" w:rsidRDefault="00000000">
      <w:pPr>
        <w:pStyle w:val="10"/>
      </w:pPr>
      <w:r>
        <w:rPr>
          <w:sz w:val="22"/>
          <w:szCs w:val="22"/>
        </w:rPr>
        <w:t>Proportion is central to GCSE Mathematics.</w:t>
      </w:r>
    </w:p>
    <w:p w14:paraId="3F8063A7" w14:textId="77777777" w:rsidR="00EB45F6" w:rsidRDefault="00EB45F6">
      <w:pPr>
        <w:pStyle w:val="10"/>
      </w:pPr>
    </w:p>
    <w:p w14:paraId="3B7BE033" w14:textId="77777777" w:rsidR="00EB45F6" w:rsidRDefault="00000000">
      <w:pPr>
        <w:pStyle w:val="10"/>
      </w:pPr>
      <w:r>
        <w:rPr>
          <w:sz w:val="22"/>
          <w:szCs w:val="22"/>
        </w:rPr>
        <w:t>It underpins:</w:t>
      </w:r>
    </w:p>
    <w:p w14:paraId="1A54D8E6" w14:textId="77777777" w:rsidR="00EB45F6" w:rsidRDefault="00000000">
      <w:pPr>
        <w:pStyle w:val="1"/>
      </w:pPr>
      <w:r>
        <w:rPr>
          <w:rFonts w:eastAsia="Garamond"/>
          <w:szCs w:val="22"/>
        </w:rPr>
        <w:t>Similar shapes in geometry</w:t>
      </w:r>
    </w:p>
    <w:p w14:paraId="4411B743" w14:textId="77777777" w:rsidR="00EB45F6" w:rsidRDefault="00000000">
      <w:pPr>
        <w:pStyle w:val="1"/>
      </w:pPr>
      <w:r>
        <w:rPr>
          <w:rFonts w:eastAsia="Garamond"/>
          <w:szCs w:val="22"/>
        </w:rPr>
        <w:t>Speed, density, and other compound measures</w:t>
      </w:r>
    </w:p>
    <w:p w14:paraId="76B058A8" w14:textId="77777777" w:rsidR="00EB45F6" w:rsidRDefault="00000000">
      <w:pPr>
        <w:pStyle w:val="1"/>
      </w:pPr>
      <w:r>
        <w:rPr>
          <w:rFonts w:eastAsia="Garamond"/>
          <w:szCs w:val="22"/>
        </w:rPr>
        <w:t>Graph interpretation</w:t>
      </w:r>
    </w:p>
    <w:p w14:paraId="664624A2" w14:textId="77777777" w:rsidR="00EB45F6" w:rsidRDefault="00000000">
      <w:pPr>
        <w:pStyle w:val="1"/>
      </w:pPr>
      <w:r>
        <w:rPr>
          <w:rFonts w:eastAsia="Garamond"/>
          <w:szCs w:val="22"/>
        </w:rPr>
        <w:t>Algebraic modelling</w:t>
      </w:r>
    </w:p>
    <w:p w14:paraId="2BF84194" w14:textId="77777777" w:rsidR="00EB45F6" w:rsidRDefault="00000000">
      <w:pPr>
        <w:pStyle w:val="1"/>
      </w:pPr>
      <w:r>
        <w:rPr>
          <w:rFonts w:eastAsia="Garamond"/>
          <w:szCs w:val="22"/>
        </w:rPr>
        <w:t>Financial mathematics</w:t>
      </w:r>
    </w:p>
    <w:p w14:paraId="6DF8A5BA" w14:textId="77777777" w:rsidR="00EB45F6" w:rsidRDefault="00000000">
      <w:pPr>
        <w:pStyle w:val="10"/>
      </w:pPr>
      <w:r>
        <w:rPr>
          <w:sz w:val="22"/>
          <w:szCs w:val="22"/>
        </w:rPr>
        <w:t>When working through this section:</w:t>
      </w:r>
    </w:p>
    <w:p w14:paraId="76FABE0A" w14:textId="77777777" w:rsidR="00EB45F6" w:rsidRDefault="00000000">
      <w:pPr>
        <w:pStyle w:val="1"/>
      </w:pPr>
      <w:r>
        <w:rPr>
          <w:rFonts w:eastAsia="Garamond"/>
          <w:szCs w:val="22"/>
        </w:rPr>
        <w:t>Write each step clearly.</w:t>
      </w:r>
    </w:p>
    <w:p w14:paraId="0C596E03" w14:textId="77777777" w:rsidR="00EB45F6" w:rsidRDefault="00000000">
      <w:pPr>
        <w:pStyle w:val="1"/>
      </w:pPr>
      <w:r>
        <w:rPr>
          <w:rFonts w:eastAsia="Garamond"/>
          <w:szCs w:val="22"/>
        </w:rPr>
        <w:t>Identify what changes and what stays constant.</w:t>
      </w:r>
    </w:p>
    <w:p w14:paraId="5DDE1D9D" w14:textId="77777777" w:rsidR="00EB45F6" w:rsidRDefault="00000000">
      <w:pPr>
        <w:pStyle w:val="1"/>
      </w:pPr>
      <w:r>
        <w:rPr>
          <w:rFonts w:eastAsia="Garamond"/>
          <w:szCs w:val="22"/>
        </w:rPr>
        <w:t>Check whether the relationship is direct or inverse.</w:t>
      </w:r>
    </w:p>
    <w:p w14:paraId="2D22F68A" w14:textId="77777777" w:rsidR="00EB45F6" w:rsidRDefault="00000000">
      <w:pPr>
        <w:pStyle w:val="1"/>
      </w:pPr>
      <w:r>
        <w:rPr>
          <w:rFonts w:eastAsia="Garamond"/>
          <w:szCs w:val="22"/>
        </w:rPr>
        <w:t>Estimate to confirm whether your answer is sensible.</w:t>
      </w:r>
    </w:p>
    <w:p w14:paraId="3158D231" w14:textId="77777777" w:rsidR="00EB45F6" w:rsidRDefault="00000000">
      <w:pPr>
        <w:pStyle w:val="10"/>
      </w:pPr>
      <w:r>
        <w:rPr>
          <w:sz w:val="22"/>
          <w:szCs w:val="22"/>
        </w:rPr>
        <w:lastRenderedPageBreak/>
        <w:t>Proportional reasoning is not about speed.</w:t>
      </w:r>
    </w:p>
    <w:p w14:paraId="37847546" w14:textId="77777777" w:rsidR="00EB45F6" w:rsidRDefault="00000000">
      <w:pPr>
        <w:pStyle w:val="10"/>
      </w:pPr>
      <w:r>
        <w:rPr>
          <w:sz w:val="22"/>
          <w:szCs w:val="22"/>
        </w:rPr>
        <w:t>It is about structure.</w:t>
      </w:r>
    </w:p>
    <w:p w14:paraId="6F93BF3D" w14:textId="77777777" w:rsidR="00EB45F6" w:rsidRDefault="00EB45F6">
      <w:pPr>
        <w:pStyle w:val="10"/>
      </w:pPr>
    </w:p>
    <w:p w14:paraId="121C8BF0" w14:textId="77777777" w:rsidR="00EB45F6" w:rsidRDefault="00000000">
      <w:pPr>
        <w:pStyle w:val="10"/>
      </w:pPr>
      <w:r>
        <w:rPr>
          <w:sz w:val="22"/>
          <w:szCs w:val="22"/>
        </w:rPr>
        <w:t>If you can clearly identify relationships between quantities, multi-step problems become significantly easier.</w:t>
      </w:r>
    </w:p>
    <w:p w14:paraId="6C312491" w14:textId="77777777" w:rsidR="00EB45F6" w:rsidRDefault="00EB45F6">
      <w:pPr>
        <w:pStyle w:val="10"/>
      </w:pPr>
    </w:p>
    <w:p w14:paraId="3454B93A" w14:textId="77777777" w:rsidR="00EB45F6" w:rsidRDefault="00000000">
      <w:pPr>
        <w:pStyle w:val="10"/>
      </w:pPr>
      <w:r>
        <w:rPr>
          <w:sz w:val="22"/>
          <w:szCs w:val="22"/>
        </w:rPr>
        <w:t>Take your time.</w:t>
      </w:r>
    </w:p>
    <w:p w14:paraId="3152A4C9" w14:textId="77777777" w:rsidR="00EB45F6" w:rsidRDefault="00000000">
      <w:pPr>
        <w:pStyle w:val="10"/>
      </w:pPr>
      <w:r>
        <w:rPr>
          <w:sz w:val="22"/>
          <w:szCs w:val="22"/>
        </w:rPr>
        <w:t>Think logically.</w:t>
      </w:r>
    </w:p>
    <w:p w14:paraId="4A888E22" w14:textId="77777777" w:rsidR="00EB45F6" w:rsidRDefault="00000000">
      <w:pPr>
        <w:pStyle w:val="10"/>
      </w:pPr>
      <w:r>
        <w:rPr>
          <w:sz w:val="22"/>
          <w:szCs w:val="22"/>
        </w:rPr>
        <w:t>Let the method guide you.</w:t>
      </w:r>
    </w:p>
    <w:p w14:paraId="73C18364" w14:textId="77777777" w:rsidR="00EB45F6" w:rsidRDefault="00EB45F6">
      <w:pPr>
        <w:pStyle w:val="10"/>
      </w:pPr>
    </w:p>
    <w:p w14:paraId="61DA99BF" w14:textId="77777777" w:rsidR="00EB45F6" w:rsidRDefault="00EB45F6">
      <w:pPr>
        <w:pStyle w:val="10"/>
      </w:pPr>
    </w:p>
    <w:p w14:paraId="1A492F59" w14:textId="77777777" w:rsidR="00EB45F6" w:rsidRDefault="00EB45F6">
      <w:pPr>
        <w:pStyle w:val="14"/>
      </w:pPr>
    </w:p>
    <w:p w14:paraId="032AEC26" w14:textId="77777777" w:rsidR="00F20DC8" w:rsidRDefault="00F20DC8">
      <w:pPr>
        <w:rPr>
          <w:rFonts w:ascii="Garamond" w:eastAsia="Garamond" w:hAnsi="Garamond" w:cstheme="majorBidi"/>
          <w:b/>
          <w:bCs/>
          <w:sz w:val="22"/>
          <w:szCs w:val="22"/>
        </w:rPr>
      </w:pPr>
      <w:r>
        <w:rPr>
          <w:bCs/>
          <w:szCs w:val="22"/>
        </w:rPr>
        <w:br w:type="page"/>
      </w:r>
    </w:p>
    <w:p w14:paraId="04AA1F96" w14:textId="6FED7192" w:rsidR="00EB45F6" w:rsidRDefault="00000000">
      <w:pPr>
        <w:pStyle w:val="Heading3"/>
      </w:pPr>
      <w:r>
        <w:rPr>
          <w:bCs/>
          <w:szCs w:val="22"/>
        </w:rPr>
        <w:lastRenderedPageBreak/>
        <w:t>Prompt 13: Simplifying Ratios</w:t>
      </w:r>
    </w:p>
    <w:p w14:paraId="0D8A5E17" w14:textId="77777777" w:rsidR="00EB45F6" w:rsidRDefault="00000000">
      <w:pPr>
        <w:pStyle w:val="11"/>
      </w:pPr>
      <w:r>
        <w:rPr>
          <w:bCs/>
          <w:szCs w:val="22"/>
        </w:rPr>
        <w:t>Copy this prompt into your AI tool:</w:t>
      </w:r>
    </w:p>
    <w:p w14:paraId="10484C5C" w14:textId="77777777" w:rsidR="00EB45F6" w:rsidRDefault="00000000">
      <w:pPr>
        <w:pStyle w:val="12"/>
      </w:pPr>
      <w:r>
        <w:rPr>
          <w:iCs/>
          <w:szCs w:val="22"/>
        </w:rPr>
        <w:t>Give me ratios to simplify, including three-term ratios and ratios involving decimals. Require me to show full working.</w:t>
      </w:r>
    </w:p>
    <w:p w14:paraId="40A61B25" w14:textId="77777777" w:rsidR="00EB45F6" w:rsidRDefault="00000000">
      <w:pPr>
        <w:pStyle w:val="11"/>
      </w:pPr>
      <w:r>
        <w:rPr>
          <w:bCs/>
          <w:szCs w:val="22"/>
        </w:rPr>
        <w:t>What this helps you practise:</w:t>
      </w:r>
    </w:p>
    <w:p w14:paraId="3F6C3D59" w14:textId="77777777" w:rsidR="00EB45F6" w:rsidRDefault="00000000">
      <w:pPr>
        <w:pStyle w:val="13"/>
      </w:pPr>
      <w:r>
        <w:rPr>
          <w:szCs w:val="22"/>
        </w:rPr>
        <w:t>Basic ratio structure and simplification.</w:t>
      </w:r>
    </w:p>
    <w:p w14:paraId="367A502E" w14:textId="77777777" w:rsidR="00EB45F6" w:rsidRDefault="00000000">
      <w:pPr>
        <w:pStyle w:val="11"/>
      </w:pPr>
      <w:r>
        <w:rPr>
          <w:bCs/>
          <w:szCs w:val="22"/>
        </w:rPr>
        <w:t>How to use it well:</w:t>
      </w:r>
    </w:p>
    <w:p w14:paraId="0D62CE2E" w14:textId="77777777" w:rsidR="00EB45F6" w:rsidRDefault="00000000">
      <w:pPr>
        <w:pStyle w:val="13"/>
      </w:pPr>
      <w:r>
        <w:rPr>
          <w:szCs w:val="22"/>
        </w:rPr>
        <w:t>Divide all terms by the highest common factor.</w:t>
      </w:r>
    </w:p>
    <w:p w14:paraId="228C698B" w14:textId="77777777" w:rsidR="00EB45F6" w:rsidRDefault="00EB45F6">
      <w:pPr>
        <w:pStyle w:val="14"/>
      </w:pPr>
    </w:p>
    <w:p w14:paraId="7FB9C120" w14:textId="77777777" w:rsidR="00EB45F6" w:rsidRDefault="00000000">
      <w:pPr>
        <w:pStyle w:val="Heading3"/>
      </w:pPr>
      <w:r>
        <w:rPr>
          <w:bCs/>
          <w:szCs w:val="22"/>
        </w:rPr>
        <w:t>Prompt 14: Sharing in a Given Ratio</w:t>
      </w:r>
    </w:p>
    <w:p w14:paraId="1432DB58" w14:textId="77777777" w:rsidR="00EB45F6" w:rsidRDefault="00000000">
      <w:pPr>
        <w:pStyle w:val="11"/>
      </w:pPr>
      <w:r>
        <w:rPr>
          <w:bCs/>
          <w:szCs w:val="22"/>
        </w:rPr>
        <w:t>Copy this prompt into your AI tool:</w:t>
      </w:r>
    </w:p>
    <w:p w14:paraId="7E15760A" w14:textId="77777777" w:rsidR="00EB45F6" w:rsidRDefault="00000000">
      <w:pPr>
        <w:pStyle w:val="12"/>
      </w:pPr>
      <w:r>
        <w:rPr>
          <w:iCs/>
          <w:szCs w:val="22"/>
        </w:rPr>
        <w:t>Give me total amounts and ratios. Ask me to divide the total into parts according to the ratio.</w:t>
      </w:r>
    </w:p>
    <w:p w14:paraId="185E4AE2" w14:textId="77777777" w:rsidR="00EB45F6" w:rsidRDefault="00000000">
      <w:pPr>
        <w:pStyle w:val="11"/>
      </w:pPr>
      <w:r>
        <w:rPr>
          <w:bCs/>
          <w:szCs w:val="22"/>
        </w:rPr>
        <w:t>What this helps you practise:</w:t>
      </w:r>
    </w:p>
    <w:p w14:paraId="746B6D21" w14:textId="77777777" w:rsidR="00EB45F6" w:rsidRDefault="00000000">
      <w:pPr>
        <w:pStyle w:val="13"/>
      </w:pPr>
      <w:r>
        <w:rPr>
          <w:szCs w:val="22"/>
        </w:rPr>
        <w:t>Proportional division method.</w:t>
      </w:r>
    </w:p>
    <w:p w14:paraId="5846918F" w14:textId="77777777" w:rsidR="00EB45F6" w:rsidRDefault="00000000">
      <w:pPr>
        <w:pStyle w:val="11"/>
      </w:pPr>
      <w:r>
        <w:rPr>
          <w:bCs/>
          <w:szCs w:val="22"/>
        </w:rPr>
        <w:t>How to use it well:</w:t>
      </w:r>
    </w:p>
    <w:p w14:paraId="264AFD7B" w14:textId="77777777" w:rsidR="00EB45F6" w:rsidRDefault="00000000">
      <w:pPr>
        <w:pStyle w:val="13"/>
      </w:pPr>
      <w:r>
        <w:rPr>
          <w:szCs w:val="22"/>
        </w:rPr>
        <w:t>Find the total number of parts first.</w:t>
      </w:r>
    </w:p>
    <w:p w14:paraId="25EB2C0E" w14:textId="77777777" w:rsidR="00EB45F6" w:rsidRDefault="00EB45F6">
      <w:pPr>
        <w:pStyle w:val="14"/>
      </w:pPr>
    </w:p>
    <w:p w14:paraId="4A05DCCB" w14:textId="77777777" w:rsidR="00EB45F6" w:rsidRDefault="00000000">
      <w:pPr>
        <w:pStyle w:val="Heading3"/>
      </w:pPr>
      <w:r>
        <w:rPr>
          <w:bCs/>
          <w:szCs w:val="22"/>
        </w:rPr>
        <w:t>Prompt 15: Unit Rate and Best Buy</w:t>
      </w:r>
    </w:p>
    <w:p w14:paraId="5DF42B11" w14:textId="77777777" w:rsidR="00EB45F6" w:rsidRDefault="00000000">
      <w:pPr>
        <w:pStyle w:val="11"/>
      </w:pPr>
      <w:r>
        <w:rPr>
          <w:bCs/>
          <w:szCs w:val="22"/>
        </w:rPr>
        <w:t>Copy this prompt into your AI tool:</w:t>
      </w:r>
    </w:p>
    <w:p w14:paraId="7B250469" w14:textId="77777777" w:rsidR="00EB45F6" w:rsidRDefault="00000000">
      <w:pPr>
        <w:pStyle w:val="12"/>
      </w:pPr>
      <w:r>
        <w:rPr>
          <w:iCs/>
          <w:szCs w:val="22"/>
        </w:rPr>
        <w:t>Give me pricing scenarios. Ask me to calculate the unit rate and determine the best value option, explaining my reasoning clearly.</w:t>
      </w:r>
    </w:p>
    <w:p w14:paraId="56273D29" w14:textId="77777777" w:rsidR="00EB45F6" w:rsidRDefault="00000000">
      <w:pPr>
        <w:pStyle w:val="11"/>
      </w:pPr>
      <w:r>
        <w:rPr>
          <w:bCs/>
          <w:szCs w:val="22"/>
        </w:rPr>
        <w:t>What this helps you practise:</w:t>
      </w:r>
    </w:p>
    <w:p w14:paraId="3A6221E4" w14:textId="77777777" w:rsidR="00EB45F6" w:rsidRDefault="00000000">
      <w:pPr>
        <w:pStyle w:val="13"/>
      </w:pPr>
      <w:r>
        <w:rPr>
          <w:szCs w:val="22"/>
        </w:rPr>
        <w:t>Comparing proportional costs.</w:t>
      </w:r>
    </w:p>
    <w:p w14:paraId="61BAF30E" w14:textId="77777777" w:rsidR="00EB45F6" w:rsidRDefault="00000000">
      <w:pPr>
        <w:pStyle w:val="11"/>
      </w:pPr>
      <w:r>
        <w:rPr>
          <w:bCs/>
          <w:szCs w:val="22"/>
        </w:rPr>
        <w:t>How to use it well:</w:t>
      </w:r>
    </w:p>
    <w:p w14:paraId="5C0B4803" w14:textId="77777777" w:rsidR="00EB45F6" w:rsidRDefault="00000000">
      <w:pPr>
        <w:pStyle w:val="13"/>
      </w:pPr>
      <w:r>
        <w:rPr>
          <w:szCs w:val="22"/>
        </w:rPr>
        <w:t>Convert to the same units before comparing.</w:t>
      </w:r>
    </w:p>
    <w:p w14:paraId="37D67275" w14:textId="77777777" w:rsidR="00EB45F6" w:rsidRDefault="00EB45F6">
      <w:pPr>
        <w:pStyle w:val="14"/>
      </w:pPr>
    </w:p>
    <w:p w14:paraId="38F1C467" w14:textId="77777777" w:rsidR="00EB45F6" w:rsidRDefault="00000000">
      <w:pPr>
        <w:pStyle w:val="Heading3"/>
      </w:pPr>
      <w:r>
        <w:rPr>
          <w:bCs/>
          <w:szCs w:val="22"/>
        </w:rPr>
        <w:t>Prompt 16: Direct Proportion Structure</w:t>
      </w:r>
    </w:p>
    <w:p w14:paraId="2E086B5A" w14:textId="77777777" w:rsidR="00EB45F6" w:rsidRDefault="00000000">
      <w:pPr>
        <w:pStyle w:val="11"/>
      </w:pPr>
      <w:r>
        <w:rPr>
          <w:bCs/>
          <w:szCs w:val="22"/>
        </w:rPr>
        <w:t>Copy this prompt into your AI tool:</w:t>
      </w:r>
    </w:p>
    <w:p w14:paraId="140B1D8F" w14:textId="77777777" w:rsidR="00EB45F6" w:rsidRDefault="00000000">
      <w:pPr>
        <w:pStyle w:val="12"/>
      </w:pPr>
      <w:r>
        <w:rPr>
          <w:iCs/>
          <w:szCs w:val="22"/>
        </w:rPr>
        <w:t>Give me direct proportion problems in both numerical and algebraic form. Ask me to show why the relationship is multiplicative.</w:t>
      </w:r>
    </w:p>
    <w:p w14:paraId="0979C3D4" w14:textId="77777777" w:rsidR="00EB45F6" w:rsidRDefault="00000000">
      <w:pPr>
        <w:pStyle w:val="11"/>
      </w:pPr>
      <w:r>
        <w:rPr>
          <w:bCs/>
          <w:szCs w:val="22"/>
        </w:rPr>
        <w:t>What this helps you practise:</w:t>
      </w:r>
    </w:p>
    <w:p w14:paraId="1F5A5D6E" w14:textId="77777777" w:rsidR="00EB45F6" w:rsidRDefault="00000000">
      <w:pPr>
        <w:pStyle w:val="13"/>
      </w:pPr>
      <w:r>
        <w:rPr>
          <w:szCs w:val="22"/>
        </w:rPr>
        <w:t>Understanding direct proportionality.</w:t>
      </w:r>
    </w:p>
    <w:p w14:paraId="68BF0E63" w14:textId="77777777" w:rsidR="00EB45F6" w:rsidRDefault="00000000">
      <w:pPr>
        <w:pStyle w:val="11"/>
      </w:pPr>
      <w:r>
        <w:rPr>
          <w:bCs/>
          <w:szCs w:val="22"/>
        </w:rPr>
        <w:t>How to use it well:</w:t>
      </w:r>
    </w:p>
    <w:p w14:paraId="0497EC79" w14:textId="77777777" w:rsidR="00EB45F6" w:rsidRDefault="00000000">
      <w:pPr>
        <w:pStyle w:val="13"/>
      </w:pPr>
      <w:r>
        <w:rPr>
          <w:szCs w:val="22"/>
        </w:rPr>
        <w:t>Use the form y = kx where appropriate.</w:t>
      </w:r>
    </w:p>
    <w:p w14:paraId="53577EC6" w14:textId="77777777" w:rsidR="00EB45F6" w:rsidRDefault="00EB45F6">
      <w:pPr>
        <w:pStyle w:val="14"/>
      </w:pPr>
    </w:p>
    <w:p w14:paraId="5EA76132" w14:textId="77777777" w:rsidR="00EB45F6" w:rsidRDefault="00000000">
      <w:pPr>
        <w:pStyle w:val="Heading3"/>
      </w:pPr>
      <w:r>
        <w:rPr>
          <w:bCs/>
          <w:szCs w:val="22"/>
        </w:rPr>
        <w:lastRenderedPageBreak/>
        <w:t>Prompt 17: Inverse Proportion Reasoning</w:t>
      </w:r>
    </w:p>
    <w:p w14:paraId="5648B140" w14:textId="77777777" w:rsidR="00EB45F6" w:rsidRDefault="00000000">
      <w:pPr>
        <w:pStyle w:val="11"/>
      </w:pPr>
      <w:r>
        <w:rPr>
          <w:bCs/>
          <w:szCs w:val="22"/>
        </w:rPr>
        <w:t>Copy this prompt into your AI tool:</w:t>
      </w:r>
    </w:p>
    <w:p w14:paraId="3DC4C848" w14:textId="77777777" w:rsidR="00EB45F6" w:rsidRDefault="00000000">
      <w:pPr>
        <w:pStyle w:val="12"/>
      </w:pPr>
      <w:r>
        <w:rPr>
          <w:iCs/>
          <w:szCs w:val="22"/>
        </w:rPr>
        <w:t>Give me scenarios involving inverse proportion. Ask me to explain how one quantity changes when the other doubles or halves.</w:t>
      </w:r>
    </w:p>
    <w:p w14:paraId="41443870" w14:textId="77777777" w:rsidR="00EB45F6" w:rsidRDefault="00000000">
      <w:pPr>
        <w:pStyle w:val="11"/>
      </w:pPr>
      <w:r>
        <w:rPr>
          <w:bCs/>
          <w:szCs w:val="22"/>
        </w:rPr>
        <w:t>What this helps you practise:</w:t>
      </w:r>
    </w:p>
    <w:p w14:paraId="7136090F" w14:textId="77777777" w:rsidR="00EB45F6" w:rsidRDefault="00000000">
      <w:pPr>
        <w:pStyle w:val="13"/>
      </w:pPr>
      <w:r>
        <w:rPr>
          <w:szCs w:val="22"/>
        </w:rPr>
        <w:t>Recognising inverse relationships.</w:t>
      </w:r>
    </w:p>
    <w:p w14:paraId="410685A0" w14:textId="77777777" w:rsidR="00EB45F6" w:rsidRDefault="00000000">
      <w:pPr>
        <w:pStyle w:val="11"/>
      </w:pPr>
      <w:r>
        <w:rPr>
          <w:bCs/>
          <w:szCs w:val="22"/>
        </w:rPr>
        <w:t>How to use it well:</w:t>
      </w:r>
    </w:p>
    <w:p w14:paraId="32412AA9" w14:textId="77777777" w:rsidR="00EB45F6" w:rsidRDefault="00000000">
      <w:pPr>
        <w:pStyle w:val="13"/>
      </w:pPr>
      <w:r>
        <w:rPr>
          <w:szCs w:val="22"/>
        </w:rPr>
        <w:t>Check that the product remains constant.</w:t>
      </w:r>
    </w:p>
    <w:p w14:paraId="090E5F94" w14:textId="77777777" w:rsidR="00EB45F6" w:rsidRDefault="00EB45F6">
      <w:pPr>
        <w:pStyle w:val="14"/>
      </w:pPr>
    </w:p>
    <w:p w14:paraId="07755D80" w14:textId="77777777" w:rsidR="00EB45F6" w:rsidRDefault="00000000">
      <w:pPr>
        <w:pStyle w:val="Heading3"/>
      </w:pPr>
      <w:r>
        <w:rPr>
          <w:bCs/>
          <w:szCs w:val="22"/>
        </w:rPr>
        <w:t>Prompt 18: Percentage Increase and Decrease</w:t>
      </w:r>
    </w:p>
    <w:p w14:paraId="3C90BBD6" w14:textId="77777777" w:rsidR="00EB45F6" w:rsidRDefault="00000000">
      <w:pPr>
        <w:pStyle w:val="11"/>
      </w:pPr>
      <w:r>
        <w:rPr>
          <w:bCs/>
          <w:szCs w:val="22"/>
        </w:rPr>
        <w:t>Copy this prompt into your AI tool:</w:t>
      </w:r>
    </w:p>
    <w:p w14:paraId="1782CD66" w14:textId="77777777" w:rsidR="00EB45F6" w:rsidRDefault="00000000">
      <w:pPr>
        <w:pStyle w:val="12"/>
      </w:pPr>
      <w:r>
        <w:rPr>
          <w:iCs/>
          <w:szCs w:val="22"/>
        </w:rPr>
        <w:t>Give me real-world contexts requiring percentage increase or decrease. Ask me to show the multiplier method clearly.</w:t>
      </w:r>
    </w:p>
    <w:p w14:paraId="100E6E91" w14:textId="77777777" w:rsidR="00EB45F6" w:rsidRDefault="00000000">
      <w:pPr>
        <w:pStyle w:val="11"/>
      </w:pPr>
      <w:r>
        <w:rPr>
          <w:bCs/>
          <w:szCs w:val="22"/>
        </w:rPr>
        <w:t>What this helps you practise:</w:t>
      </w:r>
    </w:p>
    <w:p w14:paraId="14B4601C" w14:textId="77777777" w:rsidR="00EB45F6" w:rsidRDefault="00000000">
      <w:pPr>
        <w:pStyle w:val="13"/>
      </w:pPr>
      <w:r>
        <w:rPr>
          <w:szCs w:val="22"/>
        </w:rPr>
        <w:t>Multiplicative percentage reasoning.</w:t>
      </w:r>
    </w:p>
    <w:p w14:paraId="66D7C4D2" w14:textId="77777777" w:rsidR="00EB45F6" w:rsidRDefault="00000000">
      <w:pPr>
        <w:pStyle w:val="11"/>
      </w:pPr>
      <w:r>
        <w:rPr>
          <w:bCs/>
          <w:szCs w:val="22"/>
        </w:rPr>
        <w:t>How to use it well:</w:t>
      </w:r>
    </w:p>
    <w:p w14:paraId="7EA6A465" w14:textId="77777777" w:rsidR="00EB45F6" w:rsidRDefault="00000000">
      <w:pPr>
        <w:pStyle w:val="13"/>
      </w:pPr>
      <w:r>
        <w:rPr>
          <w:szCs w:val="22"/>
        </w:rPr>
        <w:t>Write the multiplier before calculating.</w:t>
      </w:r>
    </w:p>
    <w:p w14:paraId="59FDBD69" w14:textId="77777777" w:rsidR="00EB45F6" w:rsidRDefault="00EB45F6">
      <w:pPr>
        <w:pStyle w:val="14"/>
      </w:pPr>
    </w:p>
    <w:p w14:paraId="7658559C" w14:textId="77777777" w:rsidR="00EB45F6" w:rsidRDefault="00000000">
      <w:pPr>
        <w:pStyle w:val="Heading3"/>
      </w:pPr>
      <w:r>
        <w:rPr>
          <w:bCs/>
          <w:szCs w:val="22"/>
        </w:rPr>
        <w:t>Prompt 19: Reverse Percentage Problems</w:t>
      </w:r>
    </w:p>
    <w:p w14:paraId="35D9342A" w14:textId="77777777" w:rsidR="00EB45F6" w:rsidRDefault="00000000">
      <w:pPr>
        <w:pStyle w:val="11"/>
      </w:pPr>
      <w:r>
        <w:rPr>
          <w:bCs/>
          <w:szCs w:val="22"/>
        </w:rPr>
        <w:t>Copy this prompt into your AI tool:</w:t>
      </w:r>
    </w:p>
    <w:p w14:paraId="68B2F7B6" w14:textId="77777777" w:rsidR="00EB45F6" w:rsidRDefault="00000000">
      <w:pPr>
        <w:pStyle w:val="12"/>
      </w:pPr>
      <w:r>
        <w:rPr>
          <w:iCs/>
          <w:szCs w:val="22"/>
        </w:rPr>
        <w:t>Give me final values after percentage change. Ask me to find the original value using algebraic or multiplier methods.</w:t>
      </w:r>
    </w:p>
    <w:p w14:paraId="34D5F3C2" w14:textId="77777777" w:rsidR="00EB45F6" w:rsidRDefault="00000000">
      <w:pPr>
        <w:pStyle w:val="11"/>
      </w:pPr>
      <w:r>
        <w:rPr>
          <w:bCs/>
          <w:szCs w:val="22"/>
        </w:rPr>
        <w:t>What this helps you practise:</w:t>
      </w:r>
    </w:p>
    <w:p w14:paraId="0EF52FDF" w14:textId="77777777" w:rsidR="00EB45F6" w:rsidRDefault="00000000">
      <w:pPr>
        <w:pStyle w:val="13"/>
      </w:pPr>
      <w:r>
        <w:rPr>
          <w:szCs w:val="22"/>
        </w:rPr>
        <w:t>Reversing multiplicative change.</w:t>
      </w:r>
    </w:p>
    <w:p w14:paraId="6F3A420B" w14:textId="77777777" w:rsidR="00EB45F6" w:rsidRDefault="00000000">
      <w:pPr>
        <w:pStyle w:val="11"/>
      </w:pPr>
      <w:r>
        <w:rPr>
          <w:bCs/>
          <w:szCs w:val="22"/>
        </w:rPr>
        <w:t>How to use it well:</w:t>
      </w:r>
    </w:p>
    <w:p w14:paraId="29049D81" w14:textId="77777777" w:rsidR="00EB45F6" w:rsidRDefault="00000000">
      <w:pPr>
        <w:pStyle w:val="13"/>
      </w:pPr>
      <w:r>
        <w:rPr>
          <w:szCs w:val="22"/>
        </w:rPr>
        <w:t>Avoid subtracting percentages directly.</w:t>
      </w:r>
    </w:p>
    <w:p w14:paraId="311B1AEE" w14:textId="77777777" w:rsidR="00EB45F6" w:rsidRDefault="00EB45F6">
      <w:pPr>
        <w:pStyle w:val="14"/>
      </w:pPr>
    </w:p>
    <w:p w14:paraId="77E4F7B8" w14:textId="77777777" w:rsidR="00EB45F6" w:rsidRDefault="00000000">
      <w:pPr>
        <w:pStyle w:val="Heading3"/>
      </w:pPr>
      <w:r>
        <w:rPr>
          <w:bCs/>
          <w:szCs w:val="22"/>
        </w:rPr>
        <w:t>Prompt 20: Compound Growth and Decay</w:t>
      </w:r>
    </w:p>
    <w:p w14:paraId="26005730" w14:textId="77777777" w:rsidR="00EB45F6" w:rsidRDefault="00000000">
      <w:pPr>
        <w:pStyle w:val="11"/>
      </w:pPr>
      <w:r>
        <w:rPr>
          <w:bCs/>
          <w:szCs w:val="22"/>
        </w:rPr>
        <w:t>Copy this prompt into your AI tool:</w:t>
      </w:r>
    </w:p>
    <w:p w14:paraId="761DA453" w14:textId="77777777" w:rsidR="00EB45F6" w:rsidRDefault="00000000">
      <w:pPr>
        <w:pStyle w:val="12"/>
      </w:pPr>
      <w:r>
        <w:rPr>
          <w:iCs/>
          <w:szCs w:val="22"/>
        </w:rPr>
        <w:t>Give me scenarios involving compound interest or repeated percentage change. Ask me to write and evaluate the full expression.</w:t>
      </w:r>
    </w:p>
    <w:p w14:paraId="6A3606D3" w14:textId="77777777" w:rsidR="00EB45F6" w:rsidRDefault="00000000">
      <w:pPr>
        <w:pStyle w:val="11"/>
      </w:pPr>
      <w:r>
        <w:rPr>
          <w:bCs/>
          <w:szCs w:val="22"/>
        </w:rPr>
        <w:t>What this helps you practise:</w:t>
      </w:r>
    </w:p>
    <w:p w14:paraId="35B0C477" w14:textId="77777777" w:rsidR="00EB45F6" w:rsidRDefault="00000000">
      <w:pPr>
        <w:pStyle w:val="13"/>
      </w:pPr>
      <w:r>
        <w:rPr>
          <w:szCs w:val="22"/>
        </w:rPr>
        <w:t>Repeated multiplicative change.</w:t>
      </w:r>
    </w:p>
    <w:p w14:paraId="596DCDB7" w14:textId="77777777" w:rsidR="00EB45F6" w:rsidRDefault="00000000">
      <w:pPr>
        <w:pStyle w:val="11"/>
      </w:pPr>
      <w:r>
        <w:rPr>
          <w:bCs/>
          <w:szCs w:val="22"/>
        </w:rPr>
        <w:t>How to use it well:</w:t>
      </w:r>
    </w:p>
    <w:p w14:paraId="6479C011" w14:textId="77777777" w:rsidR="00EB45F6" w:rsidRDefault="00000000">
      <w:pPr>
        <w:pStyle w:val="13"/>
      </w:pPr>
      <w:r>
        <w:rPr>
          <w:szCs w:val="22"/>
        </w:rPr>
        <w:t>Use (multiplier)^number of periods.</w:t>
      </w:r>
    </w:p>
    <w:p w14:paraId="2DCA3D2B" w14:textId="77777777" w:rsidR="00EB45F6" w:rsidRDefault="00EB45F6">
      <w:pPr>
        <w:pStyle w:val="14"/>
      </w:pPr>
    </w:p>
    <w:p w14:paraId="4299712A" w14:textId="77777777" w:rsidR="00EB45F6" w:rsidRDefault="00000000">
      <w:pPr>
        <w:pStyle w:val="Heading3"/>
      </w:pPr>
      <w:r>
        <w:rPr>
          <w:bCs/>
          <w:szCs w:val="22"/>
        </w:rPr>
        <w:lastRenderedPageBreak/>
        <w:t>Prompt 21: Proportion in Context</w:t>
      </w:r>
    </w:p>
    <w:p w14:paraId="13972A3B" w14:textId="77777777" w:rsidR="00EB45F6" w:rsidRDefault="00000000">
      <w:pPr>
        <w:pStyle w:val="11"/>
      </w:pPr>
      <w:r>
        <w:rPr>
          <w:bCs/>
          <w:szCs w:val="22"/>
        </w:rPr>
        <w:t>Copy this prompt into your AI tool:</w:t>
      </w:r>
    </w:p>
    <w:p w14:paraId="293BE856" w14:textId="77777777" w:rsidR="00EB45F6" w:rsidRDefault="00000000">
      <w:pPr>
        <w:pStyle w:val="12"/>
      </w:pPr>
      <w:r>
        <w:rPr>
          <w:iCs/>
          <w:szCs w:val="22"/>
        </w:rPr>
        <w:t>Provide worded problems involving recipes, scaling shapes, or map scales. Ask me to structure the working clearly.</w:t>
      </w:r>
    </w:p>
    <w:p w14:paraId="7A4CE8FB" w14:textId="77777777" w:rsidR="00EB45F6" w:rsidRDefault="00000000">
      <w:pPr>
        <w:pStyle w:val="11"/>
      </w:pPr>
      <w:r>
        <w:rPr>
          <w:bCs/>
          <w:szCs w:val="22"/>
        </w:rPr>
        <w:t>What this helps you practise:</w:t>
      </w:r>
    </w:p>
    <w:p w14:paraId="7392D8CC" w14:textId="77777777" w:rsidR="00EB45F6" w:rsidRDefault="00000000">
      <w:pPr>
        <w:pStyle w:val="13"/>
      </w:pPr>
      <w:r>
        <w:rPr>
          <w:szCs w:val="22"/>
        </w:rPr>
        <w:t>Translating words into proportional reasoning.</w:t>
      </w:r>
    </w:p>
    <w:p w14:paraId="6393EE70" w14:textId="77777777" w:rsidR="00EB45F6" w:rsidRDefault="00000000">
      <w:pPr>
        <w:pStyle w:val="11"/>
      </w:pPr>
      <w:r>
        <w:rPr>
          <w:bCs/>
          <w:szCs w:val="22"/>
        </w:rPr>
        <w:t>How to use it well:</w:t>
      </w:r>
    </w:p>
    <w:p w14:paraId="3D2F20EB" w14:textId="77777777" w:rsidR="00EB45F6" w:rsidRDefault="00000000">
      <w:pPr>
        <w:pStyle w:val="13"/>
      </w:pPr>
      <w:r>
        <w:rPr>
          <w:szCs w:val="22"/>
        </w:rPr>
        <w:t>Identify the scaling factor first.</w:t>
      </w:r>
    </w:p>
    <w:p w14:paraId="540EB63B" w14:textId="77777777" w:rsidR="00EB45F6" w:rsidRDefault="00EB45F6">
      <w:pPr>
        <w:pStyle w:val="14"/>
      </w:pPr>
    </w:p>
    <w:p w14:paraId="5371CDA0" w14:textId="77777777" w:rsidR="00EB45F6" w:rsidRDefault="00000000">
      <w:pPr>
        <w:pStyle w:val="Heading3"/>
      </w:pPr>
      <w:r>
        <w:rPr>
          <w:bCs/>
          <w:szCs w:val="22"/>
        </w:rPr>
        <w:t>Prompt 22: Mixed Ratio and Percentage Drill</w:t>
      </w:r>
    </w:p>
    <w:p w14:paraId="4FEA44F2" w14:textId="77777777" w:rsidR="00EB45F6" w:rsidRDefault="00000000">
      <w:pPr>
        <w:pStyle w:val="11"/>
      </w:pPr>
      <w:r>
        <w:rPr>
          <w:bCs/>
          <w:szCs w:val="22"/>
        </w:rPr>
        <w:t>Copy this prompt into your AI tool:</w:t>
      </w:r>
    </w:p>
    <w:p w14:paraId="6963DF3D" w14:textId="77777777" w:rsidR="00EB45F6" w:rsidRDefault="00000000">
      <w:pPr>
        <w:pStyle w:val="12"/>
      </w:pPr>
      <w:r>
        <w:rPr>
          <w:iCs/>
          <w:szCs w:val="22"/>
        </w:rPr>
        <w:t>Test me on ratio simplification, proportional division, percentage change, and compound growth in random order. Require full working for each question.</w:t>
      </w:r>
    </w:p>
    <w:p w14:paraId="37781382" w14:textId="77777777" w:rsidR="00EB45F6" w:rsidRDefault="00000000">
      <w:pPr>
        <w:pStyle w:val="11"/>
      </w:pPr>
      <w:r>
        <w:rPr>
          <w:bCs/>
          <w:szCs w:val="22"/>
        </w:rPr>
        <w:t>What this helps you practise:</w:t>
      </w:r>
    </w:p>
    <w:p w14:paraId="14912EBB" w14:textId="77777777" w:rsidR="00EB45F6" w:rsidRDefault="00000000">
      <w:pPr>
        <w:pStyle w:val="13"/>
      </w:pPr>
      <w:r>
        <w:rPr>
          <w:szCs w:val="22"/>
        </w:rPr>
        <w:t>Switching between proportional methods.</w:t>
      </w:r>
    </w:p>
    <w:p w14:paraId="20BA80DF" w14:textId="77777777" w:rsidR="00EB45F6" w:rsidRDefault="00000000">
      <w:pPr>
        <w:pStyle w:val="11"/>
      </w:pPr>
      <w:r>
        <w:rPr>
          <w:bCs/>
          <w:szCs w:val="22"/>
        </w:rPr>
        <w:t>How to use it well:</w:t>
      </w:r>
    </w:p>
    <w:p w14:paraId="2DEEA2AF" w14:textId="77777777" w:rsidR="00EB45F6" w:rsidRDefault="00000000">
      <w:pPr>
        <w:pStyle w:val="13"/>
      </w:pPr>
      <w:r>
        <w:rPr>
          <w:szCs w:val="22"/>
        </w:rPr>
        <w:t>Work methodically and label each step.</w:t>
      </w:r>
    </w:p>
    <w:p w14:paraId="36E3EBD7" w14:textId="77777777" w:rsidR="00EB45F6" w:rsidRDefault="00EB45F6">
      <w:pPr>
        <w:pStyle w:val="14"/>
      </w:pPr>
    </w:p>
    <w:p w14:paraId="60DB6FE5" w14:textId="77777777" w:rsidR="00EB45F6" w:rsidRDefault="00000000">
      <w:pPr>
        <w:pStyle w:val="Heading3"/>
      </w:pPr>
      <w:r>
        <w:rPr>
          <w:bCs/>
          <w:szCs w:val="22"/>
        </w:rPr>
        <w:t>Prompt 23: Error Analysis — Proportion Trap</w:t>
      </w:r>
    </w:p>
    <w:p w14:paraId="5D608765" w14:textId="77777777" w:rsidR="00EB45F6" w:rsidRDefault="00000000">
      <w:pPr>
        <w:pStyle w:val="11"/>
      </w:pPr>
      <w:r>
        <w:rPr>
          <w:bCs/>
          <w:szCs w:val="22"/>
        </w:rPr>
        <w:t>Copy this prompt into your AI tool:</w:t>
      </w:r>
    </w:p>
    <w:p w14:paraId="5B371A69" w14:textId="77777777" w:rsidR="00EB45F6" w:rsidRDefault="00000000">
      <w:pPr>
        <w:pStyle w:val="12"/>
      </w:pPr>
      <w:r>
        <w:rPr>
          <w:iCs/>
          <w:szCs w:val="22"/>
        </w:rPr>
        <w:t>Provide a worked proportional solution containing a common mistake (such as using additive reasoning instead of multiplicative). Ask me to identify and correct the error.</w:t>
      </w:r>
    </w:p>
    <w:p w14:paraId="6BFD1D7C" w14:textId="77777777" w:rsidR="00EB45F6" w:rsidRDefault="00000000">
      <w:pPr>
        <w:pStyle w:val="11"/>
      </w:pPr>
      <w:r>
        <w:rPr>
          <w:bCs/>
          <w:szCs w:val="22"/>
        </w:rPr>
        <w:t>What this helps you practise:</w:t>
      </w:r>
    </w:p>
    <w:p w14:paraId="68611B1A" w14:textId="77777777" w:rsidR="00EB45F6" w:rsidRDefault="00000000">
      <w:pPr>
        <w:pStyle w:val="13"/>
      </w:pPr>
      <w:r>
        <w:rPr>
          <w:szCs w:val="22"/>
        </w:rPr>
        <w:t>Avoiding common GCSE misconceptions.</w:t>
      </w:r>
    </w:p>
    <w:p w14:paraId="7059946D" w14:textId="77777777" w:rsidR="00EB45F6" w:rsidRDefault="00000000">
      <w:pPr>
        <w:pStyle w:val="11"/>
      </w:pPr>
      <w:r>
        <w:rPr>
          <w:bCs/>
          <w:szCs w:val="22"/>
        </w:rPr>
        <w:t>How to use it well:</w:t>
      </w:r>
    </w:p>
    <w:p w14:paraId="37A00D96" w14:textId="77777777" w:rsidR="00EB45F6" w:rsidRDefault="00000000">
      <w:pPr>
        <w:pStyle w:val="13"/>
      </w:pPr>
      <w:r>
        <w:rPr>
          <w:szCs w:val="22"/>
        </w:rPr>
        <w:t>Check whether the reasoning is multiplicative.</w:t>
      </w:r>
    </w:p>
    <w:p w14:paraId="1236143A" w14:textId="77777777" w:rsidR="00EB45F6" w:rsidRDefault="00EB45F6">
      <w:pPr>
        <w:pStyle w:val="14"/>
      </w:pPr>
    </w:p>
    <w:p w14:paraId="3FB2BBA7" w14:textId="77777777" w:rsidR="00EB45F6" w:rsidRDefault="00000000">
      <w:pPr>
        <w:pStyle w:val="Heading3"/>
      </w:pPr>
      <w:r>
        <w:rPr>
          <w:bCs/>
          <w:szCs w:val="22"/>
        </w:rPr>
        <w:t>Prompt 24: Section 2 Diagnostic Review</w:t>
      </w:r>
    </w:p>
    <w:p w14:paraId="46D5D38E" w14:textId="77777777" w:rsidR="00EB45F6" w:rsidRDefault="00000000">
      <w:pPr>
        <w:pStyle w:val="11"/>
      </w:pPr>
      <w:r>
        <w:rPr>
          <w:bCs/>
          <w:szCs w:val="22"/>
        </w:rPr>
        <w:t>Copy this prompt into your AI tool:</w:t>
      </w:r>
    </w:p>
    <w:p w14:paraId="1421B8EB" w14:textId="77777777" w:rsidR="00EB45F6" w:rsidRDefault="00000000">
      <w:pPr>
        <w:pStyle w:val="12"/>
      </w:pPr>
      <w:r>
        <w:rPr>
          <w:iCs/>
          <w:szCs w:val="22"/>
        </w:rPr>
        <w:t>Review my recent answers on ratio and percentage problems. Identify:</w:t>
      </w:r>
    </w:p>
    <w:p w14:paraId="6CBFCA0A" w14:textId="77777777" w:rsidR="00EB45F6" w:rsidRDefault="00000000">
      <w:pPr>
        <w:pStyle w:val="12"/>
      </w:pPr>
      <w:r>
        <w:rPr>
          <w:iCs/>
          <w:szCs w:val="22"/>
        </w:rPr>
        <w:t>Weakness in multiplier use</w:t>
      </w:r>
    </w:p>
    <w:p w14:paraId="14B6C417" w14:textId="77777777" w:rsidR="00EB45F6" w:rsidRDefault="00000000">
      <w:pPr>
        <w:pStyle w:val="12"/>
      </w:pPr>
      <w:r>
        <w:rPr>
          <w:iCs/>
          <w:szCs w:val="22"/>
        </w:rPr>
        <w:t>Confusion between direct and inverse proportion</w:t>
      </w:r>
    </w:p>
    <w:p w14:paraId="428D73C2" w14:textId="77777777" w:rsidR="00EB45F6" w:rsidRDefault="00000000">
      <w:pPr>
        <w:pStyle w:val="12"/>
      </w:pPr>
      <w:r>
        <w:rPr>
          <w:iCs/>
          <w:szCs w:val="22"/>
        </w:rPr>
        <w:t>Calculation errors</w:t>
      </w:r>
    </w:p>
    <w:p w14:paraId="479EA54E" w14:textId="77777777" w:rsidR="00EB45F6" w:rsidRDefault="00000000">
      <w:pPr>
        <w:pStyle w:val="12"/>
      </w:pPr>
      <w:r>
        <w:rPr>
          <w:iCs/>
          <w:szCs w:val="22"/>
        </w:rPr>
        <w:t>One priority area to improve</w:t>
      </w:r>
    </w:p>
    <w:p w14:paraId="2C387448" w14:textId="77777777" w:rsidR="00EB45F6" w:rsidRDefault="00000000">
      <w:pPr>
        <w:pStyle w:val="11"/>
      </w:pPr>
      <w:r>
        <w:rPr>
          <w:bCs/>
          <w:szCs w:val="22"/>
        </w:rPr>
        <w:t>What this helps you practise:</w:t>
      </w:r>
    </w:p>
    <w:p w14:paraId="0CD1CAEC" w14:textId="77777777" w:rsidR="00EB45F6" w:rsidRDefault="00000000">
      <w:pPr>
        <w:pStyle w:val="13"/>
      </w:pPr>
      <w:r>
        <w:rPr>
          <w:szCs w:val="22"/>
        </w:rPr>
        <w:t>Targeted refinement before algebra.</w:t>
      </w:r>
    </w:p>
    <w:p w14:paraId="67626E43" w14:textId="77777777" w:rsidR="00EB45F6" w:rsidRDefault="00000000">
      <w:pPr>
        <w:pStyle w:val="11"/>
      </w:pPr>
      <w:r>
        <w:rPr>
          <w:bCs/>
          <w:szCs w:val="22"/>
        </w:rPr>
        <w:lastRenderedPageBreak/>
        <w:t>How to use it well:</w:t>
      </w:r>
    </w:p>
    <w:p w14:paraId="462CF8D3" w14:textId="77777777" w:rsidR="00EB45F6" w:rsidRDefault="00000000">
      <w:pPr>
        <w:pStyle w:val="13"/>
      </w:pPr>
      <w:r>
        <w:rPr>
          <w:szCs w:val="22"/>
        </w:rPr>
        <w:t>Focus on structure over speed.</w:t>
      </w:r>
    </w:p>
    <w:p w14:paraId="4652937D" w14:textId="77777777" w:rsidR="00EB45F6" w:rsidRDefault="00EB45F6"/>
    <w:p w14:paraId="6AFEAC7C" w14:textId="77777777" w:rsidR="00F20DC8" w:rsidRDefault="00F20DC8">
      <w:pPr>
        <w:rPr>
          <w:rFonts w:ascii="Garamond" w:eastAsia="Garamond" w:hAnsi="Garamond" w:cs="Times New Roman"/>
          <w:b/>
          <w:bCs/>
          <w:kern w:val="0"/>
          <w:sz w:val="28"/>
          <w:szCs w:val="36"/>
          <w14:ligatures w14:val="none"/>
        </w:rPr>
      </w:pPr>
      <w:r>
        <w:br w:type="page"/>
      </w:r>
    </w:p>
    <w:p w14:paraId="68F0FE45" w14:textId="20B215E5" w:rsidR="00EB45F6" w:rsidRDefault="00000000">
      <w:pPr>
        <w:pStyle w:val="section1"/>
      </w:pPr>
      <w:r>
        <w:lastRenderedPageBreak/>
        <w:t>Section 3</w:t>
      </w:r>
    </w:p>
    <w:p w14:paraId="0057916F" w14:textId="77777777" w:rsidR="00EB45F6" w:rsidRDefault="00000000">
      <w:pPr>
        <w:pStyle w:val="setio1"/>
      </w:pPr>
      <w:r>
        <w:rPr>
          <w:bCs/>
          <w:szCs w:val="22"/>
        </w:rPr>
        <w:t>Algebra Foundations and Manipulation</w:t>
      </w:r>
    </w:p>
    <w:p w14:paraId="3A73062C" w14:textId="77777777" w:rsidR="00EB45F6" w:rsidRDefault="00EB45F6">
      <w:pPr>
        <w:pStyle w:val="10"/>
      </w:pPr>
    </w:p>
    <w:p w14:paraId="69C09E53" w14:textId="77777777" w:rsidR="00EB45F6" w:rsidRDefault="00000000">
      <w:pPr>
        <w:pStyle w:val="10"/>
      </w:pPr>
      <w:r>
        <w:rPr>
          <w:sz w:val="22"/>
          <w:szCs w:val="22"/>
        </w:rPr>
        <w:t>Algebra is the language of GCSE Mathematics.</w:t>
      </w:r>
    </w:p>
    <w:p w14:paraId="1D86C44D" w14:textId="77777777" w:rsidR="00EB45F6" w:rsidRDefault="00EB45F6">
      <w:pPr>
        <w:pStyle w:val="10"/>
      </w:pPr>
    </w:p>
    <w:p w14:paraId="562571E6" w14:textId="77777777" w:rsidR="00EB45F6" w:rsidRDefault="00000000">
      <w:pPr>
        <w:pStyle w:val="10"/>
      </w:pPr>
      <w:r>
        <w:rPr>
          <w:sz w:val="22"/>
          <w:szCs w:val="22"/>
        </w:rPr>
        <w:t>Instead of working with specific numbers, you now work with symbols that represent numbers. This allows you to generalise patterns, solve unknowns, and model real-world problems.</w:t>
      </w:r>
    </w:p>
    <w:p w14:paraId="758F59AC" w14:textId="77777777" w:rsidR="00EB45F6" w:rsidRDefault="00EB45F6">
      <w:pPr>
        <w:pStyle w:val="10"/>
      </w:pPr>
    </w:p>
    <w:p w14:paraId="17700283" w14:textId="77777777" w:rsidR="00EB45F6" w:rsidRDefault="00000000">
      <w:pPr>
        <w:pStyle w:val="10"/>
      </w:pPr>
      <w:r>
        <w:rPr>
          <w:sz w:val="22"/>
          <w:szCs w:val="22"/>
        </w:rPr>
        <w:t>Many students find algebra difficult because they treat it as a new subject rather than an extension of number skills.</w:t>
      </w:r>
    </w:p>
    <w:p w14:paraId="3F1D2C23" w14:textId="77777777" w:rsidR="00EB45F6" w:rsidRDefault="00EB45F6">
      <w:pPr>
        <w:pStyle w:val="10"/>
      </w:pPr>
    </w:p>
    <w:p w14:paraId="5D331EAB" w14:textId="77777777" w:rsidR="00EB45F6" w:rsidRDefault="00000000">
      <w:pPr>
        <w:pStyle w:val="10"/>
      </w:pPr>
      <w:r>
        <w:rPr>
          <w:sz w:val="22"/>
          <w:szCs w:val="22"/>
        </w:rPr>
        <w:t>In reality, algebra follows the same rules as arithmetic. The difference is that you must work carefully and logically at every step.</w:t>
      </w:r>
    </w:p>
    <w:p w14:paraId="0D2C6BCD" w14:textId="77777777" w:rsidR="00EB45F6" w:rsidRDefault="00EB45F6">
      <w:pPr>
        <w:pStyle w:val="10"/>
      </w:pPr>
    </w:p>
    <w:p w14:paraId="7C305D9A" w14:textId="77777777" w:rsidR="00EB45F6" w:rsidRDefault="00000000">
      <w:pPr>
        <w:pStyle w:val="10"/>
      </w:pPr>
      <w:r>
        <w:rPr>
          <w:sz w:val="22"/>
          <w:szCs w:val="22"/>
        </w:rPr>
        <w:t>This section develops fluency in:</w:t>
      </w:r>
    </w:p>
    <w:p w14:paraId="6683DDBF" w14:textId="77777777" w:rsidR="00EB45F6" w:rsidRDefault="00000000">
      <w:pPr>
        <w:pStyle w:val="1"/>
      </w:pPr>
      <w:r>
        <w:rPr>
          <w:rFonts w:eastAsia="Garamond"/>
          <w:szCs w:val="22"/>
        </w:rPr>
        <w:t>Algebraic notation</w:t>
      </w:r>
    </w:p>
    <w:p w14:paraId="6BDECB84" w14:textId="77777777" w:rsidR="00EB45F6" w:rsidRDefault="00000000">
      <w:pPr>
        <w:pStyle w:val="1"/>
      </w:pPr>
      <w:r>
        <w:rPr>
          <w:rFonts w:eastAsia="Garamond"/>
          <w:szCs w:val="22"/>
        </w:rPr>
        <w:t>Simplifying expressions</w:t>
      </w:r>
    </w:p>
    <w:p w14:paraId="5D326CB4" w14:textId="77777777" w:rsidR="00EB45F6" w:rsidRDefault="00000000">
      <w:pPr>
        <w:pStyle w:val="1"/>
      </w:pPr>
      <w:r>
        <w:rPr>
          <w:rFonts w:eastAsia="Garamond"/>
          <w:szCs w:val="22"/>
        </w:rPr>
        <w:t>Expanding brackets</w:t>
      </w:r>
    </w:p>
    <w:p w14:paraId="728128DA" w14:textId="77777777" w:rsidR="00EB45F6" w:rsidRDefault="00000000">
      <w:pPr>
        <w:pStyle w:val="1"/>
      </w:pPr>
      <w:r>
        <w:rPr>
          <w:rFonts w:eastAsia="Garamond"/>
          <w:szCs w:val="22"/>
        </w:rPr>
        <w:t>Factorising expressions</w:t>
      </w:r>
    </w:p>
    <w:p w14:paraId="60092FE0" w14:textId="77777777" w:rsidR="00EB45F6" w:rsidRDefault="00000000">
      <w:pPr>
        <w:pStyle w:val="1"/>
      </w:pPr>
      <w:r>
        <w:rPr>
          <w:rFonts w:eastAsia="Garamond"/>
          <w:szCs w:val="22"/>
        </w:rPr>
        <w:t>Substitution</w:t>
      </w:r>
    </w:p>
    <w:p w14:paraId="5B7E87CE" w14:textId="77777777" w:rsidR="00EB45F6" w:rsidRDefault="00000000">
      <w:pPr>
        <w:pStyle w:val="1"/>
      </w:pPr>
      <w:r>
        <w:rPr>
          <w:rFonts w:eastAsia="Garamond"/>
          <w:szCs w:val="22"/>
        </w:rPr>
        <w:t>Rearranging formulae</w:t>
      </w:r>
    </w:p>
    <w:p w14:paraId="202CC51A" w14:textId="77777777" w:rsidR="00EB45F6" w:rsidRDefault="00000000">
      <w:pPr>
        <w:pStyle w:val="1"/>
      </w:pPr>
      <w:r>
        <w:rPr>
          <w:rFonts w:eastAsia="Garamond"/>
          <w:szCs w:val="22"/>
        </w:rPr>
        <w:t>Working with indices</w:t>
      </w:r>
    </w:p>
    <w:p w14:paraId="7092330F" w14:textId="77777777" w:rsidR="00EB45F6" w:rsidRDefault="00000000">
      <w:pPr>
        <w:pStyle w:val="1"/>
      </w:pPr>
      <w:r>
        <w:rPr>
          <w:rFonts w:eastAsia="Garamond"/>
          <w:szCs w:val="22"/>
        </w:rPr>
        <w:t>Algebraic fractions (Higher Tier)</w:t>
      </w:r>
    </w:p>
    <w:p w14:paraId="33BDC4A1" w14:textId="77777777" w:rsidR="00EB45F6" w:rsidRDefault="00000000">
      <w:pPr>
        <w:pStyle w:val="10"/>
      </w:pPr>
      <w:r>
        <w:rPr>
          <w:sz w:val="22"/>
          <w:szCs w:val="22"/>
        </w:rPr>
        <w:t>Success in algebra depends on structure.</w:t>
      </w:r>
    </w:p>
    <w:p w14:paraId="122D29D6" w14:textId="77777777" w:rsidR="00EB45F6" w:rsidRDefault="00EB45F6">
      <w:pPr>
        <w:pStyle w:val="10"/>
      </w:pPr>
    </w:p>
    <w:p w14:paraId="69AAA5F2" w14:textId="77777777" w:rsidR="00EB45F6" w:rsidRDefault="00000000">
      <w:pPr>
        <w:pStyle w:val="10"/>
      </w:pPr>
      <w:r>
        <w:rPr>
          <w:sz w:val="22"/>
          <w:szCs w:val="22"/>
        </w:rPr>
        <w:t>When manipulating expressions:</w:t>
      </w:r>
    </w:p>
    <w:p w14:paraId="52AD1F63" w14:textId="77777777" w:rsidR="00EB45F6" w:rsidRDefault="00000000">
      <w:pPr>
        <w:pStyle w:val="1"/>
      </w:pPr>
      <w:r>
        <w:rPr>
          <w:rFonts w:eastAsia="Garamond"/>
          <w:szCs w:val="22"/>
        </w:rPr>
        <w:t>Work one step at a time.</w:t>
      </w:r>
    </w:p>
    <w:p w14:paraId="5699F713" w14:textId="77777777" w:rsidR="00EB45F6" w:rsidRDefault="00000000">
      <w:pPr>
        <w:pStyle w:val="1"/>
      </w:pPr>
      <w:r>
        <w:rPr>
          <w:rFonts w:eastAsia="Garamond"/>
          <w:szCs w:val="22"/>
        </w:rPr>
        <w:t>Keep both sides of an equation balanced.</w:t>
      </w:r>
    </w:p>
    <w:p w14:paraId="6BA87322" w14:textId="77777777" w:rsidR="00EB45F6" w:rsidRDefault="00000000">
      <w:pPr>
        <w:pStyle w:val="1"/>
      </w:pPr>
      <w:r>
        <w:rPr>
          <w:rFonts w:eastAsia="Garamond"/>
          <w:szCs w:val="22"/>
        </w:rPr>
        <w:t>Avoid skipping logical steps.</w:t>
      </w:r>
    </w:p>
    <w:p w14:paraId="3855DA62" w14:textId="77777777" w:rsidR="00EB45F6" w:rsidRDefault="00000000">
      <w:pPr>
        <w:pStyle w:val="1"/>
      </w:pPr>
      <w:r>
        <w:rPr>
          <w:rFonts w:eastAsia="Garamond"/>
          <w:szCs w:val="22"/>
        </w:rPr>
        <w:t>Check your final answer by substitution where possible.</w:t>
      </w:r>
    </w:p>
    <w:p w14:paraId="50A7C52E" w14:textId="77777777" w:rsidR="00EB45F6" w:rsidRDefault="00000000">
      <w:pPr>
        <w:pStyle w:val="10"/>
      </w:pPr>
      <w:r>
        <w:rPr>
          <w:sz w:val="22"/>
          <w:szCs w:val="22"/>
        </w:rPr>
        <w:t>Small algebra errors often come from rushing or combining unlike terms incorrectly.</w:t>
      </w:r>
    </w:p>
    <w:p w14:paraId="4F445EE9" w14:textId="77777777" w:rsidR="00EB45F6" w:rsidRDefault="00EB45F6">
      <w:pPr>
        <w:pStyle w:val="10"/>
      </w:pPr>
    </w:p>
    <w:p w14:paraId="0CF9EB63" w14:textId="77777777" w:rsidR="00EB45F6" w:rsidRDefault="00000000">
      <w:pPr>
        <w:pStyle w:val="10"/>
      </w:pPr>
      <w:r>
        <w:rPr>
          <w:sz w:val="22"/>
          <w:szCs w:val="22"/>
        </w:rPr>
        <w:t>Strong algebra students:</w:t>
      </w:r>
    </w:p>
    <w:p w14:paraId="6AC7E72A" w14:textId="77777777" w:rsidR="00EB45F6" w:rsidRDefault="00000000">
      <w:pPr>
        <w:pStyle w:val="1"/>
      </w:pPr>
      <w:r>
        <w:rPr>
          <w:rFonts w:eastAsia="Garamond"/>
          <w:szCs w:val="22"/>
        </w:rPr>
        <w:t>Recognise patterns quickly.</w:t>
      </w:r>
    </w:p>
    <w:p w14:paraId="11FC2AED" w14:textId="77777777" w:rsidR="00EB45F6" w:rsidRDefault="00000000">
      <w:pPr>
        <w:pStyle w:val="1"/>
      </w:pPr>
      <w:r>
        <w:rPr>
          <w:rFonts w:eastAsia="Garamond"/>
          <w:szCs w:val="22"/>
        </w:rPr>
        <w:t>Maintain neat, organised working.</w:t>
      </w:r>
    </w:p>
    <w:p w14:paraId="12077289" w14:textId="77777777" w:rsidR="00EB45F6" w:rsidRDefault="00000000">
      <w:pPr>
        <w:pStyle w:val="1"/>
      </w:pPr>
      <w:r>
        <w:rPr>
          <w:rFonts w:eastAsia="Garamond"/>
          <w:szCs w:val="22"/>
        </w:rPr>
        <w:lastRenderedPageBreak/>
        <w:t>Understand why each step is valid.</w:t>
      </w:r>
    </w:p>
    <w:p w14:paraId="42C19A3B" w14:textId="77777777" w:rsidR="00EB45F6" w:rsidRDefault="00000000">
      <w:pPr>
        <w:pStyle w:val="10"/>
      </w:pPr>
      <w:r>
        <w:rPr>
          <w:sz w:val="22"/>
          <w:szCs w:val="22"/>
        </w:rPr>
        <w:t>This section builds the symbolic fluency required for solving equations, interpreting graphs, and tackling higher-tier reasoning later in the course.</w:t>
      </w:r>
    </w:p>
    <w:p w14:paraId="1846A692" w14:textId="77777777" w:rsidR="00EB45F6" w:rsidRDefault="00EB45F6">
      <w:pPr>
        <w:pStyle w:val="10"/>
      </w:pPr>
    </w:p>
    <w:p w14:paraId="69710069" w14:textId="77777777" w:rsidR="00EB45F6" w:rsidRDefault="00000000">
      <w:pPr>
        <w:pStyle w:val="10"/>
      </w:pPr>
      <w:r>
        <w:rPr>
          <w:sz w:val="22"/>
          <w:szCs w:val="22"/>
        </w:rPr>
        <w:t>Do not aim for speed.</w:t>
      </w:r>
    </w:p>
    <w:p w14:paraId="2F29A006" w14:textId="77777777" w:rsidR="00EB45F6" w:rsidRDefault="00EB45F6">
      <w:pPr>
        <w:pStyle w:val="10"/>
      </w:pPr>
    </w:p>
    <w:p w14:paraId="6AECE4E3" w14:textId="77777777" w:rsidR="00EB45F6" w:rsidRDefault="00000000">
      <w:pPr>
        <w:pStyle w:val="10"/>
      </w:pPr>
      <w:r>
        <w:rPr>
          <w:sz w:val="22"/>
          <w:szCs w:val="22"/>
        </w:rPr>
        <w:t>Aim for control.</w:t>
      </w:r>
    </w:p>
    <w:p w14:paraId="1D15C916" w14:textId="77777777" w:rsidR="00EB45F6" w:rsidRDefault="00EB45F6">
      <w:pPr>
        <w:pStyle w:val="10"/>
      </w:pPr>
    </w:p>
    <w:p w14:paraId="67D004C4" w14:textId="77777777" w:rsidR="00EB45F6" w:rsidRDefault="00000000">
      <w:pPr>
        <w:pStyle w:val="10"/>
      </w:pPr>
      <w:r>
        <w:rPr>
          <w:sz w:val="22"/>
          <w:szCs w:val="22"/>
        </w:rPr>
        <w:t>Clear structure and disciplined working are the foundations of algebraic confidence.</w:t>
      </w:r>
    </w:p>
    <w:p w14:paraId="3253C0C0" w14:textId="77777777" w:rsidR="00EB45F6" w:rsidRDefault="00EB45F6">
      <w:pPr>
        <w:pStyle w:val="10"/>
      </w:pPr>
    </w:p>
    <w:p w14:paraId="52164EA8" w14:textId="77777777" w:rsidR="00EB45F6" w:rsidRDefault="00EB45F6">
      <w:pPr>
        <w:pStyle w:val="10"/>
      </w:pPr>
    </w:p>
    <w:p w14:paraId="3CD452C1" w14:textId="77777777" w:rsidR="00EB45F6" w:rsidRDefault="00EB45F6">
      <w:pPr>
        <w:pStyle w:val="14"/>
      </w:pPr>
    </w:p>
    <w:p w14:paraId="0022FB7D" w14:textId="77777777" w:rsidR="00F20DC8" w:rsidRDefault="00F20DC8">
      <w:pPr>
        <w:rPr>
          <w:rFonts w:ascii="Garamond" w:eastAsia="Garamond" w:hAnsi="Garamond" w:cstheme="majorBidi"/>
          <w:b/>
          <w:bCs/>
          <w:sz w:val="22"/>
          <w:szCs w:val="22"/>
        </w:rPr>
      </w:pPr>
      <w:r>
        <w:rPr>
          <w:bCs/>
          <w:szCs w:val="22"/>
        </w:rPr>
        <w:br w:type="page"/>
      </w:r>
    </w:p>
    <w:p w14:paraId="38779A25" w14:textId="472C0E07" w:rsidR="00EB45F6" w:rsidRDefault="00000000">
      <w:pPr>
        <w:pStyle w:val="Heading3"/>
      </w:pPr>
      <w:r>
        <w:rPr>
          <w:bCs/>
          <w:szCs w:val="22"/>
        </w:rPr>
        <w:lastRenderedPageBreak/>
        <w:t>Prompt 25: Simplifying Expressions</w:t>
      </w:r>
    </w:p>
    <w:p w14:paraId="5F6143B9" w14:textId="77777777" w:rsidR="00EB45F6" w:rsidRDefault="00000000">
      <w:pPr>
        <w:pStyle w:val="11"/>
      </w:pPr>
      <w:r>
        <w:rPr>
          <w:bCs/>
          <w:szCs w:val="22"/>
        </w:rPr>
        <w:t>Copy this prompt into your AI tool:</w:t>
      </w:r>
    </w:p>
    <w:p w14:paraId="316FF895" w14:textId="77777777" w:rsidR="00EB45F6" w:rsidRDefault="00000000">
      <w:pPr>
        <w:pStyle w:val="12"/>
      </w:pPr>
      <w:r>
        <w:rPr>
          <w:iCs/>
          <w:szCs w:val="22"/>
        </w:rPr>
        <w:t>Give me algebraic expressions involving like terms. Ask me to simplify them fully and explain why unlike terms cannot be combined.</w:t>
      </w:r>
    </w:p>
    <w:p w14:paraId="2FA046F1" w14:textId="77777777" w:rsidR="00EB45F6" w:rsidRDefault="00000000">
      <w:pPr>
        <w:pStyle w:val="11"/>
      </w:pPr>
      <w:r>
        <w:rPr>
          <w:bCs/>
          <w:szCs w:val="22"/>
        </w:rPr>
        <w:t>What this helps you practise:</w:t>
      </w:r>
    </w:p>
    <w:p w14:paraId="32CE6B16" w14:textId="77777777" w:rsidR="00EB45F6" w:rsidRDefault="00000000">
      <w:pPr>
        <w:pStyle w:val="13"/>
      </w:pPr>
      <w:r>
        <w:rPr>
          <w:szCs w:val="22"/>
        </w:rPr>
        <w:t>Basic algebraic structure.</w:t>
      </w:r>
    </w:p>
    <w:p w14:paraId="33EEF52C" w14:textId="77777777" w:rsidR="00EB45F6" w:rsidRDefault="00000000">
      <w:pPr>
        <w:pStyle w:val="11"/>
      </w:pPr>
      <w:r>
        <w:rPr>
          <w:bCs/>
          <w:szCs w:val="22"/>
        </w:rPr>
        <w:t>How to use it well:</w:t>
      </w:r>
    </w:p>
    <w:p w14:paraId="71406C14" w14:textId="77777777" w:rsidR="00EB45F6" w:rsidRDefault="00000000">
      <w:pPr>
        <w:pStyle w:val="13"/>
      </w:pPr>
      <w:r>
        <w:rPr>
          <w:szCs w:val="22"/>
        </w:rPr>
        <w:t>Group like terms clearly before simplifying.</w:t>
      </w:r>
    </w:p>
    <w:p w14:paraId="4F7F25F7" w14:textId="77777777" w:rsidR="00EB45F6" w:rsidRDefault="00EB45F6">
      <w:pPr>
        <w:pStyle w:val="14"/>
      </w:pPr>
    </w:p>
    <w:p w14:paraId="5BE04161" w14:textId="77777777" w:rsidR="00EB45F6" w:rsidRDefault="00000000">
      <w:pPr>
        <w:pStyle w:val="Heading3"/>
      </w:pPr>
      <w:r>
        <w:rPr>
          <w:bCs/>
          <w:szCs w:val="22"/>
        </w:rPr>
        <w:t>Prompt 26: Expanding Single Brackets</w:t>
      </w:r>
    </w:p>
    <w:p w14:paraId="45391F79" w14:textId="77777777" w:rsidR="00EB45F6" w:rsidRDefault="00000000">
      <w:pPr>
        <w:pStyle w:val="11"/>
      </w:pPr>
      <w:r>
        <w:rPr>
          <w:bCs/>
          <w:szCs w:val="22"/>
        </w:rPr>
        <w:t>Copy this prompt into your AI tool:</w:t>
      </w:r>
    </w:p>
    <w:p w14:paraId="3B793AC0" w14:textId="77777777" w:rsidR="00EB45F6" w:rsidRDefault="00000000">
      <w:pPr>
        <w:pStyle w:val="12"/>
      </w:pPr>
      <w:r>
        <w:rPr>
          <w:iCs/>
          <w:szCs w:val="22"/>
        </w:rPr>
        <w:t>Give me expressions involving a single bracket. Ask me to expand and simplify step by step.</w:t>
      </w:r>
    </w:p>
    <w:p w14:paraId="34CFB0C4" w14:textId="77777777" w:rsidR="00EB45F6" w:rsidRDefault="00000000">
      <w:pPr>
        <w:pStyle w:val="11"/>
      </w:pPr>
      <w:r>
        <w:rPr>
          <w:bCs/>
          <w:szCs w:val="22"/>
        </w:rPr>
        <w:t>What this helps you practise:</w:t>
      </w:r>
    </w:p>
    <w:p w14:paraId="1EBD20F4" w14:textId="77777777" w:rsidR="00EB45F6" w:rsidRDefault="00000000">
      <w:pPr>
        <w:pStyle w:val="13"/>
      </w:pPr>
      <w:r>
        <w:rPr>
          <w:szCs w:val="22"/>
        </w:rPr>
        <w:t>Distributive law accuracy.</w:t>
      </w:r>
    </w:p>
    <w:p w14:paraId="58A5EAA2" w14:textId="77777777" w:rsidR="00EB45F6" w:rsidRDefault="00000000">
      <w:pPr>
        <w:pStyle w:val="11"/>
      </w:pPr>
      <w:r>
        <w:rPr>
          <w:bCs/>
          <w:szCs w:val="22"/>
        </w:rPr>
        <w:t>How to use it well:</w:t>
      </w:r>
    </w:p>
    <w:p w14:paraId="70273951" w14:textId="77777777" w:rsidR="00EB45F6" w:rsidRDefault="00000000">
      <w:pPr>
        <w:pStyle w:val="13"/>
      </w:pPr>
      <w:r>
        <w:rPr>
          <w:szCs w:val="22"/>
        </w:rPr>
        <w:t>Multiply every term inside the bracket.</w:t>
      </w:r>
    </w:p>
    <w:p w14:paraId="2BCECAEB" w14:textId="77777777" w:rsidR="00EB45F6" w:rsidRDefault="00EB45F6">
      <w:pPr>
        <w:pStyle w:val="14"/>
      </w:pPr>
    </w:p>
    <w:p w14:paraId="374B61D4" w14:textId="77777777" w:rsidR="00EB45F6" w:rsidRDefault="00000000">
      <w:pPr>
        <w:pStyle w:val="Heading3"/>
      </w:pPr>
      <w:r>
        <w:rPr>
          <w:bCs/>
          <w:szCs w:val="22"/>
        </w:rPr>
        <w:t>Prompt 27: Expanding Double Brackets</w:t>
      </w:r>
    </w:p>
    <w:p w14:paraId="61F4CE4A" w14:textId="77777777" w:rsidR="00EB45F6" w:rsidRDefault="00000000">
      <w:pPr>
        <w:pStyle w:val="11"/>
      </w:pPr>
      <w:r>
        <w:rPr>
          <w:bCs/>
          <w:szCs w:val="22"/>
        </w:rPr>
        <w:t>Copy this prompt into your AI tool:</w:t>
      </w:r>
    </w:p>
    <w:p w14:paraId="079AE9A4" w14:textId="77777777" w:rsidR="00EB45F6" w:rsidRDefault="00000000">
      <w:pPr>
        <w:pStyle w:val="12"/>
      </w:pPr>
      <w:r>
        <w:rPr>
          <w:iCs/>
          <w:szCs w:val="22"/>
        </w:rPr>
        <w:t>Give me pairs of binomials to expand. Ask me to show every multiplication step clearly.</w:t>
      </w:r>
    </w:p>
    <w:p w14:paraId="5D01FC9D" w14:textId="77777777" w:rsidR="00EB45F6" w:rsidRDefault="00000000">
      <w:pPr>
        <w:pStyle w:val="11"/>
      </w:pPr>
      <w:r>
        <w:rPr>
          <w:bCs/>
          <w:szCs w:val="22"/>
        </w:rPr>
        <w:t>What this helps you practise:</w:t>
      </w:r>
    </w:p>
    <w:p w14:paraId="3044EA2E" w14:textId="77777777" w:rsidR="00EB45F6" w:rsidRDefault="00000000">
      <w:pPr>
        <w:pStyle w:val="13"/>
      </w:pPr>
      <w:r>
        <w:rPr>
          <w:szCs w:val="22"/>
        </w:rPr>
        <w:t>Structured expansion.</w:t>
      </w:r>
    </w:p>
    <w:p w14:paraId="5ED8A3B3" w14:textId="77777777" w:rsidR="00EB45F6" w:rsidRDefault="00000000">
      <w:pPr>
        <w:pStyle w:val="11"/>
      </w:pPr>
      <w:r>
        <w:rPr>
          <w:bCs/>
          <w:szCs w:val="22"/>
        </w:rPr>
        <w:t>How to use it well:</w:t>
      </w:r>
    </w:p>
    <w:p w14:paraId="380D04B0" w14:textId="77777777" w:rsidR="00EB45F6" w:rsidRDefault="00000000">
      <w:pPr>
        <w:pStyle w:val="13"/>
      </w:pPr>
      <w:r>
        <w:rPr>
          <w:szCs w:val="22"/>
        </w:rPr>
        <w:t>Avoid skipping intermediate terms.</w:t>
      </w:r>
    </w:p>
    <w:p w14:paraId="667994AC" w14:textId="77777777" w:rsidR="00EB45F6" w:rsidRDefault="00EB45F6">
      <w:pPr>
        <w:pStyle w:val="14"/>
      </w:pPr>
    </w:p>
    <w:p w14:paraId="6149884A" w14:textId="77777777" w:rsidR="00EB45F6" w:rsidRDefault="00000000">
      <w:pPr>
        <w:pStyle w:val="Heading3"/>
      </w:pPr>
      <w:r>
        <w:rPr>
          <w:bCs/>
          <w:szCs w:val="22"/>
        </w:rPr>
        <w:t>Prompt 28: Factorising Expressions</w:t>
      </w:r>
    </w:p>
    <w:p w14:paraId="5CFE57BF" w14:textId="77777777" w:rsidR="00EB45F6" w:rsidRDefault="00000000">
      <w:pPr>
        <w:pStyle w:val="11"/>
      </w:pPr>
      <w:r>
        <w:rPr>
          <w:bCs/>
          <w:szCs w:val="22"/>
        </w:rPr>
        <w:t>Copy this prompt into your AI tool:</w:t>
      </w:r>
    </w:p>
    <w:p w14:paraId="24792490" w14:textId="77777777" w:rsidR="00EB45F6" w:rsidRDefault="00000000">
      <w:pPr>
        <w:pStyle w:val="12"/>
      </w:pPr>
      <w:r>
        <w:rPr>
          <w:iCs/>
          <w:szCs w:val="22"/>
        </w:rPr>
        <w:t>Give me algebraic expressions to factorise, including common factor and simple quadratics (Higher Tier where appropriate).</w:t>
      </w:r>
    </w:p>
    <w:p w14:paraId="567C6A8C" w14:textId="77777777" w:rsidR="00EB45F6" w:rsidRDefault="00000000">
      <w:pPr>
        <w:pStyle w:val="11"/>
      </w:pPr>
      <w:r>
        <w:rPr>
          <w:bCs/>
          <w:szCs w:val="22"/>
        </w:rPr>
        <w:t>What this helps you practise:</w:t>
      </w:r>
    </w:p>
    <w:p w14:paraId="7E106C93" w14:textId="77777777" w:rsidR="00EB45F6" w:rsidRDefault="00000000">
      <w:pPr>
        <w:pStyle w:val="13"/>
      </w:pPr>
      <w:r>
        <w:rPr>
          <w:szCs w:val="22"/>
        </w:rPr>
        <w:t>Reversing expansion.</w:t>
      </w:r>
    </w:p>
    <w:p w14:paraId="57223CEF" w14:textId="77777777" w:rsidR="00EB45F6" w:rsidRDefault="00000000">
      <w:pPr>
        <w:pStyle w:val="11"/>
      </w:pPr>
      <w:r>
        <w:rPr>
          <w:bCs/>
          <w:szCs w:val="22"/>
        </w:rPr>
        <w:t>How to use it well:</w:t>
      </w:r>
    </w:p>
    <w:p w14:paraId="57888E7D" w14:textId="77777777" w:rsidR="00EB45F6" w:rsidRDefault="00000000">
      <w:pPr>
        <w:pStyle w:val="13"/>
      </w:pPr>
      <w:r>
        <w:rPr>
          <w:szCs w:val="22"/>
        </w:rPr>
        <w:t>Check by expanding your final answer.</w:t>
      </w:r>
    </w:p>
    <w:p w14:paraId="2CCF404E" w14:textId="77777777" w:rsidR="00EB45F6" w:rsidRDefault="00EB45F6">
      <w:pPr>
        <w:pStyle w:val="14"/>
      </w:pPr>
    </w:p>
    <w:p w14:paraId="25E2C395" w14:textId="77777777" w:rsidR="00EB45F6" w:rsidRDefault="00000000">
      <w:pPr>
        <w:pStyle w:val="Heading3"/>
      </w:pPr>
      <w:r>
        <w:rPr>
          <w:bCs/>
          <w:szCs w:val="22"/>
        </w:rPr>
        <w:lastRenderedPageBreak/>
        <w:t>Prompt 29: Substitution Accuracy</w:t>
      </w:r>
    </w:p>
    <w:p w14:paraId="0775FD67" w14:textId="77777777" w:rsidR="00EB45F6" w:rsidRDefault="00000000">
      <w:pPr>
        <w:pStyle w:val="11"/>
      </w:pPr>
      <w:r>
        <w:rPr>
          <w:bCs/>
          <w:szCs w:val="22"/>
        </w:rPr>
        <w:t>Copy this prompt into your AI tool:</w:t>
      </w:r>
    </w:p>
    <w:p w14:paraId="54871CD4" w14:textId="77777777" w:rsidR="00EB45F6" w:rsidRDefault="00000000">
      <w:pPr>
        <w:pStyle w:val="12"/>
      </w:pPr>
      <w:r>
        <w:rPr>
          <w:iCs/>
          <w:szCs w:val="22"/>
        </w:rPr>
        <w:t>Give me algebraic expressions and numerical values. Ask me to substitute correctly, including negative numbers and powers.</w:t>
      </w:r>
    </w:p>
    <w:p w14:paraId="5E69C4A2" w14:textId="77777777" w:rsidR="00EB45F6" w:rsidRDefault="00000000">
      <w:pPr>
        <w:pStyle w:val="11"/>
      </w:pPr>
      <w:r>
        <w:rPr>
          <w:bCs/>
          <w:szCs w:val="22"/>
        </w:rPr>
        <w:t>What this helps you practise:</w:t>
      </w:r>
    </w:p>
    <w:p w14:paraId="1AA96FF8" w14:textId="77777777" w:rsidR="00EB45F6" w:rsidRDefault="00000000">
      <w:pPr>
        <w:pStyle w:val="13"/>
      </w:pPr>
      <w:r>
        <w:rPr>
          <w:szCs w:val="22"/>
        </w:rPr>
        <w:t>Careful substitution discipline.</w:t>
      </w:r>
    </w:p>
    <w:p w14:paraId="71392CE5" w14:textId="77777777" w:rsidR="00EB45F6" w:rsidRDefault="00000000">
      <w:pPr>
        <w:pStyle w:val="11"/>
      </w:pPr>
      <w:r>
        <w:rPr>
          <w:bCs/>
          <w:szCs w:val="22"/>
        </w:rPr>
        <w:t>How to use it well:</w:t>
      </w:r>
    </w:p>
    <w:p w14:paraId="397C490C" w14:textId="77777777" w:rsidR="00EB45F6" w:rsidRDefault="00000000">
      <w:pPr>
        <w:pStyle w:val="13"/>
      </w:pPr>
      <w:r>
        <w:rPr>
          <w:szCs w:val="22"/>
        </w:rPr>
        <w:t>Use brackets around negative values.</w:t>
      </w:r>
    </w:p>
    <w:p w14:paraId="700B34F0" w14:textId="77777777" w:rsidR="00EB45F6" w:rsidRDefault="00EB45F6">
      <w:pPr>
        <w:pStyle w:val="14"/>
      </w:pPr>
    </w:p>
    <w:p w14:paraId="78FAC462" w14:textId="77777777" w:rsidR="00EB45F6" w:rsidRDefault="00000000">
      <w:pPr>
        <w:pStyle w:val="Heading3"/>
      </w:pPr>
      <w:r>
        <w:rPr>
          <w:bCs/>
          <w:szCs w:val="22"/>
        </w:rPr>
        <w:t>Prompt 30: Rearranging Formulae</w:t>
      </w:r>
    </w:p>
    <w:p w14:paraId="474CE4B4" w14:textId="77777777" w:rsidR="00EB45F6" w:rsidRDefault="00000000">
      <w:pPr>
        <w:pStyle w:val="11"/>
      </w:pPr>
      <w:r>
        <w:rPr>
          <w:bCs/>
          <w:szCs w:val="22"/>
        </w:rPr>
        <w:t>Copy this prompt into your AI tool:</w:t>
      </w:r>
    </w:p>
    <w:p w14:paraId="6BEEA607" w14:textId="77777777" w:rsidR="00EB45F6" w:rsidRDefault="00000000">
      <w:pPr>
        <w:pStyle w:val="12"/>
      </w:pPr>
      <w:r>
        <w:rPr>
          <w:iCs/>
          <w:szCs w:val="22"/>
        </w:rPr>
        <w:t>Give me formulae to rearrange so that a different variable is the subject. Require full working.</w:t>
      </w:r>
    </w:p>
    <w:p w14:paraId="3D64562D" w14:textId="77777777" w:rsidR="00EB45F6" w:rsidRDefault="00000000">
      <w:pPr>
        <w:pStyle w:val="11"/>
      </w:pPr>
      <w:r>
        <w:rPr>
          <w:bCs/>
          <w:szCs w:val="22"/>
        </w:rPr>
        <w:t>What this helps you practise:</w:t>
      </w:r>
    </w:p>
    <w:p w14:paraId="4D4ACAF2" w14:textId="77777777" w:rsidR="00EB45F6" w:rsidRDefault="00000000">
      <w:pPr>
        <w:pStyle w:val="13"/>
      </w:pPr>
      <w:r>
        <w:rPr>
          <w:szCs w:val="22"/>
        </w:rPr>
        <w:t>Maintaining equation balance.</w:t>
      </w:r>
    </w:p>
    <w:p w14:paraId="49589482" w14:textId="77777777" w:rsidR="00EB45F6" w:rsidRDefault="00000000">
      <w:pPr>
        <w:pStyle w:val="11"/>
      </w:pPr>
      <w:r>
        <w:rPr>
          <w:bCs/>
          <w:szCs w:val="22"/>
        </w:rPr>
        <w:t>How to use it well:</w:t>
      </w:r>
    </w:p>
    <w:p w14:paraId="66461CF6" w14:textId="77777777" w:rsidR="00EB45F6" w:rsidRDefault="00000000">
      <w:pPr>
        <w:pStyle w:val="13"/>
      </w:pPr>
      <w:r>
        <w:rPr>
          <w:szCs w:val="22"/>
        </w:rPr>
        <w:t>Perform the same operation on both sides.</w:t>
      </w:r>
    </w:p>
    <w:p w14:paraId="2AD1EC20" w14:textId="77777777" w:rsidR="00EB45F6" w:rsidRDefault="00EB45F6">
      <w:pPr>
        <w:pStyle w:val="14"/>
      </w:pPr>
    </w:p>
    <w:p w14:paraId="525C4A89" w14:textId="77777777" w:rsidR="00EB45F6" w:rsidRDefault="00000000">
      <w:pPr>
        <w:pStyle w:val="Heading3"/>
      </w:pPr>
      <w:r>
        <w:rPr>
          <w:bCs/>
          <w:szCs w:val="22"/>
        </w:rPr>
        <w:t>Prompt 31: Algebraic Fractions (Higher Tier)</w:t>
      </w:r>
    </w:p>
    <w:p w14:paraId="39A44B7A" w14:textId="77777777" w:rsidR="00EB45F6" w:rsidRDefault="00000000">
      <w:pPr>
        <w:pStyle w:val="11"/>
      </w:pPr>
      <w:r>
        <w:rPr>
          <w:bCs/>
          <w:szCs w:val="22"/>
        </w:rPr>
        <w:t>Copy this prompt into your AI tool:</w:t>
      </w:r>
    </w:p>
    <w:p w14:paraId="6EF05BC3" w14:textId="77777777" w:rsidR="00EB45F6" w:rsidRDefault="00000000">
      <w:pPr>
        <w:pStyle w:val="12"/>
      </w:pPr>
      <w:r>
        <w:rPr>
          <w:iCs/>
          <w:szCs w:val="22"/>
        </w:rPr>
        <w:t>Give me simple algebraic fractions to simplify. Ask me to state any restrictions on variable values.</w:t>
      </w:r>
    </w:p>
    <w:p w14:paraId="15FD3CE1" w14:textId="77777777" w:rsidR="00EB45F6" w:rsidRDefault="00000000">
      <w:pPr>
        <w:pStyle w:val="11"/>
      </w:pPr>
      <w:r>
        <w:rPr>
          <w:bCs/>
          <w:szCs w:val="22"/>
        </w:rPr>
        <w:t>What this helps you practise:</w:t>
      </w:r>
    </w:p>
    <w:p w14:paraId="2F1552F0" w14:textId="77777777" w:rsidR="00EB45F6" w:rsidRDefault="00000000">
      <w:pPr>
        <w:pStyle w:val="13"/>
      </w:pPr>
      <w:r>
        <w:rPr>
          <w:szCs w:val="22"/>
        </w:rPr>
        <w:t>Recognising factors and cancelling correctly.</w:t>
      </w:r>
    </w:p>
    <w:p w14:paraId="601B9ACD" w14:textId="77777777" w:rsidR="00EB45F6" w:rsidRDefault="00000000">
      <w:pPr>
        <w:pStyle w:val="11"/>
      </w:pPr>
      <w:r>
        <w:rPr>
          <w:bCs/>
          <w:szCs w:val="22"/>
        </w:rPr>
        <w:t>How to use it well:</w:t>
      </w:r>
    </w:p>
    <w:p w14:paraId="1E0E8D9B" w14:textId="77777777" w:rsidR="00EB45F6" w:rsidRDefault="00000000">
      <w:pPr>
        <w:pStyle w:val="13"/>
      </w:pPr>
      <w:r>
        <w:rPr>
          <w:szCs w:val="22"/>
        </w:rPr>
        <w:t>Factorise before cancelling.</w:t>
      </w:r>
    </w:p>
    <w:p w14:paraId="2F5B32B3" w14:textId="77777777" w:rsidR="00EB45F6" w:rsidRDefault="00EB45F6">
      <w:pPr>
        <w:pStyle w:val="14"/>
      </w:pPr>
    </w:p>
    <w:p w14:paraId="58B4CA21" w14:textId="77777777" w:rsidR="00EB45F6" w:rsidRDefault="00000000">
      <w:pPr>
        <w:pStyle w:val="Heading3"/>
      </w:pPr>
      <w:r>
        <w:rPr>
          <w:bCs/>
          <w:szCs w:val="22"/>
        </w:rPr>
        <w:t>Prompt 32: Indices in Algebra</w:t>
      </w:r>
    </w:p>
    <w:p w14:paraId="2ABB2A4F" w14:textId="77777777" w:rsidR="00EB45F6" w:rsidRDefault="00000000">
      <w:pPr>
        <w:pStyle w:val="11"/>
      </w:pPr>
      <w:r>
        <w:rPr>
          <w:bCs/>
          <w:szCs w:val="22"/>
        </w:rPr>
        <w:t>Copy this prompt into your AI tool:</w:t>
      </w:r>
    </w:p>
    <w:p w14:paraId="6952D5C3" w14:textId="77777777" w:rsidR="00EB45F6" w:rsidRDefault="00000000">
      <w:pPr>
        <w:pStyle w:val="12"/>
      </w:pPr>
      <w:r>
        <w:rPr>
          <w:iCs/>
          <w:szCs w:val="22"/>
        </w:rPr>
        <w:t>Give me algebraic expressions involving index laws. Ask me to simplify step by step.</w:t>
      </w:r>
    </w:p>
    <w:p w14:paraId="29DF9B78" w14:textId="77777777" w:rsidR="00EB45F6" w:rsidRDefault="00000000">
      <w:pPr>
        <w:pStyle w:val="11"/>
      </w:pPr>
      <w:r>
        <w:rPr>
          <w:bCs/>
          <w:szCs w:val="22"/>
        </w:rPr>
        <w:t>What this helps you practise:</w:t>
      </w:r>
    </w:p>
    <w:p w14:paraId="025C0737" w14:textId="77777777" w:rsidR="00EB45F6" w:rsidRDefault="00000000">
      <w:pPr>
        <w:pStyle w:val="13"/>
      </w:pPr>
      <w:r>
        <w:rPr>
          <w:szCs w:val="22"/>
        </w:rPr>
        <w:t>Combining index rules with algebra.</w:t>
      </w:r>
    </w:p>
    <w:p w14:paraId="1F8D7A6F" w14:textId="77777777" w:rsidR="00EB45F6" w:rsidRDefault="00000000">
      <w:pPr>
        <w:pStyle w:val="11"/>
      </w:pPr>
      <w:r>
        <w:rPr>
          <w:bCs/>
          <w:szCs w:val="22"/>
        </w:rPr>
        <w:t>How to use it well:</w:t>
      </w:r>
    </w:p>
    <w:p w14:paraId="119EC9AC" w14:textId="77777777" w:rsidR="00EB45F6" w:rsidRDefault="00000000">
      <w:pPr>
        <w:pStyle w:val="13"/>
      </w:pPr>
      <w:r>
        <w:rPr>
          <w:szCs w:val="22"/>
        </w:rPr>
        <w:t>State which law you are using.</w:t>
      </w:r>
    </w:p>
    <w:p w14:paraId="13AB91B2" w14:textId="77777777" w:rsidR="00EB45F6" w:rsidRDefault="00EB45F6">
      <w:pPr>
        <w:pStyle w:val="14"/>
      </w:pPr>
    </w:p>
    <w:p w14:paraId="380114B5" w14:textId="77777777" w:rsidR="00EB45F6" w:rsidRDefault="00000000">
      <w:pPr>
        <w:pStyle w:val="Heading3"/>
      </w:pPr>
      <w:r>
        <w:rPr>
          <w:bCs/>
          <w:szCs w:val="22"/>
        </w:rPr>
        <w:lastRenderedPageBreak/>
        <w:t>Prompt 33: Translating Words into Algebra</w:t>
      </w:r>
    </w:p>
    <w:p w14:paraId="1C8442B1" w14:textId="77777777" w:rsidR="00EB45F6" w:rsidRDefault="00000000">
      <w:pPr>
        <w:pStyle w:val="11"/>
      </w:pPr>
      <w:r>
        <w:rPr>
          <w:bCs/>
          <w:szCs w:val="22"/>
        </w:rPr>
        <w:t>Copy this prompt into your AI tool:</w:t>
      </w:r>
    </w:p>
    <w:p w14:paraId="18FF3919" w14:textId="77777777" w:rsidR="00EB45F6" w:rsidRDefault="00000000">
      <w:pPr>
        <w:pStyle w:val="12"/>
      </w:pPr>
      <w:r>
        <w:rPr>
          <w:iCs/>
          <w:szCs w:val="22"/>
        </w:rPr>
        <w:t>Give me short worded statements and ask me to write algebraic expressions to represent them.</w:t>
      </w:r>
    </w:p>
    <w:p w14:paraId="123E41C9" w14:textId="77777777" w:rsidR="00EB45F6" w:rsidRDefault="00000000">
      <w:pPr>
        <w:pStyle w:val="11"/>
      </w:pPr>
      <w:r>
        <w:rPr>
          <w:bCs/>
          <w:szCs w:val="22"/>
        </w:rPr>
        <w:t>What this helps you practise:</w:t>
      </w:r>
    </w:p>
    <w:p w14:paraId="796E7D5B" w14:textId="77777777" w:rsidR="00EB45F6" w:rsidRDefault="00000000">
      <w:pPr>
        <w:pStyle w:val="13"/>
      </w:pPr>
      <w:r>
        <w:rPr>
          <w:szCs w:val="22"/>
        </w:rPr>
        <w:t>Moving from language to symbols.</w:t>
      </w:r>
    </w:p>
    <w:p w14:paraId="1ECBF4E3" w14:textId="77777777" w:rsidR="00EB45F6" w:rsidRDefault="00000000">
      <w:pPr>
        <w:pStyle w:val="11"/>
      </w:pPr>
      <w:r>
        <w:rPr>
          <w:bCs/>
          <w:szCs w:val="22"/>
        </w:rPr>
        <w:t>How to use it well:</w:t>
      </w:r>
    </w:p>
    <w:p w14:paraId="117E6070" w14:textId="77777777" w:rsidR="00EB45F6" w:rsidRDefault="00000000">
      <w:pPr>
        <w:pStyle w:val="13"/>
      </w:pPr>
      <w:r>
        <w:rPr>
          <w:szCs w:val="22"/>
        </w:rPr>
        <w:t>Define variables clearly before writing expressions.</w:t>
      </w:r>
    </w:p>
    <w:p w14:paraId="38467677" w14:textId="77777777" w:rsidR="00EB45F6" w:rsidRDefault="00EB45F6">
      <w:pPr>
        <w:pStyle w:val="14"/>
      </w:pPr>
    </w:p>
    <w:p w14:paraId="023B7B8A" w14:textId="77777777" w:rsidR="00EB45F6" w:rsidRDefault="00000000">
      <w:pPr>
        <w:pStyle w:val="Heading3"/>
      </w:pPr>
      <w:r>
        <w:rPr>
          <w:bCs/>
          <w:szCs w:val="22"/>
        </w:rPr>
        <w:t>Prompt 34: Algebra in Context</w:t>
      </w:r>
    </w:p>
    <w:p w14:paraId="3EFF1B79" w14:textId="77777777" w:rsidR="00EB45F6" w:rsidRDefault="00000000">
      <w:pPr>
        <w:pStyle w:val="11"/>
      </w:pPr>
      <w:r>
        <w:rPr>
          <w:bCs/>
          <w:szCs w:val="22"/>
        </w:rPr>
        <w:t>Copy this prompt into your AI tool:</w:t>
      </w:r>
    </w:p>
    <w:p w14:paraId="5BCDCF98" w14:textId="77777777" w:rsidR="00EB45F6" w:rsidRDefault="00000000">
      <w:pPr>
        <w:pStyle w:val="12"/>
      </w:pPr>
      <w:r>
        <w:rPr>
          <w:iCs/>
          <w:szCs w:val="22"/>
        </w:rPr>
        <w:t>Provide simple real-world problems requiring algebraic setup before solving. Ask me to structure the solution clearly.</w:t>
      </w:r>
    </w:p>
    <w:p w14:paraId="01A1D483" w14:textId="77777777" w:rsidR="00EB45F6" w:rsidRDefault="00000000">
      <w:pPr>
        <w:pStyle w:val="11"/>
      </w:pPr>
      <w:r>
        <w:rPr>
          <w:bCs/>
          <w:szCs w:val="22"/>
        </w:rPr>
        <w:t>What this helps you practise:</w:t>
      </w:r>
    </w:p>
    <w:p w14:paraId="38625459" w14:textId="77777777" w:rsidR="00EB45F6" w:rsidRDefault="00000000">
      <w:pPr>
        <w:pStyle w:val="13"/>
      </w:pPr>
      <w:r>
        <w:rPr>
          <w:szCs w:val="22"/>
        </w:rPr>
        <w:t>Applying algebra to practical situations.</w:t>
      </w:r>
    </w:p>
    <w:p w14:paraId="2F4A9AFF" w14:textId="77777777" w:rsidR="00EB45F6" w:rsidRDefault="00000000">
      <w:pPr>
        <w:pStyle w:val="11"/>
      </w:pPr>
      <w:r>
        <w:rPr>
          <w:bCs/>
          <w:szCs w:val="22"/>
        </w:rPr>
        <w:t>How to use it well:</w:t>
      </w:r>
    </w:p>
    <w:p w14:paraId="5C290493" w14:textId="77777777" w:rsidR="00EB45F6" w:rsidRDefault="00000000">
      <w:pPr>
        <w:pStyle w:val="13"/>
      </w:pPr>
      <w:r>
        <w:rPr>
          <w:szCs w:val="22"/>
        </w:rPr>
        <w:t>Separate setup from solution steps.</w:t>
      </w:r>
    </w:p>
    <w:p w14:paraId="2CA1505F" w14:textId="77777777" w:rsidR="00EB45F6" w:rsidRDefault="00EB45F6">
      <w:pPr>
        <w:pStyle w:val="14"/>
      </w:pPr>
    </w:p>
    <w:p w14:paraId="4395259A" w14:textId="77777777" w:rsidR="00EB45F6" w:rsidRDefault="00000000">
      <w:pPr>
        <w:pStyle w:val="Heading3"/>
      </w:pPr>
      <w:r>
        <w:rPr>
          <w:bCs/>
          <w:szCs w:val="22"/>
        </w:rPr>
        <w:t>Prompt 35: Multi-Step Simplification</w:t>
      </w:r>
    </w:p>
    <w:p w14:paraId="4BD05DA9" w14:textId="77777777" w:rsidR="00EB45F6" w:rsidRDefault="00000000">
      <w:pPr>
        <w:pStyle w:val="11"/>
      </w:pPr>
      <w:r>
        <w:rPr>
          <w:bCs/>
          <w:szCs w:val="22"/>
        </w:rPr>
        <w:t>Copy this prompt into your AI tool:</w:t>
      </w:r>
    </w:p>
    <w:p w14:paraId="13A5F8A2" w14:textId="77777777" w:rsidR="00EB45F6" w:rsidRDefault="00000000">
      <w:pPr>
        <w:pStyle w:val="12"/>
      </w:pPr>
      <w:r>
        <w:rPr>
          <w:iCs/>
          <w:szCs w:val="22"/>
        </w:rPr>
        <w:t>Give me expressions requiring expanding, simplifying, and factorising within one question.</w:t>
      </w:r>
    </w:p>
    <w:p w14:paraId="61402954" w14:textId="77777777" w:rsidR="00EB45F6" w:rsidRDefault="00000000">
      <w:pPr>
        <w:pStyle w:val="11"/>
      </w:pPr>
      <w:r>
        <w:rPr>
          <w:bCs/>
          <w:szCs w:val="22"/>
        </w:rPr>
        <w:t>What this helps you practise:</w:t>
      </w:r>
    </w:p>
    <w:p w14:paraId="757E6A7B" w14:textId="77777777" w:rsidR="00EB45F6" w:rsidRDefault="00000000">
      <w:pPr>
        <w:pStyle w:val="13"/>
      </w:pPr>
      <w:r>
        <w:rPr>
          <w:szCs w:val="22"/>
        </w:rPr>
        <w:t>Switching between algebraic processes.</w:t>
      </w:r>
    </w:p>
    <w:p w14:paraId="0DC7F144" w14:textId="77777777" w:rsidR="00EB45F6" w:rsidRDefault="00000000">
      <w:pPr>
        <w:pStyle w:val="11"/>
      </w:pPr>
      <w:r>
        <w:rPr>
          <w:bCs/>
          <w:szCs w:val="22"/>
        </w:rPr>
        <w:t>How to use it well:</w:t>
      </w:r>
    </w:p>
    <w:p w14:paraId="4A7F657D" w14:textId="77777777" w:rsidR="00EB45F6" w:rsidRDefault="00000000">
      <w:pPr>
        <w:pStyle w:val="13"/>
      </w:pPr>
      <w:r>
        <w:rPr>
          <w:szCs w:val="22"/>
        </w:rPr>
        <w:t>Work line by line.</w:t>
      </w:r>
    </w:p>
    <w:p w14:paraId="14655790" w14:textId="77777777" w:rsidR="00EB45F6" w:rsidRDefault="00EB45F6">
      <w:pPr>
        <w:pStyle w:val="14"/>
      </w:pPr>
    </w:p>
    <w:p w14:paraId="0EDCD90D" w14:textId="77777777" w:rsidR="00EB45F6" w:rsidRDefault="00000000">
      <w:pPr>
        <w:pStyle w:val="Heading3"/>
      </w:pPr>
      <w:r>
        <w:rPr>
          <w:bCs/>
          <w:szCs w:val="22"/>
        </w:rPr>
        <w:t>Prompt 36: Error Detection — Algebra Trap</w:t>
      </w:r>
    </w:p>
    <w:p w14:paraId="497F81DE" w14:textId="77777777" w:rsidR="00EB45F6" w:rsidRDefault="00000000">
      <w:pPr>
        <w:pStyle w:val="11"/>
      </w:pPr>
      <w:r>
        <w:rPr>
          <w:bCs/>
          <w:szCs w:val="22"/>
        </w:rPr>
        <w:t>Copy this prompt into your AI tool:</w:t>
      </w:r>
    </w:p>
    <w:p w14:paraId="3BA5F9B1" w14:textId="77777777" w:rsidR="00EB45F6" w:rsidRDefault="00000000">
      <w:pPr>
        <w:pStyle w:val="12"/>
      </w:pPr>
      <w:r>
        <w:rPr>
          <w:iCs/>
          <w:szCs w:val="22"/>
        </w:rPr>
        <w:t>Provide a worked algebra solution containing a sign error or incorrect simplification. Ask me to identify and correct the mistake.</w:t>
      </w:r>
    </w:p>
    <w:p w14:paraId="6968BF2F" w14:textId="77777777" w:rsidR="00EB45F6" w:rsidRDefault="00000000">
      <w:pPr>
        <w:pStyle w:val="11"/>
      </w:pPr>
      <w:r>
        <w:rPr>
          <w:bCs/>
          <w:szCs w:val="22"/>
        </w:rPr>
        <w:t>What this helps you practise:</w:t>
      </w:r>
    </w:p>
    <w:p w14:paraId="727B5DA4" w14:textId="77777777" w:rsidR="00EB45F6" w:rsidRDefault="00000000">
      <w:pPr>
        <w:pStyle w:val="13"/>
      </w:pPr>
      <w:r>
        <w:rPr>
          <w:szCs w:val="22"/>
        </w:rPr>
        <w:t>Spotting common GCSE algebra errors.</w:t>
      </w:r>
    </w:p>
    <w:p w14:paraId="01C4482E" w14:textId="77777777" w:rsidR="00EB45F6" w:rsidRDefault="00000000">
      <w:pPr>
        <w:pStyle w:val="11"/>
      </w:pPr>
      <w:r>
        <w:rPr>
          <w:bCs/>
          <w:szCs w:val="22"/>
        </w:rPr>
        <w:t>How to use it well:</w:t>
      </w:r>
    </w:p>
    <w:p w14:paraId="6211B9E4" w14:textId="77777777" w:rsidR="00EB45F6" w:rsidRDefault="00000000">
      <w:pPr>
        <w:pStyle w:val="13"/>
      </w:pPr>
      <w:r>
        <w:rPr>
          <w:szCs w:val="22"/>
        </w:rPr>
        <w:t>Check each transformation logically.</w:t>
      </w:r>
    </w:p>
    <w:p w14:paraId="5D154DF9" w14:textId="77777777" w:rsidR="00EB45F6" w:rsidRDefault="00EB45F6">
      <w:pPr>
        <w:pStyle w:val="14"/>
      </w:pPr>
    </w:p>
    <w:p w14:paraId="155D3AC0" w14:textId="77777777" w:rsidR="00EB45F6" w:rsidRDefault="00000000">
      <w:pPr>
        <w:pStyle w:val="Heading3"/>
      </w:pPr>
      <w:r>
        <w:rPr>
          <w:bCs/>
          <w:szCs w:val="22"/>
        </w:rPr>
        <w:lastRenderedPageBreak/>
        <w:t>Prompt 37: Pattern Recognition</w:t>
      </w:r>
    </w:p>
    <w:p w14:paraId="34A3A3CE" w14:textId="77777777" w:rsidR="00EB45F6" w:rsidRDefault="00000000">
      <w:pPr>
        <w:pStyle w:val="11"/>
      </w:pPr>
      <w:r>
        <w:rPr>
          <w:bCs/>
          <w:szCs w:val="22"/>
        </w:rPr>
        <w:t>Copy this prompt into your AI tool:</w:t>
      </w:r>
    </w:p>
    <w:p w14:paraId="04CFD754" w14:textId="77777777" w:rsidR="00EB45F6" w:rsidRDefault="00000000">
      <w:pPr>
        <w:pStyle w:val="12"/>
      </w:pPr>
      <w:r>
        <w:rPr>
          <w:iCs/>
          <w:szCs w:val="22"/>
        </w:rPr>
        <w:t>Give me sequences of algebraic expressions. Ask me to identify patterns and predict the next term.</w:t>
      </w:r>
    </w:p>
    <w:p w14:paraId="34845B8D" w14:textId="77777777" w:rsidR="00EB45F6" w:rsidRDefault="00000000">
      <w:pPr>
        <w:pStyle w:val="11"/>
      </w:pPr>
      <w:r>
        <w:rPr>
          <w:bCs/>
          <w:szCs w:val="22"/>
        </w:rPr>
        <w:t>What this helps you practise:</w:t>
      </w:r>
    </w:p>
    <w:p w14:paraId="54B9063D" w14:textId="77777777" w:rsidR="00EB45F6" w:rsidRDefault="00000000">
      <w:pPr>
        <w:pStyle w:val="13"/>
      </w:pPr>
      <w:r>
        <w:rPr>
          <w:szCs w:val="22"/>
        </w:rPr>
        <w:t>Recognising structure in symbolic patterns.</w:t>
      </w:r>
    </w:p>
    <w:p w14:paraId="59314014" w14:textId="77777777" w:rsidR="00EB45F6" w:rsidRDefault="00000000">
      <w:pPr>
        <w:pStyle w:val="11"/>
      </w:pPr>
      <w:r>
        <w:rPr>
          <w:bCs/>
          <w:szCs w:val="22"/>
        </w:rPr>
        <w:t>How to use it well:</w:t>
      </w:r>
    </w:p>
    <w:p w14:paraId="51742B03" w14:textId="77777777" w:rsidR="00EB45F6" w:rsidRDefault="00000000">
      <w:pPr>
        <w:pStyle w:val="13"/>
      </w:pPr>
      <w:r>
        <w:rPr>
          <w:szCs w:val="22"/>
        </w:rPr>
        <w:t>Look for consistent differences or factors.</w:t>
      </w:r>
    </w:p>
    <w:p w14:paraId="70A2F392" w14:textId="77777777" w:rsidR="00EB45F6" w:rsidRDefault="00EB45F6">
      <w:pPr>
        <w:pStyle w:val="14"/>
      </w:pPr>
    </w:p>
    <w:p w14:paraId="36670DF1" w14:textId="77777777" w:rsidR="00EB45F6" w:rsidRDefault="00000000">
      <w:pPr>
        <w:pStyle w:val="Heading3"/>
      </w:pPr>
      <w:r>
        <w:rPr>
          <w:bCs/>
          <w:szCs w:val="22"/>
        </w:rPr>
        <w:t>Prompt 38: Algebraic Reasoning Challenge</w:t>
      </w:r>
    </w:p>
    <w:p w14:paraId="2A8EB197" w14:textId="77777777" w:rsidR="00EB45F6" w:rsidRDefault="00000000">
      <w:pPr>
        <w:pStyle w:val="11"/>
      </w:pPr>
      <w:r>
        <w:rPr>
          <w:bCs/>
          <w:szCs w:val="22"/>
        </w:rPr>
        <w:t>Copy this prompt into your AI tool:</w:t>
      </w:r>
    </w:p>
    <w:p w14:paraId="3F3FBBEE" w14:textId="77777777" w:rsidR="00EB45F6" w:rsidRDefault="00000000">
      <w:pPr>
        <w:pStyle w:val="12"/>
      </w:pPr>
      <w:r>
        <w:rPr>
          <w:iCs/>
          <w:szCs w:val="22"/>
        </w:rPr>
        <w:t>Ask me to explain why two algebraic expressions are equivalent using step-by-step reasoning.</w:t>
      </w:r>
    </w:p>
    <w:p w14:paraId="0B197DA5" w14:textId="77777777" w:rsidR="00EB45F6" w:rsidRDefault="00000000">
      <w:pPr>
        <w:pStyle w:val="11"/>
      </w:pPr>
      <w:r>
        <w:rPr>
          <w:bCs/>
          <w:szCs w:val="22"/>
        </w:rPr>
        <w:t>What this helps you practise:</w:t>
      </w:r>
    </w:p>
    <w:p w14:paraId="6BF5D0CC" w14:textId="77777777" w:rsidR="00EB45F6" w:rsidRDefault="00000000">
      <w:pPr>
        <w:pStyle w:val="13"/>
      </w:pPr>
      <w:r>
        <w:rPr>
          <w:szCs w:val="22"/>
        </w:rPr>
        <w:t>Understanding equivalence.</w:t>
      </w:r>
    </w:p>
    <w:p w14:paraId="5058023E" w14:textId="77777777" w:rsidR="00EB45F6" w:rsidRDefault="00000000">
      <w:pPr>
        <w:pStyle w:val="11"/>
      </w:pPr>
      <w:r>
        <w:rPr>
          <w:bCs/>
          <w:szCs w:val="22"/>
        </w:rPr>
        <w:t>How to use it well:</w:t>
      </w:r>
    </w:p>
    <w:p w14:paraId="5B5AE029" w14:textId="77777777" w:rsidR="00EB45F6" w:rsidRDefault="00000000">
      <w:pPr>
        <w:pStyle w:val="13"/>
      </w:pPr>
      <w:r>
        <w:rPr>
          <w:szCs w:val="22"/>
        </w:rPr>
        <w:t>Show transformation clearly.</w:t>
      </w:r>
    </w:p>
    <w:p w14:paraId="4856645A" w14:textId="77777777" w:rsidR="00EB45F6" w:rsidRDefault="00EB45F6">
      <w:pPr>
        <w:pStyle w:val="14"/>
      </w:pPr>
    </w:p>
    <w:p w14:paraId="3554BA45" w14:textId="77777777" w:rsidR="00EB45F6" w:rsidRDefault="00000000">
      <w:pPr>
        <w:pStyle w:val="Heading3"/>
      </w:pPr>
      <w:r>
        <w:rPr>
          <w:bCs/>
          <w:szCs w:val="22"/>
        </w:rPr>
        <w:t>Prompt 39: Mixed Algebra Drill</w:t>
      </w:r>
    </w:p>
    <w:p w14:paraId="0E7AC049" w14:textId="77777777" w:rsidR="00EB45F6" w:rsidRDefault="00000000">
      <w:pPr>
        <w:pStyle w:val="11"/>
      </w:pPr>
      <w:r>
        <w:rPr>
          <w:bCs/>
          <w:szCs w:val="22"/>
        </w:rPr>
        <w:t>Copy this prompt into your AI tool:</w:t>
      </w:r>
    </w:p>
    <w:p w14:paraId="162F747B" w14:textId="77777777" w:rsidR="00EB45F6" w:rsidRDefault="00000000">
      <w:pPr>
        <w:pStyle w:val="12"/>
      </w:pPr>
      <w:r>
        <w:rPr>
          <w:iCs/>
          <w:szCs w:val="22"/>
        </w:rPr>
        <w:t>Test me on simplifying, expanding, factorising, rearranging, and substitution in random order.</w:t>
      </w:r>
    </w:p>
    <w:p w14:paraId="359462DC" w14:textId="77777777" w:rsidR="00EB45F6" w:rsidRDefault="00000000">
      <w:pPr>
        <w:pStyle w:val="11"/>
      </w:pPr>
      <w:r>
        <w:rPr>
          <w:bCs/>
          <w:szCs w:val="22"/>
        </w:rPr>
        <w:t>What this helps you practise:</w:t>
      </w:r>
    </w:p>
    <w:p w14:paraId="18A1530A" w14:textId="77777777" w:rsidR="00EB45F6" w:rsidRDefault="00000000">
      <w:pPr>
        <w:pStyle w:val="13"/>
      </w:pPr>
      <w:r>
        <w:rPr>
          <w:szCs w:val="22"/>
        </w:rPr>
        <w:t>Fluency across core algebra skills.</w:t>
      </w:r>
    </w:p>
    <w:p w14:paraId="7FFB5430" w14:textId="77777777" w:rsidR="00EB45F6" w:rsidRDefault="00000000">
      <w:pPr>
        <w:pStyle w:val="11"/>
      </w:pPr>
      <w:r>
        <w:rPr>
          <w:bCs/>
          <w:szCs w:val="22"/>
        </w:rPr>
        <w:t>How to use it well:</w:t>
      </w:r>
    </w:p>
    <w:p w14:paraId="67D9A00F" w14:textId="77777777" w:rsidR="00EB45F6" w:rsidRDefault="00000000">
      <w:pPr>
        <w:pStyle w:val="13"/>
      </w:pPr>
      <w:r>
        <w:rPr>
          <w:szCs w:val="22"/>
        </w:rPr>
        <w:t>Write clearly and avoid skipping steps.</w:t>
      </w:r>
    </w:p>
    <w:p w14:paraId="22DE4B93" w14:textId="77777777" w:rsidR="00EB45F6" w:rsidRDefault="00EB45F6">
      <w:pPr>
        <w:pStyle w:val="14"/>
      </w:pPr>
    </w:p>
    <w:p w14:paraId="4505FE00" w14:textId="77777777" w:rsidR="00EB45F6" w:rsidRDefault="00000000">
      <w:pPr>
        <w:pStyle w:val="Heading3"/>
      </w:pPr>
      <w:r>
        <w:rPr>
          <w:bCs/>
          <w:szCs w:val="22"/>
        </w:rPr>
        <w:t>Prompt 40: Section 3 Diagnostic Review</w:t>
      </w:r>
    </w:p>
    <w:p w14:paraId="11EE174D" w14:textId="77777777" w:rsidR="00EB45F6" w:rsidRDefault="00000000">
      <w:pPr>
        <w:pStyle w:val="11"/>
      </w:pPr>
      <w:r>
        <w:rPr>
          <w:bCs/>
          <w:szCs w:val="22"/>
        </w:rPr>
        <w:t>Copy this prompt into your AI tool:</w:t>
      </w:r>
    </w:p>
    <w:p w14:paraId="76009B84" w14:textId="77777777" w:rsidR="00EB45F6" w:rsidRDefault="00000000">
      <w:pPr>
        <w:pStyle w:val="12"/>
      </w:pPr>
      <w:r>
        <w:rPr>
          <w:iCs/>
          <w:szCs w:val="22"/>
        </w:rPr>
        <w:t>Review my recent algebra answers. Identify:</w:t>
      </w:r>
    </w:p>
    <w:p w14:paraId="105B2026" w14:textId="77777777" w:rsidR="00EB45F6" w:rsidRDefault="00000000">
      <w:pPr>
        <w:pStyle w:val="12"/>
      </w:pPr>
      <w:r>
        <w:rPr>
          <w:iCs/>
          <w:szCs w:val="22"/>
        </w:rPr>
        <w:t>Sign errors</w:t>
      </w:r>
    </w:p>
    <w:p w14:paraId="12ED1BC3" w14:textId="77777777" w:rsidR="00EB45F6" w:rsidRDefault="00000000">
      <w:pPr>
        <w:pStyle w:val="12"/>
      </w:pPr>
      <w:r>
        <w:rPr>
          <w:iCs/>
          <w:szCs w:val="22"/>
        </w:rPr>
        <w:t>Incorrect combination of terms</w:t>
      </w:r>
    </w:p>
    <w:p w14:paraId="2D4EC608" w14:textId="77777777" w:rsidR="00EB45F6" w:rsidRDefault="00000000">
      <w:pPr>
        <w:pStyle w:val="12"/>
      </w:pPr>
      <w:r>
        <w:rPr>
          <w:iCs/>
          <w:szCs w:val="22"/>
        </w:rPr>
        <w:t>Weakness in rearranging formulae</w:t>
      </w:r>
    </w:p>
    <w:p w14:paraId="420FF19B" w14:textId="77777777" w:rsidR="00EB45F6" w:rsidRDefault="00000000">
      <w:pPr>
        <w:pStyle w:val="12"/>
      </w:pPr>
      <w:r>
        <w:rPr>
          <w:iCs/>
          <w:szCs w:val="22"/>
        </w:rPr>
        <w:t>One priority algebra skill to strengthen</w:t>
      </w:r>
    </w:p>
    <w:p w14:paraId="78B492D5" w14:textId="77777777" w:rsidR="00EB45F6" w:rsidRDefault="00000000">
      <w:pPr>
        <w:pStyle w:val="11"/>
      </w:pPr>
      <w:r>
        <w:rPr>
          <w:bCs/>
          <w:szCs w:val="22"/>
        </w:rPr>
        <w:t>What this helps you practise:</w:t>
      </w:r>
    </w:p>
    <w:p w14:paraId="4271F92E" w14:textId="77777777" w:rsidR="00EB45F6" w:rsidRDefault="00000000">
      <w:pPr>
        <w:pStyle w:val="13"/>
      </w:pPr>
      <w:r>
        <w:rPr>
          <w:szCs w:val="22"/>
        </w:rPr>
        <w:t>Targeted algebra improvement.</w:t>
      </w:r>
    </w:p>
    <w:p w14:paraId="297120AB" w14:textId="77777777" w:rsidR="00EB45F6" w:rsidRDefault="00000000">
      <w:pPr>
        <w:pStyle w:val="11"/>
      </w:pPr>
      <w:r>
        <w:rPr>
          <w:bCs/>
          <w:szCs w:val="22"/>
        </w:rPr>
        <w:t>How to use it well:</w:t>
      </w:r>
    </w:p>
    <w:p w14:paraId="73FF1A7B" w14:textId="77777777" w:rsidR="00EB45F6" w:rsidRDefault="00000000">
      <w:pPr>
        <w:pStyle w:val="13"/>
      </w:pPr>
      <w:r>
        <w:rPr>
          <w:szCs w:val="22"/>
        </w:rPr>
        <w:lastRenderedPageBreak/>
        <w:t>Focus on the weakest recurring error.</w:t>
      </w:r>
    </w:p>
    <w:p w14:paraId="1CA7E323" w14:textId="77777777" w:rsidR="00EB45F6" w:rsidRDefault="00EB45F6"/>
    <w:p w14:paraId="51721922" w14:textId="77777777" w:rsidR="00F20DC8" w:rsidRDefault="00F20DC8">
      <w:pPr>
        <w:rPr>
          <w:rFonts w:ascii="Garamond" w:eastAsia="Garamond" w:hAnsi="Garamond" w:cs="Times New Roman"/>
          <w:b/>
          <w:bCs/>
          <w:kern w:val="0"/>
          <w:sz w:val="28"/>
          <w:szCs w:val="36"/>
          <w14:ligatures w14:val="none"/>
        </w:rPr>
      </w:pPr>
      <w:r>
        <w:br w:type="page"/>
      </w:r>
    </w:p>
    <w:p w14:paraId="6FC17254" w14:textId="59168ED3" w:rsidR="00EB45F6" w:rsidRDefault="00000000">
      <w:pPr>
        <w:pStyle w:val="section1"/>
      </w:pPr>
      <w:r>
        <w:lastRenderedPageBreak/>
        <w:t>Section 4</w:t>
      </w:r>
    </w:p>
    <w:p w14:paraId="6B4BFEB1" w14:textId="77777777" w:rsidR="00EB45F6" w:rsidRDefault="00000000">
      <w:pPr>
        <w:pStyle w:val="setio1"/>
      </w:pPr>
      <w:r>
        <w:rPr>
          <w:bCs/>
          <w:szCs w:val="22"/>
        </w:rPr>
        <w:t>Equations, Inequalities, and Graphs</w:t>
      </w:r>
    </w:p>
    <w:p w14:paraId="5D76C802" w14:textId="77777777" w:rsidR="00EB45F6" w:rsidRDefault="00EB45F6">
      <w:pPr>
        <w:pStyle w:val="10"/>
      </w:pPr>
    </w:p>
    <w:p w14:paraId="30E3CA5F" w14:textId="77777777" w:rsidR="00EB45F6" w:rsidRDefault="00000000">
      <w:pPr>
        <w:pStyle w:val="10"/>
      </w:pPr>
      <w:r>
        <w:rPr>
          <w:sz w:val="22"/>
          <w:szCs w:val="22"/>
        </w:rPr>
        <w:t>In this section, algebra becomes purposeful.</w:t>
      </w:r>
    </w:p>
    <w:p w14:paraId="2DD76997" w14:textId="77777777" w:rsidR="00EB45F6" w:rsidRDefault="00EB45F6">
      <w:pPr>
        <w:pStyle w:val="10"/>
      </w:pPr>
    </w:p>
    <w:p w14:paraId="3BFA9FD8" w14:textId="77777777" w:rsidR="00EB45F6" w:rsidRDefault="00000000">
      <w:pPr>
        <w:pStyle w:val="10"/>
      </w:pPr>
      <w:r>
        <w:rPr>
          <w:sz w:val="22"/>
          <w:szCs w:val="22"/>
        </w:rPr>
        <w:t>Instead of simplifying expressions, you now use algebra to solve problems, model relationships, and interpret graphical information.</w:t>
      </w:r>
    </w:p>
    <w:p w14:paraId="18D30114" w14:textId="77777777" w:rsidR="00EB45F6" w:rsidRDefault="00EB45F6">
      <w:pPr>
        <w:pStyle w:val="10"/>
      </w:pPr>
    </w:p>
    <w:p w14:paraId="71DD2D69" w14:textId="77777777" w:rsidR="00EB45F6" w:rsidRDefault="00000000">
      <w:pPr>
        <w:pStyle w:val="10"/>
      </w:pPr>
      <w:r>
        <w:rPr>
          <w:sz w:val="22"/>
          <w:szCs w:val="22"/>
        </w:rPr>
        <w:t>Equations allow you to find unknown values.</w:t>
      </w:r>
    </w:p>
    <w:p w14:paraId="4D240A7B" w14:textId="77777777" w:rsidR="00EB45F6" w:rsidRDefault="00000000">
      <w:pPr>
        <w:pStyle w:val="10"/>
      </w:pPr>
      <w:r>
        <w:rPr>
          <w:sz w:val="22"/>
          <w:szCs w:val="22"/>
        </w:rPr>
        <w:t>Inequalities allow you to describe ranges of possible values.</w:t>
      </w:r>
    </w:p>
    <w:p w14:paraId="7AB2FBC1" w14:textId="77777777" w:rsidR="00EB45F6" w:rsidRDefault="00000000">
      <w:pPr>
        <w:pStyle w:val="10"/>
      </w:pPr>
      <w:r>
        <w:rPr>
          <w:sz w:val="22"/>
          <w:szCs w:val="22"/>
        </w:rPr>
        <w:t>Graphs allow you to visualise relationships between variables.</w:t>
      </w:r>
    </w:p>
    <w:p w14:paraId="3F710A9B" w14:textId="77777777" w:rsidR="00EB45F6" w:rsidRDefault="00EB45F6">
      <w:pPr>
        <w:pStyle w:val="10"/>
      </w:pPr>
    </w:p>
    <w:p w14:paraId="6EB0C0EF" w14:textId="77777777" w:rsidR="00EB45F6" w:rsidRDefault="00000000">
      <w:pPr>
        <w:pStyle w:val="10"/>
      </w:pPr>
      <w:r>
        <w:rPr>
          <w:sz w:val="22"/>
          <w:szCs w:val="22"/>
        </w:rPr>
        <w:t>These skills are central to GCSE Mathematics.</w:t>
      </w:r>
    </w:p>
    <w:p w14:paraId="0DE68EDB" w14:textId="77777777" w:rsidR="00EB45F6" w:rsidRDefault="00EB45F6">
      <w:pPr>
        <w:pStyle w:val="10"/>
      </w:pPr>
    </w:p>
    <w:p w14:paraId="61032EF7" w14:textId="77777777" w:rsidR="00EB45F6" w:rsidRDefault="00000000">
      <w:pPr>
        <w:pStyle w:val="10"/>
      </w:pPr>
      <w:r>
        <w:rPr>
          <w:sz w:val="22"/>
          <w:szCs w:val="22"/>
        </w:rPr>
        <w:t>Students often lose marks in this section because they:</w:t>
      </w:r>
    </w:p>
    <w:p w14:paraId="522D978A" w14:textId="77777777" w:rsidR="00EB45F6" w:rsidRDefault="00000000">
      <w:pPr>
        <w:pStyle w:val="1"/>
      </w:pPr>
      <w:r>
        <w:rPr>
          <w:rFonts w:eastAsia="Garamond"/>
          <w:szCs w:val="22"/>
        </w:rPr>
        <w:t>Do not maintain balance when solving equations</w:t>
      </w:r>
    </w:p>
    <w:p w14:paraId="3A1B72DB" w14:textId="77777777" w:rsidR="00EB45F6" w:rsidRDefault="00000000">
      <w:pPr>
        <w:pStyle w:val="1"/>
      </w:pPr>
      <w:r>
        <w:rPr>
          <w:rFonts w:eastAsia="Garamond"/>
          <w:szCs w:val="22"/>
        </w:rPr>
        <w:t>Make sign errors</w:t>
      </w:r>
    </w:p>
    <w:p w14:paraId="4A1220B6" w14:textId="77777777" w:rsidR="00EB45F6" w:rsidRDefault="00000000">
      <w:pPr>
        <w:pStyle w:val="1"/>
      </w:pPr>
      <w:r>
        <w:rPr>
          <w:rFonts w:eastAsia="Garamond"/>
          <w:szCs w:val="22"/>
        </w:rPr>
        <w:t>Forget to reverse inequality signs when multiplying or dividing by a negative number</w:t>
      </w:r>
    </w:p>
    <w:p w14:paraId="347DC833" w14:textId="77777777" w:rsidR="00EB45F6" w:rsidRDefault="00000000">
      <w:pPr>
        <w:pStyle w:val="1"/>
      </w:pPr>
      <w:r>
        <w:rPr>
          <w:rFonts w:eastAsia="Garamond"/>
          <w:szCs w:val="22"/>
        </w:rPr>
        <w:t>Misread graphs</w:t>
      </w:r>
    </w:p>
    <w:p w14:paraId="58761D73" w14:textId="77777777" w:rsidR="00EB45F6" w:rsidRDefault="00000000">
      <w:pPr>
        <w:pStyle w:val="1"/>
      </w:pPr>
      <w:r>
        <w:rPr>
          <w:rFonts w:eastAsia="Garamond"/>
          <w:szCs w:val="22"/>
        </w:rPr>
        <w:t>Fail to interpret what the solution represents in context</w:t>
      </w:r>
    </w:p>
    <w:p w14:paraId="4654A536" w14:textId="77777777" w:rsidR="00EB45F6" w:rsidRDefault="00000000">
      <w:pPr>
        <w:pStyle w:val="10"/>
      </w:pPr>
      <w:r>
        <w:rPr>
          <w:sz w:val="22"/>
          <w:szCs w:val="22"/>
        </w:rPr>
        <w:t>This section strengthens:</w:t>
      </w:r>
    </w:p>
    <w:p w14:paraId="3852D9B1" w14:textId="77777777" w:rsidR="00EB45F6" w:rsidRDefault="00000000">
      <w:pPr>
        <w:pStyle w:val="1"/>
      </w:pPr>
      <w:r>
        <w:rPr>
          <w:rFonts w:eastAsia="Garamond"/>
          <w:szCs w:val="22"/>
        </w:rPr>
        <w:t>Solving linear equations</w:t>
      </w:r>
    </w:p>
    <w:p w14:paraId="5D76234E" w14:textId="77777777" w:rsidR="00EB45F6" w:rsidRDefault="00000000">
      <w:pPr>
        <w:pStyle w:val="1"/>
      </w:pPr>
      <w:r>
        <w:rPr>
          <w:rFonts w:eastAsia="Garamond"/>
          <w:szCs w:val="22"/>
        </w:rPr>
        <w:t>Solving simultaneous equations</w:t>
      </w:r>
    </w:p>
    <w:p w14:paraId="18355688" w14:textId="77777777" w:rsidR="00EB45F6" w:rsidRDefault="00000000">
      <w:pPr>
        <w:pStyle w:val="1"/>
      </w:pPr>
      <w:r>
        <w:rPr>
          <w:rFonts w:eastAsia="Garamond"/>
          <w:szCs w:val="22"/>
        </w:rPr>
        <w:t>Solving quadratic equations (Higher Tier)</w:t>
      </w:r>
    </w:p>
    <w:p w14:paraId="51456829" w14:textId="77777777" w:rsidR="00EB45F6" w:rsidRDefault="00000000">
      <w:pPr>
        <w:pStyle w:val="1"/>
      </w:pPr>
      <w:r>
        <w:rPr>
          <w:rFonts w:eastAsia="Garamond"/>
          <w:szCs w:val="22"/>
        </w:rPr>
        <w:t>Working with inequalities</w:t>
      </w:r>
    </w:p>
    <w:p w14:paraId="6EB9D50B" w14:textId="77777777" w:rsidR="00EB45F6" w:rsidRDefault="00000000">
      <w:pPr>
        <w:pStyle w:val="1"/>
      </w:pPr>
      <w:r>
        <w:rPr>
          <w:rFonts w:eastAsia="Garamond"/>
          <w:szCs w:val="22"/>
        </w:rPr>
        <w:t>Plotting and interpreting linear and quadratic graphs</w:t>
      </w:r>
    </w:p>
    <w:p w14:paraId="6A2EF344" w14:textId="77777777" w:rsidR="00EB45F6" w:rsidRDefault="00000000">
      <w:pPr>
        <w:pStyle w:val="1"/>
      </w:pPr>
      <w:r>
        <w:rPr>
          <w:rFonts w:eastAsia="Garamond"/>
          <w:szCs w:val="22"/>
        </w:rPr>
        <w:t>Translating real-world problems into algebra</w:t>
      </w:r>
    </w:p>
    <w:p w14:paraId="263763AD" w14:textId="77777777" w:rsidR="00EB45F6" w:rsidRDefault="00000000">
      <w:pPr>
        <w:pStyle w:val="10"/>
      </w:pPr>
      <w:r>
        <w:rPr>
          <w:sz w:val="22"/>
          <w:szCs w:val="22"/>
        </w:rPr>
        <w:t>When solving equations:</w:t>
      </w:r>
    </w:p>
    <w:p w14:paraId="35F7B3DF" w14:textId="77777777" w:rsidR="00EB45F6" w:rsidRDefault="00000000">
      <w:pPr>
        <w:pStyle w:val="1"/>
      </w:pPr>
      <w:r>
        <w:rPr>
          <w:rFonts w:eastAsia="Garamond"/>
          <w:szCs w:val="22"/>
        </w:rPr>
        <w:t>Keep both sides balanced at every step.</w:t>
      </w:r>
    </w:p>
    <w:p w14:paraId="7ABC4B8C" w14:textId="77777777" w:rsidR="00EB45F6" w:rsidRDefault="00000000">
      <w:pPr>
        <w:pStyle w:val="1"/>
      </w:pPr>
      <w:r>
        <w:rPr>
          <w:rFonts w:eastAsia="Garamond"/>
          <w:szCs w:val="22"/>
        </w:rPr>
        <w:t>Show each transformation clearly.</w:t>
      </w:r>
    </w:p>
    <w:p w14:paraId="24AB3C63" w14:textId="77777777" w:rsidR="00EB45F6" w:rsidRDefault="00000000">
      <w:pPr>
        <w:pStyle w:val="1"/>
      </w:pPr>
      <w:r>
        <w:rPr>
          <w:rFonts w:eastAsia="Garamond"/>
          <w:szCs w:val="22"/>
        </w:rPr>
        <w:t>Avoid skipping logical steps.</w:t>
      </w:r>
    </w:p>
    <w:p w14:paraId="58386579" w14:textId="77777777" w:rsidR="00EB45F6" w:rsidRDefault="00000000">
      <w:pPr>
        <w:pStyle w:val="10"/>
      </w:pPr>
      <w:r>
        <w:rPr>
          <w:sz w:val="22"/>
          <w:szCs w:val="22"/>
        </w:rPr>
        <w:t>When interpreting graphs:</w:t>
      </w:r>
    </w:p>
    <w:p w14:paraId="0699C60D" w14:textId="77777777" w:rsidR="00EB45F6" w:rsidRDefault="00000000">
      <w:pPr>
        <w:pStyle w:val="1"/>
      </w:pPr>
      <w:r>
        <w:rPr>
          <w:rFonts w:eastAsia="Garamond"/>
          <w:szCs w:val="22"/>
        </w:rPr>
        <w:t>Identify the variables.</w:t>
      </w:r>
    </w:p>
    <w:p w14:paraId="544F9433" w14:textId="77777777" w:rsidR="00EB45F6" w:rsidRDefault="00000000">
      <w:pPr>
        <w:pStyle w:val="1"/>
      </w:pPr>
      <w:r>
        <w:rPr>
          <w:rFonts w:eastAsia="Garamond"/>
          <w:szCs w:val="22"/>
        </w:rPr>
        <w:t>Check scales carefully.</w:t>
      </w:r>
    </w:p>
    <w:p w14:paraId="0BF53A34" w14:textId="77777777" w:rsidR="00EB45F6" w:rsidRDefault="00000000">
      <w:pPr>
        <w:pStyle w:val="1"/>
      </w:pPr>
      <w:r>
        <w:rPr>
          <w:rFonts w:eastAsia="Garamond"/>
          <w:szCs w:val="22"/>
        </w:rPr>
        <w:t>Distinguish between solving algebraically and solving graphically.</w:t>
      </w:r>
    </w:p>
    <w:p w14:paraId="59C68FEA" w14:textId="77777777" w:rsidR="00EB45F6" w:rsidRDefault="00000000">
      <w:pPr>
        <w:pStyle w:val="10"/>
      </w:pPr>
      <w:r>
        <w:rPr>
          <w:sz w:val="22"/>
          <w:szCs w:val="22"/>
        </w:rPr>
        <w:lastRenderedPageBreak/>
        <w:t>Graphs are not drawings — they are mathematical models.</w:t>
      </w:r>
    </w:p>
    <w:p w14:paraId="318BF899" w14:textId="77777777" w:rsidR="00EB45F6" w:rsidRDefault="00EB45F6">
      <w:pPr>
        <w:pStyle w:val="10"/>
      </w:pPr>
    </w:p>
    <w:p w14:paraId="61CCD155" w14:textId="77777777" w:rsidR="00EB45F6" w:rsidRDefault="00000000">
      <w:pPr>
        <w:pStyle w:val="10"/>
      </w:pPr>
      <w:r>
        <w:rPr>
          <w:sz w:val="22"/>
          <w:szCs w:val="22"/>
        </w:rPr>
        <w:t>Strong students use algebra and graphs together to confirm solutions and interpret meaning.</w:t>
      </w:r>
    </w:p>
    <w:p w14:paraId="09879C39" w14:textId="77777777" w:rsidR="00EB45F6" w:rsidRDefault="00EB45F6">
      <w:pPr>
        <w:pStyle w:val="10"/>
      </w:pPr>
    </w:p>
    <w:p w14:paraId="3280F13A" w14:textId="77777777" w:rsidR="00EB45F6" w:rsidRDefault="00000000">
      <w:pPr>
        <w:pStyle w:val="10"/>
      </w:pPr>
      <w:r>
        <w:rPr>
          <w:sz w:val="22"/>
          <w:szCs w:val="22"/>
        </w:rPr>
        <w:t>This section builds the connection between symbolic mathematics and real-world modelling.</w:t>
      </w:r>
    </w:p>
    <w:p w14:paraId="17B31298" w14:textId="77777777" w:rsidR="00EB45F6" w:rsidRDefault="00EB45F6">
      <w:pPr>
        <w:pStyle w:val="10"/>
      </w:pPr>
    </w:p>
    <w:p w14:paraId="4BDD0080" w14:textId="77777777" w:rsidR="00EB45F6" w:rsidRDefault="00000000">
      <w:pPr>
        <w:pStyle w:val="10"/>
      </w:pPr>
      <w:r>
        <w:rPr>
          <w:sz w:val="22"/>
          <w:szCs w:val="22"/>
        </w:rPr>
        <w:t>Work methodically.</w:t>
      </w:r>
    </w:p>
    <w:p w14:paraId="7868F993" w14:textId="77777777" w:rsidR="00EB45F6" w:rsidRDefault="00000000">
      <w:pPr>
        <w:pStyle w:val="10"/>
      </w:pPr>
      <w:r>
        <w:rPr>
          <w:sz w:val="22"/>
          <w:szCs w:val="22"/>
        </w:rPr>
        <w:t>Check signs carefully.</w:t>
      </w:r>
    </w:p>
    <w:p w14:paraId="6E3B7CC1" w14:textId="77777777" w:rsidR="00EB45F6" w:rsidRDefault="00000000">
      <w:pPr>
        <w:pStyle w:val="10"/>
      </w:pPr>
      <w:r>
        <w:rPr>
          <w:sz w:val="22"/>
          <w:szCs w:val="22"/>
        </w:rPr>
        <w:t>Let logic guide each step.</w:t>
      </w:r>
    </w:p>
    <w:p w14:paraId="7B2DD7CB" w14:textId="77777777" w:rsidR="00EB45F6" w:rsidRDefault="00EB45F6">
      <w:pPr>
        <w:pStyle w:val="10"/>
      </w:pPr>
    </w:p>
    <w:p w14:paraId="28BC854D" w14:textId="77777777" w:rsidR="00EB45F6" w:rsidRDefault="00EB45F6">
      <w:pPr>
        <w:pStyle w:val="10"/>
      </w:pPr>
    </w:p>
    <w:p w14:paraId="6352ACDE" w14:textId="77777777" w:rsidR="00EB45F6" w:rsidRDefault="00EB45F6">
      <w:pPr>
        <w:pStyle w:val="14"/>
      </w:pPr>
    </w:p>
    <w:p w14:paraId="704D9772" w14:textId="77777777" w:rsidR="00F20DC8" w:rsidRDefault="00F20DC8">
      <w:pPr>
        <w:rPr>
          <w:rFonts w:ascii="Garamond" w:eastAsia="Garamond" w:hAnsi="Garamond" w:cstheme="majorBidi"/>
          <w:b/>
          <w:bCs/>
          <w:sz w:val="22"/>
          <w:szCs w:val="22"/>
        </w:rPr>
      </w:pPr>
      <w:r>
        <w:rPr>
          <w:bCs/>
          <w:szCs w:val="22"/>
        </w:rPr>
        <w:br w:type="page"/>
      </w:r>
    </w:p>
    <w:p w14:paraId="75BEAEF1" w14:textId="213B0578" w:rsidR="00EB45F6" w:rsidRDefault="00000000">
      <w:pPr>
        <w:pStyle w:val="Heading3"/>
      </w:pPr>
      <w:r>
        <w:rPr>
          <w:bCs/>
          <w:szCs w:val="22"/>
        </w:rPr>
        <w:lastRenderedPageBreak/>
        <w:t>Prompt 41: Solving Linear Equations</w:t>
      </w:r>
    </w:p>
    <w:p w14:paraId="2F4A3BC7" w14:textId="77777777" w:rsidR="00EB45F6" w:rsidRDefault="00000000">
      <w:pPr>
        <w:pStyle w:val="11"/>
      </w:pPr>
      <w:r>
        <w:rPr>
          <w:bCs/>
          <w:szCs w:val="22"/>
        </w:rPr>
        <w:t>Copy this prompt into your AI tool:</w:t>
      </w:r>
    </w:p>
    <w:p w14:paraId="4DE40E3E" w14:textId="77777777" w:rsidR="00EB45F6" w:rsidRDefault="00000000">
      <w:pPr>
        <w:pStyle w:val="12"/>
      </w:pPr>
      <w:r>
        <w:rPr>
          <w:iCs/>
          <w:szCs w:val="22"/>
        </w:rPr>
        <w:t>Give me linear equations of increasing difficulty. Ask me to solve them step by step and explain how balance is maintained.</w:t>
      </w:r>
    </w:p>
    <w:p w14:paraId="41034F45" w14:textId="77777777" w:rsidR="00EB45F6" w:rsidRDefault="00000000">
      <w:pPr>
        <w:pStyle w:val="11"/>
      </w:pPr>
      <w:r>
        <w:rPr>
          <w:bCs/>
          <w:szCs w:val="22"/>
        </w:rPr>
        <w:t>What this helps you practise:</w:t>
      </w:r>
    </w:p>
    <w:p w14:paraId="3704CF60" w14:textId="77777777" w:rsidR="00EB45F6" w:rsidRDefault="00000000">
      <w:pPr>
        <w:pStyle w:val="13"/>
      </w:pPr>
      <w:r>
        <w:rPr>
          <w:szCs w:val="22"/>
        </w:rPr>
        <w:t>Equation structure and logical steps.</w:t>
      </w:r>
    </w:p>
    <w:p w14:paraId="4E947063" w14:textId="77777777" w:rsidR="00EB45F6" w:rsidRDefault="00000000">
      <w:pPr>
        <w:pStyle w:val="11"/>
      </w:pPr>
      <w:r>
        <w:rPr>
          <w:bCs/>
          <w:szCs w:val="22"/>
        </w:rPr>
        <w:t>How to use it well:</w:t>
      </w:r>
    </w:p>
    <w:p w14:paraId="2FA86FFD" w14:textId="77777777" w:rsidR="00EB45F6" w:rsidRDefault="00000000">
      <w:pPr>
        <w:pStyle w:val="13"/>
      </w:pPr>
      <w:r>
        <w:rPr>
          <w:szCs w:val="22"/>
        </w:rPr>
        <w:t>Perform the same operation on both sides.</w:t>
      </w:r>
    </w:p>
    <w:p w14:paraId="6BDD1792" w14:textId="77777777" w:rsidR="00EB45F6" w:rsidRDefault="00EB45F6">
      <w:pPr>
        <w:pStyle w:val="14"/>
      </w:pPr>
    </w:p>
    <w:p w14:paraId="1BDE3400" w14:textId="77777777" w:rsidR="00EB45F6" w:rsidRDefault="00000000">
      <w:pPr>
        <w:pStyle w:val="Heading3"/>
      </w:pPr>
      <w:r>
        <w:rPr>
          <w:bCs/>
          <w:szCs w:val="22"/>
        </w:rPr>
        <w:t>Prompt 42: Equations with Brackets</w:t>
      </w:r>
    </w:p>
    <w:p w14:paraId="367DB67F" w14:textId="77777777" w:rsidR="00EB45F6" w:rsidRDefault="00000000">
      <w:pPr>
        <w:pStyle w:val="11"/>
      </w:pPr>
      <w:r>
        <w:rPr>
          <w:bCs/>
          <w:szCs w:val="22"/>
        </w:rPr>
        <w:t>Copy this prompt into your AI tool:</w:t>
      </w:r>
    </w:p>
    <w:p w14:paraId="0FCEFF74" w14:textId="77777777" w:rsidR="00EB45F6" w:rsidRDefault="00000000">
      <w:pPr>
        <w:pStyle w:val="12"/>
      </w:pPr>
      <w:r>
        <w:rPr>
          <w:iCs/>
          <w:szCs w:val="22"/>
        </w:rPr>
        <w:t>Give me equations that require expanding brackets before solving. Ask me to show full working.</w:t>
      </w:r>
    </w:p>
    <w:p w14:paraId="132ACC67" w14:textId="77777777" w:rsidR="00EB45F6" w:rsidRDefault="00000000">
      <w:pPr>
        <w:pStyle w:val="11"/>
      </w:pPr>
      <w:r>
        <w:rPr>
          <w:bCs/>
          <w:szCs w:val="22"/>
        </w:rPr>
        <w:t>What this helps you practise:</w:t>
      </w:r>
    </w:p>
    <w:p w14:paraId="6BF034ED" w14:textId="77777777" w:rsidR="00EB45F6" w:rsidRDefault="00000000">
      <w:pPr>
        <w:pStyle w:val="13"/>
      </w:pPr>
      <w:r>
        <w:rPr>
          <w:szCs w:val="22"/>
        </w:rPr>
        <w:t>Combining expansion and solving.</w:t>
      </w:r>
    </w:p>
    <w:p w14:paraId="792B5A0F" w14:textId="77777777" w:rsidR="00EB45F6" w:rsidRDefault="00000000">
      <w:pPr>
        <w:pStyle w:val="11"/>
      </w:pPr>
      <w:r>
        <w:rPr>
          <w:bCs/>
          <w:szCs w:val="22"/>
        </w:rPr>
        <w:t>How to use it well:</w:t>
      </w:r>
    </w:p>
    <w:p w14:paraId="0F2AFC4B" w14:textId="77777777" w:rsidR="00EB45F6" w:rsidRDefault="00000000">
      <w:pPr>
        <w:pStyle w:val="13"/>
      </w:pPr>
      <w:r>
        <w:rPr>
          <w:szCs w:val="22"/>
        </w:rPr>
        <w:t>Expand carefully before simplifying.</w:t>
      </w:r>
    </w:p>
    <w:p w14:paraId="7F1D930C" w14:textId="77777777" w:rsidR="00EB45F6" w:rsidRDefault="00EB45F6">
      <w:pPr>
        <w:pStyle w:val="14"/>
      </w:pPr>
    </w:p>
    <w:p w14:paraId="2C9F3057" w14:textId="77777777" w:rsidR="00EB45F6" w:rsidRDefault="00000000">
      <w:pPr>
        <w:pStyle w:val="Heading3"/>
      </w:pPr>
      <w:r>
        <w:rPr>
          <w:bCs/>
          <w:szCs w:val="22"/>
        </w:rPr>
        <w:t>Prompt 43: Simultaneous Equations</w:t>
      </w:r>
    </w:p>
    <w:p w14:paraId="720E528B" w14:textId="77777777" w:rsidR="00EB45F6" w:rsidRDefault="00000000">
      <w:pPr>
        <w:pStyle w:val="11"/>
      </w:pPr>
      <w:r>
        <w:rPr>
          <w:bCs/>
          <w:szCs w:val="22"/>
        </w:rPr>
        <w:t>Copy this prompt into your AI tool:</w:t>
      </w:r>
    </w:p>
    <w:p w14:paraId="2A818FA4" w14:textId="77777777" w:rsidR="00EB45F6" w:rsidRDefault="00000000">
      <w:pPr>
        <w:pStyle w:val="12"/>
      </w:pPr>
      <w:r>
        <w:rPr>
          <w:iCs/>
          <w:szCs w:val="22"/>
        </w:rPr>
        <w:t>Give me pairs of simultaneous equations. Ask me to solve using elimination or substitution and justify each step.</w:t>
      </w:r>
    </w:p>
    <w:p w14:paraId="477044B2" w14:textId="77777777" w:rsidR="00EB45F6" w:rsidRDefault="00000000">
      <w:pPr>
        <w:pStyle w:val="11"/>
      </w:pPr>
      <w:r>
        <w:rPr>
          <w:bCs/>
          <w:szCs w:val="22"/>
        </w:rPr>
        <w:t>What this helps you practise:</w:t>
      </w:r>
    </w:p>
    <w:p w14:paraId="39082A65" w14:textId="77777777" w:rsidR="00EB45F6" w:rsidRDefault="00000000">
      <w:pPr>
        <w:pStyle w:val="13"/>
      </w:pPr>
      <w:r>
        <w:rPr>
          <w:szCs w:val="22"/>
        </w:rPr>
        <w:t>Structured multi-step solving.</w:t>
      </w:r>
    </w:p>
    <w:p w14:paraId="094F3458" w14:textId="77777777" w:rsidR="00EB45F6" w:rsidRDefault="00000000">
      <w:pPr>
        <w:pStyle w:val="11"/>
      </w:pPr>
      <w:r>
        <w:rPr>
          <w:bCs/>
          <w:szCs w:val="22"/>
        </w:rPr>
        <w:t>How to use it well:</w:t>
      </w:r>
    </w:p>
    <w:p w14:paraId="3E97CAAB" w14:textId="77777777" w:rsidR="00EB45F6" w:rsidRDefault="00000000">
      <w:pPr>
        <w:pStyle w:val="13"/>
      </w:pPr>
      <w:r>
        <w:rPr>
          <w:szCs w:val="22"/>
        </w:rPr>
        <w:t>Keep equations aligned clearly.</w:t>
      </w:r>
    </w:p>
    <w:p w14:paraId="6046CC86" w14:textId="77777777" w:rsidR="00EB45F6" w:rsidRDefault="00EB45F6">
      <w:pPr>
        <w:pStyle w:val="14"/>
      </w:pPr>
    </w:p>
    <w:p w14:paraId="172118AF" w14:textId="77777777" w:rsidR="00EB45F6" w:rsidRDefault="00000000">
      <w:pPr>
        <w:pStyle w:val="Heading3"/>
      </w:pPr>
      <w:r>
        <w:rPr>
          <w:bCs/>
          <w:szCs w:val="22"/>
        </w:rPr>
        <w:t>Prompt 44: Quadratic Equations (Higher Tier)</w:t>
      </w:r>
    </w:p>
    <w:p w14:paraId="6BBCA98B" w14:textId="77777777" w:rsidR="00EB45F6" w:rsidRDefault="00000000">
      <w:pPr>
        <w:pStyle w:val="11"/>
      </w:pPr>
      <w:r>
        <w:rPr>
          <w:bCs/>
          <w:szCs w:val="22"/>
        </w:rPr>
        <w:t>Copy this prompt into your AI tool:</w:t>
      </w:r>
    </w:p>
    <w:p w14:paraId="3FC12DA3" w14:textId="77777777" w:rsidR="00EB45F6" w:rsidRDefault="00000000">
      <w:pPr>
        <w:pStyle w:val="12"/>
      </w:pPr>
      <w:r>
        <w:rPr>
          <w:iCs/>
          <w:szCs w:val="22"/>
        </w:rPr>
        <w:t>Give me quadratic equations to solve by factorising or using the quadratic formula. Ask me to show all steps clearly.</w:t>
      </w:r>
    </w:p>
    <w:p w14:paraId="71008E85" w14:textId="77777777" w:rsidR="00EB45F6" w:rsidRDefault="00000000">
      <w:pPr>
        <w:pStyle w:val="11"/>
      </w:pPr>
      <w:r>
        <w:rPr>
          <w:bCs/>
          <w:szCs w:val="22"/>
        </w:rPr>
        <w:t>What this helps you practise:</w:t>
      </w:r>
    </w:p>
    <w:p w14:paraId="3D686905" w14:textId="77777777" w:rsidR="00EB45F6" w:rsidRDefault="00000000">
      <w:pPr>
        <w:pStyle w:val="13"/>
      </w:pPr>
      <w:r>
        <w:rPr>
          <w:szCs w:val="22"/>
        </w:rPr>
        <w:t>Higher-tier equation fluency.</w:t>
      </w:r>
    </w:p>
    <w:p w14:paraId="6991C373" w14:textId="77777777" w:rsidR="00EB45F6" w:rsidRDefault="00000000">
      <w:pPr>
        <w:pStyle w:val="11"/>
      </w:pPr>
      <w:r>
        <w:rPr>
          <w:bCs/>
          <w:szCs w:val="22"/>
        </w:rPr>
        <w:t>How to use it well:</w:t>
      </w:r>
    </w:p>
    <w:p w14:paraId="1803FC6E" w14:textId="77777777" w:rsidR="00EB45F6" w:rsidRDefault="00000000">
      <w:pPr>
        <w:pStyle w:val="13"/>
      </w:pPr>
      <w:r>
        <w:rPr>
          <w:szCs w:val="22"/>
        </w:rPr>
        <w:t>Check solutions by substitution.</w:t>
      </w:r>
    </w:p>
    <w:p w14:paraId="6BF7BFC8" w14:textId="77777777" w:rsidR="00EB45F6" w:rsidRDefault="00EB45F6">
      <w:pPr>
        <w:pStyle w:val="14"/>
      </w:pPr>
    </w:p>
    <w:p w14:paraId="1A8541DC" w14:textId="77777777" w:rsidR="00EB45F6" w:rsidRDefault="00000000">
      <w:pPr>
        <w:pStyle w:val="Heading3"/>
      </w:pPr>
      <w:r>
        <w:rPr>
          <w:bCs/>
          <w:szCs w:val="22"/>
        </w:rPr>
        <w:lastRenderedPageBreak/>
        <w:t>Prompt 45: Solving Inequalities</w:t>
      </w:r>
    </w:p>
    <w:p w14:paraId="053C6579" w14:textId="77777777" w:rsidR="00EB45F6" w:rsidRDefault="00000000">
      <w:pPr>
        <w:pStyle w:val="11"/>
      </w:pPr>
      <w:r>
        <w:rPr>
          <w:bCs/>
          <w:szCs w:val="22"/>
        </w:rPr>
        <w:t>Copy this prompt into your AI tool:</w:t>
      </w:r>
    </w:p>
    <w:p w14:paraId="790D908C" w14:textId="77777777" w:rsidR="00EB45F6" w:rsidRDefault="00000000">
      <w:pPr>
        <w:pStyle w:val="12"/>
      </w:pPr>
      <w:r>
        <w:rPr>
          <w:iCs/>
          <w:szCs w:val="22"/>
        </w:rPr>
        <w:t>Give me linear inequalities to solve. Include at least one example requiring reversal of the inequality sign.</w:t>
      </w:r>
    </w:p>
    <w:p w14:paraId="186F308A" w14:textId="77777777" w:rsidR="00EB45F6" w:rsidRDefault="00000000">
      <w:pPr>
        <w:pStyle w:val="11"/>
      </w:pPr>
      <w:r>
        <w:rPr>
          <w:bCs/>
          <w:szCs w:val="22"/>
        </w:rPr>
        <w:t>What this helps you practise:</w:t>
      </w:r>
    </w:p>
    <w:p w14:paraId="7CA5E456" w14:textId="77777777" w:rsidR="00EB45F6" w:rsidRDefault="00000000">
      <w:pPr>
        <w:pStyle w:val="13"/>
      </w:pPr>
      <w:r>
        <w:rPr>
          <w:szCs w:val="22"/>
        </w:rPr>
        <w:t>Inequality discipline.</w:t>
      </w:r>
    </w:p>
    <w:p w14:paraId="0335BF04" w14:textId="77777777" w:rsidR="00EB45F6" w:rsidRDefault="00000000">
      <w:pPr>
        <w:pStyle w:val="11"/>
      </w:pPr>
      <w:r>
        <w:rPr>
          <w:bCs/>
          <w:szCs w:val="22"/>
        </w:rPr>
        <w:t>How to use it well:</w:t>
      </w:r>
    </w:p>
    <w:p w14:paraId="3FEDB506" w14:textId="77777777" w:rsidR="00EB45F6" w:rsidRDefault="00000000">
      <w:pPr>
        <w:pStyle w:val="13"/>
      </w:pPr>
      <w:r>
        <w:rPr>
          <w:szCs w:val="22"/>
        </w:rPr>
        <w:t>Reverse the sign when multiplying or dividing by a negative.</w:t>
      </w:r>
    </w:p>
    <w:p w14:paraId="1D468658" w14:textId="77777777" w:rsidR="00EB45F6" w:rsidRDefault="00EB45F6">
      <w:pPr>
        <w:pStyle w:val="14"/>
      </w:pPr>
    </w:p>
    <w:p w14:paraId="359C9C4F" w14:textId="77777777" w:rsidR="00EB45F6" w:rsidRDefault="00000000">
      <w:pPr>
        <w:pStyle w:val="Heading3"/>
      </w:pPr>
      <w:r>
        <w:rPr>
          <w:bCs/>
          <w:szCs w:val="22"/>
        </w:rPr>
        <w:t>Prompt 46: Graph Plotting</w:t>
      </w:r>
    </w:p>
    <w:p w14:paraId="54256155" w14:textId="77777777" w:rsidR="00EB45F6" w:rsidRDefault="00000000">
      <w:pPr>
        <w:pStyle w:val="11"/>
      </w:pPr>
      <w:r>
        <w:rPr>
          <w:bCs/>
          <w:szCs w:val="22"/>
        </w:rPr>
        <w:t>Copy this prompt into your AI tool:</w:t>
      </w:r>
    </w:p>
    <w:p w14:paraId="3913E387" w14:textId="77777777" w:rsidR="00EB45F6" w:rsidRDefault="00000000">
      <w:pPr>
        <w:pStyle w:val="12"/>
      </w:pPr>
      <w:r>
        <w:rPr>
          <w:iCs/>
          <w:szCs w:val="22"/>
        </w:rPr>
        <w:t>Give me equations of straight lines. Ask me to create value tables and describe how the graph would look.</w:t>
      </w:r>
    </w:p>
    <w:p w14:paraId="4B0C903A" w14:textId="77777777" w:rsidR="00EB45F6" w:rsidRDefault="00000000">
      <w:pPr>
        <w:pStyle w:val="11"/>
      </w:pPr>
      <w:r>
        <w:rPr>
          <w:bCs/>
          <w:szCs w:val="22"/>
        </w:rPr>
        <w:t>What this helps you practise:</w:t>
      </w:r>
    </w:p>
    <w:p w14:paraId="3C05E746" w14:textId="77777777" w:rsidR="00EB45F6" w:rsidRDefault="00000000">
      <w:pPr>
        <w:pStyle w:val="13"/>
      </w:pPr>
      <w:r>
        <w:rPr>
          <w:szCs w:val="22"/>
        </w:rPr>
        <w:t>Linking algebra to graphs.</w:t>
      </w:r>
    </w:p>
    <w:p w14:paraId="498638FA" w14:textId="77777777" w:rsidR="00EB45F6" w:rsidRDefault="00000000">
      <w:pPr>
        <w:pStyle w:val="11"/>
      </w:pPr>
      <w:r>
        <w:rPr>
          <w:bCs/>
          <w:szCs w:val="22"/>
        </w:rPr>
        <w:t>How to use it well:</w:t>
      </w:r>
    </w:p>
    <w:p w14:paraId="3D44B2C6" w14:textId="77777777" w:rsidR="00EB45F6" w:rsidRDefault="00000000">
      <w:pPr>
        <w:pStyle w:val="13"/>
      </w:pPr>
      <w:r>
        <w:rPr>
          <w:szCs w:val="22"/>
        </w:rPr>
        <w:t>Choose sensible values for x.</w:t>
      </w:r>
    </w:p>
    <w:p w14:paraId="0F8B3B9C" w14:textId="77777777" w:rsidR="00EB45F6" w:rsidRDefault="00EB45F6">
      <w:pPr>
        <w:pStyle w:val="14"/>
      </w:pPr>
    </w:p>
    <w:p w14:paraId="6B7A95CD" w14:textId="77777777" w:rsidR="00EB45F6" w:rsidRDefault="00000000">
      <w:pPr>
        <w:pStyle w:val="Heading3"/>
      </w:pPr>
      <w:r>
        <w:rPr>
          <w:bCs/>
          <w:szCs w:val="22"/>
        </w:rPr>
        <w:t>Prompt 47: Interpreting Graphs</w:t>
      </w:r>
    </w:p>
    <w:p w14:paraId="58D1DA46" w14:textId="77777777" w:rsidR="00EB45F6" w:rsidRDefault="00000000">
      <w:pPr>
        <w:pStyle w:val="11"/>
      </w:pPr>
      <w:r>
        <w:rPr>
          <w:bCs/>
          <w:szCs w:val="22"/>
        </w:rPr>
        <w:t>Copy this prompt into your AI tool:</w:t>
      </w:r>
    </w:p>
    <w:p w14:paraId="05AF9290" w14:textId="77777777" w:rsidR="00EB45F6" w:rsidRDefault="00000000">
      <w:pPr>
        <w:pStyle w:val="12"/>
      </w:pPr>
      <w:r>
        <w:rPr>
          <w:iCs/>
          <w:szCs w:val="22"/>
        </w:rPr>
        <w:t>Provide a graph and ask me to interpret gradients, intercepts, and solutions.</w:t>
      </w:r>
    </w:p>
    <w:p w14:paraId="3B965DB4" w14:textId="77777777" w:rsidR="00EB45F6" w:rsidRDefault="00000000">
      <w:pPr>
        <w:pStyle w:val="11"/>
      </w:pPr>
      <w:r>
        <w:rPr>
          <w:bCs/>
          <w:szCs w:val="22"/>
        </w:rPr>
        <w:t>What this helps you practise:</w:t>
      </w:r>
    </w:p>
    <w:p w14:paraId="12958F7F" w14:textId="77777777" w:rsidR="00EB45F6" w:rsidRDefault="00000000">
      <w:pPr>
        <w:pStyle w:val="13"/>
      </w:pPr>
      <w:r>
        <w:rPr>
          <w:szCs w:val="22"/>
        </w:rPr>
        <w:t>Reading information from graphs.</w:t>
      </w:r>
    </w:p>
    <w:p w14:paraId="0EAEAB18" w14:textId="77777777" w:rsidR="00EB45F6" w:rsidRDefault="00000000">
      <w:pPr>
        <w:pStyle w:val="11"/>
      </w:pPr>
      <w:r>
        <w:rPr>
          <w:bCs/>
          <w:szCs w:val="22"/>
        </w:rPr>
        <w:t>How to use it well:</w:t>
      </w:r>
    </w:p>
    <w:p w14:paraId="5DE674C9" w14:textId="77777777" w:rsidR="00EB45F6" w:rsidRDefault="00000000">
      <w:pPr>
        <w:pStyle w:val="13"/>
      </w:pPr>
      <w:r>
        <w:rPr>
          <w:szCs w:val="22"/>
        </w:rPr>
        <w:t>Check axis scales carefully.</w:t>
      </w:r>
    </w:p>
    <w:p w14:paraId="6D1B1E48" w14:textId="77777777" w:rsidR="00EB45F6" w:rsidRDefault="00EB45F6">
      <w:pPr>
        <w:pStyle w:val="14"/>
      </w:pPr>
    </w:p>
    <w:p w14:paraId="44659323" w14:textId="77777777" w:rsidR="00EB45F6" w:rsidRDefault="00000000">
      <w:pPr>
        <w:pStyle w:val="Heading3"/>
      </w:pPr>
      <w:r>
        <w:rPr>
          <w:bCs/>
          <w:szCs w:val="22"/>
        </w:rPr>
        <w:t>Prompt 48: Quadratic Graph Interpretation</w:t>
      </w:r>
    </w:p>
    <w:p w14:paraId="07CA7D9C" w14:textId="77777777" w:rsidR="00EB45F6" w:rsidRDefault="00000000">
      <w:pPr>
        <w:pStyle w:val="11"/>
      </w:pPr>
      <w:r>
        <w:rPr>
          <w:bCs/>
          <w:szCs w:val="22"/>
        </w:rPr>
        <w:t>Copy this prompt into your AI tool:</w:t>
      </w:r>
    </w:p>
    <w:p w14:paraId="7E417F9E" w14:textId="77777777" w:rsidR="00EB45F6" w:rsidRDefault="00000000">
      <w:pPr>
        <w:pStyle w:val="12"/>
      </w:pPr>
      <w:r>
        <w:rPr>
          <w:iCs/>
          <w:szCs w:val="22"/>
        </w:rPr>
        <w:t>Provide a quadratic graph. Ask me to identify roots, turning point, and symmetry.</w:t>
      </w:r>
    </w:p>
    <w:p w14:paraId="31C9C836" w14:textId="77777777" w:rsidR="00EB45F6" w:rsidRDefault="00000000">
      <w:pPr>
        <w:pStyle w:val="11"/>
      </w:pPr>
      <w:r>
        <w:rPr>
          <w:bCs/>
          <w:szCs w:val="22"/>
        </w:rPr>
        <w:t>What this helps you practise:</w:t>
      </w:r>
    </w:p>
    <w:p w14:paraId="2512842E" w14:textId="77777777" w:rsidR="00EB45F6" w:rsidRDefault="00000000">
      <w:pPr>
        <w:pStyle w:val="13"/>
      </w:pPr>
      <w:r>
        <w:rPr>
          <w:szCs w:val="22"/>
        </w:rPr>
        <w:t>Visual understanding of quadratics.</w:t>
      </w:r>
    </w:p>
    <w:p w14:paraId="526593E7" w14:textId="77777777" w:rsidR="00EB45F6" w:rsidRDefault="00000000">
      <w:pPr>
        <w:pStyle w:val="11"/>
      </w:pPr>
      <w:r>
        <w:rPr>
          <w:bCs/>
          <w:szCs w:val="22"/>
        </w:rPr>
        <w:t>How to use it well:</w:t>
      </w:r>
    </w:p>
    <w:p w14:paraId="1DE7F1CB" w14:textId="77777777" w:rsidR="00EB45F6" w:rsidRDefault="00000000">
      <w:pPr>
        <w:pStyle w:val="13"/>
      </w:pPr>
      <w:r>
        <w:rPr>
          <w:szCs w:val="22"/>
        </w:rPr>
        <w:t>Describe features using correct terminology.</w:t>
      </w:r>
    </w:p>
    <w:p w14:paraId="6633A94C" w14:textId="77777777" w:rsidR="00EB45F6" w:rsidRDefault="00EB45F6">
      <w:pPr>
        <w:pStyle w:val="14"/>
      </w:pPr>
    </w:p>
    <w:p w14:paraId="66F2BD6C" w14:textId="77777777" w:rsidR="00EB45F6" w:rsidRDefault="00000000">
      <w:pPr>
        <w:pStyle w:val="Heading3"/>
      </w:pPr>
      <w:r>
        <w:rPr>
          <w:bCs/>
          <w:szCs w:val="22"/>
        </w:rPr>
        <w:t>Prompt 49: Inequalities on Graphs</w:t>
      </w:r>
    </w:p>
    <w:p w14:paraId="0959B8E5" w14:textId="77777777" w:rsidR="00EB45F6" w:rsidRDefault="00000000">
      <w:pPr>
        <w:pStyle w:val="11"/>
      </w:pPr>
      <w:r>
        <w:rPr>
          <w:bCs/>
          <w:szCs w:val="22"/>
        </w:rPr>
        <w:t>Copy this prompt into your AI tool:</w:t>
      </w:r>
    </w:p>
    <w:p w14:paraId="5216E8CE" w14:textId="77777777" w:rsidR="00EB45F6" w:rsidRDefault="00000000">
      <w:pPr>
        <w:pStyle w:val="12"/>
      </w:pPr>
      <w:r>
        <w:rPr>
          <w:iCs/>
          <w:szCs w:val="22"/>
        </w:rPr>
        <w:lastRenderedPageBreak/>
        <w:t>Give me inequalities involving two variables. Ask me to describe the region represented graphically.</w:t>
      </w:r>
    </w:p>
    <w:p w14:paraId="53EE08D7" w14:textId="77777777" w:rsidR="00EB45F6" w:rsidRDefault="00000000">
      <w:pPr>
        <w:pStyle w:val="11"/>
      </w:pPr>
      <w:r>
        <w:rPr>
          <w:bCs/>
          <w:szCs w:val="22"/>
        </w:rPr>
        <w:t>What this helps you practise:</w:t>
      </w:r>
    </w:p>
    <w:p w14:paraId="6DD6106C" w14:textId="77777777" w:rsidR="00EB45F6" w:rsidRDefault="00000000">
      <w:pPr>
        <w:pStyle w:val="13"/>
      </w:pPr>
      <w:r>
        <w:rPr>
          <w:szCs w:val="22"/>
        </w:rPr>
        <w:t>Graphical interpretation of inequalities.</w:t>
      </w:r>
    </w:p>
    <w:p w14:paraId="4840E3CA" w14:textId="77777777" w:rsidR="00EB45F6" w:rsidRDefault="00000000">
      <w:pPr>
        <w:pStyle w:val="11"/>
      </w:pPr>
      <w:r>
        <w:rPr>
          <w:bCs/>
          <w:szCs w:val="22"/>
        </w:rPr>
        <w:t>How to use it well:</w:t>
      </w:r>
    </w:p>
    <w:p w14:paraId="7C6F8D14" w14:textId="77777777" w:rsidR="00EB45F6" w:rsidRDefault="00000000">
      <w:pPr>
        <w:pStyle w:val="13"/>
      </w:pPr>
      <w:r>
        <w:rPr>
          <w:szCs w:val="22"/>
        </w:rPr>
        <w:t>State whether boundaries are solid or dashed.</w:t>
      </w:r>
    </w:p>
    <w:p w14:paraId="5E842A28" w14:textId="77777777" w:rsidR="00EB45F6" w:rsidRDefault="00EB45F6">
      <w:pPr>
        <w:pStyle w:val="14"/>
      </w:pPr>
    </w:p>
    <w:p w14:paraId="0F521DF8" w14:textId="77777777" w:rsidR="00EB45F6" w:rsidRDefault="00000000">
      <w:pPr>
        <w:pStyle w:val="Heading3"/>
      </w:pPr>
      <w:r>
        <w:rPr>
          <w:bCs/>
          <w:szCs w:val="22"/>
        </w:rPr>
        <w:t>Prompt 50: Algebraic Modelling</w:t>
      </w:r>
    </w:p>
    <w:p w14:paraId="5C5479F9" w14:textId="77777777" w:rsidR="00EB45F6" w:rsidRDefault="00000000">
      <w:pPr>
        <w:pStyle w:val="11"/>
      </w:pPr>
      <w:r>
        <w:rPr>
          <w:bCs/>
          <w:szCs w:val="22"/>
        </w:rPr>
        <w:t>Copy this prompt into your AI tool:</w:t>
      </w:r>
    </w:p>
    <w:p w14:paraId="2FD83F38" w14:textId="77777777" w:rsidR="00EB45F6" w:rsidRDefault="00000000">
      <w:pPr>
        <w:pStyle w:val="12"/>
      </w:pPr>
      <w:r>
        <w:rPr>
          <w:iCs/>
          <w:szCs w:val="22"/>
        </w:rPr>
        <w:t>Provide a real-world scenario. Ask me to form an equation, solve it, and interpret the solution in context.</w:t>
      </w:r>
    </w:p>
    <w:p w14:paraId="15FE0131" w14:textId="77777777" w:rsidR="00EB45F6" w:rsidRDefault="00000000">
      <w:pPr>
        <w:pStyle w:val="11"/>
      </w:pPr>
      <w:r>
        <w:rPr>
          <w:bCs/>
          <w:szCs w:val="22"/>
        </w:rPr>
        <w:t>What this helps you practise:</w:t>
      </w:r>
    </w:p>
    <w:p w14:paraId="4C8070F8" w14:textId="77777777" w:rsidR="00EB45F6" w:rsidRDefault="00000000">
      <w:pPr>
        <w:pStyle w:val="13"/>
      </w:pPr>
      <w:r>
        <w:rPr>
          <w:szCs w:val="22"/>
        </w:rPr>
        <w:t>Translating words into algebra and back into meaning.</w:t>
      </w:r>
    </w:p>
    <w:p w14:paraId="767AAE76" w14:textId="77777777" w:rsidR="00EB45F6" w:rsidRDefault="00000000">
      <w:pPr>
        <w:pStyle w:val="11"/>
      </w:pPr>
      <w:r>
        <w:rPr>
          <w:bCs/>
          <w:szCs w:val="22"/>
        </w:rPr>
        <w:t>How to use it well:</w:t>
      </w:r>
    </w:p>
    <w:p w14:paraId="5B83D2EF" w14:textId="77777777" w:rsidR="00EB45F6" w:rsidRDefault="00000000">
      <w:pPr>
        <w:pStyle w:val="13"/>
      </w:pPr>
      <w:r>
        <w:rPr>
          <w:szCs w:val="22"/>
        </w:rPr>
        <w:t>Clearly define variables first.</w:t>
      </w:r>
    </w:p>
    <w:p w14:paraId="6B401495" w14:textId="77777777" w:rsidR="00EB45F6" w:rsidRDefault="00EB45F6">
      <w:pPr>
        <w:pStyle w:val="14"/>
      </w:pPr>
    </w:p>
    <w:p w14:paraId="14627857" w14:textId="77777777" w:rsidR="00EB45F6" w:rsidRDefault="00000000">
      <w:pPr>
        <w:pStyle w:val="Heading3"/>
      </w:pPr>
      <w:r>
        <w:rPr>
          <w:bCs/>
          <w:szCs w:val="22"/>
        </w:rPr>
        <w:t>Prompt 51: Equation vs Graph Comparison</w:t>
      </w:r>
    </w:p>
    <w:p w14:paraId="20AF5DC6" w14:textId="77777777" w:rsidR="00EB45F6" w:rsidRDefault="00000000">
      <w:pPr>
        <w:pStyle w:val="11"/>
      </w:pPr>
      <w:r>
        <w:rPr>
          <w:bCs/>
          <w:szCs w:val="22"/>
        </w:rPr>
        <w:t>Copy this prompt into your AI tool:</w:t>
      </w:r>
    </w:p>
    <w:p w14:paraId="02AD494E" w14:textId="77777777" w:rsidR="00EB45F6" w:rsidRDefault="00000000">
      <w:pPr>
        <w:pStyle w:val="12"/>
      </w:pPr>
      <w:r>
        <w:rPr>
          <w:iCs/>
          <w:szCs w:val="22"/>
        </w:rPr>
        <w:t>Give me an equation and its corresponding graph. Ask me to explain how the graph confirms the algebraic solution.</w:t>
      </w:r>
    </w:p>
    <w:p w14:paraId="4CE1D6AE" w14:textId="77777777" w:rsidR="00EB45F6" w:rsidRDefault="00000000">
      <w:pPr>
        <w:pStyle w:val="11"/>
      </w:pPr>
      <w:r>
        <w:rPr>
          <w:bCs/>
          <w:szCs w:val="22"/>
        </w:rPr>
        <w:t>What this helps you practise:</w:t>
      </w:r>
    </w:p>
    <w:p w14:paraId="0EF5A489" w14:textId="77777777" w:rsidR="00EB45F6" w:rsidRDefault="00000000">
      <w:pPr>
        <w:pStyle w:val="13"/>
      </w:pPr>
      <w:r>
        <w:rPr>
          <w:szCs w:val="22"/>
        </w:rPr>
        <w:t>Connecting algebra and geometry visually.</w:t>
      </w:r>
    </w:p>
    <w:p w14:paraId="00B5E5A7" w14:textId="77777777" w:rsidR="00EB45F6" w:rsidRDefault="00000000">
      <w:pPr>
        <w:pStyle w:val="11"/>
      </w:pPr>
      <w:r>
        <w:rPr>
          <w:bCs/>
          <w:szCs w:val="22"/>
        </w:rPr>
        <w:t>How to use it well:</w:t>
      </w:r>
    </w:p>
    <w:p w14:paraId="5D37EEE3" w14:textId="77777777" w:rsidR="00EB45F6" w:rsidRDefault="00000000">
      <w:pPr>
        <w:pStyle w:val="13"/>
      </w:pPr>
      <w:r>
        <w:rPr>
          <w:szCs w:val="22"/>
        </w:rPr>
        <w:t>Match solutions to x-intercepts.</w:t>
      </w:r>
    </w:p>
    <w:p w14:paraId="45D475A6" w14:textId="77777777" w:rsidR="00EB45F6" w:rsidRDefault="00EB45F6">
      <w:pPr>
        <w:pStyle w:val="14"/>
      </w:pPr>
    </w:p>
    <w:p w14:paraId="02B237ED" w14:textId="77777777" w:rsidR="00EB45F6" w:rsidRDefault="00000000">
      <w:pPr>
        <w:pStyle w:val="Heading3"/>
      </w:pPr>
      <w:r>
        <w:rPr>
          <w:bCs/>
          <w:szCs w:val="22"/>
        </w:rPr>
        <w:t>Prompt 52: Gradient and Rate of Change</w:t>
      </w:r>
    </w:p>
    <w:p w14:paraId="0A1831AE" w14:textId="77777777" w:rsidR="00EB45F6" w:rsidRDefault="00000000">
      <w:pPr>
        <w:pStyle w:val="11"/>
      </w:pPr>
      <w:r>
        <w:rPr>
          <w:bCs/>
          <w:szCs w:val="22"/>
        </w:rPr>
        <w:t>Copy this prompt into your AI tool:</w:t>
      </w:r>
    </w:p>
    <w:p w14:paraId="5D3684A1" w14:textId="77777777" w:rsidR="00EB45F6" w:rsidRDefault="00000000">
      <w:pPr>
        <w:pStyle w:val="12"/>
      </w:pPr>
      <w:r>
        <w:rPr>
          <w:iCs/>
          <w:szCs w:val="22"/>
        </w:rPr>
        <w:t>Provide a linear graph. Ask me to calculate the gradient and interpret it in context.</w:t>
      </w:r>
    </w:p>
    <w:p w14:paraId="0F8AE99A" w14:textId="77777777" w:rsidR="00EB45F6" w:rsidRDefault="00000000">
      <w:pPr>
        <w:pStyle w:val="11"/>
      </w:pPr>
      <w:r>
        <w:rPr>
          <w:bCs/>
          <w:szCs w:val="22"/>
        </w:rPr>
        <w:t>What this helps you practise:</w:t>
      </w:r>
    </w:p>
    <w:p w14:paraId="5F306A52" w14:textId="77777777" w:rsidR="00EB45F6" w:rsidRDefault="00000000">
      <w:pPr>
        <w:pStyle w:val="13"/>
      </w:pPr>
      <w:r>
        <w:rPr>
          <w:szCs w:val="22"/>
        </w:rPr>
        <w:t>Understanding slope as rate of change.</w:t>
      </w:r>
    </w:p>
    <w:p w14:paraId="5F6BC087" w14:textId="77777777" w:rsidR="00EB45F6" w:rsidRDefault="00000000">
      <w:pPr>
        <w:pStyle w:val="11"/>
      </w:pPr>
      <w:r>
        <w:rPr>
          <w:bCs/>
          <w:szCs w:val="22"/>
        </w:rPr>
        <w:t>How to use it well:</w:t>
      </w:r>
    </w:p>
    <w:p w14:paraId="43C5D4BB" w14:textId="77777777" w:rsidR="00EB45F6" w:rsidRDefault="00000000">
      <w:pPr>
        <w:pStyle w:val="13"/>
      </w:pPr>
      <w:r>
        <w:rPr>
          <w:szCs w:val="22"/>
        </w:rPr>
        <w:t>Use change in y over change in x.</w:t>
      </w:r>
    </w:p>
    <w:p w14:paraId="177EF409" w14:textId="77777777" w:rsidR="00EB45F6" w:rsidRDefault="00EB45F6">
      <w:pPr>
        <w:pStyle w:val="14"/>
      </w:pPr>
    </w:p>
    <w:p w14:paraId="7C64B889" w14:textId="77777777" w:rsidR="00EB45F6" w:rsidRDefault="00000000">
      <w:pPr>
        <w:pStyle w:val="Heading3"/>
      </w:pPr>
      <w:r>
        <w:rPr>
          <w:bCs/>
          <w:szCs w:val="22"/>
        </w:rPr>
        <w:t>Prompt 53: Error Detection — Equation Trap</w:t>
      </w:r>
    </w:p>
    <w:p w14:paraId="3F08539C" w14:textId="77777777" w:rsidR="00EB45F6" w:rsidRDefault="00000000">
      <w:pPr>
        <w:pStyle w:val="11"/>
      </w:pPr>
      <w:r>
        <w:rPr>
          <w:bCs/>
          <w:szCs w:val="22"/>
        </w:rPr>
        <w:t>Copy this prompt into your AI tool:</w:t>
      </w:r>
    </w:p>
    <w:p w14:paraId="3D7C5A78" w14:textId="77777777" w:rsidR="00EB45F6" w:rsidRDefault="00000000">
      <w:pPr>
        <w:pStyle w:val="12"/>
      </w:pPr>
      <w:r>
        <w:rPr>
          <w:iCs/>
          <w:szCs w:val="22"/>
        </w:rPr>
        <w:lastRenderedPageBreak/>
        <w:t>Provide a worked equation solution containing a sign error or imbalance. Ask me to identify and correct the mistake.</w:t>
      </w:r>
    </w:p>
    <w:p w14:paraId="66A77C6B" w14:textId="77777777" w:rsidR="00EB45F6" w:rsidRDefault="00000000">
      <w:pPr>
        <w:pStyle w:val="11"/>
      </w:pPr>
      <w:r>
        <w:rPr>
          <w:bCs/>
          <w:szCs w:val="22"/>
        </w:rPr>
        <w:t>What this helps you practise:</w:t>
      </w:r>
    </w:p>
    <w:p w14:paraId="425CF202" w14:textId="77777777" w:rsidR="00EB45F6" w:rsidRDefault="00000000">
      <w:pPr>
        <w:pStyle w:val="13"/>
      </w:pPr>
      <w:r>
        <w:rPr>
          <w:szCs w:val="22"/>
        </w:rPr>
        <w:t>Spotting solving errors.</w:t>
      </w:r>
    </w:p>
    <w:p w14:paraId="02BD081A" w14:textId="77777777" w:rsidR="00EB45F6" w:rsidRDefault="00000000">
      <w:pPr>
        <w:pStyle w:val="11"/>
      </w:pPr>
      <w:r>
        <w:rPr>
          <w:bCs/>
          <w:szCs w:val="22"/>
        </w:rPr>
        <w:t>How to use it well:</w:t>
      </w:r>
    </w:p>
    <w:p w14:paraId="28EC8AF7" w14:textId="77777777" w:rsidR="00EB45F6" w:rsidRDefault="00000000">
      <w:pPr>
        <w:pStyle w:val="13"/>
      </w:pPr>
      <w:r>
        <w:rPr>
          <w:szCs w:val="22"/>
        </w:rPr>
        <w:t>Check both sides of the equation carefully.</w:t>
      </w:r>
    </w:p>
    <w:p w14:paraId="159BDE15" w14:textId="77777777" w:rsidR="00EB45F6" w:rsidRDefault="00EB45F6">
      <w:pPr>
        <w:pStyle w:val="14"/>
      </w:pPr>
    </w:p>
    <w:p w14:paraId="17A38686" w14:textId="77777777" w:rsidR="00EB45F6" w:rsidRDefault="00000000">
      <w:pPr>
        <w:pStyle w:val="Heading3"/>
      </w:pPr>
      <w:r>
        <w:rPr>
          <w:bCs/>
          <w:szCs w:val="22"/>
        </w:rPr>
        <w:t>Prompt 54: Mixed Equation Drill</w:t>
      </w:r>
    </w:p>
    <w:p w14:paraId="776C93AD" w14:textId="77777777" w:rsidR="00EB45F6" w:rsidRDefault="00000000">
      <w:pPr>
        <w:pStyle w:val="11"/>
      </w:pPr>
      <w:r>
        <w:rPr>
          <w:bCs/>
          <w:szCs w:val="22"/>
        </w:rPr>
        <w:t>Copy this prompt into your AI tool:</w:t>
      </w:r>
    </w:p>
    <w:p w14:paraId="1B6A3B40" w14:textId="77777777" w:rsidR="00EB45F6" w:rsidRDefault="00000000">
      <w:pPr>
        <w:pStyle w:val="12"/>
      </w:pPr>
      <w:r>
        <w:rPr>
          <w:iCs/>
          <w:szCs w:val="22"/>
        </w:rPr>
        <w:t>Test me on linear equations, simultaneous equations, inequalities, and graph interpretation in random order.</w:t>
      </w:r>
    </w:p>
    <w:p w14:paraId="556FD333" w14:textId="77777777" w:rsidR="00EB45F6" w:rsidRDefault="00000000">
      <w:pPr>
        <w:pStyle w:val="11"/>
      </w:pPr>
      <w:r>
        <w:rPr>
          <w:bCs/>
          <w:szCs w:val="22"/>
        </w:rPr>
        <w:t>What this helps you practise:</w:t>
      </w:r>
    </w:p>
    <w:p w14:paraId="3E063A46" w14:textId="77777777" w:rsidR="00EB45F6" w:rsidRDefault="00000000">
      <w:pPr>
        <w:pStyle w:val="13"/>
      </w:pPr>
      <w:r>
        <w:rPr>
          <w:szCs w:val="22"/>
        </w:rPr>
        <w:t>Switching between solving methods.</w:t>
      </w:r>
    </w:p>
    <w:p w14:paraId="0FF654BE" w14:textId="77777777" w:rsidR="00EB45F6" w:rsidRDefault="00000000">
      <w:pPr>
        <w:pStyle w:val="11"/>
      </w:pPr>
      <w:r>
        <w:rPr>
          <w:bCs/>
          <w:szCs w:val="22"/>
        </w:rPr>
        <w:t>How to use it well:</w:t>
      </w:r>
    </w:p>
    <w:p w14:paraId="781DB12C" w14:textId="77777777" w:rsidR="00EB45F6" w:rsidRDefault="00000000">
      <w:pPr>
        <w:pStyle w:val="13"/>
      </w:pPr>
      <w:r>
        <w:rPr>
          <w:szCs w:val="22"/>
        </w:rPr>
        <w:t>Write full structured working.</w:t>
      </w:r>
    </w:p>
    <w:p w14:paraId="2622CF03" w14:textId="77777777" w:rsidR="00EB45F6" w:rsidRDefault="00EB45F6">
      <w:pPr>
        <w:pStyle w:val="14"/>
      </w:pPr>
    </w:p>
    <w:p w14:paraId="206C5A78" w14:textId="77777777" w:rsidR="00EB45F6" w:rsidRDefault="00000000">
      <w:pPr>
        <w:pStyle w:val="Heading3"/>
      </w:pPr>
      <w:r>
        <w:rPr>
          <w:bCs/>
          <w:szCs w:val="22"/>
        </w:rPr>
        <w:t>Prompt 55: Multi-Step Modelling Challenge</w:t>
      </w:r>
    </w:p>
    <w:p w14:paraId="77D75FCB" w14:textId="77777777" w:rsidR="00EB45F6" w:rsidRDefault="00000000">
      <w:pPr>
        <w:pStyle w:val="11"/>
      </w:pPr>
      <w:r>
        <w:rPr>
          <w:bCs/>
          <w:szCs w:val="22"/>
        </w:rPr>
        <w:t>Copy this prompt into your AI tool:</w:t>
      </w:r>
    </w:p>
    <w:p w14:paraId="1C82E369" w14:textId="77777777" w:rsidR="00EB45F6" w:rsidRDefault="00000000">
      <w:pPr>
        <w:pStyle w:val="12"/>
      </w:pPr>
      <w:r>
        <w:rPr>
          <w:iCs/>
          <w:szCs w:val="22"/>
        </w:rPr>
        <w:t>Provide a problem requiring equation setup, solving, and interpretation. Ask me to explain each stage clearly.</w:t>
      </w:r>
    </w:p>
    <w:p w14:paraId="645B05F0" w14:textId="77777777" w:rsidR="00EB45F6" w:rsidRDefault="00000000">
      <w:pPr>
        <w:pStyle w:val="11"/>
      </w:pPr>
      <w:r>
        <w:rPr>
          <w:bCs/>
          <w:szCs w:val="22"/>
        </w:rPr>
        <w:t>What this helps you practise:</w:t>
      </w:r>
    </w:p>
    <w:p w14:paraId="12FFBD61" w14:textId="77777777" w:rsidR="00EB45F6" w:rsidRDefault="00000000">
      <w:pPr>
        <w:pStyle w:val="13"/>
      </w:pPr>
      <w:r>
        <w:rPr>
          <w:szCs w:val="22"/>
        </w:rPr>
        <w:t>Extended algebra reasoning.</w:t>
      </w:r>
    </w:p>
    <w:p w14:paraId="7810E902" w14:textId="77777777" w:rsidR="00EB45F6" w:rsidRDefault="00000000">
      <w:pPr>
        <w:pStyle w:val="11"/>
      </w:pPr>
      <w:r>
        <w:rPr>
          <w:bCs/>
          <w:szCs w:val="22"/>
        </w:rPr>
        <w:t>How to use it well:</w:t>
      </w:r>
    </w:p>
    <w:p w14:paraId="3BC7E976" w14:textId="77777777" w:rsidR="00EB45F6" w:rsidRDefault="00000000">
      <w:pPr>
        <w:pStyle w:val="13"/>
      </w:pPr>
      <w:r>
        <w:rPr>
          <w:szCs w:val="22"/>
        </w:rPr>
        <w:t>Separate setup from solving from interpretation.</w:t>
      </w:r>
    </w:p>
    <w:p w14:paraId="7F5437BE" w14:textId="77777777" w:rsidR="00EB45F6" w:rsidRDefault="00EB45F6">
      <w:pPr>
        <w:pStyle w:val="14"/>
      </w:pPr>
    </w:p>
    <w:p w14:paraId="5CEB7918" w14:textId="77777777" w:rsidR="00EB45F6" w:rsidRDefault="00000000">
      <w:pPr>
        <w:pStyle w:val="Heading3"/>
      </w:pPr>
      <w:r>
        <w:rPr>
          <w:bCs/>
          <w:szCs w:val="22"/>
        </w:rPr>
        <w:t>Prompt 56: Section 4 Diagnostic Review</w:t>
      </w:r>
    </w:p>
    <w:p w14:paraId="50917E56" w14:textId="77777777" w:rsidR="00EB45F6" w:rsidRDefault="00000000">
      <w:pPr>
        <w:pStyle w:val="11"/>
      </w:pPr>
      <w:r>
        <w:rPr>
          <w:bCs/>
          <w:szCs w:val="22"/>
        </w:rPr>
        <w:t>Copy this prompt into your AI tool:</w:t>
      </w:r>
    </w:p>
    <w:p w14:paraId="78A8834E" w14:textId="77777777" w:rsidR="00EB45F6" w:rsidRDefault="00000000">
      <w:pPr>
        <w:pStyle w:val="12"/>
      </w:pPr>
      <w:r>
        <w:rPr>
          <w:iCs/>
          <w:szCs w:val="22"/>
        </w:rPr>
        <w:t>Review my recent answers. Identify:</w:t>
      </w:r>
    </w:p>
    <w:p w14:paraId="73C22DE9" w14:textId="77777777" w:rsidR="00EB45F6" w:rsidRDefault="00000000">
      <w:pPr>
        <w:pStyle w:val="12"/>
      </w:pPr>
      <w:r>
        <w:rPr>
          <w:iCs/>
          <w:szCs w:val="22"/>
        </w:rPr>
        <w:t>Sign errors</w:t>
      </w:r>
    </w:p>
    <w:p w14:paraId="7B68371B" w14:textId="77777777" w:rsidR="00EB45F6" w:rsidRDefault="00000000">
      <w:pPr>
        <w:pStyle w:val="12"/>
      </w:pPr>
      <w:r>
        <w:rPr>
          <w:iCs/>
          <w:szCs w:val="22"/>
        </w:rPr>
        <w:t>Weak graph interpretation</w:t>
      </w:r>
    </w:p>
    <w:p w14:paraId="68170390" w14:textId="77777777" w:rsidR="00EB45F6" w:rsidRDefault="00000000">
      <w:pPr>
        <w:pStyle w:val="12"/>
      </w:pPr>
      <w:r>
        <w:rPr>
          <w:iCs/>
          <w:szCs w:val="22"/>
        </w:rPr>
        <w:t>Inequality mistakes</w:t>
      </w:r>
    </w:p>
    <w:p w14:paraId="55F095C9" w14:textId="77777777" w:rsidR="00EB45F6" w:rsidRDefault="00000000">
      <w:pPr>
        <w:pStyle w:val="12"/>
      </w:pPr>
      <w:r>
        <w:rPr>
          <w:iCs/>
          <w:szCs w:val="22"/>
        </w:rPr>
        <w:t>One solving skill to strengthen</w:t>
      </w:r>
    </w:p>
    <w:p w14:paraId="09AF1E22" w14:textId="77777777" w:rsidR="00EB45F6" w:rsidRDefault="00000000">
      <w:pPr>
        <w:pStyle w:val="11"/>
      </w:pPr>
      <w:r>
        <w:rPr>
          <w:bCs/>
          <w:szCs w:val="22"/>
        </w:rPr>
        <w:t>What this helps you practise:</w:t>
      </w:r>
    </w:p>
    <w:p w14:paraId="1E23B739" w14:textId="77777777" w:rsidR="00EB45F6" w:rsidRDefault="00000000">
      <w:pPr>
        <w:pStyle w:val="13"/>
      </w:pPr>
      <w:r>
        <w:rPr>
          <w:szCs w:val="22"/>
        </w:rPr>
        <w:t>Targeted improvement before geometry.</w:t>
      </w:r>
    </w:p>
    <w:p w14:paraId="5B38DA60" w14:textId="77777777" w:rsidR="00EB45F6" w:rsidRDefault="00000000">
      <w:pPr>
        <w:pStyle w:val="11"/>
      </w:pPr>
      <w:r>
        <w:rPr>
          <w:bCs/>
          <w:szCs w:val="22"/>
        </w:rPr>
        <w:t>How to use it well:</w:t>
      </w:r>
    </w:p>
    <w:p w14:paraId="2F1E7875" w14:textId="77777777" w:rsidR="00EB45F6" w:rsidRDefault="00000000">
      <w:pPr>
        <w:pStyle w:val="13"/>
      </w:pPr>
      <w:r>
        <w:rPr>
          <w:szCs w:val="22"/>
        </w:rPr>
        <w:t>Correct recurring structural mistakes.</w:t>
      </w:r>
    </w:p>
    <w:p w14:paraId="3EFFE357" w14:textId="77777777" w:rsidR="00EB45F6" w:rsidRDefault="00EB45F6"/>
    <w:p w14:paraId="79C15B57" w14:textId="77777777" w:rsidR="00EB45F6" w:rsidRDefault="00000000">
      <w:pPr>
        <w:pStyle w:val="section1"/>
      </w:pPr>
      <w:r>
        <w:lastRenderedPageBreak/>
        <w:t>Section 5</w:t>
      </w:r>
    </w:p>
    <w:p w14:paraId="09DA178A" w14:textId="77777777" w:rsidR="00EB45F6" w:rsidRDefault="00000000">
      <w:pPr>
        <w:pStyle w:val="setio1"/>
      </w:pPr>
      <w:r>
        <w:rPr>
          <w:bCs/>
          <w:szCs w:val="22"/>
        </w:rPr>
        <w:t>Geometry and Measures</w:t>
      </w:r>
    </w:p>
    <w:p w14:paraId="0EC5B113" w14:textId="77777777" w:rsidR="00EB45F6" w:rsidRDefault="00EB45F6">
      <w:pPr>
        <w:pStyle w:val="10"/>
      </w:pPr>
    </w:p>
    <w:p w14:paraId="5126D242" w14:textId="77777777" w:rsidR="00EB45F6" w:rsidRDefault="00000000">
      <w:pPr>
        <w:pStyle w:val="10"/>
      </w:pPr>
      <w:r>
        <w:rPr>
          <w:sz w:val="22"/>
          <w:szCs w:val="22"/>
        </w:rPr>
        <w:t>Geometry requires you to think visually and logically at the same time.</w:t>
      </w:r>
    </w:p>
    <w:p w14:paraId="595D1C32" w14:textId="77777777" w:rsidR="00EB45F6" w:rsidRDefault="00EB45F6">
      <w:pPr>
        <w:pStyle w:val="10"/>
      </w:pPr>
    </w:p>
    <w:p w14:paraId="640F8B6B" w14:textId="77777777" w:rsidR="00EB45F6" w:rsidRDefault="00000000">
      <w:pPr>
        <w:pStyle w:val="10"/>
      </w:pPr>
      <w:r>
        <w:rPr>
          <w:sz w:val="22"/>
          <w:szCs w:val="22"/>
        </w:rPr>
        <w:t>In this section, you will work with shapes, angles, lengths, areas, volumes, and transformations. Unlike algebra, where mistakes often come from manipulation errors, geometry mistakes often come from weak reasoning or misreading diagrams.</w:t>
      </w:r>
    </w:p>
    <w:p w14:paraId="43647F3B" w14:textId="77777777" w:rsidR="00EB45F6" w:rsidRDefault="00EB45F6">
      <w:pPr>
        <w:pStyle w:val="10"/>
      </w:pPr>
    </w:p>
    <w:p w14:paraId="0171E1D7" w14:textId="77777777" w:rsidR="00EB45F6" w:rsidRDefault="00000000">
      <w:pPr>
        <w:pStyle w:val="10"/>
      </w:pPr>
      <w:r>
        <w:rPr>
          <w:sz w:val="22"/>
          <w:szCs w:val="22"/>
        </w:rPr>
        <w:t>GCSE students commonly lose marks because they:</w:t>
      </w:r>
    </w:p>
    <w:p w14:paraId="08F19BB2" w14:textId="77777777" w:rsidR="00EB45F6" w:rsidRDefault="00000000">
      <w:pPr>
        <w:pStyle w:val="1"/>
      </w:pPr>
      <w:r>
        <w:rPr>
          <w:rFonts w:eastAsia="Garamond"/>
          <w:szCs w:val="22"/>
        </w:rPr>
        <w:t>Forget to justify angle reasoning</w:t>
      </w:r>
    </w:p>
    <w:p w14:paraId="37EEC40C" w14:textId="77777777" w:rsidR="00EB45F6" w:rsidRDefault="00000000">
      <w:pPr>
        <w:pStyle w:val="1"/>
      </w:pPr>
      <w:r>
        <w:rPr>
          <w:rFonts w:eastAsia="Garamond"/>
          <w:szCs w:val="22"/>
        </w:rPr>
        <w:t>Use incorrect formulae</w:t>
      </w:r>
    </w:p>
    <w:p w14:paraId="5DE3D12B" w14:textId="77777777" w:rsidR="00EB45F6" w:rsidRDefault="00000000">
      <w:pPr>
        <w:pStyle w:val="1"/>
      </w:pPr>
      <w:r>
        <w:rPr>
          <w:rFonts w:eastAsia="Garamond"/>
          <w:szCs w:val="22"/>
        </w:rPr>
        <w:t>Confuse area and volume</w:t>
      </w:r>
    </w:p>
    <w:p w14:paraId="07DC47D3" w14:textId="77777777" w:rsidR="00EB45F6" w:rsidRDefault="00000000">
      <w:pPr>
        <w:pStyle w:val="1"/>
      </w:pPr>
      <w:r>
        <w:rPr>
          <w:rFonts w:eastAsia="Garamond"/>
          <w:szCs w:val="22"/>
        </w:rPr>
        <w:t>Misapply Pythagoras or trigonometry</w:t>
      </w:r>
    </w:p>
    <w:p w14:paraId="28BC1E07" w14:textId="77777777" w:rsidR="00EB45F6" w:rsidRDefault="00000000">
      <w:pPr>
        <w:pStyle w:val="1"/>
      </w:pPr>
      <w:r>
        <w:rPr>
          <w:rFonts w:eastAsia="Garamond"/>
          <w:szCs w:val="22"/>
        </w:rPr>
        <w:t>Ignore units</w:t>
      </w:r>
    </w:p>
    <w:p w14:paraId="53D8CB1B" w14:textId="77777777" w:rsidR="00EB45F6" w:rsidRDefault="00000000">
      <w:pPr>
        <w:pStyle w:val="1"/>
      </w:pPr>
      <w:r>
        <w:rPr>
          <w:rFonts w:eastAsia="Garamond"/>
          <w:szCs w:val="22"/>
        </w:rPr>
        <w:t>Rely on what “looks right” instead of proving it</w:t>
      </w:r>
    </w:p>
    <w:p w14:paraId="3EF4BF79" w14:textId="77777777" w:rsidR="00EB45F6" w:rsidRDefault="00000000">
      <w:pPr>
        <w:pStyle w:val="10"/>
      </w:pPr>
      <w:r>
        <w:rPr>
          <w:sz w:val="22"/>
          <w:szCs w:val="22"/>
        </w:rPr>
        <w:t>This section develops structured geometric thinking.</w:t>
      </w:r>
    </w:p>
    <w:p w14:paraId="4E6257AD" w14:textId="77777777" w:rsidR="00EB45F6" w:rsidRDefault="00EB45F6">
      <w:pPr>
        <w:pStyle w:val="10"/>
      </w:pPr>
    </w:p>
    <w:p w14:paraId="2DCA7612" w14:textId="77777777" w:rsidR="00EB45F6" w:rsidRDefault="00000000">
      <w:pPr>
        <w:pStyle w:val="10"/>
      </w:pPr>
      <w:r>
        <w:rPr>
          <w:sz w:val="22"/>
          <w:szCs w:val="22"/>
        </w:rPr>
        <w:t>You will practise:</w:t>
      </w:r>
    </w:p>
    <w:p w14:paraId="4B204B6F" w14:textId="77777777" w:rsidR="00EB45F6" w:rsidRDefault="00000000">
      <w:pPr>
        <w:pStyle w:val="1"/>
      </w:pPr>
      <w:r>
        <w:rPr>
          <w:rFonts w:eastAsia="Garamond"/>
          <w:szCs w:val="22"/>
        </w:rPr>
        <w:t>Angle rules and geometric reasoning</w:t>
      </w:r>
    </w:p>
    <w:p w14:paraId="30FAB253" w14:textId="77777777" w:rsidR="00EB45F6" w:rsidRDefault="00000000">
      <w:pPr>
        <w:pStyle w:val="1"/>
      </w:pPr>
      <w:r>
        <w:rPr>
          <w:rFonts w:eastAsia="Garamond"/>
          <w:szCs w:val="22"/>
        </w:rPr>
        <w:t>Perimeter, area, and volume calculations</w:t>
      </w:r>
    </w:p>
    <w:p w14:paraId="1C97DB31" w14:textId="77777777" w:rsidR="00EB45F6" w:rsidRDefault="00000000">
      <w:pPr>
        <w:pStyle w:val="1"/>
      </w:pPr>
      <w:r>
        <w:rPr>
          <w:rFonts w:eastAsia="Garamond"/>
          <w:szCs w:val="22"/>
        </w:rPr>
        <w:t>Circles and sectors</w:t>
      </w:r>
    </w:p>
    <w:p w14:paraId="08C0B3C1" w14:textId="77777777" w:rsidR="00EB45F6" w:rsidRDefault="00000000">
      <w:pPr>
        <w:pStyle w:val="1"/>
      </w:pPr>
      <w:r>
        <w:rPr>
          <w:rFonts w:eastAsia="Garamond"/>
          <w:szCs w:val="22"/>
        </w:rPr>
        <w:t>Pythagoras’ Theorem</w:t>
      </w:r>
    </w:p>
    <w:p w14:paraId="63BCBB7E" w14:textId="77777777" w:rsidR="00EB45F6" w:rsidRDefault="00000000">
      <w:pPr>
        <w:pStyle w:val="1"/>
      </w:pPr>
      <w:r>
        <w:rPr>
          <w:rFonts w:eastAsia="Garamond"/>
          <w:szCs w:val="22"/>
        </w:rPr>
        <w:t>Trigonometry</w:t>
      </w:r>
    </w:p>
    <w:p w14:paraId="5A71BC72" w14:textId="77777777" w:rsidR="00EB45F6" w:rsidRDefault="00000000">
      <w:pPr>
        <w:pStyle w:val="1"/>
      </w:pPr>
      <w:r>
        <w:rPr>
          <w:rFonts w:eastAsia="Garamond"/>
          <w:szCs w:val="22"/>
        </w:rPr>
        <w:t>Transformations and similarity</w:t>
      </w:r>
    </w:p>
    <w:p w14:paraId="58573BED" w14:textId="77777777" w:rsidR="00EB45F6" w:rsidRDefault="00000000">
      <w:pPr>
        <w:pStyle w:val="10"/>
      </w:pPr>
      <w:r>
        <w:rPr>
          <w:sz w:val="22"/>
          <w:szCs w:val="22"/>
        </w:rPr>
        <w:t>In geometry, method marks are often awarded for showing reasoning clearly. Writing “alternate angles” or “corresponding angles” explicitly can earn marks that a silent diagram cannot.</w:t>
      </w:r>
    </w:p>
    <w:p w14:paraId="25A2DD20" w14:textId="77777777" w:rsidR="00EB45F6" w:rsidRDefault="00EB45F6">
      <w:pPr>
        <w:pStyle w:val="10"/>
      </w:pPr>
    </w:p>
    <w:p w14:paraId="7409C8EC" w14:textId="77777777" w:rsidR="00EB45F6" w:rsidRDefault="00000000">
      <w:pPr>
        <w:pStyle w:val="10"/>
      </w:pPr>
      <w:r>
        <w:rPr>
          <w:sz w:val="22"/>
          <w:szCs w:val="22"/>
        </w:rPr>
        <w:t>When working in this section:</w:t>
      </w:r>
    </w:p>
    <w:p w14:paraId="366DFDB2" w14:textId="77777777" w:rsidR="00EB45F6" w:rsidRDefault="00000000">
      <w:pPr>
        <w:pStyle w:val="1"/>
      </w:pPr>
      <w:r>
        <w:rPr>
          <w:rFonts w:eastAsia="Garamond"/>
          <w:szCs w:val="22"/>
        </w:rPr>
        <w:t>Draw diagrams carefully.</w:t>
      </w:r>
    </w:p>
    <w:p w14:paraId="34AA6829" w14:textId="77777777" w:rsidR="00EB45F6" w:rsidRDefault="00000000">
      <w:pPr>
        <w:pStyle w:val="1"/>
      </w:pPr>
      <w:r>
        <w:rPr>
          <w:rFonts w:eastAsia="Garamond"/>
          <w:szCs w:val="22"/>
        </w:rPr>
        <w:t>Label values clearly.</w:t>
      </w:r>
    </w:p>
    <w:p w14:paraId="086AC636" w14:textId="77777777" w:rsidR="00EB45F6" w:rsidRDefault="00000000">
      <w:pPr>
        <w:pStyle w:val="1"/>
      </w:pPr>
      <w:r>
        <w:rPr>
          <w:rFonts w:eastAsia="Garamond"/>
          <w:szCs w:val="22"/>
        </w:rPr>
        <w:t>Write reasons for each step.</w:t>
      </w:r>
    </w:p>
    <w:p w14:paraId="0342CCE1" w14:textId="77777777" w:rsidR="00EB45F6" w:rsidRDefault="00000000">
      <w:pPr>
        <w:pStyle w:val="1"/>
      </w:pPr>
      <w:r>
        <w:rPr>
          <w:rFonts w:eastAsia="Garamond"/>
          <w:szCs w:val="22"/>
        </w:rPr>
        <w:t>Check that your answer matches the units required.</w:t>
      </w:r>
    </w:p>
    <w:p w14:paraId="34BA7D40" w14:textId="77777777" w:rsidR="00EB45F6" w:rsidRDefault="00000000">
      <w:pPr>
        <w:pStyle w:val="10"/>
      </w:pPr>
      <w:r>
        <w:rPr>
          <w:sz w:val="22"/>
          <w:szCs w:val="22"/>
        </w:rPr>
        <w:lastRenderedPageBreak/>
        <w:t>Trigonometry and similarity require proportional reasoning from earlier sections. If your ratio skills are secure, these topics become far more manageable.</w:t>
      </w:r>
    </w:p>
    <w:p w14:paraId="7163CBDA" w14:textId="77777777" w:rsidR="00EB45F6" w:rsidRDefault="00EB45F6">
      <w:pPr>
        <w:pStyle w:val="10"/>
      </w:pPr>
    </w:p>
    <w:p w14:paraId="1C90659B" w14:textId="77777777" w:rsidR="00EB45F6" w:rsidRDefault="00000000">
      <w:pPr>
        <w:pStyle w:val="10"/>
      </w:pPr>
      <w:r>
        <w:rPr>
          <w:sz w:val="22"/>
          <w:szCs w:val="22"/>
        </w:rPr>
        <w:t>Geometry is not about intuition.</w:t>
      </w:r>
    </w:p>
    <w:p w14:paraId="6A96A513" w14:textId="77777777" w:rsidR="00EB45F6" w:rsidRDefault="00EB45F6">
      <w:pPr>
        <w:pStyle w:val="10"/>
      </w:pPr>
    </w:p>
    <w:p w14:paraId="3047CBD4" w14:textId="77777777" w:rsidR="00EB45F6" w:rsidRDefault="00000000">
      <w:pPr>
        <w:pStyle w:val="10"/>
      </w:pPr>
      <w:r>
        <w:rPr>
          <w:sz w:val="22"/>
          <w:szCs w:val="22"/>
        </w:rPr>
        <w:t>It is about structured justification.</w:t>
      </w:r>
    </w:p>
    <w:p w14:paraId="4D635C81" w14:textId="77777777" w:rsidR="00EB45F6" w:rsidRDefault="00EB45F6">
      <w:pPr>
        <w:pStyle w:val="10"/>
      </w:pPr>
    </w:p>
    <w:p w14:paraId="77E0AE8E" w14:textId="77777777" w:rsidR="00EB45F6" w:rsidRDefault="00000000">
      <w:pPr>
        <w:pStyle w:val="10"/>
      </w:pPr>
      <w:r>
        <w:rPr>
          <w:sz w:val="22"/>
          <w:szCs w:val="22"/>
        </w:rPr>
        <w:t>Work carefully.</w:t>
      </w:r>
    </w:p>
    <w:p w14:paraId="01957ACC" w14:textId="77777777" w:rsidR="00EB45F6" w:rsidRDefault="00000000">
      <w:pPr>
        <w:pStyle w:val="10"/>
      </w:pPr>
      <w:r>
        <w:rPr>
          <w:sz w:val="22"/>
          <w:szCs w:val="22"/>
        </w:rPr>
        <w:t>State your reasons.</w:t>
      </w:r>
    </w:p>
    <w:p w14:paraId="5E94854D" w14:textId="77777777" w:rsidR="00EB45F6" w:rsidRDefault="00000000">
      <w:pPr>
        <w:pStyle w:val="10"/>
      </w:pPr>
      <w:r>
        <w:rPr>
          <w:sz w:val="22"/>
          <w:szCs w:val="22"/>
        </w:rPr>
        <w:t>Let logic, not appearance, guide your conclusions.</w:t>
      </w:r>
    </w:p>
    <w:p w14:paraId="02CAC6BA" w14:textId="77777777" w:rsidR="00EB45F6" w:rsidRDefault="00EB45F6">
      <w:pPr>
        <w:pStyle w:val="10"/>
      </w:pPr>
    </w:p>
    <w:p w14:paraId="38366DCA" w14:textId="77777777" w:rsidR="00EB45F6" w:rsidRDefault="00EB45F6">
      <w:pPr>
        <w:pStyle w:val="10"/>
      </w:pPr>
    </w:p>
    <w:p w14:paraId="1B1EBC46" w14:textId="77777777" w:rsidR="00EB45F6" w:rsidRDefault="00EB45F6">
      <w:pPr>
        <w:pStyle w:val="14"/>
      </w:pPr>
    </w:p>
    <w:p w14:paraId="077A72E6" w14:textId="77777777" w:rsidR="00F20DC8" w:rsidRDefault="00F20DC8">
      <w:pPr>
        <w:rPr>
          <w:rFonts w:ascii="Garamond" w:eastAsia="Garamond" w:hAnsi="Garamond" w:cstheme="majorBidi"/>
          <w:b/>
          <w:bCs/>
          <w:sz w:val="22"/>
          <w:szCs w:val="22"/>
        </w:rPr>
      </w:pPr>
      <w:r>
        <w:rPr>
          <w:bCs/>
          <w:szCs w:val="22"/>
        </w:rPr>
        <w:br w:type="page"/>
      </w:r>
    </w:p>
    <w:p w14:paraId="05298467" w14:textId="6BB7DBDC" w:rsidR="00EB45F6" w:rsidRDefault="00000000">
      <w:pPr>
        <w:pStyle w:val="Heading3"/>
      </w:pPr>
      <w:r>
        <w:rPr>
          <w:bCs/>
          <w:szCs w:val="22"/>
        </w:rPr>
        <w:lastRenderedPageBreak/>
        <w:t>Prompt 57: Angle Reasoning</w:t>
      </w:r>
    </w:p>
    <w:p w14:paraId="24C91506" w14:textId="77777777" w:rsidR="00EB45F6" w:rsidRDefault="00000000">
      <w:pPr>
        <w:pStyle w:val="11"/>
      </w:pPr>
      <w:r>
        <w:rPr>
          <w:bCs/>
          <w:szCs w:val="22"/>
        </w:rPr>
        <w:t>Copy this prompt into your AI tool:</w:t>
      </w:r>
    </w:p>
    <w:p w14:paraId="51384418" w14:textId="77777777" w:rsidR="00EB45F6" w:rsidRDefault="00000000">
      <w:pPr>
        <w:pStyle w:val="12"/>
      </w:pPr>
      <w:r>
        <w:rPr>
          <w:iCs/>
          <w:szCs w:val="22"/>
        </w:rPr>
        <w:t>Provide diagrams involving parallel lines and triangles. Ask me to find missing angles and justify each step using correct geometric reasons.</w:t>
      </w:r>
    </w:p>
    <w:p w14:paraId="76994068" w14:textId="77777777" w:rsidR="00EB45F6" w:rsidRDefault="00000000">
      <w:pPr>
        <w:pStyle w:val="11"/>
      </w:pPr>
      <w:r>
        <w:rPr>
          <w:bCs/>
          <w:szCs w:val="22"/>
        </w:rPr>
        <w:t>What this helps you practise:</w:t>
      </w:r>
    </w:p>
    <w:p w14:paraId="7048C100" w14:textId="77777777" w:rsidR="00EB45F6" w:rsidRDefault="00000000">
      <w:pPr>
        <w:pStyle w:val="13"/>
      </w:pPr>
      <w:r>
        <w:rPr>
          <w:szCs w:val="22"/>
        </w:rPr>
        <w:t>Structured angle justification.</w:t>
      </w:r>
    </w:p>
    <w:p w14:paraId="32211A82" w14:textId="77777777" w:rsidR="00EB45F6" w:rsidRDefault="00000000">
      <w:pPr>
        <w:pStyle w:val="11"/>
      </w:pPr>
      <w:r>
        <w:rPr>
          <w:bCs/>
          <w:szCs w:val="22"/>
        </w:rPr>
        <w:t>How to use it well:</w:t>
      </w:r>
    </w:p>
    <w:p w14:paraId="3B02AA4B" w14:textId="77777777" w:rsidR="00EB45F6" w:rsidRDefault="00000000">
      <w:pPr>
        <w:pStyle w:val="13"/>
      </w:pPr>
      <w:r>
        <w:rPr>
          <w:szCs w:val="22"/>
        </w:rPr>
        <w:t>State the reason for every angle found.</w:t>
      </w:r>
    </w:p>
    <w:p w14:paraId="704BDA82" w14:textId="77777777" w:rsidR="00EB45F6" w:rsidRDefault="00EB45F6">
      <w:pPr>
        <w:pStyle w:val="14"/>
      </w:pPr>
    </w:p>
    <w:p w14:paraId="290A9035" w14:textId="77777777" w:rsidR="00EB45F6" w:rsidRDefault="00000000">
      <w:pPr>
        <w:pStyle w:val="Heading3"/>
      </w:pPr>
      <w:r>
        <w:rPr>
          <w:bCs/>
          <w:szCs w:val="22"/>
        </w:rPr>
        <w:t>Prompt 58: Polygon Angle Problems</w:t>
      </w:r>
    </w:p>
    <w:p w14:paraId="154B1926" w14:textId="77777777" w:rsidR="00EB45F6" w:rsidRDefault="00000000">
      <w:pPr>
        <w:pStyle w:val="11"/>
      </w:pPr>
      <w:r>
        <w:rPr>
          <w:bCs/>
          <w:szCs w:val="22"/>
        </w:rPr>
        <w:t>Copy this prompt into your AI tool:</w:t>
      </w:r>
    </w:p>
    <w:p w14:paraId="7D107CC0" w14:textId="77777777" w:rsidR="00EB45F6" w:rsidRDefault="00000000">
      <w:pPr>
        <w:pStyle w:val="12"/>
      </w:pPr>
      <w:r>
        <w:rPr>
          <w:iCs/>
          <w:szCs w:val="22"/>
        </w:rPr>
        <w:t>Give me problems involving interior and exterior angles of polygons. Ask me to show full working and explain any formula used.</w:t>
      </w:r>
    </w:p>
    <w:p w14:paraId="7C8EC98F" w14:textId="77777777" w:rsidR="00EB45F6" w:rsidRDefault="00000000">
      <w:pPr>
        <w:pStyle w:val="11"/>
      </w:pPr>
      <w:r>
        <w:rPr>
          <w:bCs/>
          <w:szCs w:val="22"/>
        </w:rPr>
        <w:t>What this helps you practise:</w:t>
      </w:r>
    </w:p>
    <w:p w14:paraId="0CD75DE0" w14:textId="77777777" w:rsidR="00EB45F6" w:rsidRDefault="00000000">
      <w:pPr>
        <w:pStyle w:val="13"/>
      </w:pPr>
      <w:r>
        <w:rPr>
          <w:szCs w:val="22"/>
        </w:rPr>
        <w:t>Understanding angle sum relationships.</w:t>
      </w:r>
    </w:p>
    <w:p w14:paraId="3D3915A5" w14:textId="77777777" w:rsidR="00EB45F6" w:rsidRDefault="00000000">
      <w:pPr>
        <w:pStyle w:val="11"/>
      </w:pPr>
      <w:r>
        <w:rPr>
          <w:bCs/>
          <w:szCs w:val="22"/>
        </w:rPr>
        <w:t>How to use it well:</w:t>
      </w:r>
    </w:p>
    <w:p w14:paraId="5200286B" w14:textId="77777777" w:rsidR="00EB45F6" w:rsidRDefault="00000000">
      <w:pPr>
        <w:pStyle w:val="13"/>
      </w:pPr>
      <w:r>
        <w:rPr>
          <w:szCs w:val="22"/>
        </w:rPr>
        <w:t>Write the formula before substituting values.</w:t>
      </w:r>
    </w:p>
    <w:p w14:paraId="6B1B63AA" w14:textId="77777777" w:rsidR="00EB45F6" w:rsidRDefault="00EB45F6">
      <w:pPr>
        <w:pStyle w:val="14"/>
      </w:pPr>
    </w:p>
    <w:p w14:paraId="14CB65F3" w14:textId="77777777" w:rsidR="00EB45F6" w:rsidRDefault="00000000">
      <w:pPr>
        <w:pStyle w:val="Heading3"/>
      </w:pPr>
      <w:r>
        <w:rPr>
          <w:bCs/>
          <w:szCs w:val="22"/>
        </w:rPr>
        <w:t>Prompt 59: Perimeter and Area</w:t>
      </w:r>
    </w:p>
    <w:p w14:paraId="5A12D20C" w14:textId="77777777" w:rsidR="00EB45F6" w:rsidRDefault="00000000">
      <w:pPr>
        <w:pStyle w:val="11"/>
      </w:pPr>
      <w:r>
        <w:rPr>
          <w:bCs/>
          <w:szCs w:val="22"/>
        </w:rPr>
        <w:t>Copy this prompt into your AI tool:</w:t>
      </w:r>
    </w:p>
    <w:p w14:paraId="1F110E19" w14:textId="77777777" w:rsidR="00EB45F6" w:rsidRDefault="00000000">
      <w:pPr>
        <w:pStyle w:val="12"/>
      </w:pPr>
      <w:r>
        <w:rPr>
          <w:iCs/>
          <w:szCs w:val="22"/>
        </w:rPr>
        <w:t>Give me compound shapes. Ask me to calculate perimeter and area, clearly separating each stage of working.</w:t>
      </w:r>
    </w:p>
    <w:p w14:paraId="6C569299" w14:textId="77777777" w:rsidR="00EB45F6" w:rsidRDefault="00000000">
      <w:pPr>
        <w:pStyle w:val="11"/>
      </w:pPr>
      <w:r>
        <w:rPr>
          <w:bCs/>
          <w:szCs w:val="22"/>
        </w:rPr>
        <w:t>What this helps you practise:</w:t>
      </w:r>
    </w:p>
    <w:p w14:paraId="5042D64A" w14:textId="77777777" w:rsidR="00EB45F6" w:rsidRDefault="00000000">
      <w:pPr>
        <w:pStyle w:val="13"/>
      </w:pPr>
      <w:r>
        <w:rPr>
          <w:szCs w:val="22"/>
        </w:rPr>
        <w:t>Breaking shapes into manageable parts.</w:t>
      </w:r>
    </w:p>
    <w:p w14:paraId="2F23C580" w14:textId="77777777" w:rsidR="00EB45F6" w:rsidRDefault="00000000">
      <w:pPr>
        <w:pStyle w:val="11"/>
      </w:pPr>
      <w:r>
        <w:rPr>
          <w:bCs/>
          <w:szCs w:val="22"/>
        </w:rPr>
        <w:t>How to use it well:</w:t>
      </w:r>
    </w:p>
    <w:p w14:paraId="0A5C9991" w14:textId="77777777" w:rsidR="00EB45F6" w:rsidRDefault="00000000">
      <w:pPr>
        <w:pStyle w:val="13"/>
      </w:pPr>
      <w:r>
        <w:rPr>
          <w:szCs w:val="22"/>
        </w:rPr>
        <w:t>Check units carefully.</w:t>
      </w:r>
    </w:p>
    <w:p w14:paraId="1D7C0FE4" w14:textId="77777777" w:rsidR="00EB45F6" w:rsidRDefault="00EB45F6">
      <w:pPr>
        <w:pStyle w:val="14"/>
      </w:pPr>
    </w:p>
    <w:p w14:paraId="3B7A6ADB" w14:textId="77777777" w:rsidR="00EB45F6" w:rsidRDefault="00000000">
      <w:pPr>
        <w:pStyle w:val="Heading3"/>
      </w:pPr>
      <w:r>
        <w:rPr>
          <w:bCs/>
          <w:szCs w:val="22"/>
        </w:rPr>
        <w:t>Prompt 60: Volume and Surface Area</w:t>
      </w:r>
    </w:p>
    <w:p w14:paraId="626222E8" w14:textId="77777777" w:rsidR="00EB45F6" w:rsidRDefault="00000000">
      <w:pPr>
        <w:pStyle w:val="11"/>
      </w:pPr>
      <w:r>
        <w:rPr>
          <w:bCs/>
          <w:szCs w:val="22"/>
        </w:rPr>
        <w:t>Copy this prompt into your AI tool:</w:t>
      </w:r>
    </w:p>
    <w:p w14:paraId="69E205D4" w14:textId="77777777" w:rsidR="00EB45F6" w:rsidRDefault="00000000">
      <w:pPr>
        <w:pStyle w:val="12"/>
      </w:pPr>
      <w:r>
        <w:rPr>
          <w:iCs/>
          <w:szCs w:val="22"/>
        </w:rPr>
        <w:t>Provide 3D shapes, including compound solids. Ask me to calculate volume or surface area step by step.</w:t>
      </w:r>
    </w:p>
    <w:p w14:paraId="1F069745" w14:textId="77777777" w:rsidR="00EB45F6" w:rsidRDefault="00000000">
      <w:pPr>
        <w:pStyle w:val="11"/>
      </w:pPr>
      <w:r>
        <w:rPr>
          <w:bCs/>
          <w:szCs w:val="22"/>
        </w:rPr>
        <w:t>What this helps you practise:</w:t>
      </w:r>
    </w:p>
    <w:p w14:paraId="5AE5F234" w14:textId="77777777" w:rsidR="00EB45F6" w:rsidRDefault="00000000">
      <w:pPr>
        <w:pStyle w:val="13"/>
      </w:pPr>
      <w:r>
        <w:rPr>
          <w:szCs w:val="22"/>
        </w:rPr>
        <w:t>Structured multi-stage geometry calculations.</w:t>
      </w:r>
    </w:p>
    <w:p w14:paraId="4289A150" w14:textId="77777777" w:rsidR="00EB45F6" w:rsidRDefault="00000000">
      <w:pPr>
        <w:pStyle w:val="11"/>
      </w:pPr>
      <w:r>
        <w:rPr>
          <w:bCs/>
          <w:szCs w:val="22"/>
        </w:rPr>
        <w:t>How to use it well:</w:t>
      </w:r>
    </w:p>
    <w:p w14:paraId="34FE4D89" w14:textId="77777777" w:rsidR="00EB45F6" w:rsidRDefault="00000000">
      <w:pPr>
        <w:pStyle w:val="13"/>
      </w:pPr>
      <w:r>
        <w:rPr>
          <w:szCs w:val="22"/>
        </w:rPr>
        <w:t>Label intermediate values clearly.</w:t>
      </w:r>
    </w:p>
    <w:p w14:paraId="1AF14196" w14:textId="77777777" w:rsidR="00EB45F6" w:rsidRDefault="00EB45F6">
      <w:pPr>
        <w:pStyle w:val="14"/>
      </w:pPr>
    </w:p>
    <w:p w14:paraId="346DCF8A" w14:textId="77777777" w:rsidR="00EB45F6" w:rsidRDefault="00000000">
      <w:pPr>
        <w:pStyle w:val="Heading3"/>
      </w:pPr>
      <w:r>
        <w:rPr>
          <w:bCs/>
          <w:szCs w:val="22"/>
        </w:rPr>
        <w:lastRenderedPageBreak/>
        <w:t>Prompt 61: Circles and Sectors</w:t>
      </w:r>
    </w:p>
    <w:p w14:paraId="73BFB5E0" w14:textId="77777777" w:rsidR="00EB45F6" w:rsidRDefault="00000000">
      <w:pPr>
        <w:pStyle w:val="11"/>
      </w:pPr>
      <w:r>
        <w:rPr>
          <w:bCs/>
          <w:szCs w:val="22"/>
        </w:rPr>
        <w:t>Copy this prompt into your AI tool:</w:t>
      </w:r>
    </w:p>
    <w:p w14:paraId="1CB13CED" w14:textId="77777777" w:rsidR="00EB45F6" w:rsidRDefault="00000000">
      <w:pPr>
        <w:pStyle w:val="12"/>
      </w:pPr>
      <w:r>
        <w:rPr>
          <w:iCs/>
          <w:szCs w:val="22"/>
        </w:rPr>
        <w:t>Give me problems involving circumference, area of a circle, and area of a sector. Require correct use of π and appropriate rounding.</w:t>
      </w:r>
    </w:p>
    <w:p w14:paraId="567B0ED0" w14:textId="77777777" w:rsidR="00EB45F6" w:rsidRDefault="00000000">
      <w:pPr>
        <w:pStyle w:val="11"/>
      </w:pPr>
      <w:r>
        <w:rPr>
          <w:bCs/>
          <w:szCs w:val="22"/>
        </w:rPr>
        <w:t>What this helps you practise:</w:t>
      </w:r>
    </w:p>
    <w:p w14:paraId="49F41CAD" w14:textId="77777777" w:rsidR="00EB45F6" w:rsidRDefault="00000000">
      <w:pPr>
        <w:pStyle w:val="13"/>
      </w:pPr>
      <w:r>
        <w:rPr>
          <w:szCs w:val="22"/>
        </w:rPr>
        <w:t>Circle formula accuracy.</w:t>
      </w:r>
    </w:p>
    <w:p w14:paraId="34FCEDE4" w14:textId="77777777" w:rsidR="00EB45F6" w:rsidRDefault="00000000">
      <w:pPr>
        <w:pStyle w:val="11"/>
      </w:pPr>
      <w:r>
        <w:rPr>
          <w:bCs/>
          <w:szCs w:val="22"/>
        </w:rPr>
        <w:t>How to use it well:</w:t>
      </w:r>
    </w:p>
    <w:p w14:paraId="663F23E2" w14:textId="77777777" w:rsidR="00EB45F6" w:rsidRDefault="00000000">
      <w:pPr>
        <w:pStyle w:val="13"/>
      </w:pPr>
      <w:r>
        <w:rPr>
          <w:szCs w:val="22"/>
        </w:rPr>
        <w:t>Keep π in calculations until the final step.</w:t>
      </w:r>
    </w:p>
    <w:p w14:paraId="1F509010" w14:textId="77777777" w:rsidR="00EB45F6" w:rsidRDefault="00EB45F6">
      <w:pPr>
        <w:pStyle w:val="14"/>
      </w:pPr>
    </w:p>
    <w:p w14:paraId="70B36C0F" w14:textId="77777777" w:rsidR="00EB45F6" w:rsidRDefault="00000000">
      <w:pPr>
        <w:pStyle w:val="Heading3"/>
      </w:pPr>
      <w:r>
        <w:rPr>
          <w:bCs/>
          <w:szCs w:val="22"/>
        </w:rPr>
        <w:t>Prompt 62: Pythagoras’ Theorem</w:t>
      </w:r>
    </w:p>
    <w:p w14:paraId="2E4568C5" w14:textId="77777777" w:rsidR="00EB45F6" w:rsidRDefault="00000000">
      <w:pPr>
        <w:pStyle w:val="11"/>
      </w:pPr>
      <w:r>
        <w:rPr>
          <w:bCs/>
          <w:szCs w:val="22"/>
        </w:rPr>
        <w:t>Copy this prompt into your AI tool:</w:t>
      </w:r>
    </w:p>
    <w:p w14:paraId="37D12801" w14:textId="77777777" w:rsidR="00EB45F6" w:rsidRDefault="00000000">
      <w:pPr>
        <w:pStyle w:val="12"/>
      </w:pPr>
      <w:r>
        <w:rPr>
          <w:iCs/>
          <w:szCs w:val="22"/>
        </w:rPr>
        <w:t>Provide right-angled triangles in different contexts. Ask me to identify the hypotenuse and apply Pythagoras correctly.</w:t>
      </w:r>
    </w:p>
    <w:p w14:paraId="6DF8916A" w14:textId="77777777" w:rsidR="00EB45F6" w:rsidRDefault="00000000">
      <w:pPr>
        <w:pStyle w:val="11"/>
      </w:pPr>
      <w:r>
        <w:rPr>
          <w:bCs/>
          <w:szCs w:val="22"/>
        </w:rPr>
        <w:t>What this helps you practise:</w:t>
      </w:r>
    </w:p>
    <w:p w14:paraId="73EF94A7" w14:textId="77777777" w:rsidR="00EB45F6" w:rsidRDefault="00000000">
      <w:pPr>
        <w:pStyle w:val="13"/>
      </w:pPr>
      <w:r>
        <w:rPr>
          <w:szCs w:val="22"/>
        </w:rPr>
        <w:t>Accurate theorem application.</w:t>
      </w:r>
    </w:p>
    <w:p w14:paraId="4926C254" w14:textId="77777777" w:rsidR="00EB45F6" w:rsidRDefault="00000000">
      <w:pPr>
        <w:pStyle w:val="11"/>
      </w:pPr>
      <w:r>
        <w:rPr>
          <w:bCs/>
          <w:szCs w:val="22"/>
        </w:rPr>
        <w:t>How to use it well:</w:t>
      </w:r>
    </w:p>
    <w:p w14:paraId="6EF9ED80" w14:textId="77777777" w:rsidR="00EB45F6" w:rsidRDefault="00000000">
      <w:pPr>
        <w:pStyle w:val="13"/>
      </w:pPr>
      <w:r>
        <w:rPr>
          <w:szCs w:val="22"/>
        </w:rPr>
        <w:t>Square the correct sides.</w:t>
      </w:r>
    </w:p>
    <w:p w14:paraId="0519314D" w14:textId="77777777" w:rsidR="00EB45F6" w:rsidRDefault="00EB45F6">
      <w:pPr>
        <w:pStyle w:val="14"/>
      </w:pPr>
    </w:p>
    <w:p w14:paraId="32851CBB" w14:textId="77777777" w:rsidR="00EB45F6" w:rsidRDefault="00000000">
      <w:pPr>
        <w:pStyle w:val="Heading3"/>
      </w:pPr>
      <w:r>
        <w:rPr>
          <w:bCs/>
          <w:szCs w:val="22"/>
        </w:rPr>
        <w:t>Prompt 63: Trigonometry</w:t>
      </w:r>
    </w:p>
    <w:p w14:paraId="37AC0FE5" w14:textId="77777777" w:rsidR="00EB45F6" w:rsidRDefault="00000000">
      <w:pPr>
        <w:pStyle w:val="11"/>
      </w:pPr>
      <w:r>
        <w:rPr>
          <w:bCs/>
          <w:szCs w:val="22"/>
        </w:rPr>
        <w:t>Copy this prompt into your AI tool:</w:t>
      </w:r>
    </w:p>
    <w:p w14:paraId="5EEA957D" w14:textId="77777777" w:rsidR="00EB45F6" w:rsidRDefault="00000000">
      <w:pPr>
        <w:pStyle w:val="12"/>
      </w:pPr>
      <w:r>
        <w:rPr>
          <w:iCs/>
          <w:szCs w:val="22"/>
        </w:rPr>
        <w:t>Give me right-angled triangle problems. Ask me to choose the correct trigonometric ratio and show full working.</w:t>
      </w:r>
    </w:p>
    <w:p w14:paraId="6875B952" w14:textId="77777777" w:rsidR="00EB45F6" w:rsidRDefault="00000000">
      <w:pPr>
        <w:pStyle w:val="11"/>
      </w:pPr>
      <w:r>
        <w:rPr>
          <w:bCs/>
          <w:szCs w:val="22"/>
        </w:rPr>
        <w:t>What this helps you practise:</w:t>
      </w:r>
    </w:p>
    <w:p w14:paraId="075361A0" w14:textId="77777777" w:rsidR="00EB45F6" w:rsidRDefault="00000000">
      <w:pPr>
        <w:pStyle w:val="13"/>
      </w:pPr>
      <w:r>
        <w:rPr>
          <w:szCs w:val="22"/>
        </w:rPr>
        <w:t>SOHCAHTOA selection and calculator discipline.</w:t>
      </w:r>
    </w:p>
    <w:p w14:paraId="24D4DAA5" w14:textId="77777777" w:rsidR="00EB45F6" w:rsidRDefault="00000000">
      <w:pPr>
        <w:pStyle w:val="11"/>
      </w:pPr>
      <w:r>
        <w:rPr>
          <w:bCs/>
          <w:szCs w:val="22"/>
        </w:rPr>
        <w:t>How to use it well:</w:t>
      </w:r>
    </w:p>
    <w:p w14:paraId="14D4A32B" w14:textId="77777777" w:rsidR="00EB45F6" w:rsidRDefault="00000000">
      <w:pPr>
        <w:pStyle w:val="13"/>
      </w:pPr>
      <w:r>
        <w:rPr>
          <w:szCs w:val="22"/>
        </w:rPr>
        <w:t>Check that the calculator is in the correct mode.</w:t>
      </w:r>
    </w:p>
    <w:p w14:paraId="3C845714" w14:textId="77777777" w:rsidR="00EB45F6" w:rsidRDefault="00EB45F6">
      <w:pPr>
        <w:pStyle w:val="14"/>
      </w:pPr>
    </w:p>
    <w:p w14:paraId="3C0D656B" w14:textId="77777777" w:rsidR="00EB45F6" w:rsidRDefault="00000000">
      <w:pPr>
        <w:pStyle w:val="Heading3"/>
      </w:pPr>
      <w:r>
        <w:rPr>
          <w:bCs/>
          <w:szCs w:val="22"/>
        </w:rPr>
        <w:t>Prompt 64: Similarity and Scale Factor</w:t>
      </w:r>
    </w:p>
    <w:p w14:paraId="68F89AD3" w14:textId="77777777" w:rsidR="00EB45F6" w:rsidRDefault="00000000">
      <w:pPr>
        <w:pStyle w:val="11"/>
      </w:pPr>
      <w:r>
        <w:rPr>
          <w:bCs/>
          <w:szCs w:val="22"/>
        </w:rPr>
        <w:t>Copy this prompt into your AI tool:</w:t>
      </w:r>
    </w:p>
    <w:p w14:paraId="24589281" w14:textId="77777777" w:rsidR="00EB45F6" w:rsidRDefault="00000000">
      <w:pPr>
        <w:pStyle w:val="12"/>
      </w:pPr>
      <w:r>
        <w:rPr>
          <w:iCs/>
          <w:szCs w:val="22"/>
        </w:rPr>
        <w:t>Provide pairs of similar shapes. Ask me to calculate missing lengths, areas, or volumes using scale factors.</w:t>
      </w:r>
    </w:p>
    <w:p w14:paraId="74F93062" w14:textId="77777777" w:rsidR="00EB45F6" w:rsidRDefault="00000000">
      <w:pPr>
        <w:pStyle w:val="11"/>
      </w:pPr>
      <w:r>
        <w:rPr>
          <w:bCs/>
          <w:szCs w:val="22"/>
        </w:rPr>
        <w:t>What this helps you practise:</w:t>
      </w:r>
    </w:p>
    <w:p w14:paraId="16C2116C" w14:textId="77777777" w:rsidR="00EB45F6" w:rsidRDefault="00000000">
      <w:pPr>
        <w:pStyle w:val="13"/>
      </w:pPr>
      <w:r>
        <w:rPr>
          <w:szCs w:val="22"/>
        </w:rPr>
        <w:t>Understanding linear, area, and volume scale relationships.</w:t>
      </w:r>
    </w:p>
    <w:p w14:paraId="2E230C6A" w14:textId="77777777" w:rsidR="00EB45F6" w:rsidRDefault="00000000">
      <w:pPr>
        <w:pStyle w:val="11"/>
      </w:pPr>
      <w:r>
        <w:rPr>
          <w:bCs/>
          <w:szCs w:val="22"/>
        </w:rPr>
        <w:t>How to use it well:</w:t>
      </w:r>
    </w:p>
    <w:p w14:paraId="11A0107C" w14:textId="77777777" w:rsidR="00EB45F6" w:rsidRDefault="00000000">
      <w:pPr>
        <w:pStyle w:val="13"/>
      </w:pPr>
      <w:r>
        <w:rPr>
          <w:szCs w:val="22"/>
        </w:rPr>
        <w:t>Square or cube scale factors where required.</w:t>
      </w:r>
    </w:p>
    <w:p w14:paraId="44A50D95" w14:textId="77777777" w:rsidR="00EB45F6" w:rsidRDefault="00EB45F6">
      <w:pPr>
        <w:pStyle w:val="14"/>
      </w:pPr>
    </w:p>
    <w:p w14:paraId="0B06F13D" w14:textId="77777777" w:rsidR="00EB45F6" w:rsidRDefault="00000000">
      <w:pPr>
        <w:pStyle w:val="Heading3"/>
      </w:pPr>
      <w:r>
        <w:rPr>
          <w:bCs/>
          <w:szCs w:val="22"/>
        </w:rPr>
        <w:lastRenderedPageBreak/>
        <w:t>Prompt 65: Transformations</w:t>
      </w:r>
    </w:p>
    <w:p w14:paraId="2461580D" w14:textId="77777777" w:rsidR="00EB45F6" w:rsidRDefault="00000000">
      <w:pPr>
        <w:pStyle w:val="11"/>
      </w:pPr>
      <w:r>
        <w:rPr>
          <w:bCs/>
          <w:szCs w:val="22"/>
        </w:rPr>
        <w:t>Copy this prompt into your AI tool:</w:t>
      </w:r>
    </w:p>
    <w:p w14:paraId="457BA89D" w14:textId="77777777" w:rsidR="00EB45F6" w:rsidRDefault="00000000">
      <w:pPr>
        <w:pStyle w:val="12"/>
      </w:pPr>
      <w:r>
        <w:rPr>
          <w:iCs/>
          <w:szCs w:val="22"/>
        </w:rPr>
        <w:t>Describe geometric transformations (reflection, rotation, translation, enlargement). Ask me to state the transformation fully and precisely.</w:t>
      </w:r>
    </w:p>
    <w:p w14:paraId="34006A39" w14:textId="77777777" w:rsidR="00EB45F6" w:rsidRDefault="00000000">
      <w:pPr>
        <w:pStyle w:val="11"/>
      </w:pPr>
      <w:r>
        <w:rPr>
          <w:bCs/>
          <w:szCs w:val="22"/>
        </w:rPr>
        <w:t>What this helps you practise:</w:t>
      </w:r>
    </w:p>
    <w:p w14:paraId="0EF7E8B9" w14:textId="77777777" w:rsidR="00EB45F6" w:rsidRDefault="00000000">
      <w:pPr>
        <w:pStyle w:val="13"/>
      </w:pPr>
      <w:r>
        <w:rPr>
          <w:szCs w:val="22"/>
        </w:rPr>
        <w:t>Precise geometric language.</w:t>
      </w:r>
    </w:p>
    <w:p w14:paraId="57A7B6C8" w14:textId="77777777" w:rsidR="00EB45F6" w:rsidRDefault="00000000">
      <w:pPr>
        <w:pStyle w:val="11"/>
      </w:pPr>
      <w:r>
        <w:rPr>
          <w:bCs/>
          <w:szCs w:val="22"/>
        </w:rPr>
        <w:t>How to use it well:</w:t>
      </w:r>
    </w:p>
    <w:p w14:paraId="581BEBA0" w14:textId="77777777" w:rsidR="00EB45F6" w:rsidRDefault="00000000">
      <w:pPr>
        <w:pStyle w:val="13"/>
      </w:pPr>
      <w:r>
        <w:rPr>
          <w:szCs w:val="22"/>
        </w:rPr>
        <w:t>Include centre of rotation or enlargement where needed.</w:t>
      </w:r>
    </w:p>
    <w:p w14:paraId="422B3237" w14:textId="77777777" w:rsidR="00EB45F6" w:rsidRDefault="00EB45F6">
      <w:pPr>
        <w:pStyle w:val="14"/>
      </w:pPr>
    </w:p>
    <w:p w14:paraId="0E3240B3" w14:textId="77777777" w:rsidR="00EB45F6" w:rsidRDefault="00000000">
      <w:pPr>
        <w:pStyle w:val="Heading3"/>
      </w:pPr>
      <w:r>
        <w:rPr>
          <w:bCs/>
          <w:szCs w:val="22"/>
        </w:rPr>
        <w:t>Prompt 66: Bearings and Coordinates</w:t>
      </w:r>
    </w:p>
    <w:p w14:paraId="38E8C8E7" w14:textId="77777777" w:rsidR="00EB45F6" w:rsidRDefault="00000000">
      <w:pPr>
        <w:pStyle w:val="11"/>
      </w:pPr>
      <w:r>
        <w:rPr>
          <w:bCs/>
          <w:szCs w:val="22"/>
        </w:rPr>
        <w:t>Copy this prompt into your AI tool:</w:t>
      </w:r>
    </w:p>
    <w:p w14:paraId="55701065" w14:textId="77777777" w:rsidR="00EB45F6" w:rsidRDefault="00000000">
      <w:pPr>
        <w:pStyle w:val="12"/>
      </w:pPr>
      <w:r>
        <w:rPr>
          <w:iCs/>
          <w:szCs w:val="22"/>
        </w:rPr>
        <w:t>Provide coordinate or bearing problems. Ask me to interpret diagrams and calculate missing angles or distances.</w:t>
      </w:r>
    </w:p>
    <w:p w14:paraId="4731E1A9" w14:textId="77777777" w:rsidR="00EB45F6" w:rsidRDefault="00000000">
      <w:pPr>
        <w:pStyle w:val="11"/>
      </w:pPr>
      <w:r>
        <w:rPr>
          <w:bCs/>
          <w:szCs w:val="22"/>
        </w:rPr>
        <w:t>What this helps you practise:</w:t>
      </w:r>
    </w:p>
    <w:p w14:paraId="5FAAEA9B" w14:textId="77777777" w:rsidR="00EB45F6" w:rsidRDefault="00000000">
      <w:pPr>
        <w:pStyle w:val="13"/>
      </w:pPr>
      <w:r>
        <w:rPr>
          <w:szCs w:val="22"/>
        </w:rPr>
        <w:t>Diagram interpretation and angle reasoning.</w:t>
      </w:r>
    </w:p>
    <w:p w14:paraId="3AF730D3" w14:textId="77777777" w:rsidR="00EB45F6" w:rsidRDefault="00000000">
      <w:pPr>
        <w:pStyle w:val="11"/>
      </w:pPr>
      <w:r>
        <w:rPr>
          <w:bCs/>
          <w:szCs w:val="22"/>
        </w:rPr>
        <w:t>How to use it well:</w:t>
      </w:r>
    </w:p>
    <w:p w14:paraId="3818D370" w14:textId="77777777" w:rsidR="00EB45F6" w:rsidRDefault="00000000">
      <w:pPr>
        <w:pStyle w:val="13"/>
      </w:pPr>
      <w:r>
        <w:rPr>
          <w:szCs w:val="22"/>
        </w:rPr>
        <w:t>Draw supporting lines if needed.</w:t>
      </w:r>
    </w:p>
    <w:p w14:paraId="2B743FCA" w14:textId="77777777" w:rsidR="00EB45F6" w:rsidRDefault="00EB45F6">
      <w:pPr>
        <w:pStyle w:val="14"/>
      </w:pPr>
    </w:p>
    <w:p w14:paraId="25BFE287" w14:textId="77777777" w:rsidR="00EB45F6" w:rsidRDefault="00000000">
      <w:pPr>
        <w:pStyle w:val="Heading3"/>
      </w:pPr>
      <w:r>
        <w:rPr>
          <w:bCs/>
          <w:szCs w:val="22"/>
        </w:rPr>
        <w:t>Prompt 67: Mixed Geometry Drill</w:t>
      </w:r>
    </w:p>
    <w:p w14:paraId="4D622D15" w14:textId="77777777" w:rsidR="00EB45F6" w:rsidRDefault="00000000">
      <w:pPr>
        <w:pStyle w:val="11"/>
      </w:pPr>
      <w:r>
        <w:rPr>
          <w:bCs/>
          <w:szCs w:val="22"/>
        </w:rPr>
        <w:t>Copy this prompt into your AI tool:</w:t>
      </w:r>
    </w:p>
    <w:p w14:paraId="4A6868E0" w14:textId="77777777" w:rsidR="00EB45F6" w:rsidRDefault="00000000">
      <w:pPr>
        <w:pStyle w:val="12"/>
      </w:pPr>
      <w:r>
        <w:rPr>
          <w:iCs/>
          <w:szCs w:val="22"/>
        </w:rPr>
        <w:t>Test me on angle reasoning, area, volume, trigonometry, and similarity in random order.</w:t>
      </w:r>
    </w:p>
    <w:p w14:paraId="228C48F2" w14:textId="77777777" w:rsidR="00EB45F6" w:rsidRDefault="00000000">
      <w:pPr>
        <w:pStyle w:val="11"/>
      </w:pPr>
      <w:r>
        <w:rPr>
          <w:bCs/>
          <w:szCs w:val="22"/>
        </w:rPr>
        <w:t>What this helps you practise:</w:t>
      </w:r>
    </w:p>
    <w:p w14:paraId="7AD73125" w14:textId="77777777" w:rsidR="00EB45F6" w:rsidRDefault="00000000">
      <w:pPr>
        <w:pStyle w:val="13"/>
      </w:pPr>
      <w:r>
        <w:rPr>
          <w:szCs w:val="22"/>
        </w:rPr>
        <w:t>Switching confidently between geometric methods.</w:t>
      </w:r>
    </w:p>
    <w:p w14:paraId="2C85525A" w14:textId="77777777" w:rsidR="00EB45F6" w:rsidRDefault="00000000">
      <w:pPr>
        <w:pStyle w:val="11"/>
      </w:pPr>
      <w:r>
        <w:rPr>
          <w:bCs/>
          <w:szCs w:val="22"/>
        </w:rPr>
        <w:t>How to use it well:</w:t>
      </w:r>
    </w:p>
    <w:p w14:paraId="11B50E8E" w14:textId="77777777" w:rsidR="00EB45F6" w:rsidRDefault="00000000">
      <w:pPr>
        <w:pStyle w:val="13"/>
      </w:pPr>
      <w:r>
        <w:rPr>
          <w:szCs w:val="22"/>
        </w:rPr>
        <w:t>Write clear working and include units.</w:t>
      </w:r>
    </w:p>
    <w:p w14:paraId="69FC187A" w14:textId="77777777" w:rsidR="00EB45F6" w:rsidRDefault="00EB45F6">
      <w:pPr>
        <w:pStyle w:val="14"/>
      </w:pPr>
    </w:p>
    <w:p w14:paraId="0743F7AF" w14:textId="77777777" w:rsidR="00EB45F6" w:rsidRDefault="00000000">
      <w:pPr>
        <w:pStyle w:val="Heading3"/>
      </w:pPr>
      <w:r>
        <w:rPr>
          <w:bCs/>
          <w:szCs w:val="22"/>
        </w:rPr>
        <w:t>Prompt 68: Justification Challenge</w:t>
      </w:r>
    </w:p>
    <w:p w14:paraId="5581B59C" w14:textId="77777777" w:rsidR="00EB45F6" w:rsidRDefault="00000000">
      <w:pPr>
        <w:pStyle w:val="11"/>
      </w:pPr>
      <w:r>
        <w:rPr>
          <w:bCs/>
          <w:szCs w:val="22"/>
        </w:rPr>
        <w:t>Copy this prompt into your AI tool:</w:t>
      </w:r>
    </w:p>
    <w:p w14:paraId="6C2114FC" w14:textId="77777777" w:rsidR="00EB45F6" w:rsidRDefault="00000000">
      <w:pPr>
        <w:pStyle w:val="12"/>
      </w:pPr>
      <w:r>
        <w:rPr>
          <w:iCs/>
          <w:szCs w:val="22"/>
        </w:rPr>
        <w:t>Provide a geometry solution missing reasoning steps. Ask me to complete the justification clearly.</w:t>
      </w:r>
    </w:p>
    <w:p w14:paraId="4C2EF64A" w14:textId="77777777" w:rsidR="00EB45F6" w:rsidRDefault="00000000">
      <w:pPr>
        <w:pStyle w:val="11"/>
      </w:pPr>
      <w:r>
        <w:rPr>
          <w:bCs/>
          <w:szCs w:val="22"/>
        </w:rPr>
        <w:t>What this helps you practise:</w:t>
      </w:r>
    </w:p>
    <w:p w14:paraId="40AB608E" w14:textId="77777777" w:rsidR="00EB45F6" w:rsidRDefault="00000000">
      <w:pPr>
        <w:pStyle w:val="13"/>
      </w:pPr>
      <w:r>
        <w:rPr>
          <w:szCs w:val="22"/>
        </w:rPr>
        <w:t>Exam-style written reasoning.</w:t>
      </w:r>
    </w:p>
    <w:p w14:paraId="09A4021A" w14:textId="77777777" w:rsidR="00EB45F6" w:rsidRDefault="00000000">
      <w:pPr>
        <w:pStyle w:val="11"/>
      </w:pPr>
      <w:r>
        <w:rPr>
          <w:bCs/>
          <w:szCs w:val="22"/>
        </w:rPr>
        <w:t>How to use it well:</w:t>
      </w:r>
    </w:p>
    <w:p w14:paraId="73F1631A" w14:textId="77777777" w:rsidR="00EB45F6" w:rsidRDefault="00000000">
      <w:pPr>
        <w:pStyle w:val="13"/>
      </w:pPr>
      <w:r>
        <w:rPr>
          <w:szCs w:val="22"/>
        </w:rPr>
        <w:t>Use correct geometric terminology.</w:t>
      </w:r>
    </w:p>
    <w:p w14:paraId="0E73DD7A" w14:textId="77777777" w:rsidR="00EB45F6" w:rsidRDefault="00EB45F6">
      <w:pPr>
        <w:pStyle w:val="14"/>
      </w:pPr>
    </w:p>
    <w:p w14:paraId="0E043C8F" w14:textId="77777777" w:rsidR="00EB45F6" w:rsidRDefault="00000000">
      <w:pPr>
        <w:pStyle w:val="Heading3"/>
      </w:pPr>
      <w:r>
        <w:rPr>
          <w:bCs/>
          <w:szCs w:val="22"/>
        </w:rPr>
        <w:lastRenderedPageBreak/>
        <w:t>Prompt 69: Error Detection — Geometry Trap</w:t>
      </w:r>
    </w:p>
    <w:p w14:paraId="5393E602" w14:textId="77777777" w:rsidR="00EB45F6" w:rsidRDefault="00000000">
      <w:pPr>
        <w:pStyle w:val="11"/>
      </w:pPr>
      <w:r>
        <w:rPr>
          <w:bCs/>
          <w:szCs w:val="22"/>
        </w:rPr>
        <w:t>Copy this prompt into your AI tool:</w:t>
      </w:r>
    </w:p>
    <w:p w14:paraId="6BEBAD12" w14:textId="77777777" w:rsidR="00EB45F6" w:rsidRDefault="00000000">
      <w:pPr>
        <w:pStyle w:val="12"/>
      </w:pPr>
      <w:r>
        <w:rPr>
          <w:iCs/>
          <w:szCs w:val="22"/>
        </w:rPr>
        <w:t>Provide a worked geometry solution containing a formula or unit error. Ask me to identify and correct the mistake.</w:t>
      </w:r>
    </w:p>
    <w:p w14:paraId="4B5B7D48" w14:textId="77777777" w:rsidR="00EB45F6" w:rsidRDefault="00000000">
      <w:pPr>
        <w:pStyle w:val="11"/>
      </w:pPr>
      <w:r>
        <w:rPr>
          <w:bCs/>
          <w:szCs w:val="22"/>
        </w:rPr>
        <w:t>What this helps you practise:</w:t>
      </w:r>
    </w:p>
    <w:p w14:paraId="0FE202A9" w14:textId="77777777" w:rsidR="00EB45F6" w:rsidRDefault="00000000">
      <w:pPr>
        <w:pStyle w:val="13"/>
      </w:pPr>
      <w:r>
        <w:rPr>
          <w:szCs w:val="22"/>
        </w:rPr>
        <w:t>Spotting common GCSE geometry errors.</w:t>
      </w:r>
    </w:p>
    <w:p w14:paraId="6C8CB627" w14:textId="77777777" w:rsidR="00EB45F6" w:rsidRDefault="00000000">
      <w:pPr>
        <w:pStyle w:val="11"/>
      </w:pPr>
      <w:r>
        <w:rPr>
          <w:bCs/>
          <w:szCs w:val="22"/>
        </w:rPr>
        <w:t>How to use it well:</w:t>
      </w:r>
    </w:p>
    <w:p w14:paraId="6D34EF2D" w14:textId="77777777" w:rsidR="00EB45F6" w:rsidRDefault="00000000">
      <w:pPr>
        <w:pStyle w:val="13"/>
      </w:pPr>
      <w:r>
        <w:rPr>
          <w:szCs w:val="22"/>
        </w:rPr>
        <w:t>Check formula choice and units carefully.</w:t>
      </w:r>
    </w:p>
    <w:p w14:paraId="22C878AD" w14:textId="77777777" w:rsidR="00EB45F6" w:rsidRDefault="00EB45F6">
      <w:pPr>
        <w:pStyle w:val="14"/>
      </w:pPr>
    </w:p>
    <w:p w14:paraId="7FCA4AE7" w14:textId="77777777" w:rsidR="00EB45F6" w:rsidRDefault="00000000">
      <w:pPr>
        <w:pStyle w:val="Heading3"/>
      </w:pPr>
      <w:r>
        <w:rPr>
          <w:bCs/>
          <w:szCs w:val="22"/>
        </w:rPr>
        <w:t>Prompt 70: Section 5 Diagnostic Review</w:t>
      </w:r>
    </w:p>
    <w:p w14:paraId="0EA879C1" w14:textId="77777777" w:rsidR="00EB45F6" w:rsidRDefault="00000000">
      <w:pPr>
        <w:pStyle w:val="11"/>
      </w:pPr>
      <w:r>
        <w:rPr>
          <w:bCs/>
          <w:szCs w:val="22"/>
        </w:rPr>
        <w:t>Copy this prompt into your AI tool:</w:t>
      </w:r>
    </w:p>
    <w:p w14:paraId="7053A1EC" w14:textId="77777777" w:rsidR="00EB45F6" w:rsidRDefault="00000000">
      <w:pPr>
        <w:pStyle w:val="12"/>
      </w:pPr>
      <w:r>
        <w:rPr>
          <w:iCs/>
          <w:szCs w:val="22"/>
        </w:rPr>
        <w:t>Review my recent geometry answers. Identify:</w:t>
      </w:r>
    </w:p>
    <w:p w14:paraId="5377DF82" w14:textId="77777777" w:rsidR="00EB45F6" w:rsidRDefault="00000000">
      <w:pPr>
        <w:pStyle w:val="12"/>
      </w:pPr>
      <w:r>
        <w:rPr>
          <w:iCs/>
          <w:szCs w:val="22"/>
        </w:rPr>
        <w:t>Missing justifications</w:t>
      </w:r>
    </w:p>
    <w:p w14:paraId="38C652F9" w14:textId="77777777" w:rsidR="00EB45F6" w:rsidRDefault="00000000">
      <w:pPr>
        <w:pStyle w:val="12"/>
      </w:pPr>
      <w:r>
        <w:rPr>
          <w:iCs/>
          <w:szCs w:val="22"/>
        </w:rPr>
        <w:t>Formula misuse</w:t>
      </w:r>
    </w:p>
    <w:p w14:paraId="2B69DEA5" w14:textId="77777777" w:rsidR="00EB45F6" w:rsidRDefault="00000000">
      <w:pPr>
        <w:pStyle w:val="12"/>
      </w:pPr>
      <w:r>
        <w:rPr>
          <w:iCs/>
          <w:szCs w:val="22"/>
        </w:rPr>
        <w:t>Unit errors</w:t>
      </w:r>
    </w:p>
    <w:p w14:paraId="178F1EA9" w14:textId="77777777" w:rsidR="00EB45F6" w:rsidRDefault="00000000">
      <w:pPr>
        <w:pStyle w:val="12"/>
      </w:pPr>
      <w:r>
        <w:rPr>
          <w:iCs/>
          <w:szCs w:val="22"/>
        </w:rPr>
        <w:t>One geometric skill to strengthen</w:t>
      </w:r>
    </w:p>
    <w:p w14:paraId="6897EE24" w14:textId="77777777" w:rsidR="00EB45F6" w:rsidRDefault="00000000">
      <w:pPr>
        <w:pStyle w:val="11"/>
      </w:pPr>
      <w:r>
        <w:rPr>
          <w:bCs/>
          <w:szCs w:val="22"/>
        </w:rPr>
        <w:t>What this helps you practise:</w:t>
      </w:r>
    </w:p>
    <w:p w14:paraId="2797D67D" w14:textId="77777777" w:rsidR="00EB45F6" w:rsidRDefault="00000000">
      <w:pPr>
        <w:pStyle w:val="13"/>
      </w:pPr>
      <w:r>
        <w:rPr>
          <w:szCs w:val="22"/>
        </w:rPr>
        <w:t>Targeted refinement before statistics.</w:t>
      </w:r>
    </w:p>
    <w:p w14:paraId="070C331C" w14:textId="77777777" w:rsidR="00EB45F6" w:rsidRDefault="00000000">
      <w:pPr>
        <w:pStyle w:val="11"/>
      </w:pPr>
      <w:r>
        <w:rPr>
          <w:bCs/>
          <w:szCs w:val="22"/>
        </w:rPr>
        <w:t>How to use it well:</w:t>
      </w:r>
    </w:p>
    <w:p w14:paraId="7A116766" w14:textId="77777777" w:rsidR="00EB45F6" w:rsidRDefault="00000000">
      <w:pPr>
        <w:pStyle w:val="13"/>
      </w:pPr>
      <w:r>
        <w:rPr>
          <w:szCs w:val="22"/>
        </w:rPr>
        <w:t>Focus on recurring weaknesses.</w:t>
      </w:r>
    </w:p>
    <w:p w14:paraId="08B8B708" w14:textId="77777777" w:rsidR="00EB45F6" w:rsidRDefault="00EB45F6"/>
    <w:p w14:paraId="4D6A7664" w14:textId="77777777" w:rsidR="00F20DC8" w:rsidRDefault="00F20DC8">
      <w:pPr>
        <w:rPr>
          <w:rFonts w:ascii="Garamond" w:eastAsia="Garamond" w:hAnsi="Garamond" w:cs="Times New Roman"/>
          <w:b/>
          <w:bCs/>
          <w:kern w:val="0"/>
          <w:sz w:val="28"/>
          <w:szCs w:val="36"/>
          <w14:ligatures w14:val="none"/>
        </w:rPr>
      </w:pPr>
      <w:r>
        <w:br w:type="page"/>
      </w:r>
    </w:p>
    <w:p w14:paraId="315274DD" w14:textId="7F968B49" w:rsidR="00EB45F6" w:rsidRDefault="00000000">
      <w:pPr>
        <w:pStyle w:val="section1"/>
      </w:pPr>
      <w:r>
        <w:lastRenderedPageBreak/>
        <w:t>Section 6</w:t>
      </w:r>
    </w:p>
    <w:p w14:paraId="435A1CA6" w14:textId="77777777" w:rsidR="00EB45F6" w:rsidRDefault="00000000">
      <w:pPr>
        <w:pStyle w:val="setio1"/>
      </w:pPr>
      <w:r>
        <w:rPr>
          <w:bCs/>
          <w:szCs w:val="22"/>
        </w:rPr>
        <w:t>Probability and Statistics</w:t>
      </w:r>
    </w:p>
    <w:p w14:paraId="7309E864" w14:textId="77777777" w:rsidR="00EB45F6" w:rsidRDefault="00EB45F6">
      <w:pPr>
        <w:pStyle w:val="10"/>
      </w:pPr>
    </w:p>
    <w:p w14:paraId="5E25273B" w14:textId="77777777" w:rsidR="00EB45F6" w:rsidRDefault="00000000">
      <w:pPr>
        <w:pStyle w:val="10"/>
      </w:pPr>
      <w:r>
        <w:rPr>
          <w:sz w:val="22"/>
          <w:szCs w:val="22"/>
        </w:rPr>
        <w:t>Probability and statistics require careful interpretation.</w:t>
      </w:r>
    </w:p>
    <w:p w14:paraId="525EF9A5" w14:textId="77777777" w:rsidR="00EB45F6" w:rsidRDefault="00EB45F6">
      <w:pPr>
        <w:pStyle w:val="10"/>
      </w:pPr>
    </w:p>
    <w:p w14:paraId="209C0868" w14:textId="77777777" w:rsidR="00EB45F6" w:rsidRDefault="00000000">
      <w:pPr>
        <w:pStyle w:val="10"/>
      </w:pPr>
      <w:r>
        <w:rPr>
          <w:sz w:val="22"/>
          <w:szCs w:val="22"/>
        </w:rPr>
        <w:t>Unlike pure calculation topics, these areas test your ability to read information accurately, interpret data correctly, and justify conclusions logically.</w:t>
      </w:r>
    </w:p>
    <w:p w14:paraId="1CFB52FA" w14:textId="77777777" w:rsidR="00EB45F6" w:rsidRDefault="00EB45F6">
      <w:pPr>
        <w:pStyle w:val="10"/>
      </w:pPr>
    </w:p>
    <w:p w14:paraId="70AB0873" w14:textId="77777777" w:rsidR="00EB45F6" w:rsidRDefault="00000000">
      <w:pPr>
        <w:pStyle w:val="10"/>
      </w:pPr>
      <w:r>
        <w:rPr>
          <w:sz w:val="22"/>
          <w:szCs w:val="22"/>
        </w:rPr>
        <w:t>Many GCSE students lose marks in this section because they:</w:t>
      </w:r>
    </w:p>
    <w:p w14:paraId="6C70167D" w14:textId="77777777" w:rsidR="00EB45F6" w:rsidRDefault="00000000">
      <w:pPr>
        <w:pStyle w:val="1"/>
      </w:pPr>
      <w:r>
        <w:rPr>
          <w:rFonts w:eastAsia="Garamond"/>
          <w:szCs w:val="22"/>
        </w:rPr>
        <w:t>Misread scales on graphs</w:t>
      </w:r>
    </w:p>
    <w:p w14:paraId="231BBD36" w14:textId="77777777" w:rsidR="00EB45F6" w:rsidRDefault="00000000">
      <w:pPr>
        <w:pStyle w:val="1"/>
      </w:pPr>
      <w:r>
        <w:rPr>
          <w:rFonts w:eastAsia="Garamond"/>
          <w:szCs w:val="22"/>
        </w:rPr>
        <w:t>Confuse frequency with probability</w:t>
      </w:r>
    </w:p>
    <w:p w14:paraId="7A368792" w14:textId="77777777" w:rsidR="00EB45F6" w:rsidRDefault="00000000">
      <w:pPr>
        <w:pStyle w:val="1"/>
      </w:pPr>
      <w:r>
        <w:rPr>
          <w:rFonts w:eastAsia="Garamond"/>
          <w:szCs w:val="22"/>
        </w:rPr>
        <w:t>Forget that probabilities must add to 1</w:t>
      </w:r>
    </w:p>
    <w:p w14:paraId="18FBECC5" w14:textId="77777777" w:rsidR="00EB45F6" w:rsidRDefault="00000000">
      <w:pPr>
        <w:pStyle w:val="1"/>
      </w:pPr>
      <w:r>
        <w:rPr>
          <w:rFonts w:eastAsia="Garamond"/>
          <w:szCs w:val="22"/>
        </w:rPr>
        <w:t>Misuse tree diagrams</w:t>
      </w:r>
    </w:p>
    <w:p w14:paraId="13B6F74B" w14:textId="77777777" w:rsidR="00EB45F6" w:rsidRDefault="00000000">
      <w:pPr>
        <w:pStyle w:val="1"/>
      </w:pPr>
      <w:r>
        <w:rPr>
          <w:rFonts w:eastAsia="Garamond"/>
          <w:szCs w:val="22"/>
        </w:rPr>
        <w:t>Interpret averages incorrectly</w:t>
      </w:r>
    </w:p>
    <w:p w14:paraId="6D39B4C9" w14:textId="77777777" w:rsidR="00EB45F6" w:rsidRDefault="00000000">
      <w:pPr>
        <w:pStyle w:val="1"/>
      </w:pPr>
      <w:r>
        <w:rPr>
          <w:rFonts w:eastAsia="Garamond"/>
          <w:szCs w:val="22"/>
        </w:rPr>
        <w:t>Make assumptions without checking the data</w:t>
      </w:r>
    </w:p>
    <w:p w14:paraId="59D97A3B" w14:textId="77777777" w:rsidR="00EB45F6" w:rsidRDefault="00000000">
      <w:pPr>
        <w:pStyle w:val="10"/>
      </w:pPr>
      <w:r>
        <w:rPr>
          <w:sz w:val="22"/>
          <w:szCs w:val="22"/>
        </w:rPr>
        <w:t>This section strengthens both calculation and reasoning.</w:t>
      </w:r>
    </w:p>
    <w:p w14:paraId="073302FA" w14:textId="77777777" w:rsidR="00EB45F6" w:rsidRDefault="00EB45F6">
      <w:pPr>
        <w:pStyle w:val="10"/>
      </w:pPr>
    </w:p>
    <w:p w14:paraId="4B05E69E" w14:textId="77777777" w:rsidR="00EB45F6" w:rsidRDefault="00000000">
      <w:pPr>
        <w:pStyle w:val="10"/>
      </w:pPr>
      <w:r>
        <w:rPr>
          <w:sz w:val="22"/>
          <w:szCs w:val="22"/>
        </w:rPr>
        <w:t>You will practise:</w:t>
      </w:r>
    </w:p>
    <w:p w14:paraId="3C6D2546" w14:textId="77777777" w:rsidR="00EB45F6" w:rsidRDefault="00000000">
      <w:pPr>
        <w:pStyle w:val="1"/>
      </w:pPr>
      <w:r>
        <w:rPr>
          <w:rFonts w:eastAsia="Garamond"/>
          <w:szCs w:val="22"/>
        </w:rPr>
        <w:t>Calculating mean, median, mode, and range</w:t>
      </w:r>
    </w:p>
    <w:p w14:paraId="423BBB28" w14:textId="77777777" w:rsidR="00EB45F6" w:rsidRDefault="00000000">
      <w:pPr>
        <w:pStyle w:val="1"/>
      </w:pPr>
      <w:r>
        <w:rPr>
          <w:rFonts w:eastAsia="Garamond"/>
          <w:szCs w:val="22"/>
        </w:rPr>
        <w:t>Interpreting tables and statistical diagrams</w:t>
      </w:r>
    </w:p>
    <w:p w14:paraId="0887C760" w14:textId="77777777" w:rsidR="00EB45F6" w:rsidRDefault="00000000">
      <w:pPr>
        <w:pStyle w:val="1"/>
      </w:pPr>
      <w:r>
        <w:rPr>
          <w:rFonts w:eastAsia="Garamond"/>
          <w:szCs w:val="22"/>
        </w:rPr>
        <w:t>Constructing and analysing frequency diagrams</w:t>
      </w:r>
    </w:p>
    <w:p w14:paraId="5BF8592F" w14:textId="77777777" w:rsidR="00EB45F6" w:rsidRDefault="00000000">
      <w:pPr>
        <w:pStyle w:val="1"/>
      </w:pPr>
      <w:r>
        <w:rPr>
          <w:rFonts w:eastAsia="Garamond"/>
          <w:szCs w:val="22"/>
        </w:rPr>
        <w:t>Working with probability rules</w:t>
      </w:r>
    </w:p>
    <w:p w14:paraId="61823976" w14:textId="77777777" w:rsidR="00EB45F6" w:rsidRDefault="00000000">
      <w:pPr>
        <w:pStyle w:val="1"/>
      </w:pPr>
      <w:r>
        <w:rPr>
          <w:rFonts w:eastAsia="Garamond"/>
          <w:szCs w:val="22"/>
        </w:rPr>
        <w:t>Using tree diagrams and Venn diagrams</w:t>
      </w:r>
    </w:p>
    <w:p w14:paraId="5BE35874" w14:textId="77777777" w:rsidR="00EB45F6" w:rsidRDefault="00000000">
      <w:pPr>
        <w:pStyle w:val="1"/>
      </w:pPr>
      <w:r>
        <w:rPr>
          <w:rFonts w:eastAsia="Garamond"/>
          <w:szCs w:val="22"/>
        </w:rPr>
        <w:t>Interpreting data in context</w:t>
      </w:r>
    </w:p>
    <w:p w14:paraId="3BC54C42" w14:textId="77777777" w:rsidR="00EB45F6" w:rsidRDefault="00000000">
      <w:pPr>
        <w:pStyle w:val="10"/>
      </w:pPr>
      <w:r>
        <w:rPr>
          <w:sz w:val="22"/>
          <w:szCs w:val="22"/>
        </w:rPr>
        <w:t>In probability, structure matters.</w:t>
      </w:r>
    </w:p>
    <w:p w14:paraId="1B0B4BF5" w14:textId="77777777" w:rsidR="00EB45F6" w:rsidRDefault="00EB45F6">
      <w:pPr>
        <w:pStyle w:val="10"/>
      </w:pPr>
    </w:p>
    <w:p w14:paraId="1B6DB087" w14:textId="77777777" w:rsidR="00EB45F6" w:rsidRDefault="00000000">
      <w:pPr>
        <w:pStyle w:val="10"/>
      </w:pPr>
      <w:r>
        <w:rPr>
          <w:sz w:val="22"/>
          <w:szCs w:val="22"/>
        </w:rPr>
        <w:t>Always:</w:t>
      </w:r>
    </w:p>
    <w:p w14:paraId="5A19D933" w14:textId="77777777" w:rsidR="00EB45F6" w:rsidRDefault="00000000">
      <w:pPr>
        <w:pStyle w:val="1"/>
      </w:pPr>
      <w:r>
        <w:rPr>
          <w:rFonts w:eastAsia="Garamond"/>
          <w:szCs w:val="22"/>
        </w:rPr>
        <w:t>Identify the total number of possible outcomes.</w:t>
      </w:r>
    </w:p>
    <w:p w14:paraId="2CAE4F2C" w14:textId="77777777" w:rsidR="00EB45F6" w:rsidRDefault="00000000">
      <w:pPr>
        <w:pStyle w:val="1"/>
      </w:pPr>
      <w:r>
        <w:rPr>
          <w:rFonts w:eastAsia="Garamond"/>
          <w:szCs w:val="22"/>
        </w:rPr>
        <w:t>Check whether events are independent or dependent.</w:t>
      </w:r>
    </w:p>
    <w:p w14:paraId="36201610" w14:textId="77777777" w:rsidR="00EB45F6" w:rsidRDefault="00000000">
      <w:pPr>
        <w:pStyle w:val="1"/>
      </w:pPr>
      <w:r>
        <w:rPr>
          <w:rFonts w:eastAsia="Garamond"/>
          <w:szCs w:val="22"/>
        </w:rPr>
        <w:t>Ensure probabilities are between 0 and 1.</w:t>
      </w:r>
    </w:p>
    <w:p w14:paraId="07FB3DCE" w14:textId="77777777" w:rsidR="00EB45F6" w:rsidRDefault="00000000">
      <w:pPr>
        <w:pStyle w:val="10"/>
      </w:pPr>
      <w:r>
        <w:rPr>
          <w:sz w:val="22"/>
          <w:szCs w:val="22"/>
        </w:rPr>
        <w:t>In statistics, clarity matters.</w:t>
      </w:r>
    </w:p>
    <w:p w14:paraId="4C7EC115" w14:textId="77777777" w:rsidR="00EB45F6" w:rsidRDefault="00000000">
      <w:pPr>
        <w:pStyle w:val="1"/>
      </w:pPr>
      <w:r>
        <w:rPr>
          <w:rFonts w:eastAsia="Garamond"/>
          <w:szCs w:val="22"/>
        </w:rPr>
        <w:t>Label axes carefully.</w:t>
      </w:r>
    </w:p>
    <w:p w14:paraId="35C213C7" w14:textId="77777777" w:rsidR="00EB45F6" w:rsidRDefault="00000000">
      <w:pPr>
        <w:pStyle w:val="1"/>
      </w:pPr>
      <w:r>
        <w:rPr>
          <w:rFonts w:eastAsia="Garamond"/>
          <w:szCs w:val="22"/>
        </w:rPr>
        <w:t>Check units.</w:t>
      </w:r>
    </w:p>
    <w:p w14:paraId="717D8844" w14:textId="77777777" w:rsidR="00EB45F6" w:rsidRDefault="00000000">
      <w:pPr>
        <w:pStyle w:val="1"/>
      </w:pPr>
      <w:r>
        <w:rPr>
          <w:rFonts w:eastAsia="Garamond"/>
          <w:szCs w:val="22"/>
        </w:rPr>
        <w:t>Interpret results in context rather than repeating numbers.</w:t>
      </w:r>
    </w:p>
    <w:p w14:paraId="77E183C6" w14:textId="77777777" w:rsidR="00EB45F6" w:rsidRDefault="00000000">
      <w:pPr>
        <w:pStyle w:val="10"/>
      </w:pPr>
      <w:r>
        <w:rPr>
          <w:sz w:val="22"/>
          <w:szCs w:val="22"/>
        </w:rPr>
        <w:lastRenderedPageBreak/>
        <w:t>Examiners often reward interpretation rather than calculation alone. Being able to explain what a result means is as important as finding the result itself.</w:t>
      </w:r>
    </w:p>
    <w:p w14:paraId="21893280" w14:textId="77777777" w:rsidR="00EB45F6" w:rsidRDefault="00EB45F6">
      <w:pPr>
        <w:pStyle w:val="10"/>
      </w:pPr>
    </w:p>
    <w:p w14:paraId="27631DCF" w14:textId="77777777" w:rsidR="00EB45F6" w:rsidRDefault="00000000">
      <w:pPr>
        <w:pStyle w:val="10"/>
      </w:pPr>
      <w:r>
        <w:rPr>
          <w:sz w:val="22"/>
          <w:szCs w:val="22"/>
        </w:rPr>
        <w:t>Do not rush.</w:t>
      </w:r>
    </w:p>
    <w:p w14:paraId="207B68B7" w14:textId="77777777" w:rsidR="00EB45F6" w:rsidRDefault="00EB45F6">
      <w:pPr>
        <w:pStyle w:val="10"/>
      </w:pPr>
    </w:p>
    <w:p w14:paraId="396CF824" w14:textId="77777777" w:rsidR="00EB45F6" w:rsidRDefault="00000000">
      <w:pPr>
        <w:pStyle w:val="10"/>
      </w:pPr>
      <w:r>
        <w:rPr>
          <w:sz w:val="22"/>
          <w:szCs w:val="22"/>
        </w:rPr>
        <w:t>Read carefully.</w:t>
      </w:r>
    </w:p>
    <w:p w14:paraId="247857BE" w14:textId="77777777" w:rsidR="00EB45F6" w:rsidRDefault="00000000">
      <w:pPr>
        <w:pStyle w:val="10"/>
      </w:pPr>
      <w:r>
        <w:rPr>
          <w:sz w:val="22"/>
          <w:szCs w:val="22"/>
        </w:rPr>
        <w:t>Check totals.</w:t>
      </w:r>
    </w:p>
    <w:p w14:paraId="37CAE59F" w14:textId="77777777" w:rsidR="00EB45F6" w:rsidRDefault="00000000">
      <w:pPr>
        <w:pStyle w:val="10"/>
      </w:pPr>
      <w:r>
        <w:rPr>
          <w:sz w:val="22"/>
          <w:szCs w:val="22"/>
        </w:rPr>
        <w:t>Think logically about what the numbers represent.</w:t>
      </w:r>
    </w:p>
    <w:p w14:paraId="7DD7D72E" w14:textId="77777777" w:rsidR="00EB45F6" w:rsidRDefault="00EB45F6">
      <w:pPr>
        <w:pStyle w:val="10"/>
      </w:pPr>
    </w:p>
    <w:p w14:paraId="5C66F86B" w14:textId="77777777" w:rsidR="00EB45F6" w:rsidRDefault="00EB45F6">
      <w:pPr>
        <w:pStyle w:val="10"/>
      </w:pPr>
    </w:p>
    <w:p w14:paraId="755512AF" w14:textId="77777777" w:rsidR="00EB45F6" w:rsidRDefault="00EB45F6">
      <w:pPr>
        <w:pStyle w:val="14"/>
      </w:pPr>
    </w:p>
    <w:p w14:paraId="0163AA67" w14:textId="77777777" w:rsidR="00F20DC8" w:rsidRDefault="00F20DC8">
      <w:pPr>
        <w:rPr>
          <w:rFonts w:ascii="Garamond" w:eastAsia="Garamond" w:hAnsi="Garamond" w:cstheme="majorBidi"/>
          <w:b/>
          <w:bCs/>
          <w:sz w:val="22"/>
          <w:szCs w:val="22"/>
        </w:rPr>
      </w:pPr>
      <w:r>
        <w:rPr>
          <w:bCs/>
          <w:szCs w:val="22"/>
        </w:rPr>
        <w:br w:type="page"/>
      </w:r>
    </w:p>
    <w:p w14:paraId="5BBAC067" w14:textId="084CB25F" w:rsidR="00EB45F6" w:rsidRDefault="00000000">
      <w:pPr>
        <w:pStyle w:val="Heading3"/>
      </w:pPr>
      <w:r>
        <w:rPr>
          <w:bCs/>
          <w:szCs w:val="22"/>
        </w:rPr>
        <w:lastRenderedPageBreak/>
        <w:t>Prompt 71: Averages and Range</w:t>
      </w:r>
    </w:p>
    <w:p w14:paraId="267420C9" w14:textId="77777777" w:rsidR="00EB45F6" w:rsidRDefault="00000000">
      <w:pPr>
        <w:pStyle w:val="11"/>
      </w:pPr>
      <w:r>
        <w:rPr>
          <w:bCs/>
          <w:szCs w:val="22"/>
        </w:rPr>
        <w:t>Copy this prompt into your AI tool:</w:t>
      </w:r>
    </w:p>
    <w:p w14:paraId="501A920A" w14:textId="77777777" w:rsidR="00EB45F6" w:rsidRDefault="00000000">
      <w:pPr>
        <w:pStyle w:val="12"/>
      </w:pPr>
      <w:r>
        <w:rPr>
          <w:iCs/>
          <w:szCs w:val="22"/>
        </w:rPr>
        <w:t>Provide sets of data. Ask me to calculate the mean, median, mode, and range. Then ask me to interpret which average is most appropriate in context.</w:t>
      </w:r>
    </w:p>
    <w:p w14:paraId="26616D5D" w14:textId="77777777" w:rsidR="00EB45F6" w:rsidRDefault="00000000">
      <w:pPr>
        <w:pStyle w:val="11"/>
      </w:pPr>
      <w:r>
        <w:rPr>
          <w:bCs/>
          <w:szCs w:val="22"/>
        </w:rPr>
        <w:t>What this helps you practise:</w:t>
      </w:r>
    </w:p>
    <w:p w14:paraId="02AD5990" w14:textId="77777777" w:rsidR="00EB45F6" w:rsidRDefault="00000000">
      <w:pPr>
        <w:pStyle w:val="13"/>
      </w:pPr>
      <w:r>
        <w:rPr>
          <w:szCs w:val="22"/>
        </w:rPr>
        <w:t>Statistical calculation and interpretation.</w:t>
      </w:r>
    </w:p>
    <w:p w14:paraId="4F519572" w14:textId="77777777" w:rsidR="00EB45F6" w:rsidRDefault="00000000">
      <w:pPr>
        <w:pStyle w:val="11"/>
      </w:pPr>
      <w:r>
        <w:rPr>
          <w:bCs/>
          <w:szCs w:val="22"/>
        </w:rPr>
        <w:t>How to use it well:</w:t>
      </w:r>
    </w:p>
    <w:p w14:paraId="07DF0FBC" w14:textId="77777777" w:rsidR="00EB45F6" w:rsidRDefault="00000000">
      <w:pPr>
        <w:pStyle w:val="13"/>
      </w:pPr>
      <w:r>
        <w:rPr>
          <w:szCs w:val="22"/>
        </w:rPr>
        <w:t>Write values in order before finding the median.</w:t>
      </w:r>
    </w:p>
    <w:p w14:paraId="136B5732" w14:textId="77777777" w:rsidR="00EB45F6" w:rsidRDefault="00EB45F6">
      <w:pPr>
        <w:pStyle w:val="14"/>
      </w:pPr>
    </w:p>
    <w:p w14:paraId="17FCDFF9" w14:textId="77777777" w:rsidR="00EB45F6" w:rsidRDefault="00000000">
      <w:pPr>
        <w:pStyle w:val="Heading3"/>
      </w:pPr>
      <w:r>
        <w:rPr>
          <w:bCs/>
          <w:szCs w:val="22"/>
        </w:rPr>
        <w:t>Prompt 72: Grouped Data Mean</w:t>
      </w:r>
    </w:p>
    <w:p w14:paraId="5B291FE2" w14:textId="77777777" w:rsidR="00EB45F6" w:rsidRDefault="00000000">
      <w:pPr>
        <w:pStyle w:val="11"/>
      </w:pPr>
      <w:r>
        <w:rPr>
          <w:bCs/>
          <w:szCs w:val="22"/>
        </w:rPr>
        <w:t>Copy this prompt into your AI tool:</w:t>
      </w:r>
    </w:p>
    <w:p w14:paraId="53B9056E" w14:textId="77777777" w:rsidR="00EB45F6" w:rsidRDefault="00000000">
      <w:pPr>
        <w:pStyle w:val="12"/>
      </w:pPr>
      <w:r>
        <w:rPr>
          <w:iCs/>
          <w:szCs w:val="22"/>
        </w:rPr>
        <w:t>Provide grouped frequency tables. Ask me to calculate the estimated mean using midpoints and show full working.</w:t>
      </w:r>
    </w:p>
    <w:p w14:paraId="7C122F1D" w14:textId="77777777" w:rsidR="00EB45F6" w:rsidRDefault="00000000">
      <w:pPr>
        <w:pStyle w:val="11"/>
      </w:pPr>
      <w:r>
        <w:rPr>
          <w:bCs/>
          <w:szCs w:val="22"/>
        </w:rPr>
        <w:t>What this helps you practise:</w:t>
      </w:r>
    </w:p>
    <w:p w14:paraId="60A669CA" w14:textId="77777777" w:rsidR="00EB45F6" w:rsidRDefault="00000000">
      <w:pPr>
        <w:pStyle w:val="13"/>
      </w:pPr>
      <w:r>
        <w:rPr>
          <w:szCs w:val="22"/>
        </w:rPr>
        <w:t>Structured grouped-data method.</w:t>
      </w:r>
    </w:p>
    <w:p w14:paraId="6B3546C4" w14:textId="77777777" w:rsidR="00EB45F6" w:rsidRDefault="00000000">
      <w:pPr>
        <w:pStyle w:val="11"/>
      </w:pPr>
      <w:r>
        <w:rPr>
          <w:bCs/>
          <w:szCs w:val="22"/>
        </w:rPr>
        <w:t>How to use it well:</w:t>
      </w:r>
    </w:p>
    <w:p w14:paraId="75E8CBFB" w14:textId="77777777" w:rsidR="00EB45F6" w:rsidRDefault="00000000">
      <w:pPr>
        <w:pStyle w:val="13"/>
      </w:pPr>
      <w:r>
        <w:rPr>
          <w:szCs w:val="22"/>
        </w:rPr>
        <w:t>Multiply midpoint by frequency before summing.</w:t>
      </w:r>
    </w:p>
    <w:p w14:paraId="7EE642E8" w14:textId="77777777" w:rsidR="00EB45F6" w:rsidRDefault="00EB45F6">
      <w:pPr>
        <w:pStyle w:val="14"/>
      </w:pPr>
    </w:p>
    <w:p w14:paraId="62A1BFAE" w14:textId="77777777" w:rsidR="00EB45F6" w:rsidRDefault="00000000">
      <w:pPr>
        <w:pStyle w:val="Heading3"/>
      </w:pPr>
      <w:r>
        <w:rPr>
          <w:bCs/>
          <w:szCs w:val="22"/>
        </w:rPr>
        <w:t>Prompt 73: Histograms (Higher Tier)</w:t>
      </w:r>
    </w:p>
    <w:p w14:paraId="72436AB9" w14:textId="77777777" w:rsidR="00EB45F6" w:rsidRDefault="00000000">
      <w:pPr>
        <w:pStyle w:val="11"/>
      </w:pPr>
      <w:r>
        <w:rPr>
          <w:bCs/>
          <w:szCs w:val="22"/>
        </w:rPr>
        <w:t>Copy this prompt into your AI tool:</w:t>
      </w:r>
    </w:p>
    <w:p w14:paraId="1F62265B" w14:textId="77777777" w:rsidR="00EB45F6" w:rsidRDefault="00000000">
      <w:pPr>
        <w:pStyle w:val="12"/>
      </w:pPr>
      <w:r>
        <w:rPr>
          <w:iCs/>
          <w:szCs w:val="22"/>
        </w:rPr>
        <w:t>Provide class intervals with unequal widths. Ask me to calculate frequency density and interpret the histogram.</w:t>
      </w:r>
    </w:p>
    <w:p w14:paraId="13664129" w14:textId="77777777" w:rsidR="00EB45F6" w:rsidRDefault="00000000">
      <w:pPr>
        <w:pStyle w:val="11"/>
      </w:pPr>
      <w:r>
        <w:rPr>
          <w:bCs/>
          <w:szCs w:val="22"/>
        </w:rPr>
        <w:t>What this helps you practise:</w:t>
      </w:r>
    </w:p>
    <w:p w14:paraId="54DE7C0A" w14:textId="77777777" w:rsidR="00EB45F6" w:rsidRDefault="00000000">
      <w:pPr>
        <w:pStyle w:val="13"/>
      </w:pPr>
      <w:r>
        <w:rPr>
          <w:szCs w:val="22"/>
        </w:rPr>
        <w:t>Understanding frequency density.</w:t>
      </w:r>
    </w:p>
    <w:p w14:paraId="764963AC" w14:textId="77777777" w:rsidR="00EB45F6" w:rsidRDefault="00000000">
      <w:pPr>
        <w:pStyle w:val="11"/>
      </w:pPr>
      <w:r>
        <w:rPr>
          <w:bCs/>
          <w:szCs w:val="22"/>
        </w:rPr>
        <w:t>How to use it well:</w:t>
      </w:r>
    </w:p>
    <w:p w14:paraId="7881A7BB" w14:textId="77777777" w:rsidR="00EB45F6" w:rsidRDefault="00000000">
      <w:pPr>
        <w:pStyle w:val="13"/>
      </w:pPr>
      <w:r>
        <w:rPr>
          <w:szCs w:val="22"/>
        </w:rPr>
        <w:t>Use frequency ÷ class width.</w:t>
      </w:r>
    </w:p>
    <w:p w14:paraId="210CA081" w14:textId="77777777" w:rsidR="00EB45F6" w:rsidRDefault="00EB45F6">
      <w:pPr>
        <w:pStyle w:val="14"/>
      </w:pPr>
    </w:p>
    <w:p w14:paraId="7C763A2B" w14:textId="77777777" w:rsidR="00EB45F6" w:rsidRDefault="00000000">
      <w:pPr>
        <w:pStyle w:val="Heading3"/>
      </w:pPr>
      <w:r>
        <w:rPr>
          <w:bCs/>
          <w:szCs w:val="22"/>
        </w:rPr>
        <w:t>Prompt 74: Interpreting Statistical Graphs</w:t>
      </w:r>
    </w:p>
    <w:p w14:paraId="5EA2847F" w14:textId="77777777" w:rsidR="00EB45F6" w:rsidRDefault="00000000">
      <w:pPr>
        <w:pStyle w:val="11"/>
      </w:pPr>
      <w:r>
        <w:rPr>
          <w:bCs/>
          <w:szCs w:val="22"/>
        </w:rPr>
        <w:t>Copy this prompt into your AI tool:</w:t>
      </w:r>
    </w:p>
    <w:p w14:paraId="1BC1E62A" w14:textId="77777777" w:rsidR="00EB45F6" w:rsidRDefault="00000000">
      <w:pPr>
        <w:pStyle w:val="12"/>
      </w:pPr>
      <w:r>
        <w:rPr>
          <w:iCs/>
          <w:szCs w:val="22"/>
        </w:rPr>
        <w:t>Provide bar charts, pie charts, or cumulative frequency graphs. Ask me to extract information and interpret it in context.</w:t>
      </w:r>
    </w:p>
    <w:p w14:paraId="78A78D8E" w14:textId="77777777" w:rsidR="00EB45F6" w:rsidRDefault="00000000">
      <w:pPr>
        <w:pStyle w:val="11"/>
      </w:pPr>
      <w:r>
        <w:rPr>
          <w:bCs/>
          <w:szCs w:val="22"/>
        </w:rPr>
        <w:t>What this helps you practise:</w:t>
      </w:r>
    </w:p>
    <w:p w14:paraId="4EEE788C" w14:textId="77777777" w:rsidR="00EB45F6" w:rsidRDefault="00000000">
      <w:pPr>
        <w:pStyle w:val="13"/>
      </w:pPr>
      <w:r>
        <w:rPr>
          <w:szCs w:val="22"/>
        </w:rPr>
        <w:t>Careful graph reading.</w:t>
      </w:r>
    </w:p>
    <w:p w14:paraId="2D93655B" w14:textId="77777777" w:rsidR="00EB45F6" w:rsidRDefault="00000000">
      <w:pPr>
        <w:pStyle w:val="11"/>
      </w:pPr>
      <w:r>
        <w:rPr>
          <w:bCs/>
          <w:szCs w:val="22"/>
        </w:rPr>
        <w:t>How to use it well:</w:t>
      </w:r>
    </w:p>
    <w:p w14:paraId="0AA42D60" w14:textId="77777777" w:rsidR="00EB45F6" w:rsidRDefault="00000000">
      <w:pPr>
        <w:pStyle w:val="13"/>
      </w:pPr>
      <w:r>
        <w:rPr>
          <w:szCs w:val="22"/>
        </w:rPr>
        <w:t>Check axis scales before answering.</w:t>
      </w:r>
    </w:p>
    <w:p w14:paraId="576D8321" w14:textId="77777777" w:rsidR="00EB45F6" w:rsidRDefault="00EB45F6">
      <w:pPr>
        <w:pStyle w:val="14"/>
      </w:pPr>
    </w:p>
    <w:p w14:paraId="1F4C7F3A" w14:textId="77777777" w:rsidR="00EB45F6" w:rsidRDefault="00000000">
      <w:pPr>
        <w:pStyle w:val="Heading3"/>
      </w:pPr>
      <w:r>
        <w:rPr>
          <w:bCs/>
          <w:szCs w:val="22"/>
        </w:rPr>
        <w:lastRenderedPageBreak/>
        <w:t>Prompt 75: Basic Probability Rules</w:t>
      </w:r>
    </w:p>
    <w:p w14:paraId="54B99FAC" w14:textId="77777777" w:rsidR="00EB45F6" w:rsidRDefault="00000000">
      <w:pPr>
        <w:pStyle w:val="11"/>
      </w:pPr>
      <w:r>
        <w:rPr>
          <w:bCs/>
          <w:szCs w:val="22"/>
        </w:rPr>
        <w:t>Copy this prompt into your AI tool:</w:t>
      </w:r>
    </w:p>
    <w:p w14:paraId="702F6DE3" w14:textId="77777777" w:rsidR="00EB45F6" w:rsidRDefault="00000000">
      <w:pPr>
        <w:pStyle w:val="12"/>
      </w:pPr>
      <w:r>
        <w:rPr>
          <w:iCs/>
          <w:szCs w:val="22"/>
        </w:rPr>
        <w:t>Give me probability questions requiring addition and subtraction rules. Ask me to explain why probabilities must lie between 0 and 1.</w:t>
      </w:r>
    </w:p>
    <w:p w14:paraId="66978696" w14:textId="77777777" w:rsidR="00EB45F6" w:rsidRDefault="00000000">
      <w:pPr>
        <w:pStyle w:val="11"/>
      </w:pPr>
      <w:r>
        <w:rPr>
          <w:bCs/>
          <w:szCs w:val="22"/>
        </w:rPr>
        <w:t>What this helps you practise:</w:t>
      </w:r>
    </w:p>
    <w:p w14:paraId="5E1322B3" w14:textId="77777777" w:rsidR="00EB45F6" w:rsidRDefault="00000000">
      <w:pPr>
        <w:pStyle w:val="13"/>
      </w:pPr>
      <w:r>
        <w:rPr>
          <w:szCs w:val="22"/>
        </w:rPr>
        <w:t>Core probability structure.</w:t>
      </w:r>
    </w:p>
    <w:p w14:paraId="1F2710AF" w14:textId="77777777" w:rsidR="00EB45F6" w:rsidRDefault="00000000">
      <w:pPr>
        <w:pStyle w:val="11"/>
      </w:pPr>
      <w:r>
        <w:rPr>
          <w:bCs/>
          <w:szCs w:val="22"/>
        </w:rPr>
        <w:t>How to use it well:</w:t>
      </w:r>
    </w:p>
    <w:p w14:paraId="38B7D361" w14:textId="77777777" w:rsidR="00EB45F6" w:rsidRDefault="00000000">
      <w:pPr>
        <w:pStyle w:val="13"/>
      </w:pPr>
      <w:r>
        <w:rPr>
          <w:szCs w:val="22"/>
        </w:rPr>
        <w:t>Check that total probabilities sum correctly.</w:t>
      </w:r>
    </w:p>
    <w:p w14:paraId="7F3506DA" w14:textId="77777777" w:rsidR="00EB45F6" w:rsidRDefault="00EB45F6">
      <w:pPr>
        <w:pStyle w:val="14"/>
      </w:pPr>
    </w:p>
    <w:p w14:paraId="3054D880" w14:textId="77777777" w:rsidR="00EB45F6" w:rsidRDefault="00000000">
      <w:pPr>
        <w:pStyle w:val="Heading3"/>
      </w:pPr>
      <w:r>
        <w:rPr>
          <w:bCs/>
          <w:szCs w:val="22"/>
        </w:rPr>
        <w:t>Prompt 76: Tree Diagrams</w:t>
      </w:r>
    </w:p>
    <w:p w14:paraId="4202715B" w14:textId="77777777" w:rsidR="00EB45F6" w:rsidRDefault="00000000">
      <w:pPr>
        <w:pStyle w:val="11"/>
      </w:pPr>
      <w:r>
        <w:rPr>
          <w:bCs/>
          <w:szCs w:val="22"/>
        </w:rPr>
        <w:t>Copy this prompt into your AI tool:</w:t>
      </w:r>
    </w:p>
    <w:p w14:paraId="72C37524" w14:textId="77777777" w:rsidR="00EB45F6" w:rsidRDefault="00000000">
      <w:pPr>
        <w:pStyle w:val="12"/>
      </w:pPr>
      <w:r>
        <w:rPr>
          <w:iCs/>
          <w:szCs w:val="22"/>
        </w:rPr>
        <w:t>Provide probability scenarios requiring tree diagrams. Ask me to calculate combined probabilities and show the multiplication clearly.</w:t>
      </w:r>
    </w:p>
    <w:p w14:paraId="4F71D20D" w14:textId="77777777" w:rsidR="00EB45F6" w:rsidRDefault="00000000">
      <w:pPr>
        <w:pStyle w:val="11"/>
      </w:pPr>
      <w:r>
        <w:rPr>
          <w:bCs/>
          <w:szCs w:val="22"/>
        </w:rPr>
        <w:t>What this helps you practise:</w:t>
      </w:r>
    </w:p>
    <w:p w14:paraId="5C940CD2" w14:textId="77777777" w:rsidR="00EB45F6" w:rsidRDefault="00000000">
      <w:pPr>
        <w:pStyle w:val="13"/>
      </w:pPr>
      <w:r>
        <w:rPr>
          <w:szCs w:val="22"/>
        </w:rPr>
        <w:t>Structured probability sequencing.</w:t>
      </w:r>
    </w:p>
    <w:p w14:paraId="36BCB4CC" w14:textId="77777777" w:rsidR="00EB45F6" w:rsidRDefault="00000000">
      <w:pPr>
        <w:pStyle w:val="11"/>
      </w:pPr>
      <w:r>
        <w:rPr>
          <w:bCs/>
          <w:szCs w:val="22"/>
        </w:rPr>
        <w:t>How to use it well:</w:t>
      </w:r>
    </w:p>
    <w:p w14:paraId="0070CE28" w14:textId="77777777" w:rsidR="00EB45F6" w:rsidRDefault="00000000">
      <w:pPr>
        <w:pStyle w:val="13"/>
      </w:pPr>
      <w:r>
        <w:rPr>
          <w:szCs w:val="22"/>
        </w:rPr>
        <w:t>Multiply along branches and add where required.</w:t>
      </w:r>
    </w:p>
    <w:p w14:paraId="02A1720F" w14:textId="77777777" w:rsidR="00EB45F6" w:rsidRDefault="00EB45F6">
      <w:pPr>
        <w:pStyle w:val="14"/>
      </w:pPr>
    </w:p>
    <w:p w14:paraId="06A14C4C" w14:textId="77777777" w:rsidR="00EB45F6" w:rsidRDefault="00000000">
      <w:pPr>
        <w:pStyle w:val="Heading3"/>
      </w:pPr>
      <w:r>
        <w:rPr>
          <w:bCs/>
          <w:szCs w:val="22"/>
        </w:rPr>
        <w:t>Prompt 77: Independent vs Dependent Events</w:t>
      </w:r>
    </w:p>
    <w:p w14:paraId="74F8A9FA" w14:textId="77777777" w:rsidR="00EB45F6" w:rsidRDefault="00000000">
      <w:pPr>
        <w:pStyle w:val="11"/>
      </w:pPr>
      <w:r>
        <w:rPr>
          <w:bCs/>
          <w:szCs w:val="22"/>
        </w:rPr>
        <w:t>Copy this prompt into your AI tool:</w:t>
      </w:r>
    </w:p>
    <w:p w14:paraId="029DCD63" w14:textId="77777777" w:rsidR="00EB45F6" w:rsidRDefault="00000000">
      <w:pPr>
        <w:pStyle w:val="12"/>
      </w:pPr>
      <w:r>
        <w:rPr>
          <w:iCs/>
          <w:szCs w:val="22"/>
        </w:rPr>
        <w:t>Provide probability scenarios. Ask me to determine whether events are independent or dependent and justify my reasoning.</w:t>
      </w:r>
    </w:p>
    <w:p w14:paraId="7ADD092E" w14:textId="77777777" w:rsidR="00EB45F6" w:rsidRDefault="00000000">
      <w:pPr>
        <w:pStyle w:val="11"/>
      </w:pPr>
      <w:r>
        <w:rPr>
          <w:bCs/>
          <w:szCs w:val="22"/>
        </w:rPr>
        <w:t>What this helps you practise:</w:t>
      </w:r>
    </w:p>
    <w:p w14:paraId="0CB62F17" w14:textId="77777777" w:rsidR="00EB45F6" w:rsidRDefault="00000000">
      <w:pPr>
        <w:pStyle w:val="13"/>
      </w:pPr>
      <w:r>
        <w:rPr>
          <w:szCs w:val="22"/>
        </w:rPr>
        <w:t>Conceptual probability understanding.</w:t>
      </w:r>
    </w:p>
    <w:p w14:paraId="443935AF" w14:textId="77777777" w:rsidR="00EB45F6" w:rsidRDefault="00000000">
      <w:pPr>
        <w:pStyle w:val="11"/>
      </w:pPr>
      <w:r>
        <w:rPr>
          <w:bCs/>
          <w:szCs w:val="22"/>
        </w:rPr>
        <w:t>How to use it well:</w:t>
      </w:r>
    </w:p>
    <w:p w14:paraId="61CD5A7B" w14:textId="77777777" w:rsidR="00EB45F6" w:rsidRDefault="00000000">
      <w:pPr>
        <w:pStyle w:val="13"/>
      </w:pPr>
      <w:r>
        <w:rPr>
          <w:szCs w:val="22"/>
        </w:rPr>
        <w:t>Check whether previous outcomes affect later ones.</w:t>
      </w:r>
    </w:p>
    <w:p w14:paraId="1E150DB5" w14:textId="77777777" w:rsidR="00EB45F6" w:rsidRDefault="00EB45F6">
      <w:pPr>
        <w:pStyle w:val="14"/>
      </w:pPr>
    </w:p>
    <w:p w14:paraId="28BB973F" w14:textId="77777777" w:rsidR="00EB45F6" w:rsidRDefault="00000000">
      <w:pPr>
        <w:pStyle w:val="Heading3"/>
      </w:pPr>
      <w:r>
        <w:rPr>
          <w:bCs/>
          <w:szCs w:val="22"/>
        </w:rPr>
        <w:t>Prompt 78: Venn Diagrams</w:t>
      </w:r>
    </w:p>
    <w:p w14:paraId="3FA61218" w14:textId="77777777" w:rsidR="00EB45F6" w:rsidRDefault="00000000">
      <w:pPr>
        <w:pStyle w:val="11"/>
      </w:pPr>
      <w:r>
        <w:rPr>
          <w:bCs/>
          <w:szCs w:val="22"/>
        </w:rPr>
        <w:t>Copy this prompt into your AI tool:</w:t>
      </w:r>
    </w:p>
    <w:p w14:paraId="61110420" w14:textId="77777777" w:rsidR="00EB45F6" w:rsidRDefault="00000000">
      <w:pPr>
        <w:pStyle w:val="12"/>
      </w:pPr>
      <w:r>
        <w:rPr>
          <w:iCs/>
          <w:szCs w:val="22"/>
        </w:rPr>
        <w:t>Provide two- or three-set Venn diagram problems. Ask me to fill in missing regions and calculate required probabilities.</w:t>
      </w:r>
    </w:p>
    <w:p w14:paraId="64D81E8F" w14:textId="77777777" w:rsidR="00EB45F6" w:rsidRDefault="00000000">
      <w:pPr>
        <w:pStyle w:val="11"/>
      </w:pPr>
      <w:r>
        <w:rPr>
          <w:bCs/>
          <w:szCs w:val="22"/>
        </w:rPr>
        <w:t>What this helps you practise:</w:t>
      </w:r>
    </w:p>
    <w:p w14:paraId="5219331B" w14:textId="77777777" w:rsidR="00EB45F6" w:rsidRDefault="00000000">
      <w:pPr>
        <w:pStyle w:val="13"/>
      </w:pPr>
      <w:r>
        <w:rPr>
          <w:szCs w:val="22"/>
        </w:rPr>
        <w:t>Logical region reasoning.</w:t>
      </w:r>
    </w:p>
    <w:p w14:paraId="2BCA86E0" w14:textId="77777777" w:rsidR="00EB45F6" w:rsidRDefault="00000000">
      <w:pPr>
        <w:pStyle w:val="11"/>
      </w:pPr>
      <w:r>
        <w:rPr>
          <w:bCs/>
          <w:szCs w:val="22"/>
        </w:rPr>
        <w:t>How to use it well:</w:t>
      </w:r>
    </w:p>
    <w:p w14:paraId="13A500B7" w14:textId="77777777" w:rsidR="00EB45F6" w:rsidRDefault="00000000">
      <w:pPr>
        <w:pStyle w:val="13"/>
      </w:pPr>
      <w:r>
        <w:rPr>
          <w:szCs w:val="22"/>
        </w:rPr>
        <w:t>Start with the intersection.</w:t>
      </w:r>
    </w:p>
    <w:p w14:paraId="3C192EF1" w14:textId="77777777" w:rsidR="00EB45F6" w:rsidRDefault="00EB45F6">
      <w:pPr>
        <w:pStyle w:val="14"/>
      </w:pPr>
    </w:p>
    <w:p w14:paraId="2D2AB1D0" w14:textId="77777777" w:rsidR="00EB45F6" w:rsidRDefault="00000000">
      <w:pPr>
        <w:pStyle w:val="Heading3"/>
      </w:pPr>
      <w:r>
        <w:rPr>
          <w:bCs/>
          <w:szCs w:val="22"/>
        </w:rPr>
        <w:lastRenderedPageBreak/>
        <w:t>Prompt 79: Mixed Data Interpretation Challenge</w:t>
      </w:r>
    </w:p>
    <w:p w14:paraId="59F43F5E" w14:textId="77777777" w:rsidR="00EB45F6" w:rsidRDefault="00000000">
      <w:pPr>
        <w:pStyle w:val="11"/>
      </w:pPr>
      <w:r>
        <w:rPr>
          <w:bCs/>
          <w:szCs w:val="22"/>
        </w:rPr>
        <w:t>Copy this prompt into your AI tool:</w:t>
      </w:r>
    </w:p>
    <w:p w14:paraId="0A2FEBF1" w14:textId="77777777" w:rsidR="00EB45F6" w:rsidRDefault="00000000">
      <w:pPr>
        <w:pStyle w:val="12"/>
      </w:pPr>
      <w:r>
        <w:rPr>
          <w:iCs/>
          <w:szCs w:val="22"/>
        </w:rPr>
        <w:t>Provide a real-world dataset involving averages and probability. Ask me to interpret the results and justify conclusions clearly.</w:t>
      </w:r>
    </w:p>
    <w:p w14:paraId="6B7B3A84" w14:textId="77777777" w:rsidR="00EB45F6" w:rsidRDefault="00000000">
      <w:pPr>
        <w:pStyle w:val="11"/>
      </w:pPr>
      <w:r>
        <w:rPr>
          <w:bCs/>
          <w:szCs w:val="22"/>
        </w:rPr>
        <w:t>What this helps you practise:</w:t>
      </w:r>
    </w:p>
    <w:p w14:paraId="7180BC1B" w14:textId="77777777" w:rsidR="00EB45F6" w:rsidRDefault="00000000">
      <w:pPr>
        <w:pStyle w:val="13"/>
      </w:pPr>
      <w:r>
        <w:rPr>
          <w:szCs w:val="22"/>
        </w:rPr>
        <w:t>Combining statistical reasoning with context.</w:t>
      </w:r>
    </w:p>
    <w:p w14:paraId="72BD560F" w14:textId="77777777" w:rsidR="00EB45F6" w:rsidRDefault="00000000">
      <w:pPr>
        <w:pStyle w:val="11"/>
      </w:pPr>
      <w:r>
        <w:rPr>
          <w:bCs/>
          <w:szCs w:val="22"/>
        </w:rPr>
        <w:t>How to use it well:</w:t>
      </w:r>
    </w:p>
    <w:p w14:paraId="649B8032" w14:textId="77777777" w:rsidR="00EB45F6" w:rsidRDefault="00000000">
      <w:pPr>
        <w:pStyle w:val="13"/>
      </w:pPr>
      <w:r>
        <w:rPr>
          <w:szCs w:val="22"/>
        </w:rPr>
        <w:t>Refer to specific values when explaining.</w:t>
      </w:r>
    </w:p>
    <w:p w14:paraId="3C91FD05" w14:textId="77777777" w:rsidR="00EB45F6" w:rsidRDefault="00EB45F6">
      <w:pPr>
        <w:pStyle w:val="14"/>
      </w:pPr>
    </w:p>
    <w:p w14:paraId="47A47026" w14:textId="77777777" w:rsidR="00EB45F6" w:rsidRDefault="00000000">
      <w:pPr>
        <w:pStyle w:val="Heading3"/>
      </w:pPr>
      <w:r>
        <w:rPr>
          <w:bCs/>
          <w:szCs w:val="22"/>
        </w:rPr>
        <w:t>Prompt 80: Section 6 Diagnostic Review</w:t>
      </w:r>
    </w:p>
    <w:p w14:paraId="0A6F38A6" w14:textId="77777777" w:rsidR="00EB45F6" w:rsidRDefault="00000000">
      <w:pPr>
        <w:pStyle w:val="11"/>
      </w:pPr>
      <w:r>
        <w:rPr>
          <w:bCs/>
          <w:szCs w:val="22"/>
        </w:rPr>
        <w:t>Copy this prompt into your AI tool:</w:t>
      </w:r>
    </w:p>
    <w:p w14:paraId="67DCFFC9" w14:textId="77777777" w:rsidR="00EB45F6" w:rsidRDefault="00000000">
      <w:pPr>
        <w:pStyle w:val="12"/>
      </w:pPr>
      <w:r>
        <w:rPr>
          <w:iCs/>
          <w:szCs w:val="22"/>
        </w:rPr>
        <w:t>Review my recent answers. Identify:</w:t>
      </w:r>
    </w:p>
    <w:p w14:paraId="244DA6CD" w14:textId="77777777" w:rsidR="00EB45F6" w:rsidRDefault="00000000">
      <w:pPr>
        <w:pStyle w:val="12"/>
      </w:pPr>
      <w:r>
        <w:rPr>
          <w:iCs/>
          <w:szCs w:val="22"/>
        </w:rPr>
        <w:t>Graph-reading errors</w:t>
      </w:r>
    </w:p>
    <w:p w14:paraId="5204C5B6" w14:textId="77777777" w:rsidR="00EB45F6" w:rsidRDefault="00000000">
      <w:pPr>
        <w:pStyle w:val="12"/>
      </w:pPr>
      <w:r>
        <w:rPr>
          <w:iCs/>
          <w:szCs w:val="22"/>
        </w:rPr>
        <w:t>Mistakes in probability structure</w:t>
      </w:r>
    </w:p>
    <w:p w14:paraId="1C21BCA6" w14:textId="77777777" w:rsidR="00EB45F6" w:rsidRDefault="00000000">
      <w:pPr>
        <w:pStyle w:val="12"/>
      </w:pPr>
      <w:r>
        <w:rPr>
          <w:iCs/>
          <w:szCs w:val="22"/>
        </w:rPr>
        <w:t>Weakness in grouped data method</w:t>
      </w:r>
    </w:p>
    <w:p w14:paraId="554EE480" w14:textId="77777777" w:rsidR="00EB45F6" w:rsidRDefault="00000000">
      <w:pPr>
        <w:pStyle w:val="12"/>
      </w:pPr>
      <w:r>
        <w:rPr>
          <w:iCs/>
          <w:szCs w:val="22"/>
        </w:rPr>
        <w:t>One key statistical skill to improve</w:t>
      </w:r>
    </w:p>
    <w:p w14:paraId="4EA0E52E" w14:textId="77777777" w:rsidR="00EB45F6" w:rsidRDefault="00000000">
      <w:pPr>
        <w:pStyle w:val="11"/>
      </w:pPr>
      <w:r>
        <w:rPr>
          <w:bCs/>
          <w:szCs w:val="22"/>
        </w:rPr>
        <w:t>What this helps you practise:</w:t>
      </w:r>
    </w:p>
    <w:p w14:paraId="0D84F805" w14:textId="77777777" w:rsidR="00EB45F6" w:rsidRDefault="00000000">
      <w:pPr>
        <w:pStyle w:val="13"/>
      </w:pPr>
      <w:r>
        <w:rPr>
          <w:szCs w:val="22"/>
        </w:rPr>
        <w:t>Targeted refinement before multi-step problems.</w:t>
      </w:r>
    </w:p>
    <w:p w14:paraId="412B9748" w14:textId="77777777" w:rsidR="00EB45F6" w:rsidRDefault="00000000">
      <w:pPr>
        <w:pStyle w:val="11"/>
      </w:pPr>
      <w:r>
        <w:rPr>
          <w:bCs/>
          <w:szCs w:val="22"/>
        </w:rPr>
        <w:t>How to use it well:</w:t>
      </w:r>
    </w:p>
    <w:p w14:paraId="4057793A" w14:textId="77777777" w:rsidR="00EB45F6" w:rsidRDefault="00000000">
      <w:pPr>
        <w:pStyle w:val="13"/>
      </w:pPr>
      <w:r>
        <w:rPr>
          <w:szCs w:val="22"/>
        </w:rPr>
        <w:t>Focus on the weakest recurring mistake.</w:t>
      </w:r>
    </w:p>
    <w:p w14:paraId="76D27843" w14:textId="77777777" w:rsidR="00EB45F6" w:rsidRDefault="00EB45F6"/>
    <w:p w14:paraId="20B7D394" w14:textId="77777777" w:rsidR="00F20DC8" w:rsidRDefault="00F20DC8">
      <w:pPr>
        <w:rPr>
          <w:rFonts w:ascii="Garamond" w:eastAsia="Garamond" w:hAnsi="Garamond" w:cs="Times New Roman"/>
          <w:b/>
          <w:bCs/>
          <w:kern w:val="0"/>
          <w:sz w:val="28"/>
          <w:szCs w:val="36"/>
          <w14:ligatures w14:val="none"/>
        </w:rPr>
      </w:pPr>
      <w:r>
        <w:br w:type="page"/>
      </w:r>
    </w:p>
    <w:p w14:paraId="035CAC83" w14:textId="678CD442" w:rsidR="00EB45F6" w:rsidRDefault="00000000">
      <w:pPr>
        <w:pStyle w:val="section1"/>
      </w:pPr>
      <w:r>
        <w:lastRenderedPageBreak/>
        <w:t>Section 7</w:t>
      </w:r>
    </w:p>
    <w:p w14:paraId="1552CEF8" w14:textId="77777777" w:rsidR="00EB45F6" w:rsidRDefault="00000000">
      <w:pPr>
        <w:pStyle w:val="setio1"/>
      </w:pPr>
      <w:r>
        <w:rPr>
          <w:bCs/>
          <w:szCs w:val="22"/>
        </w:rPr>
        <w:t>Multi-Step Problem Solving</w:t>
      </w:r>
    </w:p>
    <w:p w14:paraId="24DACE79" w14:textId="77777777" w:rsidR="00EB45F6" w:rsidRDefault="00EB45F6">
      <w:pPr>
        <w:pStyle w:val="10"/>
      </w:pPr>
    </w:p>
    <w:p w14:paraId="792FAB48" w14:textId="77777777" w:rsidR="00EB45F6" w:rsidRDefault="00000000">
      <w:pPr>
        <w:pStyle w:val="10"/>
      </w:pPr>
      <w:r>
        <w:rPr>
          <w:sz w:val="22"/>
          <w:szCs w:val="22"/>
        </w:rPr>
        <w:t>In GCSE Mathematics, the most demanding questions are rarely about a single skill.</w:t>
      </w:r>
    </w:p>
    <w:p w14:paraId="34CAD341" w14:textId="77777777" w:rsidR="00EB45F6" w:rsidRDefault="00EB45F6">
      <w:pPr>
        <w:pStyle w:val="10"/>
      </w:pPr>
    </w:p>
    <w:p w14:paraId="6417463E" w14:textId="77777777" w:rsidR="00EB45F6" w:rsidRDefault="00000000">
      <w:pPr>
        <w:pStyle w:val="10"/>
      </w:pPr>
      <w:r>
        <w:rPr>
          <w:sz w:val="22"/>
          <w:szCs w:val="22"/>
        </w:rPr>
        <w:t>Instead, they require you to combine number, ratio, algebra, geometry, or probability within one structured problem.</w:t>
      </w:r>
    </w:p>
    <w:p w14:paraId="6BEEAC5C" w14:textId="77777777" w:rsidR="00EB45F6" w:rsidRDefault="00EB45F6">
      <w:pPr>
        <w:pStyle w:val="10"/>
      </w:pPr>
    </w:p>
    <w:p w14:paraId="3E573E95" w14:textId="77777777" w:rsidR="00EB45F6" w:rsidRDefault="00000000">
      <w:pPr>
        <w:pStyle w:val="10"/>
      </w:pPr>
      <w:r>
        <w:rPr>
          <w:sz w:val="22"/>
          <w:szCs w:val="22"/>
        </w:rPr>
        <w:t>These questions test:</w:t>
      </w:r>
    </w:p>
    <w:p w14:paraId="3408A908" w14:textId="77777777" w:rsidR="00EB45F6" w:rsidRDefault="00000000">
      <w:pPr>
        <w:pStyle w:val="1"/>
      </w:pPr>
      <w:r>
        <w:rPr>
          <w:rFonts w:eastAsia="Garamond"/>
          <w:szCs w:val="22"/>
        </w:rPr>
        <w:t>Interpretation</w:t>
      </w:r>
    </w:p>
    <w:p w14:paraId="4B4955A6" w14:textId="77777777" w:rsidR="00EB45F6" w:rsidRDefault="00000000">
      <w:pPr>
        <w:pStyle w:val="1"/>
      </w:pPr>
      <w:r>
        <w:rPr>
          <w:rFonts w:eastAsia="Garamond"/>
          <w:szCs w:val="22"/>
        </w:rPr>
        <w:t>Planning</w:t>
      </w:r>
    </w:p>
    <w:p w14:paraId="57678E8E" w14:textId="77777777" w:rsidR="00EB45F6" w:rsidRDefault="00000000">
      <w:pPr>
        <w:pStyle w:val="1"/>
      </w:pPr>
      <w:r>
        <w:rPr>
          <w:rFonts w:eastAsia="Garamond"/>
          <w:szCs w:val="22"/>
        </w:rPr>
        <w:t>Logical sequencing</w:t>
      </w:r>
    </w:p>
    <w:p w14:paraId="3AD4C1D7" w14:textId="77777777" w:rsidR="00EB45F6" w:rsidRDefault="00000000">
      <w:pPr>
        <w:pStyle w:val="1"/>
      </w:pPr>
      <w:r>
        <w:rPr>
          <w:rFonts w:eastAsia="Garamond"/>
          <w:szCs w:val="22"/>
        </w:rPr>
        <w:t>Accuracy across multiple steps</w:t>
      </w:r>
    </w:p>
    <w:p w14:paraId="0F1D304C" w14:textId="77777777" w:rsidR="00EB45F6" w:rsidRDefault="00000000">
      <w:pPr>
        <w:pStyle w:val="10"/>
      </w:pPr>
      <w:r>
        <w:rPr>
          <w:sz w:val="22"/>
          <w:szCs w:val="22"/>
        </w:rPr>
        <w:t>Students often lose marks here because they:</w:t>
      </w:r>
    </w:p>
    <w:p w14:paraId="6DD28941" w14:textId="77777777" w:rsidR="00EB45F6" w:rsidRDefault="00000000">
      <w:pPr>
        <w:pStyle w:val="1"/>
      </w:pPr>
      <w:r>
        <w:rPr>
          <w:rFonts w:eastAsia="Garamond"/>
          <w:szCs w:val="22"/>
        </w:rPr>
        <w:t>Start calculating before understanding the problem</w:t>
      </w:r>
    </w:p>
    <w:p w14:paraId="40E884EA" w14:textId="77777777" w:rsidR="00EB45F6" w:rsidRDefault="00000000">
      <w:pPr>
        <w:pStyle w:val="1"/>
      </w:pPr>
      <w:r>
        <w:rPr>
          <w:rFonts w:eastAsia="Garamond"/>
          <w:szCs w:val="22"/>
        </w:rPr>
        <w:t>Miss important information in the question</w:t>
      </w:r>
    </w:p>
    <w:p w14:paraId="333FDA0D" w14:textId="77777777" w:rsidR="00EB45F6" w:rsidRDefault="00000000">
      <w:pPr>
        <w:pStyle w:val="1"/>
      </w:pPr>
      <w:r>
        <w:rPr>
          <w:rFonts w:eastAsia="Garamond"/>
          <w:szCs w:val="22"/>
        </w:rPr>
        <w:t>Fail to structure their working</w:t>
      </w:r>
    </w:p>
    <w:p w14:paraId="339D04C8" w14:textId="77777777" w:rsidR="00EB45F6" w:rsidRDefault="00000000">
      <w:pPr>
        <w:pStyle w:val="1"/>
      </w:pPr>
      <w:r>
        <w:rPr>
          <w:rFonts w:eastAsia="Garamond"/>
          <w:szCs w:val="22"/>
        </w:rPr>
        <w:t>Do not check whether the final answer is reasonable</w:t>
      </w:r>
    </w:p>
    <w:p w14:paraId="29CD4141" w14:textId="77777777" w:rsidR="00EB45F6" w:rsidRDefault="00000000">
      <w:pPr>
        <w:pStyle w:val="1"/>
      </w:pPr>
      <w:r>
        <w:rPr>
          <w:rFonts w:eastAsia="Garamond"/>
          <w:szCs w:val="22"/>
        </w:rPr>
        <w:t>Panic when multiple topics appear together</w:t>
      </w:r>
    </w:p>
    <w:p w14:paraId="424D10DD" w14:textId="77777777" w:rsidR="00EB45F6" w:rsidRDefault="00000000">
      <w:pPr>
        <w:pStyle w:val="10"/>
      </w:pPr>
      <w:r>
        <w:rPr>
          <w:sz w:val="22"/>
          <w:szCs w:val="22"/>
        </w:rPr>
        <w:t>This section develops structured problem-solving habits.</w:t>
      </w:r>
    </w:p>
    <w:p w14:paraId="218CB53F" w14:textId="77777777" w:rsidR="00EB45F6" w:rsidRDefault="00EB45F6">
      <w:pPr>
        <w:pStyle w:val="10"/>
      </w:pPr>
    </w:p>
    <w:p w14:paraId="2E11E5E3" w14:textId="77777777" w:rsidR="00EB45F6" w:rsidRDefault="00000000">
      <w:pPr>
        <w:pStyle w:val="10"/>
      </w:pPr>
      <w:r>
        <w:rPr>
          <w:sz w:val="22"/>
          <w:szCs w:val="22"/>
        </w:rPr>
        <w:t>When approaching multi-step questions:</w:t>
      </w:r>
    </w:p>
    <w:p w14:paraId="7FAD118C" w14:textId="77777777" w:rsidR="00EB45F6" w:rsidRDefault="00000000">
      <w:pPr>
        <w:pStyle w:val="1"/>
      </w:pPr>
      <w:r>
        <w:rPr>
          <w:rFonts w:eastAsia="Garamond"/>
          <w:szCs w:val="22"/>
        </w:rPr>
        <w:t>Read the entire problem carefully.</w:t>
      </w:r>
    </w:p>
    <w:p w14:paraId="2D873121" w14:textId="77777777" w:rsidR="00EB45F6" w:rsidRDefault="00000000">
      <w:pPr>
        <w:pStyle w:val="1"/>
      </w:pPr>
      <w:r>
        <w:rPr>
          <w:rFonts w:eastAsia="Garamond"/>
          <w:szCs w:val="22"/>
        </w:rPr>
        <w:t>Identify what is being asked.</w:t>
      </w:r>
    </w:p>
    <w:p w14:paraId="36748FD6" w14:textId="77777777" w:rsidR="00EB45F6" w:rsidRDefault="00000000">
      <w:pPr>
        <w:pStyle w:val="1"/>
      </w:pPr>
      <w:r>
        <w:rPr>
          <w:rFonts w:eastAsia="Garamond"/>
          <w:szCs w:val="22"/>
        </w:rPr>
        <w:t>Highlight relevant information.</w:t>
      </w:r>
    </w:p>
    <w:p w14:paraId="30BEDE35" w14:textId="77777777" w:rsidR="00EB45F6" w:rsidRDefault="00000000">
      <w:pPr>
        <w:pStyle w:val="1"/>
      </w:pPr>
      <w:r>
        <w:rPr>
          <w:rFonts w:eastAsia="Garamond"/>
          <w:szCs w:val="22"/>
        </w:rPr>
        <w:t>Decide which mathematical tools are needed.</w:t>
      </w:r>
    </w:p>
    <w:p w14:paraId="255F6C73" w14:textId="77777777" w:rsidR="00EB45F6" w:rsidRDefault="00000000">
      <w:pPr>
        <w:pStyle w:val="1"/>
      </w:pPr>
      <w:r>
        <w:rPr>
          <w:rFonts w:eastAsia="Garamond"/>
          <w:szCs w:val="22"/>
        </w:rPr>
        <w:t>Work methodically, one step at a time.</w:t>
      </w:r>
    </w:p>
    <w:p w14:paraId="58D03F68" w14:textId="77777777" w:rsidR="00EB45F6" w:rsidRDefault="00000000">
      <w:pPr>
        <w:pStyle w:val="1"/>
      </w:pPr>
      <w:r>
        <w:rPr>
          <w:rFonts w:eastAsia="Garamond"/>
          <w:szCs w:val="22"/>
        </w:rPr>
        <w:t>Check whether the final answer makes sense.</w:t>
      </w:r>
    </w:p>
    <w:p w14:paraId="481D6B7F" w14:textId="77777777" w:rsidR="00EB45F6" w:rsidRDefault="00000000">
      <w:pPr>
        <w:pStyle w:val="10"/>
      </w:pPr>
      <w:r>
        <w:rPr>
          <w:sz w:val="22"/>
          <w:szCs w:val="22"/>
        </w:rPr>
        <w:t>Strong problem solvers do not rely on instinct.</w:t>
      </w:r>
    </w:p>
    <w:p w14:paraId="2BB1C480" w14:textId="77777777" w:rsidR="00EB45F6" w:rsidRDefault="00000000">
      <w:pPr>
        <w:pStyle w:val="10"/>
      </w:pPr>
      <w:r>
        <w:rPr>
          <w:sz w:val="22"/>
          <w:szCs w:val="22"/>
        </w:rPr>
        <w:t>They rely on structure.</w:t>
      </w:r>
    </w:p>
    <w:p w14:paraId="5DCC226A" w14:textId="77777777" w:rsidR="00EB45F6" w:rsidRDefault="00EB45F6">
      <w:pPr>
        <w:pStyle w:val="10"/>
      </w:pPr>
    </w:p>
    <w:p w14:paraId="7B511405" w14:textId="77777777" w:rsidR="00EB45F6" w:rsidRDefault="00000000">
      <w:pPr>
        <w:pStyle w:val="10"/>
      </w:pPr>
      <w:r>
        <w:rPr>
          <w:sz w:val="22"/>
          <w:szCs w:val="22"/>
        </w:rPr>
        <w:t>You will practise:</w:t>
      </w:r>
    </w:p>
    <w:p w14:paraId="707A0A03" w14:textId="77777777" w:rsidR="00EB45F6" w:rsidRDefault="00000000">
      <w:pPr>
        <w:pStyle w:val="1"/>
      </w:pPr>
      <w:r>
        <w:rPr>
          <w:rFonts w:eastAsia="Garamond"/>
          <w:szCs w:val="22"/>
        </w:rPr>
        <w:t>Translating words into algebra</w:t>
      </w:r>
    </w:p>
    <w:p w14:paraId="14DEFB38" w14:textId="77777777" w:rsidR="00EB45F6" w:rsidRDefault="00000000">
      <w:pPr>
        <w:pStyle w:val="1"/>
      </w:pPr>
      <w:r>
        <w:rPr>
          <w:rFonts w:eastAsia="Garamond"/>
          <w:szCs w:val="22"/>
        </w:rPr>
        <w:t>Breaking large problems into smaller steps</w:t>
      </w:r>
    </w:p>
    <w:p w14:paraId="49585CFF" w14:textId="77777777" w:rsidR="00EB45F6" w:rsidRDefault="00000000">
      <w:pPr>
        <w:pStyle w:val="1"/>
      </w:pPr>
      <w:r>
        <w:rPr>
          <w:rFonts w:eastAsia="Garamond"/>
          <w:szCs w:val="22"/>
        </w:rPr>
        <w:t>Connecting topics confidently</w:t>
      </w:r>
    </w:p>
    <w:p w14:paraId="5DF491AE" w14:textId="77777777" w:rsidR="00EB45F6" w:rsidRDefault="00000000">
      <w:pPr>
        <w:pStyle w:val="1"/>
      </w:pPr>
      <w:r>
        <w:rPr>
          <w:rFonts w:eastAsia="Garamond"/>
          <w:szCs w:val="22"/>
        </w:rPr>
        <w:t>Checking answers through estimation or substitution</w:t>
      </w:r>
    </w:p>
    <w:p w14:paraId="0A85A166" w14:textId="77777777" w:rsidR="00EB45F6" w:rsidRDefault="00000000">
      <w:pPr>
        <w:pStyle w:val="1"/>
      </w:pPr>
      <w:r>
        <w:rPr>
          <w:rFonts w:eastAsia="Garamond"/>
          <w:szCs w:val="22"/>
        </w:rPr>
        <w:lastRenderedPageBreak/>
        <w:t>Identifying where marks are available</w:t>
      </w:r>
    </w:p>
    <w:p w14:paraId="438D69B8" w14:textId="77777777" w:rsidR="00EB45F6" w:rsidRDefault="00000000">
      <w:pPr>
        <w:pStyle w:val="10"/>
      </w:pPr>
      <w:r>
        <w:rPr>
          <w:sz w:val="22"/>
          <w:szCs w:val="22"/>
        </w:rPr>
        <w:t>In longer GCSE questions, clear layout can earn marks even if the final answer is incorrect.</w:t>
      </w:r>
    </w:p>
    <w:p w14:paraId="231DA35E" w14:textId="77777777" w:rsidR="00EB45F6" w:rsidRDefault="00EB45F6">
      <w:pPr>
        <w:pStyle w:val="10"/>
      </w:pPr>
    </w:p>
    <w:p w14:paraId="431119BA" w14:textId="77777777" w:rsidR="00EB45F6" w:rsidRDefault="00000000">
      <w:pPr>
        <w:pStyle w:val="10"/>
      </w:pPr>
      <w:r>
        <w:rPr>
          <w:sz w:val="22"/>
          <w:szCs w:val="22"/>
        </w:rPr>
        <w:t>Organisation matters.</w:t>
      </w:r>
    </w:p>
    <w:p w14:paraId="0214C07A" w14:textId="77777777" w:rsidR="00EB45F6" w:rsidRDefault="00EB45F6">
      <w:pPr>
        <w:pStyle w:val="10"/>
      </w:pPr>
    </w:p>
    <w:p w14:paraId="7128BBDE" w14:textId="77777777" w:rsidR="00EB45F6" w:rsidRDefault="00000000">
      <w:pPr>
        <w:pStyle w:val="10"/>
      </w:pPr>
      <w:r>
        <w:rPr>
          <w:sz w:val="22"/>
          <w:szCs w:val="22"/>
        </w:rPr>
        <w:t>Clarity matters.</w:t>
      </w:r>
    </w:p>
    <w:p w14:paraId="42BC32A8" w14:textId="77777777" w:rsidR="00EB45F6" w:rsidRDefault="00EB45F6">
      <w:pPr>
        <w:pStyle w:val="10"/>
      </w:pPr>
    </w:p>
    <w:p w14:paraId="48F01CF0" w14:textId="77777777" w:rsidR="00EB45F6" w:rsidRDefault="00000000">
      <w:pPr>
        <w:pStyle w:val="10"/>
      </w:pPr>
      <w:r>
        <w:rPr>
          <w:sz w:val="22"/>
          <w:szCs w:val="22"/>
        </w:rPr>
        <w:t>Logical sequencing matters.</w:t>
      </w:r>
    </w:p>
    <w:p w14:paraId="3E930F16" w14:textId="77777777" w:rsidR="00EB45F6" w:rsidRDefault="00EB45F6">
      <w:pPr>
        <w:pStyle w:val="10"/>
      </w:pPr>
    </w:p>
    <w:p w14:paraId="2AB6880D" w14:textId="77777777" w:rsidR="00EB45F6" w:rsidRDefault="00000000">
      <w:pPr>
        <w:pStyle w:val="10"/>
      </w:pPr>
      <w:r>
        <w:rPr>
          <w:sz w:val="22"/>
          <w:szCs w:val="22"/>
        </w:rPr>
        <w:t>This section strengthens your ability to stay calm and methodical when faced with unfamiliar or extended problems.</w:t>
      </w:r>
    </w:p>
    <w:p w14:paraId="378E1205" w14:textId="77777777" w:rsidR="00EB45F6" w:rsidRDefault="00EB45F6">
      <w:pPr>
        <w:pStyle w:val="10"/>
      </w:pPr>
    </w:p>
    <w:p w14:paraId="6056259A" w14:textId="77777777" w:rsidR="00EB45F6" w:rsidRDefault="00000000">
      <w:pPr>
        <w:pStyle w:val="10"/>
      </w:pPr>
      <w:r>
        <w:rPr>
          <w:sz w:val="22"/>
          <w:szCs w:val="22"/>
        </w:rPr>
        <w:t>Take your time.</w:t>
      </w:r>
    </w:p>
    <w:p w14:paraId="63ED7257" w14:textId="77777777" w:rsidR="00EB45F6" w:rsidRDefault="00000000">
      <w:pPr>
        <w:pStyle w:val="10"/>
      </w:pPr>
      <w:r>
        <w:rPr>
          <w:sz w:val="22"/>
          <w:szCs w:val="22"/>
        </w:rPr>
        <w:t>Plan your approach.</w:t>
      </w:r>
    </w:p>
    <w:p w14:paraId="274854F0" w14:textId="77777777" w:rsidR="00EB45F6" w:rsidRDefault="00000000">
      <w:pPr>
        <w:pStyle w:val="10"/>
      </w:pPr>
      <w:r>
        <w:rPr>
          <w:sz w:val="22"/>
          <w:szCs w:val="22"/>
        </w:rPr>
        <w:t>Let the structure guide you.</w:t>
      </w:r>
    </w:p>
    <w:p w14:paraId="1CEF5328" w14:textId="77777777" w:rsidR="00EB45F6" w:rsidRDefault="00EB45F6">
      <w:pPr>
        <w:pStyle w:val="10"/>
      </w:pPr>
    </w:p>
    <w:p w14:paraId="2455E273" w14:textId="77777777" w:rsidR="00EB45F6" w:rsidRDefault="00EB45F6">
      <w:pPr>
        <w:pStyle w:val="10"/>
      </w:pPr>
    </w:p>
    <w:p w14:paraId="0DDD231B" w14:textId="77777777" w:rsidR="00EB45F6" w:rsidRDefault="00EB45F6">
      <w:pPr>
        <w:pStyle w:val="14"/>
      </w:pPr>
    </w:p>
    <w:p w14:paraId="7909DB45" w14:textId="77777777" w:rsidR="00F20DC8" w:rsidRDefault="00F20DC8">
      <w:pPr>
        <w:rPr>
          <w:rFonts w:ascii="Garamond" w:eastAsia="Garamond" w:hAnsi="Garamond" w:cstheme="majorBidi"/>
          <w:b/>
          <w:bCs/>
          <w:sz w:val="22"/>
          <w:szCs w:val="22"/>
        </w:rPr>
      </w:pPr>
      <w:r>
        <w:rPr>
          <w:bCs/>
          <w:szCs w:val="22"/>
        </w:rPr>
        <w:br w:type="page"/>
      </w:r>
    </w:p>
    <w:p w14:paraId="779887AA" w14:textId="473C8D69" w:rsidR="00EB45F6" w:rsidRDefault="00000000">
      <w:pPr>
        <w:pStyle w:val="Heading3"/>
      </w:pPr>
      <w:r>
        <w:rPr>
          <w:bCs/>
          <w:szCs w:val="22"/>
        </w:rPr>
        <w:lastRenderedPageBreak/>
        <w:t>Prompt 81: Structured Word Problem</w:t>
      </w:r>
    </w:p>
    <w:p w14:paraId="31998230" w14:textId="77777777" w:rsidR="00EB45F6" w:rsidRDefault="00000000">
      <w:pPr>
        <w:pStyle w:val="11"/>
      </w:pPr>
      <w:r>
        <w:rPr>
          <w:bCs/>
          <w:szCs w:val="22"/>
        </w:rPr>
        <w:t>Copy this prompt into your AI tool:</w:t>
      </w:r>
    </w:p>
    <w:p w14:paraId="692447D2" w14:textId="77777777" w:rsidR="00EB45F6" w:rsidRDefault="00000000">
      <w:pPr>
        <w:pStyle w:val="12"/>
      </w:pPr>
      <w:r>
        <w:rPr>
          <w:iCs/>
          <w:szCs w:val="22"/>
        </w:rPr>
        <w:t>Provide a multi-step GCSE word problem combining at least two topics (for example, ratio and algebra, or geometry and trigonometry). Ask me to structure my working clearly before calculating.</w:t>
      </w:r>
    </w:p>
    <w:p w14:paraId="2FE44212" w14:textId="77777777" w:rsidR="00EB45F6" w:rsidRDefault="00000000">
      <w:pPr>
        <w:pStyle w:val="11"/>
      </w:pPr>
      <w:r>
        <w:rPr>
          <w:bCs/>
          <w:szCs w:val="22"/>
        </w:rPr>
        <w:t>What this helps you practise:</w:t>
      </w:r>
    </w:p>
    <w:p w14:paraId="62C76CE7" w14:textId="77777777" w:rsidR="00EB45F6" w:rsidRDefault="00000000">
      <w:pPr>
        <w:pStyle w:val="13"/>
      </w:pPr>
      <w:r>
        <w:rPr>
          <w:szCs w:val="22"/>
        </w:rPr>
        <w:t>Planning before solving.</w:t>
      </w:r>
    </w:p>
    <w:p w14:paraId="17A9B4E2" w14:textId="77777777" w:rsidR="00EB45F6" w:rsidRDefault="00000000">
      <w:pPr>
        <w:pStyle w:val="11"/>
      </w:pPr>
      <w:r>
        <w:rPr>
          <w:bCs/>
          <w:szCs w:val="22"/>
        </w:rPr>
        <w:t>How to use it well:</w:t>
      </w:r>
    </w:p>
    <w:p w14:paraId="648D0935" w14:textId="77777777" w:rsidR="00EB45F6" w:rsidRDefault="00000000">
      <w:pPr>
        <w:pStyle w:val="13"/>
      </w:pPr>
      <w:r>
        <w:rPr>
          <w:szCs w:val="22"/>
        </w:rPr>
        <w:t>Write a short plan before starting calculations.</w:t>
      </w:r>
    </w:p>
    <w:p w14:paraId="11A71E8F" w14:textId="77777777" w:rsidR="00EB45F6" w:rsidRDefault="00EB45F6">
      <w:pPr>
        <w:pStyle w:val="14"/>
      </w:pPr>
    </w:p>
    <w:p w14:paraId="534C016E" w14:textId="77777777" w:rsidR="00EB45F6" w:rsidRDefault="00000000">
      <w:pPr>
        <w:pStyle w:val="Heading3"/>
      </w:pPr>
      <w:r>
        <w:rPr>
          <w:bCs/>
          <w:szCs w:val="22"/>
        </w:rPr>
        <w:t>Prompt 82: Breaking Down a Complex Question</w:t>
      </w:r>
    </w:p>
    <w:p w14:paraId="25DFBC9E" w14:textId="77777777" w:rsidR="00EB45F6" w:rsidRDefault="00000000">
      <w:pPr>
        <w:pStyle w:val="11"/>
      </w:pPr>
      <w:r>
        <w:rPr>
          <w:bCs/>
          <w:szCs w:val="22"/>
        </w:rPr>
        <w:t>Copy this prompt into your AI tool:</w:t>
      </w:r>
    </w:p>
    <w:p w14:paraId="1353C335" w14:textId="77777777" w:rsidR="00EB45F6" w:rsidRDefault="00000000">
      <w:pPr>
        <w:pStyle w:val="12"/>
      </w:pPr>
      <w:r>
        <w:rPr>
          <w:iCs/>
          <w:szCs w:val="22"/>
        </w:rPr>
        <w:t>Provide an extended problem. Ask me to break it into smaller steps before solving and explain why each step is necessary.</w:t>
      </w:r>
    </w:p>
    <w:p w14:paraId="0F747883" w14:textId="77777777" w:rsidR="00EB45F6" w:rsidRDefault="00000000">
      <w:pPr>
        <w:pStyle w:val="11"/>
      </w:pPr>
      <w:r>
        <w:rPr>
          <w:bCs/>
          <w:szCs w:val="22"/>
        </w:rPr>
        <w:t>What this helps you practise:</w:t>
      </w:r>
    </w:p>
    <w:p w14:paraId="023FEC2C" w14:textId="77777777" w:rsidR="00EB45F6" w:rsidRDefault="00000000">
      <w:pPr>
        <w:pStyle w:val="13"/>
      </w:pPr>
      <w:r>
        <w:rPr>
          <w:szCs w:val="22"/>
        </w:rPr>
        <w:t>Deconstructing large problems logically.</w:t>
      </w:r>
    </w:p>
    <w:p w14:paraId="6953F866" w14:textId="77777777" w:rsidR="00EB45F6" w:rsidRDefault="00000000">
      <w:pPr>
        <w:pStyle w:val="11"/>
      </w:pPr>
      <w:r>
        <w:rPr>
          <w:bCs/>
          <w:szCs w:val="22"/>
        </w:rPr>
        <w:t>How to use it well:</w:t>
      </w:r>
    </w:p>
    <w:p w14:paraId="556D4589" w14:textId="77777777" w:rsidR="00EB45F6" w:rsidRDefault="00000000">
      <w:pPr>
        <w:pStyle w:val="13"/>
      </w:pPr>
      <w:r>
        <w:rPr>
          <w:szCs w:val="22"/>
        </w:rPr>
        <w:t>Number each stage clearly.</w:t>
      </w:r>
    </w:p>
    <w:p w14:paraId="5C117980" w14:textId="77777777" w:rsidR="00EB45F6" w:rsidRDefault="00EB45F6">
      <w:pPr>
        <w:pStyle w:val="14"/>
      </w:pPr>
    </w:p>
    <w:p w14:paraId="256F1073" w14:textId="77777777" w:rsidR="00EB45F6" w:rsidRDefault="00000000">
      <w:pPr>
        <w:pStyle w:val="Heading3"/>
      </w:pPr>
      <w:r>
        <w:rPr>
          <w:bCs/>
          <w:szCs w:val="22"/>
        </w:rPr>
        <w:t>Prompt 83: Translating Words into Algebra</w:t>
      </w:r>
    </w:p>
    <w:p w14:paraId="30D6C34D" w14:textId="77777777" w:rsidR="00EB45F6" w:rsidRDefault="00000000">
      <w:pPr>
        <w:pStyle w:val="11"/>
      </w:pPr>
      <w:r>
        <w:rPr>
          <w:bCs/>
          <w:szCs w:val="22"/>
        </w:rPr>
        <w:t>Copy this prompt into your AI tool:</w:t>
      </w:r>
    </w:p>
    <w:p w14:paraId="3A0F2B4D" w14:textId="77777777" w:rsidR="00EB45F6" w:rsidRDefault="00000000">
      <w:pPr>
        <w:pStyle w:val="12"/>
      </w:pPr>
      <w:r>
        <w:rPr>
          <w:iCs/>
          <w:szCs w:val="22"/>
        </w:rPr>
        <w:t>Provide a contextual problem. Ask me to define variables clearly, form equations, solve them, and interpret the solution.</w:t>
      </w:r>
    </w:p>
    <w:p w14:paraId="72FD0A01" w14:textId="77777777" w:rsidR="00EB45F6" w:rsidRDefault="00000000">
      <w:pPr>
        <w:pStyle w:val="11"/>
      </w:pPr>
      <w:r>
        <w:rPr>
          <w:bCs/>
          <w:szCs w:val="22"/>
        </w:rPr>
        <w:t>What this helps you practise:</w:t>
      </w:r>
    </w:p>
    <w:p w14:paraId="7075AAD1" w14:textId="77777777" w:rsidR="00EB45F6" w:rsidRDefault="00000000">
      <w:pPr>
        <w:pStyle w:val="13"/>
      </w:pPr>
      <w:r>
        <w:rPr>
          <w:szCs w:val="22"/>
        </w:rPr>
        <w:t>Full modelling process.</w:t>
      </w:r>
    </w:p>
    <w:p w14:paraId="6D2707B0" w14:textId="77777777" w:rsidR="00EB45F6" w:rsidRDefault="00000000">
      <w:pPr>
        <w:pStyle w:val="11"/>
      </w:pPr>
      <w:r>
        <w:rPr>
          <w:bCs/>
          <w:szCs w:val="22"/>
        </w:rPr>
        <w:t>How to use it well:</w:t>
      </w:r>
    </w:p>
    <w:p w14:paraId="0D5EDD35" w14:textId="77777777" w:rsidR="00EB45F6" w:rsidRDefault="00000000">
      <w:pPr>
        <w:pStyle w:val="13"/>
      </w:pPr>
      <w:r>
        <w:rPr>
          <w:szCs w:val="22"/>
        </w:rPr>
        <w:t>Separate variable definition, equation setup, solving, and interpretation.</w:t>
      </w:r>
    </w:p>
    <w:p w14:paraId="0B58EDE2" w14:textId="77777777" w:rsidR="00EB45F6" w:rsidRDefault="00EB45F6">
      <w:pPr>
        <w:pStyle w:val="14"/>
      </w:pPr>
    </w:p>
    <w:p w14:paraId="6DAAB058" w14:textId="77777777" w:rsidR="00EB45F6" w:rsidRDefault="00000000">
      <w:pPr>
        <w:pStyle w:val="Heading3"/>
      </w:pPr>
      <w:r>
        <w:rPr>
          <w:bCs/>
          <w:szCs w:val="22"/>
        </w:rPr>
        <w:t>Prompt 84: Multi-Topic Integration</w:t>
      </w:r>
    </w:p>
    <w:p w14:paraId="483C177B" w14:textId="77777777" w:rsidR="00EB45F6" w:rsidRDefault="00000000">
      <w:pPr>
        <w:pStyle w:val="11"/>
      </w:pPr>
      <w:r>
        <w:rPr>
          <w:bCs/>
          <w:szCs w:val="22"/>
        </w:rPr>
        <w:t>Copy this prompt into your AI tool:</w:t>
      </w:r>
    </w:p>
    <w:p w14:paraId="445D98BC" w14:textId="77777777" w:rsidR="00EB45F6" w:rsidRDefault="00000000">
      <w:pPr>
        <w:pStyle w:val="12"/>
      </w:pPr>
      <w:r>
        <w:rPr>
          <w:iCs/>
          <w:szCs w:val="22"/>
        </w:rPr>
        <w:t>Provide a problem that requires number work, algebra, and geometry within the same question. Ask me to explain how I identified which methods to use.</w:t>
      </w:r>
    </w:p>
    <w:p w14:paraId="55B92FF9" w14:textId="77777777" w:rsidR="00EB45F6" w:rsidRDefault="00000000">
      <w:pPr>
        <w:pStyle w:val="11"/>
      </w:pPr>
      <w:r>
        <w:rPr>
          <w:bCs/>
          <w:szCs w:val="22"/>
        </w:rPr>
        <w:t>What this helps you practise:</w:t>
      </w:r>
    </w:p>
    <w:p w14:paraId="3C724ED4" w14:textId="77777777" w:rsidR="00EB45F6" w:rsidRDefault="00000000">
      <w:pPr>
        <w:pStyle w:val="13"/>
      </w:pPr>
      <w:r>
        <w:rPr>
          <w:szCs w:val="22"/>
        </w:rPr>
        <w:t>Recognising method selection.</w:t>
      </w:r>
    </w:p>
    <w:p w14:paraId="08470006" w14:textId="77777777" w:rsidR="00EB45F6" w:rsidRDefault="00000000">
      <w:pPr>
        <w:pStyle w:val="11"/>
      </w:pPr>
      <w:r>
        <w:rPr>
          <w:bCs/>
          <w:szCs w:val="22"/>
        </w:rPr>
        <w:t>How to use it well:</w:t>
      </w:r>
    </w:p>
    <w:p w14:paraId="26D893F6" w14:textId="77777777" w:rsidR="00EB45F6" w:rsidRDefault="00000000">
      <w:pPr>
        <w:pStyle w:val="13"/>
      </w:pPr>
      <w:r>
        <w:rPr>
          <w:szCs w:val="22"/>
        </w:rPr>
        <w:t>State why each mathematical tool is appropriate.</w:t>
      </w:r>
    </w:p>
    <w:p w14:paraId="5DB11D88" w14:textId="77777777" w:rsidR="00EB45F6" w:rsidRDefault="00EB45F6">
      <w:pPr>
        <w:pStyle w:val="14"/>
      </w:pPr>
    </w:p>
    <w:p w14:paraId="6EC6CA16" w14:textId="77777777" w:rsidR="00EB45F6" w:rsidRDefault="00000000">
      <w:pPr>
        <w:pStyle w:val="Heading3"/>
      </w:pPr>
      <w:r>
        <w:rPr>
          <w:bCs/>
          <w:szCs w:val="22"/>
        </w:rPr>
        <w:t>Prompt 85: Reasonableness Check</w:t>
      </w:r>
    </w:p>
    <w:p w14:paraId="5B43AC78" w14:textId="77777777" w:rsidR="00EB45F6" w:rsidRDefault="00000000">
      <w:pPr>
        <w:pStyle w:val="11"/>
      </w:pPr>
      <w:r>
        <w:rPr>
          <w:bCs/>
          <w:szCs w:val="22"/>
        </w:rPr>
        <w:t>Copy this prompt into your AI tool:</w:t>
      </w:r>
    </w:p>
    <w:p w14:paraId="4E3C68CF" w14:textId="77777777" w:rsidR="00EB45F6" w:rsidRDefault="00000000">
      <w:pPr>
        <w:pStyle w:val="12"/>
      </w:pPr>
      <w:r>
        <w:rPr>
          <w:iCs/>
          <w:szCs w:val="22"/>
        </w:rPr>
        <w:t>Provide a multi-step problem. After solving it, ask me to check whether the answer is sensible using estimation or substitution.</w:t>
      </w:r>
    </w:p>
    <w:p w14:paraId="7E8DB8A5" w14:textId="77777777" w:rsidR="00EB45F6" w:rsidRDefault="00000000">
      <w:pPr>
        <w:pStyle w:val="11"/>
      </w:pPr>
      <w:r>
        <w:rPr>
          <w:bCs/>
          <w:szCs w:val="22"/>
        </w:rPr>
        <w:t>What this helps you practise:</w:t>
      </w:r>
    </w:p>
    <w:p w14:paraId="1DF17DEA" w14:textId="77777777" w:rsidR="00EB45F6" w:rsidRDefault="00000000">
      <w:pPr>
        <w:pStyle w:val="13"/>
      </w:pPr>
      <w:r>
        <w:rPr>
          <w:szCs w:val="22"/>
        </w:rPr>
        <w:t>Answer verification.</w:t>
      </w:r>
    </w:p>
    <w:p w14:paraId="54784A1B" w14:textId="77777777" w:rsidR="00EB45F6" w:rsidRDefault="00000000">
      <w:pPr>
        <w:pStyle w:val="11"/>
      </w:pPr>
      <w:r>
        <w:rPr>
          <w:bCs/>
          <w:szCs w:val="22"/>
        </w:rPr>
        <w:t>How to use it well:</w:t>
      </w:r>
    </w:p>
    <w:p w14:paraId="25BFCE51" w14:textId="77777777" w:rsidR="00EB45F6" w:rsidRDefault="00000000">
      <w:pPr>
        <w:pStyle w:val="13"/>
      </w:pPr>
      <w:r>
        <w:rPr>
          <w:szCs w:val="22"/>
        </w:rPr>
        <w:t>Round values to estimate quickly.</w:t>
      </w:r>
    </w:p>
    <w:p w14:paraId="4A5AD177" w14:textId="77777777" w:rsidR="00EB45F6" w:rsidRDefault="00EB45F6">
      <w:pPr>
        <w:pStyle w:val="14"/>
      </w:pPr>
    </w:p>
    <w:p w14:paraId="1922AC7B" w14:textId="77777777" w:rsidR="00EB45F6" w:rsidRDefault="00000000">
      <w:pPr>
        <w:pStyle w:val="Heading3"/>
      </w:pPr>
      <w:r>
        <w:rPr>
          <w:bCs/>
          <w:szCs w:val="22"/>
        </w:rPr>
        <w:t>Prompt 86: Mark Scheme Awareness</w:t>
      </w:r>
    </w:p>
    <w:p w14:paraId="623FB3E3" w14:textId="77777777" w:rsidR="00EB45F6" w:rsidRDefault="00000000">
      <w:pPr>
        <w:pStyle w:val="11"/>
      </w:pPr>
      <w:r>
        <w:rPr>
          <w:bCs/>
          <w:szCs w:val="22"/>
        </w:rPr>
        <w:t>Copy this prompt into your AI tool:</w:t>
      </w:r>
    </w:p>
    <w:p w14:paraId="40E4F710" w14:textId="77777777" w:rsidR="00EB45F6" w:rsidRDefault="00000000">
      <w:pPr>
        <w:pStyle w:val="12"/>
      </w:pPr>
      <w:r>
        <w:rPr>
          <w:iCs/>
          <w:szCs w:val="22"/>
        </w:rPr>
        <w:t>Provide a 5–6 mark GCSE-style question. After I answer, respond as an examiner and identify where method marks would be awarded.</w:t>
      </w:r>
    </w:p>
    <w:p w14:paraId="2AE6F45C" w14:textId="77777777" w:rsidR="00EB45F6" w:rsidRDefault="00000000">
      <w:pPr>
        <w:pStyle w:val="11"/>
      </w:pPr>
      <w:r>
        <w:rPr>
          <w:bCs/>
          <w:szCs w:val="22"/>
        </w:rPr>
        <w:t>What this helps you practise:</w:t>
      </w:r>
    </w:p>
    <w:p w14:paraId="79393533" w14:textId="77777777" w:rsidR="00EB45F6" w:rsidRDefault="00000000">
      <w:pPr>
        <w:pStyle w:val="13"/>
      </w:pPr>
      <w:r>
        <w:rPr>
          <w:szCs w:val="22"/>
        </w:rPr>
        <w:t>Understanding mark allocation.</w:t>
      </w:r>
    </w:p>
    <w:p w14:paraId="22BAE62E" w14:textId="77777777" w:rsidR="00EB45F6" w:rsidRDefault="00000000">
      <w:pPr>
        <w:pStyle w:val="11"/>
      </w:pPr>
      <w:r>
        <w:rPr>
          <w:bCs/>
          <w:szCs w:val="22"/>
        </w:rPr>
        <w:t>How to use it well:</w:t>
      </w:r>
    </w:p>
    <w:p w14:paraId="771D47E7" w14:textId="77777777" w:rsidR="00EB45F6" w:rsidRDefault="00000000">
      <w:pPr>
        <w:pStyle w:val="13"/>
      </w:pPr>
      <w:r>
        <w:rPr>
          <w:szCs w:val="22"/>
        </w:rPr>
        <w:t>Show every logical stage clearly.</w:t>
      </w:r>
    </w:p>
    <w:p w14:paraId="395C56EA" w14:textId="77777777" w:rsidR="00EB45F6" w:rsidRDefault="00EB45F6">
      <w:pPr>
        <w:pStyle w:val="14"/>
      </w:pPr>
    </w:p>
    <w:p w14:paraId="267F1B5D" w14:textId="77777777" w:rsidR="00EB45F6" w:rsidRDefault="00000000">
      <w:pPr>
        <w:pStyle w:val="Heading3"/>
      </w:pPr>
      <w:r>
        <w:rPr>
          <w:bCs/>
          <w:szCs w:val="22"/>
        </w:rPr>
        <w:t>Prompt 87: Error Analysis Challenge</w:t>
      </w:r>
    </w:p>
    <w:p w14:paraId="754975C8" w14:textId="77777777" w:rsidR="00EB45F6" w:rsidRDefault="00000000">
      <w:pPr>
        <w:pStyle w:val="11"/>
      </w:pPr>
      <w:r>
        <w:rPr>
          <w:bCs/>
          <w:szCs w:val="22"/>
        </w:rPr>
        <w:t>Copy this prompt into your AI tool:</w:t>
      </w:r>
    </w:p>
    <w:p w14:paraId="1E385FF0" w14:textId="77777777" w:rsidR="00EB45F6" w:rsidRDefault="00000000">
      <w:pPr>
        <w:pStyle w:val="12"/>
      </w:pPr>
      <w:r>
        <w:rPr>
          <w:iCs/>
          <w:szCs w:val="22"/>
        </w:rPr>
        <w:t>Provide a fully worked multi-step solution containing one structural mistake. Ask me to identify where the reasoning fails and correct it.</w:t>
      </w:r>
    </w:p>
    <w:p w14:paraId="73C52B6A" w14:textId="77777777" w:rsidR="00EB45F6" w:rsidRDefault="00000000">
      <w:pPr>
        <w:pStyle w:val="11"/>
      </w:pPr>
      <w:r>
        <w:rPr>
          <w:bCs/>
          <w:szCs w:val="22"/>
        </w:rPr>
        <w:t>What this helps you practise:</w:t>
      </w:r>
    </w:p>
    <w:p w14:paraId="6E1F684F" w14:textId="77777777" w:rsidR="00EB45F6" w:rsidRDefault="00000000">
      <w:pPr>
        <w:pStyle w:val="13"/>
      </w:pPr>
      <w:r>
        <w:rPr>
          <w:szCs w:val="22"/>
        </w:rPr>
        <w:t>Spotting breakdowns in logical flow.</w:t>
      </w:r>
    </w:p>
    <w:p w14:paraId="45F180A1" w14:textId="77777777" w:rsidR="00EB45F6" w:rsidRDefault="00000000">
      <w:pPr>
        <w:pStyle w:val="11"/>
      </w:pPr>
      <w:r>
        <w:rPr>
          <w:bCs/>
          <w:szCs w:val="22"/>
        </w:rPr>
        <w:t>How to use it well:</w:t>
      </w:r>
    </w:p>
    <w:p w14:paraId="5CE089E9" w14:textId="77777777" w:rsidR="00EB45F6" w:rsidRDefault="00000000">
      <w:pPr>
        <w:pStyle w:val="13"/>
      </w:pPr>
      <w:r>
        <w:rPr>
          <w:szCs w:val="22"/>
        </w:rPr>
        <w:t>Check transitions between steps carefully.</w:t>
      </w:r>
    </w:p>
    <w:p w14:paraId="2D179F4A" w14:textId="77777777" w:rsidR="00EB45F6" w:rsidRDefault="00EB45F6">
      <w:pPr>
        <w:pStyle w:val="14"/>
      </w:pPr>
    </w:p>
    <w:p w14:paraId="7E46A615" w14:textId="77777777" w:rsidR="00EB45F6" w:rsidRDefault="00000000">
      <w:pPr>
        <w:pStyle w:val="Heading3"/>
      </w:pPr>
      <w:r>
        <w:rPr>
          <w:bCs/>
          <w:szCs w:val="22"/>
        </w:rPr>
        <w:t>Prompt 88: Section 7 Diagnostic Review</w:t>
      </w:r>
    </w:p>
    <w:p w14:paraId="775E696A" w14:textId="77777777" w:rsidR="00EB45F6" w:rsidRDefault="00000000">
      <w:pPr>
        <w:pStyle w:val="11"/>
      </w:pPr>
      <w:r>
        <w:rPr>
          <w:bCs/>
          <w:szCs w:val="22"/>
        </w:rPr>
        <w:t>Copy this prompt into your AI tool:</w:t>
      </w:r>
    </w:p>
    <w:p w14:paraId="7BFEF606" w14:textId="77777777" w:rsidR="00EB45F6" w:rsidRDefault="00000000">
      <w:pPr>
        <w:pStyle w:val="12"/>
      </w:pPr>
      <w:r>
        <w:rPr>
          <w:iCs/>
          <w:szCs w:val="22"/>
        </w:rPr>
        <w:t>Review my recent multi-step answers. Identify:</w:t>
      </w:r>
    </w:p>
    <w:p w14:paraId="7F314162" w14:textId="77777777" w:rsidR="00EB45F6" w:rsidRDefault="00000000">
      <w:pPr>
        <w:pStyle w:val="12"/>
      </w:pPr>
      <w:r>
        <w:rPr>
          <w:iCs/>
          <w:szCs w:val="22"/>
        </w:rPr>
        <w:t>Planning weaknesses</w:t>
      </w:r>
    </w:p>
    <w:p w14:paraId="1FA63A86" w14:textId="77777777" w:rsidR="00EB45F6" w:rsidRDefault="00000000">
      <w:pPr>
        <w:pStyle w:val="12"/>
      </w:pPr>
      <w:r>
        <w:rPr>
          <w:iCs/>
          <w:szCs w:val="22"/>
        </w:rPr>
        <w:t>Calculation slips</w:t>
      </w:r>
    </w:p>
    <w:p w14:paraId="471FEC23" w14:textId="77777777" w:rsidR="00EB45F6" w:rsidRDefault="00000000">
      <w:pPr>
        <w:pStyle w:val="12"/>
      </w:pPr>
      <w:r>
        <w:rPr>
          <w:iCs/>
          <w:szCs w:val="22"/>
        </w:rPr>
        <w:t>Poor interpretation</w:t>
      </w:r>
    </w:p>
    <w:p w14:paraId="2EB2E32B" w14:textId="77777777" w:rsidR="00EB45F6" w:rsidRDefault="00000000">
      <w:pPr>
        <w:pStyle w:val="12"/>
      </w:pPr>
      <w:r>
        <w:rPr>
          <w:iCs/>
          <w:szCs w:val="22"/>
        </w:rPr>
        <w:t>One structural habit to improve</w:t>
      </w:r>
    </w:p>
    <w:p w14:paraId="1FC1A40B" w14:textId="77777777" w:rsidR="00EB45F6" w:rsidRDefault="00000000">
      <w:pPr>
        <w:pStyle w:val="11"/>
      </w:pPr>
      <w:r>
        <w:rPr>
          <w:bCs/>
          <w:szCs w:val="22"/>
        </w:rPr>
        <w:t>What this helps you practise:</w:t>
      </w:r>
    </w:p>
    <w:p w14:paraId="62BEEF0B" w14:textId="77777777" w:rsidR="00EB45F6" w:rsidRDefault="00000000">
      <w:pPr>
        <w:pStyle w:val="13"/>
      </w:pPr>
      <w:r>
        <w:rPr>
          <w:szCs w:val="22"/>
        </w:rPr>
        <w:t>Strategic refinement before Higher Tier stretch.</w:t>
      </w:r>
    </w:p>
    <w:p w14:paraId="51E569EA" w14:textId="77777777" w:rsidR="00EB45F6" w:rsidRDefault="00000000">
      <w:pPr>
        <w:pStyle w:val="11"/>
      </w:pPr>
      <w:r>
        <w:rPr>
          <w:bCs/>
          <w:szCs w:val="22"/>
        </w:rPr>
        <w:lastRenderedPageBreak/>
        <w:t>How to use it well:</w:t>
      </w:r>
    </w:p>
    <w:p w14:paraId="691D0594" w14:textId="77777777" w:rsidR="00EB45F6" w:rsidRDefault="00000000">
      <w:pPr>
        <w:pStyle w:val="13"/>
      </w:pPr>
      <w:r>
        <w:rPr>
          <w:szCs w:val="22"/>
        </w:rPr>
        <w:t>Focus on structure, not speed.</w:t>
      </w:r>
    </w:p>
    <w:p w14:paraId="196BFB39" w14:textId="77777777" w:rsidR="00EB45F6" w:rsidRDefault="00EB45F6"/>
    <w:p w14:paraId="1B77F2CE" w14:textId="77777777" w:rsidR="00F20DC8" w:rsidRDefault="00F20DC8">
      <w:pPr>
        <w:rPr>
          <w:rFonts w:ascii="Garamond" w:eastAsia="Garamond" w:hAnsi="Garamond" w:cs="Times New Roman"/>
          <w:b/>
          <w:bCs/>
          <w:kern w:val="0"/>
          <w:sz w:val="28"/>
          <w:szCs w:val="36"/>
          <w14:ligatures w14:val="none"/>
        </w:rPr>
      </w:pPr>
      <w:r>
        <w:br w:type="page"/>
      </w:r>
    </w:p>
    <w:p w14:paraId="5E91883B" w14:textId="0A2DD603" w:rsidR="00EB45F6" w:rsidRDefault="00000000">
      <w:pPr>
        <w:pStyle w:val="section1"/>
      </w:pPr>
      <w:r>
        <w:lastRenderedPageBreak/>
        <w:t>Section 8</w:t>
      </w:r>
    </w:p>
    <w:p w14:paraId="10242710" w14:textId="77777777" w:rsidR="00EB45F6" w:rsidRDefault="00000000">
      <w:pPr>
        <w:pStyle w:val="setio1"/>
      </w:pPr>
      <w:r>
        <w:rPr>
          <w:bCs/>
          <w:szCs w:val="22"/>
        </w:rPr>
        <w:t>Higher-Tier Reasoning and Algebraic Stretch</w:t>
      </w:r>
    </w:p>
    <w:p w14:paraId="55FB4C4E" w14:textId="77777777" w:rsidR="00EB45F6" w:rsidRDefault="00EB45F6">
      <w:pPr>
        <w:pStyle w:val="10"/>
      </w:pPr>
    </w:p>
    <w:p w14:paraId="24AB2EB8" w14:textId="77777777" w:rsidR="00EB45F6" w:rsidRDefault="00000000">
      <w:pPr>
        <w:pStyle w:val="10"/>
      </w:pPr>
      <w:r>
        <w:rPr>
          <w:sz w:val="22"/>
          <w:szCs w:val="22"/>
        </w:rPr>
        <w:t>This section is designed to extend your mathematical thinking beyond standard procedures.</w:t>
      </w:r>
    </w:p>
    <w:p w14:paraId="562C0F46" w14:textId="77777777" w:rsidR="00EB45F6" w:rsidRDefault="00EB45F6">
      <w:pPr>
        <w:pStyle w:val="10"/>
      </w:pPr>
    </w:p>
    <w:p w14:paraId="7352E6BD" w14:textId="77777777" w:rsidR="00EB45F6" w:rsidRDefault="00000000">
      <w:pPr>
        <w:pStyle w:val="10"/>
      </w:pPr>
      <w:r>
        <w:rPr>
          <w:sz w:val="22"/>
          <w:szCs w:val="22"/>
        </w:rPr>
        <w:t>Higher-tier GCSE questions often require more than correct calculation. They require justification, reasoning, and proof.</w:t>
      </w:r>
    </w:p>
    <w:p w14:paraId="4E6AD998" w14:textId="77777777" w:rsidR="00EB45F6" w:rsidRDefault="00EB45F6">
      <w:pPr>
        <w:pStyle w:val="10"/>
      </w:pPr>
    </w:p>
    <w:p w14:paraId="742A7C80" w14:textId="77777777" w:rsidR="00EB45F6" w:rsidRDefault="00000000">
      <w:pPr>
        <w:pStyle w:val="10"/>
      </w:pPr>
      <w:r>
        <w:rPr>
          <w:sz w:val="22"/>
          <w:szCs w:val="22"/>
        </w:rPr>
        <w:t>In this section, you will encounter:</w:t>
      </w:r>
    </w:p>
    <w:p w14:paraId="1CF72400" w14:textId="77777777" w:rsidR="00EB45F6" w:rsidRDefault="00000000">
      <w:pPr>
        <w:pStyle w:val="1"/>
      </w:pPr>
      <w:r>
        <w:rPr>
          <w:rFonts w:eastAsia="Garamond"/>
          <w:szCs w:val="22"/>
        </w:rPr>
        <w:t>Algebraic proof</w:t>
      </w:r>
    </w:p>
    <w:p w14:paraId="502CE43F" w14:textId="77777777" w:rsidR="00EB45F6" w:rsidRDefault="00000000">
      <w:pPr>
        <w:pStyle w:val="1"/>
      </w:pPr>
      <w:r>
        <w:rPr>
          <w:rFonts w:eastAsia="Garamond"/>
          <w:szCs w:val="22"/>
        </w:rPr>
        <w:t>Iteration</w:t>
      </w:r>
    </w:p>
    <w:p w14:paraId="653D3354" w14:textId="77777777" w:rsidR="00EB45F6" w:rsidRDefault="00000000">
      <w:pPr>
        <w:pStyle w:val="1"/>
      </w:pPr>
      <w:r>
        <w:rPr>
          <w:rFonts w:eastAsia="Garamond"/>
          <w:szCs w:val="22"/>
        </w:rPr>
        <w:t>Functions and composite functions</w:t>
      </w:r>
    </w:p>
    <w:p w14:paraId="77E713AD" w14:textId="77777777" w:rsidR="00EB45F6" w:rsidRDefault="00000000">
      <w:pPr>
        <w:pStyle w:val="1"/>
      </w:pPr>
      <w:r>
        <w:rPr>
          <w:rFonts w:eastAsia="Garamond"/>
          <w:szCs w:val="22"/>
        </w:rPr>
        <w:t>Quadratic graph reasoning</w:t>
      </w:r>
    </w:p>
    <w:p w14:paraId="76EABED8" w14:textId="77777777" w:rsidR="00EB45F6" w:rsidRDefault="00000000">
      <w:pPr>
        <w:pStyle w:val="1"/>
      </w:pPr>
      <w:r>
        <w:rPr>
          <w:rFonts w:eastAsia="Garamond"/>
          <w:szCs w:val="22"/>
        </w:rPr>
        <w:t>Advanced ratio and proportional modelling</w:t>
      </w:r>
    </w:p>
    <w:p w14:paraId="26A84CFF" w14:textId="77777777" w:rsidR="00EB45F6" w:rsidRDefault="00000000">
      <w:pPr>
        <w:pStyle w:val="1"/>
      </w:pPr>
      <w:r>
        <w:rPr>
          <w:rFonts w:eastAsia="Garamond"/>
          <w:szCs w:val="22"/>
        </w:rPr>
        <w:t>Multi-step algebraic arguments</w:t>
      </w:r>
    </w:p>
    <w:p w14:paraId="219E951A" w14:textId="77777777" w:rsidR="00EB45F6" w:rsidRDefault="00000000">
      <w:pPr>
        <w:pStyle w:val="10"/>
      </w:pPr>
      <w:r>
        <w:rPr>
          <w:sz w:val="22"/>
          <w:szCs w:val="22"/>
        </w:rPr>
        <w:t>These topics test whether you understand why methods work, not just how to apply them.</w:t>
      </w:r>
    </w:p>
    <w:p w14:paraId="5BCABE57" w14:textId="77777777" w:rsidR="00EB45F6" w:rsidRDefault="00EB45F6">
      <w:pPr>
        <w:pStyle w:val="10"/>
      </w:pPr>
    </w:p>
    <w:p w14:paraId="0BF4FCC8" w14:textId="77777777" w:rsidR="00EB45F6" w:rsidRDefault="00000000">
      <w:pPr>
        <w:pStyle w:val="10"/>
      </w:pPr>
      <w:r>
        <w:rPr>
          <w:sz w:val="22"/>
          <w:szCs w:val="22"/>
        </w:rPr>
        <w:t>Students often struggle here because they:</w:t>
      </w:r>
    </w:p>
    <w:p w14:paraId="50922AB8" w14:textId="77777777" w:rsidR="00EB45F6" w:rsidRDefault="00000000">
      <w:pPr>
        <w:pStyle w:val="1"/>
      </w:pPr>
      <w:r>
        <w:rPr>
          <w:rFonts w:eastAsia="Garamond"/>
          <w:szCs w:val="22"/>
        </w:rPr>
        <w:t>Memorise procedures without understanding structure</w:t>
      </w:r>
    </w:p>
    <w:p w14:paraId="127DB92D" w14:textId="77777777" w:rsidR="00EB45F6" w:rsidRDefault="00000000">
      <w:pPr>
        <w:pStyle w:val="1"/>
      </w:pPr>
      <w:r>
        <w:rPr>
          <w:rFonts w:eastAsia="Garamond"/>
          <w:szCs w:val="22"/>
        </w:rPr>
        <w:t>Avoid proof questions</w:t>
      </w:r>
    </w:p>
    <w:p w14:paraId="7C35AF23" w14:textId="77777777" w:rsidR="00EB45F6" w:rsidRDefault="00000000">
      <w:pPr>
        <w:pStyle w:val="1"/>
      </w:pPr>
      <w:r>
        <w:rPr>
          <w:rFonts w:eastAsia="Garamond"/>
          <w:szCs w:val="22"/>
        </w:rPr>
        <w:t>Rush through reasoning without clear explanation</w:t>
      </w:r>
    </w:p>
    <w:p w14:paraId="328CCFF8" w14:textId="77777777" w:rsidR="00EB45F6" w:rsidRDefault="00000000">
      <w:pPr>
        <w:pStyle w:val="1"/>
      </w:pPr>
      <w:r>
        <w:rPr>
          <w:rFonts w:eastAsia="Garamond"/>
          <w:szCs w:val="22"/>
        </w:rPr>
        <w:t>Fail to justify each step logically</w:t>
      </w:r>
    </w:p>
    <w:p w14:paraId="5F13397B" w14:textId="77777777" w:rsidR="00EB45F6" w:rsidRDefault="00000000">
      <w:pPr>
        <w:pStyle w:val="10"/>
      </w:pPr>
      <w:r>
        <w:rPr>
          <w:sz w:val="22"/>
          <w:szCs w:val="22"/>
        </w:rPr>
        <w:t>When working in this section:</w:t>
      </w:r>
    </w:p>
    <w:p w14:paraId="7F90FC18" w14:textId="77777777" w:rsidR="00EB45F6" w:rsidRDefault="00000000">
      <w:pPr>
        <w:pStyle w:val="1"/>
      </w:pPr>
      <w:r>
        <w:rPr>
          <w:rFonts w:eastAsia="Garamond"/>
          <w:szCs w:val="22"/>
        </w:rPr>
        <w:t>Write full logical steps.</w:t>
      </w:r>
    </w:p>
    <w:p w14:paraId="782431CE" w14:textId="77777777" w:rsidR="00EB45F6" w:rsidRDefault="00000000">
      <w:pPr>
        <w:pStyle w:val="1"/>
      </w:pPr>
      <w:r>
        <w:rPr>
          <w:rFonts w:eastAsia="Garamond"/>
          <w:szCs w:val="22"/>
        </w:rPr>
        <w:t>Justify statements clearly.</w:t>
      </w:r>
    </w:p>
    <w:p w14:paraId="1F97AD3D" w14:textId="77777777" w:rsidR="00EB45F6" w:rsidRDefault="00000000">
      <w:pPr>
        <w:pStyle w:val="1"/>
      </w:pPr>
      <w:r>
        <w:rPr>
          <w:rFonts w:eastAsia="Garamond"/>
          <w:szCs w:val="22"/>
        </w:rPr>
        <w:t>Avoid skipping reasoning.</w:t>
      </w:r>
    </w:p>
    <w:p w14:paraId="18DDCB50" w14:textId="77777777" w:rsidR="00EB45F6" w:rsidRDefault="00000000">
      <w:pPr>
        <w:pStyle w:val="1"/>
      </w:pPr>
      <w:r>
        <w:rPr>
          <w:rFonts w:eastAsia="Garamond"/>
          <w:szCs w:val="22"/>
        </w:rPr>
        <w:t>Check that each step follows from the previous one.</w:t>
      </w:r>
    </w:p>
    <w:p w14:paraId="0FCD80DA" w14:textId="77777777" w:rsidR="00EB45F6" w:rsidRDefault="00000000">
      <w:pPr>
        <w:pStyle w:val="10"/>
      </w:pPr>
      <w:r>
        <w:rPr>
          <w:sz w:val="22"/>
          <w:szCs w:val="22"/>
        </w:rPr>
        <w:t>Algebraic proof, for example, is not about numbers. It is about showing that a statement is true for all valid values.</w:t>
      </w:r>
    </w:p>
    <w:p w14:paraId="59D4D4EE" w14:textId="77777777" w:rsidR="00EB45F6" w:rsidRDefault="00EB45F6">
      <w:pPr>
        <w:pStyle w:val="10"/>
      </w:pPr>
    </w:p>
    <w:p w14:paraId="54F98EF8" w14:textId="77777777" w:rsidR="00EB45F6" w:rsidRDefault="00000000">
      <w:pPr>
        <w:pStyle w:val="10"/>
      </w:pPr>
      <w:r>
        <w:rPr>
          <w:sz w:val="22"/>
          <w:szCs w:val="22"/>
        </w:rPr>
        <w:t>Iteration requires disciplined substitution and careful rounding.</w:t>
      </w:r>
    </w:p>
    <w:p w14:paraId="04EE9823" w14:textId="77777777" w:rsidR="00EB45F6" w:rsidRDefault="00EB45F6">
      <w:pPr>
        <w:pStyle w:val="10"/>
      </w:pPr>
    </w:p>
    <w:p w14:paraId="504F3A99" w14:textId="77777777" w:rsidR="00EB45F6" w:rsidRDefault="00000000">
      <w:pPr>
        <w:pStyle w:val="10"/>
      </w:pPr>
      <w:r>
        <w:rPr>
          <w:sz w:val="22"/>
          <w:szCs w:val="22"/>
        </w:rPr>
        <w:t>Function questions require clarity about input and output relationships.</w:t>
      </w:r>
    </w:p>
    <w:p w14:paraId="0A87EF27" w14:textId="77777777" w:rsidR="00EB45F6" w:rsidRDefault="00EB45F6">
      <w:pPr>
        <w:pStyle w:val="10"/>
      </w:pPr>
    </w:p>
    <w:p w14:paraId="1BEE7067" w14:textId="77777777" w:rsidR="00EB45F6" w:rsidRDefault="00000000">
      <w:pPr>
        <w:pStyle w:val="10"/>
      </w:pPr>
      <w:r>
        <w:rPr>
          <w:sz w:val="22"/>
          <w:szCs w:val="22"/>
        </w:rPr>
        <w:lastRenderedPageBreak/>
        <w:t>These topics reward patience and logical precision.</w:t>
      </w:r>
    </w:p>
    <w:p w14:paraId="255AF2F7" w14:textId="77777777" w:rsidR="00EB45F6" w:rsidRDefault="00EB45F6">
      <w:pPr>
        <w:pStyle w:val="10"/>
      </w:pPr>
    </w:p>
    <w:p w14:paraId="2D27B583" w14:textId="77777777" w:rsidR="00EB45F6" w:rsidRDefault="00000000">
      <w:pPr>
        <w:pStyle w:val="10"/>
      </w:pPr>
      <w:r>
        <w:rPr>
          <w:sz w:val="22"/>
          <w:szCs w:val="22"/>
        </w:rPr>
        <w:t>This section is not about speed.</w:t>
      </w:r>
    </w:p>
    <w:p w14:paraId="676B3CE0" w14:textId="77777777" w:rsidR="00EB45F6" w:rsidRDefault="00EB45F6">
      <w:pPr>
        <w:pStyle w:val="10"/>
      </w:pPr>
    </w:p>
    <w:p w14:paraId="180B58DC" w14:textId="77777777" w:rsidR="00EB45F6" w:rsidRDefault="00000000">
      <w:pPr>
        <w:pStyle w:val="10"/>
      </w:pPr>
      <w:r>
        <w:rPr>
          <w:sz w:val="22"/>
          <w:szCs w:val="22"/>
        </w:rPr>
        <w:t>It is about control and clarity.</w:t>
      </w:r>
    </w:p>
    <w:p w14:paraId="065CB097" w14:textId="77777777" w:rsidR="00EB45F6" w:rsidRDefault="00EB45F6">
      <w:pPr>
        <w:pStyle w:val="10"/>
      </w:pPr>
    </w:p>
    <w:p w14:paraId="2CEF3AF7" w14:textId="77777777" w:rsidR="00EB45F6" w:rsidRDefault="00000000">
      <w:pPr>
        <w:pStyle w:val="10"/>
      </w:pPr>
      <w:r>
        <w:rPr>
          <w:sz w:val="22"/>
          <w:szCs w:val="22"/>
        </w:rPr>
        <w:t>Work carefully.</w:t>
      </w:r>
    </w:p>
    <w:p w14:paraId="70B5F2B7" w14:textId="77777777" w:rsidR="00EB45F6" w:rsidRDefault="00000000">
      <w:pPr>
        <w:pStyle w:val="10"/>
      </w:pPr>
      <w:r>
        <w:rPr>
          <w:sz w:val="22"/>
          <w:szCs w:val="22"/>
        </w:rPr>
        <w:t>Justify fully.</w:t>
      </w:r>
    </w:p>
    <w:p w14:paraId="0F2D4048" w14:textId="77777777" w:rsidR="00EB45F6" w:rsidRDefault="00000000">
      <w:pPr>
        <w:pStyle w:val="10"/>
      </w:pPr>
      <w:r>
        <w:rPr>
          <w:sz w:val="22"/>
          <w:szCs w:val="22"/>
        </w:rPr>
        <w:t>Let logic lead every step.</w:t>
      </w:r>
    </w:p>
    <w:p w14:paraId="5607CFEA" w14:textId="77777777" w:rsidR="00EB45F6" w:rsidRDefault="00EB45F6">
      <w:pPr>
        <w:pStyle w:val="10"/>
      </w:pPr>
    </w:p>
    <w:p w14:paraId="04C021F9" w14:textId="77777777" w:rsidR="00EB45F6" w:rsidRDefault="00EB45F6">
      <w:pPr>
        <w:pStyle w:val="10"/>
      </w:pPr>
    </w:p>
    <w:p w14:paraId="59E3F864" w14:textId="77777777" w:rsidR="00EB45F6" w:rsidRDefault="00EB45F6">
      <w:pPr>
        <w:pStyle w:val="14"/>
      </w:pPr>
    </w:p>
    <w:p w14:paraId="2027A6F3" w14:textId="77777777" w:rsidR="00F20DC8" w:rsidRDefault="00F20DC8">
      <w:pPr>
        <w:rPr>
          <w:rFonts w:ascii="Garamond" w:eastAsia="Garamond" w:hAnsi="Garamond" w:cstheme="majorBidi"/>
          <w:b/>
          <w:bCs/>
          <w:sz w:val="22"/>
          <w:szCs w:val="22"/>
        </w:rPr>
      </w:pPr>
      <w:r>
        <w:rPr>
          <w:bCs/>
          <w:szCs w:val="22"/>
        </w:rPr>
        <w:br w:type="page"/>
      </w:r>
    </w:p>
    <w:p w14:paraId="19BCF13E" w14:textId="63AA87C6" w:rsidR="00EB45F6" w:rsidRDefault="00000000">
      <w:pPr>
        <w:pStyle w:val="Heading3"/>
      </w:pPr>
      <w:r>
        <w:rPr>
          <w:bCs/>
          <w:szCs w:val="22"/>
        </w:rPr>
        <w:lastRenderedPageBreak/>
        <w:t>Prompt 89: Algebraic Proof</w:t>
      </w:r>
    </w:p>
    <w:p w14:paraId="007F93FF" w14:textId="77777777" w:rsidR="00EB45F6" w:rsidRDefault="00000000">
      <w:pPr>
        <w:pStyle w:val="11"/>
      </w:pPr>
      <w:r>
        <w:rPr>
          <w:bCs/>
          <w:szCs w:val="22"/>
        </w:rPr>
        <w:t>Copy this prompt into your AI tool:</w:t>
      </w:r>
    </w:p>
    <w:p w14:paraId="395D4127" w14:textId="77777777" w:rsidR="00EB45F6" w:rsidRDefault="00000000">
      <w:pPr>
        <w:pStyle w:val="12"/>
      </w:pPr>
      <w:r>
        <w:rPr>
          <w:iCs/>
          <w:szCs w:val="22"/>
        </w:rPr>
        <w:t>Provide a statement involving even and odd numbers (or algebraic expressions). Ask me to prove it algebraically step by step.</w:t>
      </w:r>
    </w:p>
    <w:p w14:paraId="499952C1" w14:textId="77777777" w:rsidR="00EB45F6" w:rsidRDefault="00000000">
      <w:pPr>
        <w:pStyle w:val="11"/>
      </w:pPr>
      <w:r>
        <w:rPr>
          <w:bCs/>
          <w:szCs w:val="22"/>
        </w:rPr>
        <w:t>What this helps you practise:</w:t>
      </w:r>
    </w:p>
    <w:p w14:paraId="1A089666" w14:textId="77777777" w:rsidR="00EB45F6" w:rsidRDefault="00000000">
      <w:pPr>
        <w:pStyle w:val="13"/>
      </w:pPr>
      <w:r>
        <w:rPr>
          <w:szCs w:val="22"/>
        </w:rPr>
        <w:t>Structured algebraic proof.</w:t>
      </w:r>
    </w:p>
    <w:p w14:paraId="567E8A30" w14:textId="77777777" w:rsidR="00EB45F6" w:rsidRDefault="00000000">
      <w:pPr>
        <w:pStyle w:val="11"/>
      </w:pPr>
      <w:r>
        <w:rPr>
          <w:bCs/>
          <w:szCs w:val="22"/>
        </w:rPr>
        <w:t>How to use it well:</w:t>
      </w:r>
    </w:p>
    <w:p w14:paraId="4F884A0C" w14:textId="77777777" w:rsidR="00EB45F6" w:rsidRDefault="00000000">
      <w:pPr>
        <w:pStyle w:val="13"/>
      </w:pPr>
      <w:r>
        <w:rPr>
          <w:szCs w:val="22"/>
        </w:rPr>
        <w:t>Start by defining variables clearly.</w:t>
      </w:r>
    </w:p>
    <w:p w14:paraId="3A8D9CCE" w14:textId="77777777" w:rsidR="00EB45F6" w:rsidRDefault="00EB45F6">
      <w:pPr>
        <w:pStyle w:val="14"/>
      </w:pPr>
    </w:p>
    <w:p w14:paraId="65C55AA2" w14:textId="77777777" w:rsidR="00EB45F6" w:rsidRDefault="00000000">
      <w:pPr>
        <w:pStyle w:val="Heading3"/>
      </w:pPr>
      <w:r>
        <w:rPr>
          <w:bCs/>
          <w:szCs w:val="22"/>
        </w:rPr>
        <w:t>Prompt 90: Proof of Divisibility</w:t>
      </w:r>
    </w:p>
    <w:p w14:paraId="5F32E3D9" w14:textId="77777777" w:rsidR="00EB45F6" w:rsidRDefault="00000000">
      <w:pPr>
        <w:pStyle w:val="11"/>
      </w:pPr>
      <w:r>
        <w:rPr>
          <w:bCs/>
          <w:szCs w:val="22"/>
        </w:rPr>
        <w:t>Copy this prompt into your AI tool:</w:t>
      </w:r>
    </w:p>
    <w:p w14:paraId="3E5BE45C" w14:textId="77777777" w:rsidR="00EB45F6" w:rsidRDefault="00000000">
      <w:pPr>
        <w:pStyle w:val="12"/>
      </w:pPr>
      <w:r>
        <w:rPr>
          <w:iCs/>
          <w:szCs w:val="22"/>
        </w:rPr>
        <w:t>Give me a statement about divisibility (for example, a number expression being a multiple of 3 or 5). Ask me to prove it using algebra.</w:t>
      </w:r>
    </w:p>
    <w:p w14:paraId="66545FCE" w14:textId="77777777" w:rsidR="00EB45F6" w:rsidRDefault="00000000">
      <w:pPr>
        <w:pStyle w:val="11"/>
      </w:pPr>
      <w:r>
        <w:rPr>
          <w:bCs/>
          <w:szCs w:val="22"/>
        </w:rPr>
        <w:t>What this helps you practise:</w:t>
      </w:r>
    </w:p>
    <w:p w14:paraId="4DEC5F7D" w14:textId="77777777" w:rsidR="00EB45F6" w:rsidRDefault="00000000">
      <w:pPr>
        <w:pStyle w:val="13"/>
      </w:pPr>
      <w:r>
        <w:rPr>
          <w:szCs w:val="22"/>
        </w:rPr>
        <w:t>General proof reasoning.</w:t>
      </w:r>
    </w:p>
    <w:p w14:paraId="00182FB5" w14:textId="77777777" w:rsidR="00EB45F6" w:rsidRDefault="00000000">
      <w:pPr>
        <w:pStyle w:val="11"/>
      </w:pPr>
      <w:r>
        <w:rPr>
          <w:bCs/>
          <w:szCs w:val="22"/>
        </w:rPr>
        <w:t>How to use it well:</w:t>
      </w:r>
    </w:p>
    <w:p w14:paraId="3AEAD872" w14:textId="77777777" w:rsidR="00EB45F6" w:rsidRDefault="00000000">
      <w:pPr>
        <w:pStyle w:val="13"/>
      </w:pPr>
      <w:r>
        <w:rPr>
          <w:szCs w:val="22"/>
        </w:rPr>
        <w:t>Factorise fully to show structure.</w:t>
      </w:r>
    </w:p>
    <w:p w14:paraId="5E7E4EE7" w14:textId="77777777" w:rsidR="00EB45F6" w:rsidRDefault="00EB45F6">
      <w:pPr>
        <w:pStyle w:val="14"/>
      </w:pPr>
    </w:p>
    <w:p w14:paraId="2EA5D1F4" w14:textId="77777777" w:rsidR="00EB45F6" w:rsidRDefault="00000000">
      <w:pPr>
        <w:pStyle w:val="Heading3"/>
      </w:pPr>
      <w:r>
        <w:rPr>
          <w:bCs/>
          <w:szCs w:val="22"/>
        </w:rPr>
        <w:t>Prompt 91: Iteration Method</w:t>
      </w:r>
    </w:p>
    <w:p w14:paraId="2A7455E8" w14:textId="77777777" w:rsidR="00EB45F6" w:rsidRDefault="00000000">
      <w:pPr>
        <w:pStyle w:val="11"/>
      </w:pPr>
      <w:r>
        <w:rPr>
          <w:bCs/>
          <w:szCs w:val="22"/>
        </w:rPr>
        <w:t>Copy this prompt into your AI tool:</w:t>
      </w:r>
    </w:p>
    <w:p w14:paraId="4C107E12" w14:textId="77777777" w:rsidR="00EB45F6" w:rsidRDefault="00000000">
      <w:pPr>
        <w:pStyle w:val="12"/>
      </w:pPr>
      <w:r>
        <w:rPr>
          <w:iCs/>
          <w:szCs w:val="22"/>
        </w:rPr>
        <w:t>Provide an equation that requires solving by iteration. Ask me to show each substitution clearly and round correctly.</w:t>
      </w:r>
    </w:p>
    <w:p w14:paraId="2FC15BBF" w14:textId="77777777" w:rsidR="00EB45F6" w:rsidRDefault="00000000">
      <w:pPr>
        <w:pStyle w:val="11"/>
      </w:pPr>
      <w:r>
        <w:rPr>
          <w:bCs/>
          <w:szCs w:val="22"/>
        </w:rPr>
        <w:t>What this helps you practise:</w:t>
      </w:r>
    </w:p>
    <w:p w14:paraId="27E974BF" w14:textId="77777777" w:rsidR="00EB45F6" w:rsidRDefault="00000000">
      <w:pPr>
        <w:pStyle w:val="13"/>
      </w:pPr>
      <w:r>
        <w:rPr>
          <w:szCs w:val="22"/>
        </w:rPr>
        <w:t>Careful repetitive substitution.</w:t>
      </w:r>
    </w:p>
    <w:p w14:paraId="42308C5E" w14:textId="77777777" w:rsidR="00EB45F6" w:rsidRDefault="00000000">
      <w:pPr>
        <w:pStyle w:val="11"/>
      </w:pPr>
      <w:r>
        <w:rPr>
          <w:bCs/>
          <w:szCs w:val="22"/>
        </w:rPr>
        <w:t>How to use it well:</w:t>
      </w:r>
    </w:p>
    <w:p w14:paraId="5B85C8D7" w14:textId="77777777" w:rsidR="00EB45F6" w:rsidRDefault="00000000">
      <w:pPr>
        <w:pStyle w:val="13"/>
      </w:pPr>
      <w:r>
        <w:rPr>
          <w:szCs w:val="22"/>
        </w:rPr>
        <w:t>Write each iteration step clearly.</w:t>
      </w:r>
    </w:p>
    <w:p w14:paraId="3676C004" w14:textId="77777777" w:rsidR="00EB45F6" w:rsidRDefault="00EB45F6">
      <w:pPr>
        <w:pStyle w:val="14"/>
      </w:pPr>
    </w:p>
    <w:p w14:paraId="04B1201D" w14:textId="77777777" w:rsidR="00EB45F6" w:rsidRDefault="00000000">
      <w:pPr>
        <w:pStyle w:val="Heading3"/>
      </w:pPr>
      <w:r>
        <w:rPr>
          <w:bCs/>
          <w:szCs w:val="22"/>
        </w:rPr>
        <w:t>Prompt 92: Functions and Composite Functions</w:t>
      </w:r>
    </w:p>
    <w:p w14:paraId="1A29B707" w14:textId="77777777" w:rsidR="00EB45F6" w:rsidRDefault="00000000">
      <w:pPr>
        <w:pStyle w:val="11"/>
      </w:pPr>
      <w:r>
        <w:rPr>
          <w:bCs/>
          <w:szCs w:val="22"/>
        </w:rPr>
        <w:t>Copy this prompt into your AI tool:</w:t>
      </w:r>
    </w:p>
    <w:p w14:paraId="4D5F4DC0" w14:textId="77777777" w:rsidR="00EB45F6" w:rsidRDefault="00000000">
      <w:pPr>
        <w:pStyle w:val="12"/>
      </w:pPr>
      <w:r>
        <w:rPr>
          <w:iCs/>
          <w:szCs w:val="22"/>
        </w:rPr>
        <w:t>Provide two functions f(x) and g(x). Ask me to calculate fg(x), gf(x), and interpret the result.</w:t>
      </w:r>
    </w:p>
    <w:p w14:paraId="5C36A028" w14:textId="77777777" w:rsidR="00EB45F6" w:rsidRDefault="00000000">
      <w:pPr>
        <w:pStyle w:val="11"/>
      </w:pPr>
      <w:r>
        <w:rPr>
          <w:bCs/>
          <w:szCs w:val="22"/>
        </w:rPr>
        <w:t>What this helps you practise:</w:t>
      </w:r>
    </w:p>
    <w:p w14:paraId="36AAFD77" w14:textId="77777777" w:rsidR="00EB45F6" w:rsidRDefault="00000000">
      <w:pPr>
        <w:pStyle w:val="13"/>
      </w:pPr>
      <w:r>
        <w:rPr>
          <w:szCs w:val="22"/>
        </w:rPr>
        <w:t>Understanding input–output structure.</w:t>
      </w:r>
    </w:p>
    <w:p w14:paraId="58CA9D63" w14:textId="77777777" w:rsidR="00EB45F6" w:rsidRDefault="00000000">
      <w:pPr>
        <w:pStyle w:val="11"/>
      </w:pPr>
      <w:r>
        <w:rPr>
          <w:bCs/>
          <w:szCs w:val="22"/>
        </w:rPr>
        <w:t>How to use it well:</w:t>
      </w:r>
    </w:p>
    <w:p w14:paraId="7004D307" w14:textId="77777777" w:rsidR="00EB45F6" w:rsidRDefault="00000000">
      <w:pPr>
        <w:pStyle w:val="13"/>
      </w:pPr>
      <w:r>
        <w:rPr>
          <w:szCs w:val="22"/>
        </w:rPr>
        <w:t>Substitute carefully.</w:t>
      </w:r>
    </w:p>
    <w:p w14:paraId="04209B3F" w14:textId="77777777" w:rsidR="00EB45F6" w:rsidRDefault="00EB45F6">
      <w:pPr>
        <w:pStyle w:val="14"/>
      </w:pPr>
    </w:p>
    <w:p w14:paraId="71F08258" w14:textId="77777777" w:rsidR="00EB45F6" w:rsidRDefault="00000000">
      <w:pPr>
        <w:pStyle w:val="Heading3"/>
      </w:pPr>
      <w:r>
        <w:rPr>
          <w:bCs/>
          <w:szCs w:val="22"/>
        </w:rPr>
        <w:lastRenderedPageBreak/>
        <w:t>Prompt 93: Quadratic Graph Reasoning</w:t>
      </w:r>
    </w:p>
    <w:p w14:paraId="32C56E98" w14:textId="77777777" w:rsidR="00EB45F6" w:rsidRDefault="00000000">
      <w:pPr>
        <w:pStyle w:val="11"/>
      </w:pPr>
      <w:r>
        <w:rPr>
          <w:bCs/>
          <w:szCs w:val="22"/>
        </w:rPr>
        <w:t>Copy this prompt into your AI tool:</w:t>
      </w:r>
    </w:p>
    <w:p w14:paraId="5B308406" w14:textId="77777777" w:rsidR="00EB45F6" w:rsidRDefault="00000000">
      <w:pPr>
        <w:pStyle w:val="12"/>
      </w:pPr>
      <w:r>
        <w:rPr>
          <w:iCs/>
          <w:szCs w:val="22"/>
        </w:rPr>
        <w:t>Provide a quadratic expression and ask me to describe how changes to coefficients affect the graph.</w:t>
      </w:r>
    </w:p>
    <w:p w14:paraId="6F45CCF8" w14:textId="77777777" w:rsidR="00EB45F6" w:rsidRDefault="00000000">
      <w:pPr>
        <w:pStyle w:val="11"/>
      </w:pPr>
      <w:r>
        <w:rPr>
          <w:bCs/>
          <w:szCs w:val="22"/>
        </w:rPr>
        <w:t>What this helps you practise:</w:t>
      </w:r>
    </w:p>
    <w:p w14:paraId="63D52A6C" w14:textId="77777777" w:rsidR="00EB45F6" w:rsidRDefault="00000000">
      <w:pPr>
        <w:pStyle w:val="13"/>
      </w:pPr>
      <w:r>
        <w:rPr>
          <w:szCs w:val="22"/>
        </w:rPr>
        <w:t>Linking algebra to graphical behaviour.</w:t>
      </w:r>
    </w:p>
    <w:p w14:paraId="03C95378" w14:textId="77777777" w:rsidR="00EB45F6" w:rsidRDefault="00000000">
      <w:pPr>
        <w:pStyle w:val="11"/>
      </w:pPr>
      <w:r>
        <w:rPr>
          <w:bCs/>
          <w:szCs w:val="22"/>
        </w:rPr>
        <w:t>How to use it well:</w:t>
      </w:r>
    </w:p>
    <w:p w14:paraId="5D93DB17" w14:textId="77777777" w:rsidR="00EB45F6" w:rsidRDefault="00000000">
      <w:pPr>
        <w:pStyle w:val="13"/>
      </w:pPr>
      <w:r>
        <w:rPr>
          <w:szCs w:val="22"/>
        </w:rPr>
        <w:t>Refer to roots and turning points clearly.</w:t>
      </w:r>
    </w:p>
    <w:p w14:paraId="0C48D98D" w14:textId="77777777" w:rsidR="00EB45F6" w:rsidRDefault="00EB45F6">
      <w:pPr>
        <w:pStyle w:val="14"/>
      </w:pPr>
    </w:p>
    <w:p w14:paraId="61CEA1AE" w14:textId="77777777" w:rsidR="00EB45F6" w:rsidRDefault="00000000">
      <w:pPr>
        <w:pStyle w:val="Heading3"/>
      </w:pPr>
      <w:r>
        <w:rPr>
          <w:bCs/>
          <w:szCs w:val="22"/>
        </w:rPr>
        <w:t>Prompt 94: Advanced Ratio Modelling</w:t>
      </w:r>
    </w:p>
    <w:p w14:paraId="4F1D7789" w14:textId="77777777" w:rsidR="00EB45F6" w:rsidRDefault="00000000">
      <w:pPr>
        <w:pStyle w:val="11"/>
      </w:pPr>
      <w:r>
        <w:rPr>
          <w:bCs/>
          <w:szCs w:val="22"/>
        </w:rPr>
        <w:t>Copy this prompt into your AI tool:</w:t>
      </w:r>
    </w:p>
    <w:p w14:paraId="387FAF1E" w14:textId="77777777" w:rsidR="00EB45F6" w:rsidRDefault="00000000">
      <w:pPr>
        <w:pStyle w:val="12"/>
      </w:pPr>
      <w:r>
        <w:rPr>
          <w:iCs/>
          <w:szCs w:val="22"/>
        </w:rPr>
        <w:t>Provide a complex proportional problem involving algebra. Ask me to set up equations and justify the modelling decisions.</w:t>
      </w:r>
    </w:p>
    <w:p w14:paraId="156DDE67" w14:textId="77777777" w:rsidR="00EB45F6" w:rsidRDefault="00000000">
      <w:pPr>
        <w:pStyle w:val="11"/>
      </w:pPr>
      <w:r>
        <w:rPr>
          <w:bCs/>
          <w:szCs w:val="22"/>
        </w:rPr>
        <w:t>What this helps you practise:</w:t>
      </w:r>
    </w:p>
    <w:p w14:paraId="32F9DA5A" w14:textId="77777777" w:rsidR="00EB45F6" w:rsidRDefault="00000000">
      <w:pPr>
        <w:pStyle w:val="13"/>
      </w:pPr>
      <w:r>
        <w:rPr>
          <w:szCs w:val="22"/>
        </w:rPr>
        <w:t>Combining ratio with algebraic reasoning.</w:t>
      </w:r>
    </w:p>
    <w:p w14:paraId="363A8CBB" w14:textId="77777777" w:rsidR="00EB45F6" w:rsidRDefault="00000000">
      <w:pPr>
        <w:pStyle w:val="11"/>
      </w:pPr>
      <w:r>
        <w:rPr>
          <w:bCs/>
          <w:szCs w:val="22"/>
        </w:rPr>
        <w:t>How to use it well:</w:t>
      </w:r>
    </w:p>
    <w:p w14:paraId="7F35BA32" w14:textId="77777777" w:rsidR="00EB45F6" w:rsidRDefault="00000000">
      <w:pPr>
        <w:pStyle w:val="13"/>
      </w:pPr>
      <w:r>
        <w:rPr>
          <w:szCs w:val="22"/>
        </w:rPr>
        <w:t>Define variables before forming equations.</w:t>
      </w:r>
    </w:p>
    <w:p w14:paraId="4B350F51" w14:textId="77777777" w:rsidR="00EB45F6" w:rsidRDefault="00EB45F6">
      <w:pPr>
        <w:pStyle w:val="14"/>
      </w:pPr>
    </w:p>
    <w:p w14:paraId="4D9979B5" w14:textId="77777777" w:rsidR="00EB45F6" w:rsidRDefault="00000000">
      <w:pPr>
        <w:pStyle w:val="Heading3"/>
      </w:pPr>
      <w:r>
        <w:rPr>
          <w:bCs/>
          <w:szCs w:val="22"/>
        </w:rPr>
        <w:t>Prompt 95: Multi-Step Higher-Tier Challenge</w:t>
      </w:r>
    </w:p>
    <w:p w14:paraId="13DEE215" w14:textId="77777777" w:rsidR="00EB45F6" w:rsidRDefault="00000000">
      <w:pPr>
        <w:pStyle w:val="11"/>
      </w:pPr>
      <w:r>
        <w:rPr>
          <w:bCs/>
          <w:szCs w:val="22"/>
        </w:rPr>
        <w:t>Copy this prompt into your AI tool:</w:t>
      </w:r>
    </w:p>
    <w:p w14:paraId="6894047C" w14:textId="77777777" w:rsidR="00EB45F6" w:rsidRDefault="00000000">
      <w:pPr>
        <w:pStyle w:val="12"/>
      </w:pPr>
      <w:r>
        <w:rPr>
          <w:iCs/>
          <w:szCs w:val="22"/>
        </w:rPr>
        <w:t>Provide a challenging GCSE-style question combining algebra, geometry, and reasoning. Ask me to structure my answer clearly and justify each stage.</w:t>
      </w:r>
    </w:p>
    <w:p w14:paraId="117D067B" w14:textId="77777777" w:rsidR="00EB45F6" w:rsidRDefault="00000000">
      <w:pPr>
        <w:pStyle w:val="11"/>
      </w:pPr>
      <w:r>
        <w:rPr>
          <w:bCs/>
          <w:szCs w:val="22"/>
        </w:rPr>
        <w:t>What this helps you practise:</w:t>
      </w:r>
    </w:p>
    <w:p w14:paraId="046E52B6" w14:textId="77777777" w:rsidR="00EB45F6" w:rsidRDefault="00000000">
      <w:pPr>
        <w:pStyle w:val="13"/>
      </w:pPr>
      <w:r>
        <w:rPr>
          <w:szCs w:val="22"/>
        </w:rPr>
        <w:t>Integrated higher-tier reasoning.</w:t>
      </w:r>
    </w:p>
    <w:p w14:paraId="1767C22C" w14:textId="77777777" w:rsidR="00EB45F6" w:rsidRDefault="00000000">
      <w:pPr>
        <w:pStyle w:val="11"/>
      </w:pPr>
      <w:r>
        <w:rPr>
          <w:bCs/>
          <w:szCs w:val="22"/>
        </w:rPr>
        <w:t>How to use it well:</w:t>
      </w:r>
    </w:p>
    <w:p w14:paraId="0290D25A" w14:textId="77777777" w:rsidR="00EB45F6" w:rsidRDefault="00000000">
      <w:pPr>
        <w:pStyle w:val="13"/>
      </w:pPr>
      <w:r>
        <w:rPr>
          <w:szCs w:val="22"/>
        </w:rPr>
        <w:t>Separate setup, calculation, and justification.</w:t>
      </w:r>
    </w:p>
    <w:p w14:paraId="08E27B4C" w14:textId="77777777" w:rsidR="00EB45F6" w:rsidRDefault="00EB45F6">
      <w:pPr>
        <w:pStyle w:val="14"/>
      </w:pPr>
    </w:p>
    <w:p w14:paraId="73A0D9B7" w14:textId="77777777" w:rsidR="00EB45F6" w:rsidRDefault="00000000">
      <w:pPr>
        <w:pStyle w:val="Heading3"/>
      </w:pPr>
      <w:r>
        <w:rPr>
          <w:bCs/>
          <w:szCs w:val="22"/>
        </w:rPr>
        <w:t>Prompt 96: Error Detection — Higher-Tier Trap</w:t>
      </w:r>
    </w:p>
    <w:p w14:paraId="7CCD40C5" w14:textId="77777777" w:rsidR="00EB45F6" w:rsidRDefault="00000000">
      <w:pPr>
        <w:pStyle w:val="11"/>
      </w:pPr>
      <w:r>
        <w:rPr>
          <w:bCs/>
          <w:szCs w:val="22"/>
        </w:rPr>
        <w:t>Copy this prompt into your AI tool:</w:t>
      </w:r>
    </w:p>
    <w:p w14:paraId="693ACDDC" w14:textId="77777777" w:rsidR="00EB45F6" w:rsidRDefault="00000000">
      <w:pPr>
        <w:pStyle w:val="12"/>
      </w:pPr>
      <w:r>
        <w:rPr>
          <w:iCs/>
          <w:szCs w:val="22"/>
        </w:rPr>
        <w:t>Provide a worked higher-tier solution containing a reasoning flaw. Ask me to identify where the logic fails and correct it.</w:t>
      </w:r>
    </w:p>
    <w:p w14:paraId="0FF85A59" w14:textId="77777777" w:rsidR="00EB45F6" w:rsidRDefault="00000000">
      <w:pPr>
        <w:pStyle w:val="11"/>
      </w:pPr>
      <w:r>
        <w:rPr>
          <w:bCs/>
          <w:szCs w:val="22"/>
        </w:rPr>
        <w:t>What this helps you practise:</w:t>
      </w:r>
    </w:p>
    <w:p w14:paraId="45AED19D" w14:textId="77777777" w:rsidR="00EB45F6" w:rsidRDefault="00000000">
      <w:pPr>
        <w:pStyle w:val="13"/>
      </w:pPr>
      <w:r>
        <w:rPr>
          <w:szCs w:val="22"/>
        </w:rPr>
        <w:t>Spotting structural reasoning errors.</w:t>
      </w:r>
    </w:p>
    <w:p w14:paraId="5EAC403C" w14:textId="77777777" w:rsidR="00EB45F6" w:rsidRDefault="00000000">
      <w:pPr>
        <w:pStyle w:val="11"/>
      </w:pPr>
      <w:r>
        <w:rPr>
          <w:bCs/>
          <w:szCs w:val="22"/>
        </w:rPr>
        <w:t>How to use it well:</w:t>
      </w:r>
    </w:p>
    <w:p w14:paraId="11293396" w14:textId="77777777" w:rsidR="00EB45F6" w:rsidRDefault="00000000">
      <w:pPr>
        <w:pStyle w:val="13"/>
      </w:pPr>
      <w:r>
        <w:rPr>
          <w:szCs w:val="22"/>
        </w:rPr>
        <w:t>Check every algebraic transition.</w:t>
      </w:r>
    </w:p>
    <w:p w14:paraId="74ACC9A5" w14:textId="77777777" w:rsidR="00EB45F6" w:rsidRDefault="00EB45F6"/>
    <w:p w14:paraId="282C1830" w14:textId="77777777" w:rsidR="00F20DC8" w:rsidRDefault="00F20DC8">
      <w:pPr>
        <w:rPr>
          <w:rFonts w:ascii="Garamond" w:eastAsia="Garamond" w:hAnsi="Garamond" w:cs="Times New Roman"/>
          <w:b/>
          <w:bCs/>
          <w:kern w:val="0"/>
          <w:sz w:val="28"/>
          <w:szCs w:val="36"/>
          <w14:ligatures w14:val="none"/>
        </w:rPr>
      </w:pPr>
      <w:r>
        <w:br w:type="page"/>
      </w:r>
    </w:p>
    <w:p w14:paraId="23C0BC13" w14:textId="2C3C80F6" w:rsidR="00EB45F6" w:rsidRDefault="00000000">
      <w:pPr>
        <w:pStyle w:val="section1"/>
      </w:pPr>
      <w:r>
        <w:lastRenderedPageBreak/>
        <w:t>Section 9</w:t>
      </w:r>
    </w:p>
    <w:p w14:paraId="33FBE56B" w14:textId="77777777" w:rsidR="00EB45F6" w:rsidRDefault="00000000">
      <w:pPr>
        <w:pStyle w:val="setio1"/>
      </w:pPr>
      <w:r>
        <w:rPr>
          <w:bCs/>
          <w:szCs w:val="22"/>
        </w:rPr>
        <w:t>Final Revision and Exam-Week Prompts</w:t>
      </w:r>
    </w:p>
    <w:p w14:paraId="619CFC68" w14:textId="77777777" w:rsidR="00EB45F6" w:rsidRDefault="00EB45F6">
      <w:pPr>
        <w:pStyle w:val="10"/>
      </w:pPr>
    </w:p>
    <w:p w14:paraId="5E8C0702" w14:textId="77777777" w:rsidR="00EB45F6" w:rsidRDefault="00000000">
      <w:pPr>
        <w:pStyle w:val="10"/>
      </w:pPr>
      <w:r>
        <w:rPr>
          <w:sz w:val="22"/>
          <w:szCs w:val="22"/>
        </w:rPr>
        <w:t>In the final days before your GCSE Mathematics exam, your goal is not to relearn the entire course.</w:t>
      </w:r>
    </w:p>
    <w:p w14:paraId="3CF5C0C7" w14:textId="77777777" w:rsidR="00EB45F6" w:rsidRDefault="00EB45F6">
      <w:pPr>
        <w:pStyle w:val="10"/>
      </w:pPr>
    </w:p>
    <w:p w14:paraId="3AF15F18" w14:textId="77777777" w:rsidR="00EB45F6" w:rsidRDefault="00000000">
      <w:pPr>
        <w:pStyle w:val="10"/>
      </w:pPr>
      <w:r>
        <w:rPr>
          <w:sz w:val="22"/>
          <w:szCs w:val="22"/>
        </w:rPr>
        <w:t>Your goal is to secure marks.</w:t>
      </w:r>
    </w:p>
    <w:p w14:paraId="58D9FC86" w14:textId="77777777" w:rsidR="00EB45F6" w:rsidRDefault="00EB45F6">
      <w:pPr>
        <w:pStyle w:val="10"/>
      </w:pPr>
    </w:p>
    <w:p w14:paraId="3DB99498" w14:textId="77777777" w:rsidR="00EB45F6" w:rsidRDefault="00000000">
      <w:pPr>
        <w:pStyle w:val="10"/>
      </w:pPr>
      <w:r>
        <w:rPr>
          <w:sz w:val="22"/>
          <w:szCs w:val="22"/>
        </w:rPr>
        <w:t>At this stage, success depends on:</w:t>
      </w:r>
    </w:p>
    <w:p w14:paraId="138664FC" w14:textId="77777777" w:rsidR="00EB45F6" w:rsidRDefault="00000000">
      <w:pPr>
        <w:pStyle w:val="1"/>
      </w:pPr>
      <w:r>
        <w:rPr>
          <w:rFonts w:eastAsia="Garamond"/>
          <w:szCs w:val="22"/>
        </w:rPr>
        <w:t>Accuracy</w:t>
      </w:r>
    </w:p>
    <w:p w14:paraId="25DCE241" w14:textId="77777777" w:rsidR="00EB45F6" w:rsidRDefault="00000000">
      <w:pPr>
        <w:pStyle w:val="1"/>
      </w:pPr>
      <w:r>
        <w:rPr>
          <w:rFonts w:eastAsia="Garamond"/>
          <w:szCs w:val="22"/>
        </w:rPr>
        <w:t>Method</w:t>
      </w:r>
    </w:p>
    <w:p w14:paraId="25E08EC3" w14:textId="77777777" w:rsidR="00EB45F6" w:rsidRDefault="00000000">
      <w:pPr>
        <w:pStyle w:val="1"/>
      </w:pPr>
      <w:r>
        <w:rPr>
          <w:rFonts w:eastAsia="Garamond"/>
          <w:szCs w:val="22"/>
        </w:rPr>
        <w:t>Careful reading</w:t>
      </w:r>
    </w:p>
    <w:p w14:paraId="32D19CB1" w14:textId="77777777" w:rsidR="00EB45F6" w:rsidRDefault="00000000">
      <w:pPr>
        <w:pStyle w:val="1"/>
      </w:pPr>
      <w:r>
        <w:rPr>
          <w:rFonts w:eastAsia="Garamond"/>
          <w:szCs w:val="22"/>
        </w:rPr>
        <w:t>Clear working</w:t>
      </w:r>
    </w:p>
    <w:p w14:paraId="2E750194" w14:textId="77777777" w:rsidR="00EB45F6" w:rsidRDefault="00000000">
      <w:pPr>
        <w:pStyle w:val="1"/>
      </w:pPr>
      <w:r>
        <w:rPr>
          <w:rFonts w:eastAsia="Garamond"/>
          <w:szCs w:val="22"/>
        </w:rPr>
        <w:t>Avoiding avoidable mistakes</w:t>
      </w:r>
    </w:p>
    <w:p w14:paraId="59CA44FC" w14:textId="77777777" w:rsidR="00EB45F6" w:rsidRDefault="00000000">
      <w:pPr>
        <w:pStyle w:val="10"/>
      </w:pPr>
      <w:r>
        <w:rPr>
          <w:sz w:val="22"/>
          <w:szCs w:val="22"/>
        </w:rPr>
        <w:t>Many students lose marks in Mathematics not because they do not understand the topic, but because they:</w:t>
      </w:r>
    </w:p>
    <w:p w14:paraId="3FC5568E" w14:textId="77777777" w:rsidR="00EB45F6" w:rsidRDefault="00000000">
      <w:pPr>
        <w:pStyle w:val="1"/>
      </w:pPr>
      <w:r>
        <w:rPr>
          <w:rFonts w:eastAsia="Garamond"/>
          <w:szCs w:val="22"/>
        </w:rPr>
        <w:t>Misread the question</w:t>
      </w:r>
    </w:p>
    <w:p w14:paraId="10966BB7" w14:textId="77777777" w:rsidR="00EB45F6" w:rsidRDefault="00000000">
      <w:pPr>
        <w:pStyle w:val="1"/>
      </w:pPr>
      <w:r>
        <w:rPr>
          <w:rFonts w:eastAsia="Garamond"/>
          <w:szCs w:val="22"/>
        </w:rPr>
        <w:t>Miss negative signs</w:t>
      </w:r>
    </w:p>
    <w:p w14:paraId="75AF150F" w14:textId="77777777" w:rsidR="00EB45F6" w:rsidRDefault="00000000">
      <w:pPr>
        <w:pStyle w:val="1"/>
      </w:pPr>
      <w:r>
        <w:rPr>
          <w:rFonts w:eastAsia="Garamond"/>
          <w:szCs w:val="22"/>
        </w:rPr>
        <w:t>Forget units</w:t>
      </w:r>
    </w:p>
    <w:p w14:paraId="58C7C886" w14:textId="77777777" w:rsidR="00EB45F6" w:rsidRDefault="00000000">
      <w:pPr>
        <w:pStyle w:val="1"/>
      </w:pPr>
      <w:r>
        <w:rPr>
          <w:rFonts w:eastAsia="Garamond"/>
          <w:szCs w:val="22"/>
        </w:rPr>
        <w:t>Skip logical steps</w:t>
      </w:r>
    </w:p>
    <w:p w14:paraId="0364A210" w14:textId="77777777" w:rsidR="00EB45F6" w:rsidRDefault="00000000">
      <w:pPr>
        <w:pStyle w:val="1"/>
      </w:pPr>
      <w:r>
        <w:rPr>
          <w:rFonts w:eastAsia="Garamond"/>
          <w:szCs w:val="22"/>
        </w:rPr>
        <w:t>Rush calculations</w:t>
      </w:r>
    </w:p>
    <w:p w14:paraId="46A9EA12" w14:textId="77777777" w:rsidR="00EB45F6" w:rsidRDefault="00000000">
      <w:pPr>
        <w:pStyle w:val="1"/>
      </w:pPr>
      <w:r>
        <w:rPr>
          <w:rFonts w:eastAsia="Garamond"/>
          <w:szCs w:val="22"/>
        </w:rPr>
        <w:t>Fail to check answers</w:t>
      </w:r>
    </w:p>
    <w:p w14:paraId="7F859F75" w14:textId="77777777" w:rsidR="00EB45F6" w:rsidRDefault="00000000">
      <w:pPr>
        <w:pStyle w:val="10"/>
      </w:pPr>
      <w:r>
        <w:rPr>
          <w:sz w:val="22"/>
          <w:szCs w:val="22"/>
        </w:rPr>
        <w:t>This section is designed for short, focused revision sessions.</w:t>
      </w:r>
    </w:p>
    <w:p w14:paraId="4443536D" w14:textId="77777777" w:rsidR="00EB45F6" w:rsidRDefault="00EB45F6">
      <w:pPr>
        <w:pStyle w:val="10"/>
      </w:pPr>
    </w:p>
    <w:p w14:paraId="65E4431A" w14:textId="77777777" w:rsidR="00EB45F6" w:rsidRDefault="00000000">
      <w:pPr>
        <w:pStyle w:val="10"/>
      </w:pPr>
      <w:r>
        <w:rPr>
          <w:sz w:val="22"/>
          <w:szCs w:val="22"/>
        </w:rPr>
        <w:t>You will practise:</w:t>
      </w:r>
    </w:p>
    <w:p w14:paraId="00EF39BB" w14:textId="77777777" w:rsidR="00EB45F6" w:rsidRDefault="00000000">
      <w:pPr>
        <w:pStyle w:val="1"/>
      </w:pPr>
      <w:r>
        <w:rPr>
          <w:rFonts w:eastAsia="Garamond"/>
          <w:szCs w:val="22"/>
        </w:rPr>
        <w:t>Rapid topic recall across the full specification</w:t>
      </w:r>
    </w:p>
    <w:p w14:paraId="74866304" w14:textId="77777777" w:rsidR="00EB45F6" w:rsidRDefault="00000000">
      <w:pPr>
        <w:pStyle w:val="1"/>
      </w:pPr>
      <w:r>
        <w:rPr>
          <w:rFonts w:eastAsia="Garamond"/>
          <w:szCs w:val="22"/>
        </w:rPr>
        <w:t>Structured calculation drills</w:t>
      </w:r>
    </w:p>
    <w:p w14:paraId="62919779" w14:textId="77777777" w:rsidR="00EB45F6" w:rsidRDefault="00000000">
      <w:pPr>
        <w:pStyle w:val="1"/>
      </w:pPr>
      <w:r>
        <w:rPr>
          <w:rFonts w:eastAsia="Garamond"/>
          <w:szCs w:val="22"/>
        </w:rPr>
        <w:t>Mini exam-style question sets</w:t>
      </w:r>
    </w:p>
    <w:p w14:paraId="066CEE7A" w14:textId="77777777" w:rsidR="00EB45F6" w:rsidRDefault="00000000">
      <w:pPr>
        <w:pStyle w:val="1"/>
      </w:pPr>
      <w:r>
        <w:rPr>
          <w:rFonts w:eastAsia="Garamond"/>
          <w:szCs w:val="22"/>
        </w:rPr>
        <w:t>Identifying and correcting common mistakes</w:t>
      </w:r>
    </w:p>
    <w:p w14:paraId="1C0578EB" w14:textId="77777777" w:rsidR="00EB45F6" w:rsidRDefault="00000000">
      <w:pPr>
        <w:pStyle w:val="1"/>
      </w:pPr>
      <w:r>
        <w:rPr>
          <w:rFonts w:eastAsia="Garamond"/>
          <w:szCs w:val="22"/>
        </w:rPr>
        <w:t>Checking answers logically</w:t>
      </w:r>
    </w:p>
    <w:p w14:paraId="18FC847F" w14:textId="77777777" w:rsidR="00EB45F6" w:rsidRDefault="00000000">
      <w:pPr>
        <w:pStyle w:val="10"/>
      </w:pPr>
      <w:r>
        <w:rPr>
          <w:sz w:val="22"/>
          <w:szCs w:val="22"/>
        </w:rPr>
        <w:t>In Mathematics, even small errors can cost multiple marks.</w:t>
      </w:r>
    </w:p>
    <w:p w14:paraId="2A73CDA9" w14:textId="77777777" w:rsidR="00EB45F6" w:rsidRDefault="00EB45F6">
      <w:pPr>
        <w:pStyle w:val="10"/>
      </w:pPr>
    </w:p>
    <w:p w14:paraId="37A597D9" w14:textId="77777777" w:rsidR="00EB45F6" w:rsidRDefault="00000000">
      <w:pPr>
        <w:pStyle w:val="10"/>
      </w:pPr>
      <w:r>
        <w:rPr>
          <w:sz w:val="22"/>
          <w:szCs w:val="22"/>
        </w:rPr>
        <w:t>Before the exam, ensure that you can:</w:t>
      </w:r>
    </w:p>
    <w:p w14:paraId="66BF364C" w14:textId="77777777" w:rsidR="00EB45F6" w:rsidRDefault="00000000">
      <w:pPr>
        <w:pStyle w:val="1"/>
      </w:pPr>
      <w:r>
        <w:rPr>
          <w:rFonts w:eastAsia="Garamond"/>
          <w:szCs w:val="22"/>
        </w:rPr>
        <w:t>Show clear working for every calculation</w:t>
      </w:r>
    </w:p>
    <w:p w14:paraId="5092F2FA" w14:textId="77777777" w:rsidR="00EB45F6" w:rsidRDefault="00000000">
      <w:pPr>
        <w:pStyle w:val="1"/>
      </w:pPr>
      <w:r>
        <w:rPr>
          <w:rFonts w:eastAsia="Garamond"/>
          <w:szCs w:val="22"/>
        </w:rPr>
        <w:t>Use correct mathematical notation</w:t>
      </w:r>
    </w:p>
    <w:p w14:paraId="308033D8" w14:textId="77777777" w:rsidR="00EB45F6" w:rsidRDefault="00000000">
      <w:pPr>
        <w:pStyle w:val="1"/>
      </w:pPr>
      <w:r>
        <w:rPr>
          <w:rFonts w:eastAsia="Garamond"/>
          <w:szCs w:val="22"/>
        </w:rPr>
        <w:t>Interpret worded problems carefully</w:t>
      </w:r>
    </w:p>
    <w:p w14:paraId="4151A2D6" w14:textId="77777777" w:rsidR="00EB45F6" w:rsidRDefault="00000000">
      <w:pPr>
        <w:pStyle w:val="1"/>
      </w:pPr>
      <w:r>
        <w:rPr>
          <w:rFonts w:eastAsia="Garamond"/>
          <w:szCs w:val="22"/>
        </w:rPr>
        <w:t>Check whether answers are reasonable</w:t>
      </w:r>
    </w:p>
    <w:p w14:paraId="73E0BC83" w14:textId="77777777" w:rsidR="00EB45F6" w:rsidRDefault="00000000">
      <w:pPr>
        <w:pStyle w:val="1"/>
      </w:pPr>
      <w:r>
        <w:rPr>
          <w:rFonts w:eastAsia="Garamond"/>
          <w:szCs w:val="22"/>
        </w:rPr>
        <w:lastRenderedPageBreak/>
        <w:t>Manage time calmly</w:t>
      </w:r>
    </w:p>
    <w:p w14:paraId="0FACE674" w14:textId="77777777" w:rsidR="00EB45F6" w:rsidRDefault="00000000">
      <w:pPr>
        <w:pStyle w:val="10"/>
      </w:pPr>
      <w:r>
        <w:rPr>
          <w:sz w:val="22"/>
          <w:szCs w:val="22"/>
        </w:rPr>
        <w:t>Avoid last-minute cramming.</w:t>
      </w:r>
    </w:p>
    <w:p w14:paraId="7711A32A" w14:textId="77777777" w:rsidR="00EB45F6" w:rsidRDefault="00EB45F6">
      <w:pPr>
        <w:pStyle w:val="10"/>
      </w:pPr>
    </w:p>
    <w:p w14:paraId="7AAD76D8" w14:textId="77777777" w:rsidR="00EB45F6" w:rsidRDefault="00000000">
      <w:pPr>
        <w:pStyle w:val="10"/>
      </w:pPr>
      <w:r>
        <w:rPr>
          <w:sz w:val="22"/>
          <w:szCs w:val="22"/>
        </w:rPr>
        <w:t>Instead:</w:t>
      </w:r>
    </w:p>
    <w:p w14:paraId="6BB52E95" w14:textId="77777777" w:rsidR="00EB45F6" w:rsidRDefault="00000000">
      <w:pPr>
        <w:pStyle w:val="1"/>
      </w:pPr>
      <w:r>
        <w:rPr>
          <w:rFonts w:eastAsia="Garamond"/>
          <w:szCs w:val="22"/>
        </w:rPr>
        <w:t>Review core methods.</w:t>
      </w:r>
    </w:p>
    <w:p w14:paraId="20C8FC8C" w14:textId="77777777" w:rsidR="00EB45F6" w:rsidRDefault="00000000">
      <w:pPr>
        <w:pStyle w:val="1"/>
      </w:pPr>
      <w:r>
        <w:rPr>
          <w:rFonts w:eastAsia="Garamond"/>
          <w:szCs w:val="22"/>
        </w:rPr>
        <w:t>Practise a small number of mixed questions.</w:t>
      </w:r>
    </w:p>
    <w:p w14:paraId="598D486C" w14:textId="77777777" w:rsidR="00EB45F6" w:rsidRDefault="00000000">
      <w:pPr>
        <w:pStyle w:val="1"/>
      </w:pPr>
      <w:r>
        <w:rPr>
          <w:rFonts w:eastAsia="Garamond"/>
          <w:szCs w:val="22"/>
        </w:rPr>
        <w:t>Reflect on recurring mistakes.</w:t>
      </w:r>
    </w:p>
    <w:p w14:paraId="1C202E9A" w14:textId="77777777" w:rsidR="00EB45F6" w:rsidRDefault="00000000">
      <w:pPr>
        <w:pStyle w:val="10"/>
      </w:pPr>
      <w:r>
        <w:rPr>
          <w:sz w:val="22"/>
          <w:szCs w:val="22"/>
        </w:rPr>
        <w:t>Approach the exam methodically:</w:t>
      </w:r>
    </w:p>
    <w:p w14:paraId="19A89BD8" w14:textId="77777777" w:rsidR="00EB45F6" w:rsidRDefault="00EB45F6">
      <w:pPr>
        <w:pStyle w:val="10"/>
      </w:pPr>
    </w:p>
    <w:p w14:paraId="746F7566" w14:textId="77777777" w:rsidR="00EB45F6" w:rsidRDefault="00000000">
      <w:pPr>
        <w:pStyle w:val="10"/>
      </w:pPr>
      <w:r>
        <w:rPr>
          <w:sz w:val="22"/>
          <w:szCs w:val="22"/>
        </w:rPr>
        <w:t>Read carefully.</w:t>
      </w:r>
    </w:p>
    <w:p w14:paraId="72F7B247" w14:textId="77777777" w:rsidR="00EB45F6" w:rsidRDefault="00000000">
      <w:pPr>
        <w:pStyle w:val="10"/>
      </w:pPr>
      <w:r>
        <w:rPr>
          <w:sz w:val="22"/>
          <w:szCs w:val="22"/>
        </w:rPr>
        <w:t>Plan your steps.</w:t>
      </w:r>
    </w:p>
    <w:p w14:paraId="237F411C" w14:textId="77777777" w:rsidR="00EB45F6" w:rsidRDefault="00000000">
      <w:pPr>
        <w:pStyle w:val="10"/>
      </w:pPr>
      <w:r>
        <w:rPr>
          <w:sz w:val="22"/>
          <w:szCs w:val="22"/>
        </w:rPr>
        <w:t>Work clearly.</w:t>
      </w:r>
    </w:p>
    <w:p w14:paraId="63F197A0" w14:textId="77777777" w:rsidR="00EB45F6" w:rsidRDefault="00000000">
      <w:pPr>
        <w:pStyle w:val="10"/>
      </w:pPr>
      <w:r>
        <w:rPr>
          <w:sz w:val="22"/>
          <w:szCs w:val="22"/>
        </w:rPr>
        <w:t>Check thoroughly.</w:t>
      </w:r>
    </w:p>
    <w:p w14:paraId="4652C7C4" w14:textId="77777777" w:rsidR="00EB45F6" w:rsidRDefault="00EB45F6">
      <w:pPr>
        <w:pStyle w:val="10"/>
      </w:pPr>
    </w:p>
    <w:p w14:paraId="70C68098" w14:textId="77777777" w:rsidR="00EB45F6" w:rsidRDefault="00000000">
      <w:pPr>
        <w:pStyle w:val="10"/>
      </w:pPr>
      <w:r>
        <w:rPr>
          <w:sz w:val="22"/>
          <w:szCs w:val="22"/>
        </w:rPr>
        <w:t>If you have worked through this book carefully, your foundations are secure.</w:t>
      </w:r>
    </w:p>
    <w:p w14:paraId="0A40319F" w14:textId="77777777" w:rsidR="00EB45F6" w:rsidRDefault="00EB45F6">
      <w:pPr>
        <w:pStyle w:val="10"/>
      </w:pPr>
    </w:p>
    <w:p w14:paraId="5BBC518A" w14:textId="77777777" w:rsidR="00EB45F6" w:rsidRDefault="00000000">
      <w:pPr>
        <w:pStyle w:val="10"/>
      </w:pPr>
      <w:r>
        <w:rPr>
          <w:sz w:val="22"/>
          <w:szCs w:val="22"/>
        </w:rPr>
        <w:t>Confidence in Mathematics comes from structure and control.</w:t>
      </w:r>
    </w:p>
    <w:p w14:paraId="6290FE7C" w14:textId="77777777" w:rsidR="00EB45F6" w:rsidRDefault="00EB45F6">
      <w:pPr>
        <w:pStyle w:val="10"/>
      </w:pPr>
    </w:p>
    <w:p w14:paraId="6F7FD5B4" w14:textId="77777777" w:rsidR="00EB45F6" w:rsidRDefault="00000000">
      <w:pPr>
        <w:pStyle w:val="10"/>
      </w:pPr>
      <w:r>
        <w:rPr>
          <w:sz w:val="22"/>
          <w:szCs w:val="22"/>
        </w:rPr>
        <w:t>Stay calm.</w:t>
      </w:r>
    </w:p>
    <w:p w14:paraId="1636417F" w14:textId="77777777" w:rsidR="00EB45F6" w:rsidRDefault="00000000">
      <w:pPr>
        <w:pStyle w:val="10"/>
      </w:pPr>
      <w:r>
        <w:rPr>
          <w:sz w:val="22"/>
          <w:szCs w:val="22"/>
        </w:rPr>
        <w:t>Trust your method.</w:t>
      </w:r>
    </w:p>
    <w:p w14:paraId="3A7B5637" w14:textId="77777777" w:rsidR="00EB45F6" w:rsidRDefault="00000000">
      <w:pPr>
        <w:pStyle w:val="10"/>
      </w:pPr>
      <w:r>
        <w:rPr>
          <w:sz w:val="22"/>
          <w:szCs w:val="22"/>
        </w:rPr>
        <w:t>Work logically.</w:t>
      </w:r>
    </w:p>
    <w:p w14:paraId="28A754D9" w14:textId="77777777" w:rsidR="00EB45F6" w:rsidRDefault="00EB45F6">
      <w:pPr>
        <w:pStyle w:val="10"/>
      </w:pPr>
    </w:p>
    <w:p w14:paraId="366ECCA5" w14:textId="77777777" w:rsidR="00EB45F6" w:rsidRDefault="00EB45F6">
      <w:pPr>
        <w:pStyle w:val="10"/>
      </w:pPr>
    </w:p>
    <w:p w14:paraId="53AD982D" w14:textId="77777777" w:rsidR="00EB45F6" w:rsidRDefault="00EB45F6">
      <w:pPr>
        <w:pStyle w:val="10"/>
      </w:pPr>
    </w:p>
    <w:p w14:paraId="45B3E611" w14:textId="77777777" w:rsidR="00EB45F6" w:rsidRDefault="00EB45F6">
      <w:pPr>
        <w:pStyle w:val="14"/>
      </w:pPr>
    </w:p>
    <w:p w14:paraId="68F9C7C0" w14:textId="77777777" w:rsidR="00F20DC8" w:rsidRDefault="00F20DC8">
      <w:pPr>
        <w:rPr>
          <w:rFonts w:ascii="Garamond" w:eastAsia="Garamond" w:hAnsi="Garamond" w:cstheme="majorBidi"/>
          <w:b/>
          <w:bCs/>
          <w:sz w:val="22"/>
          <w:szCs w:val="22"/>
        </w:rPr>
      </w:pPr>
      <w:r>
        <w:rPr>
          <w:bCs/>
          <w:szCs w:val="22"/>
        </w:rPr>
        <w:br w:type="page"/>
      </w:r>
    </w:p>
    <w:p w14:paraId="218DED59" w14:textId="3EA8B378" w:rsidR="00EB45F6" w:rsidRDefault="00000000">
      <w:pPr>
        <w:pStyle w:val="Heading3"/>
      </w:pPr>
      <w:r>
        <w:rPr>
          <w:bCs/>
          <w:szCs w:val="22"/>
        </w:rPr>
        <w:lastRenderedPageBreak/>
        <w:t>Prompt 97: Rapid Whole-Spec Sweep</w:t>
      </w:r>
    </w:p>
    <w:p w14:paraId="5CD73AA2" w14:textId="77777777" w:rsidR="00EB45F6" w:rsidRDefault="00000000">
      <w:pPr>
        <w:pStyle w:val="11"/>
      </w:pPr>
      <w:r>
        <w:rPr>
          <w:bCs/>
          <w:szCs w:val="22"/>
        </w:rPr>
        <w:t>Copy this prompt into your AI tool:</w:t>
      </w:r>
    </w:p>
    <w:p w14:paraId="47F147BF" w14:textId="77777777" w:rsidR="00EB45F6" w:rsidRDefault="00000000">
      <w:pPr>
        <w:pStyle w:val="12"/>
      </w:pPr>
      <w:r>
        <w:rPr>
          <w:iCs/>
          <w:szCs w:val="22"/>
        </w:rPr>
        <w:t>Test me quickly across GCSE Mathematics topics including number, ratio, algebra, equations, geometry, and probability. Ask short questions in random order and identify any hesitation or weak areas.</w:t>
      </w:r>
    </w:p>
    <w:p w14:paraId="0E5A3DA3" w14:textId="77777777" w:rsidR="00EB45F6" w:rsidRDefault="00000000">
      <w:pPr>
        <w:pStyle w:val="11"/>
      </w:pPr>
      <w:r>
        <w:rPr>
          <w:bCs/>
          <w:szCs w:val="22"/>
        </w:rPr>
        <w:t>What this helps you practise:</w:t>
      </w:r>
    </w:p>
    <w:p w14:paraId="36FB4220" w14:textId="77777777" w:rsidR="00EB45F6" w:rsidRDefault="00000000">
      <w:pPr>
        <w:pStyle w:val="13"/>
      </w:pPr>
      <w:r>
        <w:rPr>
          <w:szCs w:val="22"/>
        </w:rPr>
        <w:t>Checking overall coverage efficiently.</w:t>
      </w:r>
    </w:p>
    <w:p w14:paraId="60248A08" w14:textId="77777777" w:rsidR="00EB45F6" w:rsidRDefault="00000000">
      <w:pPr>
        <w:pStyle w:val="11"/>
      </w:pPr>
      <w:r>
        <w:rPr>
          <w:bCs/>
          <w:szCs w:val="22"/>
        </w:rPr>
        <w:t>How to use it well:</w:t>
      </w:r>
    </w:p>
    <w:p w14:paraId="74D04EE3" w14:textId="77777777" w:rsidR="00EB45F6" w:rsidRDefault="00000000">
      <w:pPr>
        <w:pStyle w:val="13"/>
      </w:pPr>
      <w:r>
        <w:rPr>
          <w:szCs w:val="22"/>
        </w:rPr>
        <w:t>Keep this session short and focused. Note weak topics immediately.</w:t>
      </w:r>
    </w:p>
    <w:p w14:paraId="766F4F93" w14:textId="77777777" w:rsidR="00EB45F6" w:rsidRDefault="00EB45F6">
      <w:pPr>
        <w:pStyle w:val="14"/>
      </w:pPr>
    </w:p>
    <w:p w14:paraId="274CB703" w14:textId="77777777" w:rsidR="00EB45F6" w:rsidRDefault="00000000">
      <w:pPr>
        <w:pStyle w:val="Heading3"/>
      </w:pPr>
      <w:r>
        <w:rPr>
          <w:bCs/>
          <w:szCs w:val="22"/>
        </w:rPr>
        <w:t>Prompt 98: Calculation and Accuracy Drill</w:t>
      </w:r>
    </w:p>
    <w:p w14:paraId="4515A443" w14:textId="77777777" w:rsidR="00EB45F6" w:rsidRDefault="00000000">
      <w:pPr>
        <w:pStyle w:val="11"/>
      </w:pPr>
      <w:r>
        <w:rPr>
          <w:bCs/>
          <w:szCs w:val="22"/>
        </w:rPr>
        <w:t>Copy this prompt into your AI tool:</w:t>
      </w:r>
    </w:p>
    <w:p w14:paraId="6A4B84B1" w14:textId="77777777" w:rsidR="00EB45F6" w:rsidRDefault="00000000">
      <w:pPr>
        <w:pStyle w:val="12"/>
      </w:pPr>
      <w:r>
        <w:rPr>
          <w:iCs/>
          <w:szCs w:val="22"/>
        </w:rPr>
        <w:t>Give me four short questions:</w:t>
      </w:r>
    </w:p>
    <w:p w14:paraId="6E2E58C8" w14:textId="77777777" w:rsidR="00EB45F6" w:rsidRDefault="00000000">
      <w:pPr>
        <w:pStyle w:val="12"/>
      </w:pPr>
      <w:r>
        <w:rPr>
          <w:iCs/>
          <w:szCs w:val="22"/>
        </w:rPr>
        <w:t>A percentage or ratio calculation</w:t>
      </w:r>
    </w:p>
    <w:p w14:paraId="0310F2BC" w14:textId="77777777" w:rsidR="00EB45F6" w:rsidRDefault="00000000">
      <w:pPr>
        <w:pStyle w:val="12"/>
      </w:pPr>
      <w:r>
        <w:rPr>
          <w:iCs/>
          <w:szCs w:val="22"/>
        </w:rPr>
        <w:t>An algebraic manipulation</w:t>
      </w:r>
    </w:p>
    <w:p w14:paraId="3C3CD65C" w14:textId="77777777" w:rsidR="00EB45F6" w:rsidRDefault="00000000">
      <w:pPr>
        <w:pStyle w:val="12"/>
      </w:pPr>
      <w:r>
        <w:rPr>
          <w:iCs/>
          <w:szCs w:val="22"/>
        </w:rPr>
        <w:t>A geometry calculation</w:t>
      </w:r>
    </w:p>
    <w:p w14:paraId="04F86CE2" w14:textId="77777777" w:rsidR="00EB45F6" w:rsidRDefault="00000000">
      <w:pPr>
        <w:pStyle w:val="12"/>
      </w:pPr>
      <w:r>
        <w:rPr>
          <w:iCs/>
          <w:szCs w:val="22"/>
        </w:rPr>
        <w:t>A probability question</w:t>
      </w:r>
    </w:p>
    <w:p w14:paraId="4975BBF8" w14:textId="77777777" w:rsidR="00EB45F6" w:rsidRDefault="00000000">
      <w:pPr>
        <w:pStyle w:val="12"/>
      </w:pPr>
      <w:r>
        <w:rPr>
          <w:iCs/>
          <w:szCs w:val="22"/>
        </w:rPr>
        <w:t>Set a short time limit and evaluate my working, rounding, and notation.</w:t>
      </w:r>
    </w:p>
    <w:p w14:paraId="44B8F6D4" w14:textId="77777777" w:rsidR="00EB45F6" w:rsidRDefault="00000000">
      <w:pPr>
        <w:pStyle w:val="11"/>
      </w:pPr>
      <w:r>
        <w:rPr>
          <w:bCs/>
          <w:szCs w:val="22"/>
        </w:rPr>
        <w:t>What this helps you practise:</w:t>
      </w:r>
    </w:p>
    <w:p w14:paraId="06E205C6" w14:textId="77777777" w:rsidR="00EB45F6" w:rsidRDefault="00000000">
      <w:pPr>
        <w:pStyle w:val="13"/>
      </w:pPr>
      <w:r>
        <w:rPr>
          <w:szCs w:val="22"/>
        </w:rPr>
        <w:t>Accuracy under light time pressure.</w:t>
      </w:r>
    </w:p>
    <w:p w14:paraId="28043FD8" w14:textId="77777777" w:rsidR="00EB45F6" w:rsidRDefault="00000000">
      <w:pPr>
        <w:pStyle w:val="11"/>
      </w:pPr>
      <w:r>
        <w:rPr>
          <w:bCs/>
          <w:szCs w:val="22"/>
        </w:rPr>
        <w:t>How to use it well:</w:t>
      </w:r>
    </w:p>
    <w:p w14:paraId="4611FCD0" w14:textId="77777777" w:rsidR="00EB45F6" w:rsidRDefault="00000000">
      <w:pPr>
        <w:pStyle w:val="13"/>
      </w:pPr>
      <w:r>
        <w:rPr>
          <w:szCs w:val="22"/>
        </w:rPr>
        <w:t>Show full working even when questions feel simple.</w:t>
      </w:r>
    </w:p>
    <w:p w14:paraId="3B1C8C02" w14:textId="77777777" w:rsidR="00EB45F6" w:rsidRDefault="00EB45F6">
      <w:pPr>
        <w:pStyle w:val="14"/>
      </w:pPr>
    </w:p>
    <w:p w14:paraId="5133F767" w14:textId="77777777" w:rsidR="00EB45F6" w:rsidRDefault="00000000">
      <w:pPr>
        <w:pStyle w:val="Heading3"/>
      </w:pPr>
      <w:r>
        <w:rPr>
          <w:bCs/>
          <w:szCs w:val="22"/>
        </w:rPr>
        <w:t>Prompt 99: Mini Mock Simulation</w:t>
      </w:r>
    </w:p>
    <w:p w14:paraId="51A6F99E" w14:textId="77777777" w:rsidR="00EB45F6" w:rsidRDefault="00000000">
      <w:pPr>
        <w:pStyle w:val="11"/>
      </w:pPr>
      <w:r>
        <w:rPr>
          <w:bCs/>
          <w:szCs w:val="22"/>
        </w:rPr>
        <w:t>Copy this prompt into your AI tool:</w:t>
      </w:r>
    </w:p>
    <w:p w14:paraId="0DC2FC04" w14:textId="77777777" w:rsidR="00EB45F6" w:rsidRDefault="00000000">
      <w:pPr>
        <w:pStyle w:val="12"/>
      </w:pPr>
      <w:r>
        <w:rPr>
          <w:iCs/>
          <w:szCs w:val="22"/>
        </w:rPr>
        <w:t>Create a short GCSE Mathematics mini-test including:</w:t>
      </w:r>
    </w:p>
    <w:p w14:paraId="0C4AE239" w14:textId="77777777" w:rsidR="00EB45F6" w:rsidRDefault="00000000">
      <w:pPr>
        <w:pStyle w:val="12"/>
      </w:pPr>
      <w:r>
        <w:rPr>
          <w:iCs/>
          <w:szCs w:val="22"/>
        </w:rPr>
        <w:t>One multi-step algebra question</w:t>
      </w:r>
    </w:p>
    <w:p w14:paraId="2FD56419" w14:textId="77777777" w:rsidR="00EB45F6" w:rsidRDefault="00000000">
      <w:pPr>
        <w:pStyle w:val="12"/>
      </w:pPr>
      <w:r>
        <w:rPr>
          <w:iCs/>
          <w:szCs w:val="22"/>
        </w:rPr>
        <w:t>One geometry reasoning problem</w:t>
      </w:r>
    </w:p>
    <w:p w14:paraId="286DE02F" w14:textId="77777777" w:rsidR="00EB45F6" w:rsidRDefault="00000000">
      <w:pPr>
        <w:pStyle w:val="12"/>
      </w:pPr>
      <w:r>
        <w:rPr>
          <w:iCs/>
          <w:szCs w:val="22"/>
        </w:rPr>
        <w:t>One data or probability interpretation task</w:t>
      </w:r>
    </w:p>
    <w:p w14:paraId="1A3E4165" w14:textId="77777777" w:rsidR="00EB45F6" w:rsidRDefault="00000000">
      <w:pPr>
        <w:pStyle w:val="12"/>
      </w:pPr>
      <w:r>
        <w:rPr>
          <w:iCs/>
          <w:szCs w:val="22"/>
        </w:rPr>
        <w:t>One higher-tier reasoning question (if appropriate)</w:t>
      </w:r>
    </w:p>
    <w:p w14:paraId="615F7CC2" w14:textId="77777777" w:rsidR="00EB45F6" w:rsidRDefault="00000000">
      <w:pPr>
        <w:pStyle w:val="12"/>
      </w:pPr>
      <w:r>
        <w:rPr>
          <w:iCs/>
          <w:szCs w:val="22"/>
        </w:rPr>
        <w:t>After I answer, respond as an examiner and identify where marks are awarded.</w:t>
      </w:r>
    </w:p>
    <w:p w14:paraId="2741F9BE" w14:textId="77777777" w:rsidR="00EB45F6" w:rsidRDefault="00000000">
      <w:pPr>
        <w:pStyle w:val="11"/>
      </w:pPr>
      <w:r>
        <w:rPr>
          <w:bCs/>
          <w:szCs w:val="22"/>
        </w:rPr>
        <w:t>What this helps you practise:</w:t>
      </w:r>
    </w:p>
    <w:p w14:paraId="2916AAA4" w14:textId="77777777" w:rsidR="00EB45F6" w:rsidRDefault="00000000">
      <w:pPr>
        <w:pStyle w:val="13"/>
      </w:pPr>
      <w:r>
        <w:rPr>
          <w:szCs w:val="22"/>
        </w:rPr>
        <w:t>Handling mixed question types calmly.</w:t>
      </w:r>
    </w:p>
    <w:p w14:paraId="659D2D64" w14:textId="77777777" w:rsidR="00EB45F6" w:rsidRDefault="00000000">
      <w:pPr>
        <w:pStyle w:val="11"/>
      </w:pPr>
      <w:r>
        <w:rPr>
          <w:bCs/>
          <w:szCs w:val="22"/>
        </w:rPr>
        <w:t>How to use it well:</w:t>
      </w:r>
    </w:p>
    <w:p w14:paraId="59E35109" w14:textId="77777777" w:rsidR="00EB45F6" w:rsidRDefault="00000000">
      <w:pPr>
        <w:pStyle w:val="13"/>
      </w:pPr>
      <w:r>
        <w:rPr>
          <w:szCs w:val="22"/>
        </w:rPr>
        <w:t>Attempt without notes.</w:t>
      </w:r>
    </w:p>
    <w:p w14:paraId="00A89BD8" w14:textId="77777777" w:rsidR="00EB45F6" w:rsidRDefault="00EB45F6">
      <w:pPr>
        <w:pStyle w:val="14"/>
      </w:pPr>
    </w:p>
    <w:p w14:paraId="5F6F4B37" w14:textId="77777777" w:rsidR="00EB45F6" w:rsidRDefault="00000000">
      <w:pPr>
        <w:pStyle w:val="Heading3"/>
      </w:pPr>
      <w:r>
        <w:rPr>
          <w:bCs/>
          <w:szCs w:val="22"/>
        </w:rPr>
        <w:lastRenderedPageBreak/>
        <w:t>Prompt 100: Final Readiness Check</w:t>
      </w:r>
    </w:p>
    <w:p w14:paraId="4BA55B17" w14:textId="77777777" w:rsidR="00EB45F6" w:rsidRDefault="00000000">
      <w:pPr>
        <w:pStyle w:val="11"/>
      </w:pPr>
      <w:r>
        <w:rPr>
          <w:bCs/>
          <w:szCs w:val="22"/>
        </w:rPr>
        <w:t>Copy this prompt into your AI tool:</w:t>
      </w:r>
    </w:p>
    <w:p w14:paraId="21A46C0E" w14:textId="77777777" w:rsidR="00EB45F6" w:rsidRDefault="00000000">
      <w:pPr>
        <w:pStyle w:val="12"/>
      </w:pPr>
      <w:r>
        <w:rPr>
          <w:iCs/>
          <w:szCs w:val="22"/>
        </w:rPr>
        <w:t>Ask me to summarise:</w:t>
      </w:r>
    </w:p>
    <w:p w14:paraId="3BD221BD" w14:textId="77777777" w:rsidR="00EB45F6" w:rsidRDefault="00000000">
      <w:pPr>
        <w:pStyle w:val="12"/>
      </w:pPr>
      <w:r>
        <w:rPr>
          <w:iCs/>
          <w:szCs w:val="22"/>
        </w:rPr>
        <w:t>The key methods I must follow when solving equations</w:t>
      </w:r>
    </w:p>
    <w:p w14:paraId="07652289" w14:textId="77777777" w:rsidR="00EB45F6" w:rsidRDefault="00000000">
      <w:pPr>
        <w:pStyle w:val="12"/>
      </w:pPr>
      <w:r>
        <w:rPr>
          <w:iCs/>
          <w:szCs w:val="22"/>
        </w:rPr>
        <w:t>The most common mistakes to avoid in calculations</w:t>
      </w:r>
    </w:p>
    <w:p w14:paraId="4DEA9133" w14:textId="77777777" w:rsidR="00EB45F6" w:rsidRDefault="00000000">
      <w:pPr>
        <w:pStyle w:val="12"/>
      </w:pPr>
      <w:r>
        <w:rPr>
          <w:iCs/>
          <w:szCs w:val="22"/>
        </w:rPr>
        <w:t>How to check whether an answer is reasonable</w:t>
      </w:r>
    </w:p>
    <w:p w14:paraId="3AD12A8B" w14:textId="77777777" w:rsidR="00EB45F6" w:rsidRDefault="00000000">
      <w:pPr>
        <w:pStyle w:val="12"/>
      </w:pPr>
      <w:r>
        <w:rPr>
          <w:iCs/>
          <w:szCs w:val="22"/>
        </w:rPr>
        <w:t>Then ask me one final structured question to confirm exam readiness.</w:t>
      </w:r>
    </w:p>
    <w:p w14:paraId="0559E83F" w14:textId="77777777" w:rsidR="00EB45F6" w:rsidRDefault="00000000">
      <w:pPr>
        <w:pStyle w:val="11"/>
      </w:pPr>
      <w:r>
        <w:rPr>
          <w:bCs/>
          <w:szCs w:val="22"/>
        </w:rPr>
        <w:t>What this helps you practise:</w:t>
      </w:r>
    </w:p>
    <w:p w14:paraId="652F72E1" w14:textId="77777777" w:rsidR="00EB45F6" w:rsidRDefault="00000000">
      <w:pPr>
        <w:pStyle w:val="13"/>
      </w:pPr>
      <w:r>
        <w:rPr>
          <w:szCs w:val="22"/>
        </w:rPr>
        <w:t>Entering the exam confident and organised.</w:t>
      </w:r>
    </w:p>
    <w:p w14:paraId="68571234" w14:textId="77777777" w:rsidR="00EB45F6" w:rsidRDefault="00000000">
      <w:pPr>
        <w:pStyle w:val="11"/>
      </w:pPr>
      <w:r>
        <w:rPr>
          <w:bCs/>
          <w:szCs w:val="22"/>
        </w:rPr>
        <w:t>How to use it well:</w:t>
      </w:r>
    </w:p>
    <w:p w14:paraId="6F624761" w14:textId="77777777" w:rsidR="00EB45F6" w:rsidRDefault="00000000">
      <w:pPr>
        <w:pStyle w:val="13"/>
      </w:pPr>
      <w:r>
        <w:rPr>
          <w:szCs w:val="22"/>
        </w:rPr>
        <w:t>Keep answers concise and precise.</w:t>
      </w:r>
    </w:p>
    <w:p w14:paraId="2859430F" w14:textId="77777777" w:rsidR="00EB45F6" w:rsidRDefault="00EB45F6"/>
    <w:p w14:paraId="036E62CE" w14:textId="77777777" w:rsidR="00EB45F6" w:rsidRDefault="00EB45F6">
      <w:pPr>
        <w:snapToGrid w:val="0"/>
        <w:spacing w:line="290" w:lineRule="exact"/>
      </w:pPr>
    </w:p>
    <w:p w14:paraId="77A76933" w14:textId="77777777" w:rsidR="00F20DC8" w:rsidRDefault="00F20DC8">
      <w:pPr>
        <w:rPr>
          <w:rFonts w:ascii="Garamond" w:eastAsia="Garamond" w:hAnsi="Garamond" w:cstheme="majorBidi"/>
          <w:b/>
          <w:bCs/>
          <w:sz w:val="22"/>
          <w:szCs w:val="22"/>
        </w:rPr>
      </w:pPr>
      <w:r>
        <w:rPr>
          <w:bCs/>
          <w:szCs w:val="22"/>
        </w:rPr>
        <w:br w:type="page"/>
      </w:r>
    </w:p>
    <w:p w14:paraId="3CD12FD5" w14:textId="517103B0" w:rsidR="00EB45F6" w:rsidRDefault="00000000">
      <w:pPr>
        <w:pStyle w:val="Heading1"/>
      </w:pPr>
      <w:r>
        <w:rPr>
          <w:bCs/>
          <w:szCs w:val="22"/>
        </w:rPr>
        <w:lastRenderedPageBreak/>
        <w:t>Final Closing Note</w:t>
      </w:r>
    </w:p>
    <w:p w14:paraId="4024E4A8" w14:textId="77777777" w:rsidR="00EB45F6" w:rsidRDefault="00EB45F6">
      <w:pPr>
        <w:pStyle w:val="10"/>
      </w:pPr>
    </w:p>
    <w:p w14:paraId="6264D88C" w14:textId="77777777" w:rsidR="00EB45F6" w:rsidRDefault="00000000">
      <w:pPr>
        <w:pStyle w:val="10"/>
      </w:pPr>
      <w:r>
        <w:rPr>
          <w:sz w:val="22"/>
          <w:szCs w:val="22"/>
        </w:rPr>
        <w:t>You have now worked through 100 prompts designed to help you think more clearly, revise more effectively, and prepare more confidently for your GCSE.</w:t>
      </w:r>
    </w:p>
    <w:p w14:paraId="51D452B1" w14:textId="77777777" w:rsidR="00EB45F6" w:rsidRDefault="00EB45F6">
      <w:pPr>
        <w:pStyle w:val="10"/>
      </w:pPr>
    </w:p>
    <w:p w14:paraId="5975365A" w14:textId="77777777" w:rsidR="00EB45F6" w:rsidRDefault="00000000">
      <w:pPr>
        <w:pStyle w:val="10"/>
      </w:pPr>
      <w:r>
        <w:rPr>
          <w:sz w:val="22"/>
          <w:szCs w:val="22"/>
        </w:rPr>
        <w:t>Remember: the goal was never to rely on AI for answers. The goal was to use it as a tool to test, challenge, and strengthen your own understanding.</w:t>
      </w:r>
    </w:p>
    <w:p w14:paraId="00B303AD" w14:textId="77777777" w:rsidR="00EB45F6" w:rsidRDefault="00EB45F6">
      <w:pPr>
        <w:pStyle w:val="10"/>
      </w:pPr>
    </w:p>
    <w:p w14:paraId="6EA0A351" w14:textId="77777777" w:rsidR="00EB45F6" w:rsidRDefault="00000000">
      <w:pPr>
        <w:pStyle w:val="10"/>
      </w:pPr>
      <w:r>
        <w:rPr>
          <w:sz w:val="22"/>
          <w:szCs w:val="22"/>
        </w:rPr>
        <w:t>The strongest students are not those who avoid difficulty, but those who engage with it deliberately. Each mistake you identified, each explanation you improved, and each gap you filled has strengthened your thinking.</w:t>
      </w:r>
    </w:p>
    <w:p w14:paraId="23A63F5B" w14:textId="77777777" w:rsidR="00EB45F6" w:rsidRDefault="00EB45F6">
      <w:pPr>
        <w:pStyle w:val="10"/>
      </w:pPr>
    </w:p>
    <w:p w14:paraId="3BD95EB3" w14:textId="77777777" w:rsidR="00EB45F6" w:rsidRDefault="00000000">
      <w:pPr>
        <w:pStyle w:val="10"/>
      </w:pPr>
      <w:r>
        <w:rPr>
          <w:sz w:val="22"/>
          <w:szCs w:val="22"/>
        </w:rPr>
        <w:t>As you continue your studies, aim to depend less on prompts and more on your own judgement. AI can support you — but your reasoning, clarity, and persistence are what earn marks.</w:t>
      </w:r>
    </w:p>
    <w:p w14:paraId="1D12CE4C" w14:textId="77777777" w:rsidR="00EB45F6" w:rsidRDefault="00EB45F6">
      <w:pPr>
        <w:pStyle w:val="10"/>
      </w:pPr>
    </w:p>
    <w:p w14:paraId="75810835" w14:textId="77777777" w:rsidR="00EB45F6" w:rsidRDefault="00000000">
      <w:pPr>
        <w:pStyle w:val="10"/>
      </w:pPr>
      <w:r>
        <w:rPr>
          <w:sz w:val="22"/>
          <w:szCs w:val="22"/>
        </w:rPr>
        <w:t>Approach your exams calmly. Think carefully. Write clearly.</w:t>
      </w:r>
    </w:p>
    <w:p w14:paraId="7224C7D8" w14:textId="77777777" w:rsidR="00EB45F6" w:rsidRDefault="00000000">
      <w:pPr>
        <w:pStyle w:val="10"/>
      </w:pPr>
      <w:r>
        <w:rPr>
          <w:sz w:val="22"/>
          <w:szCs w:val="22"/>
        </w:rPr>
        <w:t>You are more prepared than you think.</w:t>
      </w:r>
    </w:p>
    <w:p w14:paraId="0813AD92" w14:textId="77777777" w:rsidR="00EB45F6" w:rsidRDefault="00EB45F6">
      <w:pPr>
        <w:pStyle w:val="10"/>
      </w:pPr>
    </w:p>
    <w:p w14:paraId="75F67681" w14:textId="77777777" w:rsidR="00EB45F6" w:rsidRDefault="00EB45F6">
      <w:pPr>
        <w:pStyle w:val="10"/>
      </w:pPr>
    </w:p>
    <w:p w14:paraId="0B2D231C" w14:textId="77777777" w:rsidR="00EB45F6" w:rsidRDefault="00EB45F6"/>
    <w:p w14:paraId="5DA8A064" w14:textId="77777777" w:rsidR="00EB45F6" w:rsidRDefault="00EB45F6">
      <w:pPr>
        <w:snapToGrid w:val="0"/>
        <w:spacing w:line="290" w:lineRule="exact"/>
      </w:pPr>
    </w:p>
    <w:p w14:paraId="63F9BC79" w14:textId="77777777" w:rsidR="00F20DC8" w:rsidRDefault="00F20DC8">
      <w:pPr>
        <w:rPr>
          <w:rFonts w:ascii="Garamond" w:eastAsia="Garamond" w:hAnsi="Garamond" w:cstheme="majorBidi"/>
          <w:b/>
          <w:bCs/>
          <w:sz w:val="22"/>
          <w:szCs w:val="22"/>
        </w:rPr>
      </w:pPr>
      <w:r>
        <w:rPr>
          <w:bCs/>
          <w:szCs w:val="22"/>
        </w:rPr>
        <w:br w:type="page"/>
      </w:r>
    </w:p>
    <w:p w14:paraId="291E1783" w14:textId="6C7BC9CD" w:rsidR="00EB45F6" w:rsidRDefault="00000000">
      <w:pPr>
        <w:pStyle w:val="Heading1"/>
      </w:pPr>
      <w:r>
        <w:rPr>
          <w:bCs/>
          <w:szCs w:val="22"/>
        </w:rPr>
        <w:lastRenderedPageBreak/>
        <w:t>Using AI Beyond This Book</w:t>
      </w:r>
    </w:p>
    <w:p w14:paraId="0278C7BF" w14:textId="77777777" w:rsidR="00EB45F6" w:rsidRDefault="00EB45F6">
      <w:pPr>
        <w:pStyle w:val="10"/>
      </w:pPr>
    </w:p>
    <w:p w14:paraId="6E93A4FA" w14:textId="77777777" w:rsidR="00EB45F6" w:rsidRDefault="00000000">
      <w:pPr>
        <w:pStyle w:val="10"/>
      </w:pPr>
      <w:r>
        <w:rPr>
          <w:sz w:val="22"/>
          <w:szCs w:val="22"/>
        </w:rPr>
        <w:t>The prompts in this book are starting points, not final forms.</w:t>
      </w:r>
    </w:p>
    <w:p w14:paraId="312D0CAD" w14:textId="77777777" w:rsidR="00EB45F6" w:rsidRDefault="00EB45F6">
      <w:pPr>
        <w:pStyle w:val="10"/>
      </w:pPr>
    </w:p>
    <w:p w14:paraId="284C0B03" w14:textId="77777777" w:rsidR="00EB45F6" w:rsidRDefault="00000000">
      <w:pPr>
        <w:pStyle w:val="10"/>
      </w:pPr>
      <w:r>
        <w:rPr>
          <w:sz w:val="22"/>
          <w:szCs w:val="22"/>
        </w:rPr>
        <w:t>As you grow more confident, begin modifying them:</w:t>
      </w:r>
    </w:p>
    <w:p w14:paraId="084F347B" w14:textId="77777777" w:rsidR="00EB45F6" w:rsidRDefault="00000000">
      <w:pPr>
        <w:pStyle w:val="1"/>
      </w:pPr>
      <w:r>
        <w:rPr>
          <w:rFonts w:eastAsia="Garamond"/>
          <w:szCs w:val="22"/>
        </w:rPr>
        <w:t>Add constraints (for example, “limit to three key points”).</w:t>
      </w:r>
    </w:p>
    <w:p w14:paraId="619D039C" w14:textId="77777777" w:rsidR="00EB45F6" w:rsidRDefault="00000000">
      <w:pPr>
        <w:pStyle w:val="1"/>
      </w:pPr>
      <w:r>
        <w:rPr>
          <w:rFonts w:eastAsia="Garamond"/>
          <w:szCs w:val="22"/>
        </w:rPr>
        <w:t>Increase difficulty gradually.</w:t>
      </w:r>
    </w:p>
    <w:p w14:paraId="5FA068F6" w14:textId="77777777" w:rsidR="00EB45F6" w:rsidRDefault="00000000">
      <w:pPr>
        <w:pStyle w:val="1"/>
      </w:pPr>
      <w:r>
        <w:rPr>
          <w:rFonts w:eastAsia="Garamond"/>
          <w:szCs w:val="22"/>
        </w:rPr>
        <w:t>Ask the AI to challenge your reasoning.</w:t>
      </w:r>
    </w:p>
    <w:p w14:paraId="27E797C9" w14:textId="77777777" w:rsidR="00EB45F6" w:rsidRDefault="00000000">
      <w:pPr>
        <w:pStyle w:val="1"/>
      </w:pPr>
      <w:r>
        <w:rPr>
          <w:rFonts w:eastAsia="Garamond"/>
          <w:szCs w:val="22"/>
        </w:rPr>
        <w:t>Request alternative explanations.</w:t>
      </w:r>
    </w:p>
    <w:p w14:paraId="7AB6BB81" w14:textId="77777777" w:rsidR="00EB45F6" w:rsidRDefault="00000000">
      <w:pPr>
        <w:pStyle w:val="1"/>
      </w:pPr>
      <w:r>
        <w:rPr>
          <w:rFonts w:eastAsia="Garamond"/>
          <w:szCs w:val="22"/>
        </w:rPr>
        <w:t>Ask it to critique your thinking rather than provide answers.</w:t>
      </w:r>
    </w:p>
    <w:p w14:paraId="4F443AA0" w14:textId="77777777" w:rsidR="00EB45F6" w:rsidRDefault="00EB45F6">
      <w:pPr>
        <w:pStyle w:val="10"/>
      </w:pPr>
    </w:p>
    <w:p w14:paraId="0789E239" w14:textId="77777777" w:rsidR="00EB45F6" w:rsidRDefault="00000000">
      <w:pPr>
        <w:pStyle w:val="10"/>
      </w:pPr>
      <w:r>
        <w:rPr>
          <w:sz w:val="22"/>
          <w:szCs w:val="22"/>
        </w:rPr>
        <w:t>The most powerful use of AI is not asking it to tell you things — it is asking it to test and refine your thinking.</w:t>
      </w:r>
    </w:p>
    <w:p w14:paraId="4FB84CDE" w14:textId="77777777" w:rsidR="00EB45F6" w:rsidRDefault="00EB45F6">
      <w:pPr>
        <w:pStyle w:val="10"/>
      </w:pPr>
    </w:p>
    <w:p w14:paraId="6C69C846" w14:textId="77777777" w:rsidR="00EB45F6" w:rsidRDefault="00000000">
      <w:pPr>
        <w:pStyle w:val="10"/>
      </w:pPr>
      <w:r>
        <w:rPr>
          <w:sz w:val="22"/>
          <w:szCs w:val="22"/>
        </w:rPr>
        <w:t>In the future, those who understand how to use tools intelligently will have an advantage. Treat AI as a tutor, not a shortcut. The skill of asking better questions will continue to matter long after your exams are over.</w:t>
      </w:r>
    </w:p>
    <w:p w14:paraId="3135074A" w14:textId="77777777" w:rsidR="00EB45F6" w:rsidRDefault="00EB45F6">
      <w:pPr>
        <w:pStyle w:val="10"/>
      </w:pPr>
    </w:p>
    <w:p w14:paraId="5A655DE6" w14:textId="77777777" w:rsidR="00EB45F6" w:rsidRDefault="00EB45F6"/>
    <w:p w14:paraId="7DD02D59" w14:textId="77777777" w:rsidR="00EB45F6" w:rsidRDefault="00EB45F6">
      <w:pPr>
        <w:snapToGrid w:val="0"/>
        <w:spacing w:line="290" w:lineRule="exact"/>
      </w:pPr>
    </w:p>
    <w:p w14:paraId="36A27454" w14:textId="77777777" w:rsidR="00F20DC8" w:rsidRDefault="00F20DC8">
      <w:pPr>
        <w:rPr>
          <w:rFonts w:ascii="Garamond" w:eastAsia="Garamond" w:hAnsi="Garamond" w:cstheme="majorBidi"/>
          <w:b/>
          <w:bCs/>
          <w:sz w:val="22"/>
          <w:szCs w:val="22"/>
        </w:rPr>
      </w:pPr>
      <w:r>
        <w:rPr>
          <w:bCs/>
          <w:szCs w:val="22"/>
        </w:rPr>
        <w:br w:type="page"/>
      </w:r>
    </w:p>
    <w:p w14:paraId="3668A5A5" w14:textId="7EC069A9" w:rsidR="00EB45F6" w:rsidRDefault="00000000">
      <w:pPr>
        <w:pStyle w:val="Heading1"/>
      </w:pPr>
      <w:r>
        <w:rPr>
          <w:bCs/>
          <w:szCs w:val="22"/>
        </w:rPr>
        <w:lastRenderedPageBreak/>
        <w:t>About the Author</w:t>
      </w:r>
    </w:p>
    <w:p w14:paraId="67A77D96" w14:textId="77777777" w:rsidR="00EB45F6" w:rsidRDefault="00EB45F6">
      <w:pPr>
        <w:pStyle w:val="10"/>
      </w:pPr>
    </w:p>
    <w:p w14:paraId="1F89CABF" w14:textId="77777777" w:rsidR="00EB45F6" w:rsidRDefault="00000000">
      <w:pPr>
        <w:pStyle w:val="10"/>
      </w:pPr>
      <w:r>
        <w:rPr>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14:paraId="0433C068" w14:textId="77777777" w:rsidR="00EB45F6" w:rsidRDefault="00EB45F6">
      <w:pPr>
        <w:pStyle w:val="10"/>
      </w:pPr>
    </w:p>
    <w:p w14:paraId="5069000A" w14:textId="77777777" w:rsidR="00EB45F6" w:rsidRDefault="00000000">
      <w:pPr>
        <w:pStyle w:val="10"/>
      </w:pPr>
      <w:r>
        <w:rPr>
          <w:sz w:val="22"/>
          <w:szCs w:val="22"/>
        </w:rPr>
        <w:t>He has worked with multiple syllabi, including GCSE, A-Level, KS3, and the International Baccalaureate Diploma Programme (IBDP), supporting students of varying abilities to develop clarity, confidence, and exam success.</w:t>
      </w:r>
    </w:p>
    <w:p w14:paraId="67336A8E" w14:textId="77777777" w:rsidR="00EB45F6" w:rsidRDefault="00EB45F6">
      <w:pPr>
        <w:pStyle w:val="10"/>
      </w:pPr>
    </w:p>
    <w:p w14:paraId="3A8BAB25" w14:textId="77777777" w:rsidR="00EB45F6" w:rsidRDefault="00000000">
      <w:pPr>
        <w:pStyle w:val="10"/>
      </w:pPr>
      <w:r>
        <w:rPr>
          <w:sz w:val="22"/>
          <w:szCs w:val="22"/>
        </w:rPr>
        <w:t>His work focuses on effective revision strategies, independent thinking, and the responsible use of artificial intelligence as a tool to strengthen — not replace — understanding.</w:t>
      </w:r>
    </w:p>
    <w:p w14:paraId="1B3170F4" w14:textId="77777777" w:rsidR="00EB45F6" w:rsidRDefault="00EB45F6">
      <w:pPr>
        <w:pStyle w:val="10"/>
      </w:pPr>
    </w:p>
    <w:p w14:paraId="52C6F131" w14:textId="77777777" w:rsidR="00EB45F6" w:rsidRDefault="00EB45F6">
      <w:pPr>
        <w:pStyle w:val="10"/>
      </w:pPr>
    </w:p>
    <w:p w14:paraId="351FD99D" w14:textId="77777777" w:rsidR="00EB45F6" w:rsidRDefault="00EB45F6"/>
    <w:p w14:paraId="21EC3CB2" w14:textId="77777777" w:rsidR="00EB45F6" w:rsidRDefault="00EB45F6">
      <w:pPr>
        <w:snapToGrid w:val="0"/>
        <w:spacing w:line="290" w:lineRule="exact"/>
      </w:pPr>
    </w:p>
    <w:p w14:paraId="17E79E3D" w14:textId="77777777" w:rsidR="00F20DC8" w:rsidRDefault="00F20DC8">
      <w:pPr>
        <w:rPr>
          <w:rFonts w:ascii="Garamond" w:eastAsia="Garamond" w:hAnsi="Garamond" w:cstheme="majorBidi"/>
          <w:b/>
          <w:bCs/>
          <w:sz w:val="22"/>
          <w:szCs w:val="22"/>
        </w:rPr>
      </w:pPr>
      <w:r>
        <w:rPr>
          <w:bCs/>
          <w:szCs w:val="22"/>
        </w:rPr>
        <w:br w:type="page"/>
      </w:r>
    </w:p>
    <w:p w14:paraId="7EE13846" w14:textId="11557EA1" w:rsidR="00EB45F6" w:rsidRDefault="00000000">
      <w:pPr>
        <w:pStyle w:val="Heading1"/>
      </w:pPr>
      <w:r>
        <w:rPr>
          <w:bCs/>
          <w:szCs w:val="22"/>
        </w:rPr>
        <w:lastRenderedPageBreak/>
        <w:t>Other Titles in This Series</w:t>
      </w:r>
    </w:p>
    <w:p w14:paraId="2138DDCD" w14:textId="77777777" w:rsidR="00EB45F6" w:rsidRDefault="00EB45F6">
      <w:pPr>
        <w:pStyle w:val="10"/>
      </w:pPr>
    </w:p>
    <w:p w14:paraId="1DA1CB6E" w14:textId="77777777" w:rsidR="00EB45F6" w:rsidRDefault="00000000">
      <w:pPr>
        <w:pStyle w:val="10"/>
      </w:pPr>
      <w:r>
        <w:rPr>
          <w:i/>
          <w:iCs/>
          <w:sz w:val="22"/>
          <w:szCs w:val="22"/>
        </w:rPr>
        <w:t>The 100 AI Prompts for Smarter Revision series supports students across GCSE, A-Level, and IBDP subjects.</w:t>
      </w:r>
    </w:p>
    <w:p w14:paraId="6305F926" w14:textId="77777777" w:rsidR="00EB45F6" w:rsidRDefault="00EB45F6">
      <w:pPr>
        <w:pStyle w:val="10"/>
      </w:pPr>
    </w:p>
    <w:p w14:paraId="77341DDD" w14:textId="77777777" w:rsidR="00EB45F6" w:rsidRDefault="00000000">
      <w:pPr>
        <w:pStyle w:val="10"/>
      </w:pPr>
      <w:r>
        <w:rPr>
          <w:sz w:val="22"/>
          <w:szCs w:val="22"/>
        </w:rPr>
        <w:t>GCSE</w:t>
      </w:r>
    </w:p>
    <w:p w14:paraId="256A992E" w14:textId="77777777" w:rsidR="00EB45F6" w:rsidRDefault="00EB45F6">
      <w:pPr>
        <w:pStyle w:val="10"/>
      </w:pPr>
    </w:p>
    <w:p w14:paraId="058330CA" w14:textId="77777777" w:rsidR="00EB45F6" w:rsidRDefault="00000000">
      <w:pPr>
        <w:pStyle w:val="10"/>
      </w:pPr>
      <w:r>
        <w:rPr>
          <w:sz w:val="22"/>
          <w:szCs w:val="22"/>
        </w:rPr>
        <w:t>• English Language</w:t>
      </w:r>
    </w:p>
    <w:p w14:paraId="14F355E8" w14:textId="77777777" w:rsidR="00EB45F6" w:rsidRDefault="00000000">
      <w:pPr>
        <w:pStyle w:val="10"/>
      </w:pPr>
      <w:r>
        <w:rPr>
          <w:sz w:val="22"/>
          <w:szCs w:val="22"/>
        </w:rPr>
        <w:t>• English Literature</w:t>
      </w:r>
    </w:p>
    <w:p w14:paraId="56335250" w14:textId="77777777" w:rsidR="00EB45F6" w:rsidRDefault="00000000">
      <w:pPr>
        <w:pStyle w:val="10"/>
      </w:pPr>
      <w:r>
        <w:rPr>
          <w:sz w:val="22"/>
          <w:szCs w:val="22"/>
        </w:rPr>
        <w:t>• Mathematics</w:t>
      </w:r>
    </w:p>
    <w:p w14:paraId="09E9A746" w14:textId="77777777" w:rsidR="00EB45F6" w:rsidRDefault="00000000">
      <w:pPr>
        <w:pStyle w:val="10"/>
      </w:pPr>
      <w:r>
        <w:rPr>
          <w:sz w:val="22"/>
          <w:szCs w:val="22"/>
        </w:rPr>
        <w:t>• Physics</w:t>
      </w:r>
    </w:p>
    <w:p w14:paraId="63C2E498" w14:textId="77777777" w:rsidR="00EB45F6" w:rsidRDefault="00000000">
      <w:pPr>
        <w:pStyle w:val="10"/>
      </w:pPr>
      <w:r>
        <w:rPr>
          <w:sz w:val="22"/>
          <w:szCs w:val="22"/>
        </w:rPr>
        <w:t>• Biology</w:t>
      </w:r>
    </w:p>
    <w:p w14:paraId="46C895F4" w14:textId="77777777" w:rsidR="00EB45F6" w:rsidRDefault="00000000">
      <w:pPr>
        <w:pStyle w:val="10"/>
      </w:pPr>
      <w:r>
        <w:rPr>
          <w:sz w:val="22"/>
          <w:szCs w:val="22"/>
        </w:rPr>
        <w:t>• Chemistry</w:t>
      </w:r>
    </w:p>
    <w:p w14:paraId="182D795A" w14:textId="77777777" w:rsidR="00EB45F6" w:rsidRDefault="00000000">
      <w:pPr>
        <w:pStyle w:val="10"/>
      </w:pPr>
      <w:r>
        <w:rPr>
          <w:sz w:val="22"/>
          <w:szCs w:val="22"/>
        </w:rPr>
        <w:t>• Geography</w:t>
      </w:r>
    </w:p>
    <w:p w14:paraId="23951EA8" w14:textId="77777777" w:rsidR="00EB45F6" w:rsidRDefault="00000000">
      <w:pPr>
        <w:pStyle w:val="10"/>
      </w:pPr>
      <w:r>
        <w:rPr>
          <w:sz w:val="22"/>
          <w:szCs w:val="22"/>
        </w:rPr>
        <w:t>• History</w:t>
      </w:r>
    </w:p>
    <w:p w14:paraId="2AC5C5E9" w14:textId="77777777" w:rsidR="00EB45F6" w:rsidRDefault="00000000">
      <w:pPr>
        <w:pStyle w:val="10"/>
      </w:pPr>
      <w:r>
        <w:rPr>
          <w:sz w:val="22"/>
          <w:szCs w:val="22"/>
        </w:rPr>
        <w:t>• Computer Science</w:t>
      </w:r>
    </w:p>
    <w:p w14:paraId="00463BF0" w14:textId="77777777" w:rsidR="00EB45F6" w:rsidRDefault="00000000">
      <w:pPr>
        <w:pStyle w:val="10"/>
      </w:pPr>
      <w:r>
        <w:rPr>
          <w:sz w:val="22"/>
          <w:szCs w:val="22"/>
        </w:rPr>
        <w:t>• Economics</w:t>
      </w:r>
    </w:p>
    <w:p w14:paraId="217613D2" w14:textId="77777777" w:rsidR="00EB45F6" w:rsidRDefault="00000000">
      <w:pPr>
        <w:pStyle w:val="10"/>
      </w:pPr>
      <w:r>
        <w:rPr>
          <w:sz w:val="22"/>
          <w:szCs w:val="22"/>
        </w:rPr>
        <w:t>• Business Studies</w:t>
      </w:r>
    </w:p>
    <w:p w14:paraId="49E32A85" w14:textId="77777777" w:rsidR="00EB45F6" w:rsidRDefault="00000000">
      <w:pPr>
        <w:pStyle w:val="10"/>
      </w:pPr>
      <w:r>
        <w:rPr>
          <w:sz w:val="22"/>
          <w:szCs w:val="22"/>
        </w:rPr>
        <w:t>• Religious Studies</w:t>
      </w:r>
    </w:p>
    <w:p w14:paraId="2AE30044" w14:textId="77777777" w:rsidR="00EB45F6" w:rsidRDefault="00000000">
      <w:pPr>
        <w:pStyle w:val="10"/>
      </w:pPr>
      <w:r>
        <w:rPr>
          <w:sz w:val="22"/>
          <w:szCs w:val="22"/>
        </w:rPr>
        <w:t>• Psychology</w:t>
      </w:r>
    </w:p>
    <w:p w14:paraId="618E0346" w14:textId="77777777" w:rsidR="00EB45F6" w:rsidRDefault="00000000">
      <w:pPr>
        <w:pStyle w:val="10"/>
      </w:pPr>
      <w:r>
        <w:rPr>
          <w:sz w:val="22"/>
          <w:szCs w:val="22"/>
        </w:rPr>
        <w:t>• French</w:t>
      </w:r>
    </w:p>
    <w:p w14:paraId="202074B7" w14:textId="77777777" w:rsidR="00EB45F6" w:rsidRDefault="00000000">
      <w:pPr>
        <w:pStyle w:val="10"/>
      </w:pPr>
      <w:r>
        <w:rPr>
          <w:sz w:val="22"/>
          <w:szCs w:val="22"/>
        </w:rPr>
        <w:t>• Spanish</w:t>
      </w:r>
    </w:p>
    <w:p w14:paraId="182A539E" w14:textId="77777777" w:rsidR="00EB45F6" w:rsidRDefault="00000000">
      <w:pPr>
        <w:pStyle w:val="10"/>
      </w:pPr>
      <w:r>
        <w:rPr>
          <w:sz w:val="22"/>
          <w:szCs w:val="22"/>
        </w:rPr>
        <w:t>• German</w:t>
      </w:r>
    </w:p>
    <w:p w14:paraId="2AD6A4A6" w14:textId="77777777" w:rsidR="00EB45F6" w:rsidRDefault="00EB45F6">
      <w:pPr>
        <w:pStyle w:val="10"/>
      </w:pPr>
    </w:p>
    <w:p w14:paraId="07773C64" w14:textId="77777777" w:rsidR="00EB45F6" w:rsidRDefault="00000000">
      <w:pPr>
        <w:pStyle w:val="10"/>
      </w:pPr>
      <w:r>
        <w:rPr>
          <w:sz w:val="22"/>
          <w:szCs w:val="22"/>
        </w:rPr>
        <w:t>A-Level</w:t>
      </w:r>
    </w:p>
    <w:p w14:paraId="045471C4" w14:textId="77777777" w:rsidR="00EB45F6" w:rsidRDefault="00EB45F6">
      <w:pPr>
        <w:pStyle w:val="10"/>
      </w:pPr>
    </w:p>
    <w:p w14:paraId="369D30D7" w14:textId="77777777" w:rsidR="00EB45F6" w:rsidRDefault="00000000">
      <w:pPr>
        <w:pStyle w:val="10"/>
      </w:pPr>
      <w:r>
        <w:rPr>
          <w:sz w:val="22"/>
          <w:szCs w:val="22"/>
        </w:rPr>
        <w:t>• Mathematics</w:t>
      </w:r>
    </w:p>
    <w:p w14:paraId="47676A44" w14:textId="77777777" w:rsidR="00EB45F6" w:rsidRDefault="00000000">
      <w:pPr>
        <w:pStyle w:val="10"/>
      </w:pPr>
      <w:r>
        <w:rPr>
          <w:sz w:val="22"/>
          <w:szCs w:val="22"/>
        </w:rPr>
        <w:t>• Further Mathematics</w:t>
      </w:r>
    </w:p>
    <w:p w14:paraId="65649B73" w14:textId="77777777" w:rsidR="00EB45F6" w:rsidRDefault="00000000">
      <w:pPr>
        <w:pStyle w:val="10"/>
      </w:pPr>
      <w:r>
        <w:rPr>
          <w:sz w:val="22"/>
          <w:szCs w:val="22"/>
        </w:rPr>
        <w:t>• Physics</w:t>
      </w:r>
    </w:p>
    <w:p w14:paraId="5FAC886E" w14:textId="77777777" w:rsidR="00EB45F6" w:rsidRDefault="00000000">
      <w:pPr>
        <w:pStyle w:val="10"/>
      </w:pPr>
      <w:r>
        <w:rPr>
          <w:sz w:val="22"/>
          <w:szCs w:val="22"/>
        </w:rPr>
        <w:t>• Chemistry</w:t>
      </w:r>
    </w:p>
    <w:p w14:paraId="78FAD540" w14:textId="77777777" w:rsidR="00EB45F6" w:rsidRDefault="00000000">
      <w:pPr>
        <w:pStyle w:val="10"/>
      </w:pPr>
      <w:r>
        <w:rPr>
          <w:sz w:val="22"/>
          <w:szCs w:val="22"/>
        </w:rPr>
        <w:t>• Biology</w:t>
      </w:r>
    </w:p>
    <w:p w14:paraId="49D3EAAA" w14:textId="77777777" w:rsidR="00EB45F6" w:rsidRDefault="00000000">
      <w:pPr>
        <w:pStyle w:val="10"/>
      </w:pPr>
      <w:r>
        <w:rPr>
          <w:sz w:val="22"/>
          <w:szCs w:val="22"/>
        </w:rPr>
        <w:t>• Economics</w:t>
      </w:r>
    </w:p>
    <w:p w14:paraId="61DE63AE" w14:textId="77777777" w:rsidR="00EB45F6" w:rsidRDefault="00000000">
      <w:pPr>
        <w:pStyle w:val="10"/>
      </w:pPr>
      <w:r>
        <w:rPr>
          <w:sz w:val="22"/>
          <w:szCs w:val="22"/>
        </w:rPr>
        <w:t>• History</w:t>
      </w:r>
    </w:p>
    <w:p w14:paraId="2BA307F1" w14:textId="77777777" w:rsidR="00EB45F6" w:rsidRDefault="00000000">
      <w:pPr>
        <w:pStyle w:val="10"/>
      </w:pPr>
      <w:r>
        <w:rPr>
          <w:sz w:val="22"/>
          <w:szCs w:val="22"/>
        </w:rPr>
        <w:t>• Geography</w:t>
      </w:r>
    </w:p>
    <w:p w14:paraId="28747A73" w14:textId="77777777" w:rsidR="00EB45F6" w:rsidRDefault="00000000">
      <w:pPr>
        <w:pStyle w:val="10"/>
      </w:pPr>
      <w:r>
        <w:rPr>
          <w:sz w:val="22"/>
          <w:szCs w:val="22"/>
        </w:rPr>
        <w:t>• English Literature</w:t>
      </w:r>
    </w:p>
    <w:p w14:paraId="178A55B6" w14:textId="77777777" w:rsidR="00EB45F6" w:rsidRDefault="00000000">
      <w:pPr>
        <w:pStyle w:val="10"/>
      </w:pPr>
      <w:r>
        <w:rPr>
          <w:sz w:val="22"/>
          <w:szCs w:val="22"/>
        </w:rPr>
        <w:t>• Psychology</w:t>
      </w:r>
    </w:p>
    <w:p w14:paraId="3106E8FB" w14:textId="77777777" w:rsidR="00EB45F6" w:rsidRDefault="00000000">
      <w:pPr>
        <w:pStyle w:val="10"/>
      </w:pPr>
      <w:r>
        <w:rPr>
          <w:sz w:val="22"/>
          <w:szCs w:val="22"/>
        </w:rPr>
        <w:t>• Computer Science</w:t>
      </w:r>
    </w:p>
    <w:p w14:paraId="7124B20F" w14:textId="77777777" w:rsidR="00EB45F6" w:rsidRDefault="00000000">
      <w:pPr>
        <w:pStyle w:val="10"/>
      </w:pPr>
      <w:r>
        <w:rPr>
          <w:sz w:val="22"/>
          <w:szCs w:val="22"/>
        </w:rPr>
        <w:lastRenderedPageBreak/>
        <w:t>• Politics</w:t>
      </w:r>
    </w:p>
    <w:p w14:paraId="27CFD13A" w14:textId="77777777" w:rsidR="00EB45F6" w:rsidRDefault="00000000">
      <w:pPr>
        <w:pStyle w:val="10"/>
      </w:pPr>
      <w:r>
        <w:rPr>
          <w:sz w:val="22"/>
          <w:szCs w:val="22"/>
        </w:rPr>
        <w:t>• Business</w:t>
      </w:r>
    </w:p>
    <w:p w14:paraId="6A9A6793" w14:textId="77777777" w:rsidR="00EB45F6" w:rsidRDefault="00EB45F6">
      <w:pPr>
        <w:pStyle w:val="10"/>
      </w:pPr>
    </w:p>
    <w:p w14:paraId="40845382" w14:textId="77777777" w:rsidR="00EB45F6" w:rsidRDefault="00000000">
      <w:pPr>
        <w:pStyle w:val="10"/>
      </w:pPr>
      <w:r>
        <w:rPr>
          <w:sz w:val="22"/>
          <w:szCs w:val="22"/>
        </w:rPr>
        <w:t>IBDP</w:t>
      </w:r>
    </w:p>
    <w:p w14:paraId="2F848BA7" w14:textId="77777777" w:rsidR="00EB45F6" w:rsidRDefault="00EB45F6">
      <w:pPr>
        <w:pStyle w:val="10"/>
      </w:pPr>
    </w:p>
    <w:p w14:paraId="0AEE4EF4" w14:textId="77777777" w:rsidR="00EB45F6" w:rsidRDefault="00000000">
      <w:pPr>
        <w:pStyle w:val="10"/>
      </w:pPr>
      <w:r>
        <w:rPr>
          <w:sz w:val="22"/>
          <w:szCs w:val="22"/>
        </w:rPr>
        <w:t>• Mathematics: Analysis &amp; Approaches</w:t>
      </w:r>
    </w:p>
    <w:p w14:paraId="73578C7A" w14:textId="77777777" w:rsidR="00EB45F6" w:rsidRDefault="00000000">
      <w:pPr>
        <w:pStyle w:val="10"/>
      </w:pPr>
      <w:r>
        <w:rPr>
          <w:sz w:val="22"/>
          <w:szCs w:val="22"/>
        </w:rPr>
        <w:t>• Mathematics: Applications &amp; Interpretation</w:t>
      </w:r>
    </w:p>
    <w:p w14:paraId="00B51A1D" w14:textId="77777777" w:rsidR="00EB45F6" w:rsidRDefault="00000000">
      <w:pPr>
        <w:pStyle w:val="10"/>
      </w:pPr>
      <w:r>
        <w:rPr>
          <w:sz w:val="22"/>
          <w:szCs w:val="22"/>
        </w:rPr>
        <w:t>• Physics</w:t>
      </w:r>
    </w:p>
    <w:p w14:paraId="3EB76C54" w14:textId="77777777" w:rsidR="00EB45F6" w:rsidRDefault="00000000">
      <w:pPr>
        <w:pStyle w:val="10"/>
      </w:pPr>
      <w:r>
        <w:rPr>
          <w:sz w:val="22"/>
          <w:szCs w:val="22"/>
        </w:rPr>
        <w:t>• Chemistry</w:t>
      </w:r>
    </w:p>
    <w:p w14:paraId="1DC3A949" w14:textId="77777777" w:rsidR="00EB45F6" w:rsidRDefault="00000000">
      <w:pPr>
        <w:pStyle w:val="10"/>
      </w:pPr>
      <w:r>
        <w:rPr>
          <w:sz w:val="22"/>
          <w:szCs w:val="22"/>
        </w:rPr>
        <w:t>• Biology</w:t>
      </w:r>
    </w:p>
    <w:p w14:paraId="7642217E" w14:textId="77777777" w:rsidR="00EB45F6" w:rsidRDefault="00000000">
      <w:pPr>
        <w:pStyle w:val="10"/>
      </w:pPr>
      <w:r>
        <w:rPr>
          <w:sz w:val="22"/>
          <w:szCs w:val="22"/>
        </w:rPr>
        <w:t>• Economics</w:t>
      </w:r>
    </w:p>
    <w:p w14:paraId="620BE604" w14:textId="77777777" w:rsidR="00EB45F6" w:rsidRDefault="00000000">
      <w:pPr>
        <w:pStyle w:val="10"/>
      </w:pPr>
      <w:r>
        <w:rPr>
          <w:sz w:val="22"/>
          <w:szCs w:val="22"/>
        </w:rPr>
        <w:t>• Geography</w:t>
      </w:r>
    </w:p>
    <w:p w14:paraId="7D842268" w14:textId="77777777" w:rsidR="00EB45F6" w:rsidRDefault="00000000">
      <w:pPr>
        <w:pStyle w:val="10"/>
      </w:pPr>
      <w:r>
        <w:rPr>
          <w:sz w:val="22"/>
          <w:szCs w:val="22"/>
        </w:rPr>
        <w:t>• History</w:t>
      </w:r>
    </w:p>
    <w:p w14:paraId="5128F2C1" w14:textId="77777777" w:rsidR="00EB45F6" w:rsidRDefault="00000000">
      <w:pPr>
        <w:pStyle w:val="10"/>
      </w:pPr>
      <w:r>
        <w:rPr>
          <w:sz w:val="22"/>
          <w:szCs w:val="22"/>
        </w:rPr>
        <w:t>• English A: Literature</w:t>
      </w:r>
    </w:p>
    <w:p w14:paraId="2AF5C36F" w14:textId="77777777" w:rsidR="00EB45F6" w:rsidRDefault="00000000">
      <w:pPr>
        <w:pStyle w:val="10"/>
      </w:pPr>
      <w:r>
        <w:rPr>
          <w:sz w:val="22"/>
          <w:szCs w:val="22"/>
        </w:rPr>
        <w:t>• English A: Language &amp; Literature</w:t>
      </w:r>
    </w:p>
    <w:p w14:paraId="315753B0" w14:textId="77777777" w:rsidR="00EB45F6" w:rsidRDefault="00000000">
      <w:pPr>
        <w:pStyle w:val="10"/>
      </w:pPr>
      <w:r>
        <w:rPr>
          <w:sz w:val="22"/>
          <w:szCs w:val="22"/>
        </w:rPr>
        <w:t>• Psychology</w:t>
      </w:r>
    </w:p>
    <w:p w14:paraId="7E326305" w14:textId="77777777" w:rsidR="00EB45F6" w:rsidRDefault="00000000">
      <w:pPr>
        <w:pStyle w:val="10"/>
      </w:pPr>
      <w:r>
        <w:rPr>
          <w:sz w:val="22"/>
          <w:szCs w:val="22"/>
        </w:rPr>
        <w:t>• Business Management</w:t>
      </w:r>
    </w:p>
    <w:p w14:paraId="6E0DC015" w14:textId="77777777" w:rsidR="00EB45F6" w:rsidRDefault="00000000">
      <w:pPr>
        <w:pStyle w:val="10"/>
      </w:pPr>
      <w:r>
        <w:rPr>
          <w:sz w:val="22"/>
          <w:szCs w:val="22"/>
        </w:rPr>
        <w:t>• Computer Science</w:t>
      </w:r>
    </w:p>
    <w:p w14:paraId="208EDCD8" w14:textId="77777777" w:rsidR="00EB45F6" w:rsidRDefault="00EB45F6">
      <w:pPr>
        <w:pStyle w:val="10"/>
      </w:pPr>
    </w:p>
    <w:sectPr w:rsidR="00EB45F6" w:rsidSect="00416D6C">
      <w:footerReference w:type="default" r:id="rId10"/>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71065" w14:textId="77777777" w:rsidR="005A681A" w:rsidRDefault="005A681A" w:rsidP="00797F38">
      <w:r>
        <w:separator/>
      </w:r>
    </w:p>
  </w:endnote>
  <w:endnote w:type="continuationSeparator" w:id="0">
    <w:p w14:paraId="717C3E9B" w14:textId="77777777" w:rsidR="005A681A" w:rsidRDefault="005A681A"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1921137"/>
      <w:docPartObj>
        <w:docPartGallery w:val="Page Numbers (Bottom of Page)"/>
        <w:docPartUnique/>
      </w:docPartObj>
    </w:sdtPr>
    <w:sdtContent>
      <w:p w14:paraId="58AAD1F0" w14:textId="77777777" w:rsidR="000E382D" w:rsidRDefault="000E382D" w:rsidP="00EE3BF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2C44C512" w14:textId="77777777" w:rsidR="000E382D" w:rsidRDefault="000E38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849623"/>
      <w:docPartObj>
        <w:docPartGallery w:val="Page Numbers (Bottom of Page)"/>
        <w:docPartUnique/>
      </w:docPartObj>
    </w:sdtPr>
    <w:sdtEndPr>
      <w:rPr>
        <w:rFonts w:ascii="Times New Roman" w:hAnsi="Times New Roman" w:cs="Times New Roman"/>
      </w:rPr>
    </w:sdtEndPr>
    <w:sdtContent>
      <w:p w14:paraId="402CCD18" w14:textId="77777777" w:rsidR="000E382D" w:rsidRPr="00A3478C" w:rsidRDefault="000E382D" w:rsidP="00EE3BFB">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roman  \* MERGEFORMAT </w:instrText>
        </w:r>
        <w:r>
          <w:rPr>
            <w:rFonts w:ascii="Times New Roman" w:hAnsi="Times New Roman" w:cs="Times New Roman"/>
          </w:rPr>
          <w:fldChar w:fldCharType="separate"/>
        </w:r>
        <w:r w:rsidR="007347D4">
          <w:rPr>
            <w:rFonts w:ascii="Times New Roman" w:hAnsi="Times New Roman" w:cs="Times New Roman"/>
            <w:noProof/>
          </w:rPr>
          <w:t>v</w:t>
        </w:r>
        <w:r>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493649"/>
      <w:docPartObj>
        <w:docPartGallery w:val="Page Numbers (Bottom of Page)"/>
        <w:docPartUnique/>
      </w:docPartObj>
    </w:sdtPr>
    <w:sdtEndPr>
      <w:rPr>
        <w:rFonts w:ascii="Times New Roman" w:hAnsi="Times New Roman" w:cs="Times New Roman"/>
      </w:rPr>
    </w:sdtEndPr>
    <w:sdtContent>
      <w:p w14:paraId="48575819" w14:textId="77777777" w:rsidR="000E382D" w:rsidRPr="00A3478C" w:rsidRDefault="000E382D" w:rsidP="00EE3BFB">
        <w:pPr>
          <w:pStyle w:val="Footer"/>
          <w:jc w:val="center"/>
          <w:rPr>
            <w:rFonts w:ascii="Times New Roman" w:hAnsi="Times New Roman" w:cs="Times New Roman"/>
          </w:rPr>
        </w:pPr>
        <w:r w:rsidRPr="00A3478C">
          <w:rPr>
            <w:rFonts w:ascii="Times New Roman" w:hAnsi="Times New Roman" w:cs="Times New Roman"/>
          </w:rPr>
          <w:fldChar w:fldCharType="begin"/>
        </w:r>
        <w:r w:rsidRPr="00A3478C">
          <w:rPr>
            <w:rFonts w:ascii="Times New Roman" w:hAnsi="Times New Roman" w:cs="Times New Roman"/>
          </w:rPr>
          <w:instrText xml:space="preserve"> PAGE  \* Arabic  \* MERGEFORMAT </w:instrText>
        </w:r>
        <w:r w:rsidRPr="00A3478C">
          <w:rPr>
            <w:rFonts w:ascii="Times New Roman" w:hAnsi="Times New Roman" w:cs="Times New Roman"/>
          </w:rPr>
          <w:fldChar w:fldCharType="separate"/>
        </w:r>
        <w:r w:rsidR="007347D4">
          <w:rPr>
            <w:rFonts w:ascii="Times New Roman" w:hAnsi="Times New Roman" w:cs="Times New Roman"/>
            <w:noProof/>
          </w:rPr>
          <w:t>46</w:t>
        </w:r>
        <w:r w:rsidRPr="00A3478C">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17E2A" w14:textId="77777777" w:rsidR="005A681A" w:rsidRDefault="005A681A" w:rsidP="00797F38">
      <w:r>
        <w:separator/>
      </w:r>
    </w:p>
  </w:footnote>
  <w:footnote w:type="continuationSeparator" w:id="0">
    <w:p w14:paraId="10E6C837" w14:textId="77777777" w:rsidR="005A681A" w:rsidRDefault="005A681A"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4CEA"/>
    <w:multiLevelType w:val="multilevel"/>
    <w:tmpl w:val="FA0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6EE3"/>
    <w:multiLevelType w:val="multilevel"/>
    <w:tmpl w:val="865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503B1"/>
    <w:multiLevelType w:val="multilevel"/>
    <w:tmpl w:val="A33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00FC7"/>
    <w:multiLevelType w:val="multilevel"/>
    <w:tmpl w:val="EE7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F185D"/>
    <w:multiLevelType w:val="multilevel"/>
    <w:tmpl w:val="C488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952FC"/>
    <w:multiLevelType w:val="multilevel"/>
    <w:tmpl w:val="82F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21BC7"/>
    <w:multiLevelType w:val="multilevel"/>
    <w:tmpl w:val="8A4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B6BB0"/>
    <w:multiLevelType w:val="multilevel"/>
    <w:tmpl w:val="117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2842"/>
    <w:multiLevelType w:val="multilevel"/>
    <w:tmpl w:val="5F4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36482"/>
    <w:multiLevelType w:val="multilevel"/>
    <w:tmpl w:val="29D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E2540"/>
    <w:multiLevelType w:val="multilevel"/>
    <w:tmpl w:val="94F2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74161A"/>
    <w:multiLevelType w:val="multilevel"/>
    <w:tmpl w:val="2FF0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92750"/>
    <w:multiLevelType w:val="multilevel"/>
    <w:tmpl w:val="B9F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B07A7"/>
    <w:multiLevelType w:val="multilevel"/>
    <w:tmpl w:val="2D547608"/>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87E2A"/>
    <w:multiLevelType w:val="multilevel"/>
    <w:tmpl w:val="ED9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A7D6F"/>
    <w:multiLevelType w:val="multilevel"/>
    <w:tmpl w:val="A214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75F36"/>
    <w:multiLevelType w:val="multilevel"/>
    <w:tmpl w:val="F0C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64DBF"/>
    <w:multiLevelType w:val="multilevel"/>
    <w:tmpl w:val="DC98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43E2D"/>
    <w:multiLevelType w:val="multilevel"/>
    <w:tmpl w:val="0E36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49D1"/>
    <w:multiLevelType w:val="multilevel"/>
    <w:tmpl w:val="21B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65DED"/>
    <w:multiLevelType w:val="multilevel"/>
    <w:tmpl w:val="465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B0361"/>
    <w:multiLevelType w:val="multilevel"/>
    <w:tmpl w:val="83D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E3673"/>
    <w:multiLevelType w:val="multilevel"/>
    <w:tmpl w:val="0E0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F703F"/>
    <w:multiLevelType w:val="multilevel"/>
    <w:tmpl w:val="D706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6A5797"/>
    <w:multiLevelType w:val="multilevel"/>
    <w:tmpl w:val="F8FC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9E12B8"/>
    <w:multiLevelType w:val="multilevel"/>
    <w:tmpl w:val="7C8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D079D"/>
    <w:multiLevelType w:val="multilevel"/>
    <w:tmpl w:val="878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62CB6"/>
    <w:multiLevelType w:val="multilevel"/>
    <w:tmpl w:val="E86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768DB"/>
    <w:multiLevelType w:val="multilevel"/>
    <w:tmpl w:val="BEC2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40F3A"/>
    <w:multiLevelType w:val="hybridMultilevel"/>
    <w:tmpl w:val="BD88AF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7903074"/>
    <w:multiLevelType w:val="multilevel"/>
    <w:tmpl w:val="3604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660525">
    <w:abstractNumId w:val="22"/>
  </w:num>
  <w:num w:numId="2" w16cid:durableId="730036075">
    <w:abstractNumId w:val="21"/>
  </w:num>
  <w:num w:numId="3" w16cid:durableId="1327324647">
    <w:abstractNumId w:val="17"/>
  </w:num>
  <w:num w:numId="4" w16cid:durableId="1542744659">
    <w:abstractNumId w:val="13"/>
  </w:num>
  <w:num w:numId="5" w16cid:durableId="546450010">
    <w:abstractNumId w:val="9"/>
  </w:num>
  <w:num w:numId="6" w16cid:durableId="37946023">
    <w:abstractNumId w:val="1"/>
  </w:num>
  <w:num w:numId="7" w16cid:durableId="1141390475">
    <w:abstractNumId w:val="29"/>
  </w:num>
  <w:num w:numId="8" w16cid:durableId="735472736">
    <w:abstractNumId w:val="20"/>
  </w:num>
  <w:num w:numId="9" w16cid:durableId="1872759755">
    <w:abstractNumId w:val="15"/>
  </w:num>
  <w:num w:numId="10" w16cid:durableId="912936829">
    <w:abstractNumId w:val="23"/>
  </w:num>
  <w:num w:numId="11" w16cid:durableId="655912227">
    <w:abstractNumId w:val="0"/>
  </w:num>
  <w:num w:numId="12" w16cid:durableId="729891083">
    <w:abstractNumId w:val="11"/>
  </w:num>
  <w:num w:numId="13" w16cid:durableId="1191334109">
    <w:abstractNumId w:val="4"/>
  </w:num>
  <w:num w:numId="14" w16cid:durableId="1518537534">
    <w:abstractNumId w:val="3"/>
  </w:num>
  <w:num w:numId="15" w16cid:durableId="1280795096">
    <w:abstractNumId w:val="27"/>
  </w:num>
  <w:num w:numId="16" w16cid:durableId="1921672697">
    <w:abstractNumId w:val="6"/>
  </w:num>
  <w:num w:numId="17" w16cid:durableId="1880168568">
    <w:abstractNumId w:val="19"/>
  </w:num>
  <w:num w:numId="18" w16cid:durableId="1190147017">
    <w:abstractNumId w:val="18"/>
  </w:num>
  <w:num w:numId="19" w16cid:durableId="1186945458">
    <w:abstractNumId w:val="2"/>
  </w:num>
  <w:num w:numId="20" w16cid:durableId="883907030">
    <w:abstractNumId w:val="7"/>
  </w:num>
  <w:num w:numId="21" w16cid:durableId="70665464">
    <w:abstractNumId w:val="5"/>
  </w:num>
  <w:num w:numId="22" w16cid:durableId="189219609">
    <w:abstractNumId w:val="8"/>
  </w:num>
  <w:num w:numId="23" w16cid:durableId="697849073">
    <w:abstractNumId w:val="12"/>
  </w:num>
  <w:num w:numId="24" w16cid:durableId="1604875214">
    <w:abstractNumId w:val="26"/>
  </w:num>
  <w:num w:numId="25" w16cid:durableId="632296864">
    <w:abstractNumId w:val="28"/>
  </w:num>
  <w:num w:numId="26" w16cid:durableId="813376000">
    <w:abstractNumId w:val="16"/>
  </w:num>
  <w:num w:numId="27" w16cid:durableId="789859550">
    <w:abstractNumId w:val="24"/>
  </w:num>
  <w:num w:numId="28" w16cid:durableId="947813001">
    <w:abstractNumId w:val="31"/>
  </w:num>
  <w:num w:numId="29" w16cid:durableId="1495804791">
    <w:abstractNumId w:val="14"/>
  </w:num>
  <w:num w:numId="30" w16cid:durableId="210192853">
    <w:abstractNumId w:val="10"/>
  </w:num>
  <w:num w:numId="31" w16cid:durableId="154685954">
    <w:abstractNumId w:val="30"/>
  </w:num>
  <w:num w:numId="32" w16cid:durableId="995720839">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mirrorMargin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D2D"/>
    <w:rsid w:val="0002227D"/>
    <w:rsid w:val="00041344"/>
    <w:rsid w:val="000B2B46"/>
    <w:rsid w:val="000C3E30"/>
    <w:rsid w:val="000E382D"/>
    <w:rsid w:val="000F67EC"/>
    <w:rsid w:val="00101989"/>
    <w:rsid w:val="00106229"/>
    <w:rsid w:val="00112559"/>
    <w:rsid w:val="00133F60"/>
    <w:rsid w:val="001611AA"/>
    <w:rsid w:val="001666D2"/>
    <w:rsid w:val="0018602D"/>
    <w:rsid w:val="00194739"/>
    <w:rsid w:val="001D453F"/>
    <w:rsid w:val="00221D65"/>
    <w:rsid w:val="002334B7"/>
    <w:rsid w:val="00271890"/>
    <w:rsid w:val="002E2666"/>
    <w:rsid w:val="00302D9B"/>
    <w:rsid w:val="0034768C"/>
    <w:rsid w:val="00364173"/>
    <w:rsid w:val="00376848"/>
    <w:rsid w:val="003808B2"/>
    <w:rsid w:val="00383CE8"/>
    <w:rsid w:val="00390755"/>
    <w:rsid w:val="003917F1"/>
    <w:rsid w:val="003A0158"/>
    <w:rsid w:val="003B2D3A"/>
    <w:rsid w:val="003B7561"/>
    <w:rsid w:val="003F18D8"/>
    <w:rsid w:val="0041175E"/>
    <w:rsid w:val="00413C59"/>
    <w:rsid w:val="0041600B"/>
    <w:rsid w:val="00416D6C"/>
    <w:rsid w:val="00490CDC"/>
    <w:rsid w:val="004A6414"/>
    <w:rsid w:val="00503D53"/>
    <w:rsid w:val="00526AC9"/>
    <w:rsid w:val="00543320"/>
    <w:rsid w:val="00546821"/>
    <w:rsid w:val="00562D8E"/>
    <w:rsid w:val="005705C9"/>
    <w:rsid w:val="005A1074"/>
    <w:rsid w:val="005A681A"/>
    <w:rsid w:val="005C20DA"/>
    <w:rsid w:val="005F36AE"/>
    <w:rsid w:val="0060785D"/>
    <w:rsid w:val="006154C4"/>
    <w:rsid w:val="00617C72"/>
    <w:rsid w:val="006423E9"/>
    <w:rsid w:val="00671F75"/>
    <w:rsid w:val="00681594"/>
    <w:rsid w:val="00685D8F"/>
    <w:rsid w:val="006A5ABC"/>
    <w:rsid w:val="006B5309"/>
    <w:rsid w:val="006E188B"/>
    <w:rsid w:val="0072299C"/>
    <w:rsid w:val="007347D4"/>
    <w:rsid w:val="0075054C"/>
    <w:rsid w:val="00760D0C"/>
    <w:rsid w:val="00772A63"/>
    <w:rsid w:val="00797F38"/>
    <w:rsid w:val="007A20F6"/>
    <w:rsid w:val="007B6D37"/>
    <w:rsid w:val="007C08D3"/>
    <w:rsid w:val="007D0F77"/>
    <w:rsid w:val="007D2426"/>
    <w:rsid w:val="0081321B"/>
    <w:rsid w:val="00853D0A"/>
    <w:rsid w:val="00865471"/>
    <w:rsid w:val="00875323"/>
    <w:rsid w:val="00891D2D"/>
    <w:rsid w:val="00895FDF"/>
    <w:rsid w:val="008A30A9"/>
    <w:rsid w:val="008B52E0"/>
    <w:rsid w:val="009112F9"/>
    <w:rsid w:val="00930EB9"/>
    <w:rsid w:val="00933E4B"/>
    <w:rsid w:val="00950828"/>
    <w:rsid w:val="0095414F"/>
    <w:rsid w:val="00985D87"/>
    <w:rsid w:val="009A17BA"/>
    <w:rsid w:val="009A7CD7"/>
    <w:rsid w:val="009F3891"/>
    <w:rsid w:val="00A074EE"/>
    <w:rsid w:val="00A1384B"/>
    <w:rsid w:val="00A26B17"/>
    <w:rsid w:val="00A315C8"/>
    <w:rsid w:val="00A3478C"/>
    <w:rsid w:val="00A56D16"/>
    <w:rsid w:val="00A63C22"/>
    <w:rsid w:val="00AC4E20"/>
    <w:rsid w:val="00AD09B3"/>
    <w:rsid w:val="00AD1D79"/>
    <w:rsid w:val="00AD3C66"/>
    <w:rsid w:val="00AD616B"/>
    <w:rsid w:val="00AE5303"/>
    <w:rsid w:val="00B1249C"/>
    <w:rsid w:val="00B65D50"/>
    <w:rsid w:val="00BA4F8C"/>
    <w:rsid w:val="00BB7CD9"/>
    <w:rsid w:val="00C23283"/>
    <w:rsid w:val="00C718EE"/>
    <w:rsid w:val="00C738E8"/>
    <w:rsid w:val="00CA4DB7"/>
    <w:rsid w:val="00CB3B6A"/>
    <w:rsid w:val="00CD10D4"/>
    <w:rsid w:val="00CD2DAE"/>
    <w:rsid w:val="00CE354D"/>
    <w:rsid w:val="00CE4EDB"/>
    <w:rsid w:val="00D74A11"/>
    <w:rsid w:val="00D96EFA"/>
    <w:rsid w:val="00DA4233"/>
    <w:rsid w:val="00DA5A90"/>
    <w:rsid w:val="00DD338B"/>
    <w:rsid w:val="00DF1E59"/>
    <w:rsid w:val="00E07018"/>
    <w:rsid w:val="00E10FFA"/>
    <w:rsid w:val="00E17AC3"/>
    <w:rsid w:val="00E2259A"/>
    <w:rsid w:val="00E33E7D"/>
    <w:rsid w:val="00EA1B17"/>
    <w:rsid w:val="00EB45F6"/>
    <w:rsid w:val="00EB79E6"/>
    <w:rsid w:val="00EC1D19"/>
    <w:rsid w:val="00EE3BFB"/>
    <w:rsid w:val="00EF4C75"/>
    <w:rsid w:val="00F01920"/>
    <w:rsid w:val="00F20DC8"/>
    <w:rsid w:val="00F57AC4"/>
    <w:rsid w:val="00FC2F9C"/>
    <w:rsid w:val="00FC5A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78FD3"/>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7F1"/>
    <w:pPr>
      <w:keepNext/>
      <w:keepLines/>
      <w:snapToGrid w:val="0"/>
      <w:spacing w:line="290" w:lineRule="exact"/>
      <w:jc w:val="center"/>
      <w:outlineLvl w:val="0"/>
    </w:pPr>
    <w:rPr>
      <w:rFonts w:ascii="Garamond" w:eastAsia="Garamond" w:hAnsi="Garamond" w:cstheme="majorBidi"/>
      <w:b/>
      <w:sz w:val="22"/>
      <w:szCs w:val="32"/>
    </w:rPr>
  </w:style>
  <w:style w:type="paragraph" w:styleId="Heading2">
    <w:name w:val="heading 2"/>
    <w:basedOn w:val="Normal"/>
    <w:link w:val="Heading2Char"/>
    <w:uiPriority w:val="9"/>
    <w:qFormat/>
    <w:rsid w:val="003917F1"/>
    <w:pPr>
      <w:snapToGrid w:val="0"/>
      <w:spacing w:line="290" w:lineRule="exact"/>
      <w:outlineLvl w:val="1"/>
    </w:pPr>
    <w:rPr>
      <w:rFonts w:ascii="Garamond" w:eastAsia="Garamond" w:hAnsi="Garamond" w:cs="Times New Roman"/>
      <w:b/>
      <w:bCs/>
      <w:kern w:val="0"/>
      <w:sz w:val="28"/>
      <w:szCs w:val="36"/>
      <w14:ligatures w14:val="none"/>
    </w:rPr>
  </w:style>
  <w:style w:type="paragraph" w:styleId="Heading3">
    <w:name w:val="heading 3"/>
    <w:basedOn w:val="Normal"/>
    <w:next w:val="Normal"/>
    <w:link w:val="Heading3Char"/>
    <w:uiPriority w:val="9"/>
    <w:unhideWhenUsed/>
    <w:qFormat/>
    <w:rsid w:val="003A0158"/>
    <w:pPr>
      <w:keepNext/>
      <w:keepLines/>
      <w:snapToGrid w:val="0"/>
      <w:spacing w:line="290" w:lineRule="exact"/>
      <w:outlineLvl w:val="2"/>
    </w:pPr>
    <w:rPr>
      <w:rFonts w:ascii="Garamond" w:eastAsia="Garamond" w:hAnsi="Garamond" w:cstheme="majorBidi"/>
      <w:b/>
      <w:sz w:val="22"/>
    </w:rPr>
  </w:style>
  <w:style w:type="paragraph" w:styleId="Heading4">
    <w:name w:val="heading 4"/>
    <w:basedOn w:val="Normal"/>
    <w:next w:val="Normal"/>
    <w:link w:val="Heading4Char"/>
    <w:uiPriority w:val="9"/>
    <w:unhideWhenUsed/>
    <w:qFormat/>
    <w:rsid w:val="0004134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7F1"/>
    <w:rPr>
      <w:rFonts w:ascii="Garamond" w:eastAsia="Garamond" w:hAnsi="Garamond" w:cstheme="majorBidi"/>
      <w:b/>
      <w:sz w:val="22"/>
      <w:szCs w:val="32"/>
    </w:rPr>
  </w:style>
  <w:style w:type="character" w:customStyle="1" w:styleId="Heading2Char">
    <w:name w:val="Heading 2 Char"/>
    <w:basedOn w:val="DefaultParagraphFont"/>
    <w:link w:val="Heading2"/>
    <w:uiPriority w:val="9"/>
    <w:rsid w:val="003917F1"/>
    <w:rPr>
      <w:rFonts w:ascii="Garamond" w:eastAsia="Garamond" w:hAnsi="Garamond" w:cs="Times New Roman"/>
      <w:b/>
      <w:bCs/>
      <w:kern w:val="0"/>
      <w:sz w:val="28"/>
      <w:szCs w:val="36"/>
      <w14:ligatures w14:val="none"/>
    </w:rPr>
  </w:style>
  <w:style w:type="character" w:customStyle="1" w:styleId="Heading3Char">
    <w:name w:val="Heading 3 Char"/>
    <w:basedOn w:val="DefaultParagraphFont"/>
    <w:link w:val="Heading3"/>
    <w:uiPriority w:val="9"/>
    <w:rsid w:val="003A0158"/>
    <w:rPr>
      <w:rFonts w:ascii="Garamond" w:eastAsia="Garamond" w:hAnsi="Garamond" w:cstheme="majorBidi"/>
      <w:b/>
      <w:sz w:val="22"/>
    </w:rPr>
  </w:style>
  <w:style w:type="character" w:customStyle="1" w:styleId="Heading4Char">
    <w:name w:val="Heading 4 Char"/>
    <w:basedOn w:val="DefaultParagraphFont"/>
    <w:link w:val="Heading4"/>
    <w:uiPriority w:val="9"/>
    <w:rsid w:val="00041344"/>
    <w:rPr>
      <w:rFonts w:asciiTheme="majorHAnsi" w:eastAsiaTheme="majorEastAsia" w:hAnsiTheme="majorHAnsi" w:cstheme="majorBidi"/>
      <w:b/>
      <w:bCs/>
      <w:sz w:val="28"/>
      <w:szCs w:val="28"/>
    </w:rPr>
  </w:style>
  <w:style w:type="character" w:styleId="Strong">
    <w:name w:val="Strong"/>
    <w:basedOn w:val="DefaultParagraphFont"/>
    <w:uiPriority w:val="22"/>
    <w:qFormat/>
    <w:rsid w:val="00891D2D"/>
    <w:rPr>
      <w:b/>
      <w:bCs/>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 w:type="paragraph" w:customStyle="1" w:styleId="10">
    <w:name w:val="新视觉正文样式1"/>
    <w:basedOn w:val="NormalWeb"/>
    <w:qFormat/>
    <w:rsid w:val="00617C72"/>
    <w:pPr>
      <w:snapToGrid w:val="0"/>
      <w:spacing w:before="0" w:beforeAutospacing="0" w:after="0" w:afterAutospacing="0" w:line="290" w:lineRule="exact"/>
    </w:pPr>
    <w:rPr>
      <w:rFonts w:ascii="Garamond" w:eastAsia="Garamond" w:hAnsi="Garamond"/>
    </w:rPr>
  </w:style>
  <w:style w:type="paragraph" w:customStyle="1" w:styleId="1">
    <w:name w:val="新视觉编号样式1"/>
    <w:basedOn w:val="NormalWeb"/>
    <w:qFormat/>
    <w:rsid w:val="009A7CD7"/>
    <w:pPr>
      <w:numPr>
        <w:numId w:val="4"/>
      </w:numPr>
      <w:snapToGrid w:val="0"/>
      <w:spacing w:before="0" w:beforeAutospacing="0" w:after="0" w:afterAutospacing="0" w:line="290" w:lineRule="exact"/>
      <w:ind w:left="714" w:hanging="357"/>
    </w:pPr>
    <w:rPr>
      <w:rFonts w:ascii="Garamond" w:hAnsi="Garamond"/>
      <w:sz w:val="22"/>
    </w:rPr>
  </w:style>
  <w:style w:type="paragraph" w:customStyle="1" w:styleId="11">
    <w:name w:val="新视觉居中样式1"/>
    <w:basedOn w:val="Normal"/>
    <w:qFormat/>
    <w:rsid w:val="00617C72"/>
    <w:pPr>
      <w:snapToGrid w:val="0"/>
      <w:spacing w:line="290" w:lineRule="exact"/>
      <w:jc w:val="center"/>
    </w:pPr>
    <w:rPr>
      <w:rFonts w:ascii="Garamond" w:eastAsia="Garamond" w:hAnsi="Garamond" w:cs="Times New Roman"/>
      <w:b/>
      <w:kern w:val="0"/>
      <w:sz w:val="22"/>
      <w14:ligatures w14:val="none"/>
    </w:rPr>
  </w:style>
  <w:style w:type="paragraph" w:customStyle="1" w:styleId="12">
    <w:name w:val="新视觉内容居中斜体样式1"/>
    <w:basedOn w:val="Normal"/>
    <w:qFormat/>
    <w:rsid w:val="00C718EE"/>
    <w:pPr>
      <w:snapToGrid w:val="0"/>
      <w:spacing w:line="290" w:lineRule="exact"/>
      <w:jc w:val="center"/>
    </w:pPr>
    <w:rPr>
      <w:rFonts w:ascii="Garamond" w:eastAsia="Garamond" w:hAnsi="Garamond" w:cs="Times New Roman"/>
      <w:i/>
      <w:kern w:val="0"/>
      <w:sz w:val="22"/>
      <w14:ligatures w14:val="none"/>
    </w:rPr>
  </w:style>
  <w:style w:type="paragraph" w:customStyle="1" w:styleId="13">
    <w:name w:val="新视觉正文居中样式1"/>
    <w:basedOn w:val="11"/>
    <w:qFormat/>
    <w:rsid w:val="00617C72"/>
    <w:rPr>
      <w:b w:val="0"/>
    </w:rPr>
  </w:style>
  <w:style w:type="character" w:styleId="Hyperlink">
    <w:name w:val="Hyperlink"/>
    <w:basedOn w:val="DefaultParagraphFont"/>
    <w:uiPriority w:val="99"/>
    <w:unhideWhenUsed/>
    <w:rsid w:val="00221D65"/>
    <w:rPr>
      <w:color w:val="0563C1" w:themeColor="hyperlink"/>
      <w:u w:val="single"/>
    </w:rPr>
  </w:style>
  <w:style w:type="paragraph" w:styleId="TOC1">
    <w:name w:val="toc 1"/>
    <w:basedOn w:val="Normal"/>
    <w:next w:val="Normal"/>
    <w:autoRedefine/>
    <w:uiPriority w:val="39"/>
    <w:unhideWhenUsed/>
    <w:rsid w:val="00221D65"/>
    <w:rPr>
      <w:rFonts w:ascii="Garamond" w:eastAsia="Garamond" w:hAnsi="Garamond"/>
      <w:sz w:val="22"/>
    </w:rPr>
  </w:style>
  <w:style w:type="paragraph" w:styleId="TOC2">
    <w:name w:val="toc 2"/>
    <w:basedOn w:val="Normal"/>
    <w:next w:val="Normal"/>
    <w:autoRedefine/>
    <w:uiPriority w:val="39"/>
    <w:unhideWhenUsed/>
    <w:rsid w:val="00221D65"/>
    <w:pPr>
      <w:ind w:leftChars="200" w:left="420"/>
    </w:pPr>
  </w:style>
  <w:style w:type="paragraph" w:styleId="TOC3">
    <w:name w:val="toc 3"/>
    <w:basedOn w:val="Normal"/>
    <w:next w:val="Normal"/>
    <w:autoRedefine/>
    <w:uiPriority w:val="39"/>
    <w:unhideWhenUsed/>
    <w:rsid w:val="00221D65"/>
    <w:pPr>
      <w:ind w:leftChars="400" w:left="840"/>
    </w:pPr>
  </w:style>
  <w:style w:type="paragraph" w:customStyle="1" w:styleId="14">
    <w:name w:val="新视觉空行右对齐样式1"/>
    <w:basedOn w:val="10"/>
    <w:qFormat/>
    <w:rsid w:val="003A0158"/>
    <w:pPr>
      <w:jc w:val="right"/>
    </w:pPr>
  </w:style>
  <w:style w:type="paragraph" w:customStyle="1" w:styleId="section1">
    <w:name w:val="新视觉section样式1"/>
    <w:basedOn w:val="Heading2"/>
    <w:qFormat/>
    <w:rsid w:val="005705C9"/>
  </w:style>
  <w:style w:type="paragraph" w:customStyle="1" w:styleId="setio1">
    <w:name w:val="新视觉setio内容样式1"/>
    <w:basedOn w:val="Heading1"/>
    <w:qFormat/>
    <w:rsid w:val="00570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23414">
      <w:bodyDiv w:val="1"/>
      <w:marLeft w:val="0"/>
      <w:marRight w:val="0"/>
      <w:marTop w:val="0"/>
      <w:marBottom w:val="0"/>
      <w:divBdr>
        <w:top w:val="none" w:sz="0" w:space="0" w:color="auto"/>
        <w:left w:val="none" w:sz="0" w:space="0" w:color="auto"/>
        <w:bottom w:val="none" w:sz="0" w:space="0" w:color="auto"/>
        <w:right w:val="none" w:sz="0" w:space="0" w:color="auto"/>
      </w:divBdr>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268005436">
      <w:bodyDiv w:val="1"/>
      <w:marLeft w:val="0"/>
      <w:marRight w:val="0"/>
      <w:marTop w:val="0"/>
      <w:marBottom w:val="0"/>
      <w:divBdr>
        <w:top w:val="none" w:sz="0" w:space="0" w:color="auto"/>
        <w:left w:val="none" w:sz="0" w:space="0" w:color="auto"/>
        <w:bottom w:val="none" w:sz="0" w:space="0" w:color="auto"/>
        <w:right w:val="none" w:sz="0" w:space="0" w:color="auto"/>
      </w:divBdr>
    </w:div>
    <w:div w:id="318460146">
      <w:bodyDiv w:val="1"/>
      <w:marLeft w:val="0"/>
      <w:marRight w:val="0"/>
      <w:marTop w:val="0"/>
      <w:marBottom w:val="0"/>
      <w:divBdr>
        <w:top w:val="none" w:sz="0" w:space="0" w:color="auto"/>
        <w:left w:val="none" w:sz="0" w:space="0" w:color="auto"/>
        <w:bottom w:val="none" w:sz="0" w:space="0" w:color="auto"/>
        <w:right w:val="none" w:sz="0" w:space="0" w:color="auto"/>
      </w:divBdr>
    </w:div>
    <w:div w:id="347173094">
      <w:bodyDiv w:val="1"/>
      <w:marLeft w:val="0"/>
      <w:marRight w:val="0"/>
      <w:marTop w:val="0"/>
      <w:marBottom w:val="0"/>
      <w:divBdr>
        <w:top w:val="none" w:sz="0" w:space="0" w:color="auto"/>
        <w:left w:val="none" w:sz="0" w:space="0" w:color="auto"/>
        <w:bottom w:val="none" w:sz="0" w:space="0" w:color="auto"/>
        <w:right w:val="none" w:sz="0" w:space="0" w:color="auto"/>
      </w:divBdr>
    </w:div>
    <w:div w:id="363673903">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549129">
      <w:bodyDiv w:val="1"/>
      <w:marLeft w:val="0"/>
      <w:marRight w:val="0"/>
      <w:marTop w:val="0"/>
      <w:marBottom w:val="0"/>
      <w:divBdr>
        <w:top w:val="none" w:sz="0" w:space="0" w:color="auto"/>
        <w:left w:val="none" w:sz="0" w:space="0" w:color="auto"/>
        <w:bottom w:val="none" w:sz="0" w:space="0" w:color="auto"/>
        <w:right w:val="none" w:sz="0" w:space="0" w:color="auto"/>
      </w:divBdr>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10900">
      <w:bodyDiv w:val="1"/>
      <w:marLeft w:val="0"/>
      <w:marRight w:val="0"/>
      <w:marTop w:val="0"/>
      <w:marBottom w:val="0"/>
      <w:divBdr>
        <w:top w:val="none" w:sz="0" w:space="0" w:color="auto"/>
        <w:left w:val="none" w:sz="0" w:space="0" w:color="auto"/>
        <w:bottom w:val="none" w:sz="0" w:space="0" w:color="auto"/>
        <w:right w:val="none" w:sz="0" w:space="0" w:color="auto"/>
      </w:divBdr>
    </w:div>
    <w:div w:id="886799065">
      <w:bodyDiv w:val="1"/>
      <w:marLeft w:val="0"/>
      <w:marRight w:val="0"/>
      <w:marTop w:val="0"/>
      <w:marBottom w:val="0"/>
      <w:divBdr>
        <w:top w:val="none" w:sz="0" w:space="0" w:color="auto"/>
        <w:left w:val="none" w:sz="0" w:space="0" w:color="auto"/>
        <w:bottom w:val="none" w:sz="0" w:space="0" w:color="auto"/>
        <w:right w:val="none" w:sz="0" w:space="0" w:color="auto"/>
      </w:divBdr>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61901315">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44201437">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451067">
      <w:bodyDiv w:val="1"/>
      <w:marLeft w:val="0"/>
      <w:marRight w:val="0"/>
      <w:marTop w:val="0"/>
      <w:marBottom w:val="0"/>
      <w:divBdr>
        <w:top w:val="none" w:sz="0" w:space="0" w:color="auto"/>
        <w:left w:val="none" w:sz="0" w:space="0" w:color="auto"/>
        <w:bottom w:val="none" w:sz="0" w:space="0" w:color="auto"/>
        <w:right w:val="none" w:sz="0" w:space="0" w:color="auto"/>
      </w:divBdr>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983851">
      <w:bodyDiv w:val="1"/>
      <w:marLeft w:val="0"/>
      <w:marRight w:val="0"/>
      <w:marTop w:val="0"/>
      <w:marBottom w:val="0"/>
      <w:divBdr>
        <w:top w:val="none" w:sz="0" w:space="0" w:color="auto"/>
        <w:left w:val="none" w:sz="0" w:space="0" w:color="auto"/>
        <w:bottom w:val="none" w:sz="0" w:space="0" w:color="auto"/>
        <w:right w:val="none" w:sz="0" w:space="0" w:color="auto"/>
      </w:divBdr>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379546862">
      <w:bodyDiv w:val="1"/>
      <w:marLeft w:val="0"/>
      <w:marRight w:val="0"/>
      <w:marTop w:val="0"/>
      <w:marBottom w:val="0"/>
      <w:divBdr>
        <w:top w:val="none" w:sz="0" w:space="0" w:color="auto"/>
        <w:left w:val="none" w:sz="0" w:space="0" w:color="auto"/>
        <w:bottom w:val="none" w:sz="0" w:space="0" w:color="auto"/>
        <w:right w:val="none" w:sz="0" w:space="0" w:color="auto"/>
      </w:divBdr>
    </w:div>
    <w:div w:id="1388259301">
      <w:bodyDiv w:val="1"/>
      <w:marLeft w:val="0"/>
      <w:marRight w:val="0"/>
      <w:marTop w:val="0"/>
      <w:marBottom w:val="0"/>
      <w:divBdr>
        <w:top w:val="none" w:sz="0" w:space="0" w:color="auto"/>
        <w:left w:val="none" w:sz="0" w:space="0" w:color="auto"/>
        <w:bottom w:val="none" w:sz="0" w:space="0" w:color="auto"/>
        <w:right w:val="none" w:sz="0" w:space="0" w:color="auto"/>
      </w:divBdr>
    </w:div>
    <w:div w:id="1408917413">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048935">
      <w:bodyDiv w:val="1"/>
      <w:marLeft w:val="0"/>
      <w:marRight w:val="0"/>
      <w:marTop w:val="0"/>
      <w:marBottom w:val="0"/>
      <w:divBdr>
        <w:top w:val="none" w:sz="0" w:space="0" w:color="auto"/>
        <w:left w:val="none" w:sz="0" w:space="0" w:color="auto"/>
        <w:bottom w:val="none" w:sz="0" w:space="0" w:color="auto"/>
        <w:right w:val="none" w:sz="0" w:space="0" w:color="auto"/>
      </w:divBdr>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38993900">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1935257">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59908097">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18444">
      <w:bodyDiv w:val="1"/>
      <w:marLeft w:val="0"/>
      <w:marRight w:val="0"/>
      <w:marTop w:val="0"/>
      <w:marBottom w:val="0"/>
      <w:divBdr>
        <w:top w:val="none" w:sz="0" w:space="0" w:color="auto"/>
        <w:left w:val="none" w:sz="0" w:space="0" w:color="auto"/>
        <w:bottom w:val="none" w:sz="0" w:space="0" w:color="auto"/>
        <w:right w:val="none" w:sz="0" w:space="0" w:color="auto"/>
      </w:divBdr>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17202161">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 w:id="202632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306FF-0705-4165-B160-954ADB2B0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1452</TotalTime>
  <Pages>58</Pages>
  <Words>7934</Words>
  <Characters>45227</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a41474</cp:lastModifiedBy>
  <cp:revision>82</cp:revision>
  <cp:lastPrinted>2026-03-02T10:29:00Z</cp:lastPrinted>
  <dcterms:created xsi:type="dcterms:W3CDTF">2026-02-11T04:50:00Z</dcterms:created>
  <dcterms:modified xsi:type="dcterms:W3CDTF">2026-03-10T06:42:00Z</dcterms:modified>
</cp:coreProperties>
</file>