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This book is intended to support revision and exam preparation. It 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 xml:space="preserve">ISBN: </w:t>
      </w:r>
      <w:r>
        <w:rPr>
          <w:rStyle w:val="jele-read-only-value"/>
          <w:rFonts w:ascii="Garamond" w:hAnsi="Garamond"/>
          <w:sz w:val="22"/>
          <w:szCs w:val="22"/>
        </w:rPr>
        <w:t>[TO BE ASSIGNED]</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For a long time, high-quality tutoring has been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This book is a </w:t>
      </w:r>
      <w:r>
        <w:rPr>
          <w:rStyle w:val="Strong"/>
          <w:rFonts w:ascii="Garamond" w:hAnsi="Garamond"/>
          <w:sz w:val="22"/>
          <w:szCs w:val="22"/>
        </w:rPr>
        <w:t>starting point</w:t>
      </w:r>
      <w:r>
        <w:rPr>
          <w:rFonts w:ascii="Garamond" w:hAnsi="Garamond"/>
          <w:sz w:val="22"/>
          <w:szCs w:val="22"/>
        </w:rPr>
        <w:t xml:space="preserve">, not a rulebook. Each prompt is designed to help you revise, test your understanding, and think more clearly — not to give perfect answers. You are encouraged to </w:t>
      </w:r>
      <w:r>
        <w:rPr>
          <w:rStyle w:val="Strong"/>
          <w:rFonts w:ascii="Garamond" w:hAnsi="Garamond"/>
          <w:sz w:val="22"/>
          <w:szCs w:val="22"/>
        </w:rPr>
        <w:t>adapt, improve, and remix</w:t>
      </w:r>
      <w:r>
        <w:rPr>
          <w:rFonts w:ascii="Garamond" w:hAnsi="Garamond"/>
          <w:sz w:val="22"/>
          <w:szCs w:val="22"/>
        </w:rPr>
        <w:t xml:space="preserve"> these prompts.</w:t>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Note on Exam Boards and Syllabi</w:t>
      </w:r>
    </w:p>
    <w:p w:rsidR="00891D2D" w:rsidRDefault="00891D2D" w:rsidP="001611AA">
      <w:pPr>
        <w:snapToGrid w:val="0"/>
        <w:spacing w:line="290" w:lineRule="exact"/>
        <w:rPr>
          <w:rFonts w:ascii="Garamond" w:hAnsi="Garamond"/>
          <w:sz w:val="22"/>
          <w:szCs w:val="22"/>
        </w:rPr>
      </w:pPr>
    </w:p>
    <w:p w:rsidR="00891D2D" w:rsidRDefault="00891D2D" w:rsidP="00817756">
      <w:pPr>
        <w:pStyle w:val="NormalWeb"/>
        <w:rPr>
          <w:rFonts w:ascii="Garamond" w:hAnsi="Garamond"/>
          <w:sz w:val="22"/>
          <w:szCs w:val="22"/>
        </w:rPr>
      </w:pPr>
      <w:r>
        <w:rPr>
          <w:rFonts w:ascii="Garamond" w:hAnsi="Garamond"/>
          <w:sz w:val="22"/>
          <w:szCs w:val="22"/>
        </w:rPr>
        <w:t xml:space="preserve">This revision guide is designed for the International Baccalaureate Diploma Programme (IBDP) Biology course, covering both Standard Level (SL) and Higher Level (HL) content. The prompts align with the IB Biology syllabus and reflect the emphasis on conceptual understanding, data analysis, and the interconnected nature of biological systems.</w:t>
      </w:r>
    </w:p>
    <w:p w:rsidR="00891D2D" w:rsidRDefault="00891D2D" w:rsidP="00817756">
      <w:pPr>
        <w:pStyle w:val="NormalWeb"/>
        <w:rPr>
          <w:rFonts w:ascii="Garamond" w:hAnsi="Garamond"/>
          <w:sz w:val="22"/>
          <w:szCs w:val="22"/>
        </w:rPr>
      </w:pPr>
      <w:r>
        <w:rPr>
          <w:rFonts w:ascii="Garamond" w:hAnsi="Garamond"/>
          <w:sz w:val="22"/>
          <w:szCs w:val="22"/>
        </w:rPr>
        <w:t xml:space="preserve">IB Biology assessment consists of Paper 1 (multiple choice questions testing breadth of knowledge), Paper 2 (structured and extended response questions requiring explanations, data analysis, and essay writing), and Paper 3 (HL only, covering options and data-based questions). The Data Booklet contains reference material including statistical tables and diagrams that you should become familiar with before the examination.</w:t>
      </w:r>
    </w:p>
    <w:p w:rsidR="00891D2D" w:rsidRDefault="00891D2D" w:rsidP="00817756">
      <w:pPr>
        <w:pStyle w:val="NormalWeb"/>
        <w:rPr>
          <w:rFonts w:ascii="Garamond" w:hAnsi="Garamond"/>
          <w:sz w:val="22"/>
          <w:szCs w:val="22"/>
        </w:rPr>
      </w:pPr>
      <w:r>
        <w:rPr>
          <w:rFonts w:ascii="Garamond" w:hAnsi="Garamond"/>
          <w:sz w:val="22"/>
          <w:szCs w:val="22"/>
        </w:rPr>
        <w:t xml:space="preserve">The Internal Assessment (IA) is an individual scientific investigation worth 20% of your final grade, assessed against criteria including Personal Engagement, Exploration, Analysis, Evaluation, and Communication. Several prompts specifically target practical skills, experimental design, and IA preparation to support a strong biology investigation.</w:t>
      </w:r>
    </w:p>
    <w:p w:rsidR="00891D2D" w:rsidRDefault="00891D2D" w:rsidP="00817756">
      <w:pPr>
        <w:pStyle w:val="NormalWeb"/>
        <w:rPr>
          <w:rFonts w:ascii="Garamond" w:hAnsi="Garamond"/>
          <w:sz w:val="22"/>
          <w:szCs w:val="22"/>
        </w:rPr>
      </w:pPr>
      <w:r>
        <w:rPr>
          <w:rFonts w:ascii="Garamond" w:hAnsi="Garamond"/>
          <w:sz w:val="22"/>
          <w:szCs w:val="22"/>
        </w:rPr>
        <w:t xml:space="preserve">HL-only topics and extensions are indicated where relevant, including plant biology, further human physiology, detailed biochemistry of cell respiration and photosynthesis, and advanced genetics. SL students should focus on core prompts and use HL-tagged prompts as extension material to develop a deeper understanding of biological concepts.</w:t>
      </w:r>
    </w:p>
    <w:p w:rsidR="00891D2D" w:rsidRDefault="00891D2D" w:rsidP="00817756">
      <w:pPr>
        <w:pStyle w:val="NormalWeb"/>
        <w:rPr>
          <w:rFonts w:ascii="Garamond" w:hAnsi="Garamond"/>
          <w:sz w:val="22"/>
          <w:szCs w:val="22"/>
        </w:rPr>
      </w:pPr>
      <w:r>
        <w:rPr>
          <w:rFonts w:ascii="Garamond" w:hAnsi="Garamond"/>
          <w:sz w:val="22"/>
          <w:szCs w:val="22"/>
        </w:rPr>
        <w:t xml:space="preserve">Throughout your revision, use IB command terms precisely — 'outline', 'describe', 'explain', 'compare', 'discuss', 'evaluate', and 'annotate' each require different response types. Practise drawing annotated diagrams, interpreting data tables and graphs, and constructing extended response essays that follow a logical structure with clear biological terminology.</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FA6833" w:rsidP="00FA6833">
      <w:pPr>
        <w:pStyle w:val="NormalWeb"/>
        <w:rPr>
          <w:rFonts w:ascii="Garamond" w:hAnsi="Garamond"/>
          <w:b/>
          <w:bCs/>
          <w:sz w:val="22"/>
          <w:szCs w:val="22"/>
        </w:rPr>
      </w:pPr>
      <w:r>
        <w:rPr>
          <w:rFonts w:ascii="Garamond" w:hAnsi="Garamond"/>
          <w:b/>
          <w:bCs/>
          <w:sz w:val="22"/>
          <w:szCs w:val="22"/>
        </w:rPr>
        <w:lastRenderedPageBreak/>
        <w:t>Contents</w:t>
      </w:r>
    </w:p>
    <w:p w:rsidR="00FA6833" w:rsidRDefault="00FA6833" w:rsidP="00FA6833">
      <w:pPr>
        <w:pStyle w:val="NormalWeb"/>
        <w:rPr>
          <w:rFonts w:ascii="Garamond" w:hAnsi="Garamond"/>
          <w:sz w:val="22"/>
          <w:szCs w:val="22"/>
        </w:rPr>
      </w:pPr>
      <w:r>
        <w:rPr>
          <w:rFonts w:ascii="Garamond" w:hAnsi="Garamond"/>
          <w:sz w:val="22"/>
          <w:szCs w:val="22"/>
        </w:rPr>
        <w:t>How to Use This Book ..................................................... ii</w:t>
        <w:br/>
        <w:t>Note on Exam Boards and Syllabi ................................. iii</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Cell Biology</w:t>
        <w:br/>
        <w:t>Prompts 1–11 ........................................ 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Molecular Biology</w:t>
        <w:br/>
        <w:t>Prompts 12–22 ....................................... 7</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Genetics and Evolution</w:t>
        <w:br/>
        <w:t>Prompts 23–33 ...................................... 13</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Ecology and Conservation</w:t>
        <w:br/>
        <w:t>Prompts 34–44 ...................................... 19</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Human Physiology</w:t>
        <w:br/>
        <w:t>Prompts 45–55 ...................................... 25</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Plant Biology</w:t>
        <w:br/>
        <w:t>Prompts 56–66 ...................................... 31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Further Human Physiology</w:t>
        <w:br/>
        <w:t>Prompts 67–78 ...................................... 37</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Biochemistry and Cell Respiration/Photosynthesis</w:t>
        <w:br/>
        <w:t>Prompts 79–89 ...................................... 44</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Practical Skills and Internal Assessment</w:t>
        <w:br/>
        <w:t>Prompts 90–100 ..................................... 50</w:t>
      </w:r>
    </w:p>
    <w:p w:rsidR="00FA6833" w:rsidRDefault="00FA6833" w:rsidP="00FA6833">
      <w:pPr>
        <w:pStyle w:val="NormalWeb"/>
        <w:rPr>
          <w:rFonts w:ascii="Garamond" w:hAnsi="Garamond"/>
          <w:sz w:val="22"/>
          <w:szCs w:val="22"/>
        </w:rPr>
      </w:pPr>
      <w:r>
        <w:rPr>
          <w:rFonts w:ascii="Garamond" w:hAnsi="Garamond"/>
          <w:sz w:val="22"/>
          <w:szCs w:val="22"/>
        </w:rPr>
        <w:t>Final Closing Note ................................. 57</w:t>
        <w:br/>
        <w:t>Using AI Beyond This Book .......................... 58</w:t>
        <w:br/>
        <w:t>About the Author ................................... 59</w:t>
        <w:br/>
        <w:t>Other Titles in This Series ........................ 60</w:t>
      </w:r>
    </w:p>
    <w:p w:rsidR="00302D9B" w:rsidRDefault="00302D9B" w:rsidP="001611AA">
      <w:pPr>
        <w:snapToGrid w:val="0"/>
        <w:spacing w:line="290" w:lineRule="exact"/>
        <w:rPr>
          <w:rFonts w:ascii="Garamond" w:hAnsi="Garamond"/>
          <w:sz w:val="22"/>
          <w:szCs w:val="22"/>
        </w:rPr>
        <w:sectPr w:rsidR="00302D9B"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1</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Cell Biology</w:t>
      </w:r>
    </w:p>
    <w:p w:rsidR="00891D2D" w:rsidRDefault="00891D2D" w:rsidP="00817756">
      <w:pPr>
        <w:pStyle w:val="NormalWeb"/>
        <w:rPr>
          <w:rFonts w:ascii="Garamond" w:hAnsi="Garamond"/>
          <w:sz w:val="22"/>
          <w:szCs w:val="22"/>
        </w:rPr>
      </w:pPr>
      <w:r>
        <w:rPr>
          <w:rFonts w:ascii="Garamond" w:hAnsi="Garamond"/>
          <w:sz w:val="22"/>
          <w:szCs w:val="22"/>
        </w:rPr>
        <w:t xml:space="preserve">Cell biology forms the foundation of the IB Biology course, establishing the cell as the basic unit of life and exploring its structure, function, and division. Understanding cell theory, the differences between prokaryotic and eukaryotic cells, and the mechanisms of membrane transport are essential for all subsequent topics.</w:t>
      </w:r>
    </w:p>
    <w:p w:rsidR="00891D2D" w:rsidRDefault="00891D2D" w:rsidP="00817756">
      <w:pPr>
        <w:pStyle w:val="NormalWeb"/>
        <w:rPr>
          <w:rFonts w:ascii="Garamond" w:hAnsi="Garamond"/>
          <w:sz w:val="22"/>
          <w:szCs w:val="22"/>
        </w:rPr>
      </w:pPr>
      <w:r>
        <w:rPr>
          <w:rFonts w:ascii="Garamond" w:hAnsi="Garamond"/>
          <w:sz w:val="22"/>
          <w:szCs w:val="22"/>
        </w:rPr>
        <w:t xml:space="preserve">You must be able to draw and annotate diagrams of cell ultrastructure, explain the fluid mosaic model of membrane structure, and describe the processes of mitosis and meiosis. Microscopy skills, including calculating magnification and interpreting electron micrographs, are tested across both papers.</w:t>
      </w:r>
    </w:p>
    <w:p w:rsidR="00891D2D" w:rsidRDefault="00891D2D" w:rsidP="00817756">
      <w:pPr>
        <w:pStyle w:val="NormalWeb"/>
        <w:rPr>
          <w:rFonts w:ascii="Garamond" w:hAnsi="Garamond"/>
          <w:sz w:val="22"/>
          <w:szCs w:val="22"/>
        </w:rPr>
      </w:pPr>
      <w:r>
        <w:rPr>
          <w:rFonts w:ascii="Garamond" w:hAnsi="Garamond"/>
          <w:sz w:val="22"/>
          <w:szCs w:val="22"/>
        </w:rPr>
        <w:t xml:space="preserve">These prompts develop your ability to connect cellular structure to function, interpret microscope images, and explain the dynamic processes that maintain cell viability and enable growth.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 Cell Theory and Its Exceptions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state the three principles of cell theory and then present five biological examples that challenge or appear to violate cell theory. For each exception, ask me to explain why it is problematic for the theory and whether it invalidates the theory or requires modification.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Stating cell theory and evaluating its exceptions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Cell theory exceptions are frequently tested on Paper 1 — practise explaining why structures like muscle fibres and fungal hyphae challenge the theory.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 Prokaryotic vs Eukaryotic Cell Comparison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draw and annotate a prokaryotic cell and a eukaryotic cell side by side. Then present a table comparing their features and ask me to explain five key structural differences. Include a question about the endosymbiotic theory and the evidence that supports it.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prokaryotic and eukaryotic cell structures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Comparison questions require systematic treatment of differences — practise organising your response by feature rather than describing each cell type separately.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 Organelle Structure and Function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electron micrographs or descriptions of eight organelles and ask me to identify each, state its function, and explain how its structure is adapted to that function. Include the nucleus, mitochondria, rough ER, Golgi apparatus, lysosomes, chloroplasts, ribosomes, and cell membrane. At HL, extend your answer to include the role of free ribosomes versus bound ribosomes and the functional relationship between the endomembrane system components.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Linking organelle structure to function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Structure-function relationships are central to IB Biology — practise explaining how each organelle's specific features enable its role in the cell.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 Membrane Structure and the Fluid Mosaic Model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draw and annotate a diagram of the fluid mosaic model of membrane structure, labelling the phospholipid bilayer, integral proteins, peripheral proteins, cholesterol, and glycoproteins. Then ask me to explain the function of each component and why the model is described as 'fluid' and 'mosaic'.</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Drawing and explaining the fluid mosaic model of cell membranes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Membrane diagrams must be detailed and correctly labelled — practise including all components and explaining their roles in membrane function.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 Membrane Transport Mechanisms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five scenarios involving the movement of substances across cell membranes and ask me to identify the transport mechanism used in each: simple diffusion, facilitated diffusion, osmosis, active transport, or endocytosis/exocytosis. For each, ask me to explain the energy requirements and the role of membrane proteins.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explaining different membrane transport mechanisms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Transport mechanism identification is a core Paper 1 and Paper 2 skill — practise distinguishing between passive and active processes and their protein requirements.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 Osmosis Investigations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present an osmosis experiment using plant tissue in solutions of different concentration and ask me to predict the results, explain the observations using the terms hypertonic, hypotonic, and isotonic, and sketch a graph of the expected results. Then ask me to explain how I would determine the solute concentration of the tissue. Incorporate a TOK perspective: Evaluate to what extent cell theory is a 'law' of biology or a working framework, and discuss what counts as sufficient evidence to establish a scientific theory.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Predicting and explaining osmosis experimental results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Osmosis experiments are a classic IA and Paper 2 topic — practise connecting the theoretical predictions to observable changes in tissue mass or appearance. This also strengthens your TOK connections across the sciences.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 Mitosis Stages and Significance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images or descriptions of cells at different stages of mitosis and ask me to identify each stage in the correct order. For each stage, ask me to describe the key events and the state of the chromosomes. Then ask me to explain the biological significance of mitosis for growth, repair, and asexual reproduction. SL students focus on identifying stages and stating significance, while HL students should also address how cyclin-dependent kinases regulate progression through the cell cycle.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mitosis stages and explaining their biological significance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Mitosis identification from micrographs appears on Paper 1 — practise recognising chromosome arrangements that characterise each stage.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 Cell Division Index Calculation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data from a root tip squash experiment showing cells in different stages of mitosis. Ask me to calculate the mitotic index and estimate the relative duration of each stage. Then ask me to evaluate the limitations of this method and suggest improvements to the experimental design.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mitotic index from cell count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Mitotic index calculations connect practical work to mathematical analysis — practise the calculation and understand how to interpret the result biologically.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 Microscopy and Magnification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micrographs with scale bars and ask me to calculate the actual size of structures using the magnification formula. Then give me actual sizes and magnification values and ask me to calculate the image size. Include a question about the differences between light and electron microscopy.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magnification and actual size from micrographs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Magnification calculations appear on Paper 1 — practise the formula magnification = image size / actual size and ensure consistent unit conversions.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 Stem Cells and Differentiation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IB-style question about define stem cells and explain the difference between totipotent, pluripotent, and multipotent stem cells. Then present the therapeutic use of stem cells and ask me to discuss the ethical considerations involved. Include a question about how gene expression controls cell differentiation.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stem cell types and evaluating ethical considerations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Stem cell questions combine biology with ethics — practise constructing balanced arguments that reference both the scientific potential and ethical concerns.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11: Cell Biology Exam Question Synthesis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Create an IB Paper 2 style question that combines cell ultrastructure identification with membrane transport and cell division concepts. Include a micrograph interpretation, a diagram to annotate, and an explanation question. Mark my response against IB standards and identify areas for improvement.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multi-part cell biology exam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as an extended practice question to develop the ability to integrate different cell biology concepts within a single coherent exam response.</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2</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Molecular Biology</w:t>
      </w:r>
    </w:p>
    <w:p w:rsidR="00891D2D" w:rsidRDefault="00891D2D" w:rsidP="00817756">
      <w:pPr>
        <w:pStyle w:val="NormalWeb"/>
        <w:rPr>
          <w:rFonts w:ascii="Garamond" w:hAnsi="Garamond"/>
          <w:sz w:val="22"/>
          <w:szCs w:val="22"/>
        </w:rPr>
      </w:pPr>
      <w:r>
        <w:rPr>
          <w:rFonts w:ascii="Garamond" w:hAnsi="Garamond"/>
          <w:sz w:val="22"/>
          <w:szCs w:val="22"/>
        </w:rPr>
        <w:t xml:space="preserve">Molecular biology explores the chemical compounds that make up living organisms and the molecular processes that sustain life. Understanding the structure and function of water, carbohydrates, lipids, proteins, and nucleic acids provides the biochemical foundation for all biological processes.</w:t>
      </w:r>
    </w:p>
    <w:p w:rsidR="00891D2D" w:rsidRDefault="00891D2D" w:rsidP="00817756">
      <w:pPr>
        <w:pStyle w:val="NormalWeb"/>
        <w:rPr>
          <w:rFonts w:ascii="Garamond" w:hAnsi="Garamond"/>
          <w:sz w:val="22"/>
          <w:szCs w:val="22"/>
        </w:rPr>
      </w:pPr>
      <w:r>
        <w:rPr>
          <w:rFonts w:ascii="Garamond" w:hAnsi="Garamond"/>
          <w:sz w:val="22"/>
          <w:szCs w:val="22"/>
        </w:rPr>
        <w:t xml:space="preserve">You must be able to explain the relationship between molecular structure and biological function for each class of biomolecule, describe DNA replication, transcription, and translation in detail, and explain enzyme kinetics including the effects of inhibitors and environmental factors.</w:t>
      </w:r>
    </w:p>
    <w:p w:rsidR="00891D2D" w:rsidRDefault="00891D2D" w:rsidP="00817756">
      <w:pPr>
        <w:pStyle w:val="NormalWeb"/>
        <w:rPr>
          <w:rFonts w:ascii="Garamond" w:hAnsi="Garamond"/>
          <w:sz w:val="22"/>
          <w:szCs w:val="22"/>
        </w:rPr>
      </w:pPr>
      <w:r>
        <w:rPr>
          <w:rFonts w:ascii="Garamond" w:hAnsi="Garamond"/>
          <w:sz w:val="22"/>
          <w:szCs w:val="22"/>
        </w:rPr>
        <w:t xml:space="preserve">These prompts build your ability to connect molecular structure to biological function and to describe the central dogma of molecular biology with the precision and detail that IB examiners expect in extended response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12: Water Properties and Biological Significance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five properties of water — high specific heat capacity, cohesion, solvent properties, thermal expansion, and surface tension — and for each property, describe how it is biologically significant. Require me to link each property to the molecular structure of water, specifically hydrogen bonding.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water's properties and their biological significance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Water properties questions appear on Paper 1 and as part of extended responses — practise making explicit connections between hydrogen bonding and each property.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13: Carbohydrate Structure and Function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questions on draw the structural formulae of glucose, fructose, and ribose, and explain the difference between alpha and beta glucose. Then ask me to describe how monosaccharides join through condensation reactions and how the structures of starch, glycogen, and cellulose relate to their functions.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Relating carbohydrate structure to biological function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Structure-function questions require precise molecular detail — practise explaining why the beta-1,4 linkages in cellulose create different properties from the alpha linkages in starch.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14: Lipid Structure and Membrane Role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explain draw the generalised structure of a triglyceride and a phospholipid and explain how they differ. Then ask me to explain how the amphipathic nature of phospholipids leads to bilayer formation in aqueous environments. Include a comparison between saturated and unsaturated fatty acids.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lipid structures and their roles in membrane formation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Lipid questions connect to membrane biology — practise explaining the self-assembly of phospholipid bilayers as a consequence of hydrophobic and hydrophilic interactions.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15: Protein Structure Levels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IB examiner: ask me to describe the four levels of protein structure — primary, secondary, tertiary, and quaternary — and explain the types of bonds and interactions that stabilise each level. Then present a specific protein and ask me to explain how its three-dimensional shape is related to its function.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protein structural levels and their functional significance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Protein structure is a common extended response topic — practise systematic descriptions that progress from amino acid sequence through folding to functional shape.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16: Enzyme Kinetics and Inhibition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graphs of enzyme activity versus substrate concentration, temperature, and pH, and ask me to interpret each graph. Then describe competitive and non-competitive inhibitors and ask me to sketch their effects on reaction rate graphs. Ask me to explain each effect using the induced fit model.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enzyme kinetics data and explaining inhibition types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Enzyme questions appear on both Paper 1 and Paper 2 — practise sketching and interpreting the characteristic graph shapes for each variable and inhibitor type.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17: DNA Structure and Replication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draw and annotate the structure of DNA showing the double helix, antiparallel strands, complementary base pairing, and hydrogen bonding. Then ask me to describe the process of semi-conservative DNA replication, naming the enzymes involved at each step. Include a question about Meselson and Stahl's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DNA structure and the mechanism of replication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DNA replication descriptions must include specific enzyme names and their roles — practise the sequential process from origin of replication to completed strands.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18: Transcription Process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Assess my knowledge of describe the process of transcription, including the role of RNA polymerase, the template strand, and the formation of mRNA. Then present a DNA sequence and ask me to determine the mRNA sequence produced. Include questions about mRNA processing in eukaryotes including splicing.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transcription and determining mRNA sequences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Transcription questions require precise descriptions of enzyme action and directionality — practise writing the mRNA sequence from the 5' to 3' end.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19: Translation and Protein Synthesis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Probe my understanding of describe the process of translation at the ribosome, including the roles of mRNA, tRNA, amino acids, and the ribosome itself. Present an mRNA codon sequence and ask me to determine the amino acid sequence using the genetic code table from the Data Booklet. Include the role of start and stop codons.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translation and using the genetic code table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Translation descriptions must cover initiation, elongation, and termination — practise using the Data Booklet codon table to decode mRNA sequences accurately.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20: Nucleic Acid Comparison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Put me to the test on construct a comparison table between DNA and RNA covering structure, sugar type, bases, number of strands, location, and function. Then present the three types of RNA and ask me to describe the specific role of each in protein synthesis. Include a question about the anticodon.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DNA and RNA structures and functions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Comparison questions require systematic organisation — practise structuring your response as a clear table or paired comparison rather than separate descriptions.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21: Metabolic Reactions and ATP</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role of ATP as the universal energy currency of cells, including how it is produced and how it provides energy through hydrolysis. Then present examples of anabolic and catabolic reactions and ask me to classify each, explaining how ATP links the two types of metabolism.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role of ATP in cellular metabolism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ATP connects energy topics across the syllabus — practise explaining both the structure of ATP and its functional role in coupling exergonic and endergonic reactions.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22: Molecular Biology Exam Question Synthesis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Construct an IB Paper 2 extended response question that requires me to describe DNA replication, transcription, and translation as a connected sequence. Include a data interpretation component involving gene expression and a diagram annotation task. Mark my response against IB standards.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extended molecular biology exam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as a comprehensive practice question to develop the ability to describe the central dogma as a connected process with appropriate molecular detail.</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3</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Genetics and Evolution</w:t>
      </w:r>
    </w:p>
    <w:p w:rsidR="00891D2D" w:rsidRDefault="00891D2D" w:rsidP="00817756">
      <w:pPr>
        <w:pStyle w:val="NormalWeb"/>
        <w:rPr>
          <w:rFonts w:ascii="Garamond" w:hAnsi="Garamond"/>
          <w:sz w:val="22"/>
          <w:szCs w:val="22"/>
        </w:rPr>
      </w:pPr>
      <w:r>
        <w:rPr>
          <w:rFonts w:ascii="Garamond" w:hAnsi="Garamond"/>
          <w:sz w:val="22"/>
          <w:szCs w:val="22"/>
        </w:rPr>
        <w:t xml:space="preserve">Genetics and evolution covers the inheritance of traits, the molecular basis of genetic variation, and the mechanisms that drive evolutionary change. This topic connects molecular biology to whole-organism biology, explaining how DNA sequences determine phenotypes and how populations change over time.</w:t>
      </w:r>
    </w:p>
    <w:p w:rsidR="00891D2D" w:rsidRDefault="00891D2D" w:rsidP="00817756">
      <w:pPr>
        <w:pStyle w:val="NormalWeb"/>
        <w:rPr>
          <w:rFonts w:ascii="Garamond" w:hAnsi="Garamond"/>
          <w:sz w:val="22"/>
          <w:szCs w:val="22"/>
        </w:rPr>
      </w:pPr>
      <w:r>
        <w:rPr>
          <w:rFonts w:ascii="Garamond" w:hAnsi="Garamond"/>
          <w:sz w:val="22"/>
          <w:szCs w:val="22"/>
        </w:rPr>
        <w:t xml:space="preserve">You must understand Mendelian inheritance including monohybrid and dihybrid crosses, the chromosomal basis of inheritance, meiosis, and gene linkage. You should also be able to explain the mechanisms of evolution including natural selection, speciation, and the evidence from cladistics.</w:t>
      </w:r>
    </w:p>
    <w:p w:rsidR="00891D2D" w:rsidRDefault="00891D2D" w:rsidP="00817756">
      <w:pPr>
        <w:pStyle w:val="NormalWeb"/>
        <w:rPr>
          <w:rFonts w:ascii="Garamond" w:hAnsi="Garamond"/>
          <w:sz w:val="22"/>
          <w:szCs w:val="22"/>
        </w:rPr>
      </w:pPr>
      <w:r>
        <w:rPr>
          <w:rFonts w:ascii="Garamond" w:hAnsi="Garamond"/>
          <w:sz w:val="22"/>
          <w:szCs w:val="22"/>
        </w:rPr>
        <w:t xml:space="preserve">These prompts develop your ability to solve genetics problems systematically, interpret pedigree diagrams and karyotypes, and construct evolutionary arguments supported by evidence from multiple sources.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23: Monohybrid Cross Problem Solving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three monohybrid genetics problems of increasing difficulty — one involving complete dominance, one codominance, and one sex-linked inheritance. For each, ask me to define the alleles, construct a Punnett square, determine genotypic and phenotypic ratios, and predict offspring probabilities.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Solving monohybrid crosses with different inheritance patterns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Genetics problems require systematic Punnett square construction — practise defining allele notation clearly before drawing the cross, as this prevents errors.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24: Dihybrid Cross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dihybrid cross problem and ask me to determine the parental genotypes, construct a 4x4 Punnett square, and calculate the expected phenotypic ratio. Then present offspring data that deviates from the expected ratio and ask me to explain possible reasons including linkage.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Solving dihybrid crosses and interpreting deviations from expected ratios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Dihybrid crosses appear on Paper 2 — practise the systematic 4x4 Punnett square and understand how linked genes alter the expected 9:3:3:1 ratio.</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25: Pedigree Diagram Interpretation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three pedigree diagrams and ask me to determine the most likely mode of inheritance for each: autosomal dominant, autosomal recessive, or sex-linked recessive. For each pedigree, ask me to assign genotypes to key individuals and predict the probability of specific offspring being affected.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pedigree diagrams to determine inheritance patterns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Pedigree analysis is a classic exam question — practise the elimination approach: test each inheritance pattern against the pedigree to find which fits.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26: Meiosis and Genetic Variation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structured question requiring me to describe the key events of meiosis I and meiosis II, emphasising how crossing over, independent assortment, and random orientation of bivalents generate genetic variation. Then ask me to compare meiosis with mitosis in a structured table format. At HL, extend your answer to include how linked genes and chiasmata frequency affect recombination rates, and explain the significance of gene mapping from crossover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meiosis and explaining sources of genetic variation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Meiosis descriptions must distinguish between the events of meiosis I and meiosis II — practise explaining which division is reductional and why this matters.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27: Karyotype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human karyotype and ask me to determine the sex of the individual and identify any chromosomal abnormalities such as trisomy or monosomy. Then ask me to explain the cause and symptoms of a named chromosomal condition. Include a question about non-disjunction. Address a TOK knowledge question: To what extent should scientific knowledge about genetic modification override ethical or indigenous knowledge systems when making decisions about genetically modified organisms?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karyotypes and identifying chromosomal abnormalities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Karyotype interpretation appears on Paper 1 — practise identifying chromosome number, sex chromosomes, and any structural or numerical abnormalities systematically. This also strengthens your TOK connections across the sciences.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28: Natural Selection and Evidence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an exam-style task: outline the mechanism of natural selection using Darwin's four conditions. Then present a specific example such as antibiotic resistance in bacteria and ask me to explain how natural selection drives the change in allele frequency. Include a question about the different types of selection: directional, stabilising, and disruptive. SL students focus on explaining the mechanism and types of selection, while HL students should also address how the Hardy-Weinberg equation quantifies allele frequency changes and the conditions under which equilibrium is disrupted.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natural selection with specific examples and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Natural selection explanations must reference variation, selection pressure, differential reproduction, and inheritance — practise including all four components.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29: Speciation Mechanisms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Pose me a series of questions on define speciation and explain the difference between allopatric and sympatric speciation. For each type, ask me to describe the steps involved and provide a specific biological example. Then ask me to explain the role of reproductive isolation in maintaining new species.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allopatric and sympatric speciation processes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Speciation questions require a clear sequence of events — practise describing the process as a series of steps from initial population to reproductively isolated species.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30: Cladistics and Classification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cladogram and ask me to interpret the evolutionary relationships it shows. Then ask me to identify shared derived characteristics, determine which species are most closely related, and explain what the branch points represent. Include a question about the use of molecular evidence in cladistics.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cladograms and explaining evolutionary relationships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Cladogram interpretation is tested on Paper 1 — practise reading cladograms correctly by identifying the most recent common ancestor for different species pairs.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31: Gene Modification and Biotechnology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outline the process of gene transfer using plasmid vectors, including the roles of restriction enzymes, ligase, and selection markers. Then present a GMO application and ask me to discuss the potential benefits and risks. Include a question about PCR and gel electrophoresis.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gene modification techniques and evaluating applications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Biotechnology questions combine process description with ethical evaluation — practise the technical steps precisely and construct balanced arguments about applications.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32: Chi-Squared Test Application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genetics cross data showing observed and expected offspring ratios. Ask me to perform a chi-squared test to determine whether the difference between observed and expected values is statistically significant. Require me to state hypotheses, calculate the test statistic, compare with the critical value, and state my conclusion.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Performing chi-squared tests on genetics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Chi-squared tests connect genetics to statistical analysis — practise the complete calculation sequence and understand how to interpret the result in biological terms.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33: Genetics and Evolution Exam Question Synthesis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Create an IB Paper 2 extended response question that combines Mendelian genetics with evolutionary concepts. Include a genetics cross to solve, a pedigree to interpret, and a question about natural selection or speciation. Mark my response against IB standards.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integrated genetics and evolution exam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as an extended practice question to develop the ability to connect inheritance patterns to population-level evolutionary change in a single exam response.</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4</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Ecology and Conservation</w:t>
      </w:r>
    </w:p>
    <w:p w:rsidR="00891D2D" w:rsidRDefault="00891D2D" w:rsidP="00817756">
      <w:pPr>
        <w:pStyle w:val="NormalWeb"/>
        <w:rPr>
          <w:rFonts w:ascii="Garamond" w:hAnsi="Garamond"/>
          <w:sz w:val="22"/>
          <w:szCs w:val="22"/>
        </w:rPr>
      </w:pPr>
      <w:r>
        <w:rPr>
          <w:rFonts w:ascii="Garamond" w:hAnsi="Garamond"/>
          <w:sz w:val="22"/>
          <w:szCs w:val="22"/>
        </w:rPr>
        <w:t xml:space="preserve">Ecology examines the relationships between organisms and their environment at the levels of species, communities, and ecosystems. Understanding energy flow, nutrient cycling, and the factors that affect population dynamics is essential for addressing contemporary environmental challenges.</w:t>
      </w:r>
    </w:p>
    <w:p w:rsidR="00891D2D" w:rsidRDefault="00891D2D" w:rsidP="00817756">
      <w:pPr>
        <w:pStyle w:val="NormalWeb"/>
        <w:rPr>
          <w:rFonts w:ascii="Garamond" w:hAnsi="Garamond"/>
          <w:sz w:val="22"/>
          <w:szCs w:val="22"/>
        </w:rPr>
      </w:pPr>
      <w:r>
        <w:rPr>
          <w:rFonts w:ascii="Garamond" w:hAnsi="Garamond"/>
          <w:sz w:val="22"/>
          <w:szCs w:val="22"/>
        </w:rPr>
        <w:t xml:space="preserve">You must be able to explain food webs and trophic levels, calculate energy transfer efficiency, describe biogeochemical cycles, and evaluate the impact of human activities on ecosystems. Climate change, habitat loss, and conservation strategies are important application areas.</w:t>
      </w:r>
    </w:p>
    <w:p w:rsidR="00891D2D" w:rsidRDefault="00891D2D" w:rsidP="00817756">
      <w:pPr>
        <w:pStyle w:val="NormalWeb"/>
        <w:rPr>
          <w:rFonts w:ascii="Garamond" w:hAnsi="Garamond"/>
          <w:sz w:val="22"/>
          <w:szCs w:val="22"/>
        </w:rPr>
      </w:pPr>
      <w:r>
        <w:rPr>
          <w:rFonts w:ascii="Garamond" w:hAnsi="Garamond"/>
          <w:sz w:val="22"/>
          <w:szCs w:val="22"/>
        </w:rPr>
        <w:t xml:space="preserve">These prompts develop your ability to analyse ecological data, construct and interpret food webs and energy pyramids, and evaluate conservation strategies using ecological principles.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34: Energy Flow Through Ecosystems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an ecosystem and ask me to construct a food chain identifying producers, primary consumers, secondary consumers, and tertiary consumers. Then ask me to explain why energy decreases at each trophic level, calculate the efficiency of energy transfer between two levels, and explain the significance of the 10% rule.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Tracing energy flow and calculating transfer efficiency in ecosystems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Energy transfer calculations appear on Paper 2 — practise explaining where energy is lost at each trophic level and how this limits food chain length.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35: Carbon Cycle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Walk me through a test of draw and annotate a diagram of the carbon cycle, showing the processes of photosynthesis, respiration, combustion, decomposition, and fossilisation. Then ask me to explain how human activities have disrupted the carbon cycle and the consequences for atmospheric CO₂ levels and climate.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Drawing and explaining the carbon cycle and human impacts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Carbon cycle diagrams must show both natural and human-influenced pathways — practise including specific processes at each transfer point.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36: Nitrogen Cycle Processes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Have me demonstrate my understanding of describe the key processes of the nitrogen cycle: nitrogen fixation, nitrification, denitrification, and assimilation. For each process, ask me to name the organisms involved and state the nitrogen compounds transformed. Then ask me to explain why farmers use crop rotation with legumes. At HL, extend your answer to include how human disruption of the nitrogen cycle through fertiliser use leads to eutrophication and analyse the ecological consequences at each trophic level.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nitrogen cycle processes and their biological agents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nitrogen cycle involves specific bacterial processes — practise naming the correct type of bacteria and the chemical transformations at each step.</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37: Population Ecology and Sampling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field study scenario and ask me to explain how I would estimate population size using the capture-mark-recapture method, including the Lincoln index formula. Then ask me to identify the assumptions of the method and evaluate whether they are met in the given scenario.</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Estimating population size using capture-mark-recapture techniques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Mark-recapture calculations appear on Paper 2 — practise the formula and critically evaluate the assumptions, as exam questions often ask about limitations.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38: Species Interactions and Communities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five types of species interactions — predation, competition, mutualism, parasitism, and commensalism — and ask me to define each and provide a specific biological example. Then describe an ecological scenario and ask me to identify which interactions are occurring and predict their effects on population sizes.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explaining species interactions within communities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Species interaction questions test your ability to apply definitions to unfamiliar examples — practise categorising interactions based on their effects on each species.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39: Ecological Succession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Fire questions at me about describe the process of primary succession from bare rock to climax community, identifying pioneer species and explaining how each stage modifies the environment for the next. Then describe a disturbance event and ask me to explain secondary succession. Compare the two types.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primary and secondary succession processes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Succession questions require a clear sequential description — practise explaining how abiotic conditions change at each stage and how this enables new species to establish.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40: Climate Change Evidence and Impacts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data on global temperature changes, CO₂ concentrations, and ice core records. Ask me to interpret the data as evidence for climate change and explain the greenhouse effect mechanism. Then ask me to discuss the biological impacts of climate change on species distribution, phenology, and coral reef bleaching. Connect this to TOK: Discuss whether indigenous ecological knowledge constitutes valid scientific knowledge, and evaluate the extent to which traditional land management practices can inform modern conservation biology.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climate change data and evaluating biological impacts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Climate change questions combine data interpretation with ecological knowledge — practise constructing evidence-based arguments about causes and biological consequences. This also strengthens your TOK connections across the sciences.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41: Biodiversity and Conservation Strategies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why biodiversity is important at the genetic, species, and ecosystem levels. Then present a conservation scenario and ask me to evaluate different strategies: protected areas, captive breeding, seed banks, and habitat restoration. Include a question about the role of international agreements. SL students focus on evaluating the strategies, while HL students should also address the Simpson reciprocal index for quantifying biodiversity and explain how edge effects and habitat fragmentation influence species richness in conservation planning.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conservation strategies using ecological principles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Conservation questions require balanced evaluation — practise discussing both the strengths and limitations of each strategy rather than simply describing them.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42: Biomagnification and Pollution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IB-style question about biomagnification: present a food chain contaminated with a persistent pollutant such as DDT or mercury. Ask me to explain the process of biomagnification, predict the relative concentrations at each trophic level, and discuss the ecological consequences. Include a question about indicator species and their role in monitoring pollution.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biomagnification and evaluating pollution impacts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Biomagnification connects food web ecology to environmental chemistry — practise explaining why non-biodegradable substances accumulate at higher trophic levels.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43: Ecological Footprint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define ecological footprint and explain how it is calculated. Then present data comparing ecological footprints of different countries and ask me to explain the factors that contribute to differences. Include a discussion of strategies for reducing ecological footprints and their feasibility.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ecological footprint data and evaluating sustainability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Ecological footprint questions test your ability to connect lifestyle choices to environmental impact — practise providing specific examples of how different factors contribute.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44: Ecology Exam Question Synthesis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Draft an IB Paper 2 style question that combines ecosystem energy flow with nutrient cycling and human impact analysis. Include a food web to interpret, a calculation component, and a discussion question about conservation. Mark my response against IB standards.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multi-part ecology and conservation exam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as an extended practice question to develop the ability to integrate ecological concepts with data analysis and evaluative discussion.</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5</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Human Physiology</w:t>
      </w:r>
    </w:p>
    <w:p w:rsidR="00891D2D" w:rsidRDefault="00891D2D" w:rsidP="00817756">
      <w:pPr>
        <w:pStyle w:val="NormalWeb"/>
        <w:rPr>
          <w:rFonts w:ascii="Garamond" w:hAnsi="Garamond"/>
          <w:sz w:val="22"/>
          <w:szCs w:val="22"/>
        </w:rPr>
      </w:pPr>
      <w:r>
        <w:rPr>
          <w:rFonts w:ascii="Garamond" w:hAnsi="Garamond"/>
          <w:sz w:val="22"/>
          <w:szCs w:val="22"/>
        </w:rPr>
        <w:t xml:space="preserve">Human physiology explores the structure and function of the major organ systems, connecting cellular processes to whole-body function. Understanding how the digestive, circulatory, immune, respiratory, nervous, and endocrine systems work together to maintain homeostasis is central to this topic.</w:t>
      </w:r>
    </w:p>
    <w:p w:rsidR="00891D2D" w:rsidRDefault="00891D2D" w:rsidP="00817756">
      <w:pPr>
        <w:pStyle w:val="NormalWeb"/>
        <w:rPr>
          <w:rFonts w:ascii="Garamond" w:hAnsi="Garamond"/>
          <w:sz w:val="22"/>
          <w:szCs w:val="22"/>
        </w:rPr>
      </w:pPr>
      <w:r>
        <w:rPr>
          <w:rFonts w:ascii="Garamond" w:hAnsi="Garamond"/>
          <w:sz w:val="22"/>
          <w:szCs w:val="22"/>
        </w:rPr>
        <w:t xml:space="preserve">You must be able to describe the structure of key organs, explain physiological processes at the molecular and cellular level, and understand the hormonal and nervous control mechanisms that coordinate body functions. Diagrams and annotations are essential skills for this topic.</w:t>
      </w:r>
    </w:p>
    <w:p w:rsidR="00891D2D" w:rsidRDefault="00891D2D" w:rsidP="00817756">
      <w:pPr>
        <w:pStyle w:val="NormalWeb"/>
        <w:rPr>
          <w:rFonts w:ascii="Garamond" w:hAnsi="Garamond"/>
          <w:sz w:val="22"/>
          <w:szCs w:val="22"/>
        </w:rPr>
      </w:pPr>
      <w:r>
        <w:rPr>
          <w:rFonts w:ascii="Garamond" w:hAnsi="Garamond"/>
          <w:sz w:val="22"/>
          <w:szCs w:val="22"/>
        </w:rPr>
        <w:t xml:space="preserve">These prompts develop your ability to explain complex physiological processes clearly, connect structure to function at multiple levels of organisation, and apply your understanding to clinical and health-related contexts.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45: Digestive System Structure and Function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draw and annotate a diagram of the human digestive system, labelling the major organs and their functions. Then ask me to trace the digestion of a meal containing starch, protein, and fat, naming the enzymes, their sources, and optimal pH at each stage.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the digestive system and tracing nutrient digestion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Digestion questions require specific enzyme names and locations — practise the sequential breakdown of each macronutrient from mouth to absorption in the small intestine.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46: Heart Structure and Cardiac Cycle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IB-style question about draw and annotate a diagram of the human heart, showing all four chambers, valves, and major blood vessels. Then ask me to describe the cardiac cycle, explaining the sequence of atrial and ventricular systole and diastole. Include a question about the regulation of heart rate by the sinoatrial node.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heart structure and the cardiac cycle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Heart diagrams must show the correct orientation and blood flow direction — practise drawing the heart from the standard anterior view with all labels in the correct positions.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47: Blood Vessel Comparison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compare the structure of arteries, veins, and capillaries in terms of wall thickness, lumen size, valves, and blood pressure. For each vessel type, ask me to explain how its structure is adapted to its function. Include a question about the exchange of substances at capillary beds.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blood vessel structures and linking to function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Blood vessel comparison questions require systematic treatment — practise organising your response by structural feature and explaining the functional significance of each.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48: Immune System Defence Mechanisms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questions on describe the body's three lines of defence: physical barriers, non-specific immune responses, and specific (adaptive) immune responses. Then ask me to explain the roles of B lymphocytes and T lymphocytes in specific immunity, including antibody production and cell-mediated responses. Include a question about vaccination. Link this to a TOK discussion: Evaluate the ethical implications of using controlled experiments on human subjects in physiological research, and discuss whether there are areas of biological knowledge that should remain unexplored.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immune defence mechanisms and specific immunity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Immune system questions test detailed knowledge of cellular responses — practise explaining the roles of different lymphocyte types and the mechanism of immune memory. This also strengthens your TOK connections across the sciences.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49: Gas Exchange in the Lungs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explain describe the structure of the alveoli and explain how their features maximise gas exchange efficiency. Then ask me to explain the process of ventilation including the roles of the diaphragm and intercostal muscles. Include a question about oxygen transport by haemoglobin and the oxygen dissociation curve.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gas exchange structure, ventilation, and oxygen transport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Gas exchange questions combine structural description with physiological explanation — practise linking surface area, concentration gradients, and blood flow to exchange efficiency.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50: Neuron Structure and Synaptic Transmission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IB examiner: ask me to draw and annotate a motor neuron, labelling the cell body, dendrites, axon, myelin sheath, and synaptic terminal. Then ask me to describe how a nerve impulse is transmitted along the axon and across a synapse. Include the roles of sodium and potassium ions, neurotransmitters, and receptors.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neuron structure and the mechanism of synaptic transmission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Nerve impulse questions require precise description of ion movements and neurotransmitter release — practise the sequence from depolarisation to synaptic transmission.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51: Hormonal Regulation and Homeostasis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regulation of blood glucose concentration by insulin and glucagon, including the roles of the pancreas, liver, and muscle cells. Then present a disruption such as Type 1 or Type 2 diabetes and ask me to explain the physiological basis and management strategies. Include negative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hormonal homeostasis with specific regulatory examples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Homeostasis questions test understanding of negative feedback — practise tracing the complete feedback loop from stimulus through response to correction.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52: Reflex Arc and Response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IB examiner: present a reflex response scenario and ask me to trace the pathway from stimulus to response through a reflex arc, identifying the receptor, sensory neuron, relay neuron, motor neuron, and effector. Then ask me to explain the biological advantage of reflex responses being involuntary.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Tracing reflex arcs from stimulus to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Reflex arc questions require clear sequential description — practise identifying each component in the pathway and explaining the role of the spinal cord.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53: Kidney Function and Osmoregulation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Assess my knowledge of describe the structure of the nephron and explain the processes of ultrafiltration, selective reabsorption, and osmoregulation. Then ask me to explain the role of ADH in controlling water balance and describe how the loop of Henle creates the concentration gradient in the medulla.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kidney structure and osmoregulatory function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the detailed nephron physiology — trace the filtrate through each region of the nephron and explain what happens to its composition.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54: Muscle Contraction Mechanism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Probe my understanding of describe the structure of skeletal muscle including sarcomeres, actin, and myosin. Then ask me to explain the sliding filament theory of muscle contraction, including the roles of calcium ions, troponin, tropomyosin, and ATP. Include a question about the neuromuscular junction.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sliding filament mechanism of muscle contraction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the detailed molecular mechanism — trace the sequence from nerve impulse arrival to cross-bridge cycling and filament sliding.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55: Human Physiology Exam Question Synthesis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Create an IB Paper 2 extended response question on human physiology that requires a diagram with annotations, a process description, and a discussion of a related health condition. Include components covering at least two organ systems and their coordination. Mark my response against IB standards.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extended human physiology exam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as a comprehensive practice question to develop the ability to connect different physiological systems and demonstrate understanding through annotated diagrams.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6</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Plant Biology</w:t>
      </w:r>
    </w:p>
    <w:p w:rsidR="00891D2D" w:rsidRDefault="00891D2D" w:rsidP="00817756">
      <w:pPr>
        <w:pStyle w:val="NormalWeb"/>
        <w:rPr>
          <w:rFonts w:ascii="Garamond" w:hAnsi="Garamond"/>
          <w:sz w:val="22"/>
          <w:szCs w:val="22"/>
        </w:rPr>
      </w:pPr>
      <w:r>
        <w:rPr>
          <w:rFonts w:ascii="Garamond" w:hAnsi="Garamond"/>
          <w:sz w:val="22"/>
          <w:szCs w:val="22"/>
        </w:rPr>
        <w:t xml:space="preserve">Plant biology at HL covers the transport of water and minerals through xylem, the translocation of organic compounds through phloem, plant reproduction, and the hormonal control of plant growth. Understanding how plants solve the challenges of life as sessile organisms is a distinctive feature of HL Biology.</w:t>
      </w:r>
    </w:p>
    <w:p w:rsidR="00891D2D" w:rsidRDefault="00891D2D" w:rsidP="00817756">
      <w:pPr>
        <w:pStyle w:val="NormalWeb"/>
        <w:rPr>
          <w:rFonts w:ascii="Garamond" w:hAnsi="Garamond"/>
          <w:sz w:val="22"/>
          <w:szCs w:val="22"/>
        </w:rPr>
      </w:pPr>
      <w:r>
        <w:rPr>
          <w:rFonts w:ascii="Garamond" w:hAnsi="Garamond"/>
          <w:sz w:val="22"/>
          <w:szCs w:val="22"/>
        </w:rPr>
        <w:t xml:space="preserve">You must be able to explain the cohesion-tension theory of water transport, describe the pressure-flow hypothesis of phloem translocation, and understand the structures and processes involved in sexual reproduction in flowering plants.</w:t>
      </w:r>
    </w:p>
    <w:p w:rsidR="00891D2D" w:rsidRDefault="00891D2D" w:rsidP="00817756">
      <w:pPr>
        <w:pStyle w:val="NormalWeb"/>
        <w:rPr>
          <w:rFonts w:ascii="Garamond" w:hAnsi="Garamond"/>
          <w:sz w:val="22"/>
          <w:szCs w:val="22"/>
        </w:rPr>
      </w:pPr>
      <w:r>
        <w:rPr>
          <w:rFonts w:ascii="Garamond" w:hAnsi="Garamond"/>
          <w:sz w:val="22"/>
          <w:szCs w:val="22"/>
        </w:rPr>
        <w:t xml:space="preserve">These prompts develop your ability to explain plant physiological processes using physical and chemical principles, and to connect plant structure at the cellular level to function at the whole-organism level.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56: Xylem Transport and Transpiration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Put me to the test on explain the cohesion-tension theory of water transport in xylem, including the roles of transpiration, cohesion, adhesion, and root pressure. Then describe environmental conditions and ask me to predict their effect on transpiration rate. Include a question about xerophyte adaptations.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cohesion-tension theory and factors affecting transpiration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explaining each component of the cohesion-tension theory and how environmental factors alter the water potential gradient.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57: Phloem Translocation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describe the structure of phloem tissue and explain the pressure-flow (mass flow) hypothesis of translocation. Then ask me to describe the experimental evidence for translocation, including aphid stylet and radioactive tracer experiments. Assess whether I can explain the active loading of sucrose at source.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phloem translocation using the pressure-flow hypothesis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the complete mechanism from source loading to sink unloading, explaining how osmotic pressure differences drive mass flow.</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58: Flower Structure and Pollination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structured question requiring me to draw and annotate a diagram of a generalised flower, labelling the sepals, petals, stamens, and carpel. Then ask me to compare wind-pollinated and insect-pollinated flowers, explaining the structural adaptations for each pollination mechanism. Include a question about co-evolution between flowers and pollinators.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flower structure and pollination mechanisms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flower structure questions require detailed labelling — practise annotating diagrams with both structural names and functional descriptions.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59: Plant Growth Regulators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an exam-style task: describe the roles of auxin in phototropism and gravitropism, including the experimental evidence from Darwin, Boysen-Jensen, and Went. Then ask me to explain the effects of auxin, gibberellin, and ethylene on plant growth and development. Include a question about commercial applications.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plant hormone functions and their experimental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describing the classic auxin experiments in sequence, explaining how each experiment contributed to our understanding of phototropism.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60: Seed Structure and Germination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Pose me a series of questions on draw and annotate the structure of a dicotyledonous seed, labelling the testa, cotyledon, embryo root, and embryo shoot. Then ask me to describe the conditions required for germination and the metabolic processes that occur during germination. Include a question about the role of gibberellin.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seed structure and the germination process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connecting the structural features of seeds to their survival functions and explaining the hormonal control of germination.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61: Leaf Structure and Photosynthetic Adaptations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draw and annotate a cross-section of a dicotyledonous leaf, identifying the epidermis, palisade mesophyll, spongy mesophyll, vascular bundles, and stomata. Then ask me to explain how each tissue is adapted for photosynthesis, gas exchange, and water conservation. Include guard cell function.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Relating leaf tissue structure to photosynthetic function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Leaf cross-section diagrams appear on Paper 2 — practise drawing a proportionally accurate section with correct tissue arrangement and functional annotations.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62: Root Structure and Mineral Uptake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Walk me through a test of describe the structure of a root tip, including root hairs and their role in absorption. Then ask me to explain how water and mineral ions are absorbed by roots, distinguishing between the apoplast and symplast pathways. Include the role of the Casparian strip in the endodermis.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root absorption mechanisms and transport pathways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tracing the pathway of water from soil to xylem, explaining how the Casparian strip forces water through the symplast at the endodermis.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63: Tropisms and Plant Responses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plant tropisms: present scenarios involving phototropism, gravitropism, and thigmotropism and ask me to explain the plant's response in each case. For phototropism and gravitropism, ask me to describe the role of auxin redistribution and differential cell elongation. Include an experiment I could design to demonstrate one tropism.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plant tropisms through auxin redistribution mechanisms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connecting auxin concentration to cell elongation rates, explaining why unequal distribution causes bending in a specific direction.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64: Stomatal Opening and Closing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Have me demonstrate my understanding of explain the mechanism of stomatal opening and closing, including the role of potassium ions, water potential changes in guard cells, and the effect of light and carbon dioxide concentration. Then ask me to discuss the dilemma plants face between gas exchange and water conservation.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mechanism of stomatal control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Stomatal function connects cellular osmosis to whole-plant water balance — practise explaining the ion-driven mechanism that controls guard cell turgor.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65: Xerophyte and Hydrophyte Adaptations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cross-sections of leaves from a xerophyte and a hydrophyte and ask me to identify structural adaptations in each. For the xerophyte, ask me to explain how features such as thick cuticle, sunken stomata, and rolled leaves reduce water loss. Compare these with the adaptations of hydrophytes for aquatic life.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structural adaptations of xerophytes and hydrophytes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linking each structural adaptation to its functional advantage in the specific environment, using precise anatomical terminology.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66: Plant Biology Exam Question Synthesis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Design an HL Paper 2 style question that combines plant transport with reproduction or growth regulation. Include a diagram annotation task, a process explanation, and a data interpretation component about transpiration or translocation. Mark my response against IB standards.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extended plant biology exam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use this as a comprehensive practice question to develop the ability to connect plant anatomy with physiological processes in extended responses.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7</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Further Human Physiology</w:t>
      </w:r>
    </w:p>
    <w:p w:rsidR="00891D2D" w:rsidRDefault="00891D2D" w:rsidP="00817756">
      <w:pPr>
        <w:pStyle w:val="NormalWeb"/>
        <w:rPr>
          <w:rFonts w:ascii="Garamond" w:hAnsi="Garamond"/>
          <w:sz w:val="22"/>
          <w:szCs w:val="22"/>
        </w:rPr>
      </w:pPr>
      <w:r>
        <w:rPr>
          <w:rFonts w:ascii="Garamond" w:hAnsi="Garamond"/>
          <w:sz w:val="22"/>
          <w:szCs w:val="22"/>
        </w:rPr>
        <w:t xml:space="preserve">Further human physiology at HL extends the core human physiology topic to include detailed study of the immune system, locomotion, kidney function, and human reproduction. These topics require a deeper understanding of the cellular and molecular mechanisms that underpin whole-body physiological processes.</w:t>
      </w:r>
    </w:p>
    <w:p w:rsidR="00891D2D" w:rsidRDefault="00891D2D" w:rsidP="00817756">
      <w:pPr>
        <w:pStyle w:val="NormalWeb"/>
        <w:rPr>
          <w:rFonts w:ascii="Garamond" w:hAnsi="Garamond"/>
          <w:sz w:val="22"/>
          <w:szCs w:val="22"/>
        </w:rPr>
      </w:pPr>
      <w:r>
        <w:rPr>
          <w:rFonts w:ascii="Garamond" w:hAnsi="Garamond"/>
          <w:sz w:val="22"/>
          <w:szCs w:val="22"/>
        </w:rPr>
        <w:t xml:space="preserve">You must explain the detailed adaptive immune response including clonal selection and immune memory, the sliding filament theory of muscle contraction, the nephron's role in osmoregulation, and the hormonal control of the menstrual cycle and pregnancy. Each topic connects cellular mechanisms to clinical applications.</w:t>
      </w:r>
    </w:p>
    <w:p w:rsidR="00891D2D" w:rsidRDefault="00891D2D" w:rsidP="00817756">
      <w:pPr>
        <w:pStyle w:val="NormalWeb"/>
        <w:rPr>
          <w:rFonts w:ascii="Garamond" w:hAnsi="Garamond"/>
          <w:sz w:val="22"/>
          <w:szCs w:val="22"/>
        </w:rPr>
      </w:pPr>
      <w:r>
        <w:rPr>
          <w:rFonts w:ascii="Garamond" w:hAnsi="Garamond"/>
          <w:sz w:val="22"/>
          <w:szCs w:val="22"/>
        </w:rPr>
        <w:t xml:space="preserve">These prompts build your ability to describe HL-level physiological processes with molecular precision, interpret clinical data, and connect normal function to pathological conditions in the way that IB extended response questions demand.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67: Detailed Immune Response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Fire questions at me about describe the specific immune response in detail, including antigen presentation, clonal selection, and the roles of helper T cells, cytotoxic T cells, and B cells. Then ask me to explain the difference between active and passive immunity, and between natural and artificial immunity. Include the mechanism of monoclonal antibody production.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the detailed adaptive immune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immune response questions require step-by-step descriptions of cellular interactions — practise the sequence from antigen recognition to effector cell activation.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68: Antibody Structure and Function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draw and annotate the structure of an antibody molecule, identifying the heavy chains, light chains, variable regions, and constant regions. Then ask me to explain how the variable region provides specificity and how different antibody classes perform different functions. Include the concept of antigenic determinants.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antibody structure and the basis of immune specificity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linking antibody structure to function — the variable region determines specificity while the constant region determines the type of immune response.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69: Muscle Contraction Mechanism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describing the structure of skeletal muscle including sarcomeres, actin, and myosin. Then ask me to explain the sliding filament theory of muscle contraction, including the roles of calcium ions, troponin, tropomyosin, and ATP. Include a question about the neuromuscular junction.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sliding filament mechanism of muscle contraction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the detailed molecular mechanism — trace the sequence from nerve impulse arrival to cross-bridge cycling and filament sliding.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70: Kidney Function and Osmoregulation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describing the structure of the nephron and explain the processes of ultrafiltration, selective reabsorption, and osmoregulation. Then ask me to explain the role of ADH in controlling water balance and describe how the loop of Henle creates the concentration gradient in the medulla.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kidney structure and osmoregulatory function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the detailed nephron physiology — trace the filtrate through each region of the nephron and explain what happens to its composition.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71: Reproductive Physiology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IB-style question about describe the hormonal control of the menstrual cycle, including the roles of FSH, LH, oestrogen, and progesterone. Then ask me to explain how these hormones interact in negative and positive feedback loops. Include a question about the mechanism of action of hormonal contraceptives and IVF treatment.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hormonal regulation of the menstrual cycle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tracing hormone levels through the cycle and explaining how each hormone triggers the next event in the sequence.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72: Spermatogenesis and Oogenesis Comparison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compare spermatogenesis and oogenesis in terms of location, timing, cell division stages, and the number of functional gametes produced. Then ask me to explain how meiosis during gametogenesis contributes to genetic variation. Include a diagram annotation task for each process.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male and female gamete production processes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systematic comparisons of the two processes, noting key differences in timing, cytoplasmic division, and the fate of polar bodies.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73: Kidney Dialysis and Transplant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questions on explain how haemodialysis works as a treatment for kidney failure, comparing the principles of dialysis to normal kidney function. Then ask me to discuss the advantages and disadvantages of dialysis versus kidney transplantation. Include the role of immunosuppressant drugs and tissue matching.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kidney failure treatments and evaluating options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connecting the physics of dialysis membranes to the biology of nephron function and constructing balanced evaluations of treatment options.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74: Synaptic Transmission and Drug Effects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explain describe the events of synaptic transmission in detail, including vesicle fusion, neurotransmitter release, receptor binding, and signal termination. Then present examples of excitatory and inhibitory synapses and ask me to explain how drugs such as benzodiazepines or SSRIs alter synaptic function.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synaptic transmission and explaining drug mechanisms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the molecular sequence of synaptic events and explain how specific drugs modify each step to produce their pharmacological effects.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75: Blood Clotting and Wound Healing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IB examiner: ask me to describe the process of blood clotting, including the roles of platelets, clotting factors, fibrinogen, and fibrin. Then ask me to explain the cascade nature of the clotting mechanism and why this amplification is biologically important. Include conditions where clotting is impaired or excessive.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blood clotting cascade and its regulation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describing the clotting cascade as a series of enzyme activations and explaining why defects in single factors can have serious consequences.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76: Pregnancy and Early Development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describe the roles of HCG, oestrogen, and progesterone during pregnancy, including how the placenta takes over hormone production from the corpus luteum. Then ask me to explain the process of implantation and the exchange of materials across the placenta. Include a question about the role of oxytocin in birth.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hormonal control during pregnancy and birth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the hormone timeline of pregnancy, from HCG maintenance of the corpus luteum through to oxytocin-driven positive feedback during labour.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77: Musculoskeletal System and Joint Function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Assess my knowledge of describe the structure of a synovial joint, identifying the roles of cartilage, synovial fluid, ligaments, and tendons. Then ask me to explain how antagonistic muscle pairs produce movement at a joint, using the biceps and triceps as an example. Include a question about the role of fast and slow twitch muscle fibres.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joint structure and antagonistic muscle action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annotating joint diagrams and explaining how different muscle fibre types are adapted for sustained versus explosive activity.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78: Further Human Physiology Exam Question Synthesis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Create an IB Paper 2 extended response question that integrates at least two HL human physiology topics — such as immunity and the kidney, or reproduction and hormonal control. Include a diagram task, a detailed process description, and a clinical application question. Mark my response against IB standards.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integrated HL human physiology exam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as a comprehensive practice question to develop the ability to connect different physiological systems and apply knowledge to clinical scenarios.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8</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Biochemistry and Cell Respiration/Photosynthesis</w:t>
      </w:r>
    </w:p>
    <w:p w:rsidR="00891D2D" w:rsidRDefault="00891D2D" w:rsidP="00817756">
      <w:pPr>
        <w:pStyle w:val="NormalWeb"/>
        <w:rPr>
          <w:rFonts w:ascii="Garamond" w:hAnsi="Garamond"/>
          <w:sz w:val="22"/>
          <w:szCs w:val="22"/>
        </w:rPr>
      </w:pPr>
      <w:r>
        <w:rPr>
          <w:rFonts w:ascii="Garamond" w:hAnsi="Garamond"/>
          <w:sz w:val="22"/>
          <w:szCs w:val="22"/>
        </w:rPr>
        <w:t xml:space="preserve">This section covers the detailed biochemistry of cellular energy metabolism, focusing on the pathways of aerobic cell respiration and photosynthesis. Understanding how cells convert energy from one form to another through enzyme-catalysed reactions is fundamental to biology at all levels.</w:t>
      </w:r>
    </w:p>
    <w:p w:rsidR="00891D2D" w:rsidRDefault="00891D2D" w:rsidP="00817756">
      <w:pPr>
        <w:pStyle w:val="NormalWeb"/>
        <w:rPr>
          <w:rFonts w:ascii="Garamond" w:hAnsi="Garamond"/>
          <w:sz w:val="22"/>
          <w:szCs w:val="22"/>
        </w:rPr>
      </w:pPr>
      <w:r>
        <w:rPr>
          <w:rFonts w:ascii="Garamond" w:hAnsi="Garamond"/>
          <w:sz w:val="22"/>
          <w:szCs w:val="22"/>
        </w:rPr>
        <w:t xml:space="preserve">At HL, you must explain glycolysis, the link reaction, the Krebs cycle, and oxidative phosphorylation in cell respiration, as well as the light-dependent reactions and the Calvin cycle in photosynthesis. The chemiosmotic theory connecting electron transport to ATP synthesis is a unifying concept across both processes.</w:t>
      </w:r>
    </w:p>
    <w:p w:rsidR="00891D2D" w:rsidRDefault="00891D2D" w:rsidP="00817756">
      <w:pPr>
        <w:pStyle w:val="NormalWeb"/>
        <w:rPr>
          <w:rFonts w:ascii="Garamond" w:hAnsi="Garamond"/>
          <w:sz w:val="22"/>
          <w:szCs w:val="22"/>
        </w:rPr>
      </w:pPr>
      <w:r>
        <w:rPr>
          <w:rFonts w:ascii="Garamond" w:hAnsi="Garamond"/>
          <w:sz w:val="22"/>
          <w:szCs w:val="22"/>
        </w:rPr>
        <w:t xml:space="preserve">These prompts develop your ability to describe complex metabolic pathways with precision, interpret experimental data on metabolic rates, and connect the biochemistry of energy metabolism to ecological concepts such as productivity and energy flow.</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79: Glycolysis and Anaerobic Respiration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Probe my understanding of describe the process of glycolysis, including the substrate, products, net ATP yield, and cellular location. Then ask me to explain what happens to pyruvate under anaerobic conditions in both animals and yeast. Include a comparison of ATP yield between aerobic and anaerobic respiration.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glycolysis and comparing aerobic and anaerobic pathways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Respiration questions require precise knowledge of substrates, products, and locations — practise summarising each stage with these key details.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80: Link Reaction and Krebs Cycle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Put me to the test on describe the link reaction converting pyruvate to acetyl CoA and then outline the Krebs cycle, identifying the key substrates, products, and the number of carbon atoms at each stage. Then ask me to calculate the total yield of NADH, FADH₂, and ATP from one glucose molecule through these stages.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the link reaction and Krebs cycle in detail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tracing carbon atoms through the Krebs cycle and keeping an accurate tally of all reduced coenzymes and ATP produced.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81: Electron Transport Chain and Chemiosmosis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describe the electron transport chain in the inner mitochondrial membrane, explaining how electrons from NADH and FADH₂ pass through protein complexes. Then ask me to explain chemiosmosis and the role of ATP synthase in generating ATP. Include the role of oxygen as the terminal electron acceptor and why cyanide is lethal. Examine this through a TOK lens: Discuss whether the scientific method, as applied in biochemical research, is the most reliable way of knowing about metabolic processes, or whether models and simulations now play an equally valid epistemological role.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oxidative phosphorylation through the electron transport chain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explaining the proton gradient mechanism clearly — understanding chemiosmosis is essential for both respiration and photosynthesis questions. This also strengthens your TOK connections across the sciences.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82: Light-Dependent Reactions of Photosynthesis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structured question requiring me to describe the light-dependent reactions, including the roles of photosystem II, photosystem I, the electron transport chain, and chemiosmosis in the thylakoid membrane. Then ask me to explain photolysis of water and the production of ATP and NADPH. Include non-cyclic and cyclic photophosphorylation.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the light-dependent reactions of photosynthesis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tracing the path of electrons from water through both photosystems to NADP⁺, explaining energy transfers at each stage.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83: Calvin Cycle and Carbon Fixation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an exam-style task: describe the Calvin cycle, including carbon fixation by RuBisCO, reduction of GP to G3P, and regeneration of RuBP. Then ask me to explain the relationship between the light-dependent and light-independent reactions. Include a question about the effect of temperature and CO₂ concentration on the Calvin cycle.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the Calvin cycle and its dependence on light reactions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explaining how the Calvin cycle uses ATP and NADPH from the light reactions, and what happens to the cycle when light intensity changes.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84: Limiting Factors in Photosynthesis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graphs showing the effect of light intensity, CO₂ concentration, and temperature on photosynthesis rate. Ask me to interpret each graph, identify the limiting factor at different points, and explain why the rate plateaus. Then ask me to predict the graph shape when two factors change simultaneously.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limiting factor graphs for photosynthesis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Limiting factor questions combine graph interpretation with biological explanation — practise identifying which factor is limiting at each point on the curve.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85: Respirometer and Photosynthesis Experiments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experimental methods: present a respirometer experiment and ask me to explain how it measures respiration rate, including the role of the carbon dioxide absorber. Then present a photosynthesis rate experiment using aquatic plants and ask me to explain how bubble count or oxygen production relates to photosynthetic rate.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experimental methods for measuring respiration and photosynthesis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Experimental methods for measuring metabolic rates appear in IA and exam contexts — practise explaining the principles behind each measurement technique.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86: ATP Synthesis Comparison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Pose me a series of questions on compare ATP production in mitochondria during cell respiration and in chloroplasts during photosynthesis. For each, ask me to describe the electron transport chain, the chemiosmotic mechanism, and the role of ATP synthase. Then ask me to explain the similarities and differences between the two processes.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chemiosmotic ATP synthesis in respiration and photosynthesis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the structural comparison — both processes use electron transport and proton gradients, but in different organelles with different electron sources.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87: Chloroplast and Mitochondria Structure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draw and annotate diagrams of a mitochondrion and a chloroplast, identifying the key structures involved in energy metabolism. Then ask me to explain how the structure of each organelle is adapted for its role in ATP production. Include a question about the endosymbiotic theory and its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Relating organelle ultrastructure to metabolic function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Structure-function questions require precise labelling — practise drawing both organelles with correct membrane arrangements and linking each structure to its metabolic role.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88: Respiratory Quotient Calculations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Walk me through a test of define the respiratory quotient (RQ) and calculate it for the aerobic respiration of glucose, lipids, and proteins. Then present experimental RQ data and ask me to deduce which substrate is being respired. Include a question about what an RQ greater than one indicates.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and interpreting respiratory quotient values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RQ calculations connect biochemistry to experimental data — practise using balanced equations to derive theoretical RQ values for different substrates.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89: Biochemistry and Metabolism Exam Question Synthesis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Build an IB Paper 2 style question that connects cell respiration with photosynthesis through the carbon cycle and cellular energy metabolism. Include a biochemical pathway description, a data interpretation task involving metabolic rate measurements, and a question connecting metabolism to ecological productivity. Mark against IB standards.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integrated metabolism and biochemistry exam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as a comprehensive practice question to develop the ability to connect biochemical pathways to whole-organism and ecosystem-level energy flow.</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9</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Practical Skills and Internal Assessment</w:t>
      </w:r>
    </w:p>
    <w:p w:rsidR="00891D2D" w:rsidRDefault="00891D2D" w:rsidP="00817756">
      <w:pPr>
        <w:pStyle w:val="NormalWeb"/>
        <w:rPr>
          <w:rFonts w:ascii="Garamond" w:hAnsi="Garamond"/>
          <w:sz w:val="22"/>
          <w:szCs w:val="22"/>
        </w:rPr>
      </w:pPr>
      <w:r>
        <w:rPr>
          <w:rFonts w:ascii="Garamond" w:hAnsi="Garamond"/>
          <w:sz w:val="22"/>
          <w:szCs w:val="22"/>
        </w:rPr>
        <w:t xml:space="preserve">The Internal Assessment (IA) is an individual scientific investigation worth 20% of your IB Biology grade, assessed against five criteria: Personal Engagement, Exploration, Analysis, Evaluation, and Communication. Developing strong practical skills throughout the course is essential for both your IA and your performance on data-based questions.</w:t>
      </w:r>
    </w:p>
    <w:p w:rsidR="00891D2D" w:rsidRDefault="00891D2D" w:rsidP="00817756">
      <w:pPr>
        <w:pStyle w:val="NormalWeb"/>
        <w:rPr>
          <w:rFonts w:ascii="Garamond" w:hAnsi="Garamond"/>
          <w:sz w:val="22"/>
          <w:szCs w:val="22"/>
        </w:rPr>
      </w:pPr>
      <w:r>
        <w:rPr>
          <w:rFonts w:ascii="Garamond" w:hAnsi="Garamond"/>
          <w:sz w:val="22"/>
          <w:szCs w:val="22"/>
        </w:rPr>
        <w:t xml:space="preserve">A successful biology IA requires a focused research question investigating a biological phenomenon, a well-designed methodology with appropriate controls, thorough data analysis including statistical tests, critical evaluation of results and methodology, and clear scientific communication.</w:t>
      </w:r>
    </w:p>
    <w:p w:rsidR="00891D2D" w:rsidRDefault="00891D2D" w:rsidP="00817756">
      <w:pPr>
        <w:pStyle w:val="NormalWeb"/>
        <w:rPr>
          <w:rFonts w:ascii="Garamond" w:hAnsi="Garamond"/>
          <w:sz w:val="22"/>
          <w:szCs w:val="22"/>
        </w:rPr>
      </w:pPr>
      <w:r>
        <w:rPr>
          <w:rFonts w:ascii="Garamond" w:hAnsi="Garamond"/>
          <w:sz w:val="22"/>
          <w:szCs w:val="22"/>
        </w:rPr>
        <w:t xml:space="preserve">These prompts guide you through every stage of the IA process and build the broader practical skills — experimental design, data collection, statistical analysis, and scientific writing — that underpin success in both the IA and Paper 3.</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90: IA Topic Brainstorming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Have me demonstrate my understanding of my interests in biology and everyday biological phenomena I find fascinating. Based on my responses, suggest five potential IA investigation topics that allow for quantitative data collection, appropriate biological analysis, and genuine personal engagement. For each, outline the independent and dependent variables and the biology concepts involved.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Generating personally engaging biology IA topic ideas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Start early with this prompt to find a topic where your curiosity will drive a genuine investigation — authentic personal engagement is immediately apparent to moderators.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91: Research Question and Hypothesis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share my IA topic idea. Help me refine it into a focused, testable research question with a clear hypothesis. Evaluate whether the question allows for quantitative data collection, meaningful statistical analysis, and connection to IB Biology syllabus content. Suggest modifications to improve scope and feasibility.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Formulating a focused research question and testable hypothesis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sharp research question is the foundation of a strong IA — use this prompt to ensure yours is specific enough to investigate thoroughly within the available time.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92: Experimental Design and Controls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describing my planned IA experiment. Evaluate my design by checking: are independent, dependent, and controlled variables correctly identified? Is the sample size sufficient for statistical testing? Are appropriate controls included? Are ethical and safety considerations addressed? Suggest specific improvements.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Designing valid biology experiments with appropriate controls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prompt before data collection to identify design weaknesses — statistical validity requires adequate sample sizes and proper controls that cannot be added retrospectively.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93: Statistical Analysis Selection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different types of biology IA data sets and ask me to select the most appropriate statistical test for each: t-test, chi-squared, correlation coefficient, or ANOVA. For each choice, ask me to justify why that test is appropriate given the data type and research question. Include hypothesis formulation for each test.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appropriate statistical tests for biological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Statistical test selection is a key IA Analysis skill — practise matching data types to tests and explaining why your choice is valid for your specific data.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94: Data Processing and Presentation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raw biology data and ask me to process it appropriately: calculate means and standard deviations, construct appropriate graphs with error bars, and describe the trends visible in the processed data. Evaluate whether my choice of graph type and data presentation meets IB IA Analysis criterion standards.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Processing and presenting biological data to IB standards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Data presentation is assessed under both Analysis and Communication — practise producing clear, correctly labelled graphs with appropriate error representations.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95: IA Evaluation Writing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set of biology IA results with clear strengths and weaknesses in the methodology. Ask me to write an evaluation that identifies sources of error, assesses the reliability and validity of the data, and proposes specific, realistic improvements. Grade my response against the IB Evaluation criterion markband descriptors.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thorough evaluations that meet top markband standards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Strong evaluations connect specific weaknesses to specific improvements — practise going beyond generic criticism to propose modifications that would genuinely improve the investigation.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96: Microscopy Practical Skills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Fire questions at me about describe how to prepare a temporary mount slide of plant tissue, including staining techniques. Then present micrographs and ask me to identify cell structures, estimate cell sizes using scale bars, and explain the differences between what light and electron microscopes can reveal.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Performing microscopy techniques and interpreting micrographs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Microscopy skills support both practical work and exam questions — practise the preparation steps and interpretation skills that demonstrate competence.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97: Ethical Considerations in Biology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five biology investigation scenarios involving animals, human subjects, or environmental impact. Ask me to identify the ethical considerations in each and explain how I would address them in my IA. Include questions about informed consent, animal welfare, and environmental responsibility.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addressing ethical issues in biological investigations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Ethical considerations must be addressed in your IA methodology — practise identifying relevant ethical issues and explaining how your design minimises harm.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98: IA Draft Review Session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share a section of my biology IA draft. Provide detailed feedback against all five IB criteria: Personal Engagement, Exploration, Analysis, Evaluation, and Communication. For each criterion, suggest specific improvements and estimate the current markband level. Identify the single change that would most improve my overall score.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Receiving structured feedback on biology IA drafts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Submit sections of your IA iteratively to improve each criterion — address the lowest-scoring criterion first for maximum overall mark improvement.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99: Paper 3 Data-Based Question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Simulate an HL Paper 3 data-based question by presenting unfamiliar biological data with a description of the experimental methodology. Ask me to analyse the data, draw conclusions, evaluate the experimental design, and suggest improvements. Include questions about statistical significance and sources of error.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Paper 3 data-based questions under exam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HL students should practise data-based questions regularly — they test the same analytical and evaluative skills as the IA but in a timed examination format.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100: IA Final Quality Check</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the five IB IA criteria with their top markband descriptors. Ask me to self-assess my IA draft against each criterion, identifying specific evidence in my draft that meets or falls short of the top descriptors. For any gaps, guide me to create an action plan with concrete steps to reach the highest achievable markband.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Self-assessing IA quality against IB markband descriptors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prompt as a final check before submission to ensure every criterion has been addressed with specific evidence and that no easy marks have been overlooked.</w:t>
      </w:r>
    </w:p>
    <w:p w:rsidR="00A1384B" w:rsidRPr="001611AA" w:rsidRDefault="00BA4F8C" w:rsidP="001611AA">
      <w:pPr>
        <w:snapToGrid w:val="0"/>
        <w:spacing w:line="290" w:lineRule="exact"/>
        <w:rPr>
          <w:rFonts w:ascii="Garamond" w:hAnsi="Garamond"/>
          <w:sz w:val="22"/>
          <w:szCs w:val="22"/>
        </w:rPr>
      </w:pPr>
      <w:r>
        <w:rPr>
          <w:rFonts w:ascii="Garamond" w:hAnsi="Garamond"/>
          <w:noProof/>
          <w:sz w:val="22"/>
          <w:szCs w:val="22"/>
        </w:rPr>
        <w:lastRenderedPageBreak/>
        <w:pict>
          <v:rect id="_x0000_i1025" alt="" style="width:1.35pt;height:.05pt;mso-width-percent:0;mso-height-percent:0;mso-width-percent:0;mso-height-percent:0" o:hrpct="3" o:hralign="center" o:hrstd="t" o:hr="t" fillcolor="#a0a0a0" stroked="f"/>
        </w:pic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have now worked through 100 prompts designed to help you think more clearly, revise more effectively, and prepare more confidently for your GCSE.</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Approach your exams calmly. Think carefully. Write clearly.</w:t>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grow more confident, begin modifying them:</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Add constraints (for example, “limit to three key points”).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Increase difficulty gradually.</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the AI to challenge your reasoning.</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Request alternative explanations.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w:t>
      </w:r>
      <w:r>
        <w:rPr>
          <w:rStyle w:val="Emphasis"/>
          <w:rFonts w:ascii="Garamond" w:hAnsi="Garamond"/>
          <w:sz w:val="22"/>
          <w:szCs w:val="22"/>
        </w:rPr>
        <w:t>100 AI Prompts for Smarter Revision</w:t>
      </w:r>
      <w:r>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English Language</w:t>
        <w:br/>
        <w:t>• English Literature</w:t>
        <w:br/>
        <w:t>• Mathematics</w:t>
        <w:br/>
        <w:t>• Physics</w:t>
        <w:br/>
        <w:t>• Biology</w:t>
        <w:br/>
        <w:t>• Chemistry</w:t>
        <w:br/>
        <w:t>• Geography</w:t>
        <w:br/>
        <w:t>• History</w:t>
        <w:br/>
        <w:t>• Computer Science</w:t>
        <w:br/>
        <w:t>• Economics</w:t>
        <w:br/>
        <w:t>• Business Studies</w:t>
        <w:br/>
        <w:t>• Religious Studies</w:t>
        <w:br/>
        <w:t>• Psychology</w:t>
        <w:br/>
        <w:t>• French</w:t>
        <w:br/>
        <w:t>• Spanish</w:t>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w:t>
        <w:br/>
        <w:t>• Further Mathematics</w:t>
        <w:br/>
        <w:t>• Physics</w:t>
        <w:br/>
        <w:t>• Chemistry</w:t>
        <w:br/>
        <w:t>• Biology</w:t>
        <w:br/>
        <w:t>• Economics</w:t>
        <w:br/>
        <w:t>• History</w:t>
        <w:br/>
        <w:t>• Geography</w:t>
        <w:br/>
        <w:t>• English Literature</w:t>
        <w:br/>
        <w:t>• Psychology</w:t>
        <w:br/>
        <w:t>• Computer Science</w:t>
        <w:br/>
        <w:t>• Politics</w:t>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 Analysis &amp; Approaches</w:t>
        <w:br/>
        <w:t>• Mathematics: Applications &amp; Interpretation</w:t>
        <w:br/>
        <w:t>• Physics</w:t>
        <w:br/>
        <w:t>• Chemistry</w:t>
        <w:br/>
        <w:t>• Biology</w:t>
        <w:br/>
        <w:t>• Economics</w:t>
        <w:br/>
        <w:t>• Geography</w:t>
        <w:br/>
        <w:t>• History</w:t>
        <w:br/>
        <w:t>• English A: Literature</w:t>
        <w:br/>
        <w:t>• English A: Language &amp; Literature</w:t>
        <w:br/>
        <w:t>• Psychology</w:t>
        <w:br/>
        <w:t>• Business Management</w:t>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4F8C" w:rsidRDefault="00BA4F8C" w:rsidP="00797F38">
      <w:r>
        <w:separator/>
      </w:r>
    </w:p>
  </w:endnote>
  <w:endnote w:type="continuationSeparator" w:id="0">
    <w:p w:rsidR="00BA4F8C" w:rsidRDefault="00BA4F8C"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4F8C" w:rsidRDefault="00BA4F8C" w:rsidP="00797F38">
      <w:r>
        <w:separator/>
      </w:r>
    </w:p>
  </w:footnote>
  <w:footnote w:type="continuationSeparator" w:id="0">
    <w:p w:rsidR="00BA4F8C" w:rsidRDefault="00BA4F8C"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319"/>
    <w:multiLevelType w:val="multilevel"/>
    <w:tmpl w:val="CCF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8AD"/>
    <w:multiLevelType w:val="multilevel"/>
    <w:tmpl w:val="576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328"/>
    <w:multiLevelType w:val="multilevel"/>
    <w:tmpl w:val="8FD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F7D"/>
    <w:multiLevelType w:val="multilevel"/>
    <w:tmpl w:val="CD7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B44"/>
    <w:multiLevelType w:val="multilevel"/>
    <w:tmpl w:val="A6C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3D98"/>
    <w:multiLevelType w:val="multilevel"/>
    <w:tmpl w:val="838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51CA"/>
    <w:multiLevelType w:val="multilevel"/>
    <w:tmpl w:val="D79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D2B7F"/>
    <w:multiLevelType w:val="multilevel"/>
    <w:tmpl w:val="D68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B18D8"/>
    <w:multiLevelType w:val="multilevel"/>
    <w:tmpl w:val="7BFC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F0DD4"/>
    <w:multiLevelType w:val="multilevel"/>
    <w:tmpl w:val="7EE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3F52"/>
    <w:multiLevelType w:val="multilevel"/>
    <w:tmpl w:val="F16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44718"/>
    <w:multiLevelType w:val="multilevel"/>
    <w:tmpl w:val="3D0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E1347"/>
    <w:multiLevelType w:val="multilevel"/>
    <w:tmpl w:val="824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F27B3"/>
    <w:multiLevelType w:val="multilevel"/>
    <w:tmpl w:val="57C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5606A"/>
    <w:multiLevelType w:val="multilevel"/>
    <w:tmpl w:val="416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D6A2B"/>
    <w:multiLevelType w:val="multilevel"/>
    <w:tmpl w:val="7F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100B"/>
    <w:multiLevelType w:val="multilevel"/>
    <w:tmpl w:val="67E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7405"/>
    <w:multiLevelType w:val="multilevel"/>
    <w:tmpl w:val="516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361FD"/>
    <w:multiLevelType w:val="multilevel"/>
    <w:tmpl w:val="F84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A6802"/>
    <w:multiLevelType w:val="multilevel"/>
    <w:tmpl w:val="D64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01288"/>
    <w:multiLevelType w:val="multilevel"/>
    <w:tmpl w:val="188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E7B00"/>
    <w:multiLevelType w:val="multilevel"/>
    <w:tmpl w:val="09E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74729"/>
    <w:multiLevelType w:val="multilevel"/>
    <w:tmpl w:val="627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6423B"/>
    <w:multiLevelType w:val="multilevel"/>
    <w:tmpl w:val="455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E0B1E"/>
    <w:multiLevelType w:val="multilevel"/>
    <w:tmpl w:val="609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520FC"/>
    <w:multiLevelType w:val="multilevel"/>
    <w:tmpl w:val="26B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120E3"/>
    <w:multiLevelType w:val="multilevel"/>
    <w:tmpl w:val="971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322A2"/>
    <w:multiLevelType w:val="multilevel"/>
    <w:tmpl w:val="B26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569E7"/>
    <w:multiLevelType w:val="multilevel"/>
    <w:tmpl w:val="404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85456"/>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63B07"/>
    <w:multiLevelType w:val="multilevel"/>
    <w:tmpl w:val="94B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F2BA5"/>
    <w:multiLevelType w:val="multilevel"/>
    <w:tmpl w:val="1BBA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B53D8"/>
    <w:multiLevelType w:val="multilevel"/>
    <w:tmpl w:val="841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90415"/>
    <w:multiLevelType w:val="multilevel"/>
    <w:tmpl w:val="759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9229A"/>
    <w:multiLevelType w:val="multilevel"/>
    <w:tmpl w:val="4AA0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5F54A6"/>
    <w:multiLevelType w:val="multilevel"/>
    <w:tmpl w:val="561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84E16"/>
    <w:multiLevelType w:val="multilevel"/>
    <w:tmpl w:val="E12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4FA2"/>
    <w:multiLevelType w:val="multilevel"/>
    <w:tmpl w:val="66B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40864"/>
    <w:multiLevelType w:val="multilevel"/>
    <w:tmpl w:val="137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C649C"/>
    <w:multiLevelType w:val="multilevel"/>
    <w:tmpl w:val="F16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F15E50"/>
    <w:multiLevelType w:val="multilevel"/>
    <w:tmpl w:val="D57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A4E0B"/>
    <w:multiLevelType w:val="multilevel"/>
    <w:tmpl w:val="8CA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66316"/>
    <w:multiLevelType w:val="multilevel"/>
    <w:tmpl w:val="2C5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B0146"/>
    <w:multiLevelType w:val="multilevel"/>
    <w:tmpl w:val="327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9616E"/>
    <w:multiLevelType w:val="multilevel"/>
    <w:tmpl w:val="FD3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218D1"/>
    <w:multiLevelType w:val="multilevel"/>
    <w:tmpl w:val="752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1B33EC"/>
    <w:multiLevelType w:val="multilevel"/>
    <w:tmpl w:val="5FF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E76FE"/>
    <w:multiLevelType w:val="multilevel"/>
    <w:tmpl w:val="7C8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D026E"/>
    <w:multiLevelType w:val="multilevel"/>
    <w:tmpl w:val="A84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95790"/>
    <w:multiLevelType w:val="multilevel"/>
    <w:tmpl w:val="14E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B7B57"/>
    <w:multiLevelType w:val="multilevel"/>
    <w:tmpl w:val="F90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A6493"/>
    <w:multiLevelType w:val="multilevel"/>
    <w:tmpl w:val="617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D39DD"/>
    <w:multiLevelType w:val="multilevel"/>
    <w:tmpl w:val="43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A211E"/>
    <w:multiLevelType w:val="multilevel"/>
    <w:tmpl w:val="668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575BB"/>
    <w:multiLevelType w:val="multilevel"/>
    <w:tmpl w:val="C2A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279EC"/>
    <w:multiLevelType w:val="multilevel"/>
    <w:tmpl w:val="4B9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56430"/>
    <w:multiLevelType w:val="multilevel"/>
    <w:tmpl w:val="A6F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C243F0"/>
    <w:multiLevelType w:val="multilevel"/>
    <w:tmpl w:val="0FF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92EFA"/>
    <w:multiLevelType w:val="multilevel"/>
    <w:tmpl w:val="C5D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267563"/>
    <w:multiLevelType w:val="multilevel"/>
    <w:tmpl w:val="3D7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BE4495"/>
    <w:multiLevelType w:val="multilevel"/>
    <w:tmpl w:val="AFB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E31B1"/>
    <w:multiLevelType w:val="multilevel"/>
    <w:tmpl w:val="018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95DA7"/>
    <w:multiLevelType w:val="multilevel"/>
    <w:tmpl w:val="1B6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C56A2"/>
    <w:multiLevelType w:val="multilevel"/>
    <w:tmpl w:val="9D6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1172B"/>
    <w:multiLevelType w:val="multilevel"/>
    <w:tmpl w:val="204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D5503"/>
    <w:multiLevelType w:val="multilevel"/>
    <w:tmpl w:val="236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C052D"/>
    <w:multiLevelType w:val="multilevel"/>
    <w:tmpl w:val="584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738D3"/>
    <w:multiLevelType w:val="multilevel"/>
    <w:tmpl w:val="4CA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94A2A"/>
    <w:multiLevelType w:val="multilevel"/>
    <w:tmpl w:val="050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5B0B"/>
    <w:multiLevelType w:val="multilevel"/>
    <w:tmpl w:val="EBB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26776E"/>
    <w:multiLevelType w:val="multilevel"/>
    <w:tmpl w:val="04F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2187A"/>
    <w:multiLevelType w:val="multilevel"/>
    <w:tmpl w:val="57C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0D6857"/>
    <w:multiLevelType w:val="multilevel"/>
    <w:tmpl w:val="1BB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74BD4"/>
    <w:multiLevelType w:val="multilevel"/>
    <w:tmpl w:val="B2E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A605A"/>
    <w:multiLevelType w:val="multilevel"/>
    <w:tmpl w:val="5CC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A7553"/>
    <w:multiLevelType w:val="multilevel"/>
    <w:tmpl w:val="8AE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41FB1"/>
    <w:multiLevelType w:val="multilevel"/>
    <w:tmpl w:val="116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75017"/>
    <w:multiLevelType w:val="multilevel"/>
    <w:tmpl w:val="A0C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14FB5"/>
    <w:multiLevelType w:val="multilevel"/>
    <w:tmpl w:val="3E7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23A81"/>
    <w:multiLevelType w:val="multilevel"/>
    <w:tmpl w:val="63A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101CE"/>
    <w:multiLevelType w:val="multilevel"/>
    <w:tmpl w:val="DC4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9A263C"/>
    <w:multiLevelType w:val="multilevel"/>
    <w:tmpl w:val="097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6C710C"/>
    <w:multiLevelType w:val="multilevel"/>
    <w:tmpl w:val="619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C39FA"/>
    <w:multiLevelType w:val="multilevel"/>
    <w:tmpl w:val="C26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034D0"/>
    <w:multiLevelType w:val="multilevel"/>
    <w:tmpl w:val="BF8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BF2A4A"/>
    <w:multiLevelType w:val="multilevel"/>
    <w:tmpl w:val="2BA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B56CB"/>
    <w:multiLevelType w:val="multilevel"/>
    <w:tmpl w:val="FFA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F45BB"/>
    <w:multiLevelType w:val="multilevel"/>
    <w:tmpl w:val="C33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CA4352"/>
    <w:multiLevelType w:val="multilevel"/>
    <w:tmpl w:val="D8B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43DE0"/>
    <w:multiLevelType w:val="multilevel"/>
    <w:tmpl w:val="F76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70059"/>
    <w:multiLevelType w:val="multilevel"/>
    <w:tmpl w:val="1FE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B7EC6"/>
    <w:multiLevelType w:val="multilevel"/>
    <w:tmpl w:val="771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050A3"/>
    <w:multiLevelType w:val="multilevel"/>
    <w:tmpl w:val="A9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C13F8"/>
    <w:multiLevelType w:val="multilevel"/>
    <w:tmpl w:val="8C4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87362"/>
    <w:multiLevelType w:val="multilevel"/>
    <w:tmpl w:val="9BA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4C13C6"/>
    <w:multiLevelType w:val="multilevel"/>
    <w:tmpl w:val="984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559C0"/>
    <w:multiLevelType w:val="multilevel"/>
    <w:tmpl w:val="E6B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04E74"/>
    <w:multiLevelType w:val="multilevel"/>
    <w:tmpl w:val="02E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2B51A4"/>
    <w:multiLevelType w:val="multilevel"/>
    <w:tmpl w:val="8DB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8B3001"/>
    <w:multiLevelType w:val="multilevel"/>
    <w:tmpl w:val="89C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D5318"/>
    <w:multiLevelType w:val="multilevel"/>
    <w:tmpl w:val="F6C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95357D"/>
    <w:multiLevelType w:val="multilevel"/>
    <w:tmpl w:val="672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E17D2"/>
    <w:multiLevelType w:val="multilevel"/>
    <w:tmpl w:val="083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11E61"/>
    <w:multiLevelType w:val="multilevel"/>
    <w:tmpl w:val="558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30E2B"/>
    <w:multiLevelType w:val="multilevel"/>
    <w:tmpl w:val="51E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82158">
    <w:abstractNumId w:val="74"/>
  </w:num>
  <w:num w:numId="2" w16cid:durableId="1584684753">
    <w:abstractNumId w:val="21"/>
  </w:num>
  <w:num w:numId="3" w16cid:durableId="1246261661">
    <w:abstractNumId w:val="5"/>
  </w:num>
  <w:num w:numId="4" w16cid:durableId="1575891245">
    <w:abstractNumId w:val="2"/>
  </w:num>
  <w:num w:numId="5" w16cid:durableId="1505315010">
    <w:abstractNumId w:val="8"/>
  </w:num>
  <w:num w:numId="6" w16cid:durableId="2057924864">
    <w:abstractNumId w:val="99"/>
  </w:num>
  <w:num w:numId="7" w16cid:durableId="1631937911">
    <w:abstractNumId w:val="4"/>
  </w:num>
  <w:num w:numId="8" w16cid:durableId="1709333051">
    <w:abstractNumId w:val="24"/>
  </w:num>
  <w:num w:numId="9" w16cid:durableId="1670674520">
    <w:abstractNumId w:val="67"/>
  </w:num>
  <w:num w:numId="10" w16cid:durableId="587349913">
    <w:abstractNumId w:val="23"/>
  </w:num>
  <w:num w:numId="11" w16cid:durableId="451444309">
    <w:abstractNumId w:val="22"/>
  </w:num>
  <w:num w:numId="12" w16cid:durableId="1607617863">
    <w:abstractNumId w:val="44"/>
  </w:num>
  <w:num w:numId="13" w16cid:durableId="1134829095">
    <w:abstractNumId w:val="33"/>
  </w:num>
  <w:num w:numId="14" w16cid:durableId="1996296689">
    <w:abstractNumId w:val="55"/>
  </w:num>
  <w:num w:numId="15" w16cid:durableId="241722084">
    <w:abstractNumId w:val="30"/>
  </w:num>
  <w:num w:numId="16" w16cid:durableId="492914198">
    <w:abstractNumId w:val="89"/>
  </w:num>
  <w:num w:numId="17" w16cid:durableId="36705145">
    <w:abstractNumId w:val="87"/>
  </w:num>
  <w:num w:numId="18" w16cid:durableId="733284142">
    <w:abstractNumId w:val="37"/>
  </w:num>
  <w:num w:numId="19" w16cid:durableId="807631479">
    <w:abstractNumId w:val="29"/>
  </w:num>
  <w:num w:numId="20" w16cid:durableId="1899365242">
    <w:abstractNumId w:val="98"/>
  </w:num>
  <w:num w:numId="21" w16cid:durableId="117530441">
    <w:abstractNumId w:val="101"/>
  </w:num>
  <w:num w:numId="22" w16cid:durableId="1142116383">
    <w:abstractNumId w:val="1"/>
  </w:num>
  <w:num w:numId="23" w16cid:durableId="875892316">
    <w:abstractNumId w:val="28"/>
  </w:num>
  <w:num w:numId="24" w16cid:durableId="588926613">
    <w:abstractNumId w:val="86"/>
  </w:num>
  <w:num w:numId="25" w16cid:durableId="1963028630">
    <w:abstractNumId w:val="61"/>
  </w:num>
  <w:num w:numId="26" w16cid:durableId="97067379">
    <w:abstractNumId w:val="54"/>
  </w:num>
  <w:num w:numId="27" w16cid:durableId="1977370605">
    <w:abstractNumId w:val="82"/>
  </w:num>
  <w:num w:numId="28" w16cid:durableId="617488523">
    <w:abstractNumId w:val="62"/>
  </w:num>
  <w:num w:numId="29" w16cid:durableId="890073879">
    <w:abstractNumId w:val="70"/>
  </w:num>
  <w:num w:numId="30" w16cid:durableId="39549859">
    <w:abstractNumId w:val="35"/>
  </w:num>
  <w:num w:numId="31" w16cid:durableId="2099328299">
    <w:abstractNumId w:val="19"/>
  </w:num>
  <w:num w:numId="32" w16cid:durableId="1825316596">
    <w:abstractNumId w:val="40"/>
  </w:num>
  <w:num w:numId="33" w16cid:durableId="915826976">
    <w:abstractNumId w:val="58"/>
  </w:num>
  <w:num w:numId="34" w16cid:durableId="952901929">
    <w:abstractNumId w:val="84"/>
  </w:num>
  <w:num w:numId="35" w16cid:durableId="1750420013">
    <w:abstractNumId w:val="103"/>
  </w:num>
  <w:num w:numId="36" w16cid:durableId="1371148693">
    <w:abstractNumId w:val="43"/>
  </w:num>
  <w:num w:numId="37" w16cid:durableId="315191173">
    <w:abstractNumId w:val="88"/>
  </w:num>
  <w:num w:numId="38" w16cid:durableId="261762549">
    <w:abstractNumId w:val="48"/>
  </w:num>
  <w:num w:numId="39" w16cid:durableId="1234006260">
    <w:abstractNumId w:val="102"/>
  </w:num>
  <w:num w:numId="40" w16cid:durableId="193468097">
    <w:abstractNumId w:val="32"/>
  </w:num>
  <w:num w:numId="41" w16cid:durableId="405230003">
    <w:abstractNumId w:val="90"/>
  </w:num>
  <w:num w:numId="42" w16cid:durableId="2135054808">
    <w:abstractNumId w:val="66"/>
  </w:num>
  <w:num w:numId="43" w16cid:durableId="1837262779">
    <w:abstractNumId w:val="81"/>
  </w:num>
  <w:num w:numId="44" w16cid:durableId="1006857487">
    <w:abstractNumId w:val="83"/>
  </w:num>
  <w:num w:numId="45" w16cid:durableId="851578136">
    <w:abstractNumId w:val="41"/>
  </w:num>
  <w:num w:numId="46" w16cid:durableId="1943872906">
    <w:abstractNumId w:val="47"/>
  </w:num>
  <w:num w:numId="47" w16cid:durableId="1237714625">
    <w:abstractNumId w:val="80"/>
  </w:num>
  <w:num w:numId="48" w16cid:durableId="1549075257">
    <w:abstractNumId w:val="12"/>
  </w:num>
  <w:num w:numId="49" w16cid:durableId="706950196">
    <w:abstractNumId w:val="10"/>
  </w:num>
  <w:num w:numId="50" w16cid:durableId="1667704941">
    <w:abstractNumId w:val="93"/>
  </w:num>
  <w:num w:numId="51" w16cid:durableId="84308494">
    <w:abstractNumId w:val="11"/>
  </w:num>
  <w:num w:numId="52" w16cid:durableId="1456603502">
    <w:abstractNumId w:val="96"/>
  </w:num>
  <w:num w:numId="53" w16cid:durableId="140926471">
    <w:abstractNumId w:val="73"/>
  </w:num>
  <w:num w:numId="54" w16cid:durableId="1920824689">
    <w:abstractNumId w:val="26"/>
  </w:num>
  <w:num w:numId="55" w16cid:durableId="1081220380">
    <w:abstractNumId w:val="52"/>
  </w:num>
  <w:num w:numId="56" w16cid:durableId="2033726263">
    <w:abstractNumId w:val="17"/>
  </w:num>
  <w:num w:numId="57" w16cid:durableId="248393383">
    <w:abstractNumId w:val="53"/>
  </w:num>
  <w:num w:numId="58" w16cid:durableId="1736001593">
    <w:abstractNumId w:val="85"/>
  </w:num>
  <w:num w:numId="59" w16cid:durableId="2092390957">
    <w:abstractNumId w:val="95"/>
  </w:num>
  <w:num w:numId="60" w16cid:durableId="831408232">
    <w:abstractNumId w:val="105"/>
  </w:num>
  <w:num w:numId="61" w16cid:durableId="765921608">
    <w:abstractNumId w:val="68"/>
  </w:num>
  <w:num w:numId="62" w16cid:durableId="1368607769">
    <w:abstractNumId w:val="9"/>
  </w:num>
  <w:num w:numId="63" w16cid:durableId="592932581">
    <w:abstractNumId w:val="63"/>
  </w:num>
  <w:num w:numId="64" w16cid:durableId="420026250">
    <w:abstractNumId w:val="91"/>
  </w:num>
  <w:num w:numId="65" w16cid:durableId="1129473436">
    <w:abstractNumId w:val="60"/>
  </w:num>
  <w:num w:numId="66" w16cid:durableId="1361588969">
    <w:abstractNumId w:val="64"/>
  </w:num>
  <w:num w:numId="67" w16cid:durableId="1530679416">
    <w:abstractNumId w:val="49"/>
  </w:num>
  <w:num w:numId="68" w16cid:durableId="1592007213">
    <w:abstractNumId w:val="39"/>
  </w:num>
  <w:num w:numId="69" w16cid:durableId="1456946024">
    <w:abstractNumId w:val="42"/>
  </w:num>
  <w:num w:numId="70" w16cid:durableId="1432818989">
    <w:abstractNumId w:val="25"/>
  </w:num>
  <w:num w:numId="71" w16cid:durableId="106585508">
    <w:abstractNumId w:val="92"/>
  </w:num>
  <w:num w:numId="72" w16cid:durableId="900211290">
    <w:abstractNumId w:val="0"/>
  </w:num>
  <w:num w:numId="73" w16cid:durableId="31615122">
    <w:abstractNumId w:val="100"/>
  </w:num>
  <w:num w:numId="74" w16cid:durableId="2131505519">
    <w:abstractNumId w:val="16"/>
  </w:num>
  <w:num w:numId="75" w16cid:durableId="656499516">
    <w:abstractNumId w:val="75"/>
  </w:num>
  <w:num w:numId="76" w16cid:durableId="1307010885">
    <w:abstractNumId w:val="7"/>
  </w:num>
  <w:num w:numId="77" w16cid:durableId="575166695">
    <w:abstractNumId w:val="78"/>
  </w:num>
  <w:num w:numId="78" w16cid:durableId="1776291339">
    <w:abstractNumId w:val="31"/>
  </w:num>
  <w:num w:numId="79" w16cid:durableId="1998260772">
    <w:abstractNumId w:val="46"/>
  </w:num>
  <w:num w:numId="80" w16cid:durableId="931010312">
    <w:abstractNumId w:val="69"/>
  </w:num>
  <w:num w:numId="81" w16cid:durableId="841824011">
    <w:abstractNumId w:val="77"/>
  </w:num>
  <w:num w:numId="82" w16cid:durableId="1773429171">
    <w:abstractNumId w:val="15"/>
  </w:num>
  <w:num w:numId="83" w16cid:durableId="2027629638">
    <w:abstractNumId w:val="51"/>
  </w:num>
  <w:num w:numId="84" w16cid:durableId="959915066">
    <w:abstractNumId w:val="65"/>
  </w:num>
  <w:num w:numId="85" w16cid:durableId="14961649">
    <w:abstractNumId w:val="94"/>
  </w:num>
  <w:num w:numId="86" w16cid:durableId="641230377">
    <w:abstractNumId w:val="104"/>
  </w:num>
  <w:num w:numId="87" w16cid:durableId="135342490">
    <w:abstractNumId w:val="71"/>
  </w:num>
  <w:num w:numId="88" w16cid:durableId="635917714">
    <w:abstractNumId w:val="36"/>
  </w:num>
  <w:num w:numId="89" w16cid:durableId="420563413">
    <w:abstractNumId w:val="38"/>
  </w:num>
  <w:num w:numId="90" w16cid:durableId="638146156">
    <w:abstractNumId w:val="97"/>
  </w:num>
  <w:num w:numId="91" w16cid:durableId="1156147841">
    <w:abstractNumId w:val="27"/>
  </w:num>
  <w:num w:numId="92" w16cid:durableId="875893889">
    <w:abstractNumId w:val="79"/>
  </w:num>
  <w:num w:numId="93" w16cid:durableId="1429345473">
    <w:abstractNumId w:val="20"/>
  </w:num>
  <w:num w:numId="94" w16cid:durableId="1543327777">
    <w:abstractNumId w:val="18"/>
  </w:num>
  <w:num w:numId="95" w16cid:durableId="1319916611">
    <w:abstractNumId w:val="6"/>
  </w:num>
  <w:num w:numId="96" w16cid:durableId="173152775">
    <w:abstractNumId w:val="3"/>
  </w:num>
  <w:num w:numId="97" w16cid:durableId="1029138223">
    <w:abstractNumId w:val="45"/>
  </w:num>
  <w:num w:numId="98" w16cid:durableId="1095705714">
    <w:abstractNumId w:val="57"/>
  </w:num>
  <w:num w:numId="99" w16cid:durableId="1540825293">
    <w:abstractNumId w:val="76"/>
  </w:num>
  <w:num w:numId="100" w16cid:durableId="2012639482">
    <w:abstractNumId w:val="72"/>
  </w:num>
  <w:num w:numId="101" w16cid:durableId="124813294">
    <w:abstractNumId w:val="13"/>
  </w:num>
  <w:num w:numId="102" w16cid:durableId="979381481">
    <w:abstractNumId w:val="34"/>
  </w:num>
  <w:num w:numId="103" w16cid:durableId="1610165161">
    <w:abstractNumId w:val="50"/>
  </w:num>
  <w:num w:numId="104" w16cid:durableId="1960187210">
    <w:abstractNumId w:val="56"/>
  </w:num>
  <w:num w:numId="105" w16cid:durableId="441850543">
    <w:abstractNumId w:val="59"/>
  </w:num>
  <w:num w:numId="106" w16cid:durableId="809518707">
    <w:abstractNumId w:val="1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101989"/>
    <w:rsid w:val="00106229"/>
    <w:rsid w:val="001611AA"/>
    <w:rsid w:val="001666D2"/>
    <w:rsid w:val="00194739"/>
    <w:rsid w:val="00302D9B"/>
    <w:rsid w:val="0034768C"/>
    <w:rsid w:val="00376848"/>
    <w:rsid w:val="00383CE8"/>
    <w:rsid w:val="00390755"/>
    <w:rsid w:val="003B7561"/>
    <w:rsid w:val="0041600B"/>
    <w:rsid w:val="00416D6C"/>
    <w:rsid w:val="00503D53"/>
    <w:rsid w:val="00562D8E"/>
    <w:rsid w:val="005C20DA"/>
    <w:rsid w:val="0060785D"/>
    <w:rsid w:val="006E188B"/>
    <w:rsid w:val="0072299C"/>
    <w:rsid w:val="00760D0C"/>
    <w:rsid w:val="00797F38"/>
    <w:rsid w:val="007C08D3"/>
    <w:rsid w:val="0081321B"/>
    <w:rsid w:val="00853D0A"/>
    <w:rsid w:val="00875323"/>
    <w:rsid w:val="00891D2D"/>
    <w:rsid w:val="008A30A9"/>
    <w:rsid w:val="008B52E0"/>
    <w:rsid w:val="00950828"/>
    <w:rsid w:val="00985D87"/>
    <w:rsid w:val="009A17BA"/>
    <w:rsid w:val="00A074EE"/>
    <w:rsid w:val="00A1384B"/>
    <w:rsid w:val="00A63C22"/>
    <w:rsid w:val="00AD09B3"/>
    <w:rsid w:val="00AD3C66"/>
    <w:rsid w:val="00B65D50"/>
    <w:rsid w:val="00BA4F8C"/>
    <w:rsid w:val="00BB7CD9"/>
    <w:rsid w:val="00CE4EDB"/>
    <w:rsid w:val="00DD338B"/>
    <w:rsid w:val="00E10FFA"/>
    <w:rsid w:val="00E17AC3"/>
    <w:rsid w:val="00EA1B17"/>
    <w:rsid w:val="00F01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D59B"/>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1270</TotalTime>
  <Pages>10</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11</cp:revision>
  <cp:lastPrinted>2026-02-11T04:50:00Z</cp:lastPrinted>
  <dcterms:created xsi:type="dcterms:W3CDTF">2026-02-11T04:50:00Z</dcterms:created>
  <dcterms:modified xsi:type="dcterms:W3CDTF">2026-02-26T06:28:00Z</dcterms:modified>
</cp:coreProperties>
</file>