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for students studying English Literature as part of the International Baccalaureate Diploma Programme (IBDP), a Group 1 subject. The IB is a globally recognised qualification taken in schools across more than 150 countries, and its approach to literature study differs significantly from national curricula such as A-levels or the AP system. IB Literature is assessed through external examinations (Paper 1: Guided Literary Analysis and Paper 2: Comparative Essay) and internal assessment (the Individual Oral), each with specific assessment criteria and markband descriptors.</w:t>
      </w:r>
    </w:p>
    <w:p w:rsidR="00891D2D" w:rsidRDefault="00891D2D" w:rsidP="00817756">
      <w:pPr>
        <w:pStyle w:val="NormalWeb"/>
        <w:rPr>
          <w:rFonts w:ascii="Garamond" w:hAnsi="Garamond"/>
          <w:sz w:val="22"/>
          <w:szCs w:val="22"/>
        </w:rPr>
      </w:pPr>
      <w:r>
        <w:rPr>
          <w:rFonts w:ascii="Garamond" w:hAnsi="Garamond"/>
          <w:sz w:val="22"/>
          <w:szCs w:val="22"/>
        </w:rPr>
        <w:t xml:space="preserve">The IB Literature course is offered at both Standard Level (SL) and Higher Level (HL). SL students study nine literary works from a range of genres, periods and places, while HL students study thirteen. HL students also complete an additional assessment component — the Higher Level Essay — a formal, independently written essay on a work studied in the course. The prompts in this book are designed to serve both SL and HL students, with specific extensions clearly indicated where HL-only content applies.</w:t>
      </w:r>
    </w:p>
    <w:p w:rsidR="00891D2D" w:rsidRDefault="00891D2D" w:rsidP="00817756">
      <w:pPr>
        <w:pStyle w:val="NormalWeb"/>
        <w:rPr>
          <w:rFonts w:ascii="Garamond" w:hAnsi="Garamond"/>
          <w:sz w:val="22"/>
          <w:szCs w:val="22"/>
        </w:rPr>
      </w:pPr>
      <w:r>
        <w:rPr>
          <w:rFonts w:ascii="Garamond" w:hAnsi="Garamond"/>
          <w:sz w:val="22"/>
          <w:szCs w:val="22"/>
        </w:rPr>
        <w:t xml:space="preserve">IB Literature is organised around three areas of exploration — Readers, Writers and Texts; Time and Space; and Intertextuality — and seven central concepts: identity, culture, creativity, communication, perspective, transformation and representation. Students study works in translation alongside works originally written in the language of study, fostering international-mindedness and cross-cultural literary understanding.</w:t>
      </w:r>
    </w:p>
    <w:p w:rsidR="00891D2D" w:rsidRDefault="00891D2D" w:rsidP="00817756">
      <w:pPr>
        <w:pStyle w:val="NormalWeb"/>
        <w:rPr>
          <w:rFonts w:ascii="Garamond" w:hAnsi="Garamond"/>
          <w:sz w:val="22"/>
          <w:szCs w:val="22"/>
        </w:rPr>
      </w:pPr>
      <w:r>
        <w:rPr>
          <w:rFonts w:ascii="Garamond" w:hAnsi="Garamond"/>
          <w:sz w:val="22"/>
          <w:szCs w:val="22"/>
        </w:rPr>
        <w:t xml:space="preserve">IB assessment places great emphasis on command terms, which define the depth of response expected. Terms such as 'analyse', 'evaluate', 'discuss', 'examine' and 'to what extent' each carry specific expectations, and understanding these distinctions is essential for achieving marks in the upper markbands. The prompts in this book frequently incorporate IB command terms so that students become fluent in responding at the appropriate level of analytical complexity.</w:t>
      </w:r>
    </w:p>
    <w:p w:rsidR="00891D2D" w:rsidRDefault="00891D2D" w:rsidP="00817756">
      <w:pPr>
        <w:pStyle w:val="NormalWeb"/>
        <w:rPr>
          <w:rFonts w:ascii="Garamond" w:hAnsi="Garamond"/>
          <w:sz w:val="22"/>
          <w:szCs w:val="22"/>
        </w:rPr>
      </w:pPr>
      <w:r>
        <w:rPr>
          <w:rFonts w:ascii="Garamond" w:hAnsi="Garamond"/>
          <w:sz w:val="22"/>
          <w:szCs w:val="22"/>
        </w:rPr>
        <w:t xml:space="preserve">Whether you are studying in Asia, Europe, the Americas, Africa or Australasia, these prompts are applicable to your IB Literature course. They are curriculum-aligned to the IB Literature guide, structured to develop the close reading, comparative analysis and evaluative skills that IB examiners reward in the highest markbands across all assessment components.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Readers, Writers and Texts</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Time and Space</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Intertextuality</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Guided Literary Analysis (Paper 1)</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Comparative Essay (Paper 2)</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Higher Level Essay</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Individual Oral (IO) Preparation</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Approaches to Poetry, Drama and Prose</w:t>
        <w:br/>
        <w:t>Prompts 78–88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Critical Perspectives and Literary Theory</w:t>
        <w:br/>
        <w:t>Prompts 89–100 ..................................... 49</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Readers, Writers and Texts</w:t>
      </w:r>
    </w:p>
    <w:p w:rsidR="00891D2D" w:rsidRDefault="00891D2D" w:rsidP="00817756">
      <w:pPr>
        <w:pStyle w:val="NormalWeb"/>
        <w:rPr>
          <w:rFonts w:ascii="Garamond" w:hAnsi="Garamond"/>
          <w:sz w:val="22"/>
          <w:szCs w:val="22"/>
        </w:rPr>
      </w:pPr>
      <w:r>
        <w:rPr>
          <w:rFonts w:ascii="Garamond" w:hAnsi="Garamond"/>
          <w:sz w:val="22"/>
          <w:szCs w:val="22"/>
        </w:rPr>
        <w:t xml:space="preserve">Readers, Writers and Texts is the first area of exploration in IB Literature. It focuses on the relationship between the author, the literary text and the reader, examining how meaning is shaped by the choices writers make and the perspectives readers bring. This area encourages students to consider how texts are produced within specific contexts and how they are received by diverse audiences across time and place.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your ability to analyse how authorial choices — in narrative perspective, structure, characterisation, imagery and language — shape meaning and reader response. You will also explore how your own identity as a reader influences your interpretation, and how different readers can construct different but valid meanings from the same text.</w:t>
      </w:r>
    </w:p>
    <w:p w:rsidR="00891D2D" w:rsidRDefault="00891D2D" w:rsidP="00817756">
      <w:pPr>
        <w:pStyle w:val="NormalWeb"/>
        <w:rPr>
          <w:rFonts w:ascii="Garamond" w:hAnsi="Garamond"/>
          <w:sz w:val="22"/>
          <w:szCs w:val="22"/>
        </w:rPr>
      </w:pPr>
      <w:r>
        <w:rPr>
          <w:rFonts w:ascii="Garamond" w:hAnsi="Garamond"/>
          <w:sz w:val="22"/>
          <w:szCs w:val="22"/>
        </w:rPr>
        <w:t xml:space="preserve">IB Literature rewards students who demonstrate awareness of the complex relationship between writer, text and reader. As you work through these prompts, focus on articulating not just what a text means but how it means — the specific choices through which writers create effects and the ways readers actively construct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Authorial Intent and Reader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literary text and two contrasting interpretations. I will analyse the textual evidence supporting each reading, evaluate which interpretation is more convincing, and discuss whether authorial intent should determine meaning or whether the reader's interpretation is equally valid. Challenge me to engage with the theoretical dimension of this debate. As a TOK extension, evaluate whether the meaning of a literary text resides in the author's intention, the text itself, or the reader's interpretation — and what this implies about how we construct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competing interpretations and the role of authorial intent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theoretical awareness underpins the entire IB Literature course — strong candidates show they understand that interpretation is contested.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Narrative Perspective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literary work and I will analyse its narrative perspective — first person, third person limited, omniscient, unreliable narrator or another technique. I will explain how the chosen perspective shapes the reader's access to information, sympathy and understanding, and evaluate what would change if a different perspective had been used. Test my depth of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narrative perspective shapes meaning and reader experience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Narrative perspective is one of the most significant authorial choices — ensure you can discuss it with sophistication for any text you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Characterisation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character from a literary work. I will analyse how the author constructs this character through dialogue, action, description, interior monologue and the responses of other characters. Then I will evaluate how the characterisation serves the text's broader thematic concerns. Assess whether my analysis connects characterisation to theme. Consider how this character analysis could anchor an Individual Oral (IO) exploring a global issue such as power, inequality or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methods of characterisation and their thematic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Move beyond describing what characters are like to explaining how they are constructed — IB examiners reward analysis of method.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The Reader's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how my own context — cultural background, personal experience, historical moment — shapes my reading of a literary text. I will identify specific moments where my response may differ from that of another reader, and analyse what this reveals about the nature of literary interpretation. Push me to be genuinely reflective rather than formulaic.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how reader context influences literary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Personal response is valued in IB Literature when it is analytical — practise connecting your reading to broader interpretive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Opening Passages and Reader Expectations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opening passage of a literary work. I will analyse how the opening establishes tone, introduces key concerns, and sets up reader expectations. I will also evaluate the techniques used to engage the reader from the outset. Challenge me to consider how the opening relates to the work as a whole. Extend into TOK by discussing whether knowledge of an author's biography and context is necessary for understanding a text, or whether the text should stand alone.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openings establish expectations and introduce concerns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Opening passages are a common focus in Paper 1 — develop the skill of reading openings as concentrated expressions of a text's concerns.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Symbolism and Extended Metaphor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literary work and a symbol or extended metaphor within it. I will analyse how the symbol functions — what it represents, how its meaning develops across the text, and how it contributes to the work's thematic complexity. Evaluate whether my analysis traces the symbol's development rather than treating it as static.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development and significance of literary symbols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Symbols gain meaning through context and repetition — practise tracing how a symbol's significance shifts across a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Endings and Their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ending of a literary work. I will analyse how the ending resolves or deliberately refuses to resolve the text's central concerns, evaluate its emotional and thematic impact, and discuss whether it is satisfying, ambiguous or provocative. Test whether my analysis connects the ending to the work's broader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significance and effect of literary endings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Endings reveal a great deal about a writer's vision — prepare to discuss how endings shape retrospective understanding of the whole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Genre Conventions and Subversion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literary work engages with genre conventions. I will identify the genre, explain its key conventions, analyse how the text conforms to or subverts these conventions, and evaluate the effect of any subversion on the reader's experience. Test whether I understand the expectations being manipulated.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texts use and subvert genre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Genre awareness enriches your analysis — understanding what readers expect allows you to explain the effect when expectations are disrupted.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The Role of Setting in Characterisation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literary work where setting is closely linked to character development. I will analyse how the setting reflects, constrains or transforms the protagonist, and evaluate the extent to which the character is shaped by their environment. Challenge me to consider whether the character shapes the setting in return.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interplay between setting and character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Setting-character analysis reveals the sophistication of your reading — IB examiners reward responses that see these elements as interconnected.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Tension and Conflict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literary work and I will analyse how the author constructs tension or conflict — through plot structure, pacing, dialogue, dramatic irony or other techniques. I will evaluate which technique is most effective in creating tension and explain how the management of tension contributes to the reader's engagement. Assess my analytical specificity.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writers construct and manage tension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Tension analysis requires attention to craft — focus on how the writer controls the reader's experience moment by moment.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Works in Translation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the implications of reading a literary work in translation. I will consider what may be lost or transformed in translation — rhythm, wordplay, cultural specificity, register — and evaluate how reading in translation affects interpretation. Push me to consider specific examples rather than making general claims.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Reflecting on the interpretive implications of reading in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IB Literature requires study of works in translation — demonstrating awareness of translation issues shows sophisticated literary thinking.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Time and Space</w:t>
      </w:r>
    </w:p>
    <w:p w:rsidR="00891D2D" w:rsidRDefault="00891D2D" w:rsidP="00817756">
      <w:pPr>
        <w:pStyle w:val="NormalWeb"/>
        <w:rPr>
          <w:rFonts w:ascii="Garamond" w:hAnsi="Garamond"/>
          <w:sz w:val="22"/>
          <w:szCs w:val="22"/>
        </w:rPr>
      </w:pPr>
      <w:r>
        <w:rPr>
          <w:rFonts w:ascii="Garamond" w:hAnsi="Garamond"/>
          <w:sz w:val="22"/>
          <w:szCs w:val="22"/>
        </w:rPr>
        <w:t xml:space="preserve">Time and Space is the second area of exploration in IB Literature. It examines how literary texts are shaped by and reflect their historical, cultural and geographic contexts, and how texts create their own temporal and spatial dimensions through narrative structure, setting and the manipulation of time. This area also considers how the meaning of texts changes as they travel across time and space to reach new audiences.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your ability to analyse how context informs literary creation, how writers manipulate time and space within their works, and how texts resonate differently in different historical and cultural moments. You will be challenged to balance contextual knowledge with close textual analysis — a balance that is central to strong IB Literature responses.</w:t>
      </w:r>
    </w:p>
    <w:p w:rsidR="00891D2D" w:rsidRDefault="00891D2D" w:rsidP="00817756">
      <w:pPr>
        <w:pStyle w:val="NormalWeb"/>
        <w:rPr>
          <w:rFonts w:ascii="Garamond" w:hAnsi="Garamond"/>
          <w:sz w:val="22"/>
          <w:szCs w:val="22"/>
        </w:rPr>
      </w:pPr>
      <w:r>
        <w:rPr>
          <w:rFonts w:ascii="Garamond" w:hAnsi="Garamond"/>
          <w:sz w:val="22"/>
          <w:szCs w:val="22"/>
        </w:rPr>
        <w:t xml:space="preserve">IB Literature values responses that demonstrate how texts both emerge from and transcend their contexts. These prompts build the skills needed to discuss a text's historical rootedness while also exploring its capacity to speak to readers across time and place — a key element of the international-mindedness that the IB promotes.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Historical Context and Literary Form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literary work and its historical context. I will analyse how the historical moment shapes not just the content but the form of the text — its structure, style, language and genre choices. Evaluate whether my analysis demonstrates that context influences how a text is written, not just what it is about.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historical context shapes literary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using context as background — IB examiners reward responses that show how context penetrates the very form of a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Setting as Thematic Device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literary work where setting functions as more than backdrop. I will analyse how the setting embodies the text's themes, explain how the writer uses spatial description to create meaning, and evaluate the relationship between physical space and psychological or social conditions. Test my ability to read setting symbolically.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setting as a thematic and symbolic device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Setting analysis that connects to theme demonstrates sophisticated reading — practise this for every text you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Non-Linear Narrative and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text that uses non-linear chronology. I will analyse the effect of the temporal disruption on the reader, explain how the reordering of events creates meaning that a linear structure would not, and evaluate the relationship between the order of telling and the order of events. Push me to explain why the structure matters.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effects and significance of non-linear narrative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discussing structure, always connect it to meaning — ask yourself what the structure reveals that a different arrangement would conceal.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Literature and Social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analyse a literary work that engages with social change — revolution, reform, shifting values. I will examine how the text represents change, whether it advocates or resists transformation, and evaluate the extent to which literature can itself be an agent of social change. Test whether my analysis avoids reducing the text to a political message.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literature engages with and represents social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texts as mere social documents — IB Literature values analysis that sees texts as complex artistic responses to their moment.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Postcolonial Reading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apply a postcolonial reading to a literary text. I will identify how the text represents colonial power relations, analyse the language and structural choices that reflect or challenge colonial perspectives, and evaluate the text's engagement with issues of cultural identity and resistance. Test whether my reading is nuanced rather than reductive. Assess whether this understanding of temporal structure could strengthen an Individual Oral (IO) connecting the text to a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postcolonial perspectives to literary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Postcolonial reading is particularly relevant for works in translation and texts from diverse cultural contexts — strengthen this skill for the 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Memory and Time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my reading of a that explores memory. I will analyse the techniques the writer uses to represent memory — tense shifts, fragmentation, sensory detail, unreliable recall — and evaluate how the treatment of memory shapes the text's thematic concerns. Challenge me to explain the relationship between how memory is structured and what it means.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literary techniques for representing memory and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Memory is a rich literary theme — prepare to discuss how form mirrors the fragmentary nature of remembered experience.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Exile and Displacement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literary work that deals with exile, displacement or migration. I will analyse how the text represents the experience of dislocation, examine the language used to convey loss and adaptation, and evaluate how the writer's own position — insider or outsider — shapes the representation. Assess whether my analysis engages with complexity.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literary representations of exile and displacement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Displacement connects to IB Literature's emphasis on international-mindedness — prepare examples from different literary traditions.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Canonical Texts in Contemporary Reading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canonical literary text and ask me to discuss how it reads in a contemporary context. I will analyse which aspects of the text remain powerful, which may be problematic for modern readers, and evaluate whether contemporary concerns illuminate or distort the original text. Push me to balance historical awareness with present-day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canonical texts function in contemporary reading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tension between historical context and contemporary values is central to IB Literature — practise navigating this thoughtfully.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Literature Across Borders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how a literary work travels across cultural borders. I will analyse what happens to the text's meaning when it reaches readers in a different cultural context, evaluate whether certain meanings are lost or new ones created, and discuss what this reveals about the relationship between literature and culture. Test my nuance.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literary meaning shifts across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develops the cross-cultural awareness that is central to IB Literature's requirement to study diverse literary traditions.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The Pastoral and Urban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text uses the contrast between pastoral and urban spaces. I will examine what values each space represents, how characters move between them, and evaluate whether the text idealises or complicates the pastoral-urban distinction. Test whether my analysis sees beyond simple rural-good, urban-bad dichotomies.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literary use of pastoral and urban spatial contrasts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Spatial contrasts often encode thematic tensions — practise reading landscape as a carrier of meaning in every text you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Temporal Perspective and Hindsight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ability to analyse text that uses temporal perspective — a narrator looking back on events, a retrospective structure, or dramatic irony created by the reader's historical knowledge. I will analyse how temporal distance shapes meaning, and evaluate what is gained or lost through the gap between the time of events and the time of narration. Assess my analytical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temporal distance and retrospection shape literary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Temporal perspective is a powerful analytical tool — it explains why the same events can mean different things when narrated from different temporal positions.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Intertextuality</w:t>
      </w:r>
    </w:p>
    <w:p w:rsidR="00891D2D" w:rsidRDefault="00891D2D" w:rsidP="00817756">
      <w:pPr>
        <w:pStyle w:val="NormalWeb"/>
        <w:rPr>
          <w:rFonts w:ascii="Garamond" w:hAnsi="Garamond"/>
          <w:sz w:val="22"/>
          <w:szCs w:val="22"/>
        </w:rPr>
      </w:pPr>
      <w:r>
        <w:rPr>
          <w:rFonts w:ascii="Garamond" w:hAnsi="Garamond"/>
          <w:sz w:val="22"/>
          <w:szCs w:val="22"/>
        </w:rPr>
        <w:t xml:space="preserve">Intertextuality is the third area of exploration in IB Literature. It examines how literary texts connect to, respond to and transform other texts, exploring the rich web of relationships that exists between works of literature across time, culture and genre. This area develops your understanding that no text exists in isolation — every text is part of an ongoing literary conversation.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challenge you to identify and analyse connections between texts — thematic parallels, formal echoes, direct allusions, genre relationships, rewritings and responses. You will be expected to move beyond surface-level comparison to analyse how texts illuminate, challenge or transform each other through these connections.</w:t>
      </w:r>
    </w:p>
    <w:p w:rsidR="00891D2D" w:rsidRDefault="00891D2D" w:rsidP="00817756">
      <w:pPr>
        <w:pStyle w:val="NormalWeb"/>
        <w:rPr>
          <w:rFonts w:ascii="Garamond" w:hAnsi="Garamond"/>
          <w:sz w:val="22"/>
          <w:szCs w:val="22"/>
        </w:rPr>
      </w:pPr>
      <w:r>
        <w:rPr>
          <w:rFonts w:ascii="Garamond" w:hAnsi="Garamond"/>
          <w:sz w:val="22"/>
          <w:szCs w:val="22"/>
        </w:rPr>
        <w:t xml:space="preserve">IB Literature rewards students who can make meaningful intertextual connections and sustain comparative arguments. These prompts develop the comparative and synthetic thinking that is essential for Paper 2, where you must construct a sustained argument comparing two works, and for the IO, where you must connect a literary text to a body of work or non-literary text through a global issue.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Allusion and Enrichment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literary text that contains significant allusions to another work — biblical, mythological, literary or cultural. I will identify the allusions, analyse how they enrich the text's meaning, and evaluate whether the text depends on the reader recognising the allusion or whether it functions independently. Test my knowledge of the source material.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allusions create layers of literary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Allusion analysis demonstrates reading depth — prepare to discuss how recognition of allusions transforms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Literary Rewriting and Revision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examine literary text that rewrites or revises an earlier work — such as a postcolonial rewriting, a gender-reversed retelling or a modern adaptation. I will analyse what the rewriting changes, what it preserves, and evaluate the relationship between the two texts. Push me to consider what the rewriting reveals about both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relationship between literary texts and their rewritings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Rewriting is a rich form of intertextuality — it reveals how later writers interrogate the assumptions of earlier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Thematic Comparison Across Periods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literary texts from different historical periods that explore a shared theme. I will compare how each period's values and concerns shape the treatment of the theme, analyse the formal differences that reflect these contexts, and evaluate what is gained from reading the texts together. Assess my comparative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thematic treatment across different literary periods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Cross-period comparison is excellent Paper 2 preparation — it shows your ability to contextualise while comparing.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Genre and Intertextual Dialogue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analyse how a literary text engages with the conventions of its genre — accepting, modifying or rejecting them. I will identify the genre, explain the relevant conventions, analyse how the text responds to them, and evaluate what this genre dialogue reveals about the text's values and concerns. Test my genre knowledge. Evaluate how this intertextual awareness could enrich an Individual Oral (IO) that links a literary work to a broader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texts engage in dialogue with genre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Genre is a form of intertextuality — every text responds to reader expectations created by previous texts in the same genre.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Influence and Literary Tradition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trace the influence of one literary work on another. I will identify specific elements that suggest influence — thematic concerns, stylistic features, structural choices — and analyse how the later text transforms rather than simply imitates the earlier one. Evaluate whether I distinguish between influence and imitation.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literary influence and analysing how it manifests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literary tradition enriches your reading — IB examiners value candidates who can situate texts within literary conversations.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Parody and Critique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I can interpret literary text that parodies or critiques another work or genre. I will analyse how the parody works — what techniques create the parodic effect — and evaluate what the parody reveals about the limitations or assumptions of its target. Push me to explain the serious purpose beneath the comic surface.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literary parody functions as critique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Parody requires sophisticated reading — understanding both the target and the critique demonstrates the dual awareness IB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Archetypal Patterns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literary text and ask me to identify an archetypal pattern — the quest, the fall, the journey, death and rebirth. I will explain how the archetype operates in the text, analyse whether the text follows or subverts the pattern, and evaluate what the use of archetype reveals about the text's relationship to literary tradition. Test my critical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archetypal patterns in literary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Archetypes provide a powerful comparative framework — but ensure you analyse specific texts rather than generalising about patterns.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Epigraphs and Framing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literary text that uses an epigraph — a quotation from another work at the beginning. I will analyse how the epigraph frames the reader's expectations, what intertextual relationship it establishes, and evaluate how the meaning of the epigraph shifts once you have read the whole work. Challenge me to consider the epigraph as a deliberate interpretive signal.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intertextual function of epigraphs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Epigraphs are often overlooked — analysing them shows attention to paratextual elements that IB examiners appreciate.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Comparing Endings Across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literary texts that end in markedly different ways — one with resolution, one with ambiguity, or one tragically and one with hope. I will compare the endings, analyse what each reveals about the text's vision, and evaluate how the choice of ending shapes the reader's final interpretation. Assess my comparative insight.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how endings shape meaning and vision across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Comparing endings is an effective Paper 2 strategy — endings crystallise a text's thematic vision and offer rich comparative material.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Intertextuality and the Canon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how a text's relationship to the literary canon shapes its meaning. I will analyse whether the text aligns with, challenges or seeks entry into canonical traditions, and evaluate how awareness of the canon enriches or complicates interpretation. Push me to consider whose canon and what values it represents.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texts relate to and are positioned by literary canons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Canon awareness connects to broader IB concepts of representation and power — whose stories are valued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Motifs Across Literary Traditions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trace a literary motif — such as the double, the garden, the journey or the mask — across two texts from different literary traditions. I will analyse how each tradition shapes the motif's meaning, compare the cultural values embedded in each treatment, and evaluate what the comparison reveals. Test my cross-cultural literary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motif treatment across different literary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Cross-tradition motif analysis demonstrates the international literary awareness that distinguishes top IB Literature candidates.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Guided Literary Analysis (Paper 1)</w:t>
      </w:r>
    </w:p>
    <w:p w:rsidR="00891D2D" w:rsidRDefault="00891D2D" w:rsidP="00817756">
      <w:pPr>
        <w:pStyle w:val="NormalWeb"/>
        <w:rPr>
          <w:rFonts w:ascii="Garamond" w:hAnsi="Garamond"/>
          <w:sz w:val="22"/>
          <w:szCs w:val="22"/>
        </w:rPr>
      </w:pPr>
      <w:r>
        <w:rPr>
          <w:rFonts w:ascii="Garamond" w:hAnsi="Garamond"/>
          <w:sz w:val="22"/>
          <w:szCs w:val="22"/>
        </w:rPr>
        <w:t xml:space="preserve">Paper 1 is the Guided Literary Analysis component of IB Literature. SL students analyse one unseen literary text from a choice of two, while HL students analyse two unseen literary texts — one poetry and one prose. A guiding question accompanies each text to focus the analysis. This examination tests your ability to conduct close reading of unfamiliar literary texts under timed conditions.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the close reading skills essential for Paper 1 success. You will practise analysing a range of literary forms — prose fiction, poetry, drama extracts and literary non-fiction — developing a systematic approach that you can apply to any unseen text. The emphasis is on analytical precision, responsiveness to the guiding question, and the ability to explain how literary techniques create meaning.</w:t>
      </w:r>
    </w:p>
    <w:p w:rsidR="00891D2D" w:rsidRDefault="00891D2D" w:rsidP="00817756">
      <w:pPr>
        <w:pStyle w:val="NormalWeb"/>
        <w:rPr>
          <w:rFonts w:ascii="Garamond" w:hAnsi="Garamond"/>
          <w:sz w:val="22"/>
          <w:szCs w:val="22"/>
        </w:rPr>
      </w:pPr>
      <w:r>
        <w:rPr>
          <w:rFonts w:ascii="Garamond" w:hAnsi="Garamond"/>
          <w:sz w:val="22"/>
          <w:szCs w:val="22"/>
        </w:rPr>
        <w:t xml:space="preserve">IB Paper 1 rewards responses that demonstrate genuine engagement with the text — not formulaic analysis but thoughtful, responsive reading that shows you understand how literature works. These prompts help you develop the confidence to approach any unseen text, identify its most significant features, and construct a focused analytical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First Reading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unseen literary text. I will describe my first reading process — what I notice initially, how I begin to identify the text's concerns, and how I use the guiding question to focus my thinking. Then present me with the guiding question and I will explain how it redirects or confirms my initial reading. Evaluate my reading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systematic first-reading strategies for unseen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purposeful first reading saves time — practise reading with analytical awareness from the first line.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Poetry Analysis Framework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unseen poem and a guiding question. I will analyse the poem's form, structure, imagery, sound patterns and thematic concerns, demonstrating how these elements work together to create meaning. Evaluate whether my analysis is integrated — connecting form to content — or whether I treat them separately.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integrated analysis of unseen poetry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poetry, always consider how form enacts meaning — the shape of a poem on the page, its rhythm and lineation are integral to its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Prose Extract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unseen prose extract and a guiding question. I will analyse narrative perspective, prose style, characterisation, setting and thematic implications, showing how the writer's choices shape the reader's experience. Assess whether my analysis addresses the specific qualities of prose as a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unseen prose extracts with attention to prose-specific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Prose analysis requires attention to sentence-level craft — rhythm, syntax, diction — as well as narrative technique.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Responding to the Guiding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text and its guiding question. I will write an analytical response that directly and consistently addresses the guiding question, using it as a lens for my entire analysis. Evaluate whether I stay focused on the question throughout or drift into general analysis that loses sight of the specific angle the question invites.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consistent focus on the guiding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guiding question is your analytical compass — every paragraph should demonstrably address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Tone and Atmosphere in Unseen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literary extract and ask me to analyse its tone and atmosphere. I will identify the dominant tone, trace any tonal shifts, and explain precisely which textual features — diction, syntax, imagery, rhythm — create the tone. Challenge me to be specific rather than vague in my identification of tone.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tone with precise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rich vocabulary for describing tone — 'sad' or 'happy' will not earn marks; 'elegiac', 'sardonic' or 'restrained' demonstrate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Imagery Patterns and Cumulative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timed analysis of text rich in imagery. I will identify the dominant image patterns — whether visual, auditory, tactile or olfactory — trace how they develop across the text, and analyse their cumulative thematic effect. Evaluate whether I look at the imagery as a whole rather than picking out isolated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and analysing cumulative imagery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Pattern recognition is key — IB examiners reward responses that show how individual images contribute to a larger design.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Structure in Unseen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structure of an unseen text — its organisation, movement, turning points and the relationship between its parts. I will explain how the structure shapes meaning, identify the most significant structural feature, and evaluate why the writer chose this arrangement. Test whether I integrate structural analysis with language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structural choices and their contribution to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is often under-analysed in Paper 1 — practise identifying structural patterns as your starting point rather than an afterthought.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Drama Extract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unseen drama extract. I will analyse how meaning is created through dialogue, stage directions, subtext, dramatic irony and the relationship between characters. Evaluate whether my analysis accounts for the performative dimension of drama — how the text functions on stage, not just on the page.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drama extracts with attention to theatrical dimension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Drama analysis must consider performance — think about what an audience sees and hears, not just what a reader reads.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Paper 1 Essay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unseen text and guiding question. I will produce a detailed essay plan within 10 minutes — including my thesis, paragraph topics, key evidence and how I will address the guiding question in each paragraph. Time me, then evaluate whether my plan would produce a focused, coherent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Paper 1 responses efficiently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10-minute plan is the foundation of a strong Paper 1 — practise until planning feels natural and productive rather than time-consuming.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Comparative Analysis for HL Paper 1</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If you are an HL student, give me two unseen texts — one poetry and one prose — and I will analyse each, identifying connections and contrasts between them in terms of theme, technique and effect. Evaluate whether my analysis of each text is sufficiently detailed and whether I identify meaningful points of comparison. This is specifically for HL Paper 1 preparation.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two unseen texts with attention to connections (HL)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must analyse two texts — practise managing your time so that both texts receive thorough, balanced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Inferring Context from Unseen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infer the context of an unseen text using only internal evidence — language, style, subject matter, references and form. I will explain what clues the text provides about its period, culture and genre, and discuss how these inferences shape my interpretation. Evaluate the plausibility of my inferences.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informed contextual inferences from textual evidence alone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Paper 1, you must work without external knowledge — practise reading texts for the contextual clues embedded within them.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Comparative Essay (Paper 2)</w:t>
      </w:r>
    </w:p>
    <w:p w:rsidR="00891D2D" w:rsidRDefault="00891D2D" w:rsidP="00817756">
      <w:pPr>
        <w:pStyle w:val="NormalWeb"/>
        <w:rPr>
          <w:rFonts w:ascii="Garamond" w:hAnsi="Garamond"/>
          <w:sz w:val="22"/>
          <w:szCs w:val="22"/>
        </w:rPr>
      </w:pPr>
      <w:r>
        <w:rPr>
          <w:rFonts w:ascii="Garamond" w:hAnsi="Garamond"/>
          <w:sz w:val="22"/>
          <w:szCs w:val="22"/>
        </w:rPr>
        <w:t xml:space="preserve">Paper 2 is the Comparative Essay component of IB Literature. Students respond to a general question by writing a comparative essay on two of the works they have studied. The examination tests your ability to construct a sustained comparative argument that analyses how two texts explore a shared concern through different literary means, supported by detailed textual evidence.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the comparative thinking, essay structuring and argumentative skills that Paper 2 demands. You will practise identifying productive points of comparison, constructing essays that maintain a genuine comparative thread, and deploying evidence from both texts with analytical precision.</w:t>
      </w:r>
    </w:p>
    <w:p w:rsidR="00891D2D" w:rsidRDefault="00891D2D" w:rsidP="00817756">
      <w:pPr>
        <w:pStyle w:val="NormalWeb"/>
        <w:rPr>
          <w:rFonts w:ascii="Garamond" w:hAnsi="Garamond"/>
          <w:sz w:val="22"/>
          <w:szCs w:val="22"/>
        </w:rPr>
      </w:pPr>
      <w:r>
        <w:rPr>
          <w:rFonts w:ascii="Garamond" w:hAnsi="Garamond"/>
          <w:sz w:val="22"/>
          <w:szCs w:val="22"/>
        </w:rPr>
        <w:t xml:space="preserve">IB Paper 2 rewards responses that achieve genuine integration — where analysis of both texts is woven together throughout rather than presented sequentially. These prompts help you develop the ability to think and write comparatively, using one text to illuminate the other and building an argument that is greater than the sum of its parts.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Finding the Analytical Thread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 2 question and two literary works. I will identify the most productive analytical thread for comparison — the angle that will allow me to sustain a genuinely comparative argument for the full essay. Evaluate whether my chosen thread is analytically rich enough or whether a different angle would be more productive.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the most productive angle for sustained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analytical thread is your essay's spine — spend time choosing the right one rather than rushing into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Integrated Comparative Paragraphs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 comparative point and two literary works. I will write a body paragraph that analyses both texts within the same paragraph, using one to illuminate the other. Evaluate whether my paragraph is genuinely comparative — moving between texts to build an argument — or merely alternating between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body paragraphs that genuinely integrate analysis of two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alternating approach — discuss Text A, then Text B within the same paragraph, connected by a comparative insight.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Comparing Literary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how two literary works use the same technique — such as symbolism, irony, narrative voice or dialogue — to achieve different effects. I will analyse the specific use of the technique in each text and evaluate what the comparison reveals about each work's concerns. Test my depth of technical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 use and effect of shared techniques across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Technique-based comparison shows analytical sophistication — it goes beyond thematic similarity to examine how texts work as literature.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Contextual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compare how the contexts of two literary works shape their treatment of a shared theme. I will analyse how each context influences content and form, compare the different ways each work responds to its moment, and evaluate whether context or artistry is more significant in explaining the differences. Assess my analytical balance.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how context shapes literary treatment of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Context should serve your comparison, not replace it — ensure that contextual discussion is always connected to textual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Constructing a Comparative 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 2 question. I will write three different thesis statements, each offering a different interpretive angle on the comparison. Evaluate which thesis is strongest — most arguable, most focused, most likely to sustain a full essay — and explain why. Push me to develop a thesis that makes a genuine claim rather than merely stating a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arguable and focused comparative thesis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thesis should state not just what you will compare but what you argue the comparison reveals — this interpretive edge is essential.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Handling Different Genres in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comparison between works of different genres — a novel and a play, or a poem and a novella. I will explain how to compare meaningfully across genres, acknowledge the formal differences without letting them prevent comparison, and demonstrate that genre difference can be analytically productive. Evaluate my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texts across genres without reducing either to the other's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Cross-genre comparison requires flexibility — adapt your analytical vocabulary to each genre while maintaining a shared comparative focus.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Comparative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conclusion for a Paper 2 comparative essay. I will synthesise my argument, reinforce the comparative insight, and offer a final evaluative judgement about what the comparison reveals. Evaluate whether my conclusion adds analytical value or merely summarises what I have already said.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conclusions that synthesise comparative arguments with insight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conclusion answers the implicit question 'So what?' — it explains why the comparison matters, not just what it shows.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Using IB Command Terms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Paper 2 questions using different command terms — 'discuss', 'examine' and 'to what extent'. I will explain how each command term shapes my approach, outline the different structures each demands, and demonstrate the distinction through sample openings. Assess my command term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essay approach to different IB command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Command terms are precise instructions — 'discuss' invites balanced exploration while 'to what extent' demands evaluative judgement.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Evidence Selection for Paper 2</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 comparative point about two texts. I will select the most effective evidence from each work — choosing passages that are rich enough for close reading and directly relevant to my comparison. Evaluate whether my evidence choices are well-matched and analytically productive.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evidence that strengthens comparative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evidence pairs that illuminate each other — matched quotations from both texts create the most powerful comparative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Timed Paper 2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 2 question and two works. I will produce a complete essay plan in 10 minutes — thesis, four to five comparative paragraph topics, key evidence from both texts, and a note on my conclusion. Time me and evaluate whether my plan would produce a focused, sustained comparative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comparative essays efficiently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Regular timed planning builds the mental agility needed for Paper 2 — aim for a plan that you could hand to someone else and they could write the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Comparative Analysis of Character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compare characters from two different literary works. I will go beyond surface similarities to analyse how each character functions within their text, compare the methods of characterisation used, and evaluate what the comparison reveals about each text's vision. Push me to avoid simplistic character matching.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characterisation methods and their significance across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Character comparison is the most common Paper 2 approach — but the best responses compare methods and functions, not just traits.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Higher Level Essay</w:t>
      </w:r>
    </w:p>
    <w:p w:rsidR="00891D2D" w:rsidRDefault="00891D2D" w:rsidP="00817756">
      <w:pPr>
        <w:pStyle w:val="NormalWeb"/>
        <w:rPr>
          <w:rFonts w:ascii="Garamond" w:hAnsi="Garamond"/>
          <w:sz w:val="22"/>
          <w:szCs w:val="22"/>
        </w:rPr>
      </w:pPr>
      <w:r>
        <w:rPr>
          <w:rFonts w:ascii="Garamond" w:hAnsi="Garamond"/>
          <w:sz w:val="22"/>
          <w:szCs w:val="22"/>
        </w:rPr>
        <w:t xml:space="preserve">The Higher Level Essay is an additional assessment component for HL students in IB Literature. It is a 1200-1500 word formal essay on a line of inquiry that the student has developed independently, based on one of the works studied in the course. The essay is externally assessed and requires students to demonstrate sophisticated literary analysis, independent thinking and a clear argumentative structure.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support HL students through every stage of the HL Essay process — from developing a compelling line of inquiry and formulating a focused question through to structuring the argument, conducting close reading, and refining the writing to meet IB standards. These prompts develop the independent critical engagement that the HL Essay rewards.</w:t>
      </w:r>
    </w:p>
    <w:p w:rsidR="00891D2D" w:rsidRDefault="00891D2D" w:rsidP="00817756">
      <w:pPr>
        <w:pStyle w:val="NormalWeb"/>
        <w:rPr>
          <w:rFonts w:ascii="Garamond" w:hAnsi="Garamond"/>
          <w:sz w:val="22"/>
          <w:szCs w:val="22"/>
        </w:rPr>
      </w:pPr>
      <w:r>
        <w:rPr>
          <w:rFonts w:ascii="Garamond" w:hAnsi="Garamond"/>
          <w:sz w:val="22"/>
          <w:szCs w:val="22"/>
        </w:rPr>
        <w:t xml:space="preserve">IB examiners assess the HL Essay on four criteria: knowledge and understanding, analysis and evaluation, focus and organisation, and language. The prompts here address all four areas, helping you produce an essay that demonstrates genuine personal engagement with your chosen text, sustained close reading, and a well-structured argument that rewards careful reading.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Developing a Line of Inquiry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propose a line of inquiry for my HL Essay based on a literary work I have studied. Evaluate whether it is sufficiently focused for 1200-1500 words, analytically productive, and genuinely literary rather than merely thematic or biographical. Suggest refinements that would sharpen my focus and deepen my analytical potential.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and refining a focused literary line of inquiry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line of inquiry that asks how rather than what tends to produce stronger essays — it focuses on technique and effect rather than content summary.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HL Essay Thesis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my HL Essay thesis statement for evaluation. I will explain what argument I am making, how it relates to my line of inquiry, and why it is arguable rather than merely descriptive. Give me feedback on whether my thesis is clear, focused and capable of sustaining a 1200-1500 word argument. Help me strengthen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a clear, arguable thesis for the HL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Test your thesis by asking whether a thoughtful reader could disagree with it — if not, it may be too obvious to sustain a strong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Close Reading for HL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passage from my chosen text that is central to my argument. I will conduct a detailed close reading, identifying how specific literary techniques support my thesis. Evaluate whether my close reading is sufficiently detailed — do I analyse individual words and structures, or do I skim the surface? Push me to go deeper.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deep close reading that supports a sustained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HL Essay should include at least two passages of sustained close reading — this is where you demonstrate genuine literary sensitivity.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Paragraph Coherence and Progression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three consecutive body paragraphs from my HL Essay draft. Evaluate whether each paragraph makes a distinct analytical point, whether the progression between paragraphs is logical and builds my argument, and whether transitions are effective. Identify any paragraphs that repeat rather than advance my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Ensuring logical progression and coherence across paragraphs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your paragraphs' topic sentences in sequence — they should form a mini-argument that reveals the logic of your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Engaging with Critical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how I plan to engage with critical perspectives in my HL Essay. I will explain which critics or theoretical approaches I might reference, demonstrate how I would integrate them into my argument, and show that I can engage critically with these perspectives rather than simply citing them as authorities. Evaluate my critical independence.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critically with secondary sources and theoretical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Critical engagement means thinking with and sometimes against your sources — do not let critics replace your own analytical voice.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HL Essay Introduction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draft an introduction for my HL Essay. I will establish the text and its context, present my line of inquiry, state my thesis, and signal my analytical approach. Evaluate whether my introduction is engaging, efficiently focused and sets up my argument clearly. Compare it to what top-markband introductions achieve.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Drafting introductions that efficiently establish the essay's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Keep your introduction concise — it should set up your argument in approximately 150 words, leaving maximum space for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Language and Style 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submit a section of my HL Essay for language assessment. Evaluate whether my register is appropriately academic, my literary terminology is used correctly, my sentences are well-crafted, and my expression is clear and precise. Identify specific passages where language could be improved and suggest revisions.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Refining academic literary prose for the HL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Language is a separate assessment criterion — polished, precise writing can lift your mark even when analytical content is strong.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HL Essay Conclusion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conclusion for my HL Essay. I will synthesise my argument, demonstrate how my analysis has developed through the essay, and offer a final reflective insight that adds value. Evaluate whether my conclusion merely summarises or genuinely concludes by revealing something new about my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conclusions that synthesise and extend the analytical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should feel like the culmination of a journey of thought — the reader should understand something new by the end.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Self-Assessment Against HL Essay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my complete HL Essay draft. Assess it against the four IB criteria: knowledge and understanding, analysis and evaluation, focus and organisation, and language. For each criterion, indicate which markband my work falls in and give specific, actionable advice for improvement. Be rigorous and honest.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Self-evaluating HL Essay drafts against IB assessment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Submit your draft for assessment at multiple stages of revision — track your improvement against specific criteria.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Revision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describe my current HL Essay draft and its strengths and weaknesses as I see them. Help me develop a targeted revision strategy — identifying the most impactful changes I could make, prioritising revisions that will move me into a higher markband, and suggesting a revision sequence. Guide me to revise strategically rather than randomly.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strategic revision plan for the HL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Prioritise revisions that address your weakest criterion — improving your lowest score has the greatest impact on your total mark.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Word Count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review a section of my HL Essay for conciseness. I will identify passages that are wordy, repetitive or tangential, explain what can be cut without losing analytical value, and demonstrate how tighter writing creates space for deeper analysis within the 1200-1500 word limit. Evaluate my editing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concisely to maximise analytical depth within word limits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word in a 1200-1500 word essay must earn its place — ruthless editing creates space for the close reading that earns top marks.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Individual Oral (IO) Preparation</w:t>
      </w:r>
    </w:p>
    <w:p w:rsidR="00891D2D" w:rsidRDefault="00891D2D" w:rsidP="00817756">
      <w:pPr>
        <w:pStyle w:val="NormalWeb"/>
        <w:rPr>
          <w:rFonts w:ascii="Garamond" w:hAnsi="Garamond"/>
          <w:sz w:val="22"/>
          <w:szCs w:val="22"/>
        </w:rPr>
      </w:pPr>
      <w:r>
        <w:rPr>
          <w:rFonts w:ascii="Garamond" w:hAnsi="Garamond"/>
          <w:sz w:val="22"/>
          <w:szCs w:val="22"/>
        </w:rPr>
        <w:t xml:space="preserve">The Individual Oral (IO) is the internally assessed component of IB Literature, worth 30% of the total mark at SL and 20% at HL. Students deliver a 10-minute oral presentation followed by 5 minutes of examiner questions, analysing and comparing a literary work and a non-literary body of work (or a second literary text at HL) through a global issue. The IO is recorded and externally moderated.</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prepare you for every stage of the IO — selecting a global issue, choosing texts and extracts, structuring your presentation, delivering close analysis orally, and handling the examiner's follow-up questions. The IO requires a distinctive set of skills that differ from written analysis, and these prompts develop the oral fluency and analytical confidence you need.</w:t>
      </w:r>
    </w:p>
    <w:p w:rsidR="00891D2D" w:rsidRDefault="00891D2D" w:rsidP="00817756">
      <w:pPr>
        <w:pStyle w:val="NormalWeb"/>
        <w:rPr>
          <w:rFonts w:ascii="Garamond" w:hAnsi="Garamond"/>
          <w:sz w:val="22"/>
          <w:szCs w:val="22"/>
        </w:rPr>
      </w:pPr>
      <w:r>
        <w:rPr>
          <w:rFonts w:ascii="Garamond" w:hAnsi="Garamond"/>
          <w:sz w:val="22"/>
          <w:szCs w:val="22"/>
        </w:rPr>
        <w:t xml:space="preserve">IB IO assessment criteria focus on knowledge and understanding, analysis and evaluation, focus and organisation, and language. These prompts address all four criteria, helping you build a presentation that is analytically rigorous, clearly structured, genuinely focused on a global issue, and delivered with confident academic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Selecting a Global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propose a global issue for my IO. Evaluate whether it is genuinely global in scope, sufficiently focused for a 10-minute presentation, and productive for literary analysis — not just thematic discussion. Suggest refinements that would sharpen my global issue and make it more analytically powerful. Push me to be specific.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refining a global issue that enables literary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global issue must allow you to analyse how texts engage with the issue through literary means — not just what they say about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Extract Selection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identify the extracts I plan to focus on in my IO. Evaluate whether they are analytically rich enough for sustained close reading, whether they connect clearly to my global issue, and whether they allow me to demonstrate knowledge of the wider works. Challenge me to justify my selection over alternative passages.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Choosing extracts that maximise analytical potential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extracts that are dense with literary technique — you need material that rewards the close reading the IO demands.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IO Structural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outline the structure of my IO. I will explain how I will introduce my global issue, how I will organise my analysis of both texts, how I will balance my time between them, and how I will conclude. Evaluate whether my structure maintains focus on the global issue and whether the balance is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well-organised and balanced IO 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Aim for roughly equal time on each text — an unbalanced IO loses marks on the focus and organisation criterion.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Close Reading for Oral Delivery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extract from one of my IO texts. I will deliver a close reading as if speaking in the IO — identifying key literary features, analysing their effects, and connecting them to my global issue. Evaluate whether my analysis is detailed enough for an IO, whether I explain effects rather than list features, and whether my oral delivery is clear.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Delivering detailed close reading in an oral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speaking your analysis aloud repeatedly — oral analysis requires different pacing and emphasis than written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Connecting Texts Through Global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articulate the specific connection between my two chosen texts through my global issue. I will explain how each text engages with the issue, what each reveals that the other does not, and why the pairing illuminates the global issue more effectively than either text alone. Evaluate whether my connection is genuine or forced.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meaningful connections between texts through a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connection between your texts should feel organic — if it feels forced, consider adjusting your global issue or text selection.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Examiner Question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and ask me follow-up questions after my IO presentation. I will respond thoughtfully, demonstrating my ability to deepen my analysis, consider alternative perspectives, and address aspects my presentation did not cover. Give me feedback on the quality, depth and confidence of my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examiner questions with depth and composure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5-minute question period can raise or lower your mark significantly — practise responding to challenging questions until you feel confident.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Authorial Choices and Global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the authorial choices in my chosen texts relate to my global issue. For each text, I will identify specific literary choices — narrative perspective, imagery, structure, characterisation — and explain how they shape the text's engagement with the global issue. Test whether I am analysing technique, not just theme.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literary technique to global issue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strongest IOs analyse how texts engage with global issues through literary means — technique analysis must drive your presentation.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IO Timing and Transitions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plan the timing and transitions of my IO. I will allocate my 10 minutes across introduction, first text analysis, transition, second text analysis and conclusion, and explain how I will transition smoothly between texts. Evaluate whether my timing is realistic and whether my transitions connect rather than simply shift between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Managing IO timing and creating effective transitions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Record yourself delivering to a timer — running significantly over or under indicates structural problems that need addressing.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IO Self-Assessment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deliver my complete IO presentation. Assess it against the four IB IO criteria: knowledge and understanding, analysis and evaluation, focus and organisation, and language. For each criterion, indicate which markband my presentation falls in and give specific advice for improvement. Be rigorous and constructive.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Self-evaluating IO presentations against IB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your IO through this assessment process at least three times during preparation — each iteration should target specific weaknesses.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Global Issue Sophistication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what makes a global issue sophisticated enough for a strong IO. I will discuss the difference between a topic and an issue, explain how specificity strengthens analysis, and demonstrate how to formulate a global issue that enables genuine literary analysis rather than general discussion. Evaluate my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what distinguishes a strong global issue from a weak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global issue should be a specific claim or tension, not a broad topic — refine yours until it creates a clear analytical lens.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Handling Non-Literary Texts in the IO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how I will analyse a non-literary body of work in my IO alongside my literary text. I will explain my approach to close reading non-literary material, demonstrate that I can apply appropriate analytical tools, and show how I connect the non-literary text to the global issue. Evaluate whether my approach is as rigorous for the non-literary text as for the literary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rigorous analysis to non-literary texts in the IO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Non-literary texts require adapted analytical approaches — ensure you analyse visual, structural and rhetorical features, not just content.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Approaches to Poetry, Drama and Prose</w:t>
      </w:r>
    </w:p>
    <w:p w:rsidR="00891D2D" w:rsidRDefault="00891D2D" w:rsidP="00817756">
      <w:pPr>
        <w:pStyle w:val="NormalWeb"/>
        <w:rPr>
          <w:rFonts w:ascii="Garamond" w:hAnsi="Garamond"/>
          <w:sz w:val="22"/>
          <w:szCs w:val="22"/>
        </w:rPr>
      </w:pPr>
      <w:r>
        <w:rPr>
          <w:rFonts w:ascii="Garamond" w:hAnsi="Garamond"/>
          <w:sz w:val="22"/>
          <w:szCs w:val="22"/>
        </w:rPr>
        <w:t xml:space="preserve">IB Literature requires students to study works across multiple literary forms — poetry, drama and prose fiction. Each form has its own conventions, techniques and analytical demands. This section develops your ability to approach each form on its own terms, recognising that the tools you use to analyse a poem differ from those you apply to a play or a novel.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form-specific analytical skills. For poetry, you will develop confidence with prosody, imagery, form and voice. For drama, you will practise analysing dialogue, stage direction, dramatic structure and the performative dimension. For prose, you will focus on narrative technique, characterisation, prose style and the architecture of longer works.</w:t>
      </w:r>
    </w:p>
    <w:p w:rsidR="00891D2D" w:rsidRDefault="00891D2D" w:rsidP="00817756">
      <w:pPr>
        <w:pStyle w:val="NormalWeb"/>
        <w:rPr>
          <w:rFonts w:ascii="Garamond" w:hAnsi="Garamond"/>
          <w:sz w:val="22"/>
          <w:szCs w:val="22"/>
        </w:rPr>
      </w:pPr>
      <w:r>
        <w:rPr>
          <w:rFonts w:ascii="Garamond" w:hAnsi="Garamond"/>
          <w:sz w:val="22"/>
          <w:szCs w:val="22"/>
        </w:rPr>
        <w:t xml:space="preserve">IB Literature rewards students who demonstrate sensitivity to form — who can explain not just what a text means but how its specific literary form shapes that meaning. These prompts develop the versatility needed to move confidently between forms in Paper 1, Paper 2 and the 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Poetic Form and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poem and ask me to analyse how its form — sonnet, free verse, villanelle, ode or another form — shapes its meaning. I will explain the conventions of the form, analyse how the poet works within or against them, and evaluate the relationship between form and content. Test my knowledge of poetic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relationship between poetic form and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conventions of major poetic forms so you can identify them quickly in Paper 1 and discuss them with authority.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Sound Patterns in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Supply a poem and ask me to analyse its sound patterns — rhythm, metre, rhyme, assonance, consonance, alliteration and onomatopoeia. I will identify the most significant patterns and explain how sound reinforces or counterpoints meaning. Push me beyond merely labelling sound devices to analysing their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sound patterns create meaning in poetry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poems aloud — sound effects are meant to be heard, and listening reveals patterns that silent reading misses.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Dramatic Dialogue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dialogue exchange from a play. I will analyse what lies beneath the surface of the dialogue — subtext, power dynamics, evasion, revelation — and explain how the dialogue advances characterisation, theme and dramatic tension. Evaluate whether my analysis goes beyond what is said to how it is said and what is unsaid.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dramatic dialogue for subtext, power and characterisation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Drama is as much about what characters do not say as what they do — practise reading subtext as carefully as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Stage Directions and Theatrical Space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Offer me a scene from a play including stage directions. I will analyse how the stage directions contribute to meaning — through use of space, movement, lighting, silence and physical action. Evaluate whether my analysis demonstrates awareness of drama as performance rather than treating the play purely as a written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stage directions and their contribution to dramatic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Stage directions are text too — IB examiners reward candidates who analyse the performance dimension of drama.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Narrative Voice in Prose Fiction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prose fiction work and I will analyse its narrative voice in detail — considering reliability, distance, tense, register and the relationship between narrator and characters. I will evaluate how the voice shapes the reader's access to meaning and sympathy. Test whether I can distinguish between different types of narrative distance.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detailed analysis of narrative voice in prose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Narrative voice is the primary tool of prose fiction — develop the vocabulary to discuss it with the precision IB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Prose Style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passage of prose fiction and ask me to analyse its style — sentence length and structure, diction, rhythm, use of detail and the pace of narration. I will explain how the style creates a distinctive reading experience and evaluate its contribution to the passage's meaning. Push me to notice the craft of sentence-level writing. Discuss how this genre-specific analysis could support an Individual Oral (IO) connecting your chosen text to a relevant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prose style at the sentence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Style analysis distinguishes literary analysis from content summary — practise noticing how writers construct sentences as carefully as poets construct lines.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Dramatic Structure and Tension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dramatic structure of a play — its exposition, rising action, climax, falling action and resolution, or its departure from classical structure. I will explain how the structure creates and releases tension, and evaluate the effectiveness of the playwright's structural choices. Test my understanding of dramatic architecture.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dramatic structure creates and manages tension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dramatic structure helps you discuss individual scenes in the context of the whole play — essential for Paper 2 and the 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Enjambment and Line Breaks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a poem and ask me to analyse the function of enjambment and line breaks. I will explain how the poet uses lineation to create effects — emphasis, surprise, tension, ambiguity — and demonstrate that line breaks are meaningful choices, not arbitrary. Evaluate the precision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specific effects of enjambment and lineation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Line breaks are one of the most powerful tools in poetry — a well-placed break can transform meaning in ways IB examiners will reward you for noticing.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Soliloquy and Monologue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soliloquy or dramatic monologue. I will analyse its function — what it reveals about the character's inner life, how it advances the drama, and what dramatic irony it creates. I will also consider how the direct address to the audience affects the relationship between character and spectator. Assess my theatrical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dramatic and psychological functions of soliloquy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Soliloquies are concentrated moments of dramatic significance — practise analysing them for both content and form.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The Architecture of Longer Works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analyse the large-scale structure of a novel or long work — its division into parts, chapters or sections, its use of parallel plots, its patterns of repetition and variation. I will explain how the architecture of the work contributes to its thematic development and evaluate the significance of structural patterns. Test my awareness of macro-structure.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structural architecture of longer literary 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Macro-structural awareness shows you understand the whole work — essential for Paper 2 where you must discuss works, not just passages.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Poetry vs Prose: Analytical Adaptation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poem and a prose extract on a similar subject. I will analyse each using form-appropriate tools, explain how the different forms shape the treatment of the subject, and evaluate what each form can achieve that the other cannot. Assess whether I adapt my analytical approach to each form rather than applying one method to both.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analytical approach to different literary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Versatility across forms is essential — Paper 1 may present any form, and Paper 2 may require comparison across forms.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Critical Perspectives and Literary Theory</w:t>
      </w:r>
    </w:p>
    <w:p w:rsidR="00891D2D" w:rsidRDefault="00891D2D" w:rsidP="00817756">
      <w:pPr>
        <w:pStyle w:val="NormalWeb"/>
        <w:rPr>
          <w:rFonts w:ascii="Garamond" w:hAnsi="Garamond"/>
          <w:sz w:val="22"/>
          <w:szCs w:val="22"/>
        </w:rPr>
      </w:pPr>
      <w:r>
        <w:rPr>
          <w:rFonts w:ascii="Garamond" w:hAnsi="Garamond"/>
          <w:sz w:val="22"/>
          <w:szCs w:val="22"/>
        </w:rPr>
        <w:t xml:space="preserve">Critical perspectives and literary theory provide frameworks for interpreting literature that go beyond personal response. IB Literature does not require formal study of literary theory, but students who can apply theoretical lenses — feminist, postcolonial, Marxist, psychoanalytic, ecocritical and others — demonstrate the sophisticated analytical thinking that earns marks in the highest markbands.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introduce you to major critical perspectives and help you apply them to the texts you study. You will practise using theoretical frameworks as analytical tools rather than rigid systems, developing the ability to read texts through different lenses and evaluate what each perspective illuminates and what it may overlook.</w:t>
      </w:r>
    </w:p>
    <w:p w:rsidR="00891D2D" w:rsidRDefault="00891D2D" w:rsidP="00817756">
      <w:pPr>
        <w:pStyle w:val="NormalWeb"/>
        <w:rPr>
          <w:rFonts w:ascii="Garamond" w:hAnsi="Garamond"/>
          <w:sz w:val="22"/>
          <w:szCs w:val="22"/>
        </w:rPr>
      </w:pPr>
      <w:r>
        <w:rPr>
          <w:rFonts w:ascii="Garamond" w:hAnsi="Garamond"/>
          <w:sz w:val="22"/>
          <w:szCs w:val="22"/>
        </w:rPr>
        <w:t xml:space="preserve">IB Literature rewards independent thinking and personal engagement. These prompts help you develop a critical toolkit that enriches your analysis without constraining it. The goal is not to master theory for its own sake but to use theoretical perspectives to see more in the texts you read — noticing dimensions of meaning that a single perspective might miss.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Feminist Literary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apply a feminist reading to a literary text. I will analyse how gender is represented, examine how female characters are constructed, consider the power dynamics between male and female characters, and evaluate what the text reveals about the gender norms of its context. Push me to consider how both men and women are constructed by gender expectations. Connect to TOK by assessing whether literature offers a distinct way of knowing that other disciplines — such as history or science — cannot provide.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feminist critical perspectives to literary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Feminist reading is not just about female characters — it examines how texts construct gender itself, which applies to all characters.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Postcolonial Critical Lens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apply a postcolonial reading to a literary text. I will analyse how the text represents colonial relationships, examine whose perspective is centred and whose is marginalised, and evaluate whether the text reinforces or challenges colonial power structures. Test whether my reading avoids oversimplification.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postcolonial critical perspectives to literary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Postcolonial reading is particularly relevant for works in translation and texts from colonised or formerly colonised regions.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Marxist and Class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read a literary text through a Marxist or class-based lens. I will analyse how the text represents social class, examine the economic relationships between characters, and evaluate whether the text naturalises or critiques social inequality. Push me to consider how economic conditions shape character and plot.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Marxist and class-based perspectives to literary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Class analysis reveals the economic underpinnings of literary worlds — it is particularly productive for realist and naturalist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Psychoanalytic Reading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my analysis of a literary text and ask me to apply a psychoanalytic reading. I will analyse how the text represents the unconscious, desire, repression or psychological conflict, and evaluate whether a psychoanalytic lens illuminates aspects of the text that other approaches miss. Test whether I apply the framework productively rather than mechanically.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psychoanalytic perspectives to literary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Psychoanalytic reading is most useful for texts that explore interiority, desire and hidden motivation — apply it where it genuinely illuminates.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Ecocritical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apply an ecocritical reading to a literary text. I will analyse how the text represents the natural world, examine the relationship between human characters and their environment, and evaluate whether the text reinforces or challenges anthropocentric perspectives. Push me to consider the environment as more than mere backdrop.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ecocritical perspectives to literary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Ecocriticism is increasingly relevant — it offers a fresh angle on texts where environment is significant, from pastoral poetry to dystopian fiction.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Reader-Response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and apply reader-response theory to a literary text. I will analyse how the text creates gaps that the reader must fill, explain how different readers might fill these gaps differently, and evaluate the implications for the idea of a single correct interpretation. Test my understanding of the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reader-response approaches to literature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Reader-response theory underpins IB Literature's emphasis on the reader's role — use it to justify the validity of multiple interpretations.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Comparing Critical Lenses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literary text and ask me to analyse it through two different critical lenses. I will demonstrate how each lens reveals different aspects of the text, analyse where the perspectives complement or contradict each other, and evaluate which lens offers the more illuminating reading. Challenge me to acknowledge the limitations of each approach. Link to TOK by considering whether literary analysis produces genuine knowledge or merely subjective opinion, and how we might distinguish between the two.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 insights produced by different critical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Using multiple lenses demonstrates critical maturity — it shows you understand that no single theory captures the full complexity of a literary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New Historicist Approach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apply a new historicist approach to a literary text. I will analyse how the text both reflects and participates in the power structures of its historical moment, examine the relationship between literature and ideology, and evaluate whether the text supports or subverts the dominant discourse of its time. Test my grasp of the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new historicist perspectives to literary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New historicism sees texts as participants in cultural power — not mere reflections of history but active agents in shaping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Structuralist and Narratological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apply structuralist or narratological concepts to a literary text. I will analyse its narrative structure using concepts such as story vs discourse, fabula vs sjuzhet, focalization or binary oppositions. Evaluate whether my analysis uses these concepts productively or merely labels them without insight.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narratological concepts to literary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Narratological vocabulary — focalization, analepsis, prolepsis — allows you to discuss narrative technique with the precision IB rewards.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Theory as Tool, Not Template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the relationship between literary theory and close reading. I will argue for using theory as an analytical tool rather than a rigid template, explain how theory should open up texts rather than constrain them, and demonstrate this balance with a specific example. Evaluate whether I achieve this balance.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theoretical frameworks with responsive close reading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IB Literature values personal engagement with texts — theory should enhance your reading, not replace your genuine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Intersectional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apply an intersectional critical approach to a literary text — considering how categories such as gender, race, class and sexuality interact rather than operating independently. I will analyse how the text represents these intersecting identities, and evaluate the complexity of the text's engagement with identity. Push me to avoid treating categories in isolation.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intersectional analysis to literary representations of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Intersectional analysis shows sophisticated critical thinking — it demonstrates that you understand identity as complex and multi-dimensional.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Deconstructive Reading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Gauge my ability to discuss literary text and ask me to identify its internal contradictions or tensions — moments where the text undermines its own apparent meaning. I will analyse how these contradictions complicate interpretation, evaluate whether they are weaknesses or sources of richness, and discuss what a deconstructive approach reveals that a unified reading might miss. Test my willingness to embrace ambiguity.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textual contradictions and instabilities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Deconstructive reading builds tolerance for ambiguity — IB Literature rewards candidates who can sit with complexity rather than forcing texts into simple meanings.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