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revision guide is designed for the International Baccalaureate Diploma Programme (IBDP) Mathematics: Analysis and Approaches (AA) course, covering both Standard Level (SL) and Higher Level (HL) content. The prompts align with the IB Mathematics AA syllabus and reflect the emphasis on analytical thinking, proof, and mathematical rigour that distinguishes this course.</w:t>
      </w:r>
    </w:p>
    <w:p w:rsidR="00891D2D" w:rsidRDefault="00891D2D" w:rsidP="00817756">
      <w:pPr>
        <w:pStyle w:val="NormalWeb"/>
        <w:rPr>
          <w:rFonts w:ascii="Garamond" w:hAnsi="Garamond"/>
          <w:sz w:val="22"/>
          <w:szCs w:val="22"/>
        </w:rPr>
      </w:pPr>
      <w:r>
        <w:rPr>
          <w:rFonts w:ascii="Garamond" w:hAnsi="Garamond"/>
          <w:sz w:val="22"/>
          <w:szCs w:val="22"/>
        </w:rPr>
        <w:t xml:space="preserve">The IB Mathematics AA assessment consists of Paper 1 (no calculator, testing algebraic fluency and reasoning), Paper 2 (graphic display calculator permitted, often featuring contextual problems), and Paper 3 (HL only, an extended problem-solving paper). The prompts in this guide prepare you for all three papers by building both technology-free skills and calculator-supported problem-solving strategies.</w:t>
      </w:r>
    </w:p>
    <w:p w:rsidR="00891D2D" w:rsidRDefault="00891D2D" w:rsidP="00817756">
      <w:pPr>
        <w:pStyle w:val="NormalWeb"/>
        <w:rPr>
          <w:rFonts w:ascii="Garamond" w:hAnsi="Garamond"/>
          <w:sz w:val="22"/>
          <w:szCs w:val="22"/>
        </w:rPr>
      </w:pPr>
      <w:r>
        <w:rPr>
          <w:rFonts w:ascii="Garamond" w:hAnsi="Garamond"/>
          <w:sz w:val="22"/>
          <w:szCs w:val="22"/>
        </w:rPr>
        <w:t xml:space="preserve">Many prompts in this guide are also valuable for students taking Mathematics: Applications and Interpretation (AI), particularly those covering statistics, probability, functions, and calculus fundamentals. Where prompts are specific to AA (such as proof by induction or complex integration techniques), this is noted. AI students should adapt terminology and focus areas accordingly.</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known as the Mathematical Exploration, accounts for 20% of your final grade. Several prompts specifically target the planning, mathematical communication, and personal engagement criteria assessed in the Exploration markbands. Use IB command terms such as 'show that', 'hence', 'deduce', and 'justify' throughout your revision to build familiarity with how questions are phrased.</w:t>
      </w:r>
    </w:p>
    <w:p w:rsidR="00891D2D" w:rsidRDefault="00891D2D" w:rsidP="00817756">
      <w:pPr>
        <w:pStyle w:val="NormalWeb"/>
        <w:rPr>
          <w:rFonts w:ascii="Garamond" w:hAnsi="Garamond"/>
          <w:sz w:val="22"/>
          <w:szCs w:val="22"/>
        </w:rPr>
      </w:pPr>
      <w:r>
        <w:rPr>
          <w:rFonts w:ascii="Garamond" w:hAnsi="Garamond"/>
          <w:sz w:val="22"/>
          <w:szCs w:val="22"/>
        </w:rPr>
        <w:t xml:space="preserve">HL-only topics are indicated where relevant, including complex numbers, proof by induction, advanced calculus techniques, and vectors in three dimensions with planes. SL students should focus on the core prompts and use HL-tagged prompts as extension challenges to deepen understanding.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Number and Algebra</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Functions</w:t>
        <w:br/>
        <w:t>Prompts 12–23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Trigonometry and Circular Functions</w:t>
        <w:br/>
        <w:t>Prompts 24–34 ...................................... 14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Calculus — Differentiation</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Calculus — Integration</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Statistics and Probability</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Vectors</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Mathematical Exploration (IA) Preparation</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Exam Technique and Paper Strategy</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Number and Algebra</w:t>
      </w:r>
    </w:p>
    <w:p w:rsidR="00891D2D" w:rsidRDefault="00891D2D" w:rsidP="00817756">
      <w:pPr>
        <w:pStyle w:val="NormalWeb"/>
        <w:rPr>
          <w:rFonts w:ascii="Garamond" w:hAnsi="Garamond"/>
          <w:sz w:val="22"/>
          <w:szCs w:val="22"/>
        </w:rPr>
      </w:pPr>
      <w:r>
        <w:rPr>
          <w:rFonts w:ascii="Garamond" w:hAnsi="Garamond"/>
          <w:sz w:val="22"/>
          <w:szCs w:val="22"/>
        </w:rPr>
        <w:t xml:space="preserve">Number and algebra form the foundation of the IB Mathematics AA course, encompassing sequences, series, the binomial theorem, and mathematical proof. Mastery of arithmetic and geometric sequences, along with their summation formulae, is essential for both Paper 1 and Paper 2 success.</w:t>
      </w:r>
    </w:p>
    <w:p w:rsidR="00891D2D" w:rsidRDefault="00891D2D" w:rsidP="00817756">
      <w:pPr>
        <w:pStyle w:val="NormalWeb"/>
        <w:rPr>
          <w:rFonts w:ascii="Garamond" w:hAnsi="Garamond"/>
          <w:sz w:val="22"/>
          <w:szCs w:val="22"/>
        </w:rPr>
      </w:pPr>
      <w:r>
        <w:rPr>
          <w:rFonts w:ascii="Garamond" w:hAnsi="Garamond"/>
          <w:sz w:val="22"/>
          <w:szCs w:val="22"/>
        </w:rPr>
        <w:t xml:space="preserve">At HL, this topic extends to proof by induction, complex numbers, and the factor and remainder theorems. Understanding the logic of proof and the structure of formal mathematical argument distinguishes strong candidates in this subject.</w:t>
      </w:r>
    </w:p>
    <w:p w:rsidR="00891D2D" w:rsidRDefault="00891D2D" w:rsidP="00817756">
      <w:pPr>
        <w:pStyle w:val="NormalWeb"/>
        <w:rPr>
          <w:rFonts w:ascii="Garamond" w:hAnsi="Garamond"/>
          <w:sz w:val="22"/>
          <w:szCs w:val="22"/>
        </w:rPr>
      </w:pPr>
      <w:r>
        <w:rPr>
          <w:rFonts w:ascii="Garamond" w:hAnsi="Garamond"/>
          <w:sz w:val="22"/>
          <w:szCs w:val="22"/>
        </w:rPr>
        <w:t xml:space="preserve">Use these prompts to build fluency with algebraic manipulation, develop your ability to identify sequence types from context, and practise constructing clear, logical proofs that meet IB examiner expectations.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Arithmetic Sequence Identification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five real-world scenarios and ask me to determine which involve arithmetic sequences. For each one I identify correctly, ask me to state the common difference and write a general term formula. Challenge me with one scenario that looks arithmetic but is not. Require me to justify each step using formal mathematical reasoning, identifying where I apply specific theorems or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arithmetic sequences and writing general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build confidence recognising arithmetic patterns in context, a skill frequently tested in Paper 2 application problems.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Geometric Series and Convergence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geometric series and ask me to determine whether it converges. If it does, ask me to find the sum to infinity. Then change one parameter so it diverges and ask me to explain why convergence fails. Require me to justify each algebraic step using formal mathematical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convergence and sum of geometric series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this prompt several times with different common ratios to develop intuition for when infinite sums exist and how to calculate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Sigma Notation Fluency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three summation expressions in sigma notation and ask me to expand and evaluate each one without a calculator. Then give me three expanded sums and ask me to express them in sigma notation. Provide feedback on my notation precision. Incorporate a TOK perspective: Discuss whether mathematical proof constitutes the most certain form of knowledge, and evaluate why mathematicians regard proof by contradiction as valid even though it does not construct the object it proves to exist.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between sigma notation and expanded series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this prompt to develop sigma notation fluency required for Paper 1, where calculator-free algebraic manipulation is essential and supports TOK discussion.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Binomial Theorem Application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expand a binomial expression using the binomial theorem, then challenge me to find a specific term in the expansion without writing all terms. Increase difficulty by including fractional or negative indices for HL practice. Ask me to verify my solution by substituting back into the original equation and interpreting the result graphically.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binomial theorem to find specific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this prompt with progressively harder binomials to build speed and accuracy for exam questions on specific term identification.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Proof by Mathematical Induction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Offer a statement involving a sum formula or divisibility claim and guide me through constructing a proof by mathematical induction. After I attempt each step, evaluate whether my base case, inductive hypothesis, and inductive step meet IB standards for rigour. Challenge me to identify precisely where a common student error might occur in this calculation and explain how to avoid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proof by induction with correct IB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revisit this prompt weekly, as induction proofs appear frequently on Paper 1 and require precise logical structure.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Logarithmic and Exponential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four equations involving logarithms and exponentials of increasing difficulty. After each attempt, check my use of log laws and ask me to verify my answer by substitution. Highlight any common errors in my reasoning. Then present a related problem that requires me to generalise the method to a different algebraic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logarithmic and exponential equations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reinforce log laws and exponential solving techniques that are essential across multiple syllabus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Partial Fractions and Algebraic Division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rational expression and ask me to decompose it into partial fractions. Then present an improper rational function and ask me to perform polynomial long division first. Assess the accuracy of each step in my working. Ask me to explain the connection between the algebraic and graphical representations of this concept.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Decomposing rational expressions using partial fractions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this as preparation for integration of rational functions, ensuring each algebraic step is clearly shown.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Systems of Equations in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up a real-world scenario that requires me to define variables, form a system of three linear equations, and solve using elimination or matrices. Then ask me to interpret the solution in context. Require me to justify each algebraic step using formal mathematical reasoning. Then ask me to verify my solution using an alternative method and explain which approach is more efficient for examination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Modelling and solving systems of linear equations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develops the modelling skills tested in Paper 2, where translating context into algebra is as important as solving.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Complex Numbers Fundamentals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Introduce two complex numbers and ask me to perform addition, multiplication, division, and find the modulus and argument of each. Then ask me to represent these operations on an Argand diagram and explain the geometric meaning. Ask me to verify my solution by substituting back into the original equation and interpreting the result graphically.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operations with complex numbers and Argand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use this prompt to build fluency with complex number arithmetic before moving to de Moivre's theorem applications.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Counting Principles and Permutations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five counting problems that require me to decide between permutations and combinations. After each answer, ask me to justify my choice of formula and identify whether repetition or ordering matters. Include one problem with restrictions. Challenge me to identify precisely where a common student error might occur in this calculation and explain how to avoid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permutations from combinations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this prompt to sharpen your ability to select the correct counting method, a common source of error in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Sequence and Series Problem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multi-part IB-style exam question that combines arithmetic and geometric sequences in a financial context such as savings or depreciation. Ask me to find specific terms, partial sums, and make predictions. Mark my response against IB Paper 2 standards. Then present a related problem that requires me to generalise the method to a different algebraic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extended sequence problems in applied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timed practice exercise to simulate the extended-response format and develop your ability to sustain mathematical reasoning.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Functions</w:t>
      </w:r>
    </w:p>
    <w:p w:rsidR="00891D2D" w:rsidRDefault="00891D2D" w:rsidP="00817756">
      <w:pPr>
        <w:pStyle w:val="NormalWeb"/>
        <w:rPr>
          <w:rFonts w:ascii="Garamond" w:hAnsi="Garamond"/>
          <w:sz w:val="22"/>
          <w:szCs w:val="22"/>
        </w:rPr>
      </w:pPr>
      <w:r>
        <w:rPr>
          <w:rFonts w:ascii="Garamond" w:hAnsi="Garamond"/>
          <w:sz w:val="22"/>
          <w:szCs w:val="22"/>
        </w:rPr>
        <w:t xml:space="preserve">Functions are central to the IB Mathematics AA course, underpinning work in calculus, trigonometry, and mathematical modelling. You must be fluent in domain and range, composite and inverse functions, and the transformations that connect different function families.</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polynomial, rational, exponential, and logarithmic functions, along with their graphical behaviour. Understanding asymptotic behaviour, intercepts, and the effect of transformations on graphs is essential for both calculator and non-calculator papers.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move flexibly between algebraic, graphical, and numerical representations of functions, a skill that IB examiners reward with strong marks across all papers.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Domain and Range from 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Supply me with four different function graphs and quiz me on the domain and range of each using correct interval notation. Include at least one piecewise function and one function with a restricted domain. Correct any notation errors I make. Require me to sketch the graph, identifying all asymptotes, intercepts, and key features using correct mathematical notation.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Determining domain and range from graphical representations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this prompt to build accuracy with interval and set notation, which IB examiners expect to be used precisely in written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Composite Function Construction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two functions f and g, then ask me to find f(g(x)) and g(f(x)). Ask me to state the domain of each composite and explain why the domains might differ. Then challenge me to find a value of x where f(g(x)) equals a given constant. Challenge me to identify the most common student error in this type of problem and explain how the IB mark scheme would penalise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evaluating, and analysing composite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this prompt with different function types to develop the algebraic manipulation skills needed for Paper 1 composite function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Inverse Functions and Reflections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one-to-one function and ask me to find its inverse algebraically. Then ask me to verify the inverse by computing f(f⁻¹(x)) and to describe the graphical relationship between f and f⁻¹. Finally, ask me to state any domain restrictions needed. Consider how this type of function modelling could form the basis of your Mathematical Exploration (IA), identifying a real-world data set you could fit and analyse.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Finding and verifying inverse functions algebraically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reinforce finding inverses algebraically and the geometric interpretation as reflection in y = x, which also supports Exploration ideas.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Transformations of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Starting from a base function, apply a sequence of three transformations and ask me to write the equation of the resulting function. Then give me a transformed equation and ask me to describe the transformations in the correct order. Test whether I distinguish between horizontal and vertical effects. Ask me to interpret the mathematical result in the context of the original problem, using correct units and appropriate significant figures.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applying sequences of function transformations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builds the transformation vocabulary and ordering precision that IB mark schemes reward in Paper 1 and Paper 2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Polynomial Behaviour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cubic or quartic polynomial and ask me to analyse its end behaviour, find its zeros by factoring, and sketch its graph showing all intercepts and turning points. Ask me to explain how the leading coefficient and degree determine the overall shape. Challenge me to describe the transformations applied in sequence, using function notation to express each transformation precisely.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polynomial behaviour and sketching their 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this prompt to develop the graph-sketching skills tested on Paper 1, where you must produce accurate sketches without technology.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Rational Function Asymptotes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rational function and ask me to identify all vertical and horizontal asymptotes, find any intercepts, and determine the behaviour near each asymptote. Then ask me to sketch the function and label all key features. Challenge me with an oblique asymptote case for HL. Address a TOK knowledge question: To what extent are mathematical functions 'discovered' features of reality versus human inventions designed to model observed patterns? Evaluate whether mathematics is created or uncovered.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asymptotes and sketching rational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repeatedly with different rational functions to master the systematic approach to analysing asymptotic behaviour. This also prepares you for TOK discussions about mathematical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Exponential and Logarithmic Modelling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scenario involving exponential growth or decay and ask me to form an appropriate model. Then challenge me to use logarithms to solve for a specific time or quantity, and finally ask me to evaluate the model's limitations in the given context. Ask me to determine the domain and range, justifying any restrictions with reference to the original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and solving exponential models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mirrors the modelling questions common on Paper 2, where forming the equation is as important as solving it correctly.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Graph Interpretation Under Exam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Display a function graph with several key features and give me 90 seconds to list all intercepts, asymptotes, turning points, and intervals of increase and decrease. Then reveal the features I missed and ask me to explain how I could identify them systematically. Require me to sketch the graph, identifying all asymptotes, intercepts, and key features using correct mathematical notation.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Rapidly extracting information from function 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Simulate exam time pressure with this prompt to improve your speed and completeness when reading function graphs under timed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Piecewise Functions and Continuity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a piecewise function with three pieces and ask me to evaluate it at several points, including the boundary values. Then ask me to determine whether the function is continuous at each boundary and to sketch the complete graph. Challenge me to describe the transformations applied in sequence, using function notation to express each transformation precisely.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graphing, and interpreting piecewise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this prompt to strengthen your handling of piecewise definitions, which appear in both pure mathematics and applied modelling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Function Equations from 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transformed exponential or quadratic graph described by specific features such as asymptotes, vertices, and intercepts. Ask me to determine the equation of the function from these features alone. Then verify my answer by checking each feature matches. Ask me to determine the domain and range, justifying any restrictions with reference to the original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Deducing function equations from graphical information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reverse-engineering skill is frequently tested on Paper 1 and Paper 2 and rewards students who understand how parameters affect graph shape.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Self-Inverse and Special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determine whether given functions are self-inverse by computing f(f(x)). Then present a function and ask me to find values of parameters that would make it self-inverse. Connect this to the graphical test of symmetry about y = x. Require me to sketch the graph, identifying all asymptotes, intercepts, and key features using correct mathematical notation.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Investigating self-inverse functions and their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extension prompt to deepen your understanding of inverse functions and develop the investigative skills valued in the 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Absolute Value Functions and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Prepare three equations and two inequalities involving absolute value functions. Ask me to solve each algebraically and verify my solutions graphically. Then give me an absolute value function and ask me to sketch its graph, identifying vertex, intercepts, and domain restrictions. Challenge me to describe the transformations applied in sequence, using function notation to express each transformation precisely.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absolute value equations and inequalities algebraically and graphically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Absolute value questions appear on Paper 1 where graphical reasoning must replace calculator verification — practise both the algebraic and visual approaches.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Trigonometry and Circular Functions</w:t>
      </w:r>
    </w:p>
    <w:p w:rsidR="00891D2D" w:rsidRDefault="00891D2D" w:rsidP="00817756">
      <w:pPr>
        <w:pStyle w:val="NormalWeb"/>
        <w:rPr>
          <w:rFonts w:ascii="Garamond" w:hAnsi="Garamond"/>
          <w:sz w:val="22"/>
          <w:szCs w:val="22"/>
        </w:rPr>
      </w:pPr>
      <w:r>
        <w:rPr>
          <w:rFonts w:ascii="Garamond" w:hAnsi="Garamond"/>
          <w:sz w:val="22"/>
          <w:szCs w:val="22"/>
        </w:rPr>
        <w:t xml:space="preserve">Trigonometry in the IB AA course extends from right-angled triangle definitions through the unit circle to the analytical study of trigonometric functions and identities. You must be comfortable working in both degrees and radians, with radians being the default for calculus.</w:t>
      </w:r>
    </w:p>
    <w:p w:rsidR="00891D2D" w:rsidRDefault="00891D2D" w:rsidP="00817756">
      <w:pPr>
        <w:pStyle w:val="NormalWeb"/>
        <w:rPr>
          <w:rFonts w:ascii="Garamond" w:hAnsi="Garamond"/>
          <w:sz w:val="22"/>
          <w:szCs w:val="22"/>
        </w:rPr>
      </w:pPr>
      <w:r>
        <w:rPr>
          <w:rFonts w:ascii="Garamond" w:hAnsi="Garamond"/>
          <w:sz w:val="22"/>
          <w:szCs w:val="22"/>
        </w:rPr>
        <w:t xml:space="preserve">Key skills include solving trigonometric equations across specified domains, proving identities, and understanding the graphical properties of sine, cosine, and tangent functions including their transformations. HL students must also master the double angle and compound angle formulae.</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your ability to think flexibly about trigonometric relationships, moving between the unit circle, algebraic identities, and graphical representations that IB questions demand.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Unit Circle Exact Values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exact values of sine, cosine, and tangent for the standard angles in all four quadrants. Present angles in both radians and degrees. After each response, ask me to justify my answer using the unit circle rather than memorised values. Require me to derive the result from first principles rather than simply applying a memorised formula.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exact trigonometric values using the unit circle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this prompt daily in the weeks before Paper 1 to ensure instant recall of exact values, which saves significant time under exam pressure.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Trigonometric Equation Solving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three trigonometric equations to solve over a specified domain: one linear in sin or cos, one requiring a double angle formula, and one needing factorisation. After each, verify I have found all solutions in the domain and used correct reasoning. Challenge me to verify my answer using a different trigonometric identity and explain which approach is more efficient.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trigonometric equations across specified domains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addresses the most common trigonometric question type on Paper 1 and builds the systematic approach needed to find all solutions.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Trigonometric Identity Proof</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Put forward a trigonometric identity and ask me to prove it by manipulating one side only. Evaluate each step of my proof for logical validity and correct use of fundamental identities. Then give me a harder identity that requires substitution of double angle formulae. Ask me to represent the solution on the unit circle and explain the geometric significance of each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Proving trigonometric identities with clear working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identity proofs regularly, as they require the methodical algebraic reasoning that Paper 1 rewards with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Sine and Cosine Rule Applications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a triangle problem involving non-right-angled triangles and ask me to decide whether to use the sine rule or cosine rule. Then challenge me to solve for the unknown and check for the ambiguous case. Include a problem requiring the area formula with sine. Connect this to TOK: Evaluate the claim that mathematics is a universal language by considering whether trigonometric relationships exist independently of human culture, or whether they are culturally constructed tools.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sine and cosine rules to triangle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build confidence choosing the correct rule and handling the ambiguous case, which is a frequent exam discriminator.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Trigonometric Graph Transformations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the equation of a transformed sine or cosine function and ask me to determine the amplitude, period, phase shift, and vertical shift. Then ask me to sketch two complete cycles and label all key features. Reverse the process by giving me a graph and asking for the equation.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and sketching transformed trigonometric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both directions — equation to graph and graph to equation — as IB exams test both skills across Paper 1 and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Radian Measure and Arc Length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problems involving arc length, sector area, and segment area using radian measure. Ask me to set up the correct formula, substitute values, and express answers in exact form where possible. Include one problem that combines multiple circular measure concepts. Require me to derive the result from first principles rather than simply applying a memorised formula.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arc lengths and sector areas in radians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this prompt to reinforce radian measure calculations, ensuring you can handle the exact form answers expected on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Compound Angle Formulae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derive the exact value of a trigonometric ratio for a non-standard angle by expressing it as a sum or difference of standard angles. Then ask me to use compound angle formulae to simplify an expression. Assess whether my algebraic manipulation is efficient. Then present a variation that changes one condition, requiring me to adapt my method and explain why the original approach must be modified.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compound angle formulae to find exact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use this prompt to develop fluency with compound angle formulae, which are foundational for further identity work and calculus.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Modelling with Trigonometric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Introduce a periodic real-world phenomenon such as tides or temperature variation and ask me to fit a trigonometric model. Ask me to determine appropriate values for amplitude, period, and vertical shift from given data, then use the model to make predictions. Suggest how this trigonometric application could be developed into an Exploration topic, discussing what data you would collect and how you would demonstrate personal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trigonometric models from real-world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mirrors Paper 2 modelling questions where you extract parameters from context and apply trigonometric functions, building strong Exploration ideas.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Reciprocal and Inverse Trigonometric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of arcsin, arccos, and arctan by asking me to evaluate expressions, state domains and ranges, and solve equations involving inverse trigonometric functions. Then ask me to sketch each inverse function and explain the domain restrictions. Challenge me to verify my answer using a different trigonometric identity and explain which approach is more efficient.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Working with inverse trigonometric functions and their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clarify the distinction between reciprocal and inverse trigonometric functions, a common source of confusion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Trigonometric Equations with Multiple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trigonometric equation and ask me to solve it using two different methods — for example, using an identity versus factoring. After I complete both approaches, ask me to compare the methods and explain which is more efficient and why. Require me to sketch the relevant graph, labelling all key features including intercepts, asymptotes, and turning points with exact coordinates.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solution strategies for trigonometric equations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Developing flexibility in approach helps you select the most efficient method under exam time pressure, particularly on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Trigonometry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multi-part IB Paper 1 style question that begins with exact value recall, progresses through identity use, and ends with solving an equation on a given domain. Mark my response using IB mark scheme conventions, noting where I would earn method marks even if my final answer is incorrect.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extended trigonometry exam questions under IB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full exam simulation to practise sustaining accuracy and clear communication across a multi-step trigonometry problem.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Calculus — Differentiation</w:t>
      </w:r>
    </w:p>
    <w:p w:rsidR="00891D2D" w:rsidRDefault="00891D2D" w:rsidP="00817756">
      <w:pPr>
        <w:pStyle w:val="NormalWeb"/>
        <w:rPr>
          <w:rFonts w:ascii="Garamond" w:hAnsi="Garamond"/>
          <w:sz w:val="22"/>
          <w:szCs w:val="22"/>
        </w:rPr>
      </w:pPr>
      <w:r>
        <w:rPr>
          <w:rFonts w:ascii="Garamond" w:hAnsi="Garamond"/>
          <w:sz w:val="22"/>
          <w:szCs w:val="22"/>
        </w:rPr>
        <w:t xml:space="preserve">Differentiation is arguably the most important topic in IB Mathematics AA, appearing across both papers and forming the basis for optimisation, curve sketching, and related rates problems. You must be able to differentiate from first principles and apply a range of rules fluently.</w:t>
      </w:r>
    </w:p>
    <w:p w:rsidR="00891D2D" w:rsidRDefault="00891D2D" w:rsidP="00817756">
      <w:pPr>
        <w:pStyle w:val="NormalWeb"/>
        <w:rPr>
          <w:rFonts w:ascii="Garamond" w:hAnsi="Garamond"/>
          <w:sz w:val="22"/>
          <w:szCs w:val="22"/>
        </w:rPr>
      </w:pPr>
      <w:r>
        <w:rPr>
          <w:rFonts w:ascii="Garamond" w:hAnsi="Garamond"/>
          <w:sz w:val="22"/>
          <w:szCs w:val="22"/>
        </w:rPr>
        <w:t xml:space="preserve">At SL, you need mastery of the power rule, chain rule, product rule, and quotient rule applied to polynomial, trigonometric, exponential, and logarithmic functions. HL extends this to implicit differentiation, related rates, and the analysis of concavity and points of inflection.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progress from fundamental techniques through to sophisticated applications, building the layered understanding that IB examiners expect to see in well-structured solutions.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Differentiation from First Principles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differentiate a simple polynomial function from first principles using the limit definition. Evaluate whether I correctly form the difference quotient, simplify, and take the limit. Then ask me to explain why this process defines the derivative. Challenge me to extend this problem by considering a boundary case or limiting value, and discuss what the result reveals about the underlying mathematics.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Deriving gradients using the limit definition of the derivative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Although rarely examined in full, understanding first principles demonstrates the conceptual foundation that IB examiners test in short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Chain Rule Application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five composite functions of increasing complexity and ask me to differentiate each using the chain rule. Include functions involving trigonometric, exponential, and logarithmic outer or inner functions. After each, ask me to identify the inner and outer functions explicitly. Ask me to connect this concept to another area of the syllabus, explaining how the same mathematical structure appears in a different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chain rule to composite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this prompt repeatedly until chain rule differentiation becomes automatic, as it is the most frequently required technique across all calculus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Product and Quotient Rules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functions requiring the product rule and three requiring the quotient rule. After I differentiate each, ask me to simplify the result fully and check whether either rule could have been avoided through algebraic manipulation first. Then test whether I can solve the problem under timed conditions, showing all working as required by IB Paper 2 mark scheme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Differentiating products and quotients of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build fluency with both rules and develop judgement about when simplification before differentiation is more efficient.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Tangent and Normal Lines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curve and a point, and ask me to find the equations of both the tangent and the normal at that point. Then ask me to find where the tangent meets the curve again. Extend by asking me to find points on the curve where the tangent has a specified gradient.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Finding equations of tangents and normals to curves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classic IB question type appears on both Paper 1 and Paper 2, and practising it builds essential connections between algebra and calculus.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Increasing and Decreasing Intervals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Frame a function and ask me to find its derivative, determine critical points, and use a sign diagram to identify intervals where the function is increasing or decreasing. Then ask me to classify each critical point as a local maximum, minimum, or neither. Require me to express my solution using correct mathematical notation throughout, and penalise any ambiguous or informal expressions.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first derivative to analyse function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constructing sign diagrams to develop the systematic approach that earns method marks even when arithmetic errors occur.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Optimisation Problems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contextual optimisation problem involving maximising area, minimising cost, or optimising another quantity. Ask me to define variables, form the objective function, differentiate, find critical values, and verify the nature of the optimum. Assess whether I justify my answer as a maximum or minimum. Require me to justify each step using formal mathematical reasoning, identifying where I apply specific theorems or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optimisation problems in applied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Optimisation is a high-value Paper 2 topic — use this prompt to practise the complete modelling-to-solution process that earns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Second Derivative and Concavity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find the second derivative of a function, determine intervals of concavity, and locate any points of inflection. Then ask me to explain the geometric meaning of concavity and how points of inflection appear on a graph. Then ask me to verify my solution using an alternative method and explain which approach is more efficient for examination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concavity and inflection using the second derivative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must be comfortable with concavity analysis for curve sketching — this prompt builds both the technique and the conceptual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Related Rates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a related rates problem involving changing geometric quantities such as a balloon inflating or a ladder sliding. Guide me through identifying the relationship between variables, differentiating implicitly with respect to time, and substituting known rates. Evaluate my use of units. Challenge me to identify the most common student error in this type of problem and explain how the IB mark scheme would penalise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related rates problems using implicit differentiation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work through several related rates scenarios to develop confidence with this challenging application of the chain rule.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Implicit Differentiation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implicitly defined curve and ask me to find dy/dx using implicit differentiation. Then ask me to find the gradient at a specific point on the curve and determine the equation of the tangent line there. Include an example where I must find d²y/dx². Explain how an optimisation problem like this could serve as the foundation for your IA Exploration, identifying criteria for mathematical depth and meaningful reflection.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Differentiating implicitly and finding tangent equations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master implicit differentiation for related rates and curve analysis, a technique that also opens strong IA Exploration possibilities.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Curve Sketching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function and ask me to produce a complete curve sketch by finding the domain, intercepts, asymptotes, first derivative information, second derivative information, and any symmetry. Assess whether my sketch is consistent with all the information I found and whether I have labelled all key features. Ask me to interpret the mathematical result in the context of the original problem, using correct units and appropriate significant figures.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complete curve sketches using calculus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comprehensive prompt combines multiple differentiation skills into the type of extended analysis that appears in Paper 1 Section B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Differentiation Mixed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set of eight functions to differentiate, mixing power, trigonometric, exponential, logarithmic, composite, product, and quotient types. Time me and then review my accuracy and speed. Identify which function types I need to practise further. Then present a variation that changes one condition, requiring me to adapt my method and explain why the original approach must be modified.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speed and accuracy across all differentiation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regular warm-up exercise to maintain fluency with differentiation rules across all function families tested in the IB.</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Calculus — Integration</w:t>
      </w:r>
    </w:p>
    <w:p w:rsidR="00891D2D" w:rsidRDefault="00891D2D" w:rsidP="00817756">
      <w:pPr>
        <w:pStyle w:val="NormalWeb"/>
        <w:rPr>
          <w:rFonts w:ascii="Garamond" w:hAnsi="Garamond"/>
          <w:sz w:val="22"/>
          <w:szCs w:val="22"/>
        </w:rPr>
      </w:pPr>
      <w:r>
        <w:rPr>
          <w:rFonts w:ascii="Garamond" w:hAnsi="Garamond"/>
          <w:sz w:val="22"/>
          <w:szCs w:val="22"/>
        </w:rPr>
        <w:t xml:space="preserve">Integration in IB Mathematics AA builds upon differentiation as its reverse process, extending to definite integrals for calculating areas and volumes. SL students must master basic integration techniques and area calculations, while HL students encounter integration by substitution, by parts, and volume of revolution.</w:t>
      </w:r>
    </w:p>
    <w:p w:rsidR="00891D2D" w:rsidRDefault="00891D2D" w:rsidP="00817756">
      <w:pPr>
        <w:pStyle w:val="NormalWeb"/>
        <w:rPr>
          <w:rFonts w:ascii="Garamond" w:hAnsi="Garamond"/>
          <w:sz w:val="22"/>
          <w:szCs w:val="22"/>
        </w:rPr>
      </w:pPr>
      <w:r>
        <w:rPr>
          <w:rFonts w:ascii="Garamond" w:hAnsi="Garamond"/>
          <w:sz w:val="22"/>
          <w:szCs w:val="22"/>
        </w:rPr>
        <w:t xml:space="preserve">The connection between differentiation and integration through the Fundamental Theorem of Calculus is a key conceptual understanding that IB examiners expect students to articulate clearly. Being able to explain why integration gives area under a curve demonstrates the depth of understanding that earns top marks.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both technical integration skills and the ability to apply integration in geometric and kinematic contexts, preparing you for the range of question types that appear across Paper 1, Paper 2, and Paper 3.</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Antiderivative Recognition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Compose eight functions and ask me to find the antiderivative of each, including the constant of integration. Mix polynomial, trigonometric, exponential, and simple rational functions. After each, ask me to verify my answer by differentiating it. Require me to sketch the relevant graph, labelling all key features including intercepts, asymptotes, and turning points with exact coordinates.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Finding antiderivatives of standard function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speed with this prompt by treating it as a timed drill — fast antiderivative recognition is essential for efficiency on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Definite Integrals and Area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function and an interval, then ask me to evaluate the definite integral. Follow up by asking me to interpret the result as a signed area and to calculate the total area between the curve and the x-axis, explaining why these might differ. Challenge me to extend this problem by considering a boundary case or limiting value, and discuss what the result reveals about the underlying mathematics.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definite integrals and interpreting area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the distinction between signed and total area is a common exam discriminator — use this prompt to cement this conceptual difference.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Area Between Two Curves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two functions and ask me to find the area enclosed between them. Require me to first find intersection points, then set up the correct integral with the appropriate integrand. Ask me to justify which function is on top throughout the interval. Ask me to connect this concept to another area of the syllabus, explaining how the same mathematical structure appears in a different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areas between curves using integration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setting up the integral correctly, as the method marks for identifying the correct integrand are often worth more than the final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Integration by Substitution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four integrals requiring u-substitution of increasing difficulty. For each, ask me to identify the substitution, transform the integral, evaluate, and convert back to the original variable. Assess whether my choice of substitution is optimal. Then test whether I can solve the problem under timed conditions, showing all working as required by IB Paper 2 mark scheme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u-substitution for definite and indefinite integrals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recognising which part of the integrand to substitute, as this pattern recognition speeds up problem solving significantly.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Integration by Parts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integrals requiring integration by parts. Include one that needs repeated application and one involving a logarithmic function. After each attempt, evaluate my choice of u and dv and discuss whether an alternative choice would have been simpler. Require me to express my solution using correct mathematical notation throughout, and penalise any ambiguous or informal expressions.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integration by parts to various function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use this prompt to develop strategic thinking about which function to differentiate and which to integrate in the parts formula.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Volume of Revolution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curve and ask me to find the volume generated when the region bounded by the curve and the x-axis is rotated 2π radians about the x-axis. Then ask me to set up the integral for rotation about the y-axis. Compare the two volumes and discuss the geometric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volumes of revolution about both axes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both axes of rotation, paying careful attention to whether the formula uses x or y as the variable of integration.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Kinematics with Calculus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velocity function and initial conditions, then ask me to find displacement and acceleration functions. Pose questions about when the particle changes direction, the total distance travelled in a given time interval, and the maximum displacement from the origin. Discuss how calculating areas or volumes using integration could be extended into a Mathematical Exploration, and outline what research question you might pose.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integration and differentiation to kinematics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Kinematics questions connect differentiation and integration in one context — practise moving fluently between displacement, velocity, and acceleration for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Differential Equations: Separation of Variables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first-order separable differential equation with an initial condition. Ask me to separate variables, integrate both sides, apply the initial condition, and express the particular solution explicitly. Then ask me to interpret the solution in a given context. Require me to justify each step using formal mathematical reasoning, identifying where I apply specific theorems or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separable differential equations with initial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encounter differential equations on Paper 3 — this prompt builds the systematic approach of separate, integrate, and apply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Fundamental Theorem of Calculus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state the Fundamental Theorem of Calculus and explain its significance. Then give me problems that require applying the theorem to evaluate integrals or find derivatives of integral functions. Test whether I can explain the connection between area and antiderivatives. Then ask me to verify my solution using an alternative method and explain which approach is more efficient for examination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the Fundamental Theorem of Calculus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develop the conceptual understanding that underpins all integration work and is tested through explanation-style IB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Integration Strategy Selection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ten integrals without indicating which technique to use. Ask me to identify the most efficient method for each — direct integration, substitution, by parts, or partial fractions — and then evaluate three of them fully. Discuss cases where multiple approaches work. Challenge me to identify the most common student error in this type of problem and explain how the IB mark scheme would penalise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the right integration technique under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decision-making prompt is excellent preparation for Paper 1, where choosing the right technique quickly is essential for completing all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Integration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multi-part Paper 2 style question that starts with finding an indefinite integral, applies it to calculate an area, and extends to a volume of revolution or kinematic interpretation. Mark my response and identify where I would gain or lose marks under IB conventions. Ask me to interpret the mathematical result in the context of the original problem, using correct units and appropriate significant figures.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extended integration exam questions under IB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Simulate exam conditions with this prompt to practise the sustained reasoning and clear presentation required for high marks on extended questions.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Statistics and Probability</w:t>
      </w:r>
    </w:p>
    <w:p w:rsidR="00891D2D" w:rsidRDefault="00891D2D" w:rsidP="00817756">
      <w:pPr>
        <w:pStyle w:val="NormalWeb"/>
        <w:rPr>
          <w:rFonts w:ascii="Garamond" w:hAnsi="Garamond"/>
          <w:sz w:val="22"/>
          <w:szCs w:val="22"/>
        </w:rPr>
      </w:pPr>
      <w:r>
        <w:rPr>
          <w:rFonts w:ascii="Garamond" w:hAnsi="Garamond"/>
          <w:sz w:val="22"/>
          <w:szCs w:val="22"/>
        </w:rPr>
        <w:t xml:space="preserve">Statistics and probability in IB Mathematics AA range from descriptive statistics and probability fundamentals at SL to hypothesis testing and continuous distributions at HL. Understanding when and how to apply statistical tools to real data is as important as computational accuracy.</w:t>
      </w:r>
    </w:p>
    <w:p w:rsidR="00891D2D" w:rsidRDefault="00891D2D" w:rsidP="00817756">
      <w:pPr>
        <w:pStyle w:val="NormalWeb"/>
        <w:rPr>
          <w:rFonts w:ascii="Garamond" w:hAnsi="Garamond"/>
          <w:sz w:val="22"/>
          <w:szCs w:val="22"/>
        </w:rPr>
      </w:pPr>
      <w:r>
        <w:rPr>
          <w:rFonts w:ascii="Garamond" w:hAnsi="Garamond"/>
          <w:sz w:val="22"/>
          <w:szCs w:val="22"/>
        </w:rPr>
        <w:t xml:space="preserve">You must be comfortable interpreting data displays, calculating measures of central tendency and dispersion, and working with probability distributions including the binomial and normal distributions. GDC skills are particularly important in this topic for Paper 2.</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select appropriate statistical methods, interpret results in context, and communicate conclusions using the precise language that IB mark schemes require.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Descriptive Statistics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data set and ask me to calculate the mean, median, mode, range, interquartile range, and standard deviation. Then ask me to determine which measure of central tendency is most appropriate given the shape of the distribution. Challenge me to explain my reasoning. Then present a variation that changes one condition, requiring me to adapt my method and explain why the original approach must be modified.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measures of central tendency and spread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practise both the calculations and the contextual interpretation that IB Paper 2 questions require alongside numerical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Probability Fundamentals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five probability questions involving independent events, conditional probability, and mutually exclusive events. Require me to use tree diagrams, Venn diagrams, or two-way tables as appropriate. After each, ask me to justify why I chose that particular representation. Require me to sketch the relevant graph, labelling all key features including intercepts, asymptotes, and turning points with exact coordinates.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probability problems using appropriate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selecting the right diagram for each problem type, as this organisational skill prevents errors and earns method marks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Conditional Probability and Bayes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 scenario involving medical testing or quality control and ask me to calculate conditional probabilities using a tree diagram. Then challenge me to apply Bayes' theorem to reverse the conditioning. Assess whether I can interpret the results in plain language. Challenge me to extend this problem by considering a boundary case or limiting value, and discuss what the result reveals about the underlying mathematics.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conditional probabilities and applying Bayes theorem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Conditional probability questions often appear in Paper 2 with real-world contexts — this prompt develops both computation and interpretation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Binomial Distribution Application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scenario that follows a binomial distribution and ask me to verify the conditions are met. Then ask me to calculate specific probabilities using the binomial formula, find the expected value and variance, and use my GDC to verify results. Include a cumulative probability question. Ask me to connect this concept to another area of the syllabus, explaining how the same mathematical structure appears in a different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Modelling and calculating with the binomial distribution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this prompt to build fluency moving between the binomial formula and GDC calculations, both of which are tested across Paper 1 and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Normal Distribution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problems involving the normal distribution: finding probabilities for given intervals, finding values for given probabilities (inverse normal), and standardising using the z-score formula. Ask me to sketch the distribution and shade the relevant area for each problem. Link this to a TOK discussion: Analyse the extent to which statistical evidence can establish causal knowledge, and discuss why correlation does not imply causation despite often being treated as if it does in public discourse.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normal distribution problems with and without technology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both the standardisation method for Paper 1 and the GDC approach for Paper 2, as both are assessed in IB examinations.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Expected Value and Variance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a discrete random variable with a probability distribution table, including one unknown probability. Ask me to find the unknown, then calculate the expected value E(X) and variance Var(X). Follow up by asking me to find E(3X + 2) and Var(3X + 2) using the linear transformation rules. Then test whether I can solve the problem under timed conditions, showing all working as required by IB Paper 2 mark scheme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Computing expected value and variance of discrete random variables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reinforce the algebraic rules for expected value and variance, particularly the effect of linear transformations on these measures.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Correlation and Regression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bivariate data set and ask me to describe the correlation, calculate or estimate the correlation coefficient, and find the equation of the regression line. Then pose a prediction question and ask me to evaluate whether interpolation or extrapolation is appropriate. Require me to express my solution using correct mathematical notation throughout, and penalise any ambiguous or informal expressions.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bivariate data with regression and correlation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Paper 2 frequently tests regression in context — this prompt develops the critical evaluation skills needed to discuss reliability of predictions.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Probability Distributions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two scenarios and ask me to determine whether each follows a binomial, normal, or other distribution. For each, ask me to justify the choice by checking the defining conditions. Then ask me to calculate a probability for each scenario using the appropriate distribution. Require me to justify each step using formal mathematical reasoning, identifying where I apply specific theorems or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justifying the appropriate probability distribution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distribution selection to avoid the common error of applying formulas without verifying that the conditions for a particular distribution are met.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Hypothesis Testing Fundamentals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up an experimental scenario and ask me to formulate null and alternative hypotheses, select an appropriate significance level, perform a chi-squared or t-test calculation, and state my conclusion in context. Assess whether I correctly interpret the p-value and avoid common misstatements. Evaluate how a hypothesis testing investigation could form a strong IA Exploration topic, considering data collection methods, sample size, and how to demonstrate mathematical sophistication.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interpreting, and concluding hypothesis tests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develop the precise statistical language required for hypothesis testing conclusions in IB mark schemes and IA write-ups.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Chi-Squared Test for Independence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contingency table and ask me to perform a chi-squared test for independence. Require me to state hypotheses, calculate expected frequencies, compute the test statistic, find degrees of freedom, and compare with the critical value. Ask me to state my conclusion using appropriate IB terminology. Then ask me to verify my solution using an alternative method and explain which approach is more efficient for examination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chi-squared tests and interpreting expected frequencies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covers a common HL Paper 2 question type — practise the complete process to ensure you can earn all available method and reasoning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Statistics Problem in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IB-style Paper 2 question that provides data in a real-world context and requires me to choose between statistical methods, perform calculations, and interpret results. Include a part that asks me to discuss limitations of the statistical model used. Mark my response against IB standards. Challenge me to identify the most common student error in this type of problem and explain how the IB mark scheme would penalise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statistical methods to contextual exam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extended practice question to develop the contextual reasoning and clear communication that distinguishes top-scoring responses.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Vectors</w:t>
      </w:r>
    </w:p>
    <w:p w:rsidR="00891D2D" w:rsidRDefault="00891D2D" w:rsidP="00817756">
      <w:pPr>
        <w:pStyle w:val="NormalWeb"/>
        <w:rPr>
          <w:rFonts w:ascii="Garamond" w:hAnsi="Garamond"/>
          <w:sz w:val="22"/>
          <w:szCs w:val="22"/>
        </w:rPr>
      </w:pPr>
      <w:r>
        <w:rPr>
          <w:rFonts w:ascii="Garamond" w:hAnsi="Garamond"/>
          <w:sz w:val="22"/>
          <w:szCs w:val="22"/>
        </w:rPr>
        <w:t xml:space="preserve">Vectors in IB Mathematics AA progress from two-dimensional operations at SL to three-dimensional geometry including lines and planes at HL. The ability to work with vectors both algebraically and geometrically is essential for success in this topic.</w:t>
      </w:r>
    </w:p>
    <w:p w:rsidR="00891D2D" w:rsidRDefault="00891D2D" w:rsidP="00817756">
      <w:pPr>
        <w:pStyle w:val="NormalWeb"/>
        <w:rPr>
          <w:rFonts w:ascii="Garamond" w:hAnsi="Garamond"/>
          <w:sz w:val="22"/>
          <w:szCs w:val="22"/>
        </w:rPr>
      </w:pPr>
      <w:r>
        <w:rPr>
          <w:rFonts w:ascii="Garamond" w:hAnsi="Garamond"/>
          <w:sz w:val="22"/>
          <w:szCs w:val="22"/>
        </w:rPr>
        <w:t xml:space="preserve">At SL, you must master vector addition, scalar multiplication, the scalar (dot) product, and its applications to angles and perpendicularity. HL extends to the vector (cross) product, equations of lines and planes in three dimensions, and the relationships between geometric objects in space.</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your vector skills from foundational operations through to the three-dimensional spatial reasoning that challenges many HL candidates and distinguishes strong performance on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Vector Operations Fundamentals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pairs of vectors and ask me to perform addition, subtraction, and scalar multiplication both algebraically and by describing the geometric effect. Then ask me to find the magnitude and unit vector for each result. Assess my notation precision throughout. Ask me to interpret the mathematical result in the context of the original problem, using correct units and appropriate significant figures.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basic vector operations with correct notation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here to establish solid foundations with vector arithmetic and notation before moving to more complex applications involving dot and cross products.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Scalar Product and Angles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pairs of vectors and ask me to calculate the scalar (dot) product using both the component formula and the angle formula. Then ask me to find the angle between the vectors and determine whether any pairs are perpendicular. Include a proof that uses the scalar product. Then present a variation that changes one condition, requiring me to adapt my method and explain why the original approach must be modified.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scalar product to find angles between vectors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connecting the two scalar product formulas, as IB questions often require you to use one formula to find a result and the other to verify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Vector Equations of Lines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information about a line in three-dimensional space (a point and direction, or two points) and ask me to write the vector equation, parametric equations, and Cartesian equation. Then ask me to determine whether a given point lies on the line. Require me to sketch the relevant graph, labelling all key features including intercepts, asymptotes, and turning points with exact coordinates.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and converting between forms of vector line equations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must move fluently between equation forms — this prompt builds the conversion skills tested frequently on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Intersection and Skew Lines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two lines in three-dimensional space and ask me to determine whether they intersect, are parallel, or are skew. If they intersect, ask me to find the point of intersection and the acute angle between them. If skew, ask me to find the shortest distance between them. Challenge me to extend this problem by considering a boundary case or limiting value, and discuss what the result reveals about the underlying mathematics.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relationships between lines in three dimensions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most challenging HL vector topics — use this prompt systematically to develop a clear decision-making process for classifying line relationships.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Cross Product and Applications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vectors and ask me to calculate their cross product. Then ask me to verify that the result is perpendicular to both original vectors. Follow up with applications: finding the area of a parallelogram and determining a normal to a plane. Assess my working at each stage. Ask me to connect this concept to another area of the syllabus, explaining how the same mathematical structure appears in a different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Computing and applying the vector cross product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the cross product calculation until it is reliable, as errors here cascade through plane equation and area problems.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Equations of Planes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find the equation of a plane given three points, or a point and a normal vector. Then ask me to determine whether a given point lies on the plane and to find the angle between the plane and a given line. Include converting between vector and Cartesian 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Finding and working with equations of planes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use this prompt to build confidence with plane equations, which often appear as multi-step problems on Paper 1 and Paper 3.</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Distances in Three Dimensions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problems asking me to find: the distance from a point to a line, the distance from a point to a plane, and the distance between two parallel planes. For each, ask me to derive the method using vector projections rather than just applying a formula. Then test whether I can solve the problem under timed conditions, showing all working as required by IB Paper 2 mark scheme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distances using vector projection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the derivation of distance formulas, not just memorising them, prepares you for the 'show that' style questions common in IB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Vector Proofs in Geometry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geometric property such as the diagonals of a parallelogram bisecting each other or the medians of a triangle being concurrent. Ask me to prove it using vector methods. Evaluate whether my proof is logically complete and uses vectors effectively. Require me to express my solution using correct mathematical notation throughout, and penalise any ambiguous or informal expressions.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geometric proofs using vector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Vector proofs develop the abstract reasoning that IB values highly — practise translating geometric statements into vector equations and vice versa.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Position Vectors and Ratios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position vectors of points and ask me to find the point that divides a line segment in a given ratio. Then ask me to find the centroid of a triangle and the position vector of the midpoint of a segment. Extend to three-dimensional problems. Require me to justify each step using formal mathematical reasoning, identifying where I apply specific theorems or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position vectors to find division points and centroids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reinforces the section formula and its applications, which frequently appear as early parts of extended vector questions on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Vectors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an extended IB Paper 1 vector question that begins with basic operations, progresses through line and plane equations, and culminates in finding a distance or angle. Mark my response using IB conventions, awarding method marks appropriately and noting where follow-through marks apply. Then ask me to verify my solution using an alternative method and explain which approach is more efficient for examination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multi-part vector exam questions under IB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Simulate full exam questions to practise sustaining accuracy across many steps, where follow-through marking means early errors need not cost all subsequent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Scalar Product Applications in Physics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problems where vectors represent forces or velocities and ask me to use the scalar product to calculate work done or resolve components. Then ask me to interpret the physical meaning of a zero scalar product in context. Challenge me to identify the most common student error in this type of problem and explain how the IB mark scheme would penalise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scalar products to physical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Cross-curricular applications strengthen understanding and are valued in the Mathematical Exploration, where connecting mathematics to other disciplines earns engagement marks.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Mathematical Exploration (IA) Preparation</w:t>
      </w:r>
    </w:p>
    <w:p w:rsidR="00891D2D" w:rsidRDefault="00891D2D" w:rsidP="00817756">
      <w:pPr>
        <w:pStyle w:val="NormalWeb"/>
        <w:rPr>
          <w:rFonts w:ascii="Garamond" w:hAnsi="Garamond"/>
          <w:sz w:val="22"/>
          <w:szCs w:val="22"/>
        </w:rPr>
      </w:pPr>
      <w:r>
        <w:rPr>
          <w:rFonts w:ascii="Garamond" w:hAnsi="Garamond"/>
          <w:sz w:val="22"/>
          <w:szCs w:val="22"/>
        </w:rPr>
        <w:t xml:space="preserve">The Mathematical Exploration, or Internal Assessment (IA), is a piece of independent mathematical writing worth 20% of your final IB Mathematics grade. It is assessed against five criteria: Presentation, Mathematical Communication, Personal Engagement, Reflection, and Use of Mathematics.</w:t>
      </w:r>
    </w:p>
    <w:p w:rsidR="00891D2D" w:rsidRDefault="00891D2D" w:rsidP="00817756">
      <w:pPr>
        <w:pStyle w:val="NormalWeb"/>
        <w:rPr>
          <w:rFonts w:ascii="Garamond" w:hAnsi="Garamond"/>
          <w:sz w:val="22"/>
          <w:szCs w:val="22"/>
        </w:rPr>
      </w:pPr>
      <w:r>
        <w:rPr>
          <w:rFonts w:ascii="Garamond" w:hAnsi="Garamond"/>
          <w:sz w:val="22"/>
          <w:szCs w:val="22"/>
        </w:rPr>
        <w:t xml:space="preserve">Choosing a strong topic is crucial — it must allow you to explore mathematics at an appropriate level while demonstrating genuine personal interest. The best explorations connect mathematics to a real-world context, another subject, or a question that genuinely intrigues you.</w:t>
      </w:r>
    </w:p>
    <w:p w:rsidR="00891D2D" w:rsidRDefault="00891D2D" w:rsidP="00817756">
      <w:pPr>
        <w:pStyle w:val="NormalWeb"/>
        <w:rPr>
          <w:rFonts w:ascii="Garamond" w:hAnsi="Garamond"/>
          <w:sz w:val="22"/>
          <w:szCs w:val="22"/>
        </w:rPr>
      </w:pPr>
      <w:r>
        <w:rPr>
          <w:rFonts w:ascii="Garamond" w:hAnsi="Garamond"/>
          <w:sz w:val="22"/>
          <w:szCs w:val="22"/>
        </w:rPr>
        <w:t xml:space="preserve">These prompts guide you through every stage of the Exploration process, from brainstorming topics through to refining your final draft, ensuring your work meets the IB markband descriptors for each criterion.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Topic Brainstorming and Selection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about my personal interests, hobbies, and other IB subjects. Based on my responses, suggest five potential Exploration topics that connect my interests to Mathematics AA syllabus content. For each suggestion, outline what mathematical tools I would use and what level of difficulty it represents. For each suggested topic, ask me to identify the specific syllabus content it connects to and justify why it offers sufficient scope for mathematical analysis at my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Generating personally engaging IA topic ideas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early in the IA process to find a topic where your personal engagement will be genuine, which is essential for scoring well on Criterion 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Research Question Refinement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my Exploration topic idea with you. Help me refine it into a focused research question that is neither too broad nor too narrow. Assess whether the question allows for sufficient mathematical depth at AA SL or HL level and suggest modifications to improve its scope. Then challenge me to outline three mathematical techniques I could apply to the research question and evaluate whether they demonstrate appropriate depth for IB assessment.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a focused and mathematically rich research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this prompt once you have a general topic to ensure your question is specific enough to investigate thoroughly within the word count.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Mathematical Communication Standards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sample paragraph from a Mathematical Exploration and ask me to improve its mathematical communication. Test whether I can identify where variables should be defined, where graphs need labels, and where mathematical notation should replace words. Grade the sample against Criterion B. Require me to rewrite each section using correct mathematical notation, including defined variables, properly labelled diagrams, and referenced formulae from the IB formula booklet.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and improving mathematical communication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develop an eye for the presentation standards that distinguish a top-scoring Exploration from an average 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Personal Engagement Demonstration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my Exploration topic and my motivation for choosing it. Then challenge me to identify three specific ways I can demonstrate personal engagement in my writing — beyond simply stating interest. Evaluate whether my ideas align with the Criterion C markband descriptors. Then ask me to draft a paragraph that demonstrates genuine curiosity about my topic, and evaluate whether it goes beyond surface-level interest to show authentic mathematical inquiry.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genuine personal engagement in mathematical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Personal engagement cannot be faked — use this prompt to plan how you will weave your authentic connection to the topic throughout the Exploration.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Reflection Quality Enhancement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three examples of reflection statements: one superficial, one adequate, and one excellent. Ask me to rank them and explain what makes the excellent one score highest against Criterion D. Then ask me to write a reflection paragraph for my own Exploration topic. Then ask me to write my own reflection paragraph that demonstrates critical evaluation of my mathematical process, not merely a summary of what I did.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meaningful reflections that meet IB Criterion D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distinguishing between description and genuine reflection to ensure your Exploration contains the critical evaluation that earns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Mathematical Depth 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describe the mathematics I plan to use in my Exploration. Evaluate whether it demonstrates sufficient depth and sophistication for my level (SL or HL). Suggest specific ways I could extend the mathematical content to reach a higher markband for Criterion E, Use of Mathematics. Ask me to identify two specific extensions that would elevate the mathematical depth — such as applying a different model, generalising a result, or connecting to an unfamiliar area of mathematics.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and enhancing the mathematical depth of an Exploration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verify that your planned mathematics goes beyond routine calculations and demonstrates genuine understanding and application.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Structure and Presentation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outline the structure of my Exploration. Evaluate whether it follows a logical progression with clear introduction, methodology, analysis, and conclusion sections. Suggest improvements to meet the Criterion A presentation standards, including appropriate use of headings and page count guidelines. Challenge me to justify why each section is necessary, identify any gaps in logical flow, and suggest where additional mathematical analysis would strengthen the overall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Organising an Exploration with clear structure and presentation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your structure before writing to ensure your Exploration flows logically and stays within the recommended 12 to 20 page length.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Data Collection and Analysis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about my data collection plan for the Exploration. Evaluate whether my planned sample size is appropriate, my methodology is sound, and my analysis techniques match the type of data I will collect. Suggest improvements and identify potential pitfalls. Ask me to identify potential sources of bias or error in my data and explain how I would address each one, including appropriate statistical tests to validate my findings.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robust data collection for a Mathematical Exploration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your Exploration involves data, use this prompt to ensure your collection method and analysis plan are statistically sound before you begin.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Exploration Draft Review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a section of my Exploration draft with you. Provide detailed feedback against all five IB Exploration criteria: Presentation, Mathematical Communication, Personal Engagement, Reflection, and Use of Mathematics. Suggest specific, actionable improvements for each criterion. Require me to identify three specific areas where my draft could demonstrate greater mathematical sophistication, and ask me to revise those passages with deeper analytical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Receiving structured feedback on Exploration drafts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Submit sections of your draft to this prompt iteratively to refine your work before the final submission deadline, addressing one criterion at a time.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Exploration Error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common pitfalls in IB Mathematical Explorations — such as describing rather than analysing, using mathematics below the expected level, or failing to cite sources — and ask me to identify which of these risks apply to my current draft. Then guide me to address each one. Then challenge me to review my own Exploration draft and identify which of these pitfalls apply, proposing specific revisions that would strengthen my mathematical analysis and personal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common Exploration weaknesses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as a final check before submission to catch issues that commonly cost students marks across the Exploration criteria.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Conclusion and Extension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conclusion for my Exploration that summarises findings, evaluates limitations, and suggests meaningful extensions. Assess whether my conclusion demonstrates the critical thinking and self-awareness that the IB values, or whether it merely restates results without analysis. Challenge me to ensure my conclusion directly addresses my research question with specific mathematical evidence, and evaluate whether my proposed extensions are genuinely feasible and mathematically interesting.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conclusions that demonstrate reflection and critical thinking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Strong conclusions tie together the entire Exploration — use this prompt to ensure yours evaluates the process and considers what could be explored further.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Exam Technique and Paper Strategy</w:t>
      </w:r>
    </w:p>
    <w:p w:rsidR="00891D2D" w:rsidRDefault="00891D2D" w:rsidP="00817756">
      <w:pPr>
        <w:pStyle w:val="NormalWeb"/>
        <w:rPr>
          <w:rFonts w:ascii="Garamond" w:hAnsi="Garamond"/>
          <w:sz w:val="22"/>
          <w:szCs w:val="22"/>
        </w:rPr>
      </w:pPr>
      <w:r>
        <w:rPr>
          <w:rFonts w:ascii="Garamond" w:hAnsi="Garamond"/>
          <w:sz w:val="22"/>
          <w:szCs w:val="22"/>
        </w:rPr>
        <w:t xml:space="preserve">Strong mathematical knowledge alone does not guarantee top marks in IB Mathematics AA examinations. Effective exam technique — including time management, command term interpretation, and strategic paper navigation — can significantly improve your performance under pressure.</w:t>
      </w:r>
    </w:p>
    <w:p w:rsidR="00891D2D" w:rsidRDefault="00891D2D" w:rsidP="00817756">
      <w:pPr>
        <w:pStyle w:val="NormalWeb"/>
        <w:rPr>
          <w:rFonts w:ascii="Garamond" w:hAnsi="Garamond"/>
          <w:sz w:val="22"/>
          <w:szCs w:val="22"/>
        </w:rPr>
      </w:pPr>
      <w:r>
        <w:rPr>
          <w:rFonts w:ascii="Garamond" w:hAnsi="Garamond"/>
          <w:sz w:val="22"/>
          <w:szCs w:val="22"/>
        </w:rPr>
        <w:t xml:space="preserve">Paper 1 (no calculator) demands algebraic fluency and clear working, while Paper 2 (GDC permitted) rewards efficient use of technology and contextual interpretation. HL Paper 3 requires sustained problem-solving across connected parts of an extended investigation.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the meta-skills of examination performance: reading questions strategically, allocating time effectively, showing working for maximum marks, and reviewing answers efficiently in the final minutes of each paper.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Command Term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ten IB Mathematics command terms such as 'hence', 'show that', 'deduce', 'justify', and 'find'. For each, ask me to explain what the examiner expects and how my response should differ from other command terms. Test me with sample questions using each term. Ask me to interpret the mathematical result in the context of the original problem, using correct units and appropriate significant figures.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IB command terms to match examiner expectations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command terms prevents the common error of providing too much or too little work — use this prompt to calibrate your responses precisely.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Time Allocation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a mock Paper 1 or Paper 2 structure with mark allocations and ask me to create a time plan. Then pose scenarios such as getting stuck on a question or finishing early, and ask me to describe my strategy for each. Evaluate whether my plans are realistic. Then present a variation that changes one condition, requiring me to adapt my method and explain why the original approach must be modified.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time allocation for IB Mathematics papers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and refine your time plan before the exam so that on the day, time management is automatic rather than an additional cognitive burden.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Mark Scheme Reading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an IB-style question with a sample student response. Ask me to mark it using typical IB conventions including method marks (M), accuracy marks (A), and reasoning marks (R). Then reveal the actual mark allocation and discuss where our marking differs. Require me to sketch the relevant graph, labelling all key features including intercepts, asymptotes, and turning points with exact coordinates.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IB mark scheme conventions and mark allocation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Marking sample responses teaches you what examiners look for, helping you present your own solutions in the format most likely to earn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Show That Question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'show that' questions of varying difficulty. After each attempt, evaluate whether I have provided sufficient working to earn full marks, given that the answer is already known. Identify any logical gaps that an examiner would penalise. Challenge me to extend this problem by considering a boundary case or limiting value, and discuss what the result reveals about the underlying mathematics.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complete solutions for 'show that'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that' questions require every step to be justified since you cannot earn the final answer mark by writing the given result — practise showing complete reasoning.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Paper 1 Calculator-Free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problems that are straightforward with a calculator but challenging without one. Ask me to solve each using only algebraic and mental arithmetic strategies. After each, suggest more efficient approaches I could have used. Focus on estimation and exact value techniques. Ask me to connect this concept to another area of the syllabus, explaining how the same mathematical structure appears in a different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Paper 1 problems without a calculator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Simulate Paper 1 conditions regularly to build the algebraic confidence and mental arithmetic speed that this paper demands.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GDC Efficiency for Paper 2</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five types of Paper 2 questions where GDC use is essential — such as finding roots, regression, normal distribution probabilities, and numerical integration. For each, ask me to outline the GDC steps I would use and how I would present GDC-obtained results in my written solution. Then test whether I can solve the problem under timed conditions, showing all working as required by IB Paper 2 mark scheme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GDC efficiently and presenting technology-aided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GDC workflows so that technology supports rather than slows your problem solving — knowing which buttons to press saves crucial exam minutes.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Error Identification and Recovery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worked solution containing two deliberate errors — one arithmetic and one conceptual. Ask me to identify both errors, explain the mathematical principle that was violated, and correct the solution. Then discuss how follow-through marking would apply. Require me to express my solution using correct mathematical notation throughout, and penalise any ambiguous or informal expressions.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Spotting and correcting errors in mathematical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Training your error-detection skills helps during the review phase of an exam and builds awareness of the mistakes you are most likely to make.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Paper 3 Extended Problem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Simulate an HL Paper 3 experience by presenting an unfamiliar mathematical scenario with guided questions that build from simple observations to complex analysis. Coach me on how to use earlier parts to inform later answers and how to manage the extended problem-solving process. Require me to justify each step using formal mathematical reasoning, identifying where I apply specific theorems or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Navigating extended investigation questions on HL Paper 3</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Paper 3 style problems to develop comfort with unfamiliar mathematics and the progressive reasoning these papers demand.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Working and Communication Standards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problem and ask me to solve it twice: once with minimal working and once with full, clear working showing all steps. Then compare the two versions and ask me to identify where marks would be lost in the minimal version. Discuss the IB expectation for showing working.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Presenting mathematical working to IB examination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demonstrates the mark cost of insufficient working, motivating you to develop the habit of clear, step-by-step presentation in every exam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Full Paper Simulation and Review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mini paper with five questions covering different syllabus areas, assign a total time limit, and ask me to complete them under timed conditions. After I finish, review my responses for mathematical accuracy, working quality, and time management. Provide a projected IB grade boundary estimate. Then ask me to verify my solution using an alternative method and explain which approach is more efficient for examination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Simulating complete exam papers under realistic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capstone revision exercise in the weeks before the exam to identify remaining weaknesses and build confidence with the full exam experience.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Post-Mock Exam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my results from a practice paper or mock exam. Help me analyse my performance by categorising errors as conceptual, procedural, or careless. Then create a targeted revision plan that prioritises the topics and skills where I lost the most marks. Challenge me to identify the most common student error in this type of problem and explain how the IB mark scheme would penalise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exam performance to create targeted revision plans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every practice paper, run this prompt to convert your mistakes into actionable revision priorities rather than simply noting a score.</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