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revision guide is designed for the International Baccalaureate Diploma Programme (IBDP) Physics course, covering both Standard Level (SL) and Higher Level (HL) content. The prompts align with the IB Physics syllabus and reflect the emphasis on conceptual understanding, quantitative problem solving, and the nature of science that characterises this course.</w:t>
      </w:r>
    </w:p>
    <w:p w:rsidR="00891D2D" w:rsidRDefault="00891D2D" w:rsidP="00817756">
      <w:pPr>
        <w:pStyle w:val="NormalWeb"/>
        <w:rPr>
          <w:rFonts w:ascii="Garamond" w:hAnsi="Garamond"/>
          <w:sz w:val="22"/>
          <w:szCs w:val="22"/>
        </w:rPr>
      </w:pPr>
      <w:r>
        <w:rPr>
          <w:rFonts w:ascii="Garamond" w:hAnsi="Garamond"/>
          <w:sz w:val="22"/>
          <w:szCs w:val="22"/>
        </w:rPr>
        <w:t xml:space="preserve">IB Physics assessment consists of Paper 1 (multiple choice questions testing breadth of knowledge), Paper 2 (structured and extended response questions requiring calculations and explanations), and Paper 3 (HL only, covering options and data-based questions). The Data Booklet is available in all papers and contains formulae, constants, and reference data — learning to navigate it efficiently is a key exam skill.</w:t>
      </w:r>
    </w:p>
    <w:p w:rsidR="00891D2D" w:rsidRDefault="00891D2D" w:rsidP="00817756">
      <w:pPr>
        <w:pStyle w:val="NormalWeb"/>
        <w:rPr>
          <w:rFonts w:ascii="Garamond" w:hAnsi="Garamond"/>
          <w:sz w:val="22"/>
          <w:szCs w:val="22"/>
        </w:rPr>
      </w:pPr>
      <w:r>
        <w:rPr>
          <w:rFonts w:ascii="Garamond" w:hAnsi="Garamond"/>
          <w:sz w:val="22"/>
          <w:szCs w:val="22"/>
        </w:rPr>
        <w:t xml:space="preserve">The Internal Assessment (IA) is an individual scientific investigation worth 20% of your final grade. It is assessed against criteria including Personal Engagement, Exploration, Analysis, Evaluation, and Communication. Several prompts in this guide specifically target practical skills and IA preparation to help you design, execute, and write up a strong investigation.</w:t>
      </w:r>
    </w:p>
    <w:p w:rsidR="00891D2D" w:rsidRDefault="00891D2D" w:rsidP="00817756">
      <w:pPr>
        <w:pStyle w:val="NormalWeb"/>
        <w:rPr>
          <w:rFonts w:ascii="Garamond" w:hAnsi="Garamond"/>
          <w:sz w:val="22"/>
          <w:szCs w:val="22"/>
        </w:rPr>
      </w:pPr>
      <w:r>
        <w:rPr>
          <w:rFonts w:ascii="Garamond" w:hAnsi="Garamond"/>
          <w:sz w:val="22"/>
          <w:szCs w:val="22"/>
        </w:rPr>
        <w:t xml:space="preserve">HL-only topics and extensions are indicated where relevant, including wave phenomena, electromagnetic induction, quantum physics, and the more advanced treatment of fields and circular motion. SL students should focus on core prompts and use HL-tagged prompts as extension material to deepen conceptual understanding.</w:t>
      </w:r>
    </w:p>
    <w:p w:rsidR="00891D2D" w:rsidRDefault="00891D2D" w:rsidP="00817756">
      <w:pPr>
        <w:pStyle w:val="NormalWeb"/>
        <w:rPr>
          <w:rFonts w:ascii="Garamond" w:hAnsi="Garamond"/>
          <w:sz w:val="22"/>
          <w:szCs w:val="22"/>
        </w:rPr>
      </w:pPr>
      <w:r>
        <w:rPr>
          <w:rFonts w:ascii="Garamond" w:hAnsi="Garamond"/>
          <w:sz w:val="22"/>
          <w:szCs w:val="22"/>
        </w:rPr>
        <w:t xml:space="preserve">Throughout your revision, use IB command terms precisely — 'define', 'explain', 'calculate', 'deduce', 'discuss', and 'evaluate' each require different levels of response. Practise expressing answers with appropriate significant figures and units, and always reference the Data Booklet formulae rather than memorising equations that are provided.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Measurements and Uncertainties</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Mechanics</w:t>
        <w:br/>
        <w:t>Prompts 12–23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Thermal Physics</w:t>
        <w:br/>
        <w:t>Prompts 24–34 ...................................... 14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Waves</w:t>
        <w:br/>
        <w:t>Prompts 35–45 ...................................... 20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Electricity and Magnetism</w:t>
        <w:br/>
        <w:t>Prompts 46–56 ...................................... 26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Circular Motion and Gravitation</w:t>
        <w:br/>
        <w:t>Prompts 57–67 ...................................... 32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Atomic, Nuclear, and Particle Physics</w:t>
        <w:br/>
        <w:t>Prompts 68–78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Energy Production and Wave Phenomena</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Practical Skills and Internal Assessment</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Measurements and Uncertainties</w:t>
      </w:r>
    </w:p>
    <w:p w:rsidR="00891D2D" w:rsidRDefault="00891D2D" w:rsidP="00817756">
      <w:pPr>
        <w:pStyle w:val="NormalWeb"/>
        <w:rPr>
          <w:rFonts w:ascii="Garamond" w:hAnsi="Garamond"/>
          <w:sz w:val="22"/>
          <w:szCs w:val="22"/>
        </w:rPr>
      </w:pPr>
      <w:r>
        <w:rPr>
          <w:rFonts w:ascii="Garamond" w:hAnsi="Garamond"/>
          <w:sz w:val="22"/>
          <w:szCs w:val="22"/>
        </w:rPr>
        <w:t xml:space="preserve">Measurements and uncertainties form the foundation of experimental physics in the IB programme, establishing how scientists quantify the reliability of their data. Understanding the difference between systematic and random errors, and knowing how to propagate uncertainties through calculations, is essential for both Paper 2 and your IA.</w:t>
      </w:r>
    </w:p>
    <w:p w:rsidR="00891D2D" w:rsidRDefault="00891D2D" w:rsidP="00817756">
      <w:pPr>
        <w:pStyle w:val="NormalWeb"/>
        <w:rPr>
          <w:rFonts w:ascii="Garamond" w:hAnsi="Garamond"/>
          <w:sz w:val="22"/>
          <w:szCs w:val="22"/>
        </w:rPr>
      </w:pPr>
      <w:r>
        <w:rPr>
          <w:rFonts w:ascii="Garamond" w:hAnsi="Garamond"/>
          <w:sz w:val="22"/>
          <w:szCs w:val="22"/>
        </w:rPr>
        <w:t xml:space="preserve">This topic covers SI units, significant figures, scientific notation, and the estimation of uncertainties in derived quantities. You must be able to express measurements with appropriate precision and calculate percentage and absolute uncertainties for sums, products, and powers.</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the quantitative reasoning and error analysis skills that IB Physics examiners expect to see applied consistently across all topics, not just in dedicated measurement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SI Units and Dimensional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Lay out me with five derived physical quantities and ask me to express each in terms of fundamental SI units. Then give me an equation and ask me to verify its dimensional consistency. Challenge me with one equation that is dimensionally correct but physically incorrect.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Expressing derived units and checking dimensional consistency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build fluency with SI units, which helps you catch errors in calculations and is directly tested on Paper 1 multiple choice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Systematic vs Random Errors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up five experimental scenarios and ask me to identify whether the dominant source of error in each is systematic or random. For each, challenge me to suggest how the error could be reduced and how it would affect the accuracy or precision of results.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systematic and random errors in experiments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distinction is frequently tested in Paper 2 and is essential for the Evaluation criterion of your IA — practise identifying error types in varied contexts.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Uncertainty Propagation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four calculations involving measured quantities with stated uncertainties: one addition, one multiplication, one division, and one involving a power. Ask me to propagate the uncertainties correctly and express the final answer with appropriate absolute and percentage uncertainties.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Propagating uncertainties through multi-step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Run this prompt with different combinations of operations to ensure you can handle the uncertainty propagation questions that appear on Paper 2 and in IA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Significant Figures and Scientific Notation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Offer ten numerical values and ask me to state the number of significant figures in each. Then give me five calculations and ask me to express each answer to the appropriate number of significant figures. Include cases involving leading zeros and trailing zeros.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significant figure rules to measurements and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Significant figure errors cost marks across all papers — use this prompt to eliminate careless rounding mistakes that accumulate over an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Graphical Analysis and Error Bars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data set with uncertainties and ask me to explain how I would plot error bars, draw a best-fit line, and determine maximum and minimum gradient lines. Then quiz me on calculating the uncertainty in the gradient and y-intercept from these lines. SL students focus on plotting error bars and drawing best-fit lines, while HL students should also determine fractional and percentage uncertainties from gradient analysis. Incorporate a TOK perspective: Evaluate to what extent models in physics represent reality versus serving merely as useful predictive tools, and discuss the epistemological status of scientific models.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graphs with error bars and uncertainty in gradients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Graphical analysis with error bars is a core IA skill and appears in Paper 3 data-based questions — practise the full process from data to uncertainty in slope. This also builds TOK connections for your exhibition or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Order of Magnitude Estimation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five Fermi estimation questions related to physics contexts — such as the number of atoms in a human body or the energy in a lightning bolt. Ask me to make reasonable assumptions, estimate the answer to the nearest order of magnitude, and evaluate the sensitivity of my estimate to each assumption.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order of magnitude estimates with justified assumptions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Estimation questions test scientific thinking and appear on Paper 1 — practise making reasonable assumptions and checking whether your answer is physically sensible.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Linearisation of Non-Linear Relationships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Supply a non-linear physical relationship and ask me to determine what variables I should plot to obtain a straight-line graph. Then ask me to explain how to extract the physical constants from the gradient and intercept of the linearised graph.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Transforming non-linear data into linear relationships for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Linearisation is fundamental to IB Physics data analysis — use this prompt to practise the algebraic rearrangement and graphical interpretation required for your IA.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Vectors and Scalars in Measurement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eight physical quantities and ask me to classify each as a vector or scalar. For the vectors, ask me to resolve them into components and reconstruct them from components. Then present a problem requiring vector addition of two forces at an angle.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and resolving vector and scalar quantities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Vector resolution underpins mechanics and field theory — establish this foundational skill early so it supports your work across all subsequent topics.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Accuracy, Precision, and Reliability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four sets of experimental results described in words and ask me to evaluate each for accuracy, precision, and reliability. Ask me to explain the distinction between these three concepts and describe how each could be improved through changes in experimental design.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experimental results for accuracy, precision, and reliability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concepts are tested through short-answer questions on Paper 2 and are essential vocabulary for the Evaluation section of your IA report.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Measurement Uncertainty Exam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 Paper 2 style structured question that provides experimental data with uncertainties and asks me to process the data, propagate uncertainties, plot an appropriate graph, and draw conclusions. Mark my response against IB standards, noting where method marks apply.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structured measurement and uncertainty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timed practice exercise to simulate the data processing questions that regularly appear in Section B of Paper 2.</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Percentage Uncertainty and Instrument Resolution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Lay out five measuring instruments with their resolutions and ask me to calculate the absolute and percentage uncertainty for each measurement. Then challenge me to determine which measurement contributes the greatest percentage uncertainty to a derived quantity and explain why this matters.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instrument uncertainties and identifying dominant error sources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Identifying the dominant uncertainty helps focus improvement efforts in experiments — a key skill for the Evaluation criterion of your IA.</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Mechanics</w:t>
      </w:r>
    </w:p>
    <w:p w:rsidR="00891D2D" w:rsidRDefault="00891D2D" w:rsidP="00817756">
      <w:pPr>
        <w:pStyle w:val="NormalWeb"/>
        <w:rPr>
          <w:rFonts w:ascii="Garamond" w:hAnsi="Garamond"/>
          <w:sz w:val="22"/>
          <w:szCs w:val="22"/>
        </w:rPr>
      </w:pPr>
      <w:r>
        <w:rPr>
          <w:rFonts w:ascii="Garamond" w:hAnsi="Garamond"/>
          <w:sz w:val="22"/>
          <w:szCs w:val="22"/>
        </w:rPr>
        <w:t xml:space="preserve">Mechanics is the largest topic in IB Physics, covering kinematics, forces, work, energy, power, and momentum. It provides the analytical framework for understanding motion and its causes, forming the basis upon which many other topics build.</w:t>
      </w:r>
    </w:p>
    <w:p w:rsidR="00891D2D" w:rsidRDefault="00891D2D" w:rsidP="00817756">
      <w:pPr>
        <w:pStyle w:val="NormalWeb"/>
        <w:rPr>
          <w:rFonts w:ascii="Garamond" w:hAnsi="Garamond"/>
          <w:sz w:val="22"/>
          <w:szCs w:val="22"/>
        </w:rPr>
      </w:pPr>
      <w:r>
        <w:rPr>
          <w:rFonts w:ascii="Garamond" w:hAnsi="Garamond"/>
          <w:sz w:val="22"/>
          <w:szCs w:val="22"/>
        </w:rPr>
        <w:t xml:space="preserve">You must be proficient in both graphical and algebraic approaches to kinematics, understand Newton's laws qualitatively and quantitatively, and apply conservation laws for energy and momentum. Free-body diagrams are essential tools that IB examiners expect to see in force analysis questions.</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your ability to model physical situations mathematically, select appropriate equations from the Data Booklet, and interpret results in physical terms — the combination of skills that IB Physics examiners reward with top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Kinematic Equations Application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three motion problems of increasing difficulty involving constant acceleration. For each, ask me to identify known and unknown quantities, select the appropriate kinematic equation from the Data Booklet, solve algebraically, and check my answer for physical reasonableness including appropriate units and significant figures.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applying kinematic equations to motion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develop a systematic approach to kinematics: list knowns, select the equation that links them to the unknown, and always check units.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Motion Graphs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Show me displacement-time, velocity-time, and acceleration-time graphs for various motions and ask me to describe the motion qualitatively. Then ask me to calculate quantities such as velocity from a displacement-time gradient, displacement from a velocity-time area, and acceleration from a velocity-time gradient.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Extracting physical information from motion graphs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Graph interpretation appears on both Paper 1 and Paper 2 — practise connecting the graphical features to the physical motion they represent.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Free-Body Diagram Construction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free-body diagrams for five physical situations — an object on an inclined plane, a hanging mass, a car braking, a skydiver at terminal velocity, and a satellite in orbit. Evaluate whether I include all forces, label them correctly, and show their relative magnitudes. At HL, extend your answer to include the forces acting on a charged particle in a magnetic field and explain how the resultant force relates to circular motion in field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accurate free-body diagrams for various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Free-body diagrams are the starting point for all force analysis — practise until drawing them becomes automatic before attempting Newton's law calculations.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Newton's Second Law Problems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Prepare a multi-body system such as connected masses on a pulley or an object on an inclined plane with friction. Ask me to draw free-body diagrams, apply Newton's second law to each body, and solve the resulting equations simultaneously for acceleration and tension. Verify my force identification at each step.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Newton's second law to connected body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Connected body problems are a classic Paper 2 question type — use this prompt to master the systematic approach of isolating each body and applying F = ma.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Projectile Motion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a projectile motion problem and ask me to resolve the initial velocity into horizontal and vertical components, apply kinematic equations independently to each direction, and find the range, maximum height, and time of flight. Then ask me to explain why air resistance would affect horizontal and vertical motion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projectile motion using component resolution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treating horizontal and vertical motion independently — this separation of components is the key concept that makes projectile problems manageable.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Work, Energy, and Power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Put forward scenarios involving work done by forces at various angles, changes in kinetic and gravitational potential energy, and power output. For each, ask me to identify the energy transformations, apply the work-energy theorem, and calculate the required quantities. Include a scenario involving efficiency. At HL, extend your answer to include gravitational potential energy using the field equation E_p = -GMm/r and explain when the simplified mgh approximation breaks down.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work, energy transformations, and power in physical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Energy methods often provide elegant alternatives to force-based solutions — practise recognising when energy conservation simplifies a mechanics problem.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Conservation of Momentum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collision and explosion problems and ask me to apply conservation of momentum. Include an elastic collision where I must also apply conservation of kinetic energy. Ask me to classify each interaction as elastic, inelastic, or perfectly inelastic and justify my classification with calculations. Address a TOK knowledge question: To what extent do the laws of thermodynamics constitute discovered truths about nature, or are they human constructs imposed on observed regularities?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momentum conservation to collisions and explosions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Momentum questions frequently appear on Paper 2 — practise setting up the conservation equation correctly with attention to direction and sign conventions. This also builds TOK connections for your exhibition or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Impulse and Force-Time Graphs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force-time graphs for different impacts and ask me to calculate the impulse from the area under each graph. Then ask me to relate impulse to change in momentum and determine the average force during impact. Include a question about why crumple zones reduce injury.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Relating impulse to momentum change using force-time graphs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prompt connects the graphical and algebraic representations of impulse, building the flexible understanding that IB examiners test across both papers.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Friction and Inclined Planes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Introduce an object on an inclined plane with friction and ask me to resolve forces parallel and perpendicular to the plane. Then ask me to determine whether the object accelerates or remains stationary, calculate the friction force, and find the acceleration if applicable. Vary the angle and coefficient of friction. SL students focus on force resolution and Newton's second law, while HL students should also analyse how this scenario changes when the object is a charged body on an inclined plane within an electric field.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forces on inclined planes with friction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Inclined plane problems combine force resolution with Newton's laws — practise resolving components along the plane until the approach feels natural.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Energy Conservation with Dissipation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analyse a scenario where mechanical energy is not conserved, such as a block sliding down a rough surface or a pendulum losing energy. Ask me to calculate the initial and final mechanical energies, determine the energy dissipated as thermal energy, and explain the physical mechanism of dissipation.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Accounting for energy dissipation in non-ideal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Real systems lose energy — this prompt prepares you for the contextual questions where energy conservation must be modified to account for friction or drag.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Mechanics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an extended Paper 2 style question that integrates kinematics, forces, and energy in a single scenario — such as a roller coaster or a vehicle on a hill. Include parts requiring free-body diagrams, Newton's law application, energy conservation, and discussion of assumptions. Mark my response using IB mark scheme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multi-concept mechanics exam questions under IB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Extended mechanics questions test your ability to connect different concepts — use this prompt to practise transitioning between force and energy approaches within one problem.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Terminal Velocity and Drag Forces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 scenario involving a falling object experiencing air resistance and ask me to describe qualitatively how the velocity changes over time. Then quiz me on drawing the velocity-time graph, explaining why terminal velocity is reached, and identifying the condition on forces at terminal velocity.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motion with velocity-dependent resistive forces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Terminal velocity questions test qualitative understanding of changing net force — practise explaining the physics in clear sentences as well as with equations.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Thermal Physics</w:t>
      </w:r>
    </w:p>
    <w:p w:rsidR="00891D2D" w:rsidRDefault="00891D2D" w:rsidP="00817756">
      <w:pPr>
        <w:pStyle w:val="NormalWeb"/>
        <w:rPr>
          <w:rFonts w:ascii="Garamond" w:hAnsi="Garamond"/>
          <w:sz w:val="22"/>
          <w:szCs w:val="22"/>
        </w:rPr>
      </w:pPr>
      <w:r>
        <w:rPr>
          <w:rFonts w:ascii="Garamond" w:hAnsi="Garamond"/>
          <w:sz w:val="22"/>
          <w:szCs w:val="22"/>
        </w:rPr>
        <w:t xml:space="preserve">Thermal physics in IB covers the kinetic molecular theory of matter, heat transfer, phase changes, and the ideal gas model. Understanding the distinction between internal energy, temperature, and heat is fundamental to this topic.</w:t>
      </w:r>
    </w:p>
    <w:p w:rsidR="00891D2D" w:rsidRDefault="00891D2D" w:rsidP="00817756">
      <w:pPr>
        <w:pStyle w:val="NormalWeb"/>
        <w:rPr>
          <w:rFonts w:ascii="Garamond" w:hAnsi="Garamond"/>
          <w:sz w:val="22"/>
          <w:szCs w:val="22"/>
        </w:rPr>
      </w:pPr>
      <w:r>
        <w:rPr>
          <w:rFonts w:ascii="Garamond" w:hAnsi="Garamond"/>
          <w:sz w:val="22"/>
          <w:szCs w:val="22"/>
        </w:rPr>
        <w:t xml:space="preserve">You must be able to apply the ideal gas law, explain gas behaviour using the kinetic model, and solve problems involving specific heat capacity, latent heat, and thermal equilibrium. The Data Booklet provides key constants and formulae for gas calculations.</w:t>
      </w:r>
    </w:p>
    <w:p w:rsidR="00891D2D" w:rsidRDefault="00891D2D" w:rsidP="00817756">
      <w:pPr>
        <w:pStyle w:val="NormalWeb"/>
        <w:rPr>
          <w:rFonts w:ascii="Garamond" w:hAnsi="Garamond"/>
          <w:sz w:val="22"/>
          <w:szCs w:val="22"/>
        </w:rPr>
      </w:pPr>
      <w:r>
        <w:rPr>
          <w:rFonts w:ascii="Garamond" w:hAnsi="Garamond"/>
          <w:sz w:val="22"/>
          <w:szCs w:val="22"/>
        </w:rPr>
        <w:t xml:space="preserve">These prompts build your ability to connect microscopic molecular behaviour to macroscopic thermal properties, a conceptual link that IB Physics examiners frequently test through explanation questions worth significant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Temperature and Internal Energy Concepts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define temperature, internal energy, and heat in IB Physics terms and explain how they differ. Then present three scenarios and ask me to determine whether internal energy, temperature, or both change in each case. Include a phase change scenario where temperature remains constant.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temperature, internal energy, and heat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definitions are frequently tested on Paper 1 — use this prompt to develop precise explanations that match the IB command term 'define'.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Specific Heat Capacity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three thermal equilibrium problems where substances at different temperatures are mixed. Ask me to set up the heat exchange equation, solve for the unknown quantity, and explain the assumptions I have made. Include one problem involving a phase change during mixing.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thermal equilibrium problems using specific heat capacity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setting up the equation Q(lost) = Q(gained) systematically, as errors in sign convention are the most common source of mistakes in these calculations.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Latent Heat and Phase Changes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a heating curve showing temperature versus energy added for a substance passing through multiple phase changes. Ask me to identify each phase and transition, explain why temperature plateaus occur during phase changes, and calculate the energy required for a specific transition.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heating curves and calculating latent heat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prompt connects the graphical representation of phase changes to the underlying physics, building the conceptual understanding tested on both Paper 1 and Paper 2.</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Ideal Gas Law Applications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four problems requiring application of the ideal gas law pV = nRT. Include problems involving changes in pressure, volume, and temperature, as well as one requiring calculation of the number of moles. After each solution, ask me to verify using the Data Booklet value for R. Consider how you could design an IA experiment to test this relationship, identifying independent, dependent, and controlled variables.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ideal gas law to calculate gas properties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unit consistency when applying the gas law — ensure pressure is in pascals, volume in cubic metres, and temperature in kelvin every time. This also helps develop your IA planning skills.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Kinetic Molecular Theory Explanations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use the kinetic molecular theory to explain five macroscopic gas properties: pressure, temperature, the gas laws, diffusion, and Brownian motion. For each explanation, evaluate whether I correctly link molecular behaviour to observable phenomena using appropriate IB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gas behaviour using the kinetic molecular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Explanation questions are worth significant marks on Paper 2 — practise constructing logical chains from molecular motion to macroscopic properties.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Gas Law Problem Solving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Frame problems involving Boyle's law, Charles's law, and Gay-Lussac's law separately, then give a combined gas law problem. For each, ask me to identify which variables are constant, apply the appropriate relationship, and express my answer with correct units. Include a graphical interpretation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individual and combined gas laws to solve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reinforce the conditions under which each gas law applies and to practise the graphical representations of gas law relationships.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Molecular Speed and Energy Distribution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Show me a Maxwell-Boltzmann distribution curve and ask me to describe its key features. Then ask me to predict how the distribution changes with increasing temperature and to explain why not all molecules at the same temperature have the same speed. Connect this to the concept of average kinetic energy.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and explaining molecular speed distributions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conceptual topic appears on Paper 1 — practise describing the distribution shape and its temperature dependence in precise physical language.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Heat Transfer Mechanisms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practical scenario such as a thermos flask or a heated building and ask me to identify and explain all heat transfer mechanisms present: conduction, convection, and radiation. Then challenge me to evaluate which mechanism is dominant and how each could be reduced.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explaining heat transfer mechanisms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Heat transfer understanding connects to real-world applications and experimental design — use this prompt to build explanations that reference molecular behaviour.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Thermal Physics Conceptual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Show five true-or-false statements about thermal physics concepts and ask me to evaluate each. For any false statement, ask me to correct it and explain the misconception. Include common errors about temperature during phase changes, the meaning of internal energy, and the behaviour of ideal gases.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common thermal physics misconceptions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Paper 1 multiple choice questions often target common misconceptions — use this prompt to identify and correct any misunderstandings before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First Law of Thermodynamics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three thermodynamic processes — isothermal, isobaric, and adiabatic — and ask me to apply the first law of thermodynamics to each. For each process, ask me to determine the signs of work done, heat transferred, and change in internal energy. Include a pressure-volume diagram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first law of thermodynamics to different processes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energy transfer in thermodynamic processes is essential for HL — practise tracking the flow of energy using consistent sign conventions.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Thermal Physics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an IB Paper 2 style structured question that combines calorimetry calculations with gas law applications and kinetic theory explanations. Include a data-processing component where I must determine a thermal property from experimental measurements. Mark my response against IB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multi-part thermal physics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extended question to practise moving between calculation and explanation within a single thermal physics context, as Paper 2 questions demand.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Waves</w:t>
      </w:r>
    </w:p>
    <w:p w:rsidR="00891D2D" w:rsidRDefault="00891D2D" w:rsidP="00817756">
      <w:pPr>
        <w:pStyle w:val="NormalWeb"/>
        <w:rPr>
          <w:rFonts w:ascii="Garamond" w:hAnsi="Garamond"/>
          <w:sz w:val="22"/>
          <w:szCs w:val="22"/>
        </w:rPr>
      </w:pPr>
      <w:r>
        <w:rPr>
          <w:rFonts w:ascii="Garamond" w:hAnsi="Garamond"/>
          <w:sz w:val="22"/>
          <w:szCs w:val="22"/>
        </w:rPr>
        <w:t xml:space="preserve">Waves is a core topic that covers oscillations, travelling waves, wave characteristics, standing waves, and the Doppler effect. Understanding wave phenomena requires both mathematical description and physical intuition about how energy propagates through media.</w:t>
      </w:r>
    </w:p>
    <w:p w:rsidR="00891D2D" w:rsidRDefault="00891D2D" w:rsidP="00817756">
      <w:pPr>
        <w:pStyle w:val="NormalWeb"/>
        <w:rPr>
          <w:rFonts w:ascii="Garamond" w:hAnsi="Garamond"/>
          <w:sz w:val="22"/>
          <w:szCs w:val="22"/>
        </w:rPr>
      </w:pPr>
      <w:r>
        <w:rPr>
          <w:rFonts w:ascii="Garamond" w:hAnsi="Garamond"/>
          <w:sz w:val="22"/>
          <w:szCs w:val="22"/>
        </w:rPr>
        <w:t xml:space="preserve">You must be able to describe waves using key parameters — wavelength, frequency, amplitude, period, and wave speed — and understand the superposition principle that governs interference and standing wave formation. HL students extend this to single-slit diffraction, double-slit interference, and resolution.</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your ability to analyse wave behaviour quantitatively and qualitatively, connecting mathematical descriptions to observable phenomena such as sound, light, and water waves.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Wave Parameter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Assemble five wave descriptions with various combinations of given parameters and ask me to calculate the missing quantities using v = fλ and T = 1/f. Include electromagnetic waves, sound waves, and water waves. After each, ask me to check whether my answer is physically reasonable for that wave type. At HL, extend your answer to include the Doppler effect for moving sources and observers, and calculate the observed frequency shift for one of the wave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wave speed, frequency, wavelength, and period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automatic recall of the wave equation and period-frequency relationship, as these appear throughout the waves topic and beyond.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Transverse vs Longitudinal Waves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define and compare transverse and longitudinal waves, giving two examples of each. Then describe a wave scenario and ask me to classify it, identify the direction of oscillation relative to energy transfer, and explain whether the wave can be polarised.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transverse and longitudinal wave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fundamental classification is tested on Paper 1 — practise precise definitions that reference the relationship between oscillation and propagation directions.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Superposition and Interference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Build two wave pulses approaching each other and ask me to sketch the resultant wave at the moment they overlap. Then extend to continuous waves: ask me to determine conditions for constructive and destructive interference, calculate path differences, and predict the interference pattern.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superposition principle to predict interference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superposition is foundational for standing waves and diffraction — use this prompt to develop visual and mathematical intuition for wave combination.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Standing Wave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IB examiner. Present me with a standing wave on a string fixed at both ends and ask me to identify nodes, antinodes, and the harmonic number. Then quiz me on calculating the frequency of the first three harmonics given the string length and wave speed. Extend to standing waves in open and closed pipes. SL students focus on identifying harmonics and applying boundary conditions, while HL students should also analyse how standing wave patterns relate to the quantised energy levels in the Bohr model of the atom. Connect this to TOK: Discuss whether the wave-particle duality of light reveals a fundamental limitation of human perception and language in describing physical reality.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standing wave patterns and calculating harmonic frequencies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Standing waves in strings and pipes are a classic exam topic — practise sketching the displacement patterns and applying the boundary conditions for each case. This also builds TOK connections for your exhibition or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Doppler Effect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Devise three Doppler effect scenarios: a source moving towards a stationary observer, an observer moving towards a stationary source, and both moving. For each, ask me to predict whether the observed frequency increases or decreases, then calculate the observed frequency using the Data Booklet formula.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observed frequencies using the Doppler effect equation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with the Doppler formula from the Data Booklet to ensure correct sign usage and substitution, which is where most errors occur in this topic.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Wave Intensity and Amplitude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relationship between wave intensity and amplitude, and between intensity and distance from a point source. Then pose problems requiring me to calculate how intensity or amplitude changes at different distances. Include a problem involving the decibel scale.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Relating wave intensity to amplitude and distance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Intensity relationships underpin understanding of wave energy transfer — use this prompt to master the inverse square law and its applications.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Reflection, Refraction, and Snell's Law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Formulate a light ray incident on a boundary between two media and ask me to apply Snell's law to find the refracted angle. Then ask me to determine the critical angle and conditions for total internal reflection. Include a practical application such as optical fibres.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Snell's law and understanding total internal reflection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Snell's law calculations are straightforward but require careful angle measurement — practise identifying the correct angles from diagrams to avoid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Diffraction and Resolution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single-slit diffraction and test whether I can explain how the diffraction pattern depends on slit width and wavelength. Then introduce the Rayleigh criterion and challenge me to calculate the minimum resolvable angle for a given aperture. Ask me to explain the practical significance in telescopes or microscopes.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diffraction patterns and applying the resolution criterion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use this prompt to connect the mathematics of diffraction to its practical consequences for optical instruments and imaging.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Double-Slit Interference Pattern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Compose a double-slit experiment and ask me to derive the conditions for bright and dark fringes. Then ask me to calculate the fringe spacing given slit separation, wavelength, and screen distance. Ask me to predict how changing each variable affects the pattern.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predicting double-slit interference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encounter Young's double-slit experiment frequently — practise the calculation and the qualitative predictions about fringe spacing changes.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Polarisation of Waves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polarisation is and why only transverse waves can be polarised. Then present Malus's law and ask me to calculate transmitted intensity through one and two polarising filters. Include an application question about polarising sunglasses or LCD screens.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polarisation and applying Malus's law</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Polarisation connects wave theory to everyday applications — use this prompt to develop both the mathematical and conceptual understanding required for exam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Waves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an IB Paper 2 structured question that combines wave fundamentals with standing waves or interference in a practical context. Include a diagram to interpret, calculations to perform, and an explanation to write. Mark my response and identify where I demonstrate or lack understanding.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extended wave phenomena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comprehensive practice question that tests your ability to integrate different wave concepts within a single physical scenario.</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Electricity and Magnetism</w:t>
      </w:r>
    </w:p>
    <w:p w:rsidR="00891D2D" w:rsidRDefault="00891D2D" w:rsidP="00817756">
      <w:pPr>
        <w:pStyle w:val="NormalWeb"/>
        <w:rPr>
          <w:rFonts w:ascii="Garamond" w:hAnsi="Garamond"/>
          <w:sz w:val="22"/>
          <w:szCs w:val="22"/>
        </w:rPr>
      </w:pPr>
      <w:r>
        <w:rPr>
          <w:rFonts w:ascii="Garamond" w:hAnsi="Garamond"/>
          <w:sz w:val="22"/>
          <w:szCs w:val="22"/>
        </w:rPr>
        <w:t xml:space="preserve">Electricity and magnetism covers electric charge, fields, circuits, and the magnetic effects of currents. This topic requires both conceptual understanding of field theory and practical circuit analysis skills, with significant overlap between Paper 1 and Paper 2 question types.</w:t>
      </w:r>
    </w:p>
    <w:p w:rsidR="00891D2D" w:rsidRDefault="00891D2D" w:rsidP="00817756">
      <w:pPr>
        <w:pStyle w:val="NormalWeb"/>
        <w:rPr>
          <w:rFonts w:ascii="Garamond" w:hAnsi="Garamond"/>
          <w:sz w:val="22"/>
          <w:szCs w:val="22"/>
        </w:rPr>
      </w:pPr>
      <w:r>
        <w:rPr>
          <w:rFonts w:ascii="Garamond" w:hAnsi="Garamond"/>
          <w:sz w:val="22"/>
          <w:szCs w:val="22"/>
        </w:rPr>
        <w:t xml:space="preserve">At SL, you must master Ohm's law, series and parallel circuit analysis, and the concepts of electric potential and field strength. HL extends to capacitance, electromagnetic induction, Faraday's law, and Lenz's law, connecting electricity to magnetism through the concept of changing flux.</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your ability to analyse circuits systematically, interpret field diagrams, and solve multi-step electricity problems that combine theoretical understanding with quantitative calculation.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Electric Field Concepts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define electric field strength and explain how electric field lines represent the field around point charges and parallel plates. Then present charge configurations and ask me to sketch the field patterns, determine the field strength at specific points, and explain the direction of force on a test charge.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and calculating electric fields for different configurations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Field line diagrams must be drawn with care — practise until you can produce accurate sketches that reflect field strength through line density and direction.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Coulomb's Law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problems involving two or three point charges and ask me to calculate the force between them using Coulomb's law from the Data Booklet. For three charges, ask me to find the net force on one charge by vector addition. Include a problem where I must find the equilibrium position for a third charge.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Coulomb's law to calculate electrostatic forces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vector addition of electric forces, as problems with more than two charges require careful component resolution and attention to direction.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Series and Parallel Circuit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a circuit containing resistors in series and parallel combinations with a battery. Ask me to calculate the total resistance, current through each resistor, and potential difference across each component. Then ask me to verify my answers using Kirchhoff's laws.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combination series-parallel circuits systematically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Circuit analysis is one of the most frequently examined topics — develop a systematic approach of simplifying the circuit step by step to avoid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Kirchhoff's Laws Application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circuit with two or more loops and ask me to apply Kirchhoff's junction and loop rules to set up simultaneous equations. Then ask me to solve for the unknown currents and verify that energy conservation is satisfied around each loop. Assess my sign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Kirchhoff's laws to multi-loop circuits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Kirchhoff's laws extend circuit analysis beyond simple series-parallel combinations — practise setting up loop equations with consistent sign conventions.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Internal Resistance and EMF</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up a circuit with a battery of known EMF and internal resistance connected to an external load. Ask me to calculate the terminal potential difference, current, and power delivered to the load. Then challenge me to determine the load resistance that maximises power transfer.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problems involving EMF and internal resistance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Internal resistance questions are a Paper 2 favourite — practise distinguishing between EMF and terminal voltage, which many students confuse.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Electrical Power and Energy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problems requiring calculation of electrical power using P = IV, P = I²R, and P = V²/R. Include a real-world context such as household appliances or transmission lines. Ask me to calculate energy consumed over a time period and to explain why high-voltage transmission reduces power losses. Suggest how this concept could form the basis of a Physics IA investigation, including appropriate data collection methods and uncertainty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electrical power and energy in practical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Power calculations appear in applied contexts on Paper 2 — practise selecting the most efficient power formula based on the quantities given in the problem. This also helps develop your IA planning skills.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Magnetic Force on Charges and Currents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scenarios involving charged particles moving in magnetic fields and current-carrying conductors in magnetic fields. Ask me to determine the direction and magnitude of the magnetic force using the right-hand rule and the formula F = qvB sin θ. Include a circular motion application.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magnetic forces on charges and current-carrying conductors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the right-hand rule systematically until determining force direction becomes automatic, as it is tested through diagrams on both Paper 1 and Paper 2.</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Electromagnetic Induction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scenarios involving changing magnetic flux — a coil entering a field, a magnet moving through a solenoid, a rotating loop. For each, ask me to apply Faraday's law to calculate the induced EMF and Lenz's law to determine its direction. Quiz me on the energy conservation principle underlying Lenz's law.</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Faraday's and Lenz's laws to electromagnetic induction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identifying the source of changing flux in each scenario, as this is the key step that determines the correct application of Faraday's law.</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Capacitance and RC Circuits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problems involving parallel plate capacitors: calculating capacitance, charge, energy stored, and the effect of inserting a dielectric. Then describe a charging or discharging RC circuit and ask me to sketch the voltage and current graphs and explain the exponential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capacitor behaviour and RC circuit characteristics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use this prompt to understand both the steady-state and transient behaviour of capacitors, connecting the mathematics to the physical charging process.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Potential Divider Circuits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a potential divider circuit and ask me to calculate the output voltage. Then modify the circuit by adding a sensor (thermistor or LDR) and ask me to explain how the output voltage changes with environmental conditions. Include a design question where I must choose resistor values for a specific application.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and designing potential divider circuits with sensors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Potential dividers combine circuit analysis with practical applications — use this prompt to develop both the calculation skills and the design thinking tested in Paper 2.</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Electricity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an extended Paper 2 question that combines circuit analysis with electric field concepts or electromagnetic induction in a practical context. Include calculation, explanation, and evaluation components. Mark my response using IB conventions and identify areas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multi-part electricity and magnetism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full practice question to develop the ability to connect electrical theory with practical circuit behaviour in extended exam responses.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Circular Motion and Gravitation</w:t>
      </w:r>
    </w:p>
    <w:p w:rsidR="00891D2D" w:rsidRDefault="00891D2D" w:rsidP="00817756">
      <w:pPr>
        <w:pStyle w:val="NormalWeb"/>
        <w:rPr>
          <w:rFonts w:ascii="Garamond" w:hAnsi="Garamond"/>
          <w:sz w:val="22"/>
          <w:szCs w:val="22"/>
        </w:rPr>
      </w:pPr>
      <w:r>
        <w:rPr>
          <w:rFonts w:ascii="Garamond" w:hAnsi="Garamond"/>
          <w:sz w:val="22"/>
          <w:szCs w:val="22"/>
        </w:rPr>
        <w:t xml:space="preserve">Circular motion and gravitation connect the mechanics of rotating objects to the universal gravitational force that governs planetary motion. Understanding centripetal acceleration and the forces that produce it is essential for analysing orbits, banked curves, and rotating systems.</w:t>
      </w:r>
    </w:p>
    <w:p w:rsidR="00891D2D" w:rsidRDefault="00891D2D" w:rsidP="00817756">
      <w:pPr>
        <w:pStyle w:val="NormalWeb"/>
        <w:rPr>
          <w:rFonts w:ascii="Garamond" w:hAnsi="Garamond"/>
          <w:sz w:val="22"/>
          <w:szCs w:val="22"/>
        </w:rPr>
      </w:pPr>
      <w:r>
        <w:rPr>
          <w:rFonts w:ascii="Garamond" w:hAnsi="Garamond"/>
          <w:sz w:val="22"/>
          <w:szCs w:val="22"/>
        </w:rPr>
        <w:t xml:space="preserve">You must be able to apply Newton's law of gravitation, calculate gravitational field strength, and analyse uniform circular motion quantitatively. HL students extend this to gravitational potential, orbital mechanics, and escape velocity.</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your ability to identify the centripetal force in different physical situations and apply gravitational concepts to astronomical and everyday contexts.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Centripetal Acceleration and Force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five scenarios involving circular motion — a car on a curve, a ball on a string, a satellite in orbit, a roller coaster loop, and a centrifuge — and ask me to identify the centripetal force in each case. Then ask me to calculate the centripetal acceleration and the required force for one scenario.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centripetal forces and calculating centripetal acceleration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most important skill in circular motion is identifying what provides the centripetal force — practise this identification step before attempting calculations.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Newton's Law of Gravitation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problems requiring application of Newton's law of universal gravitation to calculate gravitational forces between masses. Include a problem involving the gravitational force at different altitudes above Earth and one comparing gravitational forces on different planets using Data Booklet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Newton's gravitational law to calculate forces between masses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with Data Booklet values for planetary masses and radii to practise the calculations that appear in astronomical context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Gravitational Field Strength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calculate gravitational field strength at the surface of different celestial bodies and at various heights above Earth. Then ask me to explain the relationship between gravitational field strength and free-fall acceleration. Include a graphical question about how g varies with distance from a planet's centre. Link this to a TOK discussion: Evaluate the role of imagination and intuition as ways of knowing in Einstein's development of special relativity, contrasting this with purely empirical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interpreting gravitational field strength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connecting the concept of field strength to the practical measurement of free-fall acceleration, which IB examiners test through explanation questions. This also builds TOK connections for your exhibition or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Orbital Mechanics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satellite in circular orbit and ask me to derive the relationship between orbital speed, radius, and the mass of the central body. Then ask me to calculate the orbital period and speed for a satellite at a given altitude. Extend by asking me to explain the concept of geostationary orbits.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satellite orbits using gravitational and circular motion concepts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Orbital problems combine gravitation with circular motion — practise setting gravitational force equal to centripetal force, which is the key equation for all orbit calculations.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Gravitational Potential and Energy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define gravitational potential and gravitational potential energy, distinguishing between the two. Then pose problems requiring calculation of escape velocity and the energy required to move a mass between two points in a gravitational field. Include a question about why gravitational potential is always negative.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gravitational potential energy and escape velocity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use this prompt to master the sign conventions for gravitational potential energy and understand the physical meaning of zero potential at infinity.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Banked Curves and Vertical Circles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car on a frictionless banked curve and ask me to analyse the forces to find the required banking angle. Then present an object moving in a vertical circle and ask me to determine the minimum speed at the top to maintain contact. Compare the forces at the top and bottom of the circle.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forces in banked curves and vertical circular motion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scenarios require careful free-body diagrams and force resolution — practise drawing the diagrams before writing any equations.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Kepler's Laws and Orbital Periods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Kepler's three laws and ask me to apply the third law to calculate unknown orbital periods or radii given data for one planet. Then ask me to verify the law using Data Booklet values for two planets in our solar system. Explain how Kepler's third law relates to Newton's gravitational law.</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Kepler's laws to planetary and satellite orbital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Kepler's third law provides an elegant method for comparing orbits — practise setting up the ratio equation that eliminates the need for knowing central body mass.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Apparent Weightlessness and g-Forces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why astronauts in orbit appear weightless despite being subject to gravitational force. Then present scenarios involving lifts, aircraft manoeuvres, and fairground rides and ask me to calculate the apparent weight or normal force in each case. Connect to the concept of g-forces.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apparent weightlessness and calculating apparent weight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Apparent weight problems are excellent for testing understanding of Newton's laws in non-inertial frames — practise explaining the physics as well as calculating.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Gravitational Field Strength Variation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graph showing how gravitational field strength varies with distance from the centre of a planet, both inside and outside its surface. Ask me to explain the shape of the graph in each region and to calculate field strength at specific distances using Data Booklet values. Include a question about the field between two massive bodies.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gravitational field strength varies with position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interpreting field strength graphs and explaining the physics behind the linear increase inside and inverse-square decrease outside a uniform sphere.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Weightlessness in Free Fall and Orbits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three scenarios — a person in a falling lift, an astronaut on the International Space Station, and a ball thrown vertically upward at its peak — and ask me to analyse the forces acting and explain the state of apparent weightlessness in each. Then ask me to calculate the orbital speed required for a satellite at a given altitude.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true weightlessness from apparent weightlessness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explaining that orbital weightlessness results from continuous free fall, not absence of gravity — a common misconception tested on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Circular Motion and Gravitation Exam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an IB Paper 2 style question combining circular motion with gravitational concepts in a satellite or planetary context. Include a derivation, numerical calculations using Data Booklet values, and a discussion question about the assumptions of the model used. Mark my response against IB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integrated circular motion and gravitation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comprehensive practice question that requires you to combine gravitational theory with circular motion analysis in a realistic context.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Atomic, Nuclear, and Particle Physics</w:t>
      </w:r>
    </w:p>
    <w:p w:rsidR="00891D2D" w:rsidRDefault="00891D2D" w:rsidP="00817756">
      <w:pPr>
        <w:pStyle w:val="NormalWeb"/>
        <w:rPr>
          <w:rFonts w:ascii="Garamond" w:hAnsi="Garamond"/>
          <w:sz w:val="22"/>
          <w:szCs w:val="22"/>
        </w:rPr>
      </w:pPr>
      <w:r>
        <w:rPr>
          <w:rFonts w:ascii="Garamond" w:hAnsi="Garamond"/>
          <w:sz w:val="22"/>
          <w:szCs w:val="22"/>
        </w:rPr>
        <w:t xml:space="preserve">This topic covers the structure of atoms, nuclear processes, and the fundamental particles that constitute matter. It progresses from atomic energy levels and emission spectra through radioactive decay to nuclear fission, fusion, and the Standard Model of particle physics.</w:t>
      </w:r>
    </w:p>
    <w:p w:rsidR="00891D2D" w:rsidRDefault="00891D2D" w:rsidP="00817756">
      <w:pPr>
        <w:pStyle w:val="NormalWeb"/>
        <w:rPr>
          <w:rFonts w:ascii="Garamond" w:hAnsi="Garamond"/>
          <w:sz w:val="22"/>
          <w:szCs w:val="22"/>
        </w:rPr>
      </w:pPr>
      <w:r>
        <w:rPr>
          <w:rFonts w:ascii="Garamond" w:hAnsi="Garamond"/>
          <w:sz w:val="22"/>
          <w:szCs w:val="22"/>
        </w:rPr>
        <w:t xml:space="preserve">You must understand discrete energy levels and photon emission, calculate nuclear binding energy and mass defect, and analyse radioactive decay using half-life. HL students extend to the classification of particles by quarks, leptons, and exchange bosons.</w:t>
      </w:r>
    </w:p>
    <w:p w:rsidR="00891D2D" w:rsidRDefault="00891D2D" w:rsidP="00817756">
      <w:pPr>
        <w:pStyle w:val="NormalWeb"/>
        <w:rPr>
          <w:rFonts w:ascii="Garamond" w:hAnsi="Garamond"/>
          <w:sz w:val="22"/>
          <w:szCs w:val="22"/>
        </w:rPr>
      </w:pPr>
      <w:r>
        <w:rPr>
          <w:rFonts w:ascii="Garamond" w:hAnsi="Garamond"/>
          <w:sz w:val="22"/>
          <w:szCs w:val="22"/>
        </w:rPr>
        <w:t xml:space="preserve">These prompts build your understanding of the subatomic world, connecting quantum concepts to observable phenomena and developing the analytical skills needed for both calculation and explanation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Atomic Energy Levels and Spectra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an energy level diagram for hydrogen and ask me to calculate the wavelengths of photons emitted during specific transitions. Then ask me to explain why atomic spectra are discrete and how emission and absorption spectra differ. Include a question about using spectra to identify elements.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photon energies from energy level transitions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connect the abstract concept of quantised energy levels to the practical observation of spectral lines, a link frequently tested on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Radioactive Decay Types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five nuclear equations with missing products and ask me to complete each by identifying the type of decay (alpha, beta-minus, beta-plus, or gamma) and applying conservation of mass number and atomic number. Then ask me to compare the properties of each radiation type.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decay types and balancing nuclear equations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Nuclear equations must balance in both mass number and atomic number — practise until this conservation check becomes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Half-Life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problems involving radioactive decay: calculating remaining activity or mass after several half-lives, determining the half-life from decay data, and predicting the time for activity to fall to a given fraction. Include a graphical interpretation problem using a decay curve.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quantities using the half-life concept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Half-life problems appear in both calculation and graphical form — practise both approaches and ensure you can extract half-life values from exponential decay graphs.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Mass Defect and Binding Energy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the masses of a nucleus and its constituent nucleons and ask me to calculate the mass defect and binding energy using E = mc². Then ask me to calculate the binding energy per nucleon and explain its significance for nuclear stability. Include a comparison between different nuclei.</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mass defect and nuclear binding energy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Data Booklet values for atomic masses to practise these calculations, paying careful attention to unit conversions between atomic mass units and energy.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Nuclear Fission and Fusion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processes of nuclear fission and fusion, including why each releases energy by reference to the binding energy per nucleon curve. Then present a fission or fusion reaction and ask me to calculate the energy released. Include a question about the conditions required for fusion.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calculating energy release in nuclear reactions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binding energy per nucleon curve is central to explaining both fission and fusion — practise using it to justify why energy is released in each process.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The Standard Model of Particles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to classify the fundamental particles into quarks, leptons, and exchange bosons. Then present particle interactions and ask me to identify the exchange particle involved and draw a Feynman diagram for each. Include questions about conservation of baryon number, lepton number, and charge.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particles and applying conservation laws in interactions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use this prompt to build familiarity with the Standard Model classification and the conservation laws that govern particle interactions.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Quark Model and Hadron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list of hadrons and ask me to determine the quark composition of each. Then ask me to use quark properties to calculate the charge, baryon number, and strangeness of each hadron. Include mesons and baryons, and ask me to explain the difference between the two.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Determining quark compositions and properties of hadrons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using the Data Booklet quark properties to build up hadron characteristics — this systematic approach prevents errors on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Photoelectric Effect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IB examiner. Set up a photoelectric effect experiment scenario and ask me to explain the observations that classical wave theory cannot account for. Then challenge me to apply Einstein's photoelectric equation to calculate threshold frequency, maximum kinetic energy, and stopping voltage. Include a graphical analysis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applying the photoelectric effect quantitatively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photoelectric effect bridges classical and quantum physics — practise explaining why it requires photon theory, as this conceptual question appears frequently.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Matter Waves and de Broglie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calculate the de Broglie wavelength of particles with different momenta, including electrons, protons, and macroscopic objects. Then ask me to explain why wave behaviour is observable for electrons but not for baseballs, and discuss the evidence for wave-particle duality.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de Broglie wavelengths and explaining wave-particle duality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connect the mathematical formula to the physical concept, ensuring you can explain why quantum effects dominate at the atomic scale.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Nuclear Physics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an IB Paper 2 style question that combines radioactive decay calculations with nuclear energy concepts. Include a decay equation to complete, a half-life calculation, a binding energy analysis, and a discussion of the social implications of nuclear technology. Mark my response against IB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multi-part nuclear physics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Extended nuclear physics questions often include a social or ethical discussion component — practise providing balanced, evidence-based responses for these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Nuclear Reactions and Conservation Laws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four nuclear reactions and ask me to verify conservation of mass number, atomic number, charge, and energy in each. Then present a reaction with a missing particle and ask me to identify it using conservation laws. Include one reaction that violates a conservation law and ask me to identify the error.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Verifying and applying conservation laws in nuclear reactions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Conservation laws are the primary tool for analysing nuclear reactions — practise checking every reaction for consistency before attempting energy calculations.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Energy Production and Wave Phenomena</w:t>
      </w:r>
    </w:p>
    <w:p w:rsidR="00891D2D" w:rsidRDefault="00891D2D" w:rsidP="00817756">
      <w:pPr>
        <w:pStyle w:val="NormalWeb"/>
        <w:rPr>
          <w:rFonts w:ascii="Garamond" w:hAnsi="Garamond"/>
          <w:sz w:val="22"/>
          <w:szCs w:val="22"/>
        </w:rPr>
      </w:pPr>
      <w:r>
        <w:rPr>
          <w:rFonts w:ascii="Garamond" w:hAnsi="Garamond"/>
          <w:sz w:val="22"/>
          <w:szCs w:val="22"/>
        </w:rPr>
        <w:t xml:space="preserve">This section combines the study of energy sources and their environmental impacts with advanced wave phenomena including interference, diffraction, and resolution at HL. Understanding global energy challenges and the physics of renewable and non-renewable sources is an important part of the IB Physics course.</w:t>
      </w:r>
    </w:p>
    <w:p w:rsidR="00891D2D" w:rsidRDefault="00891D2D" w:rsidP="00817756">
      <w:pPr>
        <w:pStyle w:val="NormalWeb"/>
        <w:rPr>
          <w:rFonts w:ascii="Garamond" w:hAnsi="Garamond"/>
          <w:sz w:val="22"/>
          <w:szCs w:val="22"/>
        </w:rPr>
      </w:pPr>
      <w:r>
        <w:rPr>
          <w:rFonts w:ascii="Garamond" w:hAnsi="Garamond"/>
          <w:sz w:val="22"/>
          <w:szCs w:val="22"/>
        </w:rPr>
        <w:t xml:space="preserve">Energy production topics include thermal power generation, nuclear power, solar energy, wind energy, and hydroelectric power, along with analysis of efficiency, energy density, and environmental impact. HL wave phenomena extend the core waves topic to include detailed analysis of interference patterns and optical resolution.</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both your quantitative analysis of energy systems and your ability to evaluate energy solutions critically, a skill that IB examiners assess through discussion and evaluation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Energy Sources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compare four energy sources — fossil fuels, nuclear, solar, and wind — in terms of energy density, efficiency, reliability, and environmental impact. For each comparison, require me to use specific data and physics principles. Then ask me to evaluate which combination would best serve a specific country's needs.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energy sources using quantitative and qualitative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Energy source comparison questions appear on Paper 2 — practise providing balanced evaluations that reference specific physical quantities and environmental factors.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Thermal Power Station Efficiency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data about a thermal power station and ask me to draw a Sankey diagram showing energy transformations. Then provide numerical data and challenge me to calculate the overall efficiency and identify where the greatest energy losses occur. Ask me to suggest and evaluate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efficiency and energy losses in thermal power generation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Sankey diagrams and efficiency calculations are standard Paper 2 questions — practise drawing proportional diagrams and interpreting energy flow quantitatively.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Solar Power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data about solar radiation intensity and solar panel specifications. Ask me to calculate the power output, accounting for panel area, efficiency, and the angle of incidence of sunlight. Then ask me to determine the number of panels needed to meet a specific energy demand and discuss practical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solar power output and evaluating practical feasibility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Solar power calculations require careful attention to the distinction between power and energy — practise converting between these and accounting for daily variation.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Greenhouse Effect and Climate Physics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whether I can outline and analyse the greenhouse effect using the concepts of radiation absorption and re-emission by atmospheric gases. Then present data on global temperature changes and ask me to discuss the evidence for anthropogenic climate change. Include a question about the Stefan-Boltzmann law applied to Earth's energy balance.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physics of the greenhouse effect and climate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Climate physics questions require both scientific explanation and critical evaluation of evidence — practise constructing arguments that reference specific physical mechanisms.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Wind Power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the formula for wind power and ask me to calculate the power available from a wind turbine given wind speed, air density, and blade length. Then ask me to calculate the actual power output considering the Betz limit and turbine efficiency. Discuss the factors affecting wind farm site selection.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wind power and evaluating wind energy feasibility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Wind power questions test your ability to apply the kinetic energy formula to a fluid flow — practise the derivation to understand where each term comes from.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Nuclear Power: Benefits and Risks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Probe my understanding by having me describe and justify how a nuclear fission reactor works, including the roles of the moderator, control rods, and coolant. Then present a discussion question about the benefits and risks of nuclear power and ask me to construct a balanced argument using physics principles and quantitative comparisons.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nuclear reactor operation and evaluating nuclear energy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Discussion questions on nuclear power require both technical accuracy and balanced evaluation — practise supporting each point with specific physical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Thin Film Interference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thin film interference in soap bubbles or oil films. Ask me to derive the conditions for constructive and destructive interference, then challenge me to calculate the minimum film thickness for a specific colour to appear. Include the effect of phase changes on reflection.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thin film interference and calculating film thickness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accounting for phase changes at boundaries, which determine whether the path difference condition gives constructive or destructive interference.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Single-Slit Diffraction Pattern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single-slit diffraction experiment and ask me to explain why a central maximum forms and where the first minimum occurs. Then ask me to calculate the angular width of the central maximum and predict how changing the slit width or wavelength affects the pattern. Ask me to sketch the intensity distribution.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and predicting single-slit diffraction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connect the mathematical condition for minima to the physical explanation involving path differences from different parts of the slit.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Diffraction Grating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a diffraction grating experiment and ask me to calculate the angles at which different orders of maxima appear. Then ask me to determine the maximum number of orders visible and explain the advantage of using a grating over a double slit for spectral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diffraction grating maxima and spectral resolution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diffraction grating questions combine calculation with conceptual understanding — practise explaining why gratings produce sharper maxima than double slits.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Hydroelectric and Tidal Power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data about a hydroelectric dam including height and flow rate, and ask me to calculate the theoretical maximum power output. Then ask me to explain why the actual output is lower, identifying the sources of energy loss. Include a comparison of the environmental impacts of hydroelectric power versus fossil fuels.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hydroelectric power output and evaluating environmental impact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Hydroelectric power calculations apply gravitational potential energy concepts from mechanics — practise connecting the physics to the engineering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Energy and Waves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an IB Paper 2 style question that either combines energy production analysis with efficiency calculations and environmental evaluation, or presents an HL wave phenomena problem integrating diffraction and interference. Include calculation, explanation, and discussion components. Mark my response against IB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comprehensive energy or wave phenomena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an extended practice question to develop the ability to combine quantitative analysis with qualitative evaluation in the format IB examiners expect.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Practical Skills and Internal Assessment</w:t>
      </w:r>
    </w:p>
    <w:p w:rsidR="00891D2D" w:rsidRDefault="00891D2D" w:rsidP="00817756">
      <w:pPr>
        <w:pStyle w:val="NormalWeb"/>
        <w:rPr>
          <w:rFonts w:ascii="Garamond" w:hAnsi="Garamond"/>
          <w:sz w:val="22"/>
          <w:szCs w:val="22"/>
        </w:rPr>
      </w:pPr>
      <w:r>
        <w:rPr>
          <w:rFonts w:ascii="Garamond" w:hAnsi="Garamond"/>
          <w:sz w:val="22"/>
          <w:szCs w:val="22"/>
        </w:rPr>
        <w:t xml:space="preserve">The Internal Assessment (IA) is an individual scientific investigation worth 20% of your IB Physics grade, assessed against five criteria: Personal Engagement, Exploration, Analysis, Evaluation, and Communication. Developing strong practical skills throughout the course directly supports your IA performance.</w:t>
      </w:r>
    </w:p>
    <w:p w:rsidR="00891D2D" w:rsidRDefault="00891D2D" w:rsidP="00817756">
      <w:pPr>
        <w:pStyle w:val="NormalWeb"/>
        <w:rPr>
          <w:rFonts w:ascii="Garamond" w:hAnsi="Garamond"/>
          <w:sz w:val="22"/>
          <w:szCs w:val="22"/>
        </w:rPr>
      </w:pPr>
      <w:r>
        <w:rPr>
          <w:rFonts w:ascii="Garamond" w:hAnsi="Garamond"/>
          <w:sz w:val="22"/>
          <w:szCs w:val="22"/>
        </w:rPr>
        <w:t xml:space="preserve">A successful IA requires a focused research question, a well-designed methodology, thorough data analysis with uncertainties, critical evaluation of results, and clear scientific communication. The investigation should demonstrate personal engagement and connect to physics concepts at an appropriate level.</w:t>
      </w:r>
    </w:p>
    <w:p w:rsidR="00891D2D" w:rsidRDefault="00891D2D" w:rsidP="00817756">
      <w:pPr>
        <w:pStyle w:val="NormalWeb"/>
        <w:rPr>
          <w:rFonts w:ascii="Garamond" w:hAnsi="Garamond"/>
          <w:sz w:val="22"/>
          <w:szCs w:val="22"/>
        </w:rPr>
      </w:pPr>
      <w:r>
        <w:rPr>
          <w:rFonts w:ascii="Garamond" w:hAnsi="Garamond"/>
          <w:sz w:val="22"/>
          <w:szCs w:val="22"/>
        </w:rPr>
        <w:t xml:space="preserve">These prompts guide you through every stage of the IA process and build the broader practical skills — experimental design, data collection, error analysis, and scientific writing — that underpin strong performance in both the IA and Paper 3 data-based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IA Topic Exploration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about my interests in physics and everyday phenomena I find curious. Based on my responses, suggest five potential IA investigation topics that would allow for meaningful data collection, appropriate physics analysis, and clear demonstration of personal engagement. For each, outline the independent and dependent variables.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Generating personally engaging IA topic ideas with clear variables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early in the IA process to identify a topic where your personal interest will drive a genuine investigation, scoring well on the Personal Engagement criterion.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Research Question Formulation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share my IA topic idea with you. Help me refine it into a focused, testable research question. Evaluate whether the question allows for quantitative data collection, meaningful analysis, and connection to IB Physics syllabus content. Suggest modifications to improve the scope and feasibility.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Crafting a focused and testable IA research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well-crafted research question is the foundation of a strong IA — use this prompt to ensure your question is specific, measurable, and appropriately complex.</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Experimental Design and Variables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will describe my planned IA experiment. Ask me to identify all independent, dependent, and controlled variables. Then evaluate my experimental design for validity, reliability, and safety. Suggest improvements to my methodology and identify potential sources of systematic and random error.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valid experiments with appropriate variable control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stress-test your methodology before you begin data collection, catching design flaws that would be difficult to correct later.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Data Collection Best Practices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about my planned data collection procedure and evaluate it against IB IA standards. Check whether I plan to collect sufficient data points, include repeat measurements, record raw data with appropriate units and uncertainties, and present data in a clear table format. Suggest specific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thorough and well-organised data collection procedures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Good data collection cannot be retrospectively fixed — use this prompt before your practical sessions to ensure your data will support strong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Data Processing and Graph Construction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set of raw experimental data and ask me to process it appropriately: calculate means, propagate uncertainties, linearise if necessary, and describe how I would construct a graph with error bars. Then ask me to explain what information the gradient and intercept of my graph would provide.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Processing experimental data and constructing appropriate graphs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Analysis criterion rewards thorough data processing — practise transforming raw data into meaningful graphs with correctly calculated uncertainties.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Uncertainty Analysis in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describe my IA measurements and their associated uncertainties. Guide me through calculating the percentage uncertainty in each measurement, propagating uncertainties through my calculations, and determining the overall uncertainty in my final result. Ask me to compare this with any literature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complete uncertainty analysis for IA investigations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Uncertainty analysis is where many IAs lose marks — use this prompt to ensure your error propagation is thorough and correctly connects to your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IA Evaluation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hypothetical set of IA results and ask me to write an evaluation that identifies systematic and random errors, assesses the validity of the method, and proposes specific, realistic improvements. Evaluate my response against the IB Evaluation criterion markband descriptors.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critical evaluations that meet IB IA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Evaluation criterion requires genuine critical analysis, not generic statements — practise connecting specific experimental weaknesses to specific improvements.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Scientific Communication Standards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a paragraph from a scientific report and ask me to improve its clarity, precision, and adherence to scientific conventions. Test whether I can identify where units are missing, where significant figures are inconsistent, and where the language is too informal for a scientific investigation report.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with scientific precision and appropriate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Communication criterion assesses your scientific writing quality — use this prompt to develop the precise, formal style expected in IB scientific reports.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IA Draft Feedback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share a section of my IA draft with you. Provide detailed feedback against all five IB IA criteria: Personal Engagement, Exploration, Analysis, Evaluation, and Communication. Suggest specific, actionable improvements for each criterion and estimate the markband level of the current draft.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Receiving structured feedback on IA investigation drafts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Submit sections of your IA to this prompt iteratively to improve each criterion before final submission, addressing the weakest areas first.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Paper 3 Data-Based Question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Simulate an HL Paper 3 data-based question by presenting unfamiliar experimental data with a description of the methodology. Ask me to process the data, draw appropriate graphs, analyse uncertainties, and draw conclusions. Include questions about the validity of the experimental method and suggestions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Paper 3 data-based questions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Paper 3 data questions regularly, as they test practical skills in a written format and require the same analytical approach used in the IA.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Practical Skills Self-Assessment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the five IB IA criteria with their markband descriptors and ask me to self-assess my current IA draft against each one. For any criterion where I score below the top band, guide me to identify specific weaknesses and create an action plan for improvement before the submission deadline.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Self-assessing IA work against IB markband descriptors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as a final check to ensure your IA meets the descriptors for each criterion, converting the abstract markbands into concrete improvements.</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