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students following the International Baccalaureate Diploma Programme (IBDP) World Religions course, a Group 3 elective that explores the beliefs, practices, and lived experiences of major world religions. The course encourages students to develop an empathetic and analytical understanding of religious traditions and their role in shaping human culture and society.</w:t>
      </w:r>
    </w:p>
    <w:p w:rsidR="00891D2D" w:rsidRDefault="00891D2D" w:rsidP="00817756">
      <w:pPr>
        <w:pStyle w:val="NormalWeb"/>
        <w:rPr>
          <w:rFonts w:ascii="Garamond" w:hAnsi="Garamond"/>
          <w:sz w:val="22"/>
          <w:szCs w:val="22"/>
        </w:rPr>
      </w:pPr>
      <w:r>
        <w:rPr>
          <w:rFonts w:ascii="Garamond" w:hAnsi="Garamond"/>
          <w:sz w:val="22"/>
          <w:szCs w:val="22"/>
        </w:rPr>
        <w:t xml:space="preserve">Assessment in IB World Religions consists of Paper 1 (five extended-response questions from which students choose two, based on the nine prescribed topics), Paper 2 (a comparative study where students analyse a theme across two religions), and an Internal Assessment (IA) requiring an investigative study based on fieldwork into a specific aspect of a living religious tradition.</w:t>
      </w:r>
    </w:p>
    <w:p w:rsidR="00891D2D" w:rsidRDefault="00891D2D" w:rsidP="00817756">
      <w:pPr>
        <w:pStyle w:val="NormalWeb"/>
        <w:rPr>
          <w:rFonts w:ascii="Garamond" w:hAnsi="Garamond"/>
          <w:sz w:val="22"/>
          <w:szCs w:val="22"/>
        </w:rPr>
      </w:pPr>
      <w:r>
        <w:rPr>
          <w:rFonts w:ascii="Garamond" w:hAnsi="Garamond"/>
          <w:sz w:val="22"/>
          <w:szCs w:val="22"/>
        </w:rPr>
        <w:t xml:space="preserve">The IB uses specific command terms such as 'analyse', 'evaluate', 'examine', 'compare and contrast', and 'discuss', each requiring distinct levels of depth and critical engagement. Achieving marks in the upper markbands demands not only accurate knowledge of religious beliefs and practices but also critical analysis, empathetic understanding, and the ability to examine multiple perspectives.</w:t>
      </w:r>
    </w:p>
    <w:p w:rsidR="00891D2D" w:rsidRDefault="00891D2D" w:rsidP="00817756">
      <w:pPr>
        <w:pStyle w:val="NormalWeb"/>
        <w:rPr>
          <w:rFonts w:ascii="Garamond" w:hAnsi="Garamond"/>
          <w:sz w:val="22"/>
          <w:szCs w:val="22"/>
        </w:rPr>
      </w:pPr>
      <w:r>
        <w:rPr>
          <w:rFonts w:ascii="Garamond" w:hAnsi="Garamond"/>
          <w:sz w:val="22"/>
          <w:szCs w:val="22"/>
        </w:rPr>
        <w:t xml:space="preserve">Prompts in this book are designed to be adaptable across the religions students may study. While specific sections focus on Christianity, Islam, and Buddhism, the principles and analytical approaches apply equally to Hinduism, Judaism, Sikhism, and other traditions covered in the syllabus. Students should adapt prompts to their chosen religions where appropriate.</w:t>
      </w:r>
    </w:p>
    <w:p w:rsidR="00891D2D" w:rsidRDefault="00891D2D" w:rsidP="00817756">
      <w:pPr>
        <w:pStyle w:val="NormalWeb"/>
        <w:rPr>
          <w:rFonts w:ascii="Garamond" w:hAnsi="Garamond"/>
          <w:sz w:val="22"/>
          <w:szCs w:val="22"/>
        </w:rPr>
      </w:pPr>
      <w:r>
        <w:rPr>
          <w:rFonts w:ascii="Garamond" w:hAnsi="Garamond"/>
          <w:sz w:val="22"/>
          <w:szCs w:val="22"/>
        </w:rPr>
        <w:t xml:space="preserve">By practising with AI-driven prompts that mirror the analytical rigour of IB assessment, students can develop confidence in explaining religious concepts with accuracy, analysing the significance of practices and beliefs, comparing traditions thoughtfully, and constructing the empathetic yet critical arguments that distinguish top-band responses in IB World Religions examinations.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Beliefs and Practices of Christianity</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Beliefs and Practices of Islam</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Beliefs and Practices of Buddhism</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Living Religious Traditions</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Religious Identity and Diversity</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Religion and Social Issues</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Textual Analysis and Sacred Writings</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Comparative Study of Religions</w:t>
        <w:br/>
        <w:t>Prompts 78–89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Internal Assessment and Investigative Study</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Beliefs and Practices of Christianity</w:t>
      </w:r>
    </w:p>
    <w:p w:rsidR="00891D2D" w:rsidRDefault="00891D2D" w:rsidP="00817756">
      <w:pPr>
        <w:pStyle w:val="NormalWeb"/>
        <w:rPr>
          <w:rFonts w:ascii="Garamond" w:hAnsi="Garamond"/>
          <w:sz w:val="22"/>
          <w:szCs w:val="22"/>
        </w:rPr>
      </w:pPr>
      <w:r>
        <w:rPr>
          <w:rFonts w:ascii="Garamond" w:hAnsi="Garamond"/>
          <w:sz w:val="22"/>
          <w:szCs w:val="22"/>
        </w:rPr>
        <w:t xml:space="preserve">This section explores the core beliefs and practices of Christianity, including key doctrines such as the Trinity, salvation, the nature of God, and the significance of Jesus Christ. Students must understand how these beliefs are expressed through worship, sacraments, prayer, and ethical living.</w:t>
      </w:r>
    </w:p>
    <w:p w:rsidR="00891D2D" w:rsidRDefault="00891D2D" w:rsidP="00817756">
      <w:pPr>
        <w:pStyle w:val="NormalWeb"/>
        <w:rPr>
          <w:rFonts w:ascii="Garamond" w:hAnsi="Garamond"/>
          <w:sz w:val="22"/>
          <w:szCs w:val="22"/>
        </w:rPr>
      </w:pPr>
      <w:r>
        <w:rPr>
          <w:rFonts w:ascii="Garamond" w:hAnsi="Garamond"/>
          <w:sz w:val="22"/>
          <w:szCs w:val="22"/>
        </w:rPr>
        <w:t xml:space="preserve">IB World Religions requires students to go beyond descriptive accounts of Christian belief, analysing how doctrines shape the lives of believers and examining diversity within Christianity across denominations such as Catholicism, Protestantism, and Eastern Orthodoxy.</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progress from identifying key Christian beliefs through to analysing their theological significance and evaluating how different Christian communities interpret and practise their faith in diverse cultural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The Nature of God in Christianity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Christian understanding of God as Trinity — Father, Son, and Holy Spirit. Then test whether I can analyse why this doctrine is central to Christian theology and how it distinguishes Christianity from other monotheistic religions. Require me to support my answer with specific reference to the Nicene Creed. Include a question about how Eastern Orthodox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Trinitarian theology and analysing its distinctive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articulating the relationship between the three persons of the Trinity, not just listing them — depth of theological understanding matters.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The Significance of Jesus Christ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Lay out me with a question about the role of Jesus in Christian belief and ask me to explain his significance as both divine and human. Then challenge me to analyse how different Christian denominations understand the nature and purpose of the Incarnation. Ask me to contrast the perspectives of Protestant and Eastern Orthodox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Christological beliefs and denominational variations in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distinguishing between Catholic, Protestant, and Orthodox perspectives to demonstrate the breadth of understanding IB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Salvation and Atonement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Explain two different Christian understandings of salvation and atonement. Then test whether I can evaluate which understanding has a greater impact on how believers live their daily lives, supporting my argument with specific examples. Then ask me to evaluate how this connects to the sanctity of life debate. Include a question about how Quaker practitioners might respond differently. Students aiming for greater depth should extend their analysis to include historical development of these doctrines and evaluate how context shapes theological interpretation, drawing on primary textual evidence from scripture and theological writings.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soteriological perspectives and evaluating their practical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theological concepts to lived experience — IB examiners reward responses that show how beliefs translate into action.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Christian Worship and Sacraments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Offer me with two Christian worship practices — one liturgical and one non-liturgical — and ask me to explain the significance of each for the worshipping community. Then challenge me to analyse why worship practices vary so significantly across Christian denominations. Require me to support my answer with specific reference to the Book of Acts. Include a question about how Catholic practitioners might respond differently. Link this to a TOK knowledge question: To what extent can religious experience serve as a valid basis for knowledge claims about the divine?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worship diversity and analysing the factors that shape liturgical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worship styles to underlying theological beliefs about the nature of the church, authority, and the role of tradition. This also strengthens your TOK essay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The Bible as Sacred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Explain different Christian approaches to biblical interpretation, such as literalist, liberal, and contextual approaches. Then test whether I can evaluate the strengths and limitations of each approach for understanding Christian belief and practice today. Ask me to contrast the perspectives of Quaker and Catholic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hermeneutical approaches and evaluating their implications for contemporary faith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biblical passages as examples to illustrate how different interpretive approaches lead to different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Christian Ethics and Moral Teaching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Supply a contemporary ethical issue and ask me to explain how Christian moral teaching would address it. Then challenge me to analyse whether different Christian denominations would reach the same ethical conclusion, and why or why not. Then ask me to evaluate how this connects to liberation theology. Include a question about how Eastern Orthodox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Christian ethics to contemporary issues and analysing denominational divergence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that Christian ethics is not monolithic — showing awareness of diversity within Christianity is essential for upper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Christianity and Modernity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analyse how Christianity has responded to the challenges of secularism and modernity in the twenty-first century. Then test whether I can evaluate whether adaptation to modern culture strengthens or weakens the Christian tradition. Require me to support my answer with specific reference to the Nicene Creed. Include a question about how Pentecostal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Christianity's engagement with modernity and evaluating adaptive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conservative and progressive responses to modernity — presenting multiple perspectives is key to balanced IB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Key Christian Festivals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religious significance of two major Christian festivals, such as Easter and Christmas. Then challenge me to analyse how the celebration of these festivals reflects core Christian beliefs and how their observance varies across cultures. Ask me to contrast the perspectives of Eastern Orthodox and Pentecostal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festival significance and analysing cultural variation in religious observance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describing what happens during festivals — focus on why these celebrations matter theologically and what they reveal about belief.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Prayer and Spiritual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different forms of Christian prayer, including contemplative, intercessory, and charismatic prayer. Ask me to explain the purpose of each form and then test whether I can analyse what these different prayer practices reveal about varying understandings of the relationship between humans and God. Require me to draw on at least two specific textual or doctrinal references to support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prayer forms and analysing their theological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prayer practices to broader theological themes such as grace, free will, and the immanence or transcendence of God.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Denominational Diversity in Christianity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Compare the beliefs and practices of two Christian denominations on a specific topic, such as the role of the clergy, the nature of the Eucharist, or the authority of the Pope. Then challenge me to evaluate whether these differences are matters of fundamental disagreement or variations within a shared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denominational positions and evaluating the depth of intra-Christian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directly prepares for Paper 2 comparative questions — practise structuring your comparison thematically rather than treating each denomination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Christianity and Social Justice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Provide a social justice issue such as poverty, inequality, or migration and ask me to analyse how Christian theology informs responses to this issue. Then test whether I can evaluate the effectiveness of Christian organisations in addressing social justice compared to secular approaches. Then ask me to evaluate how this connects to the ethics of just war. Include a question about how Catholic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theological foundations of social action and evaluating religious versus secular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Christian teachings such as liberation theology or Catholic Social Teaching to add depth and specificity to your analysis.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Beliefs and Practices of Islam</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core beliefs and practices of Islam, including the Five Pillars, the Six Articles of Faith, the significance of the Quran and Hadith, and the role of the Prophet Muhammad. Students must understand how these foundations shape Muslim life, worship, and community.</w:t>
      </w:r>
    </w:p>
    <w:p w:rsidR="00891D2D" w:rsidRDefault="00891D2D" w:rsidP="00817756">
      <w:pPr>
        <w:pStyle w:val="NormalWeb"/>
        <w:rPr>
          <w:rFonts w:ascii="Garamond" w:hAnsi="Garamond"/>
          <w:sz w:val="22"/>
          <w:szCs w:val="22"/>
        </w:rPr>
      </w:pPr>
      <w:r>
        <w:rPr>
          <w:rFonts w:ascii="Garamond" w:hAnsi="Garamond"/>
          <w:sz w:val="22"/>
          <w:szCs w:val="22"/>
        </w:rPr>
        <w:t xml:space="preserve">IB World Religions requires students to engage with the diversity within Islam, including Sunni and Shia perspectives, Sufi traditions, and the varied ways in which Islamic principles are interpreted and practised across different cultural contexts worldwide.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from foundational knowledge of Islamic belief through to critical analysis of how Islamic principles are applied in contemporary contexts, building the analytical and evaluative skills needed for strong IB examination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The Five Pillars of Islam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following: Explain each of the Five Pillars of Islam and their significance for Muslim life. Then challenge me to analyse which Pillar has the greatest impact on building a sense of community (ummah) among Muslims, justifying my choice with specific reasoning. Then ask me to evaluate how a scholar from a different religious tradition might critique or affirm this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Five Pillars and evaluating their relative communal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purely descriptive responses — practise explaining the spiritual and social purpose behind each Pillar for deeper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Tawhid and the Nature of God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the concept of tawhid (the oneness of God) in Islam and why it is considered the most fundamental belief. Then test whether I can analyse how tawhid shapes Muslim attitudes toward worship, idolatry, and the relationship between God and humanity. Challenge me to distinguish between the official doctrinal position and how ordinary practitioners understand this concept in daily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tawhid and analysing its pervasive influence on Islamic belief and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tawhid to specific practices such as the prohibition of images in mosques — this shows how theology shapes lived religion.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 Quran as Sacred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Pose a question about the status of the Quran in Islam and ask me to explain why Muslims regard it as the literal word of God. Then challenge me to analyse how this understanding of the Quran differs from Christian or Jewish understandings of their own sacred texts. Ask me to analyse whether this concept has evolved over historical periods and what factors drove any changes. At a higher level of analysis, also evaluate how scholarly perspectives from Ninian Smart's dimensional model illuminate this comparison.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Quranic authority and drawing informed comparisons with other scriptural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comparison-style question prepares directly for Paper 2 — practise identifying both similarities and differences in how religions treat sacred 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The Role of the Prophet Muhammad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significance of the Prophet Muhammad in Islam, including his role as the final prophet and the importance of his example (Sunnah). Then test whether I can analyse how the Hadith literature shapes Islamic law and daily practice. Require me to support my answer with specific reference to the Hadith collections of Bukhari. Include a question about how Ahmadiyya practitioners might respond differently. Connect this to TOK by evaluating how faith and reason function as different ways of knowing within Islamic theology, and whether they can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prophetic significance and analysing the relationship between Sunnah and Islamic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sensitive and accurate when discussing the Prophet — IB examiners expect respectful and informed engagement with religious figures. This also strengthens your TOK essay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Sunni and Shia Islam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me with a question about the following: Explain the historical origins and key theological differences between Sunni and Shia Islam. Then challenge me to evaluate whether the differences between Sunni and Shia Muslims are primarily theological, political, or cultural in nature. Ask me to contrast the perspectives of Sufi and Ahmadiyya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Sunni and Shia perspectives and evaluating the nature of their divergence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oversimplifying the Sunni-Shia divide — demonstrate awareness that significant diversity exists within each branch.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Islamic Worship and Ritual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Present me with questions about the practice of salah (daily prayer) and ask me to explain its significance, including the physical movements, timing, and spiritual purpose. Then test whether I can analyse how salah reinforces key Islamic beliefs such as submission to God and equality before Allah.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salah in detail and analysing its theological and communal functions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details about wudu, qibla direction, and the content of prayers to demonstrate thorough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Hajj and Pilgrimage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Describe the main rituals of Hajj and explain the spiritual significance of each. Then challenge me to evaluate the extent to which Hajj achieves its goal of uniting the global Muslim community, considering both its unifying power and practical limitations. Then ask me to evaluate how this connects to jihad as inner struggle versus military action. Include a question about how Shia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Hajj rituals and critically evaluating their communal and spiritual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each ritual to specific Quranic narratives or Islamic principles — this theological grounding strengthens analytical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Islamic Ethics and Sharia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Explain the sources of Islamic ethics, including the Quran, Hadith, ijma, and qiyas. Then present a contemporary ethical dilemma and test whether I can analyse how Islamic scholars might approach it, considering the role of ijtihad (independent reasoning). Require me to support my answer with specific reference to Surah Al-Fatiha. Include a question about how Sufi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Islamic ethical sources and applying them to contemporary moral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understanding that Islamic ethics involves interpretation and scholarly reasoning, not simply rigid rule-following.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Sufism and Mystical Islam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key features of Sufism, including concepts such as dhikr, the murshid-murid relationship, and the quest for closeness to God. Then challenge me to analyse how Sufism relates to mainstream Sunni and Shia Islam and whether it represents a distinct tradition or an inner dimension of Islam.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Sufi practices and analysing Sufism's relationship to mainstream Islamic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presenting Sufism as separate from Islam — explore how Sufis understand their practice as deepening rather than departing from Islamic tradition.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Islam and Contemporary Issues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Prepare a contemporary issue such as the role of women in Islam, interfaith dialogue, or Islam and democracy. Ask me to analyse how Islamic teachings inform Muslim responses to this issue and evaluate whether a single 'Islamic position' exists or whether diversity of interpretation is more accurate. Then test whether I can compare this with an analogous concept in a different religious tradition, identifying both parallels and fundamental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Islamic responses to contemporary issues and evaluating interpretive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monolithic portrayals of Islam — IB examiners reward nuanced responses that acknowledge the diversity of Muslim thought and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Islamic Art and Architecture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Explain how Islamic beliefs about God and creation influence Islamic art and mosque architecture. Then test whether I can analyse the theological reasons behind the emphasis on calligraphy, geometric patterns, and the avoidance of figurative representation in Islamic sacred spaces. Ask me to contrast the perspectives of Shia and Sufi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Islamic aesthetics to theological principles and analysing their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of mosques or artistic traditions to ground your analysis in concrete evidence rather than abstract generalisation.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Beliefs and Practices of Buddhism</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Buddhism as one of the religions students may study in depth for IB World Religions. Core topics include the Four Noble Truths, the Eightfold Path, the Three Marks of Existence, meditation practices, and the goal of nibbana (nirvana). Students may also study Hinduism or Judaism in place of Buddhism — the analytical approaches demonstrated here are transferable.</w:t>
      </w:r>
    </w:p>
    <w:p w:rsidR="00891D2D" w:rsidRDefault="00891D2D" w:rsidP="00817756">
      <w:pPr>
        <w:pStyle w:val="NormalWeb"/>
        <w:rPr>
          <w:rFonts w:ascii="Garamond" w:hAnsi="Garamond"/>
          <w:sz w:val="22"/>
          <w:szCs w:val="22"/>
        </w:rPr>
      </w:pPr>
      <w:r>
        <w:rPr>
          <w:rFonts w:ascii="Garamond" w:hAnsi="Garamond"/>
          <w:sz w:val="22"/>
          <w:szCs w:val="22"/>
        </w:rPr>
        <w:t xml:space="preserve">IB assessment requires students to understand the diversity within Buddhism, including Theravada, Mahayana, and Vajrayana traditions, and to analyse how Buddhist teachings are interpreted and practised differently across cultural contexts from Southeast Asia to the West.</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build from explaining foundational Buddhist teachings through to evaluating their contemporary relevance and analysing the diversity of Buddhist practice — developing the critical skills needed for IB Papers 1 and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The Four Noble Truths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 Explain each of the Four Noble Truths and their relationship to one another. Then challenge me to analyse why the Buddha presented his teaching in this specific sequence and what this reveals about the Buddhist approach to understanding human existence. Require me to support my response with reference to a specific historical example or contemporary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Four Noble Truths and analysing their logical structure and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Emphasise the interconnection between the Truths rather than treating them as separate doctrines — this demonstrates deeper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The Eightfold Path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forward the three categories of the Noble Eightfold Path — wisdom, ethical conduct, and mental discipline — and ask me to explain how specific elements within each category contribute to the cessation of suffering. Then test whether I can analyse whether any one category is more important than the others.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Eightfold Path's structure and evaluating the relative importance of its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how the path is meant to be practised holistically — arguing for the primacy of one category demonstrates critical engagement.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The Three Marks of Existence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Paper-style question: Explain the Three Marks of Existence — anicca (impermanence), dukkha (suffering), and anatta (no-self). Then challenge me to analyse how understanding these concepts is intended to lead a practitioner toward liberation. Then ask me to evaluate how this connects to engaged Buddhism and social justice. Include a question about how Mahayana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Three Marks and analysing their soteriological function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each Mark to practical Buddhist advice about how to live — this shows how philosophy translates into spiritual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Meditation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two forms of Buddhist meditation, such as samatha (calming) and vipassana (insight) meditation. Ask me to explain the purpose and technique of each, and then challenge me to analyse how meditation practices differ between Theravada and Zen Buddhist traditions. Require me to support my answer with specific reference to the Lotus Sutra. Include a question about how Zen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meditation forms and analysing tradition-specific variations in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details about posture, focus, and intended outcomes to demonstrate thorough understanding of meditative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Theravada and Mahayana Buddhism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key beliefs and practices in Theravada and Mahayana Buddhism, such as the role of the arhat versus the bodhisattva ideal. Then challenge me to evaluate whether these represent fundamentally different interpretations of the Buddha's teaching or variations within a shared tradition. Ask me to evaluate the extent to which cultural context shapes the interpretation of this religious teaching across different communities.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major Buddhist traditions and evaluating the depth of doctrinal divergence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comparison around specific themes rather than listing features of each tradition separately — this produces more analytical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The Sangha and Monastic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task: Explain the role of the sangha (monastic community) in Buddhism and the relationship between monks or nuns and the lay community. Then test whether I can analyse how the function of the sangha has changed as Buddhism has spread to Western cultures. Incorporate a TOK perspective: Discuss whether meditation constitutes a legitimate way of knowing, and how Buddhist epistemology challenges Western assumptions about empirical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monastic roles and analysing how Buddhist institutions adapt to new cultural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traditional and contemporary expressions of sangha — lay Buddhist communities and online sanghas are relevant modern examples. This also strengthens your TOK essay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Buddhist Ethics: The Five Precepts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Introduce the Five Precepts of Buddhism and ask me to explain how each guides ethical behaviour. Then challenge me to analyse how Buddhist ethics compares to rule-based ethical systems such as the Ten Commandments in Christianity. Ask me to contrast the perspectives of Mahayana and Zen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Buddhist ethical principles and drawing comparative ethical analysis across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that the Precepts are undertaken voluntarily, not commanded — this distinction is important for accurate comparative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Karma, Rebirth, and Dependent Origination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me with the following: Explain the Buddhist understanding of karma and rebirth, distinguishing it from Hindu concepts. Then test whether I can analyse how the doctrine of dependent origination (pratityasamutpada) provides the philosophical basis for the Buddhist understanding of karma. Then ask me to evaluate how this connects to engaged Buddhism and social justice. Include a question about how Pure Land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karma within a Buddhist framework and analysing its philosophical foundations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conflating Buddhist and Hindu understandings of karma — precision in distinguishing religious concepts demonstrates strong subject knowledge.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Buddhist Sacred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me on the following: Explain the structure and significance of the Pali Canon (Tipitaka) for Theravada Buddhists. Then challenge me to analyse whether sacred texts play the same role in Buddhism as they do in religions such as Christianity or Islam. Require me to support my answer with specific reference to the Heart Sutra. Include a question about how Theravada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Buddhist textual traditions and analysing the role of scripture across religious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Buddha's own instruction to test teachings against experience — this pragmatic approach to scripture is distinctive and worth analysing.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Buddhism and Contemporary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contemporary social or ethical issue, such as environmental sustainability or mental health, and ask me to analyse how Buddhist teachings might inform a response. Then test whether I can evaluate the relevance of Buddhist philosophy for addressing modern global challenges. Ask me to contrast the perspectives of Pure Land and Theravada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Buddhist principles to contemporary issues and evaluating their practical relevance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Buddhist concepts such as interdependence or mindfulness and explain how they connect to the issue rather than making vague claims.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Engaged Buddhism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my ability to outline and analyse the concept of Engaged Buddhism as developed by figures such as Thich Nhat Hanh. Then challenge me to evaluate whether political and social activism is consistent with traditional Buddhist teachings about detachment and non-attachment. Then ask me to evaluate how this connects to engaged Buddhism and social justice. Include a question about how Zen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Engaged Buddhism and evaluating the tension between activism and traditional practice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question tests your ability to hold competing interpretations in tension — a key skill for achieving upper markbands in IB World Religions.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Living Religious Traditions</w:t>
      </w:r>
    </w:p>
    <w:p w:rsidR="00891D2D" w:rsidRDefault="00891D2D" w:rsidP="00817756">
      <w:pPr>
        <w:pStyle w:val="NormalWeb"/>
        <w:rPr>
          <w:rFonts w:ascii="Garamond" w:hAnsi="Garamond"/>
          <w:sz w:val="22"/>
          <w:szCs w:val="22"/>
        </w:rPr>
      </w:pPr>
      <w:r>
        <w:rPr>
          <w:rFonts w:ascii="Garamond" w:hAnsi="Garamond"/>
          <w:sz w:val="22"/>
          <w:szCs w:val="22"/>
        </w:rPr>
        <w:t xml:space="preserve">This section examines how religious traditions are lived and experienced in practice, covering rituals, worship, festivals, pilgrimage, and rites of passage. IB World Religions emphasises that religion is not merely a set of abstract beliefs but a living reality that shapes the daily lives, communities, and identities of practitioners.</w:t>
      </w:r>
    </w:p>
    <w:p w:rsidR="00891D2D" w:rsidRDefault="00891D2D" w:rsidP="00817756">
      <w:pPr>
        <w:pStyle w:val="NormalWeb"/>
        <w:rPr>
          <w:rFonts w:ascii="Garamond" w:hAnsi="Garamond"/>
          <w:sz w:val="22"/>
          <w:szCs w:val="22"/>
        </w:rPr>
      </w:pPr>
      <w:r>
        <w:rPr>
          <w:rFonts w:ascii="Garamond" w:hAnsi="Garamond"/>
          <w:sz w:val="22"/>
          <w:szCs w:val="22"/>
        </w:rPr>
        <w:t xml:space="preserve">Students must demonstrate understanding of how religious practices vary across cultures and denominations, and how traditions adapt while maintaining continuity with their foundational beliefs. The relationship between orthodoxy (correct belief) and orthopraxy (correct practice) is a key analytical theme.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the ability to describe religious practices accurately, analyse their significance for believers, and evaluate how living traditions negotiate the tensions between continuity and change in diverse cultural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Ritual and Its Function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Define what constitutes a religious ritual and explain the functions that rituals serve for individuals and communities. Then present a specific ritual from any religion and test whether I can analyse how it reinforces the community's core beliefs and values. Challenge me to discuss how modern scholarship has reinterpreted or challenged traditional understandings of this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ritual and analysing its role in expressing and reinforcing religious belief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Move beyond description — explain what the ritual does for participants psychologically, spiritually, and socially.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Worship Across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comparing two worship practices from different religious traditions. Ask me to compare their structure, purpose, and theological significance. Then challenge me to analyse what the differences reveal about each religion's understanding of the relationship between humans and the divine. Require me to support my answer with specific reference to the Upanishads. Include a question about how Advaita Vedanta practitioners might respond differently. For greater depth, extend your comparison to include scholarly perspectives on the phenomenology of worship and evaluate whether worship serves primarily a communal or individual function, supporting your argument with evidence from at least two academic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worship across traditions and analysing theological implications of liturgical difference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what similarities and differences tell us about each religion's worldview — this analytical layer transforms description into genuine insight.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Religious Festivals and Commemoration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the significance of a major religious festival, such as Diwali, Eid al-Fitr, or Passover. Then test whether I can analyse how the celebration of this festival connects believers to their sacred history and strengthens communal identity. Ask me to contrast the perspectives of Shaktism and Advaita Vedanta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festival significance and analysing the relationship between celebration, memory, and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specific details about how the festival is celebrated — food, prayers, rituals — and explain the symbolic meaning behind each element.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Rites of Passage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Frame a rite of passage from a religious tradition, such as baptism, bar/bat mitzvah, or a Hindu naming ceremony. Ask me to explain its significance and then analyse the role that rites of passage play in marking transitions within the religious community. Then ask me to evaluate how this connects to ahimsa and vegetarianism. Include a question about how Vaishnavism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rites of passage and analysing their function in religious identity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Van Gennep's three-stage model of rites of passage (separation, transition, incorporation) to deepen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Pilgrimage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IB examiner. Compare pilgrimage practices in two different religions, such as Hajj in Islam and pilgrimage to Varanasi in Hinduism. Then challenge me to analyse the common elements and distinctive features of pilgrimage across traditions and evaluate its spiritual significance for practitioners. Require me to draw on at least two specific textual or doctrinal references to support my analysis. For HL depth, extend your analysis to include primary source evidence and the hermeneutical challenges of interpreting sacred texts across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pilgrimage traditions and evaluating the universal and particular elements of sacred journeying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physical journey and its spiritual symbolism — IB examiners reward responses that explore pilgrimage on multiple levels.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Sacred Spaces and Architecture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Raise me with two sacred spaces from different religions and challenge me to analyse how their design reflects the theological beliefs of the tradition. Then test whether I can evaluate whether sacred space is essential to religious practice or whether religion can be fully practised without dedicated physical spaces. Then ask me to evaluate how a scholar from a different religious tradition might critique or affirm this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relationship between sacred architecture and theology, evaluating the necessity of sacred space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modern and virtual worship challenges traditional ideas about sacred space — this contemporary angle adds depth to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Food, Fasting, and Dietary Laws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whether I can describe and justify the religious significance of dietary laws or fasting practices in at least two traditions, such as kosher laws in Judaism and Ramadan fasting in Islam. Then challenge me to analyse what dietary practices reveal about a religion's understanding of the body, discipline, and holiness.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dietary practices and analysing their theological and spiritual significance across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 beyond listing rules — explain the spiritual reasoning behind dietary laws and how they shape daily religious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Music, Chant, and Religious Expression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examples of religious music or chant from at least two traditions and ask me to analyse the role of music in worship. Then test whether I can evaluate whether music enhances or distracts from the central purpose of worship, considering different religious perspectives on this question. Address the TOK dimension: Evaluate whether religious knowledge systems and scientific knowledge systems offer competing or complementary explanations of human existence and purpose.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music in worship and evaluating diverse religious attitudes toward artistic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that some traditions embrace music while others restrict it — exploring this diversity demonstrates the comparative skills IB examiners reward. This also strengthens your TOK essay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Religious Clothing and Symbols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following: Explain the significance of religious clothing or symbols in at least two traditions, such as the hijab in Islam, the kippah in Judaism, or monastic robes in Buddhism. Then challenge me to analyse whether external religious markers strengthen or complicate religious identity in secular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religious symbolism and evaluating its role in identity negotiation in secular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this to broader debates about religious freedom and secularism — this demonstrates the analytical engagement IB assessment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Tradition and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case where a religious community is debating whether to adapt a traditional practice to modern circumstances. Ask me to analyse the arguments on both sides and evaluate whether adaptation represents a natural evolution of tradition or a betrayal of its essential character. Require me to support my answer with specific reference to the Laws of Manu. Include a question about how Shaktism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continuity-change tension within living traditions and evaluating adaptive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core theme in IB World Religions — practise presenting both conservative and progressive perspectives with equal seriousness and empathy.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Death, Afterlife, and Funerary Practices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Compare beliefs about death and the afterlife in two different religious traditions. Then test whether I can analyse how these beliefs shape funerary rituals and evaluate the extent to which afterlife beliefs influence how adherents live their present lives. Ask me to contrast the perspectives of Vaishnavism and Shaktism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afterlife beliefs and evaluating their impact on practice and daily living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eschatological beliefs to ethical behaviour — many religions use afterlife concepts to motivate moral conduct in the present.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Religious Identity and Diversity</w:t>
      </w:r>
    </w:p>
    <w:p w:rsidR="00891D2D" w:rsidRDefault="00891D2D" w:rsidP="00817756">
      <w:pPr>
        <w:pStyle w:val="NormalWeb"/>
        <w:rPr>
          <w:rFonts w:ascii="Garamond" w:hAnsi="Garamond"/>
          <w:sz w:val="22"/>
          <w:szCs w:val="22"/>
        </w:rPr>
      </w:pPr>
      <w:r>
        <w:rPr>
          <w:rFonts w:ascii="Garamond" w:hAnsi="Garamond"/>
          <w:sz w:val="22"/>
          <w:szCs w:val="22"/>
        </w:rPr>
        <w:t xml:space="preserve">This section explores how individuals and communities construct, maintain, and negotiate their religious identities in diverse and pluralistic societies. IB World Religions requires students to understand the factors that shape religious identity, including family, community, culture, conversion, and personal experience.</w:t>
      </w:r>
    </w:p>
    <w:p w:rsidR="00891D2D" w:rsidRDefault="00891D2D" w:rsidP="00817756">
      <w:pPr>
        <w:pStyle w:val="NormalWeb"/>
        <w:rPr>
          <w:rFonts w:ascii="Garamond" w:hAnsi="Garamond"/>
          <w:sz w:val="22"/>
          <w:szCs w:val="22"/>
        </w:rPr>
      </w:pPr>
      <w:r>
        <w:rPr>
          <w:rFonts w:ascii="Garamond" w:hAnsi="Garamond"/>
          <w:sz w:val="22"/>
          <w:szCs w:val="22"/>
        </w:rPr>
        <w:t xml:space="preserve">Students must also engage with the challenges of religious diversity, including questions about exclusivism, inclusivism, and pluralism, as well as the tensions that arise when religious identity intersects with national, ethnic, or political identity.</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the ability to analyse the formation of religious identity, evaluate the challenges and opportunities of religious diversity, and construct nuanced arguments about how religions relate to one another in pluralistic societies.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Formation of Religious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question about the following: Explain the factors that shape an individual's religious identity, including upbringing, culture, community, and personal experience. Then challenge me to analyse which factor is most influential and whether religious identity is primarily inherited or chosen. Then ask me to evaluate how this connects to secularism versus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formation of religious identity and evaluating the relative influence of different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examples from different cultural contexts — religious identity formation varies significantly between monocultural and multicultural societies.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Conversion and Religious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a scenario involving religious conversion and ask me to analyse the factors that might lead someone to change their religion. Then test whether I can evaluate the ethical questions surrounding proselytisation and missionary activity.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conversion motivations and evaluating the ethics of religious persuasion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convert's perspective and the receiving community's perspective for a balanced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Exclusivism, Inclusivism, and Pluralism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and distinguish between exclusivism, inclusivism, and pluralism as approaches to religious diversity. Then challenge me to evaluate which approach is most conducive to peaceful coexistence in a pluralistic society, supporting my argument with specific reasoning. Then ask me to evaluate how this connects to interfaith dialogue on human rights. Examine this through a TOK lens: To what extent can language capture the meaning of sacred concepts when translating between religious traditions, and what is lost in translation? For extended essay depth, critically assess the work of scholars such as John Hick and Karl Rahner, and evaluate whether their frameworks adequately account for the diversity of religious experience in contemporary pluralistic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interfaith approaches and evaluating their implications for social harmony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identifying examples of each approach within specific religious traditions — this grounds abstract concepts in real-world evidence. This also strengthens your TOK essay preparation.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Interfaith Dialogue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whether I can Explain the aims and methods of interfaith dialogue. Then present a specific interfaith initiative and test whether I can analyse its effectiveness and evaluate the challenges that interfaith dialogue faces in practice. Then ask me to evaluate how this connects to religion and bioethics. Challenge me to distinguish between the official doctrinal position and how ordinary practitioners understand this concept in daily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interfaith dialogue and critically evaluating its achievements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both theological and practical challenges — power imbalances, theological non-negotiables, and genuine points of convergence.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Religion and National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case where religious identity is closely intertwined with national or ethnic identity. Ask me to analyse the relationship between religion and nationalism and evaluate whether this connection strengthens or distorts religious tradition. Then ask me to evaluate how this connects to secularism versus religious authority. Ask me to analyse whether this concept has evolved over historical periods and what factors drove any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religion-nationalism nexus and evaluating its impact on religious integrity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positive and negative consequences — religion can provide national cohesion but can also be co-opted for political purposes.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Secularism and Religious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Explain the concept of secularism and its implications for religious practice in public life. Then challenge me to evaluate whether secularism protects religious freedom by creating a neutral public space or undermines it by marginalising religious voices.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secularism and evaluating its relationship to religious freedom and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different forms of secularism — French laicite and American-style separation of church and state produce very different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Religious Fundamentalism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Explain what is meant by religious fundamentalism and identify its key characteristics across different traditions. Then test whether I can analyse the factors that give rise to fundamentalist movements and evaluate whether fundamentalism is a modern phenomenon or a return to authentic tradition. Then test whether I can compare this with an analogous concept in a different religious tradition, identifying both parallels and fundamental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fundamentalism and analysing its causes and relationship to tradition and modernity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fundamentalism as inherently negative — analyse it as a complex response to modernity with genuine theological motivations.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Gender and Religious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question of gender roles within a religious tradition and ask me to analyse how religious teachings shape understandings of gender. Then challenge me to evaluate whether feminist critiques of religion are compatible with maintaining authentic religious identity. Then ask me to evaluate how this connects to interfaith dialogue on human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gendered dimensions of religious identity and evaluating feminist engagement with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internal religious feminist voices — scholars and practitioners who argue for gender equality from within their traditions.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Youth and Religious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challenges young people face in maintaining religious identity in contemporary secular societies. Then test whether I can evaluate the strategies religious communities use to engage younger generations and whether these strategies are effective. Then ask me to evaluate how this connects to religion and bioethics.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youth engagement with religion and evaluating community retention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social media, contemporary worship styles, and youth-focused programmes as examples of adaptive strategies for your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Religious Minorities and Marginalisation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involving a religious minority community and ask me to analyse the challenges it faces in maintaining its identity and practices. Then challenge me to evaluate the role of state policies in either protecting or restricting the rights of religious minorities. Then ask me to evaluate how this connects to secularism versus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experiences of religious minorities and evaluating the effectiveness of protection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from different countries to illustrate how state-religion relationships affect minority communities differently.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Multiple Religious Belonging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Explain the concept of multiple religious belonging — the practice of drawing on more than one religious tradition. Then test whether I can analyse whether this is a legitimate expression of spiritual seeking or a superficial approach that undermines the depth of each tradition. Require me to support my response with reference to a specific historical example or contemporary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multiple religious belonging and evaluating its authenticity and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theological objections and the lived experience of practitioners who identify with multiple traditions for a balanced evaluation.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Religion and Social Issues</w:t>
      </w:r>
    </w:p>
    <w:p w:rsidR="00891D2D" w:rsidRDefault="00891D2D" w:rsidP="00817756">
      <w:pPr>
        <w:pStyle w:val="NormalWeb"/>
        <w:rPr>
          <w:rFonts w:ascii="Garamond" w:hAnsi="Garamond"/>
          <w:sz w:val="22"/>
          <w:szCs w:val="22"/>
        </w:rPr>
      </w:pPr>
      <w:r>
        <w:rPr>
          <w:rFonts w:ascii="Garamond" w:hAnsi="Garamond"/>
          <w:sz w:val="22"/>
          <w:szCs w:val="22"/>
        </w:rPr>
        <w:t xml:space="preserve">This section examines how religious traditions engage with contemporary social and ethical issues, including human rights, environmental ethics, bioethics, war and peace, and social justice. IB World Religions requires students to analyse how religious teachings inform responses to these issues and to evaluate the impact of religious engagement on wider society.</w:t>
      </w:r>
    </w:p>
    <w:p w:rsidR="00891D2D" w:rsidRDefault="00891D2D" w:rsidP="00817756">
      <w:pPr>
        <w:pStyle w:val="NormalWeb"/>
        <w:rPr>
          <w:rFonts w:ascii="Garamond" w:hAnsi="Garamond"/>
          <w:sz w:val="22"/>
          <w:szCs w:val="22"/>
        </w:rPr>
      </w:pPr>
      <w:r>
        <w:rPr>
          <w:rFonts w:ascii="Garamond" w:hAnsi="Garamond"/>
          <w:sz w:val="22"/>
          <w:szCs w:val="22"/>
        </w:rPr>
        <w:t xml:space="preserve">Students must recognise that religious responses to social issues are rarely monolithic — diversity of interpretation exists within every tradition. The ability to present multiple religious perspectives on a single issue, while evaluating their coherence and practical implications, is essential for strong IB performance.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the ability to connect religious teachings to social issues, compare religious and secular responses, and evaluate the effectiveness and consistency of religious engagement with the challenges of the modern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Religion and Human Rights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Paper-style question: Analyse the relationship between religious teachings and the concept of universal human rights. Then challenge me to evaluate whether religious traditions support or challenge the idea of universal human rights, considering specific examples from at least two traditions. Then ask me to evaluate how this connects to the Sabbath and work-life balance. Include a question about how Reform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religion-human rights relationship and evaluating areas of convergence and tension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religious concepts such as human dignity, the sanctity of life, and divine law both support and complicate human rights frameworks.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Religion and Environmental 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issue of environmental degradation and ask me to explain how at least two religious traditions approach environmental stewardship. Then test whether I can evaluate whether religious environmentalism offers a distinctive contribution beyond secular approaches. Require me to support my answer with specific reference to the Talmud. Include a question about how Conservative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religious environmental ethics and evaluating their distinctive contribution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concepts such as stewardship in Christianity, khalifah in Islam, or interdependence in Buddhism for precise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Religion and Bioethics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a bioethical issue such as euthanasia, genetic engineering, or organ donation. Ask me to analyse how at least two religious traditions would respond to this issue and evaluate whether religious perspectives offer valuable insights that purely secular bioethics might overlook. Ask me to contrast the perspectives of Reform and Conservative traditions on this issue. Students seeking greater analytical depth should engage with the philosophical underpinnings of each tradition's position and evaluate whether religious bioethical frameworks offer resources that secular ethics lacks, citing specific thinkers and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religious ethical frameworks to bioethical dilemmas and evaluating their distinctive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awareness of internal debate within traditions — not all Christians or all Muslims hold the same position on bioethical issues.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Religion, War, and Peace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task: Explain the concepts of just war and pacifism within Christian tradition. Then challenge me to compare these with Islamic teachings on jihad and evaluate whether religious traditions are ultimately forces for peace or contribute to conflict. Then ask me to evaluate how this connects to the Sabbath and work-life balance. Include a question about how Orthodox practitioners might respond differently. At a higher level, also consider how interfaith dialogue scholars such as Hans Küng have framed this ethical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religious approaches to war and peace and evaluating religion's role in conflict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key terms precisely — jihad, for example, has multiple meanings that must be accurately represented for a fair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Religion and Poverty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issue of global poverty and ask me to analyse how religious teachings on wealth, charity, and social responsibility address economic inequality. Then test whether I can evaluate the effectiveness of faith-based approaches to poverty alleviation compared to secular development programmes. Require me to support my answer with specific reference to Maimonides' Thirteen Principles. Include a question about how Reform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religious responses to poverty and evaluating faith-based versus secular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specific practices such as zakat, tzedakah, or Christian Aid work to ground your analysis in concrete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Religion and Gender Equality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how at least two religious traditions approach the question of gender equality. Then challenge me to evaluate whether religious reform on gender issues is possible from within the tradition or requires external pressure. Ask me to contrast the perspectives of Orthodox and Reform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religious gender teachings and evaluating pathways to reform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examples of internal reformers and progressive movements within traditions to demonstrate nuanced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Religion and Science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the perceived conflict between religion and science on a specific topic such as evolution or cosmology. Ask me to analyse whether this conflict is genuine or based on misunderstanding. Then test whether I can evaluate different models for the relationship between religion and science. Ask me to evaluate the extent to which cultural context shapes the interpretation of this religious teaching across different communities.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religion-science relationship and evaluating conflict, independence, and dialogue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Reference scholars such as Ian Barbour or John Polkinghorne who have developed frameworks for understanding religion-science interaction.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Religion and Education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me with the following: Analyse the role of religious education in both faith-based and secular school settings. Then challenge me to evaluate whether religious education should be confessional (teaching faith) or non-confessional (teaching about faiths) and what the implications of each approach are for social cohesion. Challenge me to discuss how modern scholarship has reinterpreted or challenged traditional understandings of this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religious education models and evaluating their social and pedagogical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IB World Religions course itself as an example of a non-confessional approach and reflect on its strengths and limitations.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Religion and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me on the following: Analyse how religious traditions are represented in contemporary media. Then challenge me to evaluate whether media representations of religion are generally accurate and fair, or whether they perpetuate stereotypes and misunderstanding. Then ask me to evaluate how this connects to the Sabbath and work-life balance. Include a question about how Hasidic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media representations of religion and evaluating their accuracy and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media examples to support your analysis — this demonstrates the evidence-based approach IB assessment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Religion and Migration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scenario involving religious communities affected by migration. Ask me to analyse how migration transforms religious practice and identity, and evaluate whether diaspora communities preserve tradition more faithfully than communities in the religion's country of origin. Require me to support my answer with specific reference to the Mishnah. Include a question about how Orthodox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migration on religious practice and evaluating diaspora religion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migration creates both challenges and opportunities for religious communities — this balanced approach is essential for IB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Religious Responses to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Analyse how globalisation affects religious traditions, considering factors such as the global spread of religions, cultural homogenisation, and access to diverse religious ideas. Then test whether I can evaluate whether globalisation ultimately strengthens or weakens religious identity. Ask me to contrast the perspectives of Hasidic and Orthodox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globalisation's impact on religion and evaluating its effects on identity and tradition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Discuss both the opportunities globalisation creates for religion and the threats it poses — avoid a one-sided analysis.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Textual Analysis and Sacred Writings</w:t>
      </w:r>
    </w:p>
    <w:p w:rsidR="00891D2D" w:rsidRDefault="00891D2D" w:rsidP="00817756">
      <w:pPr>
        <w:pStyle w:val="NormalWeb"/>
        <w:rPr>
          <w:rFonts w:ascii="Garamond" w:hAnsi="Garamond"/>
          <w:sz w:val="22"/>
          <w:szCs w:val="22"/>
        </w:rPr>
      </w:pPr>
      <w:r>
        <w:rPr>
          <w:rFonts w:ascii="Garamond" w:hAnsi="Garamond"/>
          <w:sz w:val="22"/>
          <w:szCs w:val="22"/>
        </w:rPr>
        <w:t xml:space="preserve">This section develops skills in analysing and interpreting sacred texts and religious writings. IB World Religions requires students to engage with primary source material, understanding how texts are read, interpreted, and applied within religious communities and how different interpretive traditions produce different understandings.</w:t>
      </w:r>
    </w:p>
    <w:p w:rsidR="00891D2D" w:rsidRDefault="00891D2D" w:rsidP="00817756">
      <w:pPr>
        <w:pStyle w:val="NormalWeb"/>
        <w:rPr>
          <w:rFonts w:ascii="Garamond" w:hAnsi="Garamond"/>
          <w:sz w:val="22"/>
          <w:szCs w:val="22"/>
        </w:rPr>
      </w:pPr>
      <w:r>
        <w:rPr>
          <w:rFonts w:ascii="Garamond" w:hAnsi="Garamond"/>
          <w:sz w:val="22"/>
          <w:szCs w:val="22"/>
        </w:rPr>
        <w:t xml:space="preserve">Students must demonstrate the ability to analyse textual passages in their historical and theological context, compare how different traditions approach the authority and interpretation of scripture, and evaluate the ongoing relevance of ancient texts for contemporary religious life.</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build from identifying key features of sacred texts through to critically evaluating interpretive methods and analysing the role of scripture in shaping belief, practice, and religious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Types of Sacred 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identify and describe different types of sacred writing, such as revealed scripture, prophetic literature, wisdom literature, and legal codes. Then test whether I can explain how the type of text influences the way it is interpreted and used within a religious community. Require me to draw on at least two specific textual or doctrinal references to support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sacred texts by type and analysing how genre shapes interpretation and use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examples from at least two religious traditions to illustrate each text type and its distinctive characteristics.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Textual Authority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two religious traditions' claims about the authority of their sacred texts and ask me to compare them. Then challenge me to analyse why some traditions regard their texts as literally divine while others view them as divinely inspired but humanly composed. Then ask me to evaluate how this connects to Sikh perspectives on martyrdom. Include a question about how Sahajdhari Sikhs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models of textual authority and analysing the spectrum of approaches to scripture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assuming all religions treat their texts identically — the differences in how authority is understood are analytically rich and important.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Hermeneutics and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what hermeneutics means and describe at least three different approaches to interpreting sacred texts. Then test whether I can analyse how choosing a particular hermeneutical approach affects the conclusions drawn from a specific text. Require me to support my answer with specific reference to the Japji Sahib. Include a question about how Namdhari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hermeneutical methods and analysing how interpretation shapes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Apply different methods to the same passage to demonstrate how interpretation produces different meanings — this is a powerful analytical technique.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Historical-Critical Method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apply the historical-critical method of textual analysis to a passage from a sacred text. Then test whether I can evaluate the strengths and limitations of this method from both an academic and a devotional perspective. Ask me to contrast the perspectives of Sahajdhari Sikhs and Namdhari traditions on this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historical-critical analysis and evaluating its academic and religious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Acknowledge that scholars and believers may have different goals when reading texts — this demonstrates the nuanced perspective IB examiners value.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Oral Tradition and Written Scripture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demonstrate my knowledge: Analyse the relationship between oral tradition and written scripture in at least one religious tradition. Then test whether I can evaluate how the transition from oral to written transmission may have changed the nature and authority of religious teaching. Then ask me to evaluate how a scholar from a different religious tradition might critique or affirm this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oral-written transition and evaluating its impact on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traditions such as the Hadith in Islam or the oral Torah in Judaism illustrate the complex relationship between spoken and written authority.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Sacred Text and Ethical Guidance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moral question and ask me to find guidance from the sacred texts of two different traditions. Then challenge me to analyse whether sacred texts provide clear ethical answers or require interpretation and contextualisation to address modern issues. Then ask me to evaluate how this connects to Sikh perspectives on martyrdom. Include a question about how Sahajdhari Sikhs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Extracting ethical guidance from sacred texts and analysing the interpretation required for contemporary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that ethical reading of texts is never straightforward — the need for interpretation is itself an important analytical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Commentary Traditions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IB-style question about the following: Explain the role of commentary traditions in at least one religion, such as the Talmud in Judaism, tafsir in Islam, or patristic writings in Christianity. Then test whether I can analyse how commentary traditions shape and sometimes transform the meaning of the original sacred 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commentary traditions and analysing their interpretive influence on sacred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Demonstrate that sacred texts do not exist in isolation — they are always read through layers of tradition and interpretation.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Sacred Text in Worship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how sacred texts are used in worship in at least two religious traditions. Ask me to analyse the significance of liturgical reading. Then challenge me to evaluate whether the devotional use of texts differs fundamentally from academic study of the same texts. Challenge me to distinguish between the official doctrinal position and how ordinary practitioners understand this concept in daily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liturgical use of texts and evaluating the relationship between devotional and academic reading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context of reading — in a mosque, synagogue, church, or university — changes the way a text is understood and experienced.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Translation and Sacred Language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analyse the significance of sacred languages such as Arabic for the Quran, Sanskrit for Hindu texts, or Hebrew for the Torah. Then test whether I can evaluate the implications of translating sacred texts — does translation make texts more accessible at the cost of losing sacred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sacred languages and evaluating the gains and losses of textual translation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Islamic position that the Quran in Arabic is the Quran while translations are merely interpretations — this is a strong analytical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Textual Analysis in the IB Examination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a short passage from a sacred text and ask me to write an IB-style textual analysis. Then provide feedback on whether I have identified the key theological themes, placed the passage in its religious context, and analysed its significance for the tradition. Require me to support my answer with specific reference to the Guru Granth Sahib. Include a question about how Namdhari practitioners might respond differently.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structured textual analysis that meets IB assessment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a clear structure: identify, contextualise, analyse significance — this ensures comprehensive coverage in timed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Contemporary Relevance of Sacred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Evaluate whether ancient sacred texts remain relevant for addressing the moral and spiritual challenges of the twenty-first century. Then challenge me to present arguments from both those who affirm their timeless relevance and those who argue they are products of their historical context. Ask me to analyse whether this concept has evolved over historical periods and what factors drove any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enduring relevance of sacred texts through balanced argumentation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IB 'to what extent' approach — position yourself between full endorsement and full rejection of textual relevance for a nuanced response.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Comparative Study of Religions</w:t>
      </w:r>
    </w:p>
    <w:p w:rsidR="00891D2D" w:rsidRDefault="00891D2D" w:rsidP="00817756">
      <w:pPr>
        <w:pStyle w:val="NormalWeb"/>
        <w:rPr>
          <w:rFonts w:ascii="Garamond" w:hAnsi="Garamond"/>
          <w:sz w:val="22"/>
          <w:szCs w:val="22"/>
        </w:rPr>
      </w:pPr>
      <w:r>
        <w:rPr>
          <w:rFonts w:ascii="Garamond" w:hAnsi="Garamond"/>
          <w:sz w:val="22"/>
          <w:szCs w:val="22"/>
        </w:rPr>
        <w:t xml:space="preserve">This section develops the comparative analytical skills essential for Paper 2, which requires students to analyse a theme or issue across two religions. Effective comparison demands more than placing two descriptions side by side — it requires identifying genuine points of convergence and divergence and explaining why differences exist.</w:t>
      </w:r>
    </w:p>
    <w:p w:rsidR="00891D2D" w:rsidRDefault="00891D2D" w:rsidP="00817756">
      <w:pPr>
        <w:pStyle w:val="NormalWeb"/>
        <w:rPr>
          <w:rFonts w:ascii="Garamond" w:hAnsi="Garamond"/>
          <w:sz w:val="22"/>
          <w:szCs w:val="22"/>
        </w:rPr>
      </w:pPr>
      <w:r>
        <w:rPr>
          <w:rFonts w:ascii="Garamond" w:hAnsi="Garamond"/>
          <w:sz w:val="22"/>
          <w:szCs w:val="22"/>
        </w:rPr>
        <w:t xml:space="preserve">IB World Religions rewards students who can construct thematic comparisons, moving between traditions to analyse how different religious worldviews approach shared human questions such as suffering, salvation, community, and ethical living.</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build comparative skills progressively, from simple paired comparisons through to sophisticated thematic analysis across multiple traditions, preparing students for the integrative thinking required in Paper 2.</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Comparing Concepts of God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question about the following: Compare the understanding of God in two religious traditions, such as the Christian Trinity and Islamic tawhid. Then challenge me to analyse what these different understandings reveal about each religion's view of the relationship between God and humanity. Then test whether I can compare this with an analogous concept in a different religious tradition, identifying both parallels and fundamental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theological concepts and analysing their implications for divine-human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comparison as simply listing features — identify what the differences and similarities actually mean for each tradition.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Comparing Approaches to Suffering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the problem of suffering and ask me to compare how two religious traditions explain and respond to it. Then test whether I can evaluate which tradition offers a more compelling response to the reality of suffering, justifying my reasoning. Then ask me to evaluate how this connects to religion and bioethics.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theodicies and evaluating the persuasiveness of religious responses to suffering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fair to both traditions — even if you find one more convincing, acknowledge the strengths of the other for a balanced IB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Comparing Salvation and Liberation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whether I can Compare the concepts of salvation in Christianity with liberation (moksha or nibbana) in an Eastern tradition. Then challenge me to analyse whether these concepts are fundamentally different or share common ground despite their different theological frameworks. Then ask me to evaluate how this connects to secularism versus religious authority. For deeper analysis, examine how phenomenological and theological methodologies differ in their approach to this topic.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soteriological concepts across traditions and analysing underlying similarities and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beyond surface differences to explore whether different traditions are addressing the same fundamental human problem in different ways.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Comparing Prayer and Meditation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prayer in a theistic tradition with meditation in a non-theistic or partially theistic tradition. Then test whether I can analyse the different assumptions each practice makes about the nature of ultimate reality and the purpose of spiritual practice.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contemplative practices and analysing their underlying theological presuppositions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what each practice assumes about reality — does ultimate reality listen (prayer) or is it something to be realised (meditation)?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Comparing Religious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Compare the role of religious law in two traditions, such as Sharia in Islam and Halakha in Judaism. Then challenge me to analyse the similarities and differences in how each tradition derives, interprets, and applies its legal code. Then ask me to evaluate how this connects to interfaith dialogue on human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religious legal systems and analysing their sources, methods, and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Highlight the role of interpretation and scholarly authority in both systems — this shows that religious law is dynamic, not static.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Comparing Community and Belonging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Compare how two religious traditions create a sense of community and belonging among their followers. Then test whether I can analyse the role of shared practices, beliefs, and rituals in constructing and maintaining religious community. Then ask me to evaluate how this connects to religion and bioethics. Require me to support my response with reference to a specific historical example or contemporary case study.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communal structures and analysing the mechanisms of religious belonging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formal structures (church, mosque, sangha) and informal practices (shared meals, festivals) in your comparison.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Comparing Responses to Modernity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my grasp of the following: Compare how two religious traditions have responded to the challenges of modernity, such as secularism, pluralism, and scientific knowledge. Then challenge me to evaluate which tradition has adapted more successfully while maintaining its core identity. Then ask me to evaluate how this connects to secularism versus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adaptive strategies and evaluating the success of modernisation across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what 'successful adaptation' means before evaluating — this shows the critical thinking IB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Thematic Comparison: The Role of Women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compare the roles and status of women in two religious traditions, examining both traditional teachings and contemporary developments. Then test whether I can evaluate whether progress toward gender equality has been greater in one tradition than the other, and why.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gender dynamics across traditions and evaluating progress toward 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Include both scriptural and practical evidence — what texts say and what communities actually do may differ significantly.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Thematic Comparison: Death and Afterlife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Paper-style question: Compare beliefs about death, judgement, and the afterlife in two religious traditions. Then challenge me to analyse how these eschatological beliefs influence ethical behaviour and attitudes toward life in the present. Then ask me to evaluate how this connects to interfaith dialogue on human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eschatological beliefs and analysing their ethical and existential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afterlife beliefs to how people live now — this transforms a descriptive comparison into an analytical one with real depth.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Structuring a Paper 2 Comparative Response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me a Paper 2-style comparative question and ask me to plan and write a response that analyses a theme across two religions. Then provide feedback on whether I have maintained a genuinely comparative structure rather than writing two separate descriptions, and whether my conclusion identifies meaningful patterns of similarity and difference.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integrated comparative analysis that meets Paper 2 assessment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thematic structure where each paragraph compares both traditions on a single point — avoid the trap of writing about one religion then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Evaluating Comparative Methodology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task: Analyse the challenges of comparing religions fairly and accurately. Then test whether I can evaluate common pitfalls such as oversimplification, false equivalence, and imposing the categories of one tradition onto another. Then ask me to evaluate how this connects to religion and bioethics. Ask me to evaluate the extent to which cultural context shapes the interpretation of this religious teaching across different communities.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comparative methods and identifying potential biases in cross-religious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Acknowledging the limitations of comparison shows methodological maturity — a quality that marks the most sophisticated IB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Comparing the Role of Ritual in Creating Meaning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following: Compare how ritual creates and sustains meaning for practitioners in two different religious traditions. Then challenge me to evaluate whether rituals from different religions serve fundamentally the same psychological and social functions or whether the theological context makes each tradition's rituals unique. Challenge me to discuss how modern scholarship has reinterpreted or challenged traditional understandings of this concept.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ritual functions across traditions and evaluating universalist versus particularist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observable similarities in ritual practice and the different theological meanings assigned to similar actions for a layered comparative analysis.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Internal Assessment and Investigative Study</w:t>
      </w:r>
    </w:p>
    <w:p w:rsidR="00891D2D" w:rsidRDefault="00891D2D" w:rsidP="00817756">
      <w:pPr>
        <w:pStyle w:val="NormalWeb"/>
        <w:rPr>
          <w:rFonts w:ascii="Garamond" w:hAnsi="Garamond"/>
          <w:sz w:val="22"/>
          <w:szCs w:val="22"/>
        </w:rPr>
      </w:pPr>
      <w:r>
        <w:rPr>
          <w:rFonts w:ascii="Garamond" w:hAnsi="Garamond"/>
          <w:sz w:val="22"/>
          <w:szCs w:val="22"/>
        </w:rPr>
        <w:t xml:space="preserve">The Internal Assessment (IA) in IB World Religions requires students to conduct an investigative study based on fieldwork into a specific aspect of a living religious tradition. The IA is a significant component of the final grade and is assessed against IB criteria covering identification and description, analysis and interpretation, evaluation, and quality of the investigation.</w:t>
      </w:r>
    </w:p>
    <w:p w:rsidR="00891D2D" w:rsidRDefault="00891D2D" w:rsidP="00817756">
      <w:pPr>
        <w:pStyle w:val="NormalWeb"/>
        <w:rPr>
          <w:rFonts w:ascii="Garamond" w:hAnsi="Garamond"/>
          <w:sz w:val="22"/>
          <w:szCs w:val="22"/>
        </w:rPr>
      </w:pPr>
      <w:r>
        <w:rPr>
          <w:rFonts w:ascii="Garamond" w:hAnsi="Garamond"/>
          <w:sz w:val="22"/>
          <w:szCs w:val="22"/>
        </w:rPr>
        <w:t xml:space="preserve">Students must select a focused research question, plan and conduct fieldwork (such as interviews, observation of worship, or visits to sacred sites), analyse their findings using relevant religious concepts and scholarly perspectives, and present a well-structured evaluative conclusion.</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support each stage of the investigative study, from selecting a topic and designing fieldwork through to critical analysis and final evaluation, helping students develop the research skills and reflective practice needed for a high-scoring IA.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Choosing an IA Topic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propose three potential IA topics that investigate aspects of a living religious tradition. Then test whether each topic is suitably focused, involves a genuinely lived aspect of religion, and is investigable through fieldwork within the constraints of the IA. Then ask me to evaluate how this connects to secularism versus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Formulating focused, fieldwork-appropriate IA topics that meet IB requirements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topic that genuinely interests you and that you can access through local religious communities — personal engagement improves IA quality.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Designing Fieldwork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IA research question and ask me to design a fieldwork plan, including methods of data collection such as interviews, participant observation, and documentary analysis. Then challenge me to identify potential ethical considerations in my fieldwork design.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fieldwork methods and identifying ethical considerations in religious research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Ensure your fieldwork methods are appropriate for a religious context — sensitivity and respect for practitioners are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Conducting Interviews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IA topic and ask me to design an interview guide with questions that would generate meaningful data about lived religious experience. Then test whether my questions are open-ended, unbiased, and likely to produce responses relevant to my research question. Then ask me to evaluate how this connects to interfaith dialogue on human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effective interview questions for religious fieldwork investigation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leading questions — your goal is to understand the interviewee's perspective, not to confirm your own assumptions.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Observation and Description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following: Write a detailed description of a religious practice or ritual as if I had observed it during fieldwork. Then test whether my description is accurate, respectful, and includes sufficient detail about the setting, participants, actions, and atmosphere to support later analysis. Require me to draw on at least two specific textual or doctrinal references to support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detailed observational descriptions that provide a strong foundation for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rich, specific description — the quality of your observational account directly affects the depth of analysis you can build upon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Analysing Fieldwork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set of interview responses from religious practitioners and ask me to identify key themes and patterns. Then challenge me to analyse these findings using relevant religious concepts and scholarly perspectives. Then ask me to evaluate how this connects to religion and bioethics. Then ask me to evaluate how a scholar from a different religious tradition might critique or affirm this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themes in qualitative data and connecting them to academic religious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your findings to the beliefs and values of the tradition — analyse why practitioners do what they do, not just what they do.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Connecting Fieldwork to Scholarship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following: Explain how I would use secondary sources — academic books, journal articles, or scholarly commentary — to support and contextualise my fieldwork findings. Then test whether I can demonstrate how scholarly perspectives enhance rather than replace my primary research. Then ask me to evaluate how this connects to secularism versus religious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scholarly sources with primary fieldwork data for enriched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scholarship to provide context and depth, but keep your fieldwork central — the IA should showcase your own investigation.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Insider and Outsider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explain the difference between insider (emic) and outsider (etic) perspectives in the study of religion. Then challenge me to analyse how my own position as a researcher affects my interpretation of the religious practices I have observed. Then ask me to evaluate how this connects to the role of religion in peacebuilding.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emic and etic perspectives and reflecting on researcher positionality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Demonstrating awareness of your own positionality shows the methodological sophistication that moves IAs into higher markbands.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Writing the IA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an evaluation section for my IA that assesses the strengths and limitations of my investigation, reflects on the reliability of my findings, and suggests how the research could be extended. Then provide feedback on whether my evaluation demonstrates genuine critical reflection. Challenge me to distinguish between the official doctrinal position and how ordinary practitioners understand this concept in daily life.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critical evaluations that demonstrate authentic methodological self-awareness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how specific limitations actually affected your conclusions, not generic statements about sample size or time constraints.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Meeting IB Assessment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Show me the IB World Religions IA assessment criteria and ask me to evaluate a sample IA extract against one specific criterion. Then test whether I can identify what marks the extract would likely achieve and explain the improvements needed to reach a higher markband. Ask me to analyse whether this concept has evolved over historical periods and what factors drove any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IB assessment criteria to self-assess and improve IA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Regularly check your own work against each criterion — this self-assessment ensures you address all aspects examiners are looking for.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Ethical Fieldwork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Put my revision to the test: Identify the ethical principles that should guide fieldwork in a religious context, including informed consent, confidentiality, and respect for the sacred. Then challenge me to explain how I would handle a situation where my research findings might portray a community in a way its members would find uncomfortable.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research ethics to religious fieldwork and navigating sensitive findings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Ethical awareness is not just a box to tick — genuinely reflecting on the ethics of your research demonstrates academic maturity.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Final IA Review and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 structured exam question: About the following: Present the conclusion of my IA and then quiz me on whether it directly answers my research question, is supported by my fieldwork evidence, and demonstrates both analytical depth and evaluative reflection. Then challenge me to strengthen the conclusion with one additional critical insight.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Refining IA conclusions for clarity, evidence, and critical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must explicitly address your research question and reflect on the significance of your findings for understanding the living tradition.</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