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D32"/>
          <w:sz w:val="56"/>
          <w:szCs w:val="56"/>
        </w:rPr>
        <w:t xml:space="preserve">🧪  Chemistry Jokes  🧪</w:t>
      </w:r>
    </w:p>
    <w:p>
      <w:pPr>
        <w:spacing w:after="200"/>
        <w:jc w:val="center"/>
      </w:pPr>
      <w:r>
        <w:rPr>
          <w:rFonts w:ascii="Arial" w:cs="Arial" w:eastAsia="Arial" w:hAnsi="Arial"/>
          <w:color w:val="F44336"/>
          <w:sz w:val="32"/>
          <w:szCs w:val="32"/>
        </w:rPr>
        <w:t xml:space="preserve">20 Curriculum-Linked Jokes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Each joke connects to a key learning point</w:t>
      </w:r>
    </w:p>
    <w:p>
      <w:r>
        <w:br w:type="page"/>
      </w:r>
    </w:p>
    <w:p>
      <w:pPr>
        <w:spacing w:after="30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Contents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do with a sick chemist?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[Elements: Helium, Curium, Barium]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 chemists like nitrates?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[Nitrate compounds (NO₃⁻)]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element is a girl's best friend?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[Carbon allotropes: diamond, graphite]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noble gas cry?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[Noble gases are unreactive (Group 0)]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the scientist say when they discovered oxygen and potassium?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[Chemical symbols: O and K]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carbon and hydrogen break up?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[Chemical bonding between elements]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is the periodic table always ready?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[The periodic table organises elements]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Old chemists never die...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[Chemical reactions]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iron blowing in the wind?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[Iron's chemical symbol is Fe]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are chemists great at solving problems?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[Solutions — solute dissolved in solvent]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11.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did one ion say to another?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[Ions are charged atoms]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12.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most important chemistry rule?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[Lab safety procedures]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13.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did the acid go to the gym?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[Buffer solutions resist pH changes]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14.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kind of fish is made of only two sodium atoms?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[Sodium's chemical symbol is Na]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15.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How did the chemist survive the famine?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[Titration measures concentration]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16.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do white bears dissolve in water?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[Polar molecules dissolve in water]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17.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 do you call a tooth in a glass of water?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[Molarity — concentration measure]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18.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was the mole of oxygen molecules excited?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[Avogadro's number: 6.022×10²³]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19.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What's the chemical formula for a banana?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[Chemical formulae and subscripts]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F44336"/>
          <w:sz w:val="22"/>
          <w:szCs w:val="22"/>
        </w:rPr>
        <w:t xml:space="preserve">20.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Why can't you trust an atom?</w:t>
      </w: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  [Atoms compose all matter]</w:t>
      </w: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Elements: Helium, Curium, Barium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" descr="What do you do with a sick chemist?" title="Jok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do with a sick chemist?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If you can't helium and you can't curium, you barium!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"Elements: Helium, Curium, Barium"?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Nitrate compounds (NO₃⁻)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" descr="Why do chemists like nitrates?" title="Jok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 chemists like nitrates?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they're cheaper than day rates!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"Nitrate compounds (NO₃⁻)"?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Carbon allotropes: diamond, graphite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3" descr="What element is a girl's best friend?" title="Jok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element is a girl's best friend?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Carbon — it makes diamonds!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"Carbon allotropes: diamond, graphite"?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Noble gases are unreactive (Group 0)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4" descr="Why did the noble gas cry?" title="Jok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noble gas cry?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all its friends argon!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"Noble gases are unreactive (Group 0)"?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Chemical symbols: O and K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5" descr="What did the scientist say when they discovered oxygen and potassium?" title="Jok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the scientist say when they discovered oxygen and potassium?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OK!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"Chemical symbols: O and K"?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Chemical bonding between elements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6" descr="Why did carbon and hydrogen break up?" title="Jok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carbon and hydrogen break up?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 just had no chemistry!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"Chemical bonding between elements"?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periodic table organises elements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7" descr="Why is the periodic table always ready?" title="Jok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is the periodic table always ready?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it's full of elements of surprise!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"The periodic table organises elements"?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Chemical reactions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8" descr="Old chemists never die..." title="Jok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Old chemists never die...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They just stop reacting!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"Chemical reactions"?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Iron's chemical symbol is Fe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9" descr="What do you call iron blowing in the wind?" title="Jok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iron blowing in the wind?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FeBreeze! (Fe = Iron)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"Iron's chemical symbol is Fe"?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#10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Solutions — solute dissolved in solvent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0" descr="Why are chemists great at solving problems?" title="Jok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are chemists great at solving problems?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have all the solutions!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"Solutions — solute dissolved in solvent"?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#11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Ions are charged atoms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1" descr="What did one ion say to another?" title="Jok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did one ion say to another?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I've got my ion you!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"Ions are charged atoms"?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#12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Lab safety procedures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2" descr="What's the most important chemistry rule?" title="Jok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most important chemistry rule?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Never lick the spoon!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"Lab safety procedures"?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#13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Buffer solutions resist pH changes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3" descr="Why did the acid go to the gym?" title="Jok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did the acid go to the gym?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To become a buffer solution!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"Buffer solutions resist pH changes"?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#14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Sodium's chemical symbol is Na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4" descr="What kind of fish is made of only two sodium atoms?" title="Jok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kind of fish is made of only two sodium atoms?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2 Na! (Tuna)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"Sodium's chemical symbol is Na"?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#15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Titration measures concentration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5" descr="How did the chemist survive the famine?" title="Jok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How did the chemist survive the famine?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By subsisting on titrations!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"Titration measures concentration"?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#16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Polar molecules dissolve in water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6" descr="Why do white bears dissolve in water?" title="Jok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do white bears dissolve in water?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they're polar!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"Polar molecules dissolve in water"?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#17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Molarity — concentration measure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7" descr="What do you call a tooth in a glass of water?" title="Jok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 do you call a tooth in a glass of water?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A one molar solution!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"Molarity — concentration measure"?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#18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Avogadro's number: 6.022×10²³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8" descr="Why was the mole of oxygen molecules excited?" title="Jok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was the mole of oxygen molecules excited?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It was going to a party at Avogadro's!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"Avogadro's number: 6.022×10²³"?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#19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Chemical formulae and subscripts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19" descr="What's the chemical formula for a banana?" title="Jok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What's the chemical formula for a banana?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BaNa₂!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"Chemical formulae and subscripts"? Can you explain the concept to a partner?</w:t>
      </w:r>
    </w:p>
    <w:p>
      <w:pPr>
        <w:pBdr>
          <w:bottom w:val="single" w:color="2E7D32" w:sz="6" w:space="1"/>
        </w:pBdr>
        <w:spacing w:before="200"/>
      </w:pPr>
    </w:p>
    <w:p>
      <w:r>
        <w:br w:type="pag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Joke #20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0"/>
          <w:szCs w:val="20"/>
        </w:rPr>
        <w:t xml:space="preserve">📌 Curriculum Link: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Atoms compose all matter</w:t>
      </w:r>
    </w:p>
    <w:p>
      <w:pPr>
        <w:spacing w:after="300"/>
        <w:jc w:val="center"/>
      </w:pPr>
      <w:r>
        <w:drawing>
          <wp:inline distT="0" distB="0" distL="0" distR="0">
            <wp:extent cx="4000500" cy="3000375"/>
            <wp:effectExtent t="0" r="0" b="0" l="0"/>
            <wp:docPr id="1" name="joke_20" descr="Why can't you trust an atom?" title="Jok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Q: </w:t>
      </w:r>
      <w:r>
        <w:rPr>
          <w:rFonts w:ascii="Arial" w:cs="Arial" w:eastAsia="Arial" w:hAnsi="Arial"/>
          <w:color w:val="333333"/>
          <w:sz w:val="26"/>
          <w:szCs w:val="26"/>
        </w:rPr>
        <w:t xml:space="preserve">Why can't you trust an atom?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F44336"/>
          <w:sz w:val="26"/>
          <w:szCs w:val="26"/>
        </w:rPr>
        <w:t xml:space="preserve">A: </w:t>
      </w:r>
      <w:r>
        <w:rPr>
          <w:rFonts w:ascii="Arial" w:cs="Arial" w:eastAsia="Arial" w:hAnsi="Arial"/>
          <w:i/>
          <w:iCs/>
          <w:color w:val="333333"/>
          <w:sz w:val="26"/>
          <w:szCs w:val="26"/>
        </w:rPr>
        <w:t xml:space="preserve">Because they make up literally everything!</w:t>
      </w:r>
    </w:p>
    <w:p>
      <w:pPr>
        <w:shd w:fill="F5F5F5" w:val="clear"/>
        <w:spacing w:after="10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💡 Discussion: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Why is this joke funny? What does it tell us about "Atoms compose all matter"? Can you explain the concept to a partner?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Chemistry Jokes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81d3fd9e65ee9e7eefcfa877fe7a2e0e9ba0701.jpg"/><Relationship Id="rId10" Type="http://schemas.openxmlformats.org/officeDocument/2006/relationships/image" Target="media/0a4393e113d2048df91921932d1521c59c8b32ef.jpg"/><Relationship Id="rId11" Type="http://schemas.openxmlformats.org/officeDocument/2006/relationships/image" Target="media/d051739d9ee7aa54f33c19ee1e6802efba17f4bc.jpg"/><Relationship Id="rId12" Type="http://schemas.openxmlformats.org/officeDocument/2006/relationships/image" Target="media/c01bbefebb2b7a029b25b10fc7b6e252885504fc.jpg"/><Relationship Id="rId13" Type="http://schemas.openxmlformats.org/officeDocument/2006/relationships/image" Target="media/f7fd8a79b0288bb771769610df2abf4ad3095e58.jpg"/><Relationship Id="rId14" Type="http://schemas.openxmlformats.org/officeDocument/2006/relationships/image" Target="media/b9172fd92ba6a4e85748a3b4c95608edd579000e.jpg"/><Relationship Id="rId15" Type="http://schemas.openxmlformats.org/officeDocument/2006/relationships/image" Target="media/32afceb7f847d72045aa443dab3761a9cedefae1.jpg"/><Relationship Id="rId16" Type="http://schemas.openxmlformats.org/officeDocument/2006/relationships/image" Target="media/2364c352d832bf275dfff1b7fd1f2a3853882786.jpg"/><Relationship Id="rId17" Type="http://schemas.openxmlformats.org/officeDocument/2006/relationships/image" Target="media/3cd419f7d4714c08ad2bc0c91168440be0362153.jpg"/><Relationship Id="rId18" Type="http://schemas.openxmlformats.org/officeDocument/2006/relationships/image" Target="media/1d3791f34ad8c4e0dbb4f53c6089b5c95501a53e.jpg"/><Relationship Id="rId19" Type="http://schemas.openxmlformats.org/officeDocument/2006/relationships/image" Target="media/34a51a5197debaf6a8356d37c4f73c118a19534d.jpg"/><Relationship Id="rId20" Type="http://schemas.openxmlformats.org/officeDocument/2006/relationships/image" Target="media/adea94a082ce7d59f133e54ee4d9842304a1c347.jpg"/><Relationship Id="rId21" Type="http://schemas.openxmlformats.org/officeDocument/2006/relationships/image" Target="media/bbbcb03caf756b95e4860049c7aadd934c96af99.jpg"/><Relationship Id="rId22" Type="http://schemas.openxmlformats.org/officeDocument/2006/relationships/image" Target="media/2b7004b887b07536189e879b64d02b8665811914.jpg"/><Relationship Id="rId23" Type="http://schemas.openxmlformats.org/officeDocument/2006/relationships/image" Target="media/901003a9db52fe25055a7e5b925204dc712207c8.jpg"/><Relationship Id="rId24" Type="http://schemas.openxmlformats.org/officeDocument/2006/relationships/image" Target="media/b7997049c2d943c3bc57827936d38aa50902a4f7.jpg"/><Relationship Id="rId25" Type="http://schemas.openxmlformats.org/officeDocument/2006/relationships/image" Target="media/62b3c02d0ad9edd16703f1a2d6c9d96dc49c4565.jpg"/><Relationship Id="rId26" Type="http://schemas.openxmlformats.org/officeDocument/2006/relationships/image" Target="media/44fb73e37c5a18a0cf28c654ca23b217a66bd38a.jpg"/><Relationship Id="rId27" Type="http://schemas.openxmlformats.org/officeDocument/2006/relationships/image" Target="media/2c04dcf469c5cc6b64d7e72f797f13535cde3dd6.jpg"/><Relationship Id="rId28" Type="http://schemas.openxmlformats.org/officeDocument/2006/relationships/image" Target="media/4310695afa6e35a8d64f04d37eb5355a527d0e64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2026-05-12T04:01:47.555Z</dcterms:created>
  <dcterms:modified xsi:type="dcterms:W3CDTF">2026-05-12T04:01:47.555Z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