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27717"/>
          <w:sz w:val="56"/>
          <w:szCs w:val="56"/>
        </w:rPr>
        <w:t xml:space="preserve">🏰  History Jokes  🏰</w:t>
      </w:r>
    </w:p>
    <w:p>
      <w:pPr>
        <w:spacing w:after="200"/>
        <w:jc w:val="center"/>
      </w:pPr>
      <w:r>
        <w:rPr>
          <w:rFonts w:ascii="Arial" w:cs="Arial" w:eastAsia="Arial" w:hAnsi="Arial"/>
          <w:color w:val="795548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827717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were the early days of history called the Dark Ages?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medieval period and knighthood]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was the Roman Empire cut in half?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[Julius Caesar and the Roman Empire]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Henry VIII have so many wives?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[Henry VIII and the English Reformation]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was the most popular kids' movie in Ancient Greece?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Trojan War and Ancient Greece]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archaeologist go bankrupt?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[Archaeology and historical evidence]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they call pastries in the Stone Age?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Stone Age: Neolithic, Mesolithic]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Egyptian boy confused?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[Ancient Egyptian mummification]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did the Vikings send secret messages?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[Vikings: Norse culture and exploration]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pharaoh visit the dentist?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[Ancient Egyptian civilisation]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Civil War soldier stay up all night?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[Causes and sides in civil wars]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Where was the Declaration of Independence signed?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[Key historical documents and events]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World War I so quick?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[WWI lasted 4 years; role of propaganda]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old cannon say to the new cannon?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[Military technology through history]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knight always succeed?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[Medieval armour and feudal system]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was the biggest problem with the Industrial Revolution?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[Child labour in Victorian factories]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don't mummies take holidays?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[Preservation in Ancient Egypt]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historian's favourite fruit?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[Historical dating and chronology]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Magna Carta so important?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[Magna Carta 1215: foundation of rule of law]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ancient Roman say in the candle shop?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[Daily life in Ancient Rome]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95548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suffragettes carry umbrellas?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[Women's suffrage movement]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medieval period and knighthood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y were the early days of history called the Dark Ages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were the early days of history called the Dark Ages?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there were so many knights!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medieval period and knighthood"?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Julius Caesar and the Roman Empire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How was the Roman Empire cut in half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was the Roman Empire cut in half?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With a pair of Caesars!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"Julius Caesar and the Roman Empire"?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Henry VIII and the English Reformation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y did Henry VIII have so many wives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Henry VIII have so many wives?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He liked to chop and change!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"Henry VIII and the English Reformation"?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Trojan War and Ancient Greece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at was the most popular kids' movie in Ancient Greece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was the most popular kids' movie in Ancient Greece?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Troy Story!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Trojan War and Ancient Greece"?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Archaeology and historical evidence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y did the archaeologist go bankrupt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archaeologist go bankrupt?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their career was in ruins!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"Archaeology and historical evidence"?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Stone Age: Neolithic, Mesolithic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at did they call pastries in the Stone Age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they call pastries in the Stone Age?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Scone Age treats!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Stone Age: Neolithic, Mesolithic"?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Ancient Egyptian mummification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y was the Egyptian boy confused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Egyptian boy confused?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his daddy was a mummy!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"Ancient Egyptian mummification"?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Vikings: Norse culture and exploration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How did the Vikings send secret messages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did the Vikings send secret messages?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By Norse code!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"Vikings: Norse culture and exploration"?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Ancient Egyptian civilisation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y did the pharaoh visit the dentist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pharaoh visit the dentist?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Egypt his tooth!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"Ancient Egyptian civilisation"?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Causes and sides in civil wars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y did the Civil War soldier stay up all night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Civil War soldier stay up all night?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He was on the wrong side of history!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"Causes and sides in civil wars"?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Key historical documents and events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ere was the Declaration of Independence signed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Where was the Declaration of Independence signed?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At the bottom!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"Key historical documents and events"?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WWI lasted 4 years; role of propaganda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y was World War I so quick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World War I so quick?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wasn't — that's propaganda!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"WWI lasted 4 years; role of propaganda"?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Military technology through history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at did the old cannon say to the new cannon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old cannon say to the new cannon?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You're a blast from the future!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"Military technology through history"?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Medieval armour and feudal system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y did the knight always succeed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knight always succeed?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had a strong suit!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"Medieval armour and feudal system"?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Child labour in Victorian factories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at was the biggest problem with the Industrial Revolution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was the biggest problem with the Industrial Revolution?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Child labour — there was nothing revolutionary about that.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"Child labour in Victorian factories"?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Preservation in Ancient Egypt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y don't mummies take holidays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don't mummies take holidays?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They're afraid they'll relax and unwind!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"Preservation in Ancient Egypt"?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Historical dating and chronology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at's a historian's favourite fruit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historian's favourite fruit?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Dates!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"Historical dating and chronology"?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Magna Carta 1215: foundation of rule of law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y was the Magna Carta so important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Magna Carta so important?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sealed the deal on limiting royal power!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"Magna Carta 1215: foundation of rule of law"?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Daily life in Ancient Rome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at did the ancient Roman say in the candle shop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ancient Roman say in the candle shop?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I'd like a Roman candle, please — no, wait, that's a firework!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"Daily life in Ancient Rome"? Can you explain the concept to a partner?</w:t>
      </w:r>
    </w:p>
    <w:p>
      <w:pPr>
        <w:pBdr>
          <w:bottom w:val="single" w:color="8277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827717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Women's suffrage movement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y did the suffragettes carry umbrellas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8277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suffragettes carry umbrellas?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795548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For the reign of equality!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8277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"Women's suffrage movement"?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History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fc63740b3bdf0a7250c9c7c2c2b63b239462838.jpg"/><Relationship Id="rId10" Type="http://schemas.openxmlformats.org/officeDocument/2006/relationships/image" Target="media/64109afefef0672921de049a70e5a1f9966137cd.jpg"/><Relationship Id="rId11" Type="http://schemas.openxmlformats.org/officeDocument/2006/relationships/image" Target="media/51806309058ee8234c53e2df50e8577ebca39cd1.jpg"/><Relationship Id="rId12" Type="http://schemas.openxmlformats.org/officeDocument/2006/relationships/image" Target="media/2f90e7f478c731b0fc003be3aedc7a92a684455d.jpg"/><Relationship Id="rId13" Type="http://schemas.openxmlformats.org/officeDocument/2006/relationships/image" Target="media/b29c797e2f92e543b836808306b84666b906c519.jpg"/><Relationship Id="rId14" Type="http://schemas.openxmlformats.org/officeDocument/2006/relationships/image" Target="media/98e398f45f72ba7136821fc7f26d741eb02fc24e.jpg"/><Relationship Id="rId15" Type="http://schemas.openxmlformats.org/officeDocument/2006/relationships/image" Target="media/63ca95bd8cc1175f8dd32d20236b70e3b378e048.jpg"/><Relationship Id="rId16" Type="http://schemas.openxmlformats.org/officeDocument/2006/relationships/image" Target="media/afd7c33e5c43d0bd89fb083ef16af2a7e71a7292.jpg"/><Relationship Id="rId17" Type="http://schemas.openxmlformats.org/officeDocument/2006/relationships/image" Target="media/c1354123e8dd46384888bd581017ae295ae34c77.jpg"/><Relationship Id="rId18" Type="http://schemas.openxmlformats.org/officeDocument/2006/relationships/image" Target="media/8e4c207e70fc4a60abb4d7a2678612423760f752.jpg"/><Relationship Id="rId19" Type="http://schemas.openxmlformats.org/officeDocument/2006/relationships/image" Target="media/b683bbba0fcdfb7bf62f63a5b9301ad614421e2a.jpg"/><Relationship Id="rId20" Type="http://schemas.openxmlformats.org/officeDocument/2006/relationships/image" Target="media/3195ff4e97a6a76c11f50ead789fc20887603121.jpg"/><Relationship Id="rId21" Type="http://schemas.openxmlformats.org/officeDocument/2006/relationships/image" Target="media/fe21c436a4371125ffac73a83613b0c8966dc138.jpg"/><Relationship Id="rId22" Type="http://schemas.openxmlformats.org/officeDocument/2006/relationships/image" Target="media/098951ed842f3f8115d71457e0d94dab65564f9c.jpg"/><Relationship Id="rId23" Type="http://schemas.openxmlformats.org/officeDocument/2006/relationships/image" Target="media/a1fa024eb7e5cae3e5b7d12e222c019049c89142.jpg"/><Relationship Id="rId24" Type="http://schemas.openxmlformats.org/officeDocument/2006/relationships/image" Target="media/957b78705d84a1900bd350e1650ee36855d2fcdd.jpg"/><Relationship Id="rId25" Type="http://schemas.openxmlformats.org/officeDocument/2006/relationships/image" Target="media/1f4e685071ba2fc71db0273ae799936eb72f6326.jpg"/><Relationship Id="rId26" Type="http://schemas.openxmlformats.org/officeDocument/2006/relationships/image" Target="media/930f317f7f9fae72dc1e523cc15b4f26d0e2bd29.jpg"/><Relationship Id="rId27" Type="http://schemas.openxmlformats.org/officeDocument/2006/relationships/image" Target="media/a84ab3e01f6ec7282604530140897f7108a31ac5.jpg"/><Relationship Id="rId28" Type="http://schemas.openxmlformats.org/officeDocument/2006/relationships/image" Target="media/a13ffda089be29a69571b6b6b79384c8c0aba477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2026-05-12T04:01:48.336Z</dcterms:created>
  <dcterms:modified xsi:type="dcterms:W3CDTF">2026-05-12T04:01:48.336Z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