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1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12. 서술형 채점 — 판정조건 가이드 (비개발자용)</w:t>
      </w:r>
    </w:p>
    <w:p>
      <w:pPr>
        <w:shd w:val="clear" w:color="auto" w:fill="F2F2F2"/>
        <w:rPr>
          <w:rFonts w:ascii="맑은 고딕" w:eastAsia="맑은 고딕" w:hAnsi="맑은 고딕" w:hint="eastAsia"/>
        </w:rPr>
      </w:pPr>
      <w:r>
        <w:rPr>
          <w:rStyle w:val="a4"/>
          <w:rFonts w:ascii="맑은 고딕" w:eastAsia="맑은 고딕" w:hAnsi="맑은 고딕" w:hint="eastAsia"/>
        </w:rPr>
        <w:t>성격:</w:t>
      </w:r>
      <w:r>
        <w:rPr>
          <w:rFonts w:ascii="맑은 고딕" w:eastAsia="맑은 고딕" w:hAnsi="맑은 고딕" w:hint="eastAsia"/>
        </w:rPr>
        <w:t xml:space="preserve"> 이 문서는 서술형 채점에서 AI/엔진이 흔들리지 않도록 쓰는 </w:t>
      </w:r>
      <w:r>
        <w:rPr>
          <w:rStyle w:val="a4"/>
          <w:rFonts w:ascii="맑은 고딕" w:eastAsia="맑은 고딕" w:hAnsi="맑은 고딕" w:hint="eastAsia"/>
        </w:rPr>
        <w:t>판정조건 명세</w:t>
      </w:r>
      <w:r>
        <w:rPr>
          <w:rFonts w:ascii="맑은 고딕" w:eastAsia="맑은 고딕" w:hAnsi="맑은 고딕" w:hint="eastAsia"/>
        </w:rPr>
        <w:t>입니다.</w:t>
      </w:r>
      <w:r>
        <w:rPr>
          <w:rFonts w:ascii="맑은 고딕" w:eastAsia="맑은 고딕" w:hAnsi="맑은 고딕" w:hint="eastAsia"/>
        </w:rPr>
        <w:br/>
      </w:r>
      <w:r>
        <w:rPr>
          <w:rStyle w:val="a4"/>
          <w:rFonts w:ascii="맑은 고딕" w:eastAsia="맑은 고딕" w:hAnsi="맑은 고딕" w:hint="eastAsia"/>
        </w:rPr>
        <w:t>참고:</w:t>
      </w:r>
      <w:r>
        <w:rPr>
          <w:rFonts w:ascii="맑은 고딕" w:eastAsia="맑은 고딕" w:hAnsi="맑은 고딕" w:hint="eastAsia"/>
        </w:rPr>
        <w:t xml:space="preserve"> 세부 채점 구조와 출력 계약은 서술형채점_11_채점로직을 기준으로 봅니다.</w:t>
      </w:r>
      <w:r>
        <w:rPr>
          <w:rFonts w:ascii="맑은 고딕" w:eastAsia="맑은 고딕" w:hAnsi="맑은 고딕" w:hint="eastAsia"/>
        </w:rPr>
        <w:br/>
      </w:r>
      <w:r>
        <w:rPr>
          <w:rStyle w:val="a4"/>
          <w:rFonts w:ascii="맑은 고딕" w:eastAsia="맑은 고딕" w:hAnsi="맑은 고딕" w:hint="eastAsia"/>
        </w:rPr>
        <w:t>저자 입력 원칙:</w:t>
      </w:r>
      <w:r>
        <w:rPr>
          <w:rFonts w:ascii="맑은 고딕" w:eastAsia="맑은 고딕" w:hAnsi="맑은 고딕" w:hint="eastAsia"/>
        </w:rPr>
        <w:t xml:space="preserve"> 저자(교사/기획자)는 판정조건을 작성할 때 태그를 사용하여 </w:t>
      </w:r>
      <w:r>
        <w:rPr>
          <w:rStyle w:val="HTML"/>
          <w:rFonts w:hint="default"/>
        </w:rPr>
        <w:t xml:space="preserve">[인정: </w:t>
      </w:r>
      <w:r>
        <w:rPr>
          <w:rStyle w:val="HTML"/>
          <w:rFonts w:hint="default"/>
        </w:rPr>
        <w:t>... /</w:t>
      </w:r>
      <w:r>
        <w:rPr>
          <w:rStyle w:val="HTML"/>
          <w:rFonts w:hint="default"/>
        </w:rPr>
        <w:t xml:space="preserve"> 부분인정: </w:t>
      </w:r>
      <w:r>
        <w:rPr>
          <w:rStyle w:val="HTML"/>
          <w:rFonts w:hint="default"/>
        </w:rPr>
        <w:t>... /</w:t>
      </w:r>
      <w:r>
        <w:rPr>
          <w:rStyle w:val="HTML"/>
          <w:rFonts w:hint="default"/>
        </w:rPr>
        <w:t xml:space="preserve"> 보류: </w:t>
      </w:r>
      <w:r>
        <w:rPr>
          <w:rStyle w:val="HTML"/>
          <w:rFonts w:hint="default"/>
        </w:rPr>
        <w:t>... /</w:t>
      </w:r>
      <w:r>
        <w:rPr>
          <w:rStyle w:val="HTML"/>
          <w:rFonts w:hint="default"/>
        </w:rPr>
        <w:t xml:space="preserve"> 감점: ...]</w:t>
      </w:r>
      <w:r>
        <w:rPr>
          <w:rFonts w:ascii="맑은 고딕" w:eastAsia="맑은 고딕" w:hAnsi="맑은 고딕" w:hint="eastAsia"/>
        </w:rPr>
        <w:t xml:space="preserve"> 형식으로 구체적인 판단 기준을 명시합니다. 아래 가이드는 저자가 실제 채점표(Rubric)를 작성할 때 어떤 기준으로 구문을 채워야 하는지 보여줍니다. </w:t>
      </w:r>
    </w:p>
    <w:p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1. 공통 입력과 출력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`grade_one`은 확정 문항, 확정 rubric, 확정 학생 답안을 입력으로 받는다.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채점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가능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문제</w:t>
      </w:r>
      <w:r>
        <w:rPr>
          <w:rStyle w:val="devel21"/>
          <w:rFonts w:eastAsia="맑은 고딕" w:cs="굴림"/>
        </w:rPr>
        <w:t xml:space="preserve">, </w:t>
      </w:r>
      <w:r>
        <w:rPr>
          <w:rStyle w:val="devel21"/>
          <w:rFonts w:eastAsia="맑은 고딕" w:cs="굴림" w:hint="eastAsia"/>
        </w:rPr>
        <w:t>채점기준</w:t>
      </w:r>
      <w:r>
        <w:rPr>
          <w:rStyle w:val="devel21"/>
          <w:rFonts w:eastAsia="맑은 고딕" w:cs="굴림"/>
        </w:rPr>
        <w:t xml:space="preserve">, </w:t>
      </w:r>
      <w:r>
        <w:rPr>
          <w:rStyle w:val="devel21"/>
          <w:rFonts w:eastAsia="맑은 고딕" w:cs="굴림" w:hint="eastAsia"/>
        </w:rPr>
        <w:t>학생답안이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모두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있음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보류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세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자료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중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하나라도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없음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요청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빠진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자료를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먼저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보완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채점 전에는 답안 원문과 채점용 답안을 분리한다.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원문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보존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학생이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그대로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따로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보관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보정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허용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글씨</w:t>
      </w:r>
      <w:r>
        <w:rPr>
          <w:rStyle w:val="devel21"/>
          <w:rFonts w:eastAsia="맑은 고딕" w:cs="굴림"/>
        </w:rPr>
        <w:t>·</w:t>
      </w:r>
      <w:r>
        <w:rPr>
          <w:rStyle w:val="devel21"/>
          <w:rFonts w:eastAsia="맑은 고딕" w:cs="굴림" w:hint="eastAsia"/>
        </w:rPr>
        <w:t>생략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표현만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근거를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남기고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보정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금지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학생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답안을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교사가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모범답안처럼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새로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고침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모든 판정 결과는 교사가 추적할 수 있어야 한다.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필수근거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인정했는지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보임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필수보류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교사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확인이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필요한지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보임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금지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점수만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있고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판단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이유가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없음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2. 전체 판정 함수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채점은 아래 순서로만 진행한다.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순서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자료확인</w:t>
      </w:r>
      <w:r>
        <w:rPr>
          <w:rStyle w:val="devel21"/>
          <w:rFonts w:eastAsia="맑은 고딕" w:cs="굴림"/>
        </w:rPr>
        <w:t xml:space="preserve"> -&gt; </w:t>
      </w:r>
      <w:r>
        <w:rPr>
          <w:rStyle w:val="devel21"/>
          <w:rFonts w:eastAsia="맑은 고딕" w:cs="굴림" w:hint="eastAsia"/>
        </w:rPr>
        <w:t>답안보정</w:t>
      </w:r>
      <w:r>
        <w:rPr>
          <w:rStyle w:val="devel21"/>
          <w:rFonts w:eastAsia="맑은 고딕" w:cs="굴림"/>
        </w:rPr>
        <w:t xml:space="preserve"> -&gt; 5</w:t>
      </w:r>
      <w:r>
        <w:rPr>
          <w:rStyle w:val="devel21"/>
          <w:rFonts w:eastAsia="맑은 고딕" w:cs="굴림" w:hint="eastAsia"/>
        </w:rPr>
        <w:t>색역할확인</w:t>
      </w:r>
      <w:r>
        <w:rPr>
          <w:rStyle w:val="devel21"/>
          <w:rFonts w:eastAsia="맑은 고딕" w:cs="굴림"/>
        </w:rPr>
        <w:t xml:space="preserve"> -&gt; </w:t>
      </w:r>
      <w:r>
        <w:rPr>
          <w:rStyle w:val="devel21"/>
          <w:rFonts w:eastAsia="맑은 고딕" w:cs="굴림" w:hint="eastAsia"/>
        </w:rPr>
        <w:t>근거찾기</w:t>
      </w:r>
      <w:r>
        <w:rPr>
          <w:rStyle w:val="devel21"/>
          <w:rFonts w:eastAsia="맑은 고딕" w:cs="굴림"/>
        </w:rPr>
        <w:t xml:space="preserve"> -&gt; </w:t>
      </w:r>
      <w:r>
        <w:rPr>
          <w:rStyle w:val="devel21"/>
          <w:rFonts w:eastAsia="맑은 고딕" w:cs="굴림" w:hint="eastAsia"/>
        </w:rPr>
        <w:t>인과확인</w:t>
      </w:r>
      <w:r>
        <w:rPr>
          <w:rStyle w:val="devel21"/>
          <w:rFonts w:eastAsia="맑은 고딕" w:cs="굴림"/>
        </w:rPr>
        <w:t xml:space="preserve"> -&gt; </w:t>
      </w:r>
      <w:r>
        <w:rPr>
          <w:rStyle w:val="devel21"/>
          <w:rFonts w:eastAsia="맑은 고딕" w:cs="굴림" w:hint="eastAsia"/>
        </w:rPr>
        <w:t>점수판정</w:t>
      </w:r>
      <w:r>
        <w:rPr>
          <w:rStyle w:val="devel21"/>
          <w:rFonts w:eastAsia="맑은 고딕" w:cs="굴림"/>
        </w:rPr>
        <w:t xml:space="preserve"> -&gt; </w:t>
      </w:r>
      <w:r>
        <w:rPr>
          <w:rStyle w:val="devel21"/>
          <w:rFonts w:eastAsia="맑은 고딕" w:cs="굴림" w:hint="eastAsia"/>
        </w:rPr>
        <w:t>보류판정</w:t>
      </w:r>
      <w:r>
        <w:rPr>
          <w:rStyle w:val="devel21"/>
          <w:rFonts w:eastAsia="맑은 고딕" w:cs="굴림"/>
        </w:rPr>
        <w:t xml:space="preserve"> -&gt; </w:t>
      </w:r>
      <w:r>
        <w:rPr>
          <w:rStyle w:val="devel21"/>
          <w:rFonts w:eastAsia="맑은 고딕" w:cs="굴림" w:hint="eastAsia"/>
        </w:rPr>
        <w:t>피드백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금지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답만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보고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먼저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채점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이 순서를 건너뛰고 정오 판정을 내리면 안 된다.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채점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필수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학생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의도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복원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완료</w:t>
      </w:r>
      <w:r>
        <w:rPr>
          <w:rStyle w:val="devel21"/>
          <w:rFonts w:eastAsia="맑은 고딕" w:cs="굴림"/>
        </w:rPr>
        <w:t xml:space="preserve">, </w:t>
      </w:r>
      <w:r>
        <w:rPr>
          <w:rStyle w:val="devel21"/>
          <w:rFonts w:eastAsia="맑은 고딕" w:cs="굴림" w:hint="eastAsia"/>
        </w:rPr>
        <w:t>질문</w:t>
      </w:r>
      <w:r>
        <w:rPr>
          <w:rStyle w:val="devel21"/>
          <w:rFonts w:eastAsia="맑은 고딕" w:cs="굴림"/>
        </w:rPr>
        <w:t>-</w:t>
      </w:r>
      <w:r>
        <w:rPr>
          <w:rStyle w:val="devel21"/>
          <w:rFonts w:eastAsia="맑은 고딕" w:cs="굴림" w:hint="eastAsia"/>
        </w:rPr>
        <w:t>대상</w:t>
      </w:r>
      <w:r>
        <w:rPr>
          <w:rStyle w:val="devel21"/>
          <w:rFonts w:eastAsia="맑은 고딕" w:cs="굴림"/>
        </w:rPr>
        <w:t>-</w:t>
      </w:r>
      <w:r>
        <w:rPr>
          <w:rStyle w:val="devel21"/>
          <w:rFonts w:eastAsia="맑은 고딕" w:cs="굴림" w:hint="eastAsia"/>
        </w:rPr>
        <w:t>제약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확인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완료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보류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둘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중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하나라도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불완전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금지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복원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전</w:t>
      </w:r>
      <w:r>
        <w:rPr>
          <w:rStyle w:val="devel21"/>
          <w:rFonts w:eastAsia="맑은 고딕" w:cs="굴림"/>
        </w:rPr>
        <w:t xml:space="preserve"> 0</w:t>
      </w:r>
      <w:r>
        <w:rPr>
          <w:rStyle w:val="devel21"/>
          <w:rFonts w:eastAsia="맑은 고딕" w:cs="굴림" w:hint="eastAsia"/>
        </w:rPr>
        <w:t>점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3. 학생 우선 판정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학생에게 불리하지 않게 평가한다는 말은 임의로 점수를 올린다는 뜻이 아니다.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원칙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먼저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살펴보고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판단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인정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사유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흔적이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분명함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보류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사유는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보이나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확신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부족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감점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조건과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충돌하거나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근거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없음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오답/0점 처리 전에 복원 가능성을 확인한다.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복원가능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앞뒤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풀이로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빠진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말이나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기호가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추정됨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부분인정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추정한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의미가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채점요소와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맞음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보류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추정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후보가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둘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이상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감점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추정할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단서가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전혀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없음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`hard_zero`는 매우 제한적으로만 허용한다.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[0</w:t>
      </w:r>
      <w:r>
        <w:rPr>
          <w:rStyle w:val="devel21"/>
          <w:rFonts w:eastAsia="맑은 고딕" w:cs="굴림" w:hint="eastAsia"/>
        </w:rPr>
        <w:t>점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관련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풀이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흔적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없음</w:t>
      </w:r>
      <w:r>
        <w:rPr>
          <w:rStyle w:val="devel21"/>
          <w:rFonts w:eastAsia="맑은 고딕" w:cs="굴림"/>
        </w:rPr>
        <w:t xml:space="preserve"> + </w:t>
      </w:r>
      <w:r>
        <w:rPr>
          <w:rStyle w:val="devel21"/>
          <w:rFonts w:eastAsia="맑은 고딕" w:cs="굴림" w:hint="eastAsia"/>
        </w:rPr>
        <w:t>복원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단서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없음</w:t>
      </w:r>
      <w:r>
        <w:rPr>
          <w:rStyle w:val="devel21"/>
          <w:rFonts w:eastAsia="맑은 고딕" w:cs="굴림"/>
        </w:rPr>
        <w:t xml:space="preserve"> + </w:t>
      </w:r>
      <w:r>
        <w:rPr>
          <w:rStyle w:val="devel21"/>
          <w:rFonts w:eastAsia="맑은 고딕" w:cs="굴림" w:hint="eastAsia"/>
        </w:rPr>
        <w:t>핵심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조건과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반대</w:t>
      </w:r>
      <w:r>
        <w:rPr>
          <w:rStyle w:val="devel21"/>
          <w:rFonts w:eastAsia="맑은 고딕" w:cs="굴림"/>
        </w:rPr>
        <w:t xml:space="preserve"> + </w:t>
      </w:r>
      <w:r>
        <w:rPr>
          <w:rStyle w:val="devel21"/>
          <w:rFonts w:eastAsia="맑은 고딕" w:cs="굴림" w:hint="eastAsia"/>
        </w:rPr>
        <w:t>답만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맞힌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점수도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수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없음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보류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넷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중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하나라도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애매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부분인정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관련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풀이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흔적이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조금이라도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있음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근거 없는 가산은 금지한다.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인정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답안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안에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점수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문장</w:t>
      </w:r>
      <w:r>
        <w:rPr>
          <w:rStyle w:val="devel21"/>
          <w:rFonts w:eastAsia="맑은 고딕" w:cs="굴림"/>
        </w:rPr>
        <w:t>·</w:t>
      </w:r>
      <w:r>
        <w:rPr>
          <w:rStyle w:val="devel21"/>
          <w:rFonts w:eastAsia="맑은 고딕" w:cs="굴림" w:hint="eastAsia"/>
        </w:rPr>
        <w:t>식</w:t>
      </w:r>
      <w:r>
        <w:rPr>
          <w:rStyle w:val="devel21"/>
          <w:rFonts w:eastAsia="맑은 고딕" w:cs="굴림"/>
        </w:rPr>
        <w:t>·</w:t>
      </w:r>
      <w:r>
        <w:rPr>
          <w:rStyle w:val="devel21"/>
          <w:rFonts w:eastAsia="맑은 고딕" w:cs="굴림" w:hint="eastAsia"/>
        </w:rPr>
        <w:t>결론이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있음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제한인정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최종답만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있고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최종답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배점이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있음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감점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근거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없이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맞는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말만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적음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금지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답안에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없는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의도를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상상해서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가산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4. 맥락 복원 판정조건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맥락 복원은 학생 답안을 유리하게 조작하는 과정이 아니라, 불완전한 기록에서 의미 후보를 찾는 과정이다.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복원허용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답안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앞뒤에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근거가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있음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복원금지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근거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없이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교사가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원하는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말로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바꿈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보류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두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가지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이상으로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읽힘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생략된 조사·어미를 복원한다.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인정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빠진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조사</w:t>
      </w:r>
      <w:r>
        <w:rPr>
          <w:rStyle w:val="devel21"/>
          <w:rFonts w:eastAsia="맑은 고딕" w:cs="굴림"/>
        </w:rPr>
        <w:t>·</w:t>
      </w:r>
      <w:r>
        <w:rPr>
          <w:rStyle w:val="devel21"/>
          <w:rFonts w:eastAsia="맑은 고딕" w:cs="굴림" w:hint="eastAsia"/>
        </w:rPr>
        <w:t>어미를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넣으면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앞뒤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식과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자연스럽게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이어짐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보류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두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조사로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모두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말이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됨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감점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어떤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조사를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넣어도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문제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조건과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연결되지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않음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불분명한 글씨 또는 기호를 복원한다.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인정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글씨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후보가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하나이고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문제기호</w:t>
      </w:r>
      <w:r>
        <w:rPr>
          <w:rStyle w:val="devel21"/>
          <w:rFonts w:eastAsia="맑은 고딕" w:cs="굴림"/>
        </w:rPr>
        <w:t>·</w:t>
      </w:r>
      <w:r>
        <w:rPr>
          <w:rStyle w:val="devel21"/>
          <w:rFonts w:eastAsia="맑은 고딕" w:cs="굴림" w:hint="eastAsia"/>
        </w:rPr>
        <w:t>앞뒤계산</w:t>
      </w:r>
      <w:r>
        <w:rPr>
          <w:rStyle w:val="devel21"/>
          <w:rFonts w:eastAsia="맑은 고딕" w:cs="굴림"/>
        </w:rPr>
        <w:t>·</w:t>
      </w:r>
      <w:r>
        <w:rPr>
          <w:rStyle w:val="devel21"/>
          <w:rFonts w:eastAsia="맑은 고딕" w:cs="굴림" w:hint="eastAsia"/>
        </w:rPr>
        <w:t>채점항목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중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둘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이상과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맞음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보류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후보가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둘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이상이고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점수가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달라짐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감점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읽히는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후보가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문항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조건과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충돌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주어·목적어 생략을 복원한다.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인정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직전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줄의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대상이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다음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식의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주어로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자연스럽게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이어짐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보류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이어받을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대상이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둘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이상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감점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다른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대상을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이어받아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풀이가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바뀜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문장 미완성을 복원한다.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인정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문장은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끝났지만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식의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흐름이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보임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부분인정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중간식은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있으나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결론이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없음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보류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어디로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가는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풀이인지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불명확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감점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식과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문장이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서로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연결되지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않음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복원 confidence를 계산한다.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상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가지로만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읽히고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근거가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많음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중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가지로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읽히지만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근거가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일부임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하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여러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뜻으로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읽히거나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근거가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부족함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보류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하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5. Q-B-C 정합성 판정조건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학생 답안이 문항의 질문(Q), 대상(B), 제약(C)을 붙잡고 있는지 먼저 확인한다.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완전이해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무엇을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구하는지</w:t>
      </w:r>
      <w:r>
        <w:rPr>
          <w:rStyle w:val="devel21"/>
          <w:rFonts w:eastAsia="맑은 고딕" w:cs="굴림"/>
        </w:rPr>
        <w:t xml:space="preserve">, </w:t>
      </w:r>
      <w:r>
        <w:rPr>
          <w:rStyle w:val="devel21"/>
          <w:rFonts w:eastAsia="맑은 고딕" w:cs="굴림" w:hint="eastAsia"/>
        </w:rPr>
        <w:t>무엇을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대상으로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하는지</w:t>
      </w:r>
      <w:r>
        <w:rPr>
          <w:rStyle w:val="devel21"/>
          <w:rFonts w:eastAsia="맑은 고딕" w:cs="굴림"/>
        </w:rPr>
        <w:t xml:space="preserve">, </w:t>
      </w:r>
      <w:r>
        <w:rPr>
          <w:rStyle w:val="devel21"/>
          <w:rFonts w:eastAsia="맑은 고딕" w:cs="굴림" w:hint="eastAsia"/>
        </w:rPr>
        <w:t>어떤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조건을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써야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하는지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모두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맞음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부분이해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셋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중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하나가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약함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보류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둘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이상이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애매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감점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질문이나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조건을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다른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문제처럼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풂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질문(Q)을 확인한다.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인정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최종적으로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구한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것이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문제에서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물은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값과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같음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부분인정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과정은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맞는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방향이나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최종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결론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없음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감점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다른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값을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구함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보류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결론이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읽히지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않음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대상(B)을 확인한다.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인정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문제의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함수</w:t>
      </w:r>
      <w:r>
        <w:rPr>
          <w:rStyle w:val="devel21"/>
          <w:rFonts w:eastAsia="맑은 고딕" w:cs="굴림"/>
        </w:rPr>
        <w:t>·</w:t>
      </w:r>
      <w:r>
        <w:rPr>
          <w:rStyle w:val="devel21"/>
          <w:rFonts w:eastAsia="맑은 고딕" w:cs="굴림" w:hint="eastAsia"/>
        </w:rPr>
        <w:t>수열</w:t>
      </w:r>
      <w:r>
        <w:rPr>
          <w:rStyle w:val="devel21"/>
          <w:rFonts w:eastAsia="맑은 고딕" w:cs="굴림"/>
        </w:rPr>
        <w:t>·</w:t>
      </w:r>
      <w:r>
        <w:rPr>
          <w:rStyle w:val="devel21"/>
          <w:rFonts w:eastAsia="맑은 고딕" w:cs="굴림" w:hint="eastAsia"/>
        </w:rPr>
        <w:t>도형</w:t>
      </w:r>
      <w:r>
        <w:rPr>
          <w:rStyle w:val="devel21"/>
          <w:rFonts w:eastAsia="맑은 고딕" w:cs="굴림"/>
        </w:rPr>
        <w:t>·</w:t>
      </w:r>
      <w:r>
        <w:rPr>
          <w:rStyle w:val="devel21"/>
          <w:rFonts w:eastAsia="맑은 고딕" w:cs="굴림" w:hint="eastAsia"/>
        </w:rPr>
        <w:t>사건을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주인공으로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잡음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부분인정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대상은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맞지만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기호가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흔들림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감점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다른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대상을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주인공으로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풂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보류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대상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기호가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판독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불가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제약(C)을 확인한다.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인정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조건을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모두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사용함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부분인정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일부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조건만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사용함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감점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핵심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조건을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빠뜨림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보류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조건을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썼는지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글씨가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불명확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제약(C) 누락은 결론 점수를 제한한다.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만점가능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필수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조건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모두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반영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만점불가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조건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하나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이상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누락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큰감점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답을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결정하는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핵심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조건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누락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보류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조건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사용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여부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판독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불가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Q-B-C가 어느 정도 맞으면 바로 오답 처리하지 않는다.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부분점검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질문과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대상이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맞고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조건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일부라도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사용함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보류우선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조건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사용이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애매함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감점우선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질문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또는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대상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자체가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틀림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6. 근거 매칭 판정조건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점수는 반드시 rubric의 `score_items`와 학생 답안의 근거 구절을 연결해 부여한다.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인정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채점항목과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직접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연결되는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답안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구절이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있음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부분인정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관련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구절은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있으나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부족함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보류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관련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구절인지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애매함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감점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연결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구절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없음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근거 유형을 구분한다.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개념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어떤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성질을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떠올림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식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필요한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식을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세움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조건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문제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조건을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사용함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계산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계산을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수행함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결론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물은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값에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답함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동치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다른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표현이지만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같은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의미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식 근거를 인정한다.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인정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설명은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짧아도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핵심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식이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맞음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부분인정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식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방향은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맞지만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일부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빠짐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보류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식이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동치인지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불명확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감점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식이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조건과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맞지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않음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자연어 근거를 제한적으로 인정한다.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인정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개념을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정확히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설명함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제한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식이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필요한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항목은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자연어만으로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만점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불가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감점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말은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맞아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보이나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조건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적용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근거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없음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근거가 여러 항목에 걸칠 수 있다.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허용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식이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조건사용과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식도출을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동시에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보여줌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주의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같은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식을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중복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점수로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부풀리지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않음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기록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어느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항목을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만족했는지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각각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설명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7. 인과관계 판정조건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원인이 없는 결과는 인정하지 않는다.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인정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그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결과가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나왔는지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앞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과정이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있음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부분인정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앞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과정은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있으나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연결이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약함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보류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연결이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읽히지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않음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감점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결과만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있고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이유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없음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원인과 결과가 모두 있으면 인정한다.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인정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조건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또는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개념을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사용해서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다음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식이나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결론이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나옴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부분인정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방향은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맞으나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중간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설명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누락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감점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앞말과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뒷말이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논리적으로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이어지지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않음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계산 실수와 논리 오류를 분리한다.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논리인정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식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세우기와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조건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적용은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맞음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계산감점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단순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산술</w:t>
      </w:r>
      <w:r>
        <w:rPr>
          <w:rStyle w:val="devel21"/>
          <w:rFonts w:eastAsia="맑은 고딕" w:cs="굴림"/>
        </w:rPr>
        <w:t>·</w:t>
      </w:r>
      <w:r>
        <w:rPr>
          <w:rStyle w:val="devel21"/>
          <w:rFonts w:eastAsia="맑은 고딕" w:cs="굴림" w:hint="eastAsia"/>
        </w:rPr>
        <w:t>부호</w:t>
      </w:r>
      <w:r>
        <w:rPr>
          <w:rStyle w:val="devel21"/>
          <w:rFonts w:eastAsia="맑은 고딕" w:cs="굴림"/>
        </w:rPr>
        <w:t>·</w:t>
      </w:r>
      <w:r>
        <w:rPr>
          <w:rStyle w:val="devel21"/>
          <w:rFonts w:eastAsia="맑은 고딕" w:cs="굴림" w:hint="eastAsia"/>
        </w:rPr>
        <w:t>정리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실수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논리감점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식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자체를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잘못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세움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보류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실수인지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개념오류인지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불명확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결과만 있으면 제한 인정한다.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제한인정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최종답만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맞고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답만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배점이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있음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보류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답만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있는데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과정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배점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기준이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없음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감점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과정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평가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문항인데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근거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없이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답만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있음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근거는 있으나 결론이 없으면 과정 점수를 검토한다.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과정인정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중간식과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조건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사용이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보임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결론감점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마지막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답이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없음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보류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중간식이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어느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결론으로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가는지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불명확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인과가 끊긴 지점을 기록한다.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기록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어느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줄부터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논리가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끊겼는지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표시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이전인정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끊기기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맞은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과정은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인정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이후제한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끊긴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뒤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결론은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만점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불가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8. 표현력과 논리력 분리 판정조건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표현 미숙은 수학적 논리 오류와 분리한다.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감점안함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문장만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서툴고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수학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흐름은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맞음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보류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글씨가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안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읽혀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수학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판단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불가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감점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표현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문제가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아니라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조건</w:t>
      </w:r>
      <w:r>
        <w:rPr>
          <w:rStyle w:val="devel21"/>
          <w:rFonts w:eastAsia="맑은 고딕" w:cs="굴림"/>
        </w:rPr>
        <w:t>·</w:t>
      </w:r>
      <w:r>
        <w:rPr>
          <w:rStyle w:val="devel21"/>
          <w:rFonts w:eastAsia="맑은 고딕" w:cs="굴림" w:hint="eastAsia"/>
        </w:rPr>
        <w:t>식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자체가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틀림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문장이 어색해도 식과 조건이 맞으면 인정한다.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인정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식과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조건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적용이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맞음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감점금지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조사</w:t>
      </w:r>
      <w:r>
        <w:rPr>
          <w:rStyle w:val="devel21"/>
          <w:rFonts w:eastAsia="맑은 고딕" w:cs="굴림"/>
        </w:rPr>
        <w:t>·</w:t>
      </w:r>
      <w:r>
        <w:rPr>
          <w:rStyle w:val="devel21"/>
          <w:rFonts w:eastAsia="맑은 고딕" w:cs="굴림" w:hint="eastAsia"/>
        </w:rPr>
        <w:t>어미</w:t>
      </w:r>
      <w:r>
        <w:rPr>
          <w:rStyle w:val="devel21"/>
          <w:rFonts w:eastAsia="맑은 고딕" w:cs="굴림"/>
        </w:rPr>
        <w:t>·</w:t>
      </w:r>
      <w:r>
        <w:rPr>
          <w:rStyle w:val="devel21"/>
          <w:rFonts w:eastAsia="맑은 고딕" w:cs="굴림" w:hint="eastAsia"/>
        </w:rPr>
        <w:t>짧은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문장만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문제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보류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식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또는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조건이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판독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불가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설명이 짧아도 핵심 식이 있으면 인정한다.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인정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핵심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식이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채점기준을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충족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부분인정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식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일부만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있음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감점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필요한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식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없이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결론만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있음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문장이 그럴듯해도 식/조건 근거가 없으면 인정하지 않는다.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감점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말은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길지만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조건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적용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근거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없음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제한인정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개념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설명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항목만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인정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보류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속에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조건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사용이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숨어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있는지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애매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표현 오류만 있는 경우를 표시한다.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표현피드백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문장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다듬기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필요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점수유지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수학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근거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충분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감점금지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표현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미숙만으로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수학점수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감점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9. 부분점수 판정조건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부분점수는 `score_item` 단위로 결정한다.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만점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항목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조건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모두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충족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부분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핵심은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있으나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부족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0</w:t>
      </w:r>
      <w:r>
        <w:rPr>
          <w:rStyle w:val="devel21"/>
          <w:rFonts w:eastAsia="맑은 고딕" w:cs="굴림" w:hint="eastAsia"/>
        </w:rPr>
        <w:t>점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근거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없음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보류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판단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기준이나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글씨가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애매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`ok` 조건: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만점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근거구절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있음</w:t>
      </w:r>
      <w:r>
        <w:rPr>
          <w:rStyle w:val="devel21"/>
          <w:rFonts w:eastAsia="맑은 고딕" w:cs="굴림"/>
        </w:rPr>
        <w:t xml:space="preserve"> + </w:t>
      </w:r>
      <w:r>
        <w:rPr>
          <w:rStyle w:val="devel21"/>
          <w:rFonts w:eastAsia="맑은 고딕" w:cs="굴림" w:hint="eastAsia"/>
        </w:rPr>
        <w:t>질문</w:t>
      </w:r>
      <w:r>
        <w:rPr>
          <w:rStyle w:val="devel21"/>
          <w:rFonts w:eastAsia="맑은 고딕" w:cs="굴림"/>
        </w:rPr>
        <w:t>/</w:t>
      </w:r>
      <w:r>
        <w:rPr>
          <w:rStyle w:val="devel21"/>
          <w:rFonts w:eastAsia="맑은 고딕" w:cs="굴림" w:hint="eastAsia"/>
        </w:rPr>
        <w:t>대상</w:t>
      </w:r>
      <w:r>
        <w:rPr>
          <w:rStyle w:val="devel21"/>
          <w:rFonts w:eastAsia="맑은 고딕" w:cs="굴림"/>
        </w:rPr>
        <w:t>/</w:t>
      </w:r>
      <w:r>
        <w:rPr>
          <w:rStyle w:val="devel21"/>
          <w:rFonts w:eastAsia="맑은 고딕" w:cs="굴림" w:hint="eastAsia"/>
        </w:rPr>
        <w:t>조건이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맞음</w:t>
      </w:r>
      <w:r>
        <w:rPr>
          <w:rStyle w:val="devel21"/>
          <w:rFonts w:eastAsia="맑은 고딕" w:cs="굴림"/>
        </w:rPr>
        <w:t xml:space="preserve"> + </w:t>
      </w:r>
      <w:r>
        <w:rPr>
          <w:rStyle w:val="devel21"/>
          <w:rFonts w:eastAsia="맑은 고딕" w:cs="굴림" w:hint="eastAsia"/>
        </w:rPr>
        <w:t>앞뒤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논리가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이어짐</w:t>
      </w:r>
      <w:r>
        <w:rPr>
          <w:rStyle w:val="devel21"/>
          <w:rFonts w:eastAsia="맑은 고딕" w:cs="굴림"/>
        </w:rPr>
        <w:t xml:space="preserve"> + </w:t>
      </w:r>
      <w:r>
        <w:rPr>
          <w:rStyle w:val="devel21"/>
          <w:rFonts w:eastAsia="맑은 고딕" w:cs="굴림" w:hint="eastAsia"/>
        </w:rPr>
        <w:t>해당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항목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조건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모두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충족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`partial` 조건: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부분인정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핵심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풀이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흔적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있음</w:t>
      </w:r>
      <w:r>
        <w:rPr>
          <w:rStyle w:val="devel21"/>
          <w:rFonts w:eastAsia="맑은 고딕" w:cs="굴림"/>
        </w:rPr>
        <w:t xml:space="preserve"> + </w:t>
      </w:r>
      <w:r>
        <w:rPr>
          <w:rStyle w:val="devel21"/>
          <w:rFonts w:eastAsia="맑은 고딕" w:cs="굴림" w:hint="eastAsia"/>
        </w:rPr>
        <w:t>일부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조건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누락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또는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계산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실수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또는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결론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미완성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보류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부분점수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폭이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정해지지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않음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`missing` 조건: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[0</w:t>
      </w:r>
      <w:r>
        <w:rPr>
          <w:rStyle w:val="devel21"/>
          <w:rFonts w:eastAsia="맑은 고딕" w:cs="굴림" w:hint="eastAsia"/>
        </w:rPr>
        <w:t>점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관련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식</w:t>
      </w:r>
      <w:r>
        <w:rPr>
          <w:rStyle w:val="devel21"/>
          <w:rFonts w:eastAsia="맑은 고딕" w:cs="굴림"/>
        </w:rPr>
        <w:t>·</w:t>
      </w:r>
      <w:r>
        <w:rPr>
          <w:rStyle w:val="devel21"/>
          <w:rFonts w:eastAsia="맑은 고딕" w:cs="굴림" w:hint="eastAsia"/>
        </w:rPr>
        <w:t>문장</w:t>
      </w:r>
      <w:r>
        <w:rPr>
          <w:rStyle w:val="devel21"/>
          <w:rFonts w:eastAsia="맑은 고딕" w:cs="굴림"/>
        </w:rPr>
        <w:t>·</w:t>
      </w:r>
      <w:r>
        <w:rPr>
          <w:rStyle w:val="devel21"/>
          <w:rFonts w:eastAsia="맑은 고딕" w:cs="굴림" w:hint="eastAsia"/>
        </w:rPr>
        <w:t>조건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사용이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없음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보류금지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복원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단서도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없음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주의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다른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항목의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근거를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억지로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가져오지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않음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`needs_review` 조건: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보류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근거는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있으나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글씨가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애매함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보류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다른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풀이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인정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여부가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애매함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보류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몇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점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감점인지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기준이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없음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점수 계산: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만점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항목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배점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전부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부분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저자가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정한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부분점수표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안에서만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0</w:t>
      </w:r>
      <w:r>
        <w:rPr>
          <w:rStyle w:val="devel21"/>
          <w:rFonts w:eastAsia="맑은 고딕" w:cs="굴림" w:hint="eastAsia"/>
        </w:rPr>
        <w:t>점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근거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없음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보류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임시점수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가능하지만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최종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확정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금지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10. `needs_review` 판정조건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AI가 단독으로 점수를 확정하지 않는 조건을 코드로 둔다.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보류원칙</w:t>
      </w:r>
      <w:r>
        <w:rPr>
          <w:rStyle w:val="devel21"/>
          <w:rFonts w:eastAsia="맑은 고딕" w:cs="굴림"/>
        </w:rPr>
        <w:t xml:space="preserve">: AI </w:t>
      </w:r>
      <w:r>
        <w:rPr>
          <w:rStyle w:val="devel21"/>
          <w:rFonts w:eastAsia="맑은 고딕" w:cs="굴림" w:hint="eastAsia"/>
        </w:rPr>
        <w:t>혼자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확정하면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학생에게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불리하거나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과하게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유리해질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수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있는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경우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교사확인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글씨</w:t>
      </w:r>
      <w:r>
        <w:rPr>
          <w:rStyle w:val="devel21"/>
          <w:rFonts w:eastAsia="맑은 고딕" w:cs="굴림"/>
        </w:rPr>
        <w:t>·</w:t>
      </w:r>
      <w:r>
        <w:rPr>
          <w:rStyle w:val="devel21"/>
          <w:rFonts w:eastAsia="맑은 고딕" w:cs="굴림" w:hint="eastAsia"/>
        </w:rPr>
        <w:t>복원</w:t>
      </w:r>
      <w:r>
        <w:rPr>
          <w:rStyle w:val="devel21"/>
          <w:rFonts w:eastAsia="맑은 고딕" w:cs="굴림"/>
        </w:rPr>
        <w:t>·</w:t>
      </w:r>
      <w:r>
        <w:rPr>
          <w:rStyle w:val="devel21"/>
          <w:rFonts w:eastAsia="맑은 고딕" w:cs="굴림" w:hint="eastAsia"/>
        </w:rPr>
        <w:t>동치풀이</w:t>
      </w:r>
      <w:r>
        <w:rPr>
          <w:rStyle w:val="devel21"/>
          <w:rFonts w:eastAsia="맑은 고딕" w:cs="굴림"/>
        </w:rPr>
        <w:t>·</w:t>
      </w:r>
      <w:r>
        <w:rPr>
          <w:rStyle w:val="devel21"/>
          <w:rFonts w:eastAsia="맑은 고딕" w:cs="굴림" w:hint="eastAsia"/>
        </w:rPr>
        <w:t>감점폭이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애매한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경우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전사 후보가 여러 개다.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보류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글씨가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두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가지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이상으로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읽히고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읽는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방식에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따라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점수가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달라짐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복원 후보가 점수에 영향을 준다.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보류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빠진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조사</w:t>
      </w:r>
      <w:r>
        <w:rPr>
          <w:rStyle w:val="devel21"/>
          <w:rFonts w:eastAsia="맑은 고딕" w:cs="굴림"/>
        </w:rPr>
        <w:t>·</w:t>
      </w:r>
      <w:r>
        <w:rPr>
          <w:rStyle w:val="devel21"/>
          <w:rFonts w:eastAsia="맑은 고딕" w:cs="굴림" w:hint="eastAsia"/>
        </w:rPr>
        <w:t>어미를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어떻게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넣느냐에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따라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인정</w:t>
      </w:r>
      <w:r>
        <w:rPr>
          <w:rStyle w:val="devel21"/>
          <w:rFonts w:eastAsia="맑은 고딕" w:cs="굴림"/>
        </w:rPr>
        <w:t>/</w:t>
      </w:r>
      <w:r>
        <w:rPr>
          <w:rStyle w:val="devel21"/>
          <w:rFonts w:eastAsia="맑은 고딕" w:cs="굴림" w:hint="eastAsia"/>
        </w:rPr>
        <w:t>감점이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달라짐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동치 풀이 여부가 불명확하다.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보류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모범풀이와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다르지만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맞는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풀이일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가능성이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있음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감점금지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동치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여부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확인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전</w:t>
      </w:r>
      <w:r>
        <w:rPr>
          <w:rStyle w:val="devel21"/>
          <w:rFonts w:eastAsia="맑은 고딕" w:cs="굴림"/>
        </w:rPr>
        <w:t xml:space="preserve"> 0</w:t>
      </w:r>
      <w:r>
        <w:rPr>
          <w:rStyle w:val="devel21"/>
          <w:rFonts w:eastAsia="맑은 고딕" w:cs="굴림" w:hint="eastAsia"/>
        </w:rPr>
        <w:t>점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금지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rubric 항목이 부족하다.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보류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학생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풀이가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의미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있어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보이나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채점표에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해당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항목이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없음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저자요청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풀이를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인정할지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기준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추가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필요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답안 일부가 잘렸다.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보류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답안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이미지가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잘렸거나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전사가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빠져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과정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연결을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확인할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수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없음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감점 폭이 정의되지 않았다.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보류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틀린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지점은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알지만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몇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점을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깎을지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저자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기준이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없음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11. 피드백 생성 판정조건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피드백은 학생이 점수를 납득하게 만드는 설명이어야 한다.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순서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잘한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점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먼저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그다음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빠진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조건이나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끊긴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논리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마지막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다음에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고칠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가지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인정한 점을 먼저 쓴다.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인정문장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학생이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맞게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잡은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대상</w:t>
      </w:r>
      <w:r>
        <w:rPr>
          <w:rStyle w:val="devel21"/>
          <w:rFonts w:eastAsia="맑은 고딕" w:cs="굴림"/>
        </w:rPr>
        <w:t>·</w:t>
      </w:r>
      <w:r>
        <w:rPr>
          <w:rStyle w:val="devel21"/>
          <w:rFonts w:eastAsia="맑은 고딕" w:cs="굴림" w:hint="eastAsia"/>
        </w:rPr>
        <w:t>조건</w:t>
      </w:r>
      <w:r>
        <w:rPr>
          <w:rStyle w:val="devel21"/>
          <w:rFonts w:eastAsia="맑은 고딕" w:cs="굴림"/>
        </w:rPr>
        <w:t>·</w:t>
      </w:r>
      <w:r>
        <w:rPr>
          <w:rStyle w:val="devel21"/>
          <w:rFonts w:eastAsia="맑은 고딕" w:cs="굴림" w:hint="eastAsia"/>
        </w:rPr>
        <w:t>식부터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설명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금지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점수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낮은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이유만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먼저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말함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감점 이유는 5색 역할과 연결한다.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대상</w:t>
      </w:r>
      <w:r>
        <w:rPr>
          <w:rStyle w:val="devel21"/>
          <w:rFonts w:eastAsia="맑은 고딕" w:cs="굴림"/>
        </w:rPr>
        <w:t xml:space="preserve">B: </w:t>
      </w:r>
      <w:r>
        <w:rPr>
          <w:rStyle w:val="devel21"/>
          <w:rFonts w:eastAsia="맑은 고딕" w:cs="굴림" w:hint="eastAsia"/>
        </w:rPr>
        <w:t>주인공을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잘못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잡음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제약</w:t>
      </w:r>
      <w:r>
        <w:rPr>
          <w:rStyle w:val="devel21"/>
          <w:rFonts w:eastAsia="맑은 고딕" w:cs="굴림"/>
        </w:rPr>
        <w:t xml:space="preserve">C: </w:t>
      </w:r>
      <w:r>
        <w:rPr>
          <w:rStyle w:val="devel21"/>
          <w:rFonts w:eastAsia="맑은 고딕" w:cs="굴림" w:hint="eastAsia"/>
        </w:rPr>
        <w:t>조건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누락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상황</w:t>
      </w:r>
      <w:r>
        <w:rPr>
          <w:rStyle w:val="devel21"/>
          <w:rFonts w:eastAsia="맑은 고딕" w:cs="굴림"/>
        </w:rPr>
        <w:t xml:space="preserve">P: </w:t>
      </w:r>
      <w:r>
        <w:rPr>
          <w:rStyle w:val="devel21"/>
          <w:rFonts w:eastAsia="맑은 고딕" w:cs="굴림" w:hint="eastAsia"/>
        </w:rPr>
        <w:t>그림</w:t>
      </w:r>
      <w:r>
        <w:rPr>
          <w:rStyle w:val="devel21"/>
          <w:rFonts w:eastAsia="맑은 고딕" w:cs="굴림"/>
        </w:rPr>
        <w:t>·</w:t>
      </w:r>
      <w:r>
        <w:rPr>
          <w:rStyle w:val="devel21"/>
          <w:rFonts w:eastAsia="맑은 고딕" w:cs="굴림" w:hint="eastAsia"/>
        </w:rPr>
        <w:t>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연결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부족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정의</w:t>
      </w:r>
      <w:r>
        <w:rPr>
          <w:rStyle w:val="devel21"/>
          <w:rFonts w:eastAsia="맑은 고딕" w:cs="굴림"/>
        </w:rPr>
        <w:t xml:space="preserve">D: </w:t>
      </w:r>
      <w:r>
        <w:rPr>
          <w:rStyle w:val="devel21"/>
          <w:rFonts w:eastAsia="맑은 고딕" w:cs="굴림" w:hint="eastAsia"/>
        </w:rPr>
        <w:t>새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정의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오해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질문</w:t>
      </w:r>
      <w:r>
        <w:rPr>
          <w:rStyle w:val="devel21"/>
          <w:rFonts w:eastAsia="맑은 고딕" w:cs="굴림"/>
        </w:rPr>
        <w:t xml:space="preserve">Q: </w:t>
      </w:r>
      <w:r>
        <w:rPr>
          <w:rStyle w:val="devel21"/>
          <w:rFonts w:eastAsia="맑은 고딕" w:cs="굴림" w:hint="eastAsia"/>
        </w:rPr>
        <w:t>구하는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값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착각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표현 미숙 피드백은 분리한다.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표현피드백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문장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표현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보완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수학감점아님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논리와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식이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맞으면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점수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감점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금지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12. Rubric에 넣을 정책 필드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채점 가이드는 rubric에 기계 판정 가능한 필드로 들어가야 한다.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저자입력필수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필수조건</w:t>
      </w:r>
      <w:r>
        <w:rPr>
          <w:rStyle w:val="devel21"/>
          <w:rFonts w:eastAsia="맑은 고딕" w:cs="굴림"/>
        </w:rPr>
        <w:t xml:space="preserve">, </w:t>
      </w:r>
      <w:r>
        <w:rPr>
          <w:rStyle w:val="devel21"/>
          <w:rFonts w:eastAsia="맑은 고딕" w:cs="굴림" w:hint="eastAsia"/>
        </w:rPr>
        <w:t>부분점수</w:t>
      </w:r>
      <w:r>
        <w:rPr>
          <w:rStyle w:val="devel21"/>
          <w:rFonts w:eastAsia="맑은 고딕" w:cs="굴림"/>
        </w:rPr>
        <w:t xml:space="preserve">, </w:t>
      </w:r>
      <w:r>
        <w:rPr>
          <w:rStyle w:val="devel21"/>
          <w:rFonts w:eastAsia="맑은 고딕" w:cs="굴림" w:hint="eastAsia"/>
        </w:rPr>
        <w:t>인정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가능한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다른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풀이</w:t>
      </w:r>
      <w:r>
        <w:rPr>
          <w:rStyle w:val="devel21"/>
          <w:rFonts w:eastAsia="맑은 고딕" w:cs="굴림"/>
        </w:rPr>
        <w:t xml:space="preserve">, </w:t>
      </w:r>
      <w:r>
        <w:rPr>
          <w:rStyle w:val="devel21"/>
          <w:rFonts w:eastAsia="맑은 고딕" w:cs="굴림" w:hint="eastAsia"/>
        </w:rPr>
        <w:t>보류해야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할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경우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형식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각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조건은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대괄호로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구분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13. 11번 로직 문서와의 연결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[서술형채점_11_채점로직](서술형채점_11_채점로직.md)은 `score_items`, `partial_credit_rules`, `acceptable_variants` 등 채점 구조를 정의한다.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[11</w:t>
      </w:r>
      <w:r>
        <w:rPr>
          <w:rStyle w:val="devel21"/>
          <w:rFonts w:eastAsia="맑은 고딕" w:cs="굴림" w:hint="eastAsia"/>
        </w:rPr>
        <w:t>번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채점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구조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12</w:t>
      </w:r>
      <w:r>
        <w:rPr>
          <w:rStyle w:val="devel21"/>
          <w:rFonts w:eastAsia="맑은 고딕" w:cs="굴림" w:hint="eastAsia"/>
        </w:rPr>
        <w:t>번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채점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판단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기준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저자역할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인정</w:t>
      </w:r>
      <w:r>
        <w:rPr>
          <w:rStyle w:val="devel21"/>
          <w:rFonts w:eastAsia="맑은 고딕" w:cs="굴림"/>
        </w:rPr>
        <w:t>·</w:t>
      </w:r>
      <w:r>
        <w:rPr>
          <w:rStyle w:val="devel21"/>
          <w:rFonts w:eastAsia="맑은 고딕" w:cs="굴림" w:hint="eastAsia"/>
        </w:rPr>
        <w:t>부분인정</w:t>
      </w:r>
      <w:r>
        <w:rPr>
          <w:rStyle w:val="devel21"/>
          <w:rFonts w:eastAsia="맑은 고딕" w:cs="굴림"/>
        </w:rPr>
        <w:t>·</w:t>
      </w:r>
      <w:r>
        <w:rPr>
          <w:rStyle w:val="devel21"/>
          <w:rFonts w:eastAsia="맑은 고딕" w:cs="굴림" w:hint="eastAsia"/>
        </w:rPr>
        <w:t>보류</w:t>
      </w:r>
      <w:r>
        <w:rPr>
          <w:rStyle w:val="devel21"/>
          <w:rFonts w:eastAsia="맑은 고딕" w:cs="굴림"/>
        </w:rPr>
        <w:t>·</w:t>
      </w:r>
      <w:r>
        <w:rPr>
          <w:rStyle w:val="devel21"/>
          <w:rFonts w:eastAsia="맑은 고딕" w:cs="굴림" w:hint="eastAsia"/>
        </w:rPr>
        <w:t>감점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조건을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예시와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함께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제공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이 문서는 그 구조를 적용할 때의 판정조건을 정의한다.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목표</w:t>
      </w:r>
      <w:r>
        <w:rPr>
          <w:rStyle w:val="devel21"/>
          <w:rFonts w:eastAsia="맑은 고딕" w:cs="굴림"/>
        </w:rPr>
        <w:t>: AI</w:t>
      </w:r>
      <w:r>
        <w:rPr>
          <w:rStyle w:val="devel21"/>
          <w:rFonts w:eastAsia="맑은 고딕" w:cs="굴림" w:hint="eastAsia"/>
        </w:rPr>
        <w:t>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매번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다르게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판단하지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않게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함</w:t>
      </w:r>
      <w:r>
        <w:rPr>
          <w:rStyle w:val="devel21"/>
          <w:rFonts w:eastAsia="맑은 고딕" w:cs="굴림"/>
        </w:rPr>
        <w:t xml:space="preserve"> /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방법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저자가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조건을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문장형이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아니라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판정표로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제공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최종 출력은 교사가 판정 경로를 검토할 수 있어야 한다.</w:t>
      </w:r>
    </w:p>
    <w:p>
      <w:pPr>
        <w:rPr>
          <w:rFonts w:ascii="맑은 고딕" w:eastAsia="맑은 고딕" w:hAnsi="맑은 고딕" w:hint="eastAsia"/>
        </w:rPr>
      </w:pPr>
      <w:r>
        <w:rPr>
          <w:rStyle w:val="devel21"/>
          <w:rFonts w:eastAsia="맑은 고딕" w:cs="굴림"/>
        </w:rPr>
        <w:t>[</w:t>
      </w:r>
      <w:r>
        <w:rPr>
          <w:rStyle w:val="devel21"/>
          <w:rFonts w:eastAsia="맑은 고딕" w:cs="굴림" w:hint="eastAsia"/>
        </w:rPr>
        <w:t>교사확인</w:t>
      </w:r>
      <w:r>
        <w:rPr>
          <w:rStyle w:val="devel21"/>
          <w:rFonts w:eastAsia="맑은 고딕" w:cs="굴림"/>
        </w:rPr>
        <w:t xml:space="preserve">: </w:t>
      </w:r>
      <w:r>
        <w:rPr>
          <w:rStyle w:val="devel21"/>
          <w:rFonts w:eastAsia="맑은 고딕" w:cs="굴림" w:hint="eastAsia"/>
        </w:rPr>
        <w:t>무엇을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복원했는지</w:t>
      </w:r>
      <w:r>
        <w:rPr>
          <w:rStyle w:val="devel21"/>
          <w:rFonts w:eastAsia="맑은 고딕" w:cs="굴림"/>
        </w:rPr>
        <w:t xml:space="preserve">, </w:t>
      </w:r>
      <w:r>
        <w:rPr>
          <w:rStyle w:val="devel21"/>
          <w:rFonts w:eastAsia="맑은 고딕" w:cs="굴림" w:hint="eastAsia"/>
        </w:rPr>
        <w:t>어떤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조건을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봤는지</w:t>
      </w:r>
      <w:r>
        <w:rPr>
          <w:rStyle w:val="devel21"/>
          <w:rFonts w:eastAsia="맑은 고딕" w:cs="굴림"/>
        </w:rPr>
        <w:t xml:space="preserve">, </w:t>
      </w:r>
      <w:r>
        <w:rPr>
          <w:rStyle w:val="devel21"/>
          <w:rFonts w:eastAsia="맑은 고딕" w:cs="굴림" w:hint="eastAsia"/>
        </w:rPr>
        <w:t>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점수를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줬는지</w:t>
      </w:r>
      <w:r>
        <w:rPr>
          <w:rStyle w:val="devel21"/>
          <w:rFonts w:eastAsia="맑은 고딕" w:cs="굴림"/>
        </w:rPr>
        <w:t xml:space="preserve">, </w:t>
      </w:r>
      <w:r>
        <w:rPr>
          <w:rStyle w:val="devel21"/>
          <w:rFonts w:eastAsia="맑은 고딕" w:cs="굴림" w:hint="eastAsia"/>
        </w:rPr>
        <w:t>왜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보류했는지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한눈에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보여야</w:t>
      </w:r>
      <w:r>
        <w:rPr>
          <w:rStyle w:val="devel21"/>
          <w:rFonts w:eastAsia="맑은 고딕" w:cs="굴림"/>
        </w:rPr>
        <w:t xml:space="preserve"> </w:t>
      </w:r>
      <w:r>
        <w:rPr>
          <w:rStyle w:val="devel21"/>
          <w:rFonts w:eastAsia="맑은 고딕" w:cs="굴림" w:hint="eastAsia"/>
        </w:rPr>
        <w:t>함</w:t>
      </w:r>
      <w:r>
        <w:rPr>
          <w:rStyle w:val="devel21"/>
          <w:rFonts w:eastAsia="맑은 고딕" w:cs="굴림"/>
        </w:rPr>
        <w:t>]</w:t>
      </w:r>
      <w:r>
        <w:rPr>
          <w:rFonts w:ascii="맑은 고딕" w:eastAsia="맑은 고딕" w:hAnsi="맑은 고딕" w:hint="eastAsia"/>
        </w:rPr>
        <w:t xml:space="preserve"> 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  <w:font w:name="Courier New">
    <w:panose1 w:val="02070309020205020404"/>
    <w:family w:val="modern"/>
    <w:charset w:val="00"/>
    <w:notTrueType w:val="false"/>
    <w:sig w:usb0="E0002EFF" w:usb1="C0007843" w:usb2="00000009" w:usb3="00000001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2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Times New Roman" w:eastAsiaTheme="minorEastAsia" w:hAnsi="Times New Roman" w:cs="Times New Roman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uiPriority w:val="9"/>
    <w:basedOn w:val="a"/>
    <w:link w:val="1Char"/>
    <w:qFormat/>
    <w:pPr>
      <w:outlineLvl w:val="0"/>
      <w:spacing w:after="100" w:afterAutospacing="1" w:before="100" w:beforeAutospacing="1"/>
    </w:pPr>
    <w:rPr>
      <w:b/>
      <w:bCs/>
      <w:sz w:val="40"/>
      <w:szCs w:val="40"/>
      <w:kern w:val="36"/>
    </w:rPr>
  </w:style>
  <w:style w:type="paragraph" w:styleId="2">
    <w:name w:val="heading 2"/>
    <w:uiPriority w:val="9"/>
    <w:basedOn w:val="a"/>
    <w:link w:val="2Char"/>
    <w:qFormat/>
    <w:pPr>
      <w:outlineLvl w:val="1"/>
      <w:spacing w:after="100" w:afterAutospacing="1" w:before="300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uiPriority w:val="99"/>
    <w:basedOn w:val="a0"/>
    <w:semiHidden/>
    <w:unhideWhenUsed/>
    <w:rPr>
      <w:rFonts w:ascii="굴림체" w:eastAsia="굴림체" w:hAnsi="굴림체" w:cs="굴림체" w:hint="eastAsia"/>
      <w:sz w:val="24"/>
      <w:szCs w:val="24"/>
    </w:rPr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customStyle="1" w:styleId="msonormal0">
    <w:name w:val="msonormal"/>
    <w:uiPriority w:val="99"/>
    <w:basedOn w:val="a"/>
    <w:semiHidden/>
    <w:pPr>
      <w:spacing w:after="75" w:before="100" w:beforeAutospacing="1"/>
    </w:pPr>
  </w:style>
  <w:style w:type="paragraph" w:styleId="a3">
    <w:name w:val="Normal (Web)"/>
    <w:uiPriority w:val="99"/>
    <w:basedOn w:val="a"/>
    <w:semiHidden/>
    <w:unhideWhenUsed/>
    <w:pPr>
      <w:spacing w:after="75" w:before="100" w:beforeAutospacing="1"/>
    </w:pPr>
  </w:style>
  <w:style w:type="paragraph" w:customStyle="1" w:styleId="devel2">
    <w:name w:val="devel2"/>
    <w:uiPriority w:val="99"/>
    <w:basedOn w:val="a"/>
    <w:semiHidden/>
    <w:pPr>
      <w:spacing w:after="225" w:before="100" w:beforeAutospacing="1"/>
    </w:pPr>
    <w:rPr>
      <w:rFonts w:ascii="Courier New" w:hAnsi="Courier New"/>
      <w:b/>
      <w:bCs/>
      <w:color w:val="D9534F"/>
    </w:rPr>
  </w:style>
  <w:style w:type="paragraph" w:customStyle="1" w:styleId="blockquote">
    <w:name w:val="blockquote"/>
    <w:uiPriority w:val="99"/>
    <w:basedOn w:val="a"/>
    <w:semiHidden/>
    <w:pPr>
      <w:pBdr>
        <w:left w:val="single" w:sz="24" w:space="8" w:color="CCCCCC"/>
      </w:pBdr>
      <w:shd w:val="clear" w:color="auto" w:fill="F2F2F2"/>
      <w:spacing w:after="300" w:before="100" w:beforeAutospacing="1"/>
    </w:pPr>
  </w:style>
  <w:style w:type="character" w:customStyle="1" w:styleId="devel21">
    <w:name w:val="devel21"/>
    <w:basedOn w:val="a0"/>
    <w:rPr>
      <w:rFonts w:ascii="Courier New" w:hAnsi="Courier New" w:cs="Courier New" w:hint="default"/>
      <w:b/>
      <w:bCs/>
      <w:color w:val="D9534F"/>
      <w:vanish w:val="0"/>
      <w:webHidden w:val="off"/>
    </w:rPr>
  </w:style>
  <w:style w:type="character" w:styleId="a4">
    <w:name w:val="Strong"/>
    <w:uiPriority w:val="22"/>
    <w:basedOn w:val="a0"/>
    <w:qFormat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돋움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바탕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12. 서술형 채점 — 판정조건 가이드 (비개발자용)</dc:title>
  <dc:subject/>
  <dc:creator>Seongchan Ahn</dc:creator>
  <cp:keywords/>
  <dc:description/>
  <cp:lastModifiedBy>howhy</cp:lastModifiedBy>
  <cp:revision>1</cp:revision>
  <dcterms:created xsi:type="dcterms:W3CDTF">2026-06-16T10:29:00Z</dcterms:created>
  <dcterms:modified xsi:type="dcterms:W3CDTF">2026-06-16T11:04:49Z</dcterms:modified>
  <cp:version>1100.0100.01</cp:version>
</cp:coreProperties>
</file>