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F5" w:rsidRDefault="00A70D78" w:rsidP="00A70D78">
      <w:pPr>
        <w:jc w:val="center"/>
      </w:pPr>
      <w:r>
        <w:t>Owl Musings</w:t>
      </w:r>
    </w:p>
    <w:p w:rsidR="00A70D78" w:rsidRDefault="00A70D78"/>
    <w:p w:rsidR="00A70D78" w:rsidRDefault="00A70D78">
      <w:r w:rsidRPr="00A70D78">
        <w:t xml:space="preserve">You may not be aware, but the Library is part of </w:t>
      </w:r>
      <w:proofErr w:type="spellStart"/>
      <w:r w:rsidRPr="00A70D78">
        <w:t>Millikin</w:t>
      </w:r>
      <w:proofErr w:type="spellEnd"/>
      <w:r w:rsidRPr="00A70D78">
        <w:t xml:space="preserve"> University’s teacher education program.  Every spring, a cohort of students attends their Children’s Literature module at The Urbana Free Library.  It’s a great opportunity to share the power of books to change the life of a child.  When students complete the </w:t>
      </w:r>
      <w:proofErr w:type="spellStart"/>
      <w:r w:rsidRPr="00A70D78">
        <w:t>Millikin</w:t>
      </w:r>
      <w:proofErr w:type="spellEnd"/>
      <w:r w:rsidRPr="00A70D78">
        <w:t xml:space="preserve"> program, they find jobs in our community and beyond, having experienced the benefit of Library resources for their future classrooms.  This week we took a close look at the words and art of picture books, starting with one of my favorites – Owl Moon by Jane </w:t>
      </w:r>
      <w:proofErr w:type="spellStart"/>
      <w:r w:rsidRPr="00A70D78">
        <w:t>Yolen</w:t>
      </w:r>
      <w:proofErr w:type="spellEnd"/>
      <w:r w:rsidRPr="00A70D78">
        <w:t xml:space="preserve">.  </w:t>
      </w:r>
      <w:proofErr w:type="spellStart"/>
      <w:r w:rsidRPr="00A70D78">
        <w:t>Yolen’s</w:t>
      </w:r>
      <w:proofErr w:type="spellEnd"/>
      <w:r w:rsidRPr="00A70D78">
        <w:t xml:space="preserve"> carefully chosen words create strong sensory images, and the pacing makes me almost nostalgic for snow and cold and the darkness of night:  “When you go </w:t>
      </w:r>
      <w:proofErr w:type="spellStart"/>
      <w:r w:rsidRPr="00A70D78">
        <w:t>owling</w:t>
      </w:r>
      <w:proofErr w:type="spellEnd"/>
      <w:r w:rsidRPr="00A70D78">
        <w:t xml:space="preserve"> / you don’t need words / or warm / or anything but hope.”  Here's to a spring filled with moments worthy of its own poetic </w:t>
      </w:r>
      <w:proofErr w:type="gramStart"/>
      <w:r w:rsidRPr="00A70D78">
        <w:t>grace.</w:t>
      </w:r>
      <w:proofErr w:type="gramEnd"/>
      <w:r w:rsidRPr="00A70D78">
        <w:t xml:space="preserve">   – Elaine B.</w:t>
      </w:r>
    </w:p>
    <w:p w:rsidR="00A70D78" w:rsidRDefault="00A70D78"/>
    <w:p w:rsidR="00A70D78" w:rsidRDefault="00A70D7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165pt">
            <v:imagedata r:id="rId5" o:title="resized owl moon"/>
          </v:shape>
        </w:pict>
      </w:r>
    </w:p>
    <w:sectPr w:rsidR="00A7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78"/>
    <w:rsid w:val="00A70D78"/>
    <w:rsid w:val="00F3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Justine B</dc:creator>
  <cp:lastModifiedBy>Justine B</cp:lastModifiedBy>
  <cp:revision>1</cp:revision>
  <dcterms:created xsi:type="dcterms:W3CDTF">2019-03-26T16:48:00Z</dcterms:created>
  <dcterms:modified xsi:type="dcterms:W3CDTF">2019-03-26T16:51:00Z</dcterms:modified>
</cp:coreProperties>
</file>