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5744" w14:textId="77777777" w:rsidR="003B14AC" w:rsidRPr="00D82B2F" w:rsidRDefault="00782DFB" w:rsidP="00782DFB">
      <w:pPr>
        <w:jc w:val="center"/>
        <w:rPr>
          <w:b/>
        </w:rPr>
      </w:pPr>
      <w:r w:rsidRPr="00D82B2F">
        <w:rPr>
          <w:b/>
        </w:rPr>
        <w:t>Some Thoughts on Ambassador Owls</w:t>
      </w:r>
    </w:p>
    <w:p w14:paraId="37CC2269" w14:textId="13DCF630" w:rsidR="00D82B2F" w:rsidRDefault="00D82B2F" w:rsidP="00782DFB">
      <w:pPr>
        <w:jc w:val="center"/>
      </w:pPr>
      <w:r>
        <w:t>Steve Martin</w:t>
      </w:r>
    </w:p>
    <w:p w14:paraId="2D50E7E5" w14:textId="1EDD598B" w:rsidR="00D82B2F" w:rsidRPr="00672537" w:rsidRDefault="00D82B2F" w:rsidP="00782DFB">
      <w:pPr>
        <w:jc w:val="center"/>
      </w:pPr>
      <w:r>
        <w:t xml:space="preserve">Natural Encounters, Inc. </w:t>
      </w:r>
    </w:p>
    <w:p w14:paraId="62E810AC" w14:textId="77777777" w:rsidR="00782DFB" w:rsidRPr="00672537" w:rsidRDefault="00782DFB" w:rsidP="00782DFB"/>
    <w:p w14:paraId="7BD48094" w14:textId="2CC0F5A0" w:rsidR="00782DFB" w:rsidRPr="00672537" w:rsidRDefault="00F2262F" w:rsidP="00782DFB">
      <w:r w:rsidRPr="00672537">
        <w:t>The conversation</w:t>
      </w:r>
      <w:r w:rsidR="00782DFB" w:rsidRPr="00672537">
        <w:t xml:space="preserve"> about ambassador owls often evol</w:t>
      </w:r>
      <w:r w:rsidR="008F2905" w:rsidRPr="00672537">
        <w:t>ve</w:t>
      </w:r>
      <w:r w:rsidRPr="00672537">
        <w:t>s</w:t>
      </w:r>
      <w:r w:rsidR="008F2905" w:rsidRPr="00672537">
        <w:t xml:space="preserve"> to discussions about a bird being imprinted or not</w:t>
      </w:r>
      <w:r w:rsidR="00782DFB" w:rsidRPr="00672537">
        <w:t xml:space="preserve">. </w:t>
      </w:r>
      <w:r w:rsidR="008F2905" w:rsidRPr="00672537">
        <w:t>With conflicting opinions and varying interpretations</w:t>
      </w:r>
      <w:r w:rsidR="00903F18" w:rsidRPr="00672537">
        <w:t xml:space="preserve"> of imprinting, </w:t>
      </w:r>
      <w:r w:rsidR="00EA50C9" w:rsidRPr="00672537">
        <w:t>i.e.</w:t>
      </w:r>
      <w:r w:rsidR="00903F18" w:rsidRPr="00672537">
        <w:t>, hard imprint, soft imprint</w:t>
      </w:r>
      <w:r w:rsidR="008F2905" w:rsidRPr="00672537">
        <w:t>,</w:t>
      </w:r>
      <w:r w:rsidR="00903F18" w:rsidRPr="00672537">
        <w:t xml:space="preserve"> age of chick at imprinting, </w:t>
      </w:r>
      <w:r w:rsidR="00D82B2F">
        <w:t xml:space="preserve">environmental conditions, </w:t>
      </w:r>
      <w:r w:rsidR="00903F18" w:rsidRPr="00672537">
        <w:t>etc., it</w:t>
      </w:r>
      <w:r w:rsidR="008F2905" w:rsidRPr="00672537">
        <w:t xml:space="preserve"> is easy to get distracted from the most important point: the behavior of the bird.  </w:t>
      </w:r>
      <w:r w:rsidR="00EA50C9" w:rsidRPr="00672537">
        <w:t xml:space="preserve">In my </w:t>
      </w:r>
      <w:r w:rsidR="00420B81" w:rsidRPr="00672537">
        <w:t>experience,</w:t>
      </w:r>
      <w:r w:rsidR="00EA50C9" w:rsidRPr="00672537">
        <w:t xml:space="preserve"> there is a huge difference in the behavior of an owl raised by humans and an owl raised by its parents in the wild. </w:t>
      </w:r>
      <w:r w:rsidR="00420B81" w:rsidRPr="00672537">
        <w:t>That’</w:t>
      </w:r>
      <w:r w:rsidR="00D224D5" w:rsidRPr="00672537">
        <w:t xml:space="preserve">s what these thoughts are </w:t>
      </w:r>
      <w:r w:rsidR="00420B81" w:rsidRPr="00672537">
        <w:t xml:space="preserve">about. </w:t>
      </w:r>
    </w:p>
    <w:p w14:paraId="2255B5C3" w14:textId="77777777" w:rsidR="00903F18" w:rsidRPr="00672537" w:rsidRDefault="00903F18" w:rsidP="00782DFB"/>
    <w:p w14:paraId="4D2AC764" w14:textId="0D8FBD97" w:rsidR="00903F18" w:rsidRPr="00672537" w:rsidRDefault="00903F18" w:rsidP="00782DFB">
      <w:r w:rsidRPr="00672537">
        <w:t xml:space="preserve">The behavior and welfare of the bird should always be our most important considerations with any animal in our care. </w:t>
      </w:r>
      <w:r w:rsidR="00B8113C" w:rsidRPr="00672537">
        <w:t xml:space="preserve">With that as our guiding </w:t>
      </w:r>
      <w:r w:rsidR="004B1512" w:rsidRPr="00672537">
        <w:t>principle</w:t>
      </w:r>
      <w:r w:rsidR="00B8113C" w:rsidRPr="00672537">
        <w:t xml:space="preserve"> we can</w:t>
      </w:r>
      <w:r w:rsidR="00870B09">
        <w:t xml:space="preserve"> better</w:t>
      </w:r>
      <w:r w:rsidR="00B8113C" w:rsidRPr="00672537">
        <w:t xml:space="preserve"> evaluate the best </w:t>
      </w:r>
      <w:r w:rsidR="00870B09">
        <w:t xml:space="preserve">animals to include in our </w:t>
      </w:r>
      <w:r w:rsidR="00B8113C" w:rsidRPr="00672537">
        <w:t>programs.</w:t>
      </w:r>
    </w:p>
    <w:p w14:paraId="7D302117" w14:textId="77777777" w:rsidR="004B1512" w:rsidRPr="00672537" w:rsidRDefault="004B1512" w:rsidP="00782DFB"/>
    <w:p w14:paraId="3A72606C" w14:textId="0D26F2C0" w:rsidR="00303A90" w:rsidRPr="00672537" w:rsidRDefault="004B1512" w:rsidP="00782DFB">
      <w:r w:rsidRPr="00672537">
        <w:t xml:space="preserve">After more than 40 years of professional experience with a wide variety of owls, I have found owls raised by humans are very often willing participants in handling and training by experienced bird trainers. </w:t>
      </w:r>
      <w:r w:rsidR="00672537">
        <w:t>The</w:t>
      </w:r>
      <w:r w:rsidR="00065093">
        <w:t>y</w:t>
      </w:r>
      <w:r w:rsidR="00672537">
        <w:t xml:space="preserve"> are </w:t>
      </w:r>
      <w:r w:rsidR="00065093">
        <w:t>likely to approach a trainer rather than move away</w:t>
      </w:r>
      <w:r w:rsidR="00303A90" w:rsidRPr="00672537">
        <w:t xml:space="preserve"> and with the right trainer and strategy, they quickly learn to sit on the gloved hand and even fly to a trainer for various forms of reinforcement. </w:t>
      </w:r>
    </w:p>
    <w:p w14:paraId="50E9ECD2" w14:textId="77777777" w:rsidR="00303A90" w:rsidRPr="00672537" w:rsidRDefault="00303A90" w:rsidP="00782DFB"/>
    <w:p w14:paraId="392F091C" w14:textId="65912C07" w:rsidR="004B1512" w:rsidRPr="00672537" w:rsidRDefault="004B1512" w:rsidP="00782DFB">
      <w:r w:rsidRPr="00672537">
        <w:t xml:space="preserve">I have also found owls raised by their parents in the wild and brought into human care later in life </w:t>
      </w:r>
      <w:r w:rsidR="00D80BFB" w:rsidRPr="00672537">
        <w:t>are extremely poor subjects for handling, training and use</w:t>
      </w:r>
      <w:r w:rsidR="00303A90" w:rsidRPr="00672537">
        <w:t xml:space="preserve"> in ed</w:t>
      </w:r>
      <w:r w:rsidR="00C820C6" w:rsidRPr="00672537">
        <w:t xml:space="preserve">ucational programs. They </w:t>
      </w:r>
      <w:r w:rsidR="00E13B05">
        <w:t xml:space="preserve">often </w:t>
      </w:r>
      <w:r w:rsidR="00C820C6" w:rsidRPr="00672537">
        <w:t>show a</w:t>
      </w:r>
      <w:r w:rsidR="00303A90" w:rsidRPr="00672537">
        <w:t xml:space="preserve"> high rate of</w:t>
      </w:r>
      <w:r w:rsidR="00D80BFB" w:rsidRPr="00672537">
        <w:t xml:space="preserve"> stress and</w:t>
      </w:r>
      <w:r w:rsidR="00303A90" w:rsidRPr="00672537">
        <w:t xml:space="preserve"> </w:t>
      </w:r>
      <w:r w:rsidR="009F0933" w:rsidRPr="00672537">
        <w:t xml:space="preserve">escape </w:t>
      </w:r>
      <w:r w:rsidR="00D80BFB" w:rsidRPr="00672537">
        <w:t xml:space="preserve">behavior </w:t>
      </w:r>
      <w:r w:rsidR="00303A90" w:rsidRPr="00672537">
        <w:t xml:space="preserve">at the approach of </w:t>
      </w:r>
      <w:r w:rsidR="00B83DE2" w:rsidRPr="00672537">
        <w:t xml:space="preserve">a </w:t>
      </w:r>
      <w:r w:rsidR="001D055D" w:rsidRPr="00672537">
        <w:t>human. Attempting to train a parent-reared owl often involves Flooding, Learned Helplessnes</w:t>
      </w:r>
      <w:r w:rsidR="00C66139">
        <w:t xml:space="preserve">s, </w:t>
      </w:r>
      <w:r w:rsidR="001D055D" w:rsidRPr="00672537">
        <w:t>unhealthy weight reduction</w:t>
      </w:r>
      <w:r w:rsidR="00C66139">
        <w:t xml:space="preserve"> and overall reduced welfare</w:t>
      </w:r>
      <w:r w:rsidR="00365652">
        <w:t xml:space="preserve">. </w:t>
      </w:r>
    </w:p>
    <w:p w14:paraId="487AAA74" w14:textId="77777777" w:rsidR="00251F60" w:rsidRPr="00672537" w:rsidRDefault="00251F60" w:rsidP="00782DFB"/>
    <w:p w14:paraId="24E9F0F2" w14:textId="4BE92878" w:rsidR="00251F60" w:rsidRPr="00672537" w:rsidRDefault="00251F60" w:rsidP="00782DFB">
      <w:r w:rsidRPr="00672537">
        <w:t>As a behavior consultant,</w:t>
      </w:r>
      <w:r w:rsidR="00D031D2" w:rsidRPr="00672537">
        <w:t xml:space="preserve"> I have an </w:t>
      </w:r>
      <w:r w:rsidRPr="00672537">
        <w:t>opportunity to observe</w:t>
      </w:r>
      <w:r w:rsidR="00D031D2" w:rsidRPr="00672537">
        <w:t xml:space="preserve"> animal programs at many zoological facilities around the world. </w:t>
      </w:r>
      <w:r w:rsidR="00B646BA" w:rsidRPr="00672537">
        <w:t>With experience at</w:t>
      </w:r>
      <w:r w:rsidR="00C9701C" w:rsidRPr="00672537">
        <w:t xml:space="preserve"> </w:t>
      </w:r>
      <w:r w:rsidR="00B646BA" w:rsidRPr="00672537">
        <w:t>more than</w:t>
      </w:r>
      <w:r w:rsidR="00C9701C" w:rsidRPr="00672537">
        <w:t xml:space="preserve"> 120 facilities, I cannot recall </w:t>
      </w:r>
      <w:r w:rsidR="00E13B05">
        <w:t>ever seeing an</w:t>
      </w:r>
      <w:r w:rsidR="00B646BA" w:rsidRPr="00672537">
        <w:t xml:space="preserve"> ambassador owl that came from the wild as an adult</w:t>
      </w:r>
      <w:r w:rsidR="00E13B05">
        <w:t xml:space="preserve"> that voluntarily participated in programs as well as a human-reared owl.</w:t>
      </w:r>
      <w:r w:rsidR="00B646BA" w:rsidRPr="00672537">
        <w:t xml:space="preserve"> I have seen </w:t>
      </w:r>
      <w:r w:rsidR="00E13B05">
        <w:t>very</w:t>
      </w:r>
      <w:r w:rsidR="00F058C9" w:rsidRPr="00672537">
        <w:t xml:space="preserve"> few </w:t>
      </w:r>
      <w:r w:rsidR="00B646BA" w:rsidRPr="00672537">
        <w:t xml:space="preserve">owls raised by their parents in the wild that came into human care at a </w:t>
      </w:r>
      <w:r w:rsidR="00F058C9" w:rsidRPr="00672537">
        <w:rPr>
          <w:u w:val="single"/>
        </w:rPr>
        <w:t xml:space="preserve">very </w:t>
      </w:r>
      <w:r w:rsidR="00B646BA" w:rsidRPr="00672537">
        <w:rPr>
          <w:u w:val="single"/>
        </w:rPr>
        <w:t>young age</w:t>
      </w:r>
      <w:r w:rsidR="00B646BA" w:rsidRPr="00672537">
        <w:t xml:space="preserve"> and work</w:t>
      </w:r>
      <w:r w:rsidR="00F058C9" w:rsidRPr="00672537">
        <w:t>ed</w:t>
      </w:r>
      <w:r w:rsidR="00B646BA" w:rsidRPr="00672537">
        <w:t xml:space="preserve"> out to be good ambassador animals. In fact, we have two Great-horned Owls in our programs that were found as fledglings and brought to our veterinarian. Both of the birds had neurological symptoms (trauma and possible West Nile infection) and </w:t>
      </w:r>
      <w:r w:rsidR="00672537" w:rsidRPr="00672537">
        <w:t xml:space="preserve">exhibited </w:t>
      </w:r>
      <w:r w:rsidR="00B646BA" w:rsidRPr="00672537">
        <w:t>calm</w:t>
      </w:r>
      <w:r w:rsidR="00672537" w:rsidRPr="00672537">
        <w:t xml:space="preserve"> but</w:t>
      </w:r>
      <w:r w:rsidR="00B646BA" w:rsidRPr="00672537">
        <w:t xml:space="preserve"> disorientated behavior</w:t>
      </w:r>
      <w:r w:rsidR="00556A9C">
        <w:t>,</w:t>
      </w:r>
      <w:r w:rsidR="009E153D">
        <w:t xml:space="preserve"> and one had reduced visual abilities</w:t>
      </w:r>
      <w:r w:rsidR="00B646BA" w:rsidRPr="00672537">
        <w:t>. Both birds remained calm and were able to eat on their own and even</w:t>
      </w:r>
      <w:r w:rsidR="00432106" w:rsidRPr="00672537">
        <w:t>tually became exceptional glove-</w:t>
      </w:r>
      <w:r w:rsidR="00B646BA" w:rsidRPr="00672537">
        <w:t>birds in our programs</w:t>
      </w:r>
      <w:r w:rsidR="009E153D">
        <w:t xml:space="preserve"> as a result of their neurological and vision disabilities</w:t>
      </w:r>
      <w:r w:rsidR="00B646BA" w:rsidRPr="00672537">
        <w:t xml:space="preserve">.  </w:t>
      </w:r>
    </w:p>
    <w:p w14:paraId="4D659DF8" w14:textId="77777777" w:rsidR="00432106" w:rsidRPr="00672537" w:rsidRDefault="00432106" w:rsidP="00782DFB"/>
    <w:p w14:paraId="4E6A0151" w14:textId="1DCF19C4" w:rsidR="00432106" w:rsidRPr="00672537" w:rsidRDefault="00CF43F7" w:rsidP="00782DFB">
      <w:r>
        <w:t>My main concern is with</w:t>
      </w:r>
      <w:r w:rsidR="00224A1A" w:rsidRPr="00672537">
        <w:t xml:space="preserve"> </w:t>
      </w:r>
      <w:r>
        <w:t>the acquisition of injured owls from</w:t>
      </w:r>
      <w:r w:rsidR="00224A1A" w:rsidRPr="00672537">
        <w:t xml:space="preserve"> rehabilit</w:t>
      </w:r>
      <w:r>
        <w:t>ation facilities</w:t>
      </w:r>
      <w:r w:rsidR="00224A1A" w:rsidRPr="00672537">
        <w:t xml:space="preserve"> for use as an ambassador animal. These birds simply do not adjust to life in human care and end up with a lifestyle of stress and reduced wel</w:t>
      </w:r>
      <w:r w:rsidR="00DA1959" w:rsidRPr="00672537">
        <w:t xml:space="preserve">fare. There is no training strategy or expert trainer who can help this owl adjust to human care </w:t>
      </w:r>
      <w:r w:rsidR="00DA3F58">
        <w:t>as well</w:t>
      </w:r>
      <w:r w:rsidR="00DA1959" w:rsidRPr="00672537">
        <w:t xml:space="preserve"> </w:t>
      </w:r>
      <w:r w:rsidR="00DA3F58">
        <w:t>as</w:t>
      </w:r>
      <w:r w:rsidR="00DA1959" w:rsidRPr="00672537">
        <w:t xml:space="preserve"> an </w:t>
      </w:r>
      <w:r w:rsidR="000D4592" w:rsidRPr="00672537">
        <w:t>owl that was raised</w:t>
      </w:r>
      <w:r w:rsidR="00556A9C">
        <w:t xml:space="preserve"> as a chick by</w:t>
      </w:r>
      <w:bookmarkStart w:id="0" w:name="_GoBack"/>
      <w:bookmarkEnd w:id="0"/>
      <w:r w:rsidR="00DA3F58">
        <w:t xml:space="preserve"> humans.</w:t>
      </w:r>
    </w:p>
    <w:p w14:paraId="2BF585BC" w14:textId="77777777" w:rsidR="00DA1959" w:rsidRPr="00672537" w:rsidRDefault="00DA1959" w:rsidP="00782DFB"/>
    <w:p w14:paraId="0CC62596" w14:textId="2186A8E9" w:rsidR="00DA1959" w:rsidRPr="00672537" w:rsidRDefault="00DA1959" w:rsidP="00782DFB">
      <w:r w:rsidRPr="00672537">
        <w:lastRenderedPageBreak/>
        <w:t xml:space="preserve">The board of directors of IAATE have 184 collective years of professional experience training owls, including 64 parent-reared owls and 122 human-reared owls. The trainers on the board reported none of the parent-reared owls were acceptable ambassador animals. Every board member also remarked that they would never attempt to train a parent-reared owl that came in from the wild. This is the reason IAATE is currently drafting an official Position Statement discouraging the use of </w:t>
      </w:r>
      <w:r w:rsidR="00477E28" w:rsidRPr="00672537">
        <w:t xml:space="preserve">parent-reared owls as ambassador animals. </w:t>
      </w:r>
    </w:p>
    <w:p w14:paraId="6F12D58F" w14:textId="77777777" w:rsidR="00515EE3" w:rsidRPr="00672537" w:rsidRDefault="00515EE3" w:rsidP="00782DFB"/>
    <w:p w14:paraId="1A044794" w14:textId="3BB51B8C" w:rsidR="00515EE3" w:rsidRPr="00672537" w:rsidRDefault="00515EE3" w:rsidP="00782DFB">
      <w:r w:rsidRPr="00672537">
        <w:t xml:space="preserve">With welfare as our guiding principal, </w:t>
      </w:r>
      <w:r w:rsidR="00AE4ACD" w:rsidRPr="00672537">
        <w:t xml:space="preserve">I </w:t>
      </w:r>
      <w:r w:rsidRPr="00672537">
        <w:t>encourage everyone to reevaluate their ambassador owls’</w:t>
      </w:r>
      <w:r w:rsidR="00F52920" w:rsidRPr="00672537">
        <w:t xml:space="preserve"> behavior with a critical eye </w:t>
      </w:r>
      <w:r w:rsidRPr="00672537">
        <w:t>for escape and approach behavior.</w:t>
      </w:r>
      <w:r w:rsidR="0018730F">
        <w:t xml:space="preserve"> Does the owl move toward or away from you when you approach? Are there ways to increase approach behavior with reinforcers or more sensitive trainers?</w:t>
      </w:r>
      <w:r w:rsidR="00672537">
        <w:t xml:space="preserve"> </w:t>
      </w:r>
      <w:r w:rsidR="0018730F">
        <w:t>These questions, and more, may lead to</w:t>
      </w:r>
      <w:r w:rsidR="00F52920" w:rsidRPr="00672537">
        <w:t xml:space="preserve"> discussion</w:t>
      </w:r>
      <w:r w:rsidR="0018730F">
        <w:t>s about training strategies, trainer skill levels, and is the bird the right fit as an ambassador animal? That question might lead to a discussion</w:t>
      </w:r>
      <w:r w:rsidR="00F52920" w:rsidRPr="00672537">
        <w:t xml:space="preserve"> about setting up an exhibit for parent-reared owls, and an accession plan for human-reared owls. </w:t>
      </w:r>
      <w:r w:rsidR="00075EAB" w:rsidRPr="00672537">
        <w:t xml:space="preserve">Other discussions might involve establishing evidence-based indicators of stress and reduced welfare to better evaluate if the current handling and training methods align with the facility’s </w:t>
      </w:r>
      <w:r w:rsidR="00C1506A" w:rsidRPr="00672537">
        <w:t xml:space="preserve">animal management and </w:t>
      </w:r>
      <w:r w:rsidR="00075EAB" w:rsidRPr="00672537">
        <w:t xml:space="preserve">welfare </w:t>
      </w:r>
      <w:r w:rsidR="00D45EDB" w:rsidRPr="00672537">
        <w:t xml:space="preserve">goals. Whatever the discussions, the most important </w:t>
      </w:r>
      <w:r w:rsidR="00131D2E" w:rsidRPr="00672537">
        <w:t>step is taking</w:t>
      </w:r>
      <w:r w:rsidR="00D45EDB" w:rsidRPr="00672537">
        <w:t xml:space="preserve"> a look and do</w:t>
      </w:r>
      <w:r w:rsidR="00131D2E" w:rsidRPr="00672537">
        <w:t>ing</w:t>
      </w:r>
      <w:r w:rsidR="00D82B2F">
        <w:t xml:space="preserve"> the evaluation, then taking action where it is needed. </w:t>
      </w:r>
    </w:p>
    <w:p w14:paraId="1FDDFFCE" w14:textId="77777777" w:rsidR="00D45EDB" w:rsidRPr="00672537" w:rsidRDefault="00D45EDB" w:rsidP="00782DFB"/>
    <w:p w14:paraId="21AF7B9E" w14:textId="66326EA8" w:rsidR="00D45EDB" w:rsidRPr="00672537" w:rsidRDefault="00D45EDB" w:rsidP="00782DFB">
      <w:r w:rsidRPr="00672537">
        <w:t>Maya Angelo</w:t>
      </w:r>
      <w:r w:rsidR="005D5E15" w:rsidRPr="00672537">
        <w:t>u</w:t>
      </w:r>
      <w:r w:rsidRPr="00672537">
        <w:t xml:space="preserve"> said: </w:t>
      </w:r>
      <w:r w:rsidR="005D5E15" w:rsidRPr="00672537">
        <w:t>“I did then what I knew how to do, now that I know better, I do better.”</w:t>
      </w:r>
      <w:r w:rsidR="00D82B2F">
        <w:t xml:space="preserve"> We should always strive to do better for our animals. </w:t>
      </w:r>
    </w:p>
    <w:sectPr w:rsidR="00D45EDB" w:rsidRPr="00672537" w:rsidSect="007F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FB"/>
    <w:rsid w:val="00065093"/>
    <w:rsid w:val="00075EAB"/>
    <w:rsid w:val="000D4592"/>
    <w:rsid w:val="000E250B"/>
    <w:rsid w:val="00131D2E"/>
    <w:rsid w:val="0018730F"/>
    <w:rsid w:val="001D055D"/>
    <w:rsid w:val="00224A1A"/>
    <w:rsid w:val="00251F60"/>
    <w:rsid w:val="00303A90"/>
    <w:rsid w:val="00365652"/>
    <w:rsid w:val="00420B81"/>
    <w:rsid w:val="00432106"/>
    <w:rsid w:val="00477E28"/>
    <w:rsid w:val="004B1512"/>
    <w:rsid w:val="004D337E"/>
    <w:rsid w:val="00515EE3"/>
    <w:rsid w:val="00556A9C"/>
    <w:rsid w:val="005D5E15"/>
    <w:rsid w:val="00672537"/>
    <w:rsid w:val="00782DFB"/>
    <w:rsid w:val="007F20D4"/>
    <w:rsid w:val="00870B09"/>
    <w:rsid w:val="00872DC0"/>
    <w:rsid w:val="008F2905"/>
    <w:rsid w:val="00903F18"/>
    <w:rsid w:val="00915E14"/>
    <w:rsid w:val="009E153D"/>
    <w:rsid w:val="009F0933"/>
    <w:rsid w:val="00AE1258"/>
    <w:rsid w:val="00AE4ACD"/>
    <w:rsid w:val="00AE7AC8"/>
    <w:rsid w:val="00B646BA"/>
    <w:rsid w:val="00B8113C"/>
    <w:rsid w:val="00B83DE2"/>
    <w:rsid w:val="00C1506A"/>
    <w:rsid w:val="00C66139"/>
    <w:rsid w:val="00C820C6"/>
    <w:rsid w:val="00C9701C"/>
    <w:rsid w:val="00CC668A"/>
    <w:rsid w:val="00CF43F7"/>
    <w:rsid w:val="00D031D2"/>
    <w:rsid w:val="00D224D5"/>
    <w:rsid w:val="00D45EDB"/>
    <w:rsid w:val="00D80BFB"/>
    <w:rsid w:val="00D82B2F"/>
    <w:rsid w:val="00DA1959"/>
    <w:rsid w:val="00DA3F58"/>
    <w:rsid w:val="00E13B05"/>
    <w:rsid w:val="00EA50C9"/>
    <w:rsid w:val="00F058C9"/>
    <w:rsid w:val="00F2262F"/>
    <w:rsid w:val="00F5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F5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3937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Martin</dc:creator>
  <cp:keywords/>
  <dc:description/>
  <cp:lastModifiedBy>Steve Martin</cp:lastModifiedBy>
  <cp:revision>2</cp:revision>
  <dcterms:created xsi:type="dcterms:W3CDTF">2017-09-23T08:34:00Z</dcterms:created>
  <dcterms:modified xsi:type="dcterms:W3CDTF">2017-09-23T08:34:00Z</dcterms:modified>
</cp:coreProperties>
</file>