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E258" w14:textId="45540406" w:rsidR="009C1BF0" w:rsidRDefault="003D4C23" w:rsidP="003D4C23">
      <w:pPr>
        <w:spacing w:after="0"/>
      </w:pPr>
      <w:r>
        <w:t>Jordan Miller</w:t>
      </w:r>
    </w:p>
    <w:p w14:paraId="432B3FEF" w14:textId="616F7EE1" w:rsidR="003D4C23" w:rsidRDefault="003D4C23" w:rsidP="003D4C23">
      <w:pPr>
        <w:spacing w:after="0"/>
      </w:pPr>
      <w:r>
        <w:t>Homework 4 – Pandas</w:t>
      </w:r>
    </w:p>
    <w:p w14:paraId="0D6378D9" w14:textId="493375BD" w:rsidR="003D4C23" w:rsidRDefault="003D4C23" w:rsidP="003D4C23">
      <w:pPr>
        <w:spacing w:after="0"/>
      </w:pPr>
      <w:r>
        <w:t xml:space="preserve">Heroes of </w:t>
      </w:r>
      <w:proofErr w:type="spellStart"/>
      <w:r>
        <w:t>Pymoli</w:t>
      </w:r>
      <w:proofErr w:type="spellEnd"/>
    </w:p>
    <w:p w14:paraId="5638AD59" w14:textId="575F196E" w:rsidR="00794935" w:rsidRDefault="00794935" w:rsidP="003D4C23">
      <w:pPr>
        <w:spacing w:after="0"/>
      </w:pPr>
    </w:p>
    <w:p w14:paraId="765F7297" w14:textId="53D8A425" w:rsidR="00794935" w:rsidRDefault="00866720" w:rsidP="00612023">
      <w:pPr>
        <w:pStyle w:val="ListParagraph"/>
        <w:numPr>
          <w:ilvl w:val="0"/>
          <w:numId w:val="1"/>
        </w:numPr>
        <w:spacing w:after="0"/>
      </w:pPr>
      <w:r>
        <w:t xml:space="preserve">A notably apparent </w:t>
      </w:r>
      <w:r w:rsidR="00794935">
        <w:t xml:space="preserve">trend within this data set is the juxtaposition of genders which play </w:t>
      </w:r>
      <w:proofErr w:type="spellStart"/>
      <w:r w:rsidR="00794935">
        <w:t>Pymoli</w:t>
      </w:r>
      <w:proofErr w:type="spellEnd"/>
      <w:r w:rsidR="00794935">
        <w:t xml:space="preserve">. Males make up 84% of </w:t>
      </w:r>
      <w:proofErr w:type="spellStart"/>
      <w:r w:rsidR="00794935">
        <w:t>Pymoli</w:t>
      </w:r>
      <w:proofErr w:type="spellEnd"/>
      <w:r w:rsidR="00794935">
        <w:t xml:space="preserve"> Players</w:t>
      </w:r>
      <w:r>
        <w:t xml:space="preserve"> (purchasers)</w:t>
      </w:r>
      <w:r w:rsidR="00794935">
        <w:t xml:space="preserve"> in this data set, while Females account for only 14%. While the Total Purchase Value </w:t>
      </w:r>
      <w:r w:rsidR="00395CDA">
        <w:t>among</w:t>
      </w:r>
      <w:r w:rsidR="00794935">
        <w:t xml:space="preserve"> both Male and Female groups stay in line with the percentage of players by gender (</w:t>
      </w:r>
      <w:r w:rsidR="00395CDA">
        <w:t>TPV m</w:t>
      </w:r>
      <w:r w:rsidR="00794935">
        <w:t>ales make up</w:t>
      </w:r>
      <w:r w:rsidR="00AB5B00">
        <w:t xml:space="preserve"> ~ 83% of Total Purchases, Females ~ 15%), the average price of item between male and female is noticeably different. The a</w:t>
      </w:r>
      <w:r w:rsidR="00395CDA">
        <w:t xml:space="preserve">verage purchase price of an item made by females was 6% higher ($3.20) than that of males ($3.02). The sparing females that play </w:t>
      </w:r>
      <w:proofErr w:type="spellStart"/>
      <w:r w:rsidR="00395CDA">
        <w:t>Pymoli</w:t>
      </w:r>
      <w:proofErr w:type="spellEnd"/>
      <w:r w:rsidR="00395CDA">
        <w:t xml:space="preserve"> clearly purchase more expensive items than their male counterparts. </w:t>
      </w:r>
    </w:p>
    <w:p w14:paraId="758ABA66" w14:textId="77777777" w:rsidR="00866720" w:rsidRDefault="00866720" w:rsidP="00866720">
      <w:pPr>
        <w:pStyle w:val="ListParagraph"/>
        <w:spacing w:after="0"/>
      </w:pPr>
    </w:p>
    <w:p w14:paraId="402B1B1A" w14:textId="13F3186D" w:rsidR="00395CDA" w:rsidRDefault="00866720" w:rsidP="00612023">
      <w:pPr>
        <w:pStyle w:val="ListParagraph"/>
        <w:numPr>
          <w:ilvl w:val="0"/>
          <w:numId w:val="1"/>
        </w:numPr>
        <w:spacing w:after="0"/>
      </w:pPr>
      <w:r>
        <w:t xml:space="preserve">The disparity among age groups which play </w:t>
      </w:r>
      <w:proofErr w:type="spellStart"/>
      <w:r>
        <w:t>Pymoli</w:t>
      </w:r>
      <w:proofErr w:type="spellEnd"/>
      <w:r>
        <w:t xml:space="preserve"> is equally noticeable.   </w:t>
      </w:r>
      <w:r w:rsidR="00D80154">
        <w:t xml:space="preserve">Nearly 47% of all </w:t>
      </w:r>
      <w:proofErr w:type="spellStart"/>
      <w:r w:rsidR="00D80154">
        <w:t>Pymoli</w:t>
      </w:r>
      <w:proofErr w:type="spellEnd"/>
      <w:r w:rsidR="00D80154">
        <w:t xml:space="preserve"> players, within this dataset, are in the 20-25 age group. Similarly, more than 77% of all </w:t>
      </w:r>
      <w:proofErr w:type="spellStart"/>
      <w:r w:rsidR="00D80154">
        <w:t>Pymoli</w:t>
      </w:r>
      <w:proofErr w:type="spellEnd"/>
      <w:r w:rsidR="00D80154">
        <w:t xml:space="preserve"> players are between 15 and 30 years old. </w:t>
      </w:r>
      <w:r w:rsidR="001F1D0C">
        <w:t xml:space="preserve">It seems </w:t>
      </w:r>
      <w:proofErr w:type="spellStart"/>
      <w:r w:rsidR="001F1D0C">
        <w:t>Pymoli</w:t>
      </w:r>
      <w:proofErr w:type="spellEnd"/>
      <w:r w:rsidR="001F1D0C">
        <w:t xml:space="preserve"> is a young </w:t>
      </w:r>
      <w:r w:rsidR="00601CB3">
        <w:t>man’s game…</w:t>
      </w:r>
    </w:p>
    <w:p w14:paraId="16E720CF" w14:textId="77777777" w:rsidR="00D80154" w:rsidRDefault="00D80154" w:rsidP="00D80154">
      <w:pPr>
        <w:pStyle w:val="ListParagraph"/>
      </w:pPr>
    </w:p>
    <w:p w14:paraId="668C5D94" w14:textId="236817C4" w:rsidR="00922E7F" w:rsidRDefault="00922E7F" w:rsidP="00612023">
      <w:pPr>
        <w:pStyle w:val="ListParagraph"/>
        <w:numPr>
          <w:ilvl w:val="0"/>
          <w:numId w:val="1"/>
        </w:numPr>
        <w:spacing w:after="0"/>
      </w:pPr>
      <w:r>
        <w:t>An interesting trend involving the most popular items for players to purchase is seen in the “</w:t>
      </w:r>
      <w:proofErr w:type="spellStart"/>
      <w:r>
        <w:t>Most_Popular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>. The two most popular items for purchase (</w:t>
      </w:r>
      <w:proofErr w:type="spellStart"/>
      <w:r w:rsidRPr="00922E7F">
        <w:rPr>
          <w:rFonts w:ascii="Helvetica" w:hAnsi="Helvetica" w:cs="Helvetica"/>
          <w:bCs/>
          <w:color w:val="000000"/>
          <w:sz w:val="18"/>
          <w:szCs w:val="18"/>
        </w:rPr>
        <w:t>Oathbreaker</w:t>
      </w:r>
      <w:proofErr w:type="spellEnd"/>
      <w:r w:rsidRPr="00922E7F">
        <w:rPr>
          <w:rFonts w:ascii="Helvetica" w:hAnsi="Helvetica" w:cs="Helvetica"/>
          <w:bCs/>
          <w:color w:val="000000"/>
          <w:sz w:val="18"/>
          <w:szCs w:val="18"/>
        </w:rPr>
        <w:t xml:space="preserve">…, </w:t>
      </w:r>
      <w:r w:rsidRPr="00922E7F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Fiery Glass Crusader</w:t>
      </w:r>
      <w:r w:rsidRPr="00922E7F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)</w:t>
      </w:r>
      <w:r>
        <w:t xml:space="preserve"> are well above the average purchase price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4.23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, 4.58, respectively)</w:t>
      </w:r>
      <w:r>
        <w:t xml:space="preserve"> for all three gender groups and all eight age groups. </w:t>
      </w:r>
      <w:r w:rsidR="00804F61">
        <w:t xml:space="preserve">From this information, we may infer the all ages and genders of </w:t>
      </w:r>
      <w:proofErr w:type="spellStart"/>
      <w:r w:rsidR="00804F61">
        <w:t>Pymoli</w:t>
      </w:r>
      <w:proofErr w:type="spellEnd"/>
      <w:r w:rsidR="00804F61">
        <w:t xml:space="preserve"> players are not completely cost-wary when playing the game, and likely play the game competitively, as the two items discussed above must deliver elevated playing powers for their cost. If I were to suggest to game developers a new </w:t>
      </w:r>
      <w:proofErr w:type="spellStart"/>
      <w:r w:rsidR="00804F61">
        <w:t>Pymoli</w:t>
      </w:r>
      <w:proofErr w:type="spellEnd"/>
      <w:r w:rsidR="00804F61">
        <w:t xml:space="preserve"> item to be released, I would make a point to mention that cost does not seem to deter players from purchasing items that increase playing power. </w:t>
      </w:r>
      <w:bookmarkStart w:id="0" w:name="_GoBack"/>
      <w:bookmarkEnd w:id="0"/>
      <w:r w:rsidR="00804F61">
        <w:t xml:space="preserve"> </w:t>
      </w:r>
    </w:p>
    <w:p w14:paraId="31EEEC7B" w14:textId="77777777" w:rsidR="00922E7F" w:rsidRDefault="00922E7F" w:rsidP="00922E7F">
      <w:pPr>
        <w:pStyle w:val="ListParagraph"/>
      </w:pPr>
    </w:p>
    <w:p w14:paraId="582E6684" w14:textId="77777777" w:rsidR="00922E7F" w:rsidRDefault="00922E7F" w:rsidP="00922E7F">
      <w:pPr>
        <w:pStyle w:val="ListParagraph"/>
        <w:spacing w:after="0"/>
      </w:pPr>
    </w:p>
    <w:p w14:paraId="6845B597" w14:textId="5553BD27" w:rsidR="003D4C23" w:rsidRDefault="003D4C23"/>
    <w:p w14:paraId="088C6859" w14:textId="77777777" w:rsidR="003D4C23" w:rsidRDefault="003D4C23"/>
    <w:sectPr w:rsidR="003D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7F3"/>
    <w:multiLevelType w:val="hybridMultilevel"/>
    <w:tmpl w:val="82A69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23"/>
    <w:rsid w:val="001878CF"/>
    <w:rsid w:val="001F1D0C"/>
    <w:rsid w:val="001F2610"/>
    <w:rsid w:val="00395CDA"/>
    <w:rsid w:val="003D4C23"/>
    <w:rsid w:val="00601CB3"/>
    <w:rsid w:val="00612023"/>
    <w:rsid w:val="00794935"/>
    <w:rsid w:val="00804F61"/>
    <w:rsid w:val="00866720"/>
    <w:rsid w:val="00922E7F"/>
    <w:rsid w:val="009C1BF0"/>
    <w:rsid w:val="00AB5B00"/>
    <w:rsid w:val="00D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92FC"/>
  <w15:chartTrackingRefBased/>
  <w15:docId w15:val="{8504A317-B996-41A7-AEEC-E12F7A43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Miller</dc:creator>
  <cp:keywords/>
  <dc:description/>
  <cp:lastModifiedBy>Jordan Miller</cp:lastModifiedBy>
  <cp:revision>1</cp:revision>
  <dcterms:created xsi:type="dcterms:W3CDTF">2019-03-26T20:25:00Z</dcterms:created>
  <dcterms:modified xsi:type="dcterms:W3CDTF">2019-03-27T18:56:00Z</dcterms:modified>
</cp:coreProperties>
</file>