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705" w:rsidRDefault="00B22289">
      <w:r>
        <w:rPr>
          <w:noProof/>
        </w:rPr>
        <w:drawing>
          <wp:inline distT="0" distB="0" distL="0" distR="0">
            <wp:extent cx="5452428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775" cy="115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89" w:rsidRDefault="00B22289">
      <w:r>
        <w:rPr>
          <w:noProof/>
        </w:rPr>
        <w:drawing>
          <wp:inline distT="0" distB="0" distL="0" distR="0">
            <wp:extent cx="5562600" cy="2125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326" cy="215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89" w:rsidRDefault="00B22289">
      <w:bookmarkStart w:id="0" w:name="_GoBack"/>
      <w:r>
        <w:rPr>
          <w:noProof/>
        </w:rPr>
        <w:drawing>
          <wp:inline distT="0" distB="0" distL="0" distR="0">
            <wp:extent cx="5646420" cy="6111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611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2289" w:rsidSect="00B22289">
      <w:pgSz w:w="11906" w:h="16838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289"/>
    <w:rsid w:val="00591705"/>
    <w:rsid w:val="00B2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6520"/>
  <w15:chartTrackingRefBased/>
  <w15:docId w15:val="{17052606-86CA-4B05-9357-A65394C5C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Mohanty</dc:creator>
  <cp:keywords/>
  <dc:description/>
  <cp:lastModifiedBy>Jyotiranjan Mohanty</cp:lastModifiedBy>
  <cp:revision>1</cp:revision>
  <dcterms:created xsi:type="dcterms:W3CDTF">2021-02-08T16:18:00Z</dcterms:created>
  <dcterms:modified xsi:type="dcterms:W3CDTF">2021-02-08T16:22:00Z</dcterms:modified>
</cp:coreProperties>
</file>