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DC84A" w14:textId="7BABE9BA" w:rsidR="007708E6" w:rsidRDefault="00F41A29">
      <w:r>
        <w:t>Jes Grew</w:t>
      </w:r>
    </w:p>
    <w:p w14:paraId="0D3270EC" w14:textId="765D50FF" w:rsidR="00F41A29" w:rsidRDefault="00F41A29" w:rsidP="00F41A29">
      <w:pPr>
        <w:pStyle w:val="ListParagraph"/>
        <w:numPr>
          <w:ilvl w:val="0"/>
          <w:numId w:val="1"/>
        </w:numPr>
      </w:pPr>
      <w:r>
        <w:t>Virus or Anti-Virus?</w:t>
      </w:r>
    </w:p>
    <w:p w14:paraId="74F92B1D" w14:textId="7C00565F" w:rsidR="00F41A29" w:rsidRDefault="00F41A29" w:rsidP="00F41A29">
      <w:pPr>
        <w:pStyle w:val="ListParagraph"/>
        <w:numPr>
          <w:ilvl w:val="0"/>
          <w:numId w:val="1"/>
        </w:numPr>
      </w:pPr>
      <w:r>
        <w:t>Jes Grew – “Just Grew” ; “Jazz Grew” ; “Just Groove”</w:t>
      </w:r>
    </w:p>
    <w:p w14:paraId="0D48C82B" w14:textId="6959670E" w:rsidR="00F41A29" w:rsidRDefault="00F41A29" w:rsidP="00F41A29">
      <w:r>
        <w:t>“Us” vs. “Them”</w:t>
      </w:r>
    </w:p>
    <w:p w14:paraId="0C94289C" w14:textId="77777777" w:rsidR="00F41A29" w:rsidRDefault="00F41A29" w:rsidP="00F41A29">
      <w:pPr>
        <w:pStyle w:val="ListParagraph"/>
        <w:numPr>
          <w:ilvl w:val="0"/>
          <w:numId w:val="2"/>
        </w:numPr>
      </w:pPr>
      <w:r>
        <w:t>Atonists vs VooDooists</w:t>
      </w:r>
    </w:p>
    <w:p w14:paraId="690C32FB" w14:textId="77777777" w:rsidR="00F41A29" w:rsidRDefault="00F41A29" w:rsidP="00F41A29">
      <w:r>
        <w:t>Setting</w:t>
      </w:r>
    </w:p>
    <w:p w14:paraId="25D3771A" w14:textId="0CFB92C3" w:rsidR="00F41A29" w:rsidRDefault="00F41A29" w:rsidP="00F41A29">
      <w:pPr>
        <w:pStyle w:val="ListParagraph"/>
        <w:numPr>
          <w:ilvl w:val="0"/>
          <w:numId w:val="2"/>
        </w:numPr>
      </w:pPr>
      <w:r>
        <w:t>1920s</w:t>
      </w:r>
    </w:p>
    <w:p w14:paraId="2A39FD10" w14:textId="7E596E8A" w:rsidR="00F41A29" w:rsidRDefault="00F41A29" w:rsidP="00F41A29">
      <w:pPr>
        <w:pStyle w:val="ListParagraph"/>
        <w:numPr>
          <w:ilvl w:val="0"/>
          <w:numId w:val="2"/>
        </w:numPr>
      </w:pPr>
      <w:r>
        <w:t>Jazz becoming big in this age</w:t>
      </w:r>
    </w:p>
    <w:p w14:paraId="47F294E6" w14:textId="6836C3B9" w:rsidR="00F41A29" w:rsidRDefault="00F41A29" w:rsidP="00F41A29">
      <w:pPr>
        <w:pStyle w:val="ListParagraph"/>
        <w:numPr>
          <w:ilvl w:val="0"/>
          <w:numId w:val="2"/>
        </w:numPr>
      </w:pPr>
      <w:r>
        <w:t>Prohibition</w:t>
      </w:r>
    </w:p>
    <w:p w14:paraId="17FF81BA" w14:textId="0D561F5A" w:rsidR="00F41A29" w:rsidRDefault="00F41A29" w:rsidP="00F41A29">
      <w:pPr>
        <w:pStyle w:val="ListParagraph"/>
        <w:numPr>
          <w:ilvl w:val="0"/>
          <w:numId w:val="2"/>
        </w:numPr>
      </w:pPr>
      <w:r>
        <w:t>Spanish Flu?</w:t>
      </w:r>
    </w:p>
    <w:p w14:paraId="12E8FBE7" w14:textId="2B6A3495" w:rsidR="00F41A29" w:rsidRDefault="00F41A29" w:rsidP="00F41A29">
      <w:pPr>
        <w:pStyle w:val="ListParagraph"/>
        <w:numPr>
          <w:ilvl w:val="0"/>
          <w:numId w:val="2"/>
        </w:numPr>
      </w:pPr>
      <w:r>
        <w:t xml:space="preserve">Harlem Renaissance </w:t>
      </w:r>
      <w:r>
        <w:sym w:font="Wingdings" w:char="F0E0"/>
      </w:r>
      <w:r>
        <w:t xml:space="preserve"> Something outside the established order</w:t>
      </w:r>
    </w:p>
    <w:p w14:paraId="247011F8" w14:textId="6D01CDB1" w:rsidR="00F41A29" w:rsidRDefault="00F41A29" w:rsidP="00F41A29">
      <w:r>
        <w:t>Narrative Present</w:t>
      </w:r>
    </w:p>
    <w:p w14:paraId="793D03B2" w14:textId="0E26AB24" w:rsidR="00F41A29" w:rsidRDefault="00F41A29" w:rsidP="00F41A29">
      <w:pPr>
        <w:pStyle w:val="ListParagraph"/>
        <w:numPr>
          <w:ilvl w:val="0"/>
          <w:numId w:val="3"/>
        </w:numPr>
      </w:pPr>
      <w:r>
        <w:t>1960s and 1970s</w:t>
      </w:r>
    </w:p>
    <w:p w14:paraId="7C803D52" w14:textId="4CD05B84" w:rsidR="00F41A29" w:rsidRDefault="00F41A29" w:rsidP="00F41A29">
      <w:pPr>
        <w:pStyle w:val="ListParagraph"/>
        <w:numPr>
          <w:ilvl w:val="0"/>
          <w:numId w:val="3"/>
        </w:numPr>
      </w:pPr>
      <w:r>
        <w:t>Making clear connections between 1920s and 1970s</w:t>
      </w:r>
    </w:p>
    <w:p w14:paraId="7053BE94" w14:textId="36D866CC" w:rsidR="00F41A29" w:rsidRDefault="00F41A29" w:rsidP="00F41A29">
      <w:r>
        <w:t>“Jes Grew”</w:t>
      </w:r>
    </w:p>
    <w:p w14:paraId="26EC735B" w14:textId="36C0CCB5" w:rsidR="00F41A29" w:rsidRDefault="00F41A29" w:rsidP="00F41A29">
      <w:pPr>
        <w:pStyle w:val="ListParagraph"/>
        <w:numPr>
          <w:ilvl w:val="0"/>
          <w:numId w:val="4"/>
        </w:numPr>
      </w:pPr>
      <w:r>
        <w:t>Took over from nowhere</w:t>
      </w:r>
    </w:p>
    <w:p w14:paraId="495985D9" w14:textId="07518F18" w:rsidR="00F41A29" w:rsidRDefault="00F41A29" w:rsidP="007127D3">
      <w:pPr>
        <w:pStyle w:val="ListParagraph"/>
        <w:numPr>
          <w:ilvl w:val="0"/>
          <w:numId w:val="4"/>
        </w:numPr>
      </w:pPr>
      <w:r>
        <w:t>Cannot be appropriated</w:t>
      </w:r>
      <w:r w:rsidR="007127D3">
        <w:t xml:space="preserve"> </w:t>
      </w:r>
      <w:r w:rsidR="007127D3">
        <w:sym w:font="Wingdings" w:char="F0E0"/>
      </w:r>
      <w:r w:rsidR="007127D3">
        <w:t xml:space="preserve"> “</w:t>
      </w:r>
      <w:r w:rsidR="007127D3">
        <w:t>words were unprintable, but the tune was irresistible, and belonged to nobody.</w:t>
      </w:r>
      <w:r w:rsidR="007127D3">
        <w:t>”</w:t>
      </w:r>
    </w:p>
    <w:p w14:paraId="5EEB3527" w14:textId="26318E25" w:rsidR="007127D3" w:rsidRDefault="007127D3" w:rsidP="007127D3">
      <w:pPr>
        <w:pStyle w:val="ListParagraph"/>
        <w:numPr>
          <w:ilvl w:val="0"/>
          <w:numId w:val="4"/>
        </w:numPr>
      </w:pPr>
      <w:r>
        <w:t>Looking for the text</w:t>
      </w:r>
    </w:p>
    <w:p w14:paraId="5626DCB5" w14:textId="55A03AD4" w:rsidR="007127D3" w:rsidRDefault="007127D3" w:rsidP="007127D3">
      <w:r>
        <w:t>Moses</w:t>
      </w:r>
    </w:p>
    <w:p w14:paraId="7EFDC60E" w14:textId="459B48CD" w:rsidR="007127D3" w:rsidRDefault="007127D3" w:rsidP="007127D3">
      <w:pPr>
        <w:pStyle w:val="ListParagraph"/>
        <w:numPr>
          <w:ilvl w:val="0"/>
          <w:numId w:val="5"/>
        </w:numPr>
      </w:pPr>
      <w:r>
        <w:t>Moses stealing Jethro’s music and giving him a little copyright fee</w:t>
      </w:r>
    </w:p>
    <w:p w14:paraId="7144CD44" w14:textId="5F30F0D4" w:rsidR="007127D3" w:rsidRDefault="007127D3" w:rsidP="007127D3">
      <w:pPr>
        <w:pStyle w:val="ListParagraph"/>
        <w:numPr>
          <w:ilvl w:val="0"/>
          <w:numId w:val="5"/>
        </w:numPr>
      </w:pPr>
      <w:r>
        <w:t xml:space="preserve">Allusion to white people stealing black people music </w:t>
      </w:r>
    </w:p>
    <w:p w14:paraId="7393D00D" w14:textId="1B1AF81C" w:rsidR="00174539" w:rsidRDefault="00174539" w:rsidP="00174539">
      <w:r>
        <w:t>Clash</w:t>
      </w:r>
    </w:p>
    <w:p w14:paraId="74ACF9AC" w14:textId="2EF15AB0" w:rsidR="00174539" w:rsidRDefault="00174539" w:rsidP="00174539">
      <w:pPr>
        <w:pStyle w:val="ListParagraph"/>
        <w:numPr>
          <w:ilvl w:val="0"/>
          <w:numId w:val="6"/>
        </w:numPr>
      </w:pPr>
      <w:r>
        <w:t xml:space="preserve">Wallflower vs Jes Grew </w:t>
      </w:r>
    </w:p>
    <w:p w14:paraId="7C30E1E2" w14:textId="20BD3ACE" w:rsidR="002D6D40" w:rsidRDefault="002D6D40" w:rsidP="00174539">
      <w:pPr>
        <w:pStyle w:val="ListParagraph"/>
        <w:numPr>
          <w:ilvl w:val="0"/>
          <w:numId w:val="6"/>
        </w:numPr>
      </w:pPr>
      <w:r>
        <w:t>Wallflowers are people who do not dance at a party</w:t>
      </w:r>
    </w:p>
    <w:p w14:paraId="196CC8EE" w14:textId="2A0590D0" w:rsidR="00174539" w:rsidRDefault="00174539" w:rsidP="00174539">
      <w:pPr>
        <w:pStyle w:val="ListParagraph"/>
        <w:numPr>
          <w:ilvl w:val="0"/>
          <w:numId w:val="6"/>
        </w:numPr>
      </w:pPr>
      <w:r>
        <w:t>Clash between races</w:t>
      </w:r>
    </w:p>
    <w:p w14:paraId="32913422" w14:textId="5A876E15" w:rsidR="00174539" w:rsidRDefault="00174539" w:rsidP="00174539">
      <w:pPr>
        <w:pStyle w:val="ListParagraph"/>
        <w:numPr>
          <w:ilvl w:val="0"/>
          <w:numId w:val="6"/>
        </w:numPr>
      </w:pPr>
      <w:r>
        <w:t>1919 summer full of lynching (Black Veterans coning back after WWI and not given benefits). Period of peace during war is only shortly lived</w:t>
      </w:r>
    </w:p>
    <w:p w14:paraId="1896F013" w14:textId="5AF655F4" w:rsidR="00174539" w:rsidRDefault="00174539" w:rsidP="00174539">
      <w:pPr>
        <w:pStyle w:val="ListParagraph"/>
        <w:numPr>
          <w:ilvl w:val="0"/>
          <w:numId w:val="6"/>
        </w:numPr>
      </w:pPr>
      <w:r>
        <w:t>Tulsa Race Massacre</w:t>
      </w:r>
    </w:p>
    <w:p w14:paraId="374C67A7" w14:textId="7AF8F7FC" w:rsidR="00174539" w:rsidRDefault="00174539" w:rsidP="00174539">
      <w:pPr>
        <w:pStyle w:val="ListParagraph"/>
        <w:numPr>
          <w:ilvl w:val="0"/>
          <w:numId w:val="6"/>
        </w:numPr>
      </w:pPr>
      <w:r>
        <w:t>“Red Summer”</w:t>
      </w:r>
    </w:p>
    <w:p w14:paraId="21E8EC9F" w14:textId="77777777" w:rsidR="002D6D40" w:rsidRDefault="002D6D40" w:rsidP="002D6D40"/>
    <w:p w14:paraId="111183D7" w14:textId="77777777" w:rsidR="002D6D40" w:rsidRDefault="002D6D40" w:rsidP="002D6D40"/>
    <w:p w14:paraId="367163F1" w14:textId="77777777" w:rsidR="002D6D40" w:rsidRDefault="002D6D40" w:rsidP="002D6D40"/>
    <w:p w14:paraId="0F602A06" w14:textId="77777777" w:rsidR="002D6D40" w:rsidRDefault="002D6D40" w:rsidP="002D6D40"/>
    <w:p w14:paraId="3C4E7EC0" w14:textId="3713D85D" w:rsidR="002D6D40" w:rsidRDefault="002D6D40" w:rsidP="002D6D40">
      <w:r>
        <w:t>Looking for a Text</w:t>
      </w:r>
    </w:p>
    <w:p w14:paraId="71B697F4" w14:textId="3607D0E1" w:rsidR="002D6D40" w:rsidRDefault="002D6D40" w:rsidP="002D6D40">
      <w:pPr>
        <w:pStyle w:val="ListParagraph"/>
        <w:numPr>
          <w:ilvl w:val="0"/>
          <w:numId w:val="7"/>
        </w:numPr>
      </w:pPr>
      <w:r>
        <w:t xml:space="preserve">Hinkle Von Vampton </w:t>
      </w:r>
      <w:r>
        <w:sym w:font="Wingdings" w:char="F0E0"/>
      </w:r>
      <w:r>
        <w:t xml:space="preserve"> Librarian of Templar Knights who keeps the book; the Book of Thoth (Thoth the Egyptian God of writing is the one who writes Osiris’s’ book)</w:t>
      </w:r>
    </w:p>
    <w:p w14:paraId="64E508C6" w14:textId="7459528E" w:rsidR="002D6D40" w:rsidRDefault="002D6D40" w:rsidP="002D6D40">
      <w:pPr>
        <w:pStyle w:val="ListParagraph"/>
        <w:numPr>
          <w:ilvl w:val="0"/>
          <w:numId w:val="7"/>
        </w:numPr>
      </w:pPr>
      <w:r>
        <w:t>Text is what does not belong to canonical development of society</w:t>
      </w:r>
    </w:p>
    <w:p w14:paraId="0871BEF4" w14:textId="77777777" w:rsidR="002D6D40" w:rsidRDefault="002D6D40" w:rsidP="002D6D40">
      <w:pPr>
        <w:pStyle w:val="ListParagraph"/>
      </w:pPr>
    </w:p>
    <w:p w14:paraId="3D2B72F7" w14:textId="355AF0E5" w:rsidR="002D6D40" w:rsidRDefault="002D6D40" w:rsidP="002D6D40">
      <w:pPr>
        <w:pStyle w:val="ListParagraph"/>
        <w:numPr>
          <w:ilvl w:val="0"/>
          <w:numId w:val="7"/>
        </w:numPr>
      </w:pPr>
      <w:r>
        <w:t>Page 84 – swearing in of Free Masons (descendants of Knights Templar); summoning of Hinkle Von Vampton by Wallflower Order</w:t>
      </w:r>
    </w:p>
    <w:p w14:paraId="056A146E" w14:textId="7BA19CD1" w:rsidR="002D6D40" w:rsidRDefault="002D6D40" w:rsidP="002D6D40"/>
    <w:p w14:paraId="0209F6DD" w14:textId="23536E1D" w:rsidR="002D6D40" w:rsidRDefault="002D6D40" w:rsidP="002D6D40">
      <w:r>
        <w:t xml:space="preserve">Gibbon, Edward. </w:t>
      </w:r>
      <w:r w:rsidRPr="002D6D40">
        <w:rPr>
          <w:i/>
          <w:iCs/>
        </w:rPr>
        <w:t>The Decline and Fall of the Roman Empire</w:t>
      </w:r>
      <w:r>
        <w:t>. 3 vols. New York: Modern Library.</w:t>
      </w:r>
    </w:p>
    <w:p w14:paraId="52B40827" w14:textId="25DA79B7" w:rsidR="002D6D40" w:rsidRDefault="002D6D40" w:rsidP="002D6D40">
      <w:pPr>
        <w:pStyle w:val="ListParagraph"/>
        <w:numPr>
          <w:ilvl w:val="0"/>
          <w:numId w:val="8"/>
        </w:numPr>
      </w:pPr>
      <w:r>
        <w:t xml:space="preserve">Very influential book </w:t>
      </w:r>
      <w:r>
        <w:sym w:font="Wingdings" w:char="F0E0"/>
      </w:r>
      <w:r>
        <w:t xml:space="preserve"> Says “Barbarians at the gates” are responsible for the fall of Roman Empire</w:t>
      </w:r>
    </w:p>
    <w:p w14:paraId="497C17CE" w14:textId="2A1761E7" w:rsidR="002D6D40" w:rsidRDefault="002D6D40" w:rsidP="002D6D40">
      <w:pPr>
        <w:pStyle w:val="ListParagraph"/>
        <w:numPr>
          <w:ilvl w:val="0"/>
          <w:numId w:val="8"/>
        </w:numPr>
      </w:pPr>
      <w:r>
        <w:t xml:space="preserve">Directly relates to the idea of clash </w:t>
      </w:r>
    </w:p>
    <w:p w14:paraId="5E13AE89" w14:textId="66CBDC75" w:rsidR="00AE54DB" w:rsidRDefault="00AE54DB" w:rsidP="00AE54DB">
      <w:r>
        <w:t>VooDoo’s origin in Haiti</w:t>
      </w:r>
    </w:p>
    <w:p w14:paraId="35D55C5B" w14:textId="32154852" w:rsidR="00AE54DB" w:rsidRDefault="00AE54DB" w:rsidP="00AE54DB">
      <w:pPr>
        <w:pStyle w:val="ListParagraph"/>
        <w:numPr>
          <w:ilvl w:val="0"/>
          <w:numId w:val="9"/>
        </w:numPr>
      </w:pPr>
      <w:r>
        <w:t>Haiti has biggest population of slaves per capita</w:t>
      </w:r>
    </w:p>
    <w:p w14:paraId="196AAE7B" w14:textId="669018BF" w:rsidR="00AE54DB" w:rsidRDefault="00AE54DB" w:rsidP="00AE54DB">
      <w:pPr>
        <w:pStyle w:val="ListParagraph"/>
        <w:numPr>
          <w:ilvl w:val="0"/>
          <w:numId w:val="9"/>
        </w:numPr>
      </w:pPr>
      <w:r>
        <w:t>Many of these being Nigerian who believed in animistic religion tradition</w:t>
      </w:r>
    </w:p>
    <w:p w14:paraId="41124827" w14:textId="408D8EBD" w:rsidR="00AE54DB" w:rsidRDefault="00AE54DB" w:rsidP="00AE54DB">
      <w:pPr>
        <w:pStyle w:val="ListParagraph"/>
        <w:numPr>
          <w:ilvl w:val="0"/>
          <w:numId w:val="9"/>
        </w:numPr>
      </w:pPr>
      <w:r>
        <w:t>VooDoo as a mash up of some Christian and animist tradition</w:t>
      </w:r>
    </w:p>
    <w:p w14:paraId="11A9B384" w14:textId="6C542075" w:rsidR="00AE54DB" w:rsidRDefault="00AE54DB" w:rsidP="00AE54DB">
      <w:r>
        <w:t>Why emphasis on New Orleans</w:t>
      </w:r>
    </w:p>
    <w:p w14:paraId="726E149F" w14:textId="6FF65549" w:rsidR="00AE54DB" w:rsidRDefault="00AE54DB" w:rsidP="00AE54DB">
      <w:pPr>
        <w:pStyle w:val="ListParagraph"/>
        <w:numPr>
          <w:ilvl w:val="0"/>
          <w:numId w:val="10"/>
        </w:numPr>
      </w:pPr>
      <w:r>
        <w:t>New Orleans being French in 19</w:t>
      </w:r>
      <w:r w:rsidRPr="00AE54DB">
        <w:rPr>
          <w:vertAlign w:val="superscript"/>
        </w:rPr>
        <w:t>th</w:t>
      </w:r>
      <w:r>
        <w:t xml:space="preserve"> century </w:t>
      </w:r>
      <w:r>
        <w:sym w:font="Wingdings" w:char="F0E0"/>
      </w:r>
      <w:r>
        <w:t xml:space="preserve"> plenty of French slaves in Louisiana brining VooDoo tradition</w:t>
      </w:r>
    </w:p>
    <w:p w14:paraId="5832CF2C" w14:textId="275F7466" w:rsidR="00AE54DB" w:rsidRDefault="00AE54DB" w:rsidP="00AE54DB">
      <w:r>
        <w:t xml:space="preserve">Finding a text as a means of gaining a sense of establishment </w:t>
      </w:r>
      <w:r>
        <w:sym w:font="Wingdings" w:char="F0E0"/>
      </w:r>
      <w:r>
        <w:t xml:space="preserve"> “looking for a text”</w:t>
      </w:r>
    </w:p>
    <w:p w14:paraId="148ECA76" w14:textId="6A01534D" w:rsidR="00AE54DB" w:rsidRDefault="00AE54DB" w:rsidP="00AE54DB">
      <w:r>
        <w:t xml:space="preserve">Book of Thoth as the written text of Osiris (the “Jes Grew”); The book </w:t>
      </w:r>
      <w:proofErr w:type="spellStart"/>
      <w:r>
        <w:t>as</w:t>
      </w:r>
      <w:proofErr w:type="spellEnd"/>
      <w:r>
        <w:t xml:space="preserve"> been burned</w:t>
      </w:r>
    </w:p>
    <w:p w14:paraId="07F3A68A" w14:textId="63E0DA10" w:rsidR="005D45AE" w:rsidRDefault="00AE54DB" w:rsidP="00AE54DB">
      <w:r>
        <w:t>Hubert Harrison</w:t>
      </w:r>
    </w:p>
    <w:p w14:paraId="64D641B8" w14:textId="5A2F300F" w:rsidR="005D45AE" w:rsidRDefault="005D45AE" w:rsidP="00AE54DB">
      <w:r>
        <w:t>Gist as one way of organizing the world</w:t>
      </w:r>
      <w:r w:rsidR="00E74F63">
        <w:t>; Hegel discussing one idea that governs society or culture (thesis); but this idea clashes with another (antithesis)</w:t>
      </w:r>
      <w:r w:rsidR="00B20E4D">
        <w:t>; then this thesis synthesizes with this antithesis, starting a new “thesis” and so on.</w:t>
      </w:r>
    </w:p>
    <w:p w14:paraId="6B2D5C85" w14:textId="386B3889" w:rsidR="002303EE" w:rsidRDefault="002303EE" w:rsidP="00AE54DB">
      <w:r>
        <w:t xml:space="preserve">- This includes the “shoving aside” of everything NOT synthesized into new theses. </w:t>
      </w:r>
    </w:p>
    <w:p w14:paraId="2CAA28A5" w14:textId="77777777" w:rsidR="003A3AF5" w:rsidRDefault="003A3AF5" w:rsidP="00AE54DB"/>
    <w:p w14:paraId="0B9CEF91" w14:textId="7D5D34E7" w:rsidR="00870A6C" w:rsidRDefault="003A3AF5" w:rsidP="00AE54DB">
      <w:r>
        <w:t>THE END OF HISTOR</w:t>
      </w:r>
      <w:r w:rsidR="00870A6C">
        <w:t>Y</w:t>
      </w:r>
    </w:p>
    <w:p w14:paraId="17C4291C" w14:textId="390536E1" w:rsidR="00B20E4D" w:rsidRDefault="003A3AF5" w:rsidP="00AE54DB">
      <w:r>
        <w:t>Free market capitalism governs the world; this is how society is going to be organized from this point on.</w:t>
      </w:r>
    </w:p>
    <w:p w14:paraId="4894C22A" w14:textId="77777777" w:rsidR="00870A6C" w:rsidRDefault="00870A6C" w:rsidP="00AE54DB"/>
    <w:p w14:paraId="6876E729" w14:textId="1A9889D6" w:rsidR="00870A6C" w:rsidRDefault="00870A6C" w:rsidP="00AE54DB">
      <w:r>
        <w:lastRenderedPageBreak/>
        <w:t>Cotton Club</w:t>
      </w:r>
    </w:p>
    <w:p w14:paraId="5936CD35" w14:textId="7BC3E2BC" w:rsidR="00870A6C" w:rsidRDefault="00870A6C" w:rsidP="00870A6C">
      <w:pPr>
        <w:pStyle w:val="ListParagraph"/>
        <w:numPr>
          <w:ilvl w:val="0"/>
          <w:numId w:val="10"/>
        </w:numPr>
      </w:pPr>
      <w:r>
        <w:t>A real place in Harlem during 1920s</w:t>
      </w:r>
    </w:p>
    <w:p w14:paraId="73F6AEDB" w14:textId="44A54560" w:rsidR="00DA50FD" w:rsidRDefault="00DA50FD" w:rsidP="00DA50FD">
      <w:r>
        <w:t>Chapter 52</w:t>
      </w:r>
    </w:p>
    <w:p w14:paraId="7E858B58" w14:textId="38FC1494" w:rsidR="00870A6C" w:rsidRDefault="00DA50FD" w:rsidP="00870A6C">
      <w:pPr>
        <w:pStyle w:val="ListParagraph"/>
        <w:numPr>
          <w:ilvl w:val="0"/>
          <w:numId w:val="10"/>
        </w:numPr>
      </w:pPr>
      <w:r>
        <w:t>Oppression of Osiris by Set</w:t>
      </w:r>
    </w:p>
    <w:p w14:paraId="703AF819" w14:textId="322A5CEE" w:rsidR="00DA50FD" w:rsidRDefault="00395DCC" w:rsidP="00870A6C">
      <w:pPr>
        <w:pStyle w:val="ListParagraph"/>
        <w:numPr>
          <w:ilvl w:val="0"/>
          <w:numId w:val="10"/>
        </w:numPr>
      </w:pPr>
      <w:proofErr w:type="spellStart"/>
      <w:r>
        <w:t>Atonism</w:t>
      </w:r>
      <w:proofErr w:type="spellEnd"/>
      <w:r>
        <w:t xml:space="preserve"> (</w:t>
      </w:r>
      <w:proofErr w:type="spellStart"/>
      <w:r>
        <w:t>Atenism</w:t>
      </w:r>
      <w:proofErr w:type="spellEnd"/>
      <w:r>
        <w:t xml:space="preserve">) as a real religion </w:t>
      </w:r>
    </w:p>
    <w:p w14:paraId="7ABB3FF2" w14:textId="1FB63903" w:rsidR="00395DCC" w:rsidRDefault="00E07F89" w:rsidP="00870A6C">
      <w:pPr>
        <w:pStyle w:val="ListParagraph"/>
        <w:numPr>
          <w:ilvl w:val="0"/>
          <w:numId w:val="10"/>
        </w:numPr>
      </w:pPr>
      <w:r>
        <w:t>Aton as “Egyptian Jehovah”</w:t>
      </w:r>
    </w:p>
    <w:p w14:paraId="5819B6D2" w14:textId="03EE3957" w:rsidR="00E07F89" w:rsidRDefault="00357BBE" w:rsidP="00870A6C">
      <w:pPr>
        <w:pStyle w:val="ListParagraph"/>
        <w:numPr>
          <w:ilvl w:val="0"/>
          <w:numId w:val="10"/>
        </w:numPr>
      </w:pPr>
      <w:r>
        <w:rPr>
          <w:i/>
          <w:iCs/>
        </w:rPr>
        <w:t>Moses and Monotheism</w:t>
      </w:r>
      <w:r>
        <w:t xml:space="preserve"> – Freud </w:t>
      </w:r>
    </w:p>
    <w:p w14:paraId="43271AD6" w14:textId="4D4FD364" w:rsidR="00357BBE" w:rsidRDefault="00357BBE" w:rsidP="00357BBE">
      <w:pPr>
        <w:pStyle w:val="ListParagraph"/>
        <w:numPr>
          <w:ilvl w:val="1"/>
          <w:numId w:val="10"/>
        </w:numPr>
      </w:pPr>
      <w:r>
        <w:t xml:space="preserve">Monotheism linked to </w:t>
      </w:r>
      <w:proofErr w:type="spellStart"/>
      <w:r>
        <w:t>Atonism</w:t>
      </w:r>
      <w:proofErr w:type="spellEnd"/>
    </w:p>
    <w:p w14:paraId="3BA8B7DB" w14:textId="15A175DB" w:rsidR="00AE54DB" w:rsidRDefault="00C2388E" w:rsidP="00AE54DB">
      <w:pPr>
        <w:pStyle w:val="ListParagraph"/>
        <w:numPr>
          <w:ilvl w:val="1"/>
          <w:numId w:val="10"/>
        </w:numPr>
      </w:pPr>
      <w:r>
        <w:t xml:space="preserve">Monotheism stomping of </w:t>
      </w:r>
      <w:proofErr w:type="spellStart"/>
      <w:r>
        <w:t>Atonism</w:t>
      </w:r>
      <w:proofErr w:type="spellEnd"/>
      <w:r>
        <w:t xml:space="preserve"> as the history of Western Civilization </w:t>
      </w:r>
      <w:r w:rsidR="00BD60BE">
        <w:t>and “Stomping out” all that doesn’t exis</w:t>
      </w:r>
      <w:r w:rsidR="00D370AC">
        <w:t>t</w:t>
      </w:r>
    </w:p>
    <w:p w14:paraId="011FECBE" w14:textId="6EFEAFBC" w:rsidR="00AE54DB" w:rsidRDefault="00AE54DB" w:rsidP="00AE54DB">
      <w:r>
        <w:t>Plot</w:t>
      </w:r>
    </w:p>
    <w:p w14:paraId="63309A91" w14:textId="07ADCE6C" w:rsidR="00AE54DB" w:rsidRDefault="00AE54DB" w:rsidP="00AE54DB">
      <w:r>
        <w:t>- Jes Grew</w:t>
      </w:r>
    </w:p>
    <w:p w14:paraId="6FD53163" w14:textId="40C66A1D" w:rsidR="00AE54DB" w:rsidRDefault="00AE54DB" w:rsidP="00AE54DB">
      <w:r>
        <w:t>- Templar Knights</w:t>
      </w:r>
    </w:p>
    <w:p w14:paraId="16E1AED5" w14:textId="3C941DB9" w:rsidR="00AE54DB" w:rsidRDefault="00AE54DB" w:rsidP="00AE54DB">
      <w:r>
        <w:t xml:space="preserve">- </w:t>
      </w:r>
      <w:r w:rsidR="00BF41C5">
        <w:t>Hinkle</w:t>
      </w:r>
      <w:r>
        <w:t xml:space="preserve"> Von </w:t>
      </w:r>
      <w:r w:rsidR="00BF41C5">
        <w:t>Vampton</w:t>
      </w:r>
      <w:r>
        <w:t xml:space="preserve"> (allusion to Carl Van Vechten and his book “N** Heaven”; A white washing of Black Art)</w:t>
      </w:r>
    </w:p>
    <w:p w14:paraId="1DBF3662" w14:textId="7F25BB5C" w:rsidR="00AE54DB" w:rsidRDefault="00AE54DB" w:rsidP="00AE54DB">
      <w:r>
        <w:t>- “The Text”</w:t>
      </w:r>
    </w:p>
    <w:p w14:paraId="6591B600" w14:textId="67148F8D" w:rsidR="00AE54DB" w:rsidRDefault="00AE54DB" w:rsidP="00AE54DB">
      <w:r>
        <w:t>- Clash between Wallflower Order and Jes Grew</w:t>
      </w:r>
    </w:p>
    <w:p w14:paraId="5274B027" w14:textId="07E58670" w:rsidR="008D3632" w:rsidRDefault="00735179" w:rsidP="00AE54DB">
      <w:r>
        <w:t xml:space="preserve">Plot being </w:t>
      </w:r>
      <w:r w:rsidR="00BF41C5">
        <w:t>Juxtaposed</w:t>
      </w:r>
      <w:r>
        <w:t xml:space="preserve"> on this history</w:t>
      </w:r>
      <w:r w:rsidR="008D3632">
        <w:t xml:space="preserve"> is Von Vampton looking for a talking android to speak for Black people</w:t>
      </w:r>
    </w:p>
    <w:p w14:paraId="3589E3CE" w14:textId="77777777" w:rsidR="00D370AC" w:rsidRDefault="00D370AC" w:rsidP="00AE54DB"/>
    <w:p w14:paraId="6CD003D4" w14:textId="749420D6" w:rsidR="00D370AC" w:rsidRDefault="00D370AC" w:rsidP="00D370AC">
      <w:r>
        <w:t>Historiographic Metafiction</w:t>
      </w:r>
      <w:r w:rsidR="00533A5F">
        <w:t xml:space="preserve"> (Hutcheon 1988)</w:t>
      </w:r>
    </w:p>
    <w:p w14:paraId="032FD39B" w14:textId="77777777" w:rsidR="00D370AC" w:rsidRDefault="00D370AC" w:rsidP="00D370AC">
      <w:pPr>
        <w:pStyle w:val="ListParagraph"/>
        <w:numPr>
          <w:ilvl w:val="0"/>
          <w:numId w:val="11"/>
        </w:numPr>
      </w:pPr>
      <w:r>
        <w:t>History is the sublime</w:t>
      </w:r>
    </w:p>
    <w:p w14:paraId="5CD590E3" w14:textId="77777777" w:rsidR="00D370AC" w:rsidRDefault="00D370AC" w:rsidP="00D370AC">
      <w:pPr>
        <w:pStyle w:val="ListParagraph"/>
        <w:numPr>
          <w:ilvl w:val="0"/>
          <w:numId w:val="11"/>
        </w:numPr>
      </w:pPr>
      <w:r>
        <w:t>History is no longer available to us, we can only write history from the present</w:t>
      </w:r>
    </w:p>
    <w:p w14:paraId="1964605E" w14:textId="12015FFB" w:rsidR="00D370AC" w:rsidRDefault="00D370AC" w:rsidP="00D370AC">
      <w:pPr>
        <w:pStyle w:val="ListParagraph"/>
        <w:numPr>
          <w:ilvl w:val="0"/>
          <w:numId w:val="11"/>
        </w:numPr>
      </w:pPr>
      <w:r>
        <w:t>There is not such thing as capital H History.</w:t>
      </w:r>
    </w:p>
    <w:p w14:paraId="7C02465F" w14:textId="420A523C" w:rsidR="00D370AC" w:rsidRDefault="00D370AC" w:rsidP="00D370AC">
      <w:pPr>
        <w:pStyle w:val="ListParagraph"/>
        <w:numPr>
          <w:ilvl w:val="0"/>
          <w:numId w:val="11"/>
        </w:numPr>
      </w:pPr>
      <w:r>
        <w:t>We can only write history, represent history</w:t>
      </w:r>
    </w:p>
    <w:p w14:paraId="3D2069DD" w14:textId="77C83556" w:rsidR="00ED5F9B" w:rsidRDefault="00ED5F9B" w:rsidP="00D370AC">
      <w:pPr>
        <w:pStyle w:val="ListParagraph"/>
        <w:numPr>
          <w:ilvl w:val="0"/>
          <w:numId w:val="11"/>
        </w:numPr>
      </w:pPr>
      <w:r>
        <w:t xml:space="preserve">What does </w:t>
      </w:r>
      <w:r w:rsidRPr="00ED5F9B">
        <w:t>Historiographic Metafiction</w:t>
      </w:r>
      <w:r>
        <w:t xml:space="preserve"> do?</w:t>
      </w:r>
    </w:p>
    <w:p w14:paraId="30F481E3" w14:textId="188AC5AA" w:rsidR="00ED5F9B" w:rsidRDefault="00ED5F9B" w:rsidP="00ED5F9B">
      <w:pPr>
        <w:pStyle w:val="ListParagraph"/>
        <w:numPr>
          <w:ilvl w:val="1"/>
          <w:numId w:val="11"/>
        </w:numPr>
      </w:pPr>
      <w:r>
        <w:t>Reflets on the texts that shape our understanding of history</w:t>
      </w:r>
    </w:p>
    <w:p w14:paraId="56B73915" w14:textId="15B2B079" w:rsidR="00ED5F9B" w:rsidRDefault="00ED5F9B" w:rsidP="00ED5F9B">
      <w:pPr>
        <w:pStyle w:val="ListParagraph"/>
        <w:numPr>
          <w:ilvl w:val="1"/>
          <w:numId w:val="11"/>
        </w:numPr>
      </w:pPr>
      <w:r>
        <w:t>Reconfigures the reader’s relation with the past (intertextuality)</w:t>
      </w:r>
    </w:p>
    <w:p w14:paraId="3376CA57" w14:textId="3A12EC21" w:rsidR="00D4737D" w:rsidRDefault="00D4737D" w:rsidP="00ED5F9B">
      <w:pPr>
        <w:pStyle w:val="ListParagraph"/>
        <w:numPr>
          <w:ilvl w:val="1"/>
          <w:numId w:val="11"/>
        </w:numPr>
      </w:pPr>
      <w:r>
        <w:t>Redeems histor</w:t>
      </w:r>
      <w:r w:rsidRPr="00C727DB">
        <w:rPr>
          <w:u w:val="single"/>
        </w:rPr>
        <w:t>ies</w:t>
      </w:r>
      <w:r>
        <w:t xml:space="preserve"> from historiography </w:t>
      </w:r>
    </w:p>
    <w:p w14:paraId="1E9C3BC6" w14:textId="6BE1C442" w:rsidR="00DB184F" w:rsidRDefault="00DB184F" w:rsidP="00DB184F">
      <w:pPr>
        <w:pStyle w:val="ListParagraph"/>
        <w:numPr>
          <w:ilvl w:val="2"/>
          <w:numId w:val="11"/>
        </w:numPr>
      </w:pPr>
      <w:r>
        <w:t>The “completely” of his</w:t>
      </w:r>
      <w:r w:rsidR="00533A5F">
        <w:t>tory: no clear chains of cause and effect, no teleology</w:t>
      </w:r>
    </w:p>
    <w:p w14:paraId="5B511930" w14:textId="3ED6CABC" w:rsidR="00DA4AD6" w:rsidRDefault="00DA4AD6" w:rsidP="00DB184F">
      <w:pPr>
        <w:pStyle w:val="ListParagraph"/>
        <w:numPr>
          <w:ilvl w:val="2"/>
          <w:numId w:val="11"/>
        </w:numPr>
      </w:pPr>
      <w:r>
        <w:t xml:space="preserve">The “emplotment” of history: the degree of fictionality in all forms of historiography </w:t>
      </w:r>
    </w:p>
    <w:p w14:paraId="08830FEF" w14:textId="4540B10C" w:rsidR="004A62B7" w:rsidRDefault="004A62B7" w:rsidP="00DB184F">
      <w:pPr>
        <w:pStyle w:val="ListParagraph"/>
        <w:numPr>
          <w:ilvl w:val="2"/>
          <w:numId w:val="11"/>
        </w:numPr>
      </w:pPr>
      <w:r>
        <w:t xml:space="preserve">The “politics” of history: the ways in which “history” is co-opted and factualized by the powers that </w:t>
      </w:r>
      <w:r w:rsidR="000443A3">
        <w:t>be (“might is right” cf. status quo).</w:t>
      </w:r>
    </w:p>
    <w:p w14:paraId="43DAC860" w14:textId="2C6AD0E6" w:rsidR="00B873A9" w:rsidRDefault="00B873A9" w:rsidP="00B873A9">
      <w:pPr>
        <w:pStyle w:val="ListParagraph"/>
        <w:numPr>
          <w:ilvl w:val="0"/>
          <w:numId w:val="11"/>
        </w:numPr>
      </w:pPr>
      <w:r>
        <w:lastRenderedPageBreak/>
        <w:t>Paranoia</w:t>
      </w:r>
    </w:p>
    <w:p w14:paraId="68FCBCAF" w14:textId="7D352AA9" w:rsidR="00B873A9" w:rsidRDefault="00EA6C87" w:rsidP="00EA6C87">
      <w:r>
        <w:t>Hayden White</w:t>
      </w:r>
    </w:p>
    <w:p w14:paraId="0AE01A67" w14:textId="655A30D4" w:rsidR="00EA6C87" w:rsidRDefault="00EA6C87" w:rsidP="00EA6C87">
      <w:pPr>
        <w:pStyle w:val="ListParagraph"/>
        <w:numPr>
          <w:ilvl w:val="0"/>
          <w:numId w:val="12"/>
        </w:numPr>
      </w:pPr>
      <w:r>
        <w:t>Tropics of Discourse: Essays in Cultural Criticism</w:t>
      </w:r>
    </w:p>
    <w:p w14:paraId="5EF44A1A" w14:textId="5D4A4F28" w:rsidR="00EA6C87" w:rsidRDefault="00EA6C87" w:rsidP="00EA6C87">
      <w:pPr>
        <w:pStyle w:val="ListParagraph"/>
        <w:numPr>
          <w:ilvl w:val="0"/>
          <w:numId w:val="12"/>
        </w:numPr>
      </w:pPr>
      <w:r>
        <w:t>Critical of two ideas:</w:t>
      </w:r>
    </w:p>
    <w:p w14:paraId="1777C6CC" w14:textId="5068F730" w:rsidR="00EA6C87" w:rsidRDefault="00EA6C87" w:rsidP="00EA6C87">
      <w:pPr>
        <w:pStyle w:val="ListParagraph"/>
        <w:numPr>
          <w:ilvl w:val="1"/>
          <w:numId w:val="12"/>
        </w:numPr>
      </w:pPr>
      <w:r>
        <w:t>Christian Eschatology: Salvation – final destruction of the soul</w:t>
      </w:r>
    </w:p>
    <w:p w14:paraId="560E14B8" w14:textId="67C045ED" w:rsidR="00EA6C87" w:rsidRDefault="00EA6C87" w:rsidP="00EA6C87">
      <w:pPr>
        <w:pStyle w:val="ListParagraph"/>
        <w:numPr>
          <w:ilvl w:val="1"/>
          <w:numId w:val="12"/>
        </w:numPr>
      </w:pPr>
      <w:r>
        <w:t>Enlightenment: incremental progress</w:t>
      </w:r>
    </w:p>
    <w:p w14:paraId="7582C34F" w14:textId="004EB2AE" w:rsidR="00B873A9" w:rsidRDefault="00EA6C87" w:rsidP="00B873A9">
      <w:pPr>
        <w:pStyle w:val="ListParagraph"/>
        <w:numPr>
          <w:ilvl w:val="0"/>
          <w:numId w:val="12"/>
        </w:numPr>
      </w:pPr>
      <w:r>
        <w:t>History is something you can only define in the present.</w:t>
      </w:r>
    </w:p>
    <w:p w14:paraId="5BA76635" w14:textId="3605B602" w:rsidR="00F6306B" w:rsidRDefault="00F6306B" w:rsidP="00B873A9">
      <w:pPr>
        <w:pStyle w:val="ListParagraph"/>
        <w:numPr>
          <w:ilvl w:val="0"/>
          <w:numId w:val="12"/>
        </w:numPr>
      </w:pPr>
      <w:r>
        <w:t xml:space="preserve">“Epistemic Shifts” </w:t>
      </w:r>
      <w:r>
        <w:sym w:font="Wingdings" w:char="F0E0"/>
      </w:r>
      <w:r>
        <w:t xml:space="preserve"> History is a series of disruption paradigms of knowing (WWI , WWII, etc.); you can no longer experience the world in the same way</w:t>
      </w:r>
      <w:r w:rsidR="00AC2AE3">
        <w:t>. EX; Cannot know what it was like before the birth of species, but can only rationalize it from the present</w:t>
      </w:r>
    </w:p>
    <w:p w14:paraId="30240E60" w14:textId="1920F032" w:rsidR="00080030" w:rsidRPr="00080030" w:rsidRDefault="00080030" w:rsidP="00080030">
      <w:pPr>
        <w:rPr>
          <w:i/>
          <w:iCs/>
        </w:rPr>
      </w:pPr>
      <w:r>
        <w:t xml:space="preserve">Thomas Kuhn’s “paradigm shirt” in </w:t>
      </w:r>
      <w:r>
        <w:rPr>
          <w:i/>
          <w:iCs/>
        </w:rPr>
        <w:t>The Structure of Scientific Revolutions</w:t>
      </w:r>
    </w:p>
    <w:p w14:paraId="2A49D07D" w14:textId="77777777" w:rsidR="00D370AC" w:rsidRDefault="00D370AC" w:rsidP="00AE54DB"/>
    <w:p w14:paraId="2B085720" w14:textId="737BC499" w:rsidR="00AE54DB" w:rsidRDefault="00AE54DB" w:rsidP="00AE54DB"/>
    <w:p w14:paraId="656C1B36" w14:textId="77777777" w:rsidR="00F41A29" w:rsidRDefault="00F41A29" w:rsidP="00F41A29"/>
    <w:sectPr w:rsidR="00F41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06F03"/>
    <w:multiLevelType w:val="hybridMultilevel"/>
    <w:tmpl w:val="2BC44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C3D2D"/>
    <w:multiLevelType w:val="hybridMultilevel"/>
    <w:tmpl w:val="62442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14D24"/>
    <w:multiLevelType w:val="hybridMultilevel"/>
    <w:tmpl w:val="F1AE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34030"/>
    <w:multiLevelType w:val="hybridMultilevel"/>
    <w:tmpl w:val="59E2A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907E1"/>
    <w:multiLevelType w:val="hybridMultilevel"/>
    <w:tmpl w:val="C84CB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05F6A"/>
    <w:multiLevelType w:val="hybridMultilevel"/>
    <w:tmpl w:val="7B12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84CBE"/>
    <w:multiLevelType w:val="hybridMultilevel"/>
    <w:tmpl w:val="97A2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F49E8"/>
    <w:multiLevelType w:val="hybridMultilevel"/>
    <w:tmpl w:val="264A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27550"/>
    <w:multiLevelType w:val="hybridMultilevel"/>
    <w:tmpl w:val="B704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B505F"/>
    <w:multiLevelType w:val="hybridMultilevel"/>
    <w:tmpl w:val="9BB4E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0614E"/>
    <w:multiLevelType w:val="hybridMultilevel"/>
    <w:tmpl w:val="7C88D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A096E"/>
    <w:multiLevelType w:val="hybridMultilevel"/>
    <w:tmpl w:val="072E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874321">
    <w:abstractNumId w:val="7"/>
  </w:num>
  <w:num w:numId="2" w16cid:durableId="254749672">
    <w:abstractNumId w:val="2"/>
  </w:num>
  <w:num w:numId="3" w16cid:durableId="677853243">
    <w:abstractNumId w:val="8"/>
  </w:num>
  <w:num w:numId="4" w16cid:durableId="471097907">
    <w:abstractNumId w:val="0"/>
  </w:num>
  <w:num w:numId="5" w16cid:durableId="1085423288">
    <w:abstractNumId w:val="6"/>
  </w:num>
  <w:num w:numId="6" w16cid:durableId="488249598">
    <w:abstractNumId w:val="10"/>
  </w:num>
  <w:num w:numId="7" w16cid:durableId="154763057">
    <w:abstractNumId w:val="5"/>
  </w:num>
  <w:num w:numId="8" w16cid:durableId="2029869470">
    <w:abstractNumId w:val="3"/>
  </w:num>
  <w:num w:numId="9" w16cid:durableId="2038501336">
    <w:abstractNumId w:val="11"/>
  </w:num>
  <w:num w:numId="10" w16cid:durableId="1370033338">
    <w:abstractNumId w:val="9"/>
  </w:num>
  <w:num w:numId="11" w16cid:durableId="781848977">
    <w:abstractNumId w:val="1"/>
  </w:num>
  <w:num w:numId="12" w16cid:durableId="13038489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29"/>
    <w:rsid w:val="000443A3"/>
    <w:rsid w:val="00080030"/>
    <w:rsid w:val="00174539"/>
    <w:rsid w:val="00176CC6"/>
    <w:rsid w:val="002303EE"/>
    <w:rsid w:val="002D6D40"/>
    <w:rsid w:val="00357BBE"/>
    <w:rsid w:val="00395DCC"/>
    <w:rsid w:val="003A3AF5"/>
    <w:rsid w:val="003B2D1C"/>
    <w:rsid w:val="004A62B7"/>
    <w:rsid w:val="00533A5F"/>
    <w:rsid w:val="005D45AE"/>
    <w:rsid w:val="007127D3"/>
    <w:rsid w:val="00735179"/>
    <w:rsid w:val="007708E6"/>
    <w:rsid w:val="00870A6C"/>
    <w:rsid w:val="008D3632"/>
    <w:rsid w:val="00AC2AE3"/>
    <w:rsid w:val="00AE54DB"/>
    <w:rsid w:val="00B20E4D"/>
    <w:rsid w:val="00B873A9"/>
    <w:rsid w:val="00BD60BE"/>
    <w:rsid w:val="00BF41C5"/>
    <w:rsid w:val="00C2388E"/>
    <w:rsid w:val="00C727DB"/>
    <w:rsid w:val="00D370AC"/>
    <w:rsid w:val="00D4737D"/>
    <w:rsid w:val="00DA4AD6"/>
    <w:rsid w:val="00DA50FD"/>
    <w:rsid w:val="00DB184F"/>
    <w:rsid w:val="00E07F89"/>
    <w:rsid w:val="00E74F63"/>
    <w:rsid w:val="00EA6C87"/>
    <w:rsid w:val="00ED5F9B"/>
    <w:rsid w:val="00F123ED"/>
    <w:rsid w:val="00F21C3E"/>
    <w:rsid w:val="00F41A29"/>
    <w:rsid w:val="00F6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FCC3"/>
  <w15:chartTrackingRefBased/>
  <w15:docId w15:val="{7BD85708-36E6-4EDF-8FA9-88D8CA35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31</cp:revision>
  <dcterms:created xsi:type="dcterms:W3CDTF">2023-03-20T09:12:00Z</dcterms:created>
  <dcterms:modified xsi:type="dcterms:W3CDTF">2023-03-20T11:45:00Z</dcterms:modified>
</cp:coreProperties>
</file>