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A7B" w14:textId="6DF0DE8A" w:rsidR="00A80F56" w:rsidRPr="00A80F56" w:rsidRDefault="00A80F56" w:rsidP="00652FDC">
      <w:pPr>
        <w:spacing w:line="240" w:lineRule="auto"/>
        <w:contextualSpacing/>
        <w:jc w:val="center"/>
        <w:rPr>
          <w:i/>
          <w:iCs/>
          <w:color w:val="3B3838" w:themeColor="background2" w:themeShade="40"/>
          <w:sz w:val="44"/>
          <w:szCs w:val="44"/>
        </w:rPr>
      </w:pPr>
      <w:r w:rsidRPr="00A80F56">
        <w:rPr>
          <w:i/>
          <w:iCs/>
          <w:color w:val="3B3838" w:themeColor="background2" w:themeShade="40"/>
          <w:sz w:val="44"/>
          <w:szCs w:val="44"/>
        </w:rPr>
        <w:t xml:space="preserve">Highlights of European Literature: </w:t>
      </w:r>
      <w:r w:rsidR="00A6757A">
        <w:rPr>
          <w:b/>
          <w:bCs/>
          <w:i/>
          <w:iCs/>
          <w:color w:val="3B3838" w:themeColor="background2" w:themeShade="40"/>
          <w:sz w:val="44"/>
          <w:szCs w:val="44"/>
        </w:rPr>
        <w:t>Homer</w:t>
      </w:r>
    </w:p>
    <w:p w14:paraId="43B5FB7F" w14:textId="13E658F5" w:rsidR="00A80F56" w:rsidRDefault="00E9413B" w:rsidP="009A3EA9">
      <w:pPr>
        <w:rPr>
          <w:b/>
          <w:bCs/>
        </w:rPr>
      </w:pPr>
      <w:r w:rsidRPr="00995767">
        <w:rPr>
          <w:b/>
          <w:bCs/>
          <w:noProof/>
        </w:rPr>
        <mc:AlternateContent>
          <mc:Choice Requires="wps">
            <w:drawing>
              <wp:anchor distT="45720" distB="45720" distL="114300" distR="114300" simplePos="0" relativeHeight="251659264" behindDoc="1" locked="0" layoutInCell="1" allowOverlap="1" wp14:anchorId="60292D9D" wp14:editId="06EF7704">
                <wp:simplePos x="0" y="0"/>
                <wp:positionH relativeFrom="margin">
                  <wp:align>left</wp:align>
                </wp:positionH>
                <wp:positionV relativeFrom="paragraph">
                  <wp:posOffset>293053</wp:posOffset>
                </wp:positionV>
                <wp:extent cx="5937250" cy="700087"/>
                <wp:effectExtent l="0" t="0" r="2540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700087"/>
                        </a:xfrm>
                        <a:prstGeom prst="rect">
                          <a:avLst/>
                        </a:prstGeom>
                        <a:solidFill>
                          <a:schemeClr val="tx1">
                            <a:lumMod val="95000"/>
                            <a:lumOff val="5000"/>
                          </a:schemeClr>
                        </a:solidFill>
                        <a:ln>
                          <a:headEnd/>
                          <a:tailEnd/>
                        </a:ln>
                      </wps:spPr>
                      <wps:style>
                        <a:lnRef idx="1">
                          <a:schemeClr val="dk1"/>
                        </a:lnRef>
                        <a:fillRef idx="2">
                          <a:schemeClr val="dk1"/>
                        </a:fillRef>
                        <a:effectRef idx="1">
                          <a:schemeClr val="dk1"/>
                        </a:effectRef>
                        <a:fontRef idx="minor">
                          <a:schemeClr val="dk1"/>
                        </a:fontRef>
                      </wps:style>
                      <wps:txbx>
                        <w:txbxContent>
                          <w:p w14:paraId="10083EC7" w14:textId="5D9CE8FC" w:rsidR="00107A5E" w:rsidRPr="00652FDC" w:rsidRDefault="00107A5E" w:rsidP="00107A5E">
                            <w:pPr>
                              <w:rPr>
                                <w:b/>
                                <w:bCs/>
                                <w:color w:val="FFFFFF" w:themeColor="background1"/>
                              </w:rPr>
                            </w:pPr>
                            <w:r w:rsidRPr="00652FDC">
                              <w:rPr>
                                <w:b/>
                                <w:bCs/>
                                <w:color w:val="FFFFFF" w:themeColor="background1"/>
                              </w:rPr>
                              <w:t>Main Focus of Lecture:</w:t>
                            </w:r>
                          </w:p>
                          <w:p w14:paraId="61501F5E" w14:textId="39506E1C" w:rsidR="00995767" w:rsidRPr="00652FDC" w:rsidRDefault="00995767">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92D9D" id="_x0000_t202" coordsize="21600,21600" o:spt="202" path="m,l,21600r21600,l21600,xe">
                <v:stroke joinstyle="miter"/>
                <v:path gradientshapeok="t" o:connecttype="rect"/>
              </v:shapetype>
              <v:shape id="Text Box 2" o:spid="_x0000_s1026" type="#_x0000_t202" style="position:absolute;margin-left:0;margin-top:23.1pt;width:467.5pt;height:55.1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" fillcolor="#0d0d0d [3069]" strokecolor="black [3200]" strokeweight=".5pt">
                <v:textbox>
                  <w:txbxContent>
                    <w:p w14:paraId="10083EC7" w14:textId="5D9CE8FC" w:rsidR="00107A5E" w:rsidRPr="00652FDC" w:rsidRDefault="00107A5E" w:rsidP="00107A5E">
                      <w:pPr>
                        <w:rPr>
                          <w:b/>
                          <w:bCs/>
                          <w:color w:val="FFFFFF" w:themeColor="background1"/>
                        </w:rPr>
                      </w:pPr>
                      <w:r w:rsidRPr="00652FDC">
                        <w:rPr>
                          <w:b/>
                          <w:bCs/>
                          <w:color w:val="FFFFFF" w:themeColor="background1"/>
                        </w:rPr>
                        <w:t>Main Focus of Lecture:</w:t>
                      </w:r>
                    </w:p>
                    <w:p w14:paraId="61501F5E" w14:textId="39506E1C" w:rsidR="00995767" w:rsidRPr="00652FDC" w:rsidRDefault="00995767">
                      <w:pPr>
                        <w:rPr>
                          <w:color w:val="FFFFFF" w:themeColor="background1"/>
                        </w:rPr>
                      </w:pPr>
                    </w:p>
                  </w:txbxContent>
                </v:textbox>
                <w10:wrap anchorx="margin"/>
              </v:shape>
            </w:pict>
          </mc:Fallback>
        </mc:AlternateContent>
      </w:r>
    </w:p>
    <w:p w14:paraId="7679FC69" w14:textId="261F254A" w:rsidR="009A3EA9" w:rsidRDefault="009A3EA9" w:rsidP="009A3EA9">
      <w:pPr>
        <w:rPr>
          <w:b/>
          <w:bCs/>
        </w:rPr>
      </w:pPr>
    </w:p>
    <w:p w14:paraId="49570092" w14:textId="360859B4" w:rsidR="00107A5E" w:rsidRDefault="00E9413B" w:rsidP="009A3EA9">
      <w:pPr>
        <w:rPr>
          <w:b/>
          <w:bCs/>
        </w:rPr>
      </w:pPr>
      <w:r w:rsidRPr="00E958F9">
        <w:rPr>
          <w:b/>
          <w:bCs/>
          <w:noProof/>
          <w:u w:val="single"/>
        </w:rPr>
        <mc:AlternateContent>
          <mc:Choice Requires="wps">
            <w:drawing>
              <wp:anchor distT="45720" distB="45720" distL="114300" distR="114300" simplePos="0" relativeHeight="251661312" behindDoc="0" locked="0" layoutInCell="1" allowOverlap="1" wp14:anchorId="77F1656D" wp14:editId="55CCE309">
                <wp:simplePos x="0" y="0"/>
                <wp:positionH relativeFrom="margin">
                  <wp:align>right</wp:align>
                </wp:positionH>
                <wp:positionV relativeFrom="paragraph">
                  <wp:posOffset>497205</wp:posOffset>
                </wp:positionV>
                <wp:extent cx="5925185" cy="4557395"/>
                <wp:effectExtent l="0" t="0" r="18415" b="14605"/>
                <wp:wrapSquare wrapText="bothSides"/>
                <wp:docPr id="146944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557713"/>
                        </a:xfrm>
                        <a:prstGeom prst="rect">
                          <a:avLst/>
                        </a:prstGeom>
                        <a:solidFill>
                          <a:schemeClr val="bg2">
                            <a:lumMod val="90000"/>
                          </a:schemeClr>
                        </a:solidFill>
                        <a:ln>
                          <a:headEnd/>
                          <a:tailEnd/>
                        </a:ln>
                      </wps:spPr>
                      <wps:style>
                        <a:lnRef idx="1">
                          <a:schemeClr val="dk1"/>
                        </a:lnRef>
                        <a:fillRef idx="2">
                          <a:schemeClr val="dk1"/>
                        </a:fillRef>
                        <a:effectRef idx="1">
                          <a:schemeClr val="dk1"/>
                        </a:effectRef>
                        <a:fontRef idx="minor">
                          <a:schemeClr val="dk1"/>
                        </a:fontRef>
                      </wps:style>
                      <wps:txbx>
                        <w:txbxContent>
                          <w:p w14:paraId="4DDCB373" w14:textId="74FBC6A6" w:rsidR="009E100C" w:rsidRPr="00C730C7" w:rsidRDefault="009B7EFB" w:rsidP="009E100C">
                            <w:pPr>
                              <w:rPr>
                                <w:b/>
                                <w:bCs/>
                              </w:rPr>
                            </w:pPr>
                            <w:r>
                              <w:rPr>
                                <w:b/>
                                <w:bCs/>
                              </w:rPr>
                              <w:t>The Afterlife of Odysseus</w:t>
                            </w:r>
                            <w:r w:rsidR="00DD5EA9">
                              <w:rPr>
                                <w:b/>
                                <w:bCs/>
                              </w:rPr>
                              <w:t xml:space="preserve"> (In Latin = Ulysses</w:t>
                            </w:r>
                            <w:r w:rsidR="00F70C47">
                              <w:rPr>
                                <w:b/>
                                <w:bCs/>
                              </w:rPr>
                              <w:t>; Renaissance interested in Latin Texts</w:t>
                            </w:r>
                          </w:p>
                          <w:p w14:paraId="49A1711C" w14:textId="0BB9518C" w:rsidR="00803321" w:rsidRPr="00803321" w:rsidRDefault="00803321" w:rsidP="00CD12DD">
                            <w:pPr>
                              <w:pStyle w:val="ListParagraph"/>
                              <w:numPr>
                                <w:ilvl w:val="0"/>
                                <w:numId w:val="13"/>
                              </w:numPr>
                              <w:rPr>
                                <w:b/>
                                <w:bCs/>
                              </w:rPr>
                            </w:pPr>
                            <w:r>
                              <w:t>Note: Interest of Renaissance in Odysseus</w:t>
                            </w:r>
                            <w:r w:rsidR="006B1C02">
                              <w:t xml:space="preserve">; Odysseus as major influence </w:t>
                            </w:r>
                            <w:r w:rsidR="000F444D">
                              <w:t>for Europe</w:t>
                            </w:r>
                          </w:p>
                          <w:p w14:paraId="6FBCCC68" w14:textId="4F109142" w:rsidR="00CD12DD" w:rsidRPr="00F37C0C" w:rsidRDefault="00CD12DD" w:rsidP="00CD12DD">
                            <w:pPr>
                              <w:pStyle w:val="ListParagraph"/>
                              <w:numPr>
                                <w:ilvl w:val="0"/>
                                <w:numId w:val="13"/>
                              </w:numPr>
                              <w:rPr>
                                <w:b/>
                                <w:bCs/>
                              </w:rPr>
                            </w:pPr>
                            <w:r w:rsidRPr="00F37C0C">
                              <w:rPr>
                                <w:i/>
                                <w:iCs/>
                              </w:rPr>
                              <w:t>Il ritorno D’Ulisse in patria</w:t>
                            </w:r>
                            <w:r>
                              <w:t xml:space="preserve"> (Monteverdi) </w:t>
                            </w:r>
                            <w:r w:rsidRPr="00F37C0C">
                              <w:sym w:font="Wingdings" w:char="F0E0"/>
                            </w:r>
                            <w:r>
                              <w:t xml:space="preserve"> One of the first opera’s performed (1639); Odysseus as inspiration for this opera </w:t>
                            </w:r>
                          </w:p>
                          <w:p w14:paraId="38FAAA7E" w14:textId="77777777" w:rsidR="00CD12DD" w:rsidRPr="00F37C0C" w:rsidRDefault="00CD12DD" w:rsidP="00CD12DD">
                            <w:pPr>
                              <w:pStyle w:val="ListParagraph"/>
                              <w:numPr>
                                <w:ilvl w:val="0"/>
                                <w:numId w:val="13"/>
                              </w:numPr>
                              <w:rPr>
                                <w:b/>
                                <w:bCs/>
                              </w:rPr>
                            </w:pPr>
                            <w:r>
                              <w:t>Reverberation/Echo of Odysseus in Painting (Examples)</w:t>
                            </w:r>
                          </w:p>
                          <w:p w14:paraId="036B6F3B" w14:textId="77777777" w:rsidR="00CD12DD" w:rsidRPr="00F37C0C" w:rsidRDefault="00CD12DD" w:rsidP="00CD12DD">
                            <w:pPr>
                              <w:pStyle w:val="ListParagraph"/>
                              <w:numPr>
                                <w:ilvl w:val="1"/>
                                <w:numId w:val="13"/>
                              </w:numPr>
                              <w:rPr>
                                <w:b/>
                                <w:bCs/>
                              </w:rPr>
                            </w:pPr>
                            <w:r w:rsidRPr="00F37C0C">
                              <w:rPr>
                                <w:i/>
                                <w:iCs/>
                              </w:rPr>
                              <w:t>Odysseus and Calypso in the Caves of Ogygia</w:t>
                            </w:r>
                            <w:r>
                              <w:t xml:space="preserve"> (Jan Brueghel the Elder, 1616)</w:t>
                            </w:r>
                          </w:p>
                          <w:p w14:paraId="4B96DA8A" w14:textId="77777777" w:rsidR="00CD12DD" w:rsidRPr="00F37C0C" w:rsidRDefault="00CD12DD" w:rsidP="00CD12DD">
                            <w:pPr>
                              <w:pStyle w:val="ListParagraph"/>
                              <w:numPr>
                                <w:ilvl w:val="1"/>
                                <w:numId w:val="13"/>
                              </w:numPr>
                              <w:rPr>
                                <w:b/>
                                <w:bCs/>
                                <w:i/>
                                <w:iCs/>
                              </w:rPr>
                            </w:pPr>
                            <w:r w:rsidRPr="00F37C0C">
                              <w:rPr>
                                <w:i/>
                                <w:iCs/>
                              </w:rPr>
                              <w:t>Odysseus</w:t>
                            </w:r>
                            <w:r>
                              <w:rPr>
                                <w:i/>
                                <w:iCs/>
                              </w:rPr>
                              <w:t xml:space="preserve"> on the Island of the Phaeacians </w:t>
                            </w:r>
                            <w:r>
                              <w:t>(P.P. Rubens, 1630-35)</w:t>
                            </w:r>
                          </w:p>
                          <w:p w14:paraId="754AAB22" w14:textId="77777777" w:rsidR="00CD12DD" w:rsidRPr="004477F0" w:rsidRDefault="00CD12DD" w:rsidP="00CD12DD">
                            <w:pPr>
                              <w:pStyle w:val="ListParagraph"/>
                              <w:numPr>
                                <w:ilvl w:val="1"/>
                                <w:numId w:val="13"/>
                              </w:numPr>
                              <w:rPr>
                                <w:b/>
                                <w:bCs/>
                                <w:i/>
                                <w:iCs/>
                              </w:rPr>
                            </w:pPr>
                            <w:r>
                              <w:rPr>
                                <w:i/>
                                <w:iCs/>
                              </w:rPr>
                              <w:t xml:space="preserve">Telemachus and Mentor </w:t>
                            </w:r>
                            <w:r>
                              <w:t>(Charles Joseph Natoire, 1730)</w:t>
                            </w:r>
                          </w:p>
                          <w:p w14:paraId="4C9430BC" w14:textId="77777777" w:rsidR="00CD12DD" w:rsidRPr="004477F0" w:rsidRDefault="00CD12DD" w:rsidP="00CD12DD">
                            <w:pPr>
                              <w:pStyle w:val="ListParagraph"/>
                              <w:numPr>
                                <w:ilvl w:val="1"/>
                                <w:numId w:val="13"/>
                              </w:numPr>
                              <w:rPr>
                                <w:b/>
                                <w:bCs/>
                                <w:i/>
                                <w:iCs/>
                              </w:rPr>
                            </w:pPr>
                            <w:r>
                              <w:rPr>
                                <w:i/>
                                <w:iCs/>
                              </w:rPr>
                              <w:t>The Sorrow of Telemachus</w:t>
                            </w:r>
                            <w:r>
                              <w:t xml:space="preserve"> (Angelica Kauffman, 1783)</w:t>
                            </w:r>
                          </w:p>
                          <w:p w14:paraId="6C1E8006" w14:textId="77777777" w:rsidR="00CD12DD" w:rsidRPr="004477F0" w:rsidRDefault="00CD12DD" w:rsidP="00CD12DD">
                            <w:pPr>
                              <w:pStyle w:val="ListParagraph"/>
                              <w:numPr>
                                <w:ilvl w:val="1"/>
                                <w:numId w:val="13"/>
                              </w:numPr>
                              <w:rPr>
                                <w:b/>
                                <w:bCs/>
                                <w:i/>
                                <w:iCs/>
                              </w:rPr>
                            </w:pPr>
                            <w:r>
                              <w:rPr>
                                <w:i/>
                                <w:iCs/>
                              </w:rPr>
                              <w:t xml:space="preserve">Teiresias and </w:t>
                            </w:r>
                            <w:r w:rsidRPr="00F37C0C">
                              <w:rPr>
                                <w:i/>
                                <w:iCs/>
                              </w:rPr>
                              <w:t>Odysseus</w:t>
                            </w:r>
                            <w:r>
                              <w:t xml:space="preserve"> (Henry Fuseli, 1800)</w:t>
                            </w:r>
                          </w:p>
                          <w:p w14:paraId="69225D50" w14:textId="77777777" w:rsidR="00CD12DD" w:rsidRPr="004477F0" w:rsidRDefault="00CD12DD" w:rsidP="00CD12DD">
                            <w:pPr>
                              <w:pStyle w:val="ListParagraph"/>
                              <w:numPr>
                                <w:ilvl w:val="2"/>
                                <w:numId w:val="13"/>
                              </w:numPr>
                              <w:rPr>
                                <w:b/>
                                <w:bCs/>
                                <w:i/>
                                <w:iCs/>
                              </w:rPr>
                            </w:pPr>
                            <w:r>
                              <w:t>Side note: Fuseli as inspiration for William Blake</w:t>
                            </w:r>
                          </w:p>
                          <w:p w14:paraId="6662BF12" w14:textId="77777777" w:rsidR="00CD12DD" w:rsidRPr="004477F0" w:rsidRDefault="00CD12DD" w:rsidP="00CD12DD">
                            <w:pPr>
                              <w:pStyle w:val="ListParagraph"/>
                              <w:numPr>
                                <w:ilvl w:val="2"/>
                                <w:numId w:val="13"/>
                              </w:numPr>
                              <w:rPr>
                                <w:b/>
                                <w:bCs/>
                                <w:i/>
                                <w:iCs/>
                              </w:rPr>
                            </w:pPr>
                            <w:r>
                              <w:t>Fuseli dealing with supernatural a lot throughout painting career</w:t>
                            </w:r>
                          </w:p>
                          <w:p w14:paraId="7548FCCA" w14:textId="77777777" w:rsidR="00CD12DD" w:rsidRPr="004477F0" w:rsidRDefault="00CD12DD" w:rsidP="00CD12DD">
                            <w:pPr>
                              <w:pStyle w:val="ListParagraph"/>
                              <w:numPr>
                                <w:ilvl w:val="1"/>
                                <w:numId w:val="13"/>
                              </w:numPr>
                              <w:rPr>
                                <w:b/>
                                <w:bCs/>
                                <w:i/>
                                <w:iCs/>
                              </w:rPr>
                            </w:pPr>
                            <w:r>
                              <w:rPr>
                                <w:i/>
                                <w:iCs/>
                              </w:rPr>
                              <w:t xml:space="preserve">Scylla and Charybdis </w:t>
                            </w:r>
                            <w:r>
                              <w:t>(Henry Fuseli, 1829)</w:t>
                            </w:r>
                          </w:p>
                          <w:p w14:paraId="0C16B6C4" w14:textId="77777777" w:rsidR="00CD12DD" w:rsidRPr="004477F0" w:rsidRDefault="00CD12DD" w:rsidP="00CD12DD">
                            <w:pPr>
                              <w:pStyle w:val="ListParagraph"/>
                              <w:numPr>
                                <w:ilvl w:val="1"/>
                                <w:numId w:val="13"/>
                              </w:numPr>
                              <w:rPr>
                                <w:b/>
                                <w:bCs/>
                                <w:i/>
                                <w:iCs/>
                              </w:rPr>
                            </w:pPr>
                            <w:r>
                              <w:rPr>
                                <w:i/>
                                <w:iCs/>
                              </w:rPr>
                              <w:t xml:space="preserve">Odysseus and Penelope </w:t>
                            </w:r>
                            <w:r>
                              <w:t>(Johann Heinrich Wilhelm Tischbein, 1802)</w:t>
                            </w:r>
                          </w:p>
                          <w:p w14:paraId="5E6E2789" w14:textId="77777777" w:rsidR="00CD12DD" w:rsidRPr="004477F0" w:rsidRDefault="00CD12DD" w:rsidP="00CD12DD">
                            <w:pPr>
                              <w:pStyle w:val="ListParagraph"/>
                              <w:numPr>
                                <w:ilvl w:val="1"/>
                                <w:numId w:val="13"/>
                              </w:numPr>
                              <w:rPr>
                                <w:b/>
                                <w:bCs/>
                                <w:i/>
                                <w:iCs/>
                              </w:rPr>
                            </w:pPr>
                            <w:r>
                              <w:rPr>
                                <w:i/>
                                <w:iCs/>
                              </w:rPr>
                              <w:t>Odysseus Overcome by Demodocus’ Song</w:t>
                            </w:r>
                            <w:r>
                              <w:t xml:space="preserve"> (Francesco Hayez, 1813-1815)</w:t>
                            </w:r>
                          </w:p>
                          <w:p w14:paraId="42EFA4A9" w14:textId="77777777" w:rsidR="00CD12DD" w:rsidRPr="004477F0" w:rsidRDefault="00CD12DD" w:rsidP="00CD12DD">
                            <w:pPr>
                              <w:pStyle w:val="ListParagraph"/>
                              <w:numPr>
                                <w:ilvl w:val="1"/>
                                <w:numId w:val="13"/>
                              </w:numPr>
                              <w:rPr>
                                <w:b/>
                                <w:bCs/>
                                <w:i/>
                                <w:iCs/>
                              </w:rPr>
                            </w:pPr>
                            <w:r>
                              <w:rPr>
                                <w:i/>
                                <w:iCs/>
                              </w:rPr>
                              <w:t>Ulysses Deriding Polyphemus</w:t>
                            </w:r>
                            <w:r>
                              <w:t xml:space="preserve"> (J.M.W Turner, 1829)</w:t>
                            </w:r>
                          </w:p>
                          <w:p w14:paraId="7E8CC4D4" w14:textId="77777777" w:rsidR="00CD12DD" w:rsidRDefault="00CD12DD" w:rsidP="00CD12DD">
                            <w:pPr>
                              <w:pStyle w:val="ListParagraph"/>
                              <w:numPr>
                                <w:ilvl w:val="1"/>
                                <w:numId w:val="13"/>
                              </w:numPr>
                            </w:pPr>
                            <w:r>
                              <w:rPr>
                                <w:i/>
                                <w:iCs/>
                              </w:rPr>
                              <w:t>Odysseus and Calypso</w:t>
                            </w:r>
                            <w:r>
                              <w:t xml:space="preserve"> (Arnold </w:t>
                            </w:r>
                            <w:r w:rsidRPr="004477F0">
                              <w:t>Böcklin, 1883)</w:t>
                            </w:r>
                          </w:p>
                          <w:p w14:paraId="7967E642" w14:textId="77777777" w:rsidR="00CD12DD" w:rsidRPr="00F37C0C" w:rsidRDefault="00CD12DD" w:rsidP="00CD12DD">
                            <w:pPr>
                              <w:pStyle w:val="ListParagraph"/>
                              <w:numPr>
                                <w:ilvl w:val="0"/>
                                <w:numId w:val="13"/>
                              </w:numPr>
                              <w:rPr>
                                <w:b/>
                                <w:bCs/>
                              </w:rPr>
                            </w:pPr>
                            <w:r>
                              <w:t>Reverberation/Echo of Odysseus in Literature (Examples)</w:t>
                            </w:r>
                          </w:p>
                          <w:p w14:paraId="21F96BE3" w14:textId="77777777" w:rsidR="00CD12DD" w:rsidRDefault="00CD12DD" w:rsidP="00CD12DD">
                            <w:pPr>
                              <w:pStyle w:val="ListParagraph"/>
                              <w:numPr>
                                <w:ilvl w:val="1"/>
                                <w:numId w:val="13"/>
                              </w:numPr>
                            </w:pPr>
                            <w:r>
                              <w:t xml:space="preserve">James Joyce, </w:t>
                            </w:r>
                            <w:r>
                              <w:rPr>
                                <w:i/>
                                <w:iCs/>
                              </w:rPr>
                              <w:t>Ulysses</w:t>
                            </w:r>
                          </w:p>
                          <w:p w14:paraId="78ACAB51" w14:textId="77777777" w:rsidR="00CD12DD" w:rsidRPr="00432804" w:rsidRDefault="00CD12DD" w:rsidP="00CD12DD">
                            <w:pPr>
                              <w:pStyle w:val="ListParagraph"/>
                              <w:numPr>
                                <w:ilvl w:val="1"/>
                                <w:numId w:val="13"/>
                              </w:numPr>
                            </w:pPr>
                            <w:r>
                              <w:t xml:space="preserve">Margaret Atwood, </w:t>
                            </w:r>
                            <w:r>
                              <w:rPr>
                                <w:i/>
                                <w:iCs/>
                              </w:rPr>
                              <w:t xml:space="preserve">The Penelopiad </w:t>
                            </w:r>
                          </w:p>
                          <w:p w14:paraId="13354A0D" w14:textId="77777777" w:rsidR="00CD12DD" w:rsidRDefault="00CD12DD" w:rsidP="00CD12DD">
                            <w:pPr>
                              <w:pStyle w:val="ListParagraph"/>
                              <w:numPr>
                                <w:ilvl w:val="0"/>
                                <w:numId w:val="13"/>
                              </w:numPr>
                            </w:pPr>
                            <w:r>
                              <w:t>Reverberation/Echo of Odysseus in Film (Examples)</w:t>
                            </w:r>
                          </w:p>
                          <w:p w14:paraId="2D7CD662" w14:textId="2D68D7FF" w:rsidR="002E4A09" w:rsidRPr="004477F0" w:rsidRDefault="00CD12DD" w:rsidP="00E9413B">
                            <w:pPr>
                              <w:pStyle w:val="ListParagraph"/>
                              <w:numPr>
                                <w:ilvl w:val="1"/>
                                <w:numId w:val="13"/>
                              </w:numPr>
                            </w:pPr>
                            <w:r>
                              <w:rPr>
                                <w:i/>
                                <w:iCs/>
                              </w:rPr>
                              <w:t xml:space="preserve">Ulysses’ </w:t>
                            </w:r>
                            <w:r w:rsidRPr="00E9413B">
                              <w:t>Gaze</w:t>
                            </w:r>
                            <w:r w:rsidR="00E9413B">
                              <w:t xml:space="preserve"> ; </w:t>
                            </w:r>
                            <w:r w:rsidR="002E4A09" w:rsidRPr="00E9413B">
                              <w:t>O</w:t>
                            </w:r>
                            <w:r w:rsidR="002E4A09" w:rsidRPr="00E9413B">
                              <w:rPr>
                                <w:i/>
                                <w:iCs/>
                              </w:rPr>
                              <w:t xml:space="preserve"> Brother, Where Art Thou?</w:t>
                            </w:r>
                          </w:p>
                          <w:p w14:paraId="09EABEBF" w14:textId="54B8218C" w:rsidR="00E958F9" w:rsidRDefault="00E958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1656D" id="_x0000_s1027" type="#_x0000_t202" style="position:absolute;margin-left:415.35pt;margin-top:39.15pt;width:466.55pt;height:358.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" fillcolor="#cfcdcd [2894]" strokecolor="black [3200]" strokeweight=".5pt">
                <v:textbox>
                  <w:txbxContent>
                    <w:p w14:paraId="4DDCB373" w14:textId="74FBC6A6" w:rsidR="009E100C" w:rsidRPr="00C730C7" w:rsidRDefault="009B7EFB" w:rsidP="009E100C">
                      <w:pPr>
                        <w:rPr>
                          <w:b/>
                          <w:bCs/>
                        </w:rPr>
                      </w:pPr>
                      <w:r>
                        <w:rPr>
                          <w:b/>
                          <w:bCs/>
                        </w:rPr>
                        <w:t>The Afterlife of Odysseus</w:t>
                      </w:r>
                      <w:r w:rsidR="00DD5EA9">
                        <w:rPr>
                          <w:b/>
                          <w:bCs/>
                        </w:rPr>
                        <w:t xml:space="preserve"> (In Latin = Ulysses</w:t>
                      </w:r>
                      <w:r w:rsidR="00F70C47">
                        <w:rPr>
                          <w:b/>
                          <w:bCs/>
                        </w:rPr>
                        <w:t>; Renaissance interested in Latin Texts</w:t>
                      </w:r>
                    </w:p>
                    <w:p w14:paraId="49A1711C" w14:textId="0BB9518C" w:rsidR="00803321" w:rsidRPr="00803321" w:rsidRDefault="00803321" w:rsidP="00CD12DD">
                      <w:pPr>
                        <w:pStyle w:val="ListParagraph"/>
                        <w:numPr>
                          <w:ilvl w:val="0"/>
                          <w:numId w:val="13"/>
                        </w:numPr>
                        <w:rPr>
                          <w:b/>
                          <w:bCs/>
                        </w:rPr>
                      </w:pPr>
                      <w:r>
                        <w:t>Note: Interest of Renaissance in Odysseus</w:t>
                      </w:r>
                      <w:r w:rsidR="006B1C02">
                        <w:t xml:space="preserve">; Odysseus as major influence </w:t>
                      </w:r>
                      <w:r w:rsidR="000F444D">
                        <w:t>for Europe</w:t>
                      </w:r>
                    </w:p>
                    <w:p w14:paraId="6FBCCC68" w14:textId="4F109142" w:rsidR="00CD12DD" w:rsidRPr="00F37C0C" w:rsidRDefault="00CD12DD" w:rsidP="00CD12DD">
                      <w:pPr>
                        <w:pStyle w:val="ListParagraph"/>
                        <w:numPr>
                          <w:ilvl w:val="0"/>
                          <w:numId w:val="13"/>
                        </w:numPr>
                        <w:rPr>
                          <w:b/>
                          <w:bCs/>
                        </w:rPr>
                      </w:pPr>
                      <w:r w:rsidRPr="00F37C0C">
                        <w:rPr>
                          <w:i/>
                          <w:iCs/>
                        </w:rPr>
                        <w:t>Il ritorno D’Ulisse in patria</w:t>
                      </w:r>
                      <w:r>
                        <w:t xml:space="preserve"> (Monteverdi) </w:t>
                      </w:r>
                      <w:r w:rsidRPr="00F37C0C">
                        <w:sym w:font="Wingdings" w:char="F0E0"/>
                      </w:r>
                      <w:r>
                        <w:t xml:space="preserve"> One of the first opera’s performed (1639); Odysseus as inspiration for this opera </w:t>
                      </w:r>
                    </w:p>
                    <w:p w14:paraId="38FAAA7E" w14:textId="77777777" w:rsidR="00CD12DD" w:rsidRPr="00F37C0C" w:rsidRDefault="00CD12DD" w:rsidP="00CD12DD">
                      <w:pPr>
                        <w:pStyle w:val="ListParagraph"/>
                        <w:numPr>
                          <w:ilvl w:val="0"/>
                          <w:numId w:val="13"/>
                        </w:numPr>
                        <w:rPr>
                          <w:b/>
                          <w:bCs/>
                        </w:rPr>
                      </w:pPr>
                      <w:r>
                        <w:t>Reverberation/Echo of Odysseus in Painting (Examples)</w:t>
                      </w:r>
                    </w:p>
                    <w:p w14:paraId="036B6F3B" w14:textId="77777777" w:rsidR="00CD12DD" w:rsidRPr="00F37C0C" w:rsidRDefault="00CD12DD" w:rsidP="00CD12DD">
                      <w:pPr>
                        <w:pStyle w:val="ListParagraph"/>
                        <w:numPr>
                          <w:ilvl w:val="1"/>
                          <w:numId w:val="13"/>
                        </w:numPr>
                        <w:rPr>
                          <w:b/>
                          <w:bCs/>
                        </w:rPr>
                      </w:pPr>
                      <w:r w:rsidRPr="00F37C0C">
                        <w:rPr>
                          <w:i/>
                          <w:iCs/>
                        </w:rPr>
                        <w:t>Odysseus and Calypso in the Caves of Ogygia</w:t>
                      </w:r>
                      <w:r>
                        <w:t xml:space="preserve"> (Jan Brueghel the Elder, 1616)</w:t>
                      </w:r>
                    </w:p>
                    <w:p w14:paraId="4B96DA8A" w14:textId="77777777" w:rsidR="00CD12DD" w:rsidRPr="00F37C0C" w:rsidRDefault="00CD12DD" w:rsidP="00CD12DD">
                      <w:pPr>
                        <w:pStyle w:val="ListParagraph"/>
                        <w:numPr>
                          <w:ilvl w:val="1"/>
                          <w:numId w:val="13"/>
                        </w:numPr>
                        <w:rPr>
                          <w:b/>
                          <w:bCs/>
                          <w:i/>
                          <w:iCs/>
                        </w:rPr>
                      </w:pPr>
                      <w:r w:rsidRPr="00F37C0C">
                        <w:rPr>
                          <w:i/>
                          <w:iCs/>
                        </w:rPr>
                        <w:t>Odysseus</w:t>
                      </w:r>
                      <w:r>
                        <w:rPr>
                          <w:i/>
                          <w:iCs/>
                        </w:rPr>
                        <w:t xml:space="preserve"> on the Island of the Phaeacians </w:t>
                      </w:r>
                      <w:r>
                        <w:t>(P.P. Rubens, 1630-35)</w:t>
                      </w:r>
                    </w:p>
                    <w:p w14:paraId="754AAB22" w14:textId="77777777" w:rsidR="00CD12DD" w:rsidRPr="004477F0" w:rsidRDefault="00CD12DD" w:rsidP="00CD12DD">
                      <w:pPr>
                        <w:pStyle w:val="ListParagraph"/>
                        <w:numPr>
                          <w:ilvl w:val="1"/>
                          <w:numId w:val="13"/>
                        </w:numPr>
                        <w:rPr>
                          <w:b/>
                          <w:bCs/>
                          <w:i/>
                          <w:iCs/>
                        </w:rPr>
                      </w:pPr>
                      <w:r>
                        <w:rPr>
                          <w:i/>
                          <w:iCs/>
                        </w:rPr>
                        <w:t xml:space="preserve">Telemachus and Mentor </w:t>
                      </w:r>
                      <w:r>
                        <w:t>(Charles Joseph Natoire, 1730)</w:t>
                      </w:r>
                    </w:p>
                    <w:p w14:paraId="4C9430BC" w14:textId="77777777" w:rsidR="00CD12DD" w:rsidRPr="004477F0" w:rsidRDefault="00CD12DD" w:rsidP="00CD12DD">
                      <w:pPr>
                        <w:pStyle w:val="ListParagraph"/>
                        <w:numPr>
                          <w:ilvl w:val="1"/>
                          <w:numId w:val="13"/>
                        </w:numPr>
                        <w:rPr>
                          <w:b/>
                          <w:bCs/>
                          <w:i/>
                          <w:iCs/>
                        </w:rPr>
                      </w:pPr>
                      <w:r>
                        <w:rPr>
                          <w:i/>
                          <w:iCs/>
                        </w:rPr>
                        <w:t>The Sorrow of Telemachus</w:t>
                      </w:r>
                      <w:r>
                        <w:t xml:space="preserve"> (Angelica Kauffman, 1783)</w:t>
                      </w:r>
                    </w:p>
                    <w:p w14:paraId="6C1E8006" w14:textId="77777777" w:rsidR="00CD12DD" w:rsidRPr="004477F0" w:rsidRDefault="00CD12DD" w:rsidP="00CD12DD">
                      <w:pPr>
                        <w:pStyle w:val="ListParagraph"/>
                        <w:numPr>
                          <w:ilvl w:val="1"/>
                          <w:numId w:val="13"/>
                        </w:numPr>
                        <w:rPr>
                          <w:b/>
                          <w:bCs/>
                          <w:i/>
                          <w:iCs/>
                        </w:rPr>
                      </w:pPr>
                      <w:r>
                        <w:rPr>
                          <w:i/>
                          <w:iCs/>
                        </w:rPr>
                        <w:t xml:space="preserve">Teiresias and </w:t>
                      </w:r>
                      <w:r w:rsidRPr="00F37C0C">
                        <w:rPr>
                          <w:i/>
                          <w:iCs/>
                        </w:rPr>
                        <w:t>Odysseus</w:t>
                      </w:r>
                      <w:r>
                        <w:t xml:space="preserve"> (Henry Fuseli, 1800)</w:t>
                      </w:r>
                    </w:p>
                    <w:p w14:paraId="69225D50" w14:textId="77777777" w:rsidR="00CD12DD" w:rsidRPr="004477F0" w:rsidRDefault="00CD12DD" w:rsidP="00CD12DD">
                      <w:pPr>
                        <w:pStyle w:val="ListParagraph"/>
                        <w:numPr>
                          <w:ilvl w:val="2"/>
                          <w:numId w:val="13"/>
                        </w:numPr>
                        <w:rPr>
                          <w:b/>
                          <w:bCs/>
                          <w:i/>
                          <w:iCs/>
                        </w:rPr>
                      </w:pPr>
                      <w:r>
                        <w:t>Side note: Fuseli as inspiration for William Blake</w:t>
                      </w:r>
                    </w:p>
                    <w:p w14:paraId="6662BF12" w14:textId="77777777" w:rsidR="00CD12DD" w:rsidRPr="004477F0" w:rsidRDefault="00CD12DD" w:rsidP="00CD12DD">
                      <w:pPr>
                        <w:pStyle w:val="ListParagraph"/>
                        <w:numPr>
                          <w:ilvl w:val="2"/>
                          <w:numId w:val="13"/>
                        </w:numPr>
                        <w:rPr>
                          <w:b/>
                          <w:bCs/>
                          <w:i/>
                          <w:iCs/>
                        </w:rPr>
                      </w:pPr>
                      <w:r>
                        <w:t>Fuseli dealing with supernatural a lot throughout painting career</w:t>
                      </w:r>
                    </w:p>
                    <w:p w14:paraId="7548FCCA" w14:textId="77777777" w:rsidR="00CD12DD" w:rsidRPr="004477F0" w:rsidRDefault="00CD12DD" w:rsidP="00CD12DD">
                      <w:pPr>
                        <w:pStyle w:val="ListParagraph"/>
                        <w:numPr>
                          <w:ilvl w:val="1"/>
                          <w:numId w:val="13"/>
                        </w:numPr>
                        <w:rPr>
                          <w:b/>
                          <w:bCs/>
                          <w:i/>
                          <w:iCs/>
                        </w:rPr>
                      </w:pPr>
                      <w:r>
                        <w:rPr>
                          <w:i/>
                          <w:iCs/>
                        </w:rPr>
                        <w:t xml:space="preserve">Scylla and Charybdis </w:t>
                      </w:r>
                      <w:r>
                        <w:t>(Henry Fuseli, 1829)</w:t>
                      </w:r>
                    </w:p>
                    <w:p w14:paraId="0C16B6C4" w14:textId="77777777" w:rsidR="00CD12DD" w:rsidRPr="004477F0" w:rsidRDefault="00CD12DD" w:rsidP="00CD12DD">
                      <w:pPr>
                        <w:pStyle w:val="ListParagraph"/>
                        <w:numPr>
                          <w:ilvl w:val="1"/>
                          <w:numId w:val="13"/>
                        </w:numPr>
                        <w:rPr>
                          <w:b/>
                          <w:bCs/>
                          <w:i/>
                          <w:iCs/>
                        </w:rPr>
                      </w:pPr>
                      <w:r>
                        <w:rPr>
                          <w:i/>
                          <w:iCs/>
                        </w:rPr>
                        <w:t xml:space="preserve">Odysseus and Penelope </w:t>
                      </w:r>
                      <w:r>
                        <w:t>(Johann Heinrich Wilhelm Tischbein, 1802)</w:t>
                      </w:r>
                    </w:p>
                    <w:p w14:paraId="5E6E2789" w14:textId="77777777" w:rsidR="00CD12DD" w:rsidRPr="004477F0" w:rsidRDefault="00CD12DD" w:rsidP="00CD12DD">
                      <w:pPr>
                        <w:pStyle w:val="ListParagraph"/>
                        <w:numPr>
                          <w:ilvl w:val="1"/>
                          <w:numId w:val="13"/>
                        </w:numPr>
                        <w:rPr>
                          <w:b/>
                          <w:bCs/>
                          <w:i/>
                          <w:iCs/>
                        </w:rPr>
                      </w:pPr>
                      <w:r>
                        <w:rPr>
                          <w:i/>
                          <w:iCs/>
                        </w:rPr>
                        <w:t>Odysseus Overcome by Demodocus’ Song</w:t>
                      </w:r>
                      <w:r>
                        <w:t xml:space="preserve"> (Francesco Hayez, 1813-1815)</w:t>
                      </w:r>
                    </w:p>
                    <w:p w14:paraId="42EFA4A9" w14:textId="77777777" w:rsidR="00CD12DD" w:rsidRPr="004477F0" w:rsidRDefault="00CD12DD" w:rsidP="00CD12DD">
                      <w:pPr>
                        <w:pStyle w:val="ListParagraph"/>
                        <w:numPr>
                          <w:ilvl w:val="1"/>
                          <w:numId w:val="13"/>
                        </w:numPr>
                        <w:rPr>
                          <w:b/>
                          <w:bCs/>
                          <w:i/>
                          <w:iCs/>
                        </w:rPr>
                      </w:pPr>
                      <w:r>
                        <w:rPr>
                          <w:i/>
                          <w:iCs/>
                        </w:rPr>
                        <w:t>Ulysses Deriding Polyphemus</w:t>
                      </w:r>
                      <w:r>
                        <w:t xml:space="preserve"> (J.M.W Turner, 1829)</w:t>
                      </w:r>
                    </w:p>
                    <w:p w14:paraId="7E8CC4D4" w14:textId="77777777" w:rsidR="00CD12DD" w:rsidRDefault="00CD12DD" w:rsidP="00CD12DD">
                      <w:pPr>
                        <w:pStyle w:val="ListParagraph"/>
                        <w:numPr>
                          <w:ilvl w:val="1"/>
                          <w:numId w:val="13"/>
                        </w:numPr>
                      </w:pPr>
                      <w:r>
                        <w:rPr>
                          <w:i/>
                          <w:iCs/>
                        </w:rPr>
                        <w:t>Odysseus and Calypso</w:t>
                      </w:r>
                      <w:r>
                        <w:t xml:space="preserve"> (Arnold </w:t>
                      </w:r>
                      <w:r w:rsidRPr="004477F0">
                        <w:t>Böcklin, 1883)</w:t>
                      </w:r>
                    </w:p>
                    <w:p w14:paraId="7967E642" w14:textId="77777777" w:rsidR="00CD12DD" w:rsidRPr="00F37C0C" w:rsidRDefault="00CD12DD" w:rsidP="00CD12DD">
                      <w:pPr>
                        <w:pStyle w:val="ListParagraph"/>
                        <w:numPr>
                          <w:ilvl w:val="0"/>
                          <w:numId w:val="13"/>
                        </w:numPr>
                        <w:rPr>
                          <w:b/>
                          <w:bCs/>
                        </w:rPr>
                      </w:pPr>
                      <w:r>
                        <w:t>Reverberation/Echo of Odysseus in Literature (Examples)</w:t>
                      </w:r>
                    </w:p>
                    <w:p w14:paraId="21F96BE3" w14:textId="77777777" w:rsidR="00CD12DD" w:rsidRDefault="00CD12DD" w:rsidP="00CD12DD">
                      <w:pPr>
                        <w:pStyle w:val="ListParagraph"/>
                        <w:numPr>
                          <w:ilvl w:val="1"/>
                          <w:numId w:val="13"/>
                        </w:numPr>
                      </w:pPr>
                      <w:r>
                        <w:t xml:space="preserve">James Joyce, </w:t>
                      </w:r>
                      <w:r>
                        <w:rPr>
                          <w:i/>
                          <w:iCs/>
                        </w:rPr>
                        <w:t>Ulysses</w:t>
                      </w:r>
                    </w:p>
                    <w:p w14:paraId="78ACAB51" w14:textId="77777777" w:rsidR="00CD12DD" w:rsidRPr="00432804" w:rsidRDefault="00CD12DD" w:rsidP="00CD12DD">
                      <w:pPr>
                        <w:pStyle w:val="ListParagraph"/>
                        <w:numPr>
                          <w:ilvl w:val="1"/>
                          <w:numId w:val="13"/>
                        </w:numPr>
                      </w:pPr>
                      <w:r>
                        <w:t xml:space="preserve">Margaret Atwood, </w:t>
                      </w:r>
                      <w:r>
                        <w:rPr>
                          <w:i/>
                          <w:iCs/>
                        </w:rPr>
                        <w:t xml:space="preserve">The Penelopiad </w:t>
                      </w:r>
                    </w:p>
                    <w:p w14:paraId="13354A0D" w14:textId="77777777" w:rsidR="00CD12DD" w:rsidRDefault="00CD12DD" w:rsidP="00CD12DD">
                      <w:pPr>
                        <w:pStyle w:val="ListParagraph"/>
                        <w:numPr>
                          <w:ilvl w:val="0"/>
                          <w:numId w:val="13"/>
                        </w:numPr>
                      </w:pPr>
                      <w:r>
                        <w:t>Reverberation/Echo of Odysseus in Film (Examples)</w:t>
                      </w:r>
                    </w:p>
                    <w:p w14:paraId="2D7CD662" w14:textId="2D68D7FF" w:rsidR="002E4A09" w:rsidRPr="004477F0" w:rsidRDefault="00CD12DD" w:rsidP="00E9413B">
                      <w:pPr>
                        <w:pStyle w:val="ListParagraph"/>
                        <w:numPr>
                          <w:ilvl w:val="1"/>
                          <w:numId w:val="13"/>
                        </w:numPr>
                      </w:pPr>
                      <w:r>
                        <w:rPr>
                          <w:i/>
                          <w:iCs/>
                        </w:rPr>
                        <w:t xml:space="preserve">Ulysses’ </w:t>
                      </w:r>
                      <w:r w:rsidRPr="00E9413B">
                        <w:t>Gaze</w:t>
                      </w:r>
                      <w:r w:rsidR="00E9413B">
                        <w:t xml:space="preserve"> ; </w:t>
                      </w:r>
                      <w:r w:rsidR="002E4A09" w:rsidRPr="00E9413B">
                        <w:t>O</w:t>
                      </w:r>
                      <w:r w:rsidR="002E4A09" w:rsidRPr="00E9413B">
                        <w:rPr>
                          <w:i/>
                          <w:iCs/>
                        </w:rPr>
                        <w:t xml:space="preserve"> Brother, Where Art Thou?</w:t>
                      </w:r>
                    </w:p>
                    <w:p w14:paraId="09EABEBF" w14:textId="54B8218C" w:rsidR="00E958F9" w:rsidRDefault="00E958F9"/>
                  </w:txbxContent>
                </v:textbox>
                <w10:wrap type="square" anchorx="margin"/>
              </v:shape>
            </w:pict>
          </mc:Fallback>
        </mc:AlternateContent>
      </w:r>
      <w:r w:rsidRPr="00A770BC">
        <w:rPr>
          <w:b/>
          <w:bCs/>
          <w:noProof/>
          <w:u w:val="single"/>
        </w:rPr>
        <mc:AlternateContent>
          <mc:Choice Requires="wps">
            <w:drawing>
              <wp:anchor distT="45720" distB="45720" distL="114300" distR="114300" simplePos="0" relativeHeight="251663360" behindDoc="0" locked="0" layoutInCell="1" allowOverlap="1" wp14:anchorId="01ACC2A4" wp14:editId="108E3E53">
                <wp:simplePos x="0" y="0"/>
                <wp:positionH relativeFrom="margin">
                  <wp:align>right</wp:align>
                </wp:positionH>
                <wp:positionV relativeFrom="paragraph">
                  <wp:posOffset>5111750</wp:posOffset>
                </wp:positionV>
                <wp:extent cx="5936615" cy="2181225"/>
                <wp:effectExtent l="0" t="0" r="26035" b="24130"/>
                <wp:wrapSquare wrapText="bothSides"/>
                <wp:docPr id="1352468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181225"/>
                        </a:xfrm>
                        <a:prstGeom prst="rect">
                          <a:avLst/>
                        </a:prstGeom>
                        <a:solidFill>
                          <a:schemeClr val="accent4">
                            <a:lumMod val="20000"/>
                            <a:lumOff val="80000"/>
                          </a:schemeClr>
                        </a:solidFill>
                        <a:ln w="9525">
                          <a:solidFill>
                            <a:srgbClr val="000000"/>
                          </a:solidFill>
                          <a:miter lim="800000"/>
                          <a:headEnd/>
                          <a:tailEnd/>
                        </a:ln>
                      </wps:spPr>
                      <wps:txbx>
                        <w:txbxContent>
                          <w:p w14:paraId="73969211" w14:textId="606BB497" w:rsidR="00524119" w:rsidRDefault="00524119" w:rsidP="00524119">
                            <w:pPr>
                              <w:pStyle w:val="ListParagraph"/>
                              <w:ind w:left="0"/>
                              <w:rPr>
                                <w:b/>
                                <w:bCs/>
                              </w:rPr>
                            </w:pPr>
                            <w:r>
                              <w:rPr>
                                <w:b/>
                                <w:bCs/>
                              </w:rPr>
                              <w:t>The Odyssey as Origin of European Literature?</w:t>
                            </w:r>
                          </w:p>
                          <w:p w14:paraId="726E9C38" w14:textId="77777777" w:rsidR="00524119" w:rsidRPr="001400D4" w:rsidRDefault="00524119" w:rsidP="00524119">
                            <w:pPr>
                              <w:pStyle w:val="ListParagraph"/>
                              <w:numPr>
                                <w:ilvl w:val="0"/>
                                <w:numId w:val="13"/>
                              </w:numPr>
                              <w:rPr>
                                <w:b/>
                                <w:bCs/>
                              </w:rPr>
                            </w:pPr>
                            <w:r>
                              <w:t>Is Odyssey a “Big Bang” for European Literature?</w:t>
                            </w:r>
                          </w:p>
                          <w:p w14:paraId="186C0EE6" w14:textId="297A80AE" w:rsidR="00524119" w:rsidRPr="001400D4" w:rsidRDefault="00524119" w:rsidP="00524119">
                            <w:pPr>
                              <w:pStyle w:val="ListParagraph"/>
                              <w:numPr>
                                <w:ilvl w:val="1"/>
                                <w:numId w:val="13"/>
                              </w:numPr>
                              <w:rPr>
                                <w:b/>
                                <w:bCs/>
                              </w:rPr>
                            </w:pPr>
                            <w:r>
                              <w:rPr>
                                <w:i/>
                                <w:iCs/>
                              </w:rPr>
                              <w:t>Iliad</w:t>
                            </w:r>
                            <w:r>
                              <w:t xml:space="preserve"> (700 BC) and </w:t>
                            </w:r>
                            <w:r>
                              <w:rPr>
                                <w:i/>
                                <w:iCs/>
                              </w:rPr>
                              <w:t xml:space="preserve">Odyssey </w:t>
                            </w:r>
                            <w:r>
                              <w:t>(675 BC) oldest preserved literary works of Wes</w:t>
                            </w:r>
                            <w:r w:rsidR="00A239FF">
                              <w:t>. Lit.</w:t>
                            </w:r>
                            <w:r>
                              <w:t xml:space="preserve"> </w:t>
                            </w:r>
                          </w:p>
                          <w:p w14:paraId="04845F75" w14:textId="77777777" w:rsidR="00524119" w:rsidRPr="001400D4" w:rsidRDefault="00524119" w:rsidP="00524119">
                            <w:pPr>
                              <w:pStyle w:val="ListParagraph"/>
                              <w:numPr>
                                <w:ilvl w:val="1"/>
                                <w:numId w:val="13"/>
                              </w:numPr>
                              <w:rPr>
                                <w:b/>
                                <w:bCs/>
                              </w:rPr>
                            </w:pPr>
                            <w:r>
                              <w:t>Oldest Examples of Fiction, Narration, and Epic</w:t>
                            </w:r>
                          </w:p>
                          <w:p w14:paraId="654EAD12" w14:textId="77777777" w:rsidR="00524119" w:rsidRPr="001400D4" w:rsidRDefault="00524119" w:rsidP="00524119">
                            <w:pPr>
                              <w:pStyle w:val="ListParagraph"/>
                              <w:numPr>
                                <w:ilvl w:val="1"/>
                                <w:numId w:val="13"/>
                              </w:numPr>
                              <w:rPr>
                                <w:b/>
                                <w:bCs/>
                              </w:rPr>
                            </w:pPr>
                            <w:r>
                              <w:t>Oldest Record of Formal Poetry (Meter)</w:t>
                            </w:r>
                          </w:p>
                          <w:p w14:paraId="742FF314" w14:textId="781E3889" w:rsidR="00524119" w:rsidRPr="00A239FF" w:rsidRDefault="00524119" w:rsidP="00A239FF">
                            <w:pPr>
                              <w:pStyle w:val="ListParagraph"/>
                              <w:numPr>
                                <w:ilvl w:val="1"/>
                                <w:numId w:val="13"/>
                              </w:numPr>
                              <w:rPr>
                                <w:b/>
                                <w:bCs/>
                              </w:rPr>
                            </w:pPr>
                            <w:r>
                              <w:t>Sets basic Themes for European Literary Tradition</w:t>
                            </w:r>
                            <w:r w:rsidR="00A239FF">
                              <w:t xml:space="preserve"> (</w:t>
                            </w:r>
                            <w:r>
                              <w:t>Memory, Cultural/Subjective Identity, Love, Heroism, etc.</w:t>
                            </w:r>
                          </w:p>
                          <w:p w14:paraId="16C7474A" w14:textId="77777777" w:rsidR="00A239FF" w:rsidRPr="001400D4" w:rsidRDefault="00A239FF" w:rsidP="00A239FF">
                            <w:pPr>
                              <w:pStyle w:val="ListParagraph"/>
                              <w:numPr>
                                <w:ilvl w:val="0"/>
                                <w:numId w:val="13"/>
                              </w:numPr>
                              <w:rPr>
                                <w:b/>
                                <w:bCs/>
                              </w:rPr>
                            </w:pPr>
                            <w:r>
                              <w:t>BUT</w:t>
                            </w:r>
                          </w:p>
                          <w:p w14:paraId="7606A251" w14:textId="77777777" w:rsidR="00A239FF" w:rsidRPr="001400D4" w:rsidRDefault="00A239FF" w:rsidP="00A239FF">
                            <w:pPr>
                              <w:pStyle w:val="ListParagraph"/>
                              <w:numPr>
                                <w:ilvl w:val="1"/>
                                <w:numId w:val="13"/>
                              </w:numPr>
                              <w:rPr>
                                <w:b/>
                                <w:bCs/>
                              </w:rPr>
                            </w:pPr>
                            <w:r>
                              <w:t xml:space="preserve">Relative Origin </w:t>
                            </w:r>
                            <w:r w:rsidRPr="001400D4">
                              <w:sym w:font="Wingdings" w:char="F0E0"/>
                            </w:r>
                            <w:r>
                              <w:t xml:space="preserve"> Reaches back to older literatures of the Near East</w:t>
                            </w:r>
                          </w:p>
                          <w:p w14:paraId="778E05B8" w14:textId="77777777" w:rsidR="00A239FF" w:rsidRPr="001400D4" w:rsidRDefault="00A239FF" w:rsidP="00A239FF">
                            <w:pPr>
                              <w:pStyle w:val="ListParagraph"/>
                              <w:numPr>
                                <w:ilvl w:val="1"/>
                                <w:numId w:val="13"/>
                              </w:numPr>
                              <w:rPr>
                                <w:b/>
                                <w:bCs/>
                              </w:rPr>
                            </w:pPr>
                            <w:r>
                              <w:t xml:space="preserve">Elusive Origin </w:t>
                            </w:r>
                            <w:r w:rsidRPr="001400D4">
                              <w:sym w:font="Wingdings" w:char="F0E0"/>
                            </w:r>
                            <w:r>
                              <w:t xml:space="preserve"> We do not have clear material point of Origin</w:t>
                            </w:r>
                          </w:p>
                          <w:p w14:paraId="6E67196B" w14:textId="77777777" w:rsidR="00A239FF" w:rsidRPr="00B03B52" w:rsidRDefault="00A239FF" w:rsidP="00A239FF">
                            <w:pPr>
                              <w:pStyle w:val="ListParagraph"/>
                              <w:numPr>
                                <w:ilvl w:val="1"/>
                                <w:numId w:val="13"/>
                              </w:numPr>
                              <w:rPr>
                                <w:b/>
                                <w:bCs/>
                              </w:rPr>
                            </w:pPr>
                            <w:r>
                              <w:t xml:space="preserve">The Homeric Question </w:t>
                            </w:r>
                            <w:r w:rsidRPr="001400D4">
                              <w:sym w:font="Wingdings" w:char="F0E0"/>
                            </w:r>
                            <w:r>
                              <w:t xml:space="preserve"> What do we know about Homer?</w:t>
                            </w:r>
                          </w:p>
                          <w:p w14:paraId="22B8AD1F" w14:textId="642541D6" w:rsidR="00A770BC" w:rsidRDefault="00A770BC" w:rsidP="005241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C2A4" id="_x0000_s1028" type="#_x0000_t202" style="position:absolute;margin-left:416.25pt;margin-top:402.5pt;width:467.45pt;height:171.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" fillcolor="#fff2cc [663]">
                <v:textbox>
                  <w:txbxContent>
                    <w:p w14:paraId="73969211" w14:textId="606BB497" w:rsidR="00524119" w:rsidRDefault="00524119" w:rsidP="00524119">
                      <w:pPr>
                        <w:pStyle w:val="ListParagraph"/>
                        <w:ind w:left="0"/>
                        <w:rPr>
                          <w:b/>
                          <w:bCs/>
                        </w:rPr>
                      </w:pPr>
                      <w:r>
                        <w:rPr>
                          <w:b/>
                          <w:bCs/>
                        </w:rPr>
                        <w:t>The Odyssey as Origin of European Literature?</w:t>
                      </w:r>
                    </w:p>
                    <w:p w14:paraId="726E9C38" w14:textId="77777777" w:rsidR="00524119" w:rsidRPr="001400D4" w:rsidRDefault="00524119" w:rsidP="00524119">
                      <w:pPr>
                        <w:pStyle w:val="ListParagraph"/>
                        <w:numPr>
                          <w:ilvl w:val="0"/>
                          <w:numId w:val="13"/>
                        </w:numPr>
                        <w:rPr>
                          <w:b/>
                          <w:bCs/>
                        </w:rPr>
                      </w:pPr>
                      <w:r>
                        <w:t>Is Odyssey a “Big Bang” for European Literature?</w:t>
                      </w:r>
                    </w:p>
                    <w:p w14:paraId="186C0EE6" w14:textId="297A80AE" w:rsidR="00524119" w:rsidRPr="001400D4" w:rsidRDefault="00524119" w:rsidP="00524119">
                      <w:pPr>
                        <w:pStyle w:val="ListParagraph"/>
                        <w:numPr>
                          <w:ilvl w:val="1"/>
                          <w:numId w:val="13"/>
                        </w:numPr>
                        <w:rPr>
                          <w:b/>
                          <w:bCs/>
                        </w:rPr>
                      </w:pPr>
                      <w:r>
                        <w:rPr>
                          <w:i/>
                          <w:iCs/>
                        </w:rPr>
                        <w:t>Iliad</w:t>
                      </w:r>
                      <w:r>
                        <w:t xml:space="preserve"> (700 BC) and </w:t>
                      </w:r>
                      <w:r>
                        <w:rPr>
                          <w:i/>
                          <w:iCs/>
                        </w:rPr>
                        <w:t xml:space="preserve">Odyssey </w:t>
                      </w:r>
                      <w:r>
                        <w:t>(675 BC) oldest preserved literary works of Wes</w:t>
                      </w:r>
                      <w:r w:rsidR="00A239FF">
                        <w:t>. Lit.</w:t>
                      </w:r>
                      <w:r>
                        <w:t xml:space="preserve"> </w:t>
                      </w:r>
                    </w:p>
                    <w:p w14:paraId="04845F75" w14:textId="77777777" w:rsidR="00524119" w:rsidRPr="001400D4" w:rsidRDefault="00524119" w:rsidP="00524119">
                      <w:pPr>
                        <w:pStyle w:val="ListParagraph"/>
                        <w:numPr>
                          <w:ilvl w:val="1"/>
                          <w:numId w:val="13"/>
                        </w:numPr>
                        <w:rPr>
                          <w:b/>
                          <w:bCs/>
                        </w:rPr>
                      </w:pPr>
                      <w:r>
                        <w:t>Oldest Examples of Fiction, Narration, and Epic</w:t>
                      </w:r>
                    </w:p>
                    <w:p w14:paraId="654EAD12" w14:textId="77777777" w:rsidR="00524119" w:rsidRPr="001400D4" w:rsidRDefault="00524119" w:rsidP="00524119">
                      <w:pPr>
                        <w:pStyle w:val="ListParagraph"/>
                        <w:numPr>
                          <w:ilvl w:val="1"/>
                          <w:numId w:val="13"/>
                        </w:numPr>
                        <w:rPr>
                          <w:b/>
                          <w:bCs/>
                        </w:rPr>
                      </w:pPr>
                      <w:r>
                        <w:t>Oldest Record of Formal Poetry (Meter)</w:t>
                      </w:r>
                    </w:p>
                    <w:p w14:paraId="742FF314" w14:textId="781E3889" w:rsidR="00524119" w:rsidRPr="00A239FF" w:rsidRDefault="00524119" w:rsidP="00A239FF">
                      <w:pPr>
                        <w:pStyle w:val="ListParagraph"/>
                        <w:numPr>
                          <w:ilvl w:val="1"/>
                          <w:numId w:val="13"/>
                        </w:numPr>
                        <w:rPr>
                          <w:b/>
                          <w:bCs/>
                        </w:rPr>
                      </w:pPr>
                      <w:r>
                        <w:t>Sets basic Themes for European Literary Tradition</w:t>
                      </w:r>
                      <w:r w:rsidR="00A239FF">
                        <w:t xml:space="preserve"> (</w:t>
                      </w:r>
                      <w:r>
                        <w:t>Memory, Cultural/Subjective Identity, Love, Heroism, etc.</w:t>
                      </w:r>
                    </w:p>
                    <w:p w14:paraId="16C7474A" w14:textId="77777777" w:rsidR="00A239FF" w:rsidRPr="001400D4" w:rsidRDefault="00A239FF" w:rsidP="00A239FF">
                      <w:pPr>
                        <w:pStyle w:val="ListParagraph"/>
                        <w:numPr>
                          <w:ilvl w:val="0"/>
                          <w:numId w:val="13"/>
                        </w:numPr>
                        <w:rPr>
                          <w:b/>
                          <w:bCs/>
                        </w:rPr>
                      </w:pPr>
                      <w:r>
                        <w:t>BUT</w:t>
                      </w:r>
                    </w:p>
                    <w:p w14:paraId="7606A251" w14:textId="77777777" w:rsidR="00A239FF" w:rsidRPr="001400D4" w:rsidRDefault="00A239FF" w:rsidP="00A239FF">
                      <w:pPr>
                        <w:pStyle w:val="ListParagraph"/>
                        <w:numPr>
                          <w:ilvl w:val="1"/>
                          <w:numId w:val="13"/>
                        </w:numPr>
                        <w:rPr>
                          <w:b/>
                          <w:bCs/>
                        </w:rPr>
                      </w:pPr>
                      <w:r>
                        <w:t xml:space="preserve">Relative Origin </w:t>
                      </w:r>
                      <w:r w:rsidRPr="001400D4">
                        <w:sym w:font="Wingdings" w:char="F0E0"/>
                      </w:r>
                      <w:r>
                        <w:t xml:space="preserve"> Reaches back to older literatures of the Near East</w:t>
                      </w:r>
                    </w:p>
                    <w:p w14:paraId="778E05B8" w14:textId="77777777" w:rsidR="00A239FF" w:rsidRPr="001400D4" w:rsidRDefault="00A239FF" w:rsidP="00A239FF">
                      <w:pPr>
                        <w:pStyle w:val="ListParagraph"/>
                        <w:numPr>
                          <w:ilvl w:val="1"/>
                          <w:numId w:val="13"/>
                        </w:numPr>
                        <w:rPr>
                          <w:b/>
                          <w:bCs/>
                        </w:rPr>
                      </w:pPr>
                      <w:r>
                        <w:t xml:space="preserve">Elusive Origin </w:t>
                      </w:r>
                      <w:r w:rsidRPr="001400D4">
                        <w:sym w:font="Wingdings" w:char="F0E0"/>
                      </w:r>
                      <w:r>
                        <w:t xml:space="preserve"> We do not have clear material point of Origin</w:t>
                      </w:r>
                    </w:p>
                    <w:p w14:paraId="6E67196B" w14:textId="77777777" w:rsidR="00A239FF" w:rsidRPr="00B03B52" w:rsidRDefault="00A239FF" w:rsidP="00A239FF">
                      <w:pPr>
                        <w:pStyle w:val="ListParagraph"/>
                        <w:numPr>
                          <w:ilvl w:val="1"/>
                          <w:numId w:val="13"/>
                        </w:numPr>
                        <w:rPr>
                          <w:b/>
                          <w:bCs/>
                        </w:rPr>
                      </w:pPr>
                      <w:r>
                        <w:t xml:space="preserve">The Homeric Question </w:t>
                      </w:r>
                      <w:r w:rsidRPr="001400D4">
                        <w:sym w:font="Wingdings" w:char="F0E0"/>
                      </w:r>
                      <w:r>
                        <w:t xml:space="preserve"> What do we know about Homer?</w:t>
                      </w:r>
                    </w:p>
                    <w:p w14:paraId="22B8AD1F" w14:textId="642541D6" w:rsidR="00A770BC" w:rsidRDefault="00A770BC" w:rsidP="00524119"/>
                  </w:txbxContent>
                </v:textbox>
                <w10:wrap type="square" anchorx="margin"/>
              </v:shape>
            </w:pict>
          </mc:Fallback>
        </mc:AlternateContent>
      </w:r>
    </w:p>
    <w:p w14:paraId="0B243E87" w14:textId="629A9C44" w:rsidR="00A770BC" w:rsidRDefault="00FE6770" w:rsidP="009A3EA9">
      <w:pPr>
        <w:rPr>
          <w:b/>
          <w:bCs/>
        </w:rPr>
      </w:pPr>
      <w:r w:rsidRPr="00A770BC">
        <w:rPr>
          <w:b/>
          <w:bCs/>
          <w:noProof/>
        </w:rPr>
        <w:lastRenderedPageBreak/>
        <mc:AlternateContent>
          <mc:Choice Requires="wps">
            <w:drawing>
              <wp:anchor distT="45720" distB="45720" distL="114300" distR="114300" simplePos="0" relativeHeight="251665408" behindDoc="0" locked="0" layoutInCell="1" allowOverlap="1" wp14:anchorId="5110D982" wp14:editId="53DA3F90">
                <wp:simplePos x="0" y="0"/>
                <wp:positionH relativeFrom="margin">
                  <wp:align>right</wp:align>
                </wp:positionH>
                <wp:positionV relativeFrom="paragraph">
                  <wp:posOffset>2343150</wp:posOffset>
                </wp:positionV>
                <wp:extent cx="5925185" cy="5843270"/>
                <wp:effectExtent l="0" t="0" r="18415" b="24130"/>
                <wp:wrapSquare wrapText="bothSides"/>
                <wp:docPr id="362659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5843588"/>
                        </a:xfrm>
                        <a:prstGeom prst="rect">
                          <a:avLst/>
                        </a:prstGeom>
                        <a:solidFill>
                          <a:schemeClr val="accent4">
                            <a:lumMod val="20000"/>
                            <a:lumOff val="80000"/>
                          </a:schemeClr>
                        </a:solidFill>
                        <a:ln w="9525">
                          <a:solidFill>
                            <a:srgbClr val="000000"/>
                          </a:solidFill>
                          <a:miter lim="800000"/>
                          <a:headEnd/>
                          <a:tailEnd/>
                        </a:ln>
                      </wps:spPr>
                      <wps:txbx>
                        <w:txbxContent>
                          <w:p w14:paraId="503941AA" w14:textId="2D94258F" w:rsidR="00F60140" w:rsidRPr="00722E93" w:rsidRDefault="00524119" w:rsidP="00722E93">
                            <w:pPr>
                              <w:pStyle w:val="ListParagraph"/>
                              <w:ind w:left="0"/>
                              <w:rPr>
                                <w:b/>
                                <w:bCs/>
                              </w:rPr>
                            </w:pPr>
                            <w:r>
                              <w:rPr>
                                <w:b/>
                                <w:bCs/>
                              </w:rPr>
                              <w:t xml:space="preserve">The Odyssey as </w:t>
                            </w:r>
                            <w:r w:rsidR="00000A36">
                              <w:rPr>
                                <w:b/>
                                <w:bCs/>
                              </w:rPr>
                              <w:t>Elusive Origin?</w:t>
                            </w:r>
                          </w:p>
                          <w:p w14:paraId="207C38FE" w14:textId="12B69881" w:rsidR="009A5CBA" w:rsidRPr="009A5CBA" w:rsidRDefault="009A5CBA" w:rsidP="009A5CBA">
                            <w:pPr>
                              <w:pStyle w:val="ListParagraph"/>
                              <w:numPr>
                                <w:ilvl w:val="0"/>
                                <w:numId w:val="13"/>
                              </w:numPr>
                              <w:rPr>
                                <w:b/>
                                <w:bCs/>
                              </w:rPr>
                            </w:pPr>
                            <w:r>
                              <w:t>How is Odyssey founded?</w:t>
                            </w:r>
                          </w:p>
                          <w:p w14:paraId="173E1653" w14:textId="38C4B473" w:rsidR="00651597" w:rsidRPr="00184CE7" w:rsidRDefault="00651597" w:rsidP="00184CE7">
                            <w:pPr>
                              <w:pStyle w:val="ListParagraph"/>
                              <w:numPr>
                                <w:ilvl w:val="1"/>
                                <w:numId w:val="13"/>
                              </w:numPr>
                              <w:rPr>
                                <w:b/>
                                <w:bCs/>
                              </w:rPr>
                            </w:pPr>
                            <w:r>
                              <w:t xml:space="preserve">1488-1489 Florence </w:t>
                            </w:r>
                            <w:r w:rsidRPr="00B03B52">
                              <w:sym w:font="Wingdings" w:char="F0E0"/>
                            </w:r>
                            <w:r>
                              <w:t xml:space="preserve"> Works of Homer edited by Demetrius Chalkokondyles</w:t>
                            </w:r>
                            <w:r w:rsidR="00184CE7">
                              <w:t xml:space="preserve"> who is Greek refugee living in Constantinople. Produced a r</w:t>
                            </w:r>
                            <w:r>
                              <w:t>are copy in 15</w:t>
                            </w:r>
                            <w:r w:rsidRPr="00184CE7">
                              <w:rPr>
                                <w:vertAlign w:val="superscript"/>
                              </w:rPr>
                              <w:t>th</w:t>
                            </w:r>
                            <w:r>
                              <w:t xml:space="preserve"> century</w:t>
                            </w:r>
                            <w:r w:rsidR="00093AF3">
                              <w:t xml:space="preserve"> (in Venice, printing center)</w:t>
                            </w:r>
                            <w:r>
                              <w:t>, since Printing Greek was rare (Latin more dominant going into 16</w:t>
                            </w:r>
                            <w:r w:rsidRPr="00184CE7">
                              <w:rPr>
                                <w:vertAlign w:val="superscript"/>
                              </w:rPr>
                              <w:t>th</w:t>
                            </w:r>
                            <w:r>
                              <w:t xml:space="preserve"> century</w:t>
                            </w:r>
                            <w:r w:rsidR="008A6B01">
                              <w:t xml:space="preserve"> because of church influence</w:t>
                            </w:r>
                            <w:r>
                              <w:t>)</w:t>
                            </w:r>
                          </w:p>
                          <w:p w14:paraId="547DF33E" w14:textId="4B134664" w:rsidR="00DB76A3" w:rsidRPr="00582EB7" w:rsidRDefault="00DB76A3" w:rsidP="00651597">
                            <w:pPr>
                              <w:pStyle w:val="ListParagraph"/>
                              <w:numPr>
                                <w:ilvl w:val="2"/>
                                <w:numId w:val="13"/>
                              </w:numPr>
                              <w:rPr>
                                <w:b/>
                                <w:bCs/>
                              </w:rPr>
                            </w:pPr>
                            <w:r>
                              <w:rPr>
                                <w:i/>
                                <w:iCs/>
                              </w:rPr>
                              <w:t xml:space="preserve">Editio princeps </w:t>
                            </w:r>
                            <w:r>
                              <w:sym w:font="Wingdings" w:char="F0E0"/>
                            </w:r>
                            <w:r w:rsidR="00093AF3">
                              <w:t xml:space="preserve"> “First printed edition of a book”</w:t>
                            </w:r>
                            <w:r w:rsidR="007C3D61">
                              <w:t xml:space="preserve"> ; becomes primary source for most editions of it today</w:t>
                            </w:r>
                          </w:p>
                          <w:p w14:paraId="43EB34BC" w14:textId="227334AF" w:rsidR="00651597" w:rsidRPr="00582EB7" w:rsidRDefault="00651597" w:rsidP="00651597">
                            <w:pPr>
                              <w:pStyle w:val="ListParagraph"/>
                              <w:numPr>
                                <w:ilvl w:val="1"/>
                                <w:numId w:val="13"/>
                              </w:numPr>
                              <w:rPr>
                                <w:b/>
                                <w:bCs/>
                              </w:rPr>
                            </w:pPr>
                            <w:r>
                              <w:t>100s of medieval manuscripts in Homeric Greek, mainly produced in Constantinople (Byzantine Empire) between 1100-1453</w:t>
                            </w:r>
                            <w:r w:rsidR="000C5BC8">
                              <w:t xml:space="preserve"> (NOT from church)</w:t>
                            </w:r>
                          </w:p>
                          <w:p w14:paraId="3152EE2F" w14:textId="77777777" w:rsidR="00651597" w:rsidRPr="00582EB7" w:rsidRDefault="00651597" w:rsidP="00651597">
                            <w:pPr>
                              <w:pStyle w:val="ListParagraph"/>
                              <w:numPr>
                                <w:ilvl w:val="2"/>
                                <w:numId w:val="13"/>
                              </w:numPr>
                              <w:rPr>
                                <w:b/>
                                <w:bCs/>
                              </w:rPr>
                            </w:pPr>
                            <w:r>
                              <w:t>Essential Scholarship (“Scholia”) in Byzantine Empire vs. Catholic emphasis on Latin language in the West (Homer as pre-Christian pagan)</w:t>
                            </w:r>
                          </w:p>
                          <w:p w14:paraId="55884B67" w14:textId="77777777" w:rsidR="00651597" w:rsidRPr="00582EB7" w:rsidRDefault="00651597" w:rsidP="00651597">
                            <w:pPr>
                              <w:pStyle w:val="ListParagraph"/>
                              <w:numPr>
                                <w:ilvl w:val="1"/>
                                <w:numId w:val="13"/>
                              </w:numPr>
                              <w:rPr>
                                <w:b/>
                                <w:bCs/>
                              </w:rPr>
                            </w:pPr>
                            <w:r>
                              <w:t>Early Fragments</w:t>
                            </w:r>
                          </w:p>
                          <w:p w14:paraId="68C18F73" w14:textId="77777777" w:rsidR="00651597" w:rsidRPr="00582EB7" w:rsidRDefault="00651597" w:rsidP="00651597">
                            <w:pPr>
                              <w:pStyle w:val="ListParagraph"/>
                              <w:numPr>
                                <w:ilvl w:val="2"/>
                                <w:numId w:val="13"/>
                              </w:numPr>
                              <w:rPr>
                                <w:b/>
                                <w:bCs/>
                              </w:rPr>
                            </w:pPr>
                            <w:r>
                              <w:t>From 3</w:t>
                            </w:r>
                            <w:r w:rsidRPr="00582EB7">
                              <w:rPr>
                                <w:vertAlign w:val="superscript"/>
                              </w:rPr>
                              <w:t>rd</w:t>
                            </w:r>
                            <w:r>
                              <w:t xml:space="preserve"> Century BC </w:t>
                            </w:r>
                            <w:r w:rsidRPr="00582EB7">
                              <w:sym w:font="Wingdings" w:char="F0E0"/>
                            </w:r>
                            <w:r>
                              <w:t xml:space="preserve"> Fragments on papyrus, all preserved in Egypt (Arid climate vs. Wet winters in Greece)</w:t>
                            </w:r>
                          </w:p>
                          <w:p w14:paraId="64A9113B" w14:textId="77777777" w:rsidR="00651597" w:rsidRPr="00582EB7" w:rsidRDefault="00651597" w:rsidP="00651597">
                            <w:pPr>
                              <w:pStyle w:val="ListParagraph"/>
                              <w:numPr>
                                <w:ilvl w:val="2"/>
                                <w:numId w:val="13"/>
                              </w:numPr>
                              <w:rPr>
                                <w:b/>
                                <w:bCs/>
                              </w:rPr>
                            </w:pPr>
                            <w:r>
                              <w:t>332 BC: Conquest of Egypt by Alexander the Great</w:t>
                            </w:r>
                          </w:p>
                          <w:p w14:paraId="4506F833" w14:textId="77777777" w:rsidR="00651597" w:rsidRPr="00582EB7" w:rsidRDefault="00651597" w:rsidP="00651597">
                            <w:pPr>
                              <w:pStyle w:val="ListParagraph"/>
                              <w:numPr>
                                <w:ilvl w:val="2"/>
                                <w:numId w:val="13"/>
                              </w:numPr>
                              <w:rPr>
                                <w:b/>
                                <w:bCs/>
                              </w:rPr>
                            </w:pPr>
                            <w:r>
                              <w:t>No written remnants of Homer before that time</w:t>
                            </w:r>
                          </w:p>
                          <w:p w14:paraId="376C885B" w14:textId="5088D48D" w:rsidR="00651597" w:rsidRPr="00582EB7" w:rsidRDefault="00651597" w:rsidP="00651597">
                            <w:pPr>
                              <w:pStyle w:val="ListParagraph"/>
                              <w:numPr>
                                <w:ilvl w:val="1"/>
                                <w:numId w:val="13"/>
                              </w:numPr>
                              <w:rPr>
                                <w:b/>
                                <w:bCs/>
                              </w:rPr>
                            </w:pPr>
                            <w:r>
                              <w:t>Library of Alexandria</w:t>
                            </w:r>
                            <w:r w:rsidR="00D02165">
                              <w:t xml:space="preserve"> (Burned Down)</w:t>
                            </w:r>
                          </w:p>
                          <w:p w14:paraId="59B7DE01" w14:textId="77777777" w:rsidR="00651597" w:rsidRPr="00582EB7" w:rsidRDefault="00651597" w:rsidP="00651597">
                            <w:pPr>
                              <w:pStyle w:val="ListParagraph"/>
                              <w:numPr>
                                <w:ilvl w:val="2"/>
                                <w:numId w:val="13"/>
                              </w:numPr>
                              <w:rPr>
                                <w:b/>
                                <w:bCs/>
                              </w:rPr>
                            </w:pPr>
                            <w:r>
                              <w:t>Scholarship, birth of philology</w:t>
                            </w:r>
                          </w:p>
                          <w:p w14:paraId="7DCCA91F" w14:textId="77777777" w:rsidR="00651597" w:rsidRPr="00582EB7" w:rsidRDefault="00651597" w:rsidP="00651597">
                            <w:pPr>
                              <w:pStyle w:val="ListParagraph"/>
                              <w:numPr>
                                <w:ilvl w:val="2"/>
                                <w:numId w:val="13"/>
                              </w:numPr>
                              <w:rPr>
                                <w:b/>
                                <w:bCs/>
                              </w:rPr>
                            </w:pPr>
                            <w:r>
                              <w:t>3</w:t>
                            </w:r>
                            <w:r w:rsidRPr="00582EB7">
                              <w:rPr>
                                <w:vertAlign w:val="superscript"/>
                              </w:rPr>
                              <w:t>rd</w:t>
                            </w:r>
                            <w:r>
                              <w:t xml:space="preserve"> Century BC – 30 BC</w:t>
                            </w:r>
                          </w:p>
                          <w:p w14:paraId="2F810585" w14:textId="77777777" w:rsidR="00651597" w:rsidRPr="00582EB7" w:rsidRDefault="00651597" w:rsidP="00651597">
                            <w:pPr>
                              <w:pStyle w:val="ListParagraph"/>
                              <w:numPr>
                                <w:ilvl w:val="2"/>
                                <w:numId w:val="13"/>
                              </w:numPr>
                              <w:rPr>
                                <w:b/>
                                <w:bCs/>
                              </w:rPr>
                            </w:pPr>
                            <w:r>
                              <w:t>From 150 BC onwards: Standardization of textual variations, basis for medieval versions</w:t>
                            </w:r>
                          </w:p>
                          <w:p w14:paraId="03BD9184" w14:textId="77777777" w:rsidR="00651597" w:rsidRPr="00582EB7" w:rsidRDefault="00651597" w:rsidP="00651597">
                            <w:pPr>
                              <w:pStyle w:val="ListParagraph"/>
                              <w:numPr>
                                <w:ilvl w:val="2"/>
                                <w:numId w:val="13"/>
                              </w:numPr>
                              <w:rPr>
                                <w:b/>
                                <w:bCs/>
                              </w:rPr>
                            </w:pPr>
                            <w:r>
                              <w:t>This period also saw the division of Odyssey in 24 books</w:t>
                            </w:r>
                          </w:p>
                          <w:p w14:paraId="5C8E246E" w14:textId="0AF8D4F1" w:rsidR="00651597" w:rsidRPr="00634FA6" w:rsidRDefault="00651597" w:rsidP="00634FA6">
                            <w:pPr>
                              <w:pStyle w:val="ListParagraph"/>
                              <w:numPr>
                                <w:ilvl w:val="1"/>
                                <w:numId w:val="13"/>
                              </w:numPr>
                            </w:pPr>
                            <w:r>
                              <w:t>Panathenaea</w:t>
                            </w:r>
                            <w:r w:rsidR="00634FA6">
                              <w:t xml:space="preserve"> (</w:t>
                            </w:r>
                            <w:r w:rsidR="00634FA6" w:rsidRPr="00634FA6">
                              <w:t>6th Century BC</w:t>
                            </w:r>
                            <w:r w:rsidR="00634FA6">
                              <w:t>)</w:t>
                            </w:r>
                          </w:p>
                          <w:p w14:paraId="4BA7A0B7" w14:textId="6B803124" w:rsidR="00651597" w:rsidRPr="001957D7" w:rsidRDefault="00651597" w:rsidP="00651597">
                            <w:pPr>
                              <w:pStyle w:val="ListParagraph"/>
                              <w:numPr>
                                <w:ilvl w:val="2"/>
                                <w:numId w:val="13"/>
                              </w:numPr>
                              <w:rPr>
                                <w:b/>
                                <w:bCs/>
                              </w:rPr>
                            </w:pPr>
                            <w:r>
                              <w:t xml:space="preserve">Festival with athletic contests and recitations of Homeric Epics, under tyrant, Peisitratos </w:t>
                            </w:r>
                            <w:r w:rsidR="00FB3717">
                              <w:t>(</w:t>
                            </w:r>
                            <w:r w:rsidR="00BE040D">
                              <w:t>name “</w:t>
                            </w:r>
                            <w:r w:rsidR="00BE040D">
                              <w:t>Peisistratid recension</w:t>
                            </w:r>
                            <w:r w:rsidR="00BE040D">
                              <w:t>” or revision comes from)</w:t>
                            </w:r>
                          </w:p>
                          <w:p w14:paraId="78CD7693" w14:textId="1BD9BAFF" w:rsidR="00651597" w:rsidRPr="001957D7" w:rsidRDefault="00651597" w:rsidP="00651597">
                            <w:pPr>
                              <w:pStyle w:val="ListParagraph"/>
                              <w:numPr>
                                <w:ilvl w:val="2"/>
                                <w:numId w:val="13"/>
                              </w:numPr>
                              <w:rPr>
                                <w:b/>
                                <w:bCs/>
                              </w:rPr>
                            </w:pPr>
                            <w:r>
                              <w:t xml:space="preserve">(More Speculative) Scattered evidence of standardized editions of </w:t>
                            </w:r>
                            <w:r>
                              <w:rPr>
                                <w:i/>
                                <w:iCs/>
                              </w:rPr>
                              <w:t>Iliad</w:t>
                            </w:r>
                            <w:r>
                              <w:t xml:space="preserve"> and </w:t>
                            </w:r>
                            <w:r>
                              <w:rPr>
                                <w:i/>
                                <w:iCs/>
                              </w:rPr>
                              <w:t>Odyssey</w:t>
                            </w:r>
                            <w:r>
                              <w:t>: “Peisistratid recension”</w:t>
                            </w:r>
                            <w:r w:rsidR="00FE6770">
                              <w:t xml:space="preserve"> </w:t>
                            </w:r>
                            <w:r w:rsidR="00FE6770">
                              <w:sym w:font="Wingdings" w:char="F0E0"/>
                            </w:r>
                            <w:r w:rsidR="00FE6770">
                              <w:t xml:space="preserve"> What evidence for this?</w:t>
                            </w:r>
                          </w:p>
                          <w:p w14:paraId="3E822F9B" w14:textId="77777777" w:rsidR="00651597" w:rsidRPr="001957D7" w:rsidRDefault="00651597" w:rsidP="00651597">
                            <w:pPr>
                              <w:pStyle w:val="ListParagraph"/>
                              <w:numPr>
                                <w:ilvl w:val="3"/>
                                <w:numId w:val="13"/>
                              </w:numPr>
                              <w:rPr>
                                <w:b/>
                                <w:bCs/>
                              </w:rPr>
                            </w:pPr>
                            <w:r>
                              <w:t>Remnants of Athenian Dialect in Odyssey of today</w:t>
                            </w:r>
                          </w:p>
                          <w:p w14:paraId="140FAE7B" w14:textId="436DAB86" w:rsidR="00651597" w:rsidRPr="00DB76A3" w:rsidRDefault="00651597" w:rsidP="00DB76A3">
                            <w:pPr>
                              <w:pStyle w:val="ListParagraph"/>
                              <w:numPr>
                                <w:ilvl w:val="3"/>
                                <w:numId w:val="13"/>
                              </w:numPr>
                              <w:rPr>
                                <w:b/>
                                <w:bCs/>
                              </w:rPr>
                            </w:pPr>
                            <w:r>
                              <w:t>Reference in later texts (Cicero)</w:t>
                            </w:r>
                            <w:r w:rsidR="00DB76A3">
                              <w:t xml:space="preserve"> </w:t>
                            </w:r>
                            <w:r>
                              <w:t>But no scholarly consensus</w:t>
                            </w:r>
                          </w:p>
                          <w:p w14:paraId="38A557B6" w14:textId="77777777" w:rsidR="00651597" w:rsidRPr="001957D7" w:rsidRDefault="00651597" w:rsidP="00651597">
                            <w:pPr>
                              <w:pStyle w:val="ListParagraph"/>
                              <w:ind w:left="3240"/>
                              <w:rPr>
                                <w:b/>
                                <w:bCs/>
                              </w:rPr>
                            </w:pPr>
                          </w:p>
                          <w:p w14:paraId="07B58EC7" w14:textId="6D11A0C7" w:rsidR="00A770BC" w:rsidRDefault="00A770BC" w:rsidP="00F601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0D982" id="_x0000_s1029" type="#_x0000_t202" style="position:absolute;margin-left:415.35pt;margin-top:184.5pt;width:466.55pt;height:460.1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" fillcolor="#fff2cc [663]">
                <v:textbox>
                  <w:txbxContent>
                    <w:p w14:paraId="503941AA" w14:textId="2D94258F" w:rsidR="00F60140" w:rsidRPr="00722E93" w:rsidRDefault="00524119" w:rsidP="00722E93">
                      <w:pPr>
                        <w:pStyle w:val="ListParagraph"/>
                        <w:ind w:left="0"/>
                        <w:rPr>
                          <w:b/>
                          <w:bCs/>
                        </w:rPr>
                      </w:pPr>
                      <w:r>
                        <w:rPr>
                          <w:b/>
                          <w:bCs/>
                        </w:rPr>
                        <w:t xml:space="preserve">The Odyssey as </w:t>
                      </w:r>
                      <w:r w:rsidR="00000A36">
                        <w:rPr>
                          <w:b/>
                          <w:bCs/>
                        </w:rPr>
                        <w:t>Elusive Origin?</w:t>
                      </w:r>
                    </w:p>
                    <w:p w14:paraId="207C38FE" w14:textId="12B69881" w:rsidR="009A5CBA" w:rsidRPr="009A5CBA" w:rsidRDefault="009A5CBA" w:rsidP="009A5CBA">
                      <w:pPr>
                        <w:pStyle w:val="ListParagraph"/>
                        <w:numPr>
                          <w:ilvl w:val="0"/>
                          <w:numId w:val="13"/>
                        </w:numPr>
                        <w:rPr>
                          <w:b/>
                          <w:bCs/>
                        </w:rPr>
                      </w:pPr>
                      <w:r>
                        <w:t>How is Odyssey founded?</w:t>
                      </w:r>
                    </w:p>
                    <w:p w14:paraId="173E1653" w14:textId="38C4B473" w:rsidR="00651597" w:rsidRPr="00184CE7" w:rsidRDefault="00651597" w:rsidP="00184CE7">
                      <w:pPr>
                        <w:pStyle w:val="ListParagraph"/>
                        <w:numPr>
                          <w:ilvl w:val="1"/>
                          <w:numId w:val="13"/>
                        </w:numPr>
                        <w:rPr>
                          <w:b/>
                          <w:bCs/>
                        </w:rPr>
                      </w:pPr>
                      <w:r>
                        <w:t xml:space="preserve">1488-1489 Florence </w:t>
                      </w:r>
                      <w:r w:rsidRPr="00B03B52">
                        <w:sym w:font="Wingdings" w:char="F0E0"/>
                      </w:r>
                      <w:r>
                        <w:t xml:space="preserve"> Works of Homer edited by Demetrius Chalkokondyles</w:t>
                      </w:r>
                      <w:r w:rsidR="00184CE7">
                        <w:t xml:space="preserve"> who is Greek refugee living in Constantinople. Produced a r</w:t>
                      </w:r>
                      <w:r>
                        <w:t>are copy in 15</w:t>
                      </w:r>
                      <w:r w:rsidRPr="00184CE7">
                        <w:rPr>
                          <w:vertAlign w:val="superscript"/>
                        </w:rPr>
                        <w:t>th</w:t>
                      </w:r>
                      <w:r>
                        <w:t xml:space="preserve"> century</w:t>
                      </w:r>
                      <w:r w:rsidR="00093AF3">
                        <w:t xml:space="preserve"> (in Venice, printing center)</w:t>
                      </w:r>
                      <w:r>
                        <w:t>, since Printing Greek was rare (Latin more dominant going into 16</w:t>
                      </w:r>
                      <w:r w:rsidRPr="00184CE7">
                        <w:rPr>
                          <w:vertAlign w:val="superscript"/>
                        </w:rPr>
                        <w:t>th</w:t>
                      </w:r>
                      <w:r>
                        <w:t xml:space="preserve"> century</w:t>
                      </w:r>
                      <w:r w:rsidR="008A6B01">
                        <w:t xml:space="preserve"> because of church influence</w:t>
                      </w:r>
                      <w:r>
                        <w:t>)</w:t>
                      </w:r>
                    </w:p>
                    <w:p w14:paraId="547DF33E" w14:textId="4B134664" w:rsidR="00DB76A3" w:rsidRPr="00582EB7" w:rsidRDefault="00DB76A3" w:rsidP="00651597">
                      <w:pPr>
                        <w:pStyle w:val="ListParagraph"/>
                        <w:numPr>
                          <w:ilvl w:val="2"/>
                          <w:numId w:val="13"/>
                        </w:numPr>
                        <w:rPr>
                          <w:b/>
                          <w:bCs/>
                        </w:rPr>
                      </w:pPr>
                      <w:r>
                        <w:rPr>
                          <w:i/>
                          <w:iCs/>
                        </w:rPr>
                        <w:t xml:space="preserve">Editio princeps </w:t>
                      </w:r>
                      <w:r>
                        <w:sym w:font="Wingdings" w:char="F0E0"/>
                      </w:r>
                      <w:r w:rsidR="00093AF3">
                        <w:t xml:space="preserve"> “First printed edition of a book”</w:t>
                      </w:r>
                      <w:r w:rsidR="007C3D61">
                        <w:t xml:space="preserve"> ; becomes primary source for most editions of it today</w:t>
                      </w:r>
                    </w:p>
                    <w:p w14:paraId="43EB34BC" w14:textId="227334AF" w:rsidR="00651597" w:rsidRPr="00582EB7" w:rsidRDefault="00651597" w:rsidP="00651597">
                      <w:pPr>
                        <w:pStyle w:val="ListParagraph"/>
                        <w:numPr>
                          <w:ilvl w:val="1"/>
                          <w:numId w:val="13"/>
                        </w:numPr>
                        <w:rPr>
                          <w:b/>
                          <w:bCs/>
                        </w:rPr>
                      </w:pPr>
                      <w:r>
                        <w:t>100s of medieval manuscripts in Homeric Greek, mainly produced in Constantinople (Byzantine Empire) between 1100-1453</w:t>
                      </w:r>
                      <w:r w:rsidR="000C5BC8">
                        <w:t xml:space="preserve"> (NOT from church)</w:t>
                      </w:r>
                    </w:p>
                    <w:p w14:paraId="3152EE2F" w14:textId="77777777" w:rsidR="00651597" w:rsidRPr="00582EB7" w:rsidRDefault="00651597" w:rsidP="00651597">
                      <w:pPr>
                        <w:pStyle w:val="ListParagraph"/>
                        <w:numPr>
                          <w:ilvl w:val="2"/>
                          <w:numId w:val="13"/>
                        </w:numPr>
                        <w:rPr>
                          <w:b/>
                          <w:bCs/>
                        </w:rPr>
                      </w:pPr>
                      <w:r>
                        <w:t>Essential Scholarship (“Scholia”) in Byzantine Empire vs. Catholic emphasis on Latin language in the West (Homer as pre-Christian pagan)</w:t>
                      </w:r>
                    </w:p>
                    <w:p w14:paraId="55884B67" w14:textId="77777777" w:rsidR="00651597" w:rsidRPr="00582EB7" w:rsidRDefault="00651597" w:rsidP="00651597">
                      <w:pPr>
                        <w:pStyle w:val="ListParagraph"/>
                        <w:numPr>
                          <w:ilvl w:val="1"/>
                          <w:numId w:val="13"/>
                        </w:numPr>
                        <w:rPr>
                          <w:b/>
                          <w:bCs/>
                        </w:rPr>
                      </w:pPr>
                      <w:r>
                        <w:t>Early Fragments</w:t>
                      </w:r>
                    </w:p>
                    <w:p w14:paraId="68C18F73" w14:textId="77777777" w:rsidR="00651597" w:rsidRPr="00582EB7" w:rsidRDefault="00651597" w:rsidP="00651597">
                      <w:pPr>
                        <w:pStyle w:val="ListParagraph"/>
                        <w:numPr>
                          <w:ilvl w:val="2"/>
                          <w:numId w:val="13"/>
                        </w:numPr>
                        <w:rPr>
                          <w:b/>
                          <w:bCs/>
                        </w:rPr>
                      </w:pPr>
                      <w:r>
                        <w:t>From 3</w:t>
                      </w:r>
                      <w:r w:rsidRPr="00582EB7">
                        <w:rPr>
                          <w:vertAlign w:val="superscript"/>
                        </w:rPr>
                        <w:t>rd</w:t>
                      </w:r>
                      <w:r>
                        <w:t xml:space="preserve"> Century BC </w:t>
                      </w:r>
                      <w:r w:rsidRPr="00582EB7">
                        <w:sym w:font="Wingdings" w:char="F0E0"/>
                      </w:r>
                      <w:r>
                        <w:t xml:space="preserve"> Fragments on papyrus, all preserved in Egypt (Arid climate vs. Wet winters in Greece)</w:t>
                      </w:r>
                    </w:p>
                    <w:p w14:paraId="64A9113B" w14:textId="77777777" w:rsidR="00651597" w:rsidRPr="00582EB7" w:rsidRDefault="00651597" w:rsidP="00651597">
                      <w:pPr>
                        <w:pStyle w:val="ListParagraph"/>
                        <w:numPr>
                          <w:ilvl w:val="2"/>
                          <w:numId w:val="13"/>
                        </w:numPr>
                        <w:rPr>
                          <w:b/>
                          <w:bCs/>
                        </w:rPr>
                      </w:pPr>
                      <w:r>
                        <w:t>332 BC: Conquest of Egypt by Alexander the Great</w:t>
                      </w:r>
                    </w:p>
                    <w:p w14:paraId="4506F833" w14:textId="77777777" w:rsidR="00651597" w:rsidRPr="00582EB7" w:rsidRDefault="00651597" w:rsidP="00651597">
                      <w:pPr>
                        <w:pStyle w:val="ListParagraph"/>
                        <w:numPr>
                          <w:ilvl w:val="2"/>
                          <w:numId w:val="13"/>
                        </w:numPr>
                        <w:rPr>
                          <w:b/>
                          <w:bCs/>
                        </w:rPr>
                      </w:pPr>
                      <w:r>
                        <w:t>No written remnants of Homer before that time</w:t>
                      </w:r>
                    </w:p>
                    <w:p w14:paraId="376C885B" w14:textId="5088D48D" w:rsidR="00651597" w:rsidRPr="00582EB7" w:rsidRDefault="00651597" w:rsidP="00651597">
                      <w:pPr>
                        <w:pStyle w:val="ListParagraph"/>
                        <w:numPr>
                          <w:ilvl w:val="1"/>
                          <w:numId w:val="13"/>
                        </w:numPr>
                        <w:rPr>
                          <w:b/>
                          <w:bCs/>
                        </w:rPr>
                      </w:pPr>
                      <w:r>
                        <w:t>Library of Alexandria</w:t>
                      </w:r>
                      <w:r w:rsidR="00D02165">
                        <w:t xml:space="preserve"> (Burned Down)</w:t>
                      </w:r>
                    </w:p>
                    <w:p w14:paraId="59B7DE01" w14:textId="77777777" w:rsidR="00651597" w:rsidRPr="00582EB7" w:rsidRDefault="00651597" w:rsidP="00651597">
                      <w:pPr>
                        <w:pStyle w:val="ListParagraph"/>
                        <w:numPr>
                          <w:ilvl w:val="2"/>
                          <w:numId w:val="13"/>
                        </w:numPr>
                        <w:rPr>
                          <w:b/>
                          <w:bCs/>
                        </w:rPr>
                      </w:pPr>
                      <w:r>
                        <w:t>Scholarship, birth of philology</w:t>
                      </w:r>
                    </w:p>
                    <w:p w14:paraId="7DCCA91F" w14:textId="77777777" w:rsidR="00651597" w:rsidRPr="00582EB7" w:rsidRDefault="00651597" w:rsidP="00651597">
                      <w:pPr>
                        <w:pStyle w:val="ListParagraph"/>
                        <w:numPr>
                          <w:ilvl w:val="2"/>
                          <w:numId w:val="13"/>
                        </w:numPr>
                        <w:rPr>
                          <w:b/>
                          <w:bCs/>
                        </w:rPr>
                      </w:pPr>
                      <w:r>
                        <w:t>3</w:t>
                      </w:r>
                      <w:r w:rsidRPr="00582EB7">
                        <w:rPr>
                          <w:vertAlign w:val="superscript"/>
                        </w:rPr>
                        <w:t>rd</w:t>
                      </w:r>
                      <w:r>
                        <w:t xml:space="preserve"> Century BC – 30 BC</w:t>
                      </w:r>
                    </w:p>
                    <w:p w14:paraId="2F810585" w14:textId="77777777" w:rsidR="00651597" w:rsidRPr="00582EB7" w:rsidRDefault="00651597" w:rsidP="00651597">
                      <w:pPr>
                        <w:pStyle w:val="ListParagraph"/>
                        <w:numPr>
                          <w:ilvl w:val="2"/>
                          <w:numId w:val="13"/>
                        </w:numPr>
                        <w:rPr>
                          <w:b/>
                          <w:bCs/>
                        </w:rPr>
                      </w:pPr>
                      <w:r>
                        <w:t>From 150 BC onwards: Standardization of textual variations, basis for medieval versions</w:t>
                      </w:r>
                    </w:p>
                    <w:p w14:paraId="03BD9184" w14:textId="77777777" w:rsidR="00651597" w:rsidRPr="00582EB7" w:rsidRDefault="00651597" w:rsidP="00651597">
                      <w:pPr>
                        <w:pStyle w:val="ListParagraph"/>
                        <w:numPr>
                          <w:ilvl w:val="2"/>
                          <w:numId w:val="13"/>
                        </w:numPr>
                        <w:rPr>
                          <w:b/>
                          <w:bCs/>
                        </w:rPr>
                      </w:pPr>
                      <w:r>
                        <w:t>This period also saw the division of Odyssey in 24 books</w:t>
                      </w:r>
                    </w:p>
                    <w:p w14:paraId="5C8E246E" w14:textId="0AF8D4F1" w:rsidR="00651597" w:rsidRPr="00634FA6" w:rsidRDefault="00651597" w:rsidP="00634FA6">
                      <w:pPr>
                        <w:pStyle w:val="ListParagraph"/>
                        <w:numPr>
                          <w:ilvl w:val="1"/>
                          <w:numId w:val="13"/>
                        </w:numPr>
                      </w:pPr>
                      <w:r>
                        <w:t>Panathenaea</w:t>
                      </w:r>
                      <w:r w:rsidR="00634FA6">
                        <w:t xml:space="preserve"> (</w:t>
                      </w:r>
                      <w:r w:rsidR="00634FA6" w:rsidRPr="00634FA6">
                        <w:t>6th Century BC</w:t>
                      </w:r>
                      <w:r w:rsidR="00634FA6">
                        <w:t>)</w:t>
                      </w:r>
                    </w:p>
                    <w:p w14:paraId="4BA7A0B7" w14:textId="6B803124" w:rsidR="00651597" w:rsidRPr="001957D7" w:rsidRDefault="00651597" w:rsidP="00651597">
                      <w:pPr>
                        <w:pStyle w:val="ListParagraph"/>
                        <w:numPr>
                          <w:ilvl w:val="2"/>
                          <w:numId w:val="13"/>
                        </w:numPr>
                        <w:rPr>
                          <w:b/>
                          <w:bCs/>
                        </w:rPr>
                      </w:pPr>
                      <w:r>
                        <w:t xml:space="preserve">Festival with athletic contests and recitations of Homeric Epics, under tyrant, Peisitratos </w:t>
                      </w:r>
                      <w:r w:rsidR="00FB3717">
                        <w:t>(</w:t>
                      </w:r>
                      <w:r w:rsidR="00BE040D">
                        <w:t>name “</w:t>
                      </w:r>
                      <w:r w:rsidR="00BE040D">
                        <w:t>Peisistratid recension</w:t>
                      </w:r>
                      <w:r w:rsidR="00BE040D">
                        <w:t>” or revision comes from)</w:t>
                      </w:r>
                    </w:p>
                    <w:p w14:paraId="78CD7693" w14:textId="1BD9BAFF" w:rsidR="00651597" w:rsidRPr="001957D7" w:rsidRDefault="00651597" w:rsidP="00651597">
                      <w:pPr>
                        <w:pStyle w:val="ListParagraph"/>
                        <w:numPr>
                          <w:ilvl w:val="2"/>
                          <w:numId w:val="13"/>
                        </w:numPr>
                        <w:rPr>
                          <w:b/>
                          <w:bCs/>
                        </w:rPr>
                      </w:pPr>
                      <w:r>
                        <w:t xml:space="preserve">(More Speculative) Scattered evidence of standardized editions of </w:t>
                      </w:r>
                      <w:r>
                        <w:rPr>
                          <w:i/>
                          <w:iCs/>
                        </w:rPr>
                        <w:t>Iliad</w:t>
                      </w:r>
                      <w:r>
                        <w:t xml:space="preserve"> and </w:t>
                      </w:r>
                      <w:r>
                        <w:rPr>
                          <w:i/>
                          <w:iCs/>
                        </w:rPr>
                        <w:t>Odyssey</w:t>
                      </w:r>
                      <w:r>
                        <w:t>: “Peisistratid recension”</w:t>
                      </w:r>
                      <w:r w:rsidR="00FE6770">
                        <w:t xml:space="preserve"> </w:t>
                      </w:r>
                      <w:r w:rsidR="00FE6770">
                        <w:sym w:font="Wingdings" w:char="F0E0"/>
                      </w:r>
                      <w:r w:rsidR="00FE6770">
                        <w:t xml:space="preserve"> What evidence for this?</w:t>
                      </w:r>
                    </w:p>
                    <w:p w14:paraId="3E822F9B" w14:textId="77777777" w:rsidR="00651597" w:rsidRPr="001957D7" w:rsidRDefault="00651597" w:rsidP="00651597">
                      <w:pPr>
                        <w:pStyle w:val="ListParagraph"/>
                        <w:numPr>
                          <w:ilvl w:val="3"/>
                          <w:numId w:val="13"/>
                        </w:numPr>
                        <w:rPr>
                          <w:b/>
                          <w:bCs/>
                        </w:rPr>
                      </w:pPr>
                      <w:r>
                        <w:t>Remnants of Athenian Dialect in Odyssey of today</w:t>
                      </w:r>
                    </w:p>
                    <w:p w14:paraId="140FAE7B" w14:textId="436DAB86" w:rsidR="00651597" w:rsidRPr="00DB76A3" w:rsidRDefault="00651597" w:rsidP="00DB76A3">
                      <w:pPr>
                        <w:pStyle w:val="ListParagraph"/>
                        <w:numPr>
                          <w:ilvl w:val="3"/>
                          <w:numId w:val="13"/>
                        </w:numPr>
                        <w:rPr>
                          <w:b/>
                          <w:bCs/>
                        </w:rPr>
                      </w:pPr>
                      <w:r>
                        <w:t>Reference in later texts (Cicero)</w:t>
                      </w:r>
                      <w:r w:rsidR="00DB76A3">
                        <w:t xml:space="preserve"> </w:t>
                      </w:r>
                      <w:r>
                        <w:t>But no scholarly consensus</w:t>
                      </w:r>
                    </w:p>
                    <w:p w14:paraId="38A557B6" w14:textId="77777777" w:rsidR="00651597" w:rsidRPr="001957D7" w:rsidRDefault="00651597" w:rsidP="00651597">
                      <w:pPr>
                        <w:pStyle w:val="ListParagraph"/>
                        <w:ind w:left="3240"/>
                        <w:rPr>
                          <w:b/>
                          <w:bCs/>
                        </w:rPr>
                      </w:pPr>
                    </w:p>
                    <w:p w14:paraId="07B58EC7" w14:textId="6D11A0C7" w:rsidR="00A770BC" w:rsidRDefault="00A770BC" w:rsidP="00F60140"/>
                  </w:txbxContent>
                </v:textbox>
                <w10:wrap type="square" anchorx="margin"/>
              </v:shape>
            </w:pict>
          </mc:Fallback>
        </mc:AlternateContent>
      </w:r>
      <w:r w:rsidR="00D02165" w:rsidRPr="00A770BC">
        <w:rPr>
          <w:b/>
          <w:bCs/>
          <w:noProof/>
          <w:u w:val="single"/>
        </w:rPr>
        <mc:AlternateContent>
          <mc:Choice Requires="wps">
            <w:drawing>
              <wp:anchor distT="45720" distB="45720" distL="114300" distR="114300" simplePos="0" relativeHeight="251687936" behindDoc="0" locked="0" layoutInCell="1" allowOverlap="1" wp14:anchorId="7CE62472" wp14:editId="4D9386D1">
                <wp:simplePos x="0" y="0"/>
                <wp:positionH relativeFrom="margin">
                  <wp:align>left</wp:align>
                </wp:positionH>
                <wp:positionV relativeFrom="paragraph">
                  <wp:posOffset>2858</wp:posOffset>
                </wp:positionV>
                <wp:extent cx="5936615" cy="2200275"/>
                <wp:effectExtent l="0" t="0" r="26035" b="28575"/>
                <wp:wrapSquare wrapText="bothSides"/>
                <wp:docPr id="1377888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200275"/>
                        </a:xfrm>
                        <a:prstGeom prst="rect">
                          <a:avLst/>
                        </a:prstGeom>
                        <a:solidFill>
                          <a:schemeClr val="accent4">
                            <a:lumMod val="20000"/>
                            <a:lumOff val="80000"/>
                          </a:schemeClr>
                        </a:solidFill>
                        <a:ln w="9525">
                          <a:solidFill>
                            <a:srgbClr val="000000"/>
                          </a:solidFill>
                          <a:miter lim="800000"/>
                          <a:headEnd/>
                          <a:tailEnd/>
                        </a:ln>
                      </wps:spPr>
                      <wps:txbx>
                        <w:txbxContent>
                          <w:p w14:paraId="2DA72319" w14:textId="5BDDFA35" w:rsidR="00722E93" w:rsidRDefault="00722E93" w:rsidP="00722E93">
                            <w:pPr>
                              <w:pStyle w:val="ListParagraph"/>
                              <w:ind w:left="0"/>
                              <w:rPr>
                                <w:b/>
                                <w:bCs/>
                              </w:rPr>
                            </w:pPr>
                            <w:r>
                              <w:rPr>
                                <w:b/>
                                <w:bCs/>
                              </w:rPr>
                              <w:t xml:space="preserve">The Odyssey </w:t>
                            </w:r>
                            <w:r w:rsidR="00000A36">
                              <w:rPr>
                                <w:b/>
                                <w:bCs/>
                              </w:rPr>
                              <w:t>as Relative Origin?</w:t>
                            </w:r>
                            <w:r w:rsidR="00B2026C">
                              <w:rPr>
                                <w:b/>
                                <w:bCs/>
                              </w:rPr>
                              <w:t xml:space="preserve"> Pre-Homeric Mesopotamian Culture</w:t>
                            </w:r>
                          </w:p>
                          <w:p w14:paraId="240D192B" w14:textId="675F7661" w:rsidR="00722E93" w:rsidRPr="002B58D8" w:rsidRDefault="00722E93" w:rsidP="002B58D8">
                            <w:pPr>
                              <w:pStyle w:val="ListParagraph"/>
                              <w:numPr>
                                <w:ilvl w:val="0"/>
                                <w:numId w:val="13"/>
                              </w:numPr>
                              <w:rPr>
                                <w:b/>
                                <w:bCs/>
                              </w:rPr>
                            </w:pPr>
                            <w:r>
                              <w:t xml:space="preserve">Traditions that </w:t>
                            </w:r>
                            <w:r w:rsidR="008B42A1">
                              <w:t>P</w:t>
                            </w:r>
                            <w:r>
                              <w:t>redate Homer</w:t>
                            </w:r>
                            <w:r w:rsidR="002B58D8">
                              <w:t xml:space="preserve"> (</w:t>
                            </w:r>
                            <w:r>
                              <w:t>Mesopotamian Civilizations</w:t>
                            </w:r>
                            <w:r w:rsidR="002B58D8">
                              <w:t>):</w:t>
                            </w:r>
                          </w:p>
                          <w:p w14:paraId="258B3F6B" w14:textId="5BB09E22" w:rsidR="00722E93" w:rsidRPr="00B03B52" w:rsidRDefault="00722E93" w:rsidP="00E27D69">
                            <w:pPr>
                              <w:pStyle w:val="ListParagraph"/>
                              <w:numPr>
                                <w:ilvl w:val="1"/>
                                <w:numId w:val="13"/>
                              </w:numPr>
                              <w:rPr>
                                <w:b/>
                                <w:bCs/>
                              </w:rPr>
                            </w:pPr>
                            <w:r>
                              <w:t>Sumerians (3000 BC Sumerian Cuneiform)</w:t>
                            </w:r>
                            <w:r w:rsidR="00402A16">
                              <w:sym w:font="Wingdings" w:char="F0E0"/>
                            </w:r>
                            <w:r w:rsidR="00402A16">
                              <w:t xml:space="preserve"> Pictographic tradition</w:t>
                            </w:r>
                          </w:p>
                          <w:p w14:paraId="6A0CB992" w14:textId="113AA1ED" w:rsidR="00722E93" w:rsidRPr="00D02165" w:rsidRDefault="00722E93" w:rsidP="00E27D69">
                            <w:pPr>
                              <w:pStyle w:val="ListParagraph"/>
                              <w:numPr>
                                <w:ilvl w:val="1"/>
                                <w:numId w:val="13"/>
                              </w:numPr>
                              <w:rPr>
                                <w:b/>
                                <w:bCs/>
                              </w:rPr>
                            </w:pPr>
                            <w:r>
                              <w:t>Akkadians (2500 BC Akkadian Cuneiform)</w:t>
                            </w:r>
                            <w:r w:rsidR="001771A1">
                              <w:t xml:space="preserve"> </w:t>
                            </w:r>
                            <w:r w:rsidR="001771A1">
                              <w:sym w:font="Wingdings" w:char="F0E0"/>
                            </w:r>
                            <w:r w:rsidR="001771A1">
                              <w:t xml:space="preserve"> Development of Cuneiform</w:t>
                            </w:r>
                          </w:p>
                          <w:p w14:paraId="2AA5C934" w14:textId="223032D1" w:rsidR="00132D7D" w:rsidRPr="002B58D8" w:rsidRDefault="00722E93" w:rsidP="00E27D69">
                            <w:pPr>
                              <w:pStyle w:val="ListParagraph"/>
                              <w:numPr>
                                <w:ilvl w:val="1"/>
                                <w:numId w:val="13"/>
                              </w:numPr>
                              <w:rPr>
                                <w:b/>
                                <w:bCs/>
                              </w:rPr>
                            </w:pPr>
                            <w:r>
                              <w:t>Phoenicians (1500 BC Phoenician Alphabet</w:t>
                            </w:r>
                            <w:r w:rsidR="00D02165">
                              <w:t>)</w:t>
                            </w:r>
                            <w:r w:rsidR="009A54FD">
                              <w:sym w:font="Wingdings" w:char="F0E0"/>
                            </w:r>
                            <w:r w:rsidR="009A54FD">
                              <w:t xml:space="preserve"> 22 Consonants (no vowels)</w:t>
                            </w:r>
                          </w:p>
                          <w:p w14:paraId="15A19B74" w14:textId="217FA2F4" w:rsidR="001771A1" w:rsidRPr="003342D0" w:rsidRDefault="002F541E" w:rsidP="003342D0">
                            <w:pPr>
                              <w:pStyle w:val="ListParagraph"/>
                              <w:numPr>
                                <w:ilvl w:val="2"/>
                                <w:numId w:val="13"/>
                              </w:numPr>
                              <w:rPr>
                                <w:b/>
                                <w:bCs/>
                                <w:i/>
                                <w:iCs/>
                              </w:rPr>
                            </w:pPr>
                            <w:r>
                              <w:t xml:space="preserve">Basis for Latin Alphabet </w:t>
                            </w:r>
                            <w:r w:rsidR="003342D0">
                              <w:t>(</w:t>
                            </w:r>
                            <w:r w:rsidR="001771A1">
                              <w:t xml:space="preserve">Known as </w:t>
                            </w:r>
                            <w:r w:rsidR="001771A1" w:rsidRPr="003342D0">
                              <w:rPr>
                                <w:i/>
                                <w:iCs/>
                              </w:rPr>
                              <w:t>abjad</w:t>
                            </w:r>
                            <w:r w:rsidR="003342D0">
                              <w:rPr>
                                <w:i/>
                                <w:iCs/>
                              </w:rPr>
                              <w:t>)</w:t>
                            </w:r>
                          </w:p>
                          <w:p w14:paraId="1243DB17" w14:textId="7C41C6DF" w:rsidR="00BC1374" w:rsidRPr="00BC1374" w:rsidRDefault="001771A1" w:rsidP="00000A36">
                            <w:pPr>
                              <w:pStyle w:val="ListParagraph"/>
                              <w:numPr>
                                <w:ilvl w:val="0"/>
                                <w:numId w:val="13"/>
                              </w:numPr>
                              <w:rPr>
                                <w:b/>
                                <w:bCs/>
                                <w:i/>
                                <w:iCs/>
                              </w:rPr>
                            </w:pPr>
                            <w:r>
                              <w:rPr>
                                <w:i/>
                                <w:iCs/>
                              </w:rPr>
                              <w:t>Epic of Gilgamesh</w:t>
                            </w:r>
                            <w:r>
                              <w:t xml:space="preserve"> </w:t>
                            </w:r>
                            <w:r>
                              <w:sym w:font="Wingdings" w:char="F0E0"/>
                            </w:r>
                            <w:r>
                              <w:t xml:space="preserve"> </w:t>
                            </w:r>
                            <w:r w:rsidR="00BC1374">
                              <w:t>Sumerian-Akkadian; cuneiform; discovered in 1853</w:t>
                            </w:r>
                          </w:p>
                          <w:p w14:paraId="373369E7" w14:textId="7068415E" w:rsidR="00BC1374" w:rsidRPr="00BC1374" w:rsidRDefault="00BC1374" w:rsidP="00000A36">
                            <w:pPr>
                              <w:pStyle w:val="ListParagraph"/>
                              <w:numPr>
                                <w:ilvl w:val="1"/>
                                <w:numId w:val="13"/>
                              </w:numPr>
                              <w:rPr>
                                <w:b/>
                                <w:bCs/>
                                <w:i/>
                                <w:iCs/>
                              </w:rPr>
                            </w:pPr>
                            <w:r>
                              <w:t xml:space="preserve">Origin of World Literature? Influence on </w:t>
                            </w:r>
                            <w:r w:rsidR="003342D0">
                              <w:t>Homer?</w:t>
                            </w:r>
                          </w:p>
                          <w:p w14:paraId="0F16FF9B" w14:textId="4CE1ECBD" w:rsidR="00BC1374" w:rsidRPr="003342D0" w:rsidRDefault="00BC1374" w:rsidP="00000A36">
                            <w:pPr>
                              <w:pStyle w:val="ListParagraph"/>
                              <w:numPr>
                                <w:ilvl w:val="1"/>
                                <w:numId w:val="13"/>
                              </w:numPr>
                              <w:rPr>
                                <w:b/>
                                <w:bCs/>
                                <w:i/>
                                <w:iCs/>
                              </w:rPr>
                            </w:pPr>
                            <w:r>
                              <w:t>Epic poem about King od Uruk (with a travel narrative, like in Homer)</w:t>
                            </w:r>
                          </w:p>
                          <w:p w14:paraId="34505613" w14:textId="77777777" w:rsidR="00000A36" w:rsidRPr="00000A36" w:rsidRDefault="003342D0" w:rsidP="00000A36">
                            <w:pPr>
                              <w:pStyle w:val="ListParagraph"/>
                              <w:numPr>
                                <w:ilvl w:val="1"/>
                                <w:numId w:val="13"/>
                              </w:numPr>
                              <w:rPr>
                                <w:b/>
                                <w:bCs/>
                                <w:i/>
                                <w:iCs/>
                              </w:rPr>
                            </w:pPr>
                            <w:r>
                              <w:t xml:space="preserve">Narrative in long verse no stanzas/refrains (fixed epithets) </w:t>
                            </w:r>
                          </w:p>
                          <w:p w14:paraId="371ABA4E" w14:textId="6A29DAA5" w:rsidR="003342D0" w:rsidRPr="00BC1374" w:rsidRDefault="00000A36" w:rsidP="00000A36">
                            <w:pPr>
                              <w:pStyle w:val="ListParagraph"/>
                              <w:numPr>
                                <w:ilvl w:val="1"/>
                                <w:numId w:val="13"/>
                              </w:numPr>
                              <w:rPr>
                                <w:b/>
                                <w:bCs/>
                                <w:i/>
                                <w:iCs/>
                              </w:rPr>
                            </w:pPr>
                            <w:r>
                              <w:t xml:space="preserve">Includes God on </w:t>
                            </w:r>
                            <w:r w:rsidR="00030274">
                              <w:t>mountain</w:t>
                            </w:r>
                            <w:r>
                              <w:t>, holding high council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62472" id="_x0000_s1030" type="#_x0000_t202" style="position:absolute;margin-left:0;margin-top:.25pt;width:467.45pt;height:173.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" fillcolor="#fff2cc [663]">
                <v:textbox>
                  <w:txbxContent>
                    <w:p w14:paraId="2DA72319" w14:textId="5BDDFA35" w:rsidR="00722E93" w:rsidRDefault="00722E93" w:rsidP="00722E93">
                      <w:pPr>
                        <w:pStyle w:val="ListParagraph"/>
                        <w:ind w:left="0"/>
                        <w:rPr>
                          <w:b/>
                          <w:bCs/>
                        </w:rPr>
                      </w:pPr>
                      <w:r>
                        <w:rPr>
                          <w:b/>
                          <w:bCs/>
                        </w:rPr>
                        <w:t xml:space="preserve">The Odyssey </w:t>
                      </w:r>
                      <w:r w:rsidR="00000A36">
                        <w:rPr>
                          <w:b/>
                          <w:bCs/>
                        </w:rPr>
                        <w:t>as Relative Origin?</w:t>
                      </w:r>
                      <w:r w:rsidR="00B2026C">
                        <w:rPr>
                          <w:b/>
                          <w:bCs/>
                        </w:rPr>
                        <w:t xml:space="preserve"> Pre-Homeric Mesopotamian Culture</w:t>
                      </w:r>
                    </w:p>
                    <w:p w14:paraId="240D192B" w14:textId="675F7661" w:rsidR="00722E93" w:rsidRPr="002B58D8" w:rsidRDefault="00722E93" w:rsidP="002B58D8">
                      <w:pPr>
                        <w:pStyle w:val="ListParagraph"/>
                        <w:numPr>
                          <w:ilvl w:val="0"/>
                          <w:numId w:val="13"/>
                        </w:numPr>
                        <w:rPr>
                          <w:b/>
                          <w:bCs/>
                        </w:rPr>
                      </w:pPr>
                      <w:r>
                        <w:t xml:space="preserve">Traditions that </w:t>
                      </w:r>
                      <w:r w:rsidR="008B42A1">
                        <w:t>P</w:t>
                      </w:r>
                      <w:r>
                        <w:t>redate Homer</w:t>
                      </w:r>
                      <w:r w:rsidR="002B58D8">
                        <w:t xml:space="preserve"> (</w:t>
                      </w:r>
                      <w:r>
                        <w:t>Mesopotamian Civilizations</w:t>
                      </w:r>
                      <w:r w:rsidR="002B58D8">
                        <w:t>):</w:t>
                      </w:r>
                    </w:p>
                    <w:p w14:paraId="258B3F6B" w14:textId="5BB09E22" w:rsidR="00722E93" w:rsidRPr="00B03B52" w:rsidRDefault="00722E93" w:rsidP="00E27D69">
                      <w:pPr>
                        <w:pStyle w:val="ListParagraph"/>
                        <w:numPr>
                          <w:ilvl w:val="1"/>
                          <w:numId w:val="13"/>
                        </w:numPr>
                        <w:rPr>
                          <w:b/>
                          <w:bCs/>
                        </w:rPr>
                      </w:pPr>
                      <w:r>
                        <w:t>Sumerians (3000 BC Sumerian Cuneiform)</w:t>
                      </w:r>
                      <w:r w:rsidR="00402A16">
                        <w:sym w:font="Wingdings" w:char="F0E0"/>
                      </w:r>
                      <w:r w:rsidR="00402A16">
                        <w:t xml:space="preserve"> Pictographic tradition</w:t>
                      </w:r>
                    </w:p>
                    <w:p w14:paraId="6A0CB992" w14:textId="113AA1ED" w:rsidR="00722E93" w:rsidRPr="00D02165" w:rsidRDefault="00722E93" w:rsidP="00E27D69">
                      <w:pPr>
                        <w:pStyle w:val="ListParagraph"/>
                        <w:numPr>
                          <w:ilvl w:val="1"/>
                          <w:numId w:val="13"/>
                        </w:numPr>
                        <w:rPr>
                          <w:b/>
                          <w:bCs/>
                        </w:rPr>
                      </w:pPr>
                      <w:r>
                        <w:t>Akkadians (2500 BC Akkadian Cuneiform)</w:t>
                      </w:r>
                      <w:r w:rsidR="001771A1">
                        <w:t xml:space="preserve"> </w:t>
                      </w:r>
                      <w:r w:rsidR="001771A1">
                        <w:sym w:font="Wingdings" w:char="F0E0"/>
                      </w:r>
                      <w:r w:rsidR="001771A1">
                        <w:t xml:space="preserve"> Development of Cuneiform</w:t>
                      </w:r>
                    </w:p>
                    <w:p w14:paraId="2AA5C934" w14:textId="223032D1" w:rsidR="00132D7D" w:rsidRPr="002B58D8" w:rsidRDefault="00722E93" w:rsidP="00E27D69">
                      <w:pPr>
                        <w:pStyle w:val="ListParagraph"/>
                        <w:numPr>
                          <w:ilvl w:val="1"/>
                          <w:numId w:val="13"/>
                        </w:numPr>
                        <w:rPr>
                          <w:b/>
                          <w:bCs/>
                        </w:rPr>
                      </w:pPr>
                      <w:r>
                        <w:t>Phoenicians (1500 BC Phoenician Alphabet</w:t>
                      </w:r>
                      <w:r w:rsidR="00D02165">
                        <w:t>)</w:t>
                      </w:r>
                      <w:r w:rsidR="009A54FD">
                        <w:sym w:font="Wingdings" w:char="F0E0"/>
                      </w:r>
                      <w:r w:rsidR="009A54FD">
                        <w:t xml:space="preserve"> 22 Consonants (no vowels)</w:t>
                      </w:r>
                    </w:p>
                    <w:p w14:paraId="15A19B74" w14:textId="217FA2F4" w:rsidR="001771A1" w:rsidRPr="003342D0" w:rsidRDefault="002F541E" w:rsidP="003342D0">
                      <w:pPr>
                        <w:pStyle w:val="ListParagraph"/>
                        <w:numPr>
                          <w:ilvl w:val="2"/>
                          <w:numId w:val="13"/>
                        </w:numPr>
                        <w:rPr>
                          <w:b/>
                          <w:bCs/>
                          <w:i/>
                          <w:iCs/>
                        </w:rPr>
                      </w:pPr>
                      <w:r>
                        <w:t xml:space="preserve">Basis for Latin Alphabet </w:t>
                      </w:r>
                      <w:r w:rsidR="003342D0">
                        <w:t>(</w:t>
                      </w:r>
                      <w:r w:rsidR="001771A1">
                        <w:t xml:space="preserve">Known as </w:t>
                      </w:r>
                      <w:r w:rsidR="001771A1" w:rsidRPr="003342D0">
                        <w:rPr>
                          <w:i/>
                          <w:iCs/>
                        </w:rPr>
                        <w:t>abjad</w:t>
                      </w:r>
                      <w:r w:rsidR="003342D0">
                        <w:rPr>
                          <w:i/>
                          <w:iCs/>
                        </w:rPr>
                        <w:t>)</w:t>
                      </w:r>
                    </w:p>
                    <w:p w14:paraId="1243DB17" w14:textId="7C41C6DF" w:rsidR="00BC1374" w:rsidRPr="00BC1374" w:rsidRDefault="001771A1" w:rsidP="00000A36">
                      <w:pPr>
                        <w:pStyle w:val="ListParagraph"/>
                        <w:numPr>
                          <w:ilvl w:val="0"/>
                          <w:numId w:val="13"/>
                        </w:numPr>
                        <w:rPr>
                          <w:b/>
                          <w:bCs/>
                          <w:i/>
                          <w:iCs/>
                        </w:rPr>
                      </w:pPr>
                      <w:r>
                        <w:rPr>
                          <w:i/>
                          <w:iCs/>
                        </w:rPr>
                        <w:t>Epic of Gilgamesh</w:t>
                      </w:r>
                      <w:r>
                        <w:t xml:space="preserve"> </w:t>
                      </w:r>
                      <w:r>
                        <w:sym w:font="Wingdings" w:char="F0E0"/>
                      </w:r>
                      <w:r>
                        <w:t xml:space="preserve"> </w:t>
                      </w:r>
                      <w:r w:rsidR="00BC1374">
                        <w:t>Sumerian-Akkadian; cuneiform; discovered in 1853</w:t>
                      </w:r>
                    </w:p>
                    <w:p w14:paraId="373369E7" w14:textId="7068415E" w:rsidR="00BC1374" w:rsidRPr="00BC1374" w:rsidRDefault="00BC1374" w:rsidP="00000A36">
                      <w:pPr>
                        <w:pStyle w:val="ListParagraph"/>
                        <w:numPr>
                          <w:ilvl w:val="1"/>
                          <w:numId w:val="13"/>
                        </w:numPr>
                        <w:rPr>
                          <w:b/>
                          <w:bCs/>
                          <w:i/>
                          <w:iCs/>
                        </w:rPr>
                      </w:pPr>
                      <w:r>
                        <w:t xml:space="preserve">Origin of World Literature? Influence on </w:t>
                      </w:r>
                      <w:r w:rsidR="003342D0">
                        <w:t>Homer?</w:t>
                      </w:r>
                    </w:p>
                    <w:p w14:paraId="0F16FF9B" w14:textId="4CE1ECBD" w:rsidR="00BC1374" w:rsidRPr="003342D0" w:rsidRDefault="00BC1374" w:rsidP="00000A36">
                      <w:pPr>
                        <w:pStyle w:val="ListParagraph"/>
                        <w:numPr>
                          <w:ilvl w:val="1"/>
                          <w:numId w:val="13"/>
                        </w:numPr>
                        <w:rPr>
                          <w:b/>
                          <w:bCs/>
                          <w:i/>
                          <w:iCs/>
                        </w:rPr>
                      </w:pPr>
                      <w:r>
                        <w:t>Epic poem about King od Uruk (with a travel narrative, like in Homer)</w:t>
                      </w:r>
                    </w:p>
                    <w:p w14:paraId="34505613" w14:textId="77777777" w:rsidR="00000A36" w:rsidRPr="00000A36" w:rsidRDefault="003342D0" w:rsidP="00000A36">
                      <w:pPr>
                        <w:pStyle w:val="ListParagraph"/>
                        <w:numPr>
                          <w:ilvl w:val="1"/>
                          <w:numId w:val="13"/>
                        </w:numPr>
                        <w:rPr>
                          <w:b/>
                          <w:bCs/>
                          <w:i/>
                          <w:iCs/>
                        </w:rPr>
                      </w:pPr>
                      <w:r>
                        <w:t xml:space="preserve">Narrative in long verse no stanzas/refrains (fixed epithets) </w:t>
                      </w:r>
                    </w:p>
                    <w:p w14:paraId="371ABA4E" w14:textId="6A29DAA5" w:rsidR="003342D0" w:rsidRPr="00BC1374" w:rsidRDefault="00000A36" w:rsidP="00000A36">
                      <w:pPr>
                        <w:pStyle w:val="ListParagraph"/>
                        <w:numPr>
                          <w:ilvl w:val="1"/>
                          <w:numId w:val="13"/>
                        </w:numPr>
                        <w:rPr>
                          <w:b/>
                          <w:bCs/>
                          <w:i/>
                          <w:iCs/>
                        </w:rPr>
                      </w:pPr>
                      <w:r>
                        <w:t xml:space="preserve">Includes God on </w:t>
                      </w:r>
                      <w:r w:rsidR="00030274">
                        <w:t>mountain</w:t>
                      </w:r>
                      <w:r>
                        <w:t>, holding high council</w:t>
                      </w:r>
                    </w:p>
                  </w:txbxContent>
                </v:textbox>
                <w10:wrap type="square" anchorx="margin"/>
              </v:shape>
            </w:pict>
          </mc:Fallback>
        </mc:AlternateContent>
      </w:r>
    </w:p>
    <w:p w14:paraId="1BDF8CEA" w14:textId="6942A522" w:rsidR="00A770BC" w:rsidRDefault="00A770BC" w:rsidP="009A3EA9">
      <w:pPr>
        <w:rPr>
          <w:b/>
          <w:bCs/>
        </w:rPr>
      </w:pPr>
      <w:r w:rsidRPr="00A770BC">
        <w:rPr>
          <w:b/>
          <w:bCs/>
          <w:noProof/>
        </w:rPr>
        <w:lastRenderedPageBreak/>
        <mc:AlternateContent>
          <mc:Choice Requires="wps">
            <w:drawing>
              <wp:anchor distT="45720" distB="45720" distL="114300" distR="114300" simplePos="0" relativeHeight="251667456" behindDoc="0" locked="0" layoutInCell="1" allowOverlap="1" wp14:anchorId="22AB8C3E" wp14:editId="73A29266">
                <wp:simplePos x="0" y="0"/>
                <wp:positionH relativeFrom="margin">
                  <wp:align>right</wp:align>
                </wp:positionH>
                <wp:positionV relativeFrom="paragraph">
                  <wp:posOffset>280</wp:posOffset>
                </wp:positionV>
                <wp:extent cx="5925185" cy="8201025"/>
                <wp:effectExtent l="0" t="0" r="18415" b="28575"/>
                <wp:wrapSquare wrapText="bothSides"/>
                <wp:docPr id="815359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201025"/>
                        </a:xfrm>
                        <a:prstGeom prst="rect">
                          <a:avLst/>
                        </a:prstGeom>
                        <a:solidFill>
                          <a:schemeClr val="accent4">
                            <a:lumMod val="20000"/>
                            <a:lumOff val="80000"/>
                          </a:schemeClr>
                        </a:solidFill>
                        <a:ln w="9525">
                          <a:solidFill>
                            <a:srgbClr val="000000"/>
                          </a:solidFill>
                          <a:miter lim="800000"/>
                          <a:headEnd/>
                          <a:tailEnd/>
                        </a:ln>
                      </wps:spPr>
                      <wps:txbx>
                        <w:txbxContent>
                          <w:p w14:paraId="29F7216F" w14:textId="402CC02B" w:rsidR="00D02165" w:rsidRPr="00D02165" w:rsidRDefault="00000A36" w:rsidP="00D02165">
                            <w:pPr>
                              <w:pStyle w:val="ListParagraph"/>
                              <w:ind w:left="0"/>
                              <w:rPr>
                                <w:b/>
                                <w:bCs/>
                              </w:rPr>
                            </w:pPr>
                            <w:r>
                              <w:rPr>
                                <w:b/>
                                <w:bCs/>
                              </w:rPr>
                              <w:t>The Homeric Question</w:t>
                            </w:r>
                          </w:p>
                          <w:p w14:paraId="4F5DE041" w14:textId="48CB9858" w:rsidR="00134A0D" w:rsidRPr="001957D7" w:rsidRDefault="00134A0D" w:rsidP="00D02165">
                            <w:pPr>
                              <w:pStyle w:val="ListParagraph"/>
                              <w:numPr>
                                <w:ilvl w:val="0"/>
                                <w:numId w:val="13"/>
                              </w:numPr>
                              <w:rPr>
                                <w:b/>
                                <w:bCs/>
                              </w:rPr>
                            </w:pPr>
                            <w:r>
                              <w:t>Who is Homer?</w:t>
                            </w:r>
                          </w:p>
                          <w:p w14:paraId="5F70F0C8" w14:textId="77777777" w:rsidR="00134A0D" w:rsidRPr="001957D7" w:rsidRDefault="00134A0D" w:rsidP="00134A0D">
                            <w:pPr>
                              <w:pStyle w:val="ListParagraph"/>
                              <w:numPr>
                                <w:ilvl w:val="1"/>
                                <w:numId w:val="13"/>
                              </w:numPr>
                              <w:rPr>
                                <w:b/>
                                <w:bCs/>
                              </w:rPr>
                            </w:pPr>
                            <w:r>
                              <w:t>Don’t have any concrete information on who Homer actually was and how it was written</w:t>
                            </w:r>
                          </w:p>
                          <w:p w14:paraId="0AD21A53" w14:textId="77777777" w:rsidR="00134A0D" w:rsidRPr="001957D7" w:rsidRDefault="00134A0D" w:rsidP="00134A0D">
                            <w:pPr>
                              <w:pStyle w:val="ListParagraph"/>
                              <w:numPr>
                                <w:ilvl w:val="1"/>
                                <w:numId w:val="13"/>
                              </w:numPr>
                              <w:rPr>
                                <w:b/>
                                <w:bCs/>
                              </w:rPr>
                            </w:pPr>
                            <w:r>
                              <w:t>Sources we have:</w:t>
                            </w:r>
                          </w:p>
                          <w:p w14:paraId="3948AAAF" w14:textId="77777777" w:rsidR="00134A0D" w:rsidRPr="001957D7" w:rsidRDefault="00134A0D" w:rsidP="00134A0D">
                            <w:pPr>
                              <w:pStyle w:val="ListParagraph"/>
                              <w:numPr>
                                <w:ilvl w:val="2"/>
                                <w:numId w:val="13"/>
                              </w:numPr>
                              <w:rPr>
                                <w:b/>
                                <w:bCs/>
                              </w:rPr>
                            </w:pPr>
                            <w:r>
                              <w:t>Earliest reference to Homer: Callinus (7</w:t>
                            </w:r>
                            <w:r w:rsidRPr="001957D7">
                              <w:rPr>
                                <w:vertAlign w:val="superscript"/>
                              </w:rPr>
                              <w:t>th</w:t>
                            </w:r>
                            <w:r>
                              <w:t xml:space="preserve"> Century BC), but only as indirect via a reference by Pausanias (2</w:t>
                            </w:r>
                            <w:r w:rsidRPr="001957D7">
                              <w:rPr>
                                <w:vertAlign w:val="superscript"/>
                              </w:rPr>
                              <w:t>nd</w:t>
                            </w:r>
                            <w:r>
                              <w:t xml:space="preserve"> Century AD)</w:t>
                            </w:r>
                          </w:p>
                          <w:p w14:paraId="33C8CED2" w14:textId="77777777" w:rsidR="00134A0D" w:rsidRPr="001957D7" w:rsidRDefault="00134A0D" w:rsidP="00134A0D">
                            <w:pPr>
                              <w:pStyle w:val="ListParagraph"/>
                              <w:numPr>
                                <w:ilvl w:val="2"/>
                                <w:numId w:val="13"/>
                              </w:numPr>
                              <w:rPr>
                                <w:b/>
                                <w:bCs/>
                              </w:rPr>
                            </w:pPr>
                            <w:r>
                              <w:t>Xenophanes (570-475 BC) and Heraclitus (535- 475 BC) criticism of Homeric Epics</w:t>
                            </w:r>
                          </w:p>
                          <w:p w14:paraId="39B32090" w14:textId="77777777" w:rsidR="00134A0D" w:rsidRPr="00E0742A" w:rsidRDefault="00134A0D" w:rsidP="00134A0D">
                            <w:pPr>
                              <w:pStyle w:val="ListParagraph"/>
                              <w:numPr>
                                <w:ilvl w:val="1"/>
                                <w:numId w:val="13"/>
                              </w:numPr>
                              <w:rPr>
                                <w:b/>
                                <w:bCs/>
                              </w:rPr>
                            </w:pPr>
                            <w:r>
                              <w:t>Scholarly Debate:</w:t>
                            </w:r>
                          </w:p>
                          <w:p w14:paraId="27F4F8B9" w14:textId="77777777" w:rsidR="00134A0D" w:rsidRPr="00E0742A" w:rsidRDefault="00134A0D" w:rsidP="00134A0D">
                            <w:pPr>
                              <w:pStyle w:val="ListParagraph"/>
                              <w:numPr>
                                <w:ilvl w:val="2"/>
                                <w:numId w:val="13"/>
                              </w:numPr>
                              <w:rPr>
                                <w:b/>
                                <w:bCs/>
                              </w:rPr>
                            </w:pPr>
                            <w:r>
                              <w:t xml:space="preserve">The historicity of “Homer” </w:t>
                            </w:r>
                            <w:r w:rsidRPr="00E0742A">
                              <w:sym w:font="Wingdings" w:char="F0E0"/>
                            </w:r>
                            <w:r>
                              <w:t xml:space="preserve"> Did he actually exist?</w:t>
                            </w:r>
                          </w:p>
                          <w:p w14:paraId="7BF6A4D3" w14:textId="77777777" w:rsidR="00134A0D" w:rsidRPr="00E0742A" w:rsidRDefault="00134A0D" w:rsidP="00134A0D">
                            <w:pPr>
                              <w:pStyle w:val="ListParagraph"/>
                              <w:numPr>
                                <w:ilvl w:val="2"/>
                                <w:numId w:val="13"/>
                              </w:numPr>
                              <w:rPr>
                                <w:b/>
                                <w:bCs/>
                              </w:rPr>
                            </w:pPr>
                            <w:r>
                              <w:t>If he did exist, did he write these texts alone?</w:t>
                            </w:r>
                          </w:p>
                          <w:p w14:paraId="401E27C4" w14:textId="448A90A2" w:rsidR="00134A0D" w:rsidRPr="00E0742A" w:rsidRDefault="00134A0D" w:rsidP="00134A0D">
                            <w:pPr>
                              <w:pStyle w:val="ListParagraph"/>
                              <w:numPr>
                                <w:ilvl w:val="2"/>
                                <w:numId w:val="13"/>
                              </w:numPr>
                              <w:rPr>
                                <w:b/>
                                <w:bCs/>
                              </w:rPr>
                            </w:pPr>
                            <w:r>
                              <w:t>Debate goes back to Antiquity</w:t>
                            </w:r>
                            <w:r w:rsidR="0041053F">
                              <w:t>;</w:t>
                            </w:r>
                            <w:r>
                              <w:t xml:space="preserve"> become real scholarly questions in 19</w:t>
                            </w:r>
                            <w:r w:rsidRPr="00E0742A">
                              <w:rPr>
                                <w:vertAlign w:val="superscript"/>
                              </w:rPr>
                              <w:t>th</w:t>
                            </w:r>
                            <w:r>
                              <w:t xml:space="preserve"> </w:t>
                            </w:r>
                            <w:r w:rsidR="0041053F">
                              <w:t xml:space="preserve"> CE </w:t>
                            </w:r>
                          </w:p>
                          <w:p w14:paraId="5FE86072" w14:textId="77777777" w:rsidR="00134A0D" w:rsidRPr="00E0742A" w:rsidRDefault="00134A0D" w:rsidP="00134A0D">
                            <w:pPr>
                              <w:pStyle w:val="ListParagraph"/>
                              <w:numPr>
                                <w:ilvl w:val="1"/>
                                <w:numId w:val="13"/>
                              </w:numPr>
                              <w:rPr>
                                <w:b/>
                                <w:bCs/>
                              </w:rPr>
                            </w:pPr>
                            <w:r>
                              <w:t>The Homeric Poets and the Greeks</w:t>
                            </w:r>
                          </w:p>
                          <w:p w14:paraId="70C8D1DF" w14:textId="77777777" w:rsidR="00134A0D" w:rsidRPr="00E0742A" w:rsidRDefault="00134A0D" w:rsidP="00134A0D">
                            <w:pPr>
                              <w:pStyle w:val="ListParagraph"/>
                              <w:numPr>
                                <w:ilvl w:val="2"/>
                                <w:numId w:val="13"/>
                              </w:numPr>
                              <w:rPr>
                                <w:b/>
                                <w:bCs/>
                              </w:rPr>
                            </w:pPr>
                            <w:r>
                              <w:t>Homer as legendary poet</w:t>
                            </w:r>
                          </w:p>
                          <w:p w14:paraId="63285DC2" w14:textId="77777777" w:rsidR="00134A0D" w:rsidRPr="00E0742A" w:rsidRDefault="00134A0D" w:rsidP="00134A0D">
                            <w:pPr>
                              <w:pStyle w:val="ListParagraph"/>
                              <w:numPr>
                                <w:ilvl w:val="2"/>
                                <w:numId w:val="13"/>
                              </w:numPr>
                              <w:rPr>
                                <w:b/>
                                <w:bCs/>
                              </w:rPr>
                            </w:pPr>
                            <w:r>
                              <w:t xml:space="preserve">10 “Lives of Homer” </w:t>
                            </w:r>
                            <w:r w:rsidRPr="00E0742A">
                              <w:sym w:font="Wingdings" w:char="F0E0"/>
                            </w:r>
                            <w:r>
                              <w:t xml:space="preserve"> Fragments on Homer’s life in other texts, from Alexandrian Period onwards (300 BC)</w:t>
                            </w:r>
                          </w:p>
                          <w:p w14:paraId="1EA1BE29" w14:textId="77777777" w:rsidR="00134A0D" w:rsidRPr="00E0742A" w:rsidRDefault="00134A0D" w:rsidP="00134A0D">
                            <w:pPr>
                              <w:pStyle w:val="ListParagraph"/>
                              <w:numPr>
                                <w:ilvl w:val="2"/>
                                <w:numId w:val="13"/>
                              </w:numPr>
                              <w:rPr>
                                <w:b/>
                                <w:bCs/>
                              </w:rPr>
                            </w:pPr>
                            <w:r>
                              <w:t>Very contradictory accounts</w:t>
                            </w:r>
                          </w:p>
                          <w:p w14:paraId="3E08E6D6" w14:textId="77777777" w:rsidR="00134A0D" w:rsidRPr="00E0742A" w:rsidRDefault="00134A0D" w:rsidP="00134A0D">
                            <w:pPr>
                              <w:pStyle w:val="ListParagraph"/>
                              <w:numPr>
                                <w:ilvl w:val="2"/>
                                <w:numId w:val="13"/>
                              </w:numPr>
                              <w:rPr>
                                <w:b/>
                                <w:bCs/>
                              </w:rPr>
                            </w:pPr>
                            <w:r>
                              <w:t xml:space="preserve">“Hymn to Apollo” </w:t>
                            </w:r>
                            <w:r w:rsidRPr="00E0742A">
                              <w:sym w:font="Wingdings" w:char="F0E0"/>
                            </w:r>
                            <w:r>
                              <w:t xml:space="preserve"> “The blind man that dwells in rocky Chios; his songs deserve the prize for all time to come”</w:t>
                            </w:r>
                          </w:p>
                          <w:p w14:paraId="768C8591" w14:textId="77777777" w:rsidR="00134A0D" w:rsidRPr="00E0742A" w:rsidRDefault="00134A0D" w:rsidP="00134A0D">
                            <w:pPr>
                              <w:pStyle w:val="ListParagraph"/>
                              <w:numPr>
                                <w:ilvl w:val="1"/>
                                <w:numId w:val="13"/>
                              </w:numPr>
                              <w:rPr>
                                <w:b/>
                                <w:bCs/>
                              </w:rPr>
                            </w:pPr>
                            <w:r>
                              <w:t>Homer and Alexander Pope</w:t>
                            </w:r>
                          </w:p>
                          <w:p w14:paraId="07ED061D" w14:textId="77777777" w:rsidR="00134A0D" w:rsidRPr="00E0742A" w:rsidRDefault="00134A0D" w:rsidP="00134A0D">
                            <w:pPr>
                              <w:pStyle w:val="ListParagraph"/>
                              <w:numPr>
                                <w:ilvl w:val="2"/>
                                <w:numId w:val="13"/>
                              </w:numPr>
                              <w:rPr>
                                <w:b/>
                                <w:bCs/>
                              </w:rPr>
                            </w:pPr>
                            <w:r>
                              <w:t>“Homer is universally allow’d to have had the greatest Invention of any Writer whatever.”</w:t>
                            </w:r>
                          </w:p>
                          <w:p w14:paraId="2B103285" w14:textId="77777777" w:rsidR="00134A0D" w:rsidRPr="00E0742A" w:rsidRDefault="00134A0D" w:rsidP="00134A0D">
                            <w:pPr>
                              <w:pStyle w:val="ListParagraph"/>
                              <w:numPr>
                                <w:ilvl w:val="1"/>
                                <w:numId w:val="13"/>
                              </w:numPr>
                              <w:rPr>
                                <w:b/>
                                <w:bCs/>
                              </w:rPr>
                            </w:pPr>
                            <w:r>
                              <w:t>Debate in Late 18</w:t>
                            </w:r>
                            <w:r w:rsidRPr="00E0742A">
                              <w:rPr>
                                <w:vertAlign w:val="superscript"/>
                              </w:rPr>
                              <w:t>th</w:t>
                            </w:r>
                            <w:r>
                              <w:t xml:space="preserve"> Century</w:t>
                            </w:r>
                          </w:p>
                          <w:p w14:paraId="276EE3B2" w14:textId="77777777" w:rsidR="00134A0D" w:rsidRPr="00E0742A" w:rsidRDefault="00134A0D" w:rsidP="00134A0D">
                            <w:pPr>
                              <w:pStyle w:val="ListParagraph"/>
                              <w:numPr>
                                <w:ilvl w:val="2"/>
                                <w:numId w:val="13"/>
                              </w:numPr>
                              <w:rPr>
                                <w:b/>
                                <w:bCs/>
                              </w:rPr>
                            </w:pPr>
                            <w:r w:rsidRPr="004013F2">
                              <w:rPr>
                                <w:highlight w:val="yellow"/>
                              </w:rPr>
                              <w:t>F.A. Wolf</w:t>
                            </w:r>
                            <w:r>
                              <w:t xml:space="preserve"> </w:t>
                            </w:r>
                            <w:r w:rsidRPr="00E0742A">
                              <w:sym w:font="Wingdings" w:char="F0E0"/>
                            </w:r>
                            <w:r>
                              <w:t xml:space="preserve"> Founder of modern philology </w:t>
                            </w:r>
                          </w:p>
                          <w:p w14:paraId="6421F329" w14:textId="77777777" w:rsidR="00134A0D" w:rsidRPr="00E0742A" w:rsidRDefault="00134A0D" w:rsidP="00134A0D">
                            <w:pPr>
                              <w:pStyle w:val="ListParagraph"/>
                              <w:numPr>
                                <w:ilvl w:val="2"/>
                                <w:numId w:val="13"/>
                              </w:numPr>
                              <w:rPr>
                                <w:b/>
                                <w:bCs/>
                              </w:rPr>
                            </w:pPr>
                            <w:r>
                              <w:t xml:space="preserve">Homer as pre-literate oral bard </w:t>
                            </w:r>
                          </w:p>
                          <w:p w14:paraId="057A6163" w14:textId="77777777" w:rsidR="00134A0D" w:rsidRPr="00E0742A" w:rsidRDefault="00134A0D" w:rsidP="00134A0D">
                            <w:pPr>
                              <w:pStyle w:val="ListParagraph"/>
                              <w:numPr>
                                <w:ilvl w:val="2"/>
                                <w:numId w:val="13"/>
                              </w:numPr>
                              <w:rPr>
                                <w:b/>
                                <w:bCs/>
                              </w:rPr>
                            </w:pPr>
                            <w:r>
                              <w:t>Poetic fragments transmitted orally until written down in 6</w:t>
                            </w:r>
                            <w:r w:rsidRPr="00E0742A">
                              <w:rPr>
                                <w:vertAlign w:val="superscript"/>
                              </w:rPr>
                              <w:t>th</w:t>
                            </w:r>
                            <w:r>
                              <w:t xml:space="preserve"> century “Peisistratid recension”</w:t>
                            </w:r>
                          </w:p>
                          <w:p w14:paraId="42F6BF3F" w14:textId="77777777" w:rsidR="00134A0D" w:rsidRPr="00E0742A" w:rsidRDefault="00134A0D" w:rsidP="00134A0D">
                            <w:pPr>
                              <w:pStyle w:val="ListParagraph"/>
                              <w:numPr>
                                <w:ilvl w:val="2"/>
                                <w:numId w:val="13"/>
                              </w:numPr>
                              <w:rPr>
                                <w:b/>
                                <w:bCs/>
                              </w:rPr>
                            </w:pPr>
                            <w:r>
                              <w:rPr>
                                <w:i/>
                                <w:iCs/>
                              </w:rPr>
                              <w:t>Iliad</w:t>
                            </w:r>
                            <w:r>
                              <w:t xml:space="preserve"> and </w:t>
                            </w:r>
                            <w:r>
                              <w:rPr>
                                <w:i/>
                                <w:iCs/>
                              </w:rPr>
                              <w:t>Odyssey</w:t>
                            </w:r>
                            <w:r>
                              <w:t xml:space="preserve"> not the works of one writer, but result of long oral transmission (through several bards)</w:t>
                            </w:r>
                          </w:p>
                          <w:p w14:paraId="0F13BB24" w14:textId="77777777" w:rsidR="00134A0D" w:rsidRPr="00E0742A" w:rsidRDefault="00134A0D" w:rsidP="00134A0D">
                            <w:pPr>
                              <w:pStyle w:val="ListParagraph"/>
                              <w:numPr>
                                <w:ilvl w:val="2"/>
                                <w:numId w:val="13"/>
                              </w:numPr>
                              <w:rPr>
                                <w:b/>
                                <w:bCs/>
                              </w:rPr>
                            </w:pPr>
                            <w:r>
                              <w:t>Analysts vs Unitarians</w:t>
                            </w:r>
                          </w:p>
                          <w:p w14:paraId="02FF1319" w14:textId="4EA60F7E" w:rsidR="00134A0D" w:rsidRPr="00E0742A" w:rsidRDefault="00134A0D" w:rsidP="00134A0D">
                            <w:pPr>
                              <w:pStyle w:val="ListParagraph"/>
                              <w:numPr>
                                <w:ilvl w:val="3"/>
                                <w:numId w:val="13"/>
                              </w:numPr>
                              <w:rPr>
                                <w:b/>
                                <w:bCs/>
                              </w:rPr>
                            </w:pPr>
                            <w:r>
                              <w:t xml:space="preserve">Analysts </w:t>
                            </w:r>
                            <w:r w:rsidRPr="00E0742A">
                              <w:sym w:font="Wingdings" w:char="F0E0"/>
                            </w:r>
                            <w:r>
                              <w:t xml:space="preserve"> those scholars who believe Homeric texts written by many different bards and poets</w:t>
                            </w:r>
                            <w:r w:rsidR="008F49AC">
                              <w:t xml:space="preserve"> (starting with Homer)</w:t>
                            </w:r>
                          </w:p>
                          <w:p w14:paraId="0E8C5058" w14:textId="77777777" w:rsidR="00134A0D" w:rsidRPr="00E0742A" w:rsidRDefault="00134A0D" w:rsidP="00134A0D">
                            <w:pPr>
                              <w:pStyle w:val="ListParagraph"/>
                              <w:numPr>
                                <w:ilvl w:val="3"/>
                                <w:numId w:val="13"/>
                              </w:numPr>
                              <w:rPr>
                                <w:b/>
                                <w:bCs/>
                              </w:rPr>
                            </w:pPr>
                            <w:r>
                              <w:t xml:space="preserve">Unitarians </w:t>
                            </w:r>
                            <w:r w:rsidRPr="00E0742A">
                              <w:sym w:font="Wingdings" w:char="F0E0"/>
                            </w:r>
                            <w:r>
                              <w:t xml:space="preserve"> Homeric Texts by one person (Homer)</w:t>
                            </w:r>
                          </w:p>
                          <w:p w14:paraId="37F30488" w14:textId="77777777" w:rsidR="00134A0D" w:rsidRPr="00E0742A" w:rsidRDefault="00134A0D" w:rsidP="00134A0D">
                            <w:pPr>
                              <w:pStyle w:val="ListParagraph"/>
                              <w:numPr>
                                <w:ilvl w:val="1"/>
                                <w:numId w:val="13"/>
                              </w:numPr>
                              <w:rPr>
                                <w:b/>
                                <w:bCs/>
                              </w:rPr>
                            </w:pPr>
                            <w:r>
                              <w:t>Milman Parry</w:t>
                            </w:r>
                          </w:p>
                          <w:p w14:paraId="3787A2C0" w14:textId="77777777" w:rsidR="00134A0D" w:rsidRPr="00E0742A" w:rsidRDefault="00134A0D" w:rsidP="00134A0D">
                            <w:pPr>
                              <w:pStyle w:val="ListParagraph"/>
                              <w:numPr>
                                <w:ilvl w:val="2"/>
                                <w:numId w:val="13"/>
                              </w:numPr>
                              <w:rPr>
                                <w:b/>
                                <w:bCs/>
                              </w:rPr>
                            </w:pPr>
                            <w:r>
                              <w:t>Begins looking at Homeric Texts and Oral traditions</w:t>
                            </w:r>
                          </w:p>
                          <w:p w14:paraId="697B777D" w14:textId="36AA6ED5" w:rsidR="00134A0D" w:rsidRPr="00E0742A" w:rsidRDefault="00134A0D" w:rsidP="00134A0D">
                            <w:pPr>
                              <w:pStyle w:val="ListParagraph"/>
                              <w:numPr>
                                <w:ilvl w:val="2"/>
                                <w:numId w:val="13"/>
                              </w:numPr>
                              <w:rPr>
                                <w:b/>
                                <w:bCs/>
                              </w:rPr>
                            </w:pPr>
                            <w:r>
                              <w:t xml:space="preserve">Textual evidence that the </w:t>
                            </w:r>
                            <w:r>
                              <w:rPr>
                                <w:i/>
                                <w:iCs/>
                              </w:rPr>
                              <w:t>Iliad</w:t>
                            </w:r>
                            <w:r>
                              <w:t xml:space="preserve"> and the </w:t>
                            </w:r>
                            <w:r>
                              <w:rPr>
                                <w:i/>
                                <w:iCs/>
                              </w:rPr>
                              <w:t>Odyssey</w:t>
                            </w:r>
                            <w:r>
                              <w:t xml:space="preserve"> are the results of oral-formulaic composition: Repetition of words, phrases and entire verses</w:t>
                            </w:r>
                            <w:r w:rsidR="00B97EAB">
                              <w:t>.</w:t>
                            </w:r>
                          </w:p>
                          <w:p w14:paraId="40A3F69D" w14:textId="77777777" w:rsidR="00134A0D" w:rsidRPr="00E0742A" w:rsidRDefault="00134A0D" w:rsidP="00134A0D">
                            <w:pPr>
                              <w:pStyle w:val="ListParagraph"/>
                              <w:numPr>
                                <w:ilvl w:val="2"/>
                                <w:numId w:val="13"/>
                              </w:numPr>
                              <w:rPr>
                                <w:b/>
                                <w:bCs/>
                              </w:rPr>
                            </w:pPr>
                            <w:r>
                              <w:t>“Framework” for bards who had to retell the stores</w:t>
                            </w:r>
                          </w:p>
                          <w:p w14:paraId="6D38B6B4" w14:textId="77777777" w:rsidR="00134A0D" w:rsidRPr="0001011C" w:rsidRDefault="00134A0D" w:rsidP="00134A0D">
                            <w:pPr>
                              <w:pStyle w:val="ListParagraph"/>
                              <w:numPr>
                                <w:ilvl w:val="2"/>
                                <w:numId w:val="13"/>
                              </w:numPr>
                              <w:rPr>
                                <w:b/>
                                <w:bCs/>
                              </w:rPr>
                            </w:pPr>
                            <w:r>
                              <w:t>Each bard improvises and creates a new poem aided by ready-made phrases and words</w:t>
                            </w:r>
                          </w:p>
                          <w:p w14:paraId="6A583FD4" w14:textId="64D5C2F0" w:rsidR="0001011C" w:rsidRPr="00A40F13" w:rsidRDefault="0001011C" w:rsidP="00134A0D">
                            <w:pPr>
                              <w:pStyle w:val="ListParagraph"/>
                              <w:numPr>
                                <w:ilvl w:val="2"/>
                                <w:numId w:val="13"/>
                              </w:numPr>
                              <w:rPr>
                                <w:b/>
                                <w:bCs/>
                              </w:rPr>
                            </w:pPr>
                            <w:r>
                              <w:t>Shows poetry might be meant to</w:t>
                            </w:r>
                            <w:r w:rsidR="004A7232">
                              <w:t xml:space="preserve"> be song</w:t>
                            </w:r>
                          </w:p>
                          <w:p w14:paraId="17A8F103" w14:textId="7440179C" w:rsidR="00A770BC" w:rsidRDefault="00A770BC" w:rsidP="00134A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B8C3E" id="_x0000_s1031" type="#_x0000_t202" style="position:absolute;margin-left:415.35pt;margin-top:0;width:466.55pt;height:64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" fillcolor="#fff2cc [663]">
                <v:textbox>
                  <w:txbxContent>
                    <w:p w14:paraId="29F7216F" w14:textId="402CC02B" w:rsidR="00D02165" w:rsidRPr="00D02165" w:rsidRDefault="00000A36" w:rsidP="00D02165">
                      <w:pPr>
                        <w:pStyle w:val="ListParagraph"/>
                        <w:ind w:left="0"/>
                        <w:rPr>
                          <w:b/>
                          <w:bCs/>
                        </w:rPr>
                      </w:pPr>
                      <w:r>
                        <w:rPr>
                          <w:b/>
                          <w:bCs/>
                        </w:rPr>
                        <w:t>The Homeric Question</w:t>
                      </w:r>
                    </w:p>
                    <w:p w14:paraId="4F5DE041" w14:textId="48CB9858" w:rsidR="00134A0D" w:rsidRPr="001957D7" w:rsidRDefault="00134A0D" w:rsidP="00D02165">
                      <w:pPr>
                        <w:pStyle w:val="ListParagraph"/>
                        <w:numPr>
                          <w:ilvl w:val="0"/>
                          <w:numId w:val="13"/>
                        </w:numPr>
                        <w:rPr>
                          <w:b/>
                          <w:bCs/>
                        </w:rPr>
                      </w:pPr>
                      <w:r>
                        <w:t>Who is Homer?</w:t>
                      </w:r>
                    </w:p>
                    <w:p w14:paraId="5F70F0C8" w14:textId="77777777" w:rsidR="00134A0D" w:rsidRPr="001957D7" w:rsidRDefault="00134A0D" w:rsidP="00134A0D">
                      <w:pPr>
                        <w:pStyle w:val="ListParagraph"/>
                        <w:numPr>
                          <w:ilvl w:val="1"/>
                          <w:numId w:val="13"/>
                        </w:numPr>
                        <w:rPr>
                          <w:b/>
                          <w:bCs/>
                        </w:rPr>
                      </w:pPr>
                      <w:r>
                        <w:t>Don’t have any concrete information on who Homer actually was and how it was written</w:t>
                      </w:r>
                    </w:p>
                    <w:p w14:paraId="0AD21A53" w14:textId="77777777" w:rsidR="00134A0D" w:rsidRPr="001957D7" w:rsidRDefault="00134A0D" w:rsidP="00134A0D">
                      <w:pPr>
                        <w:pStyle w:val="ListParagraph"/>
                        <w:numPr>
                          <w:ilvl w:val="1"/>
                          <w:numId w:val="13"/>
                        </w:numPr>
                        <w:rPr>
                          <w:b/>
                          <w:bCs/>
                        </w:rPr>
                      </w:pPr>
                      <w:r>
                        <w:t>Sources we have:</w:t>
                      </w:r>
                    </w:p>
                    <w:p w14:paraId="3948AAAF" w14:textId="77777777" w:rsidR="00134A0D" w:rsidRPr="001957D7" w:rsidRDefault="00134A0D" w:rsidP="00134A0D">
                      <w:pPr>
                        <w:pStyle w:val="ListParagraph"/>
                        <w:numPr>
                          <w:ilvl w:val="2"/>
                          <w:numId w:val="13"/>
                        </w:numPr>
                        <w:rPr>
                          <w:b/>
                          <w:bCs/>
                        </w:rPr>
                      </w:pPr>
                      <w:r>
                        <w:t>Earliest reference to Homer: Callinus (7</w:t>
                      </w:r>
                      <w:r w:rsidRPr="001957D7">
                        <w:rPr>
                          <w:vertAlign w:val="superscript"/>
                        </w:rPr>
                        <w:t>th</w:t>
                      </w:r>
                      <w:r>
                        <w:t xml:space="preserve"> Century BC), but only as indirect via a reference by Pausanias (2</w:t>
                      </w:r>
                      <w:r w:rsidRPr="001957D7">
                        <w:rPr>
                          <w:vertAlign w:val="superscript"/>
                        </w:rPr>
                        <w:t>nd</w:t>
                      </w:r>
                      <w:r>
                        <w:t xml:space="preserve"> Century AD)</w:t>
                      </w:r>
                    </w:p>
                    <w:p w14:paraId="33C8CED2" w14:textId="77777777" w:rsidR="00134A0D" w:rsidRPr="001957D7" w:rsidRDefault="00134A0D" w:rsidP="00134A0D">
                      <w:pPr>
                        <w:pStyle w:val="ListParagraph"/>
                        <w:numPr>
                          <w:ilvl w:val="2"/>
                          <w:numId w:val="13"/>
                        </w:numPr>
                        <w:rPr>
                          <w:b/>
                          <w:bCs/>
                        </w:rPr>
                      </w:pPr>
                      <w:r>
                        <w:t>Xenophanes (570-475 BC) and Heraclitus (535- 475 BC) criticism of Homeric Epics</w:t>
                      </w:r>
                    </w:p>
                    <w:p w14:paraId="39B32090" w14:textId="77777777" w:rsidR="00134A0D" w:rsidRPr="00E0742A" w:rsidRDefault="00134A0D" w:rsidP="00134A0D">
                      <w:pPr>
                        <w:pStyle w:val="ListParagraph"/>
                        <w:numPr>
                          <w:ilvl w:val="1"/>
                          <w:numId w:val="13"/>
                        </w:numPr>
                        <w:rPr>
                          <w:b/>
                          <w:bCs/>
                        </w:rPr>
                      </w:pPr>
                      <w:r>
                        <w:t>Scholarly Debate:</w:t>
                      </w:r>
                    </w:p>
                    <w:p w14:paraId="27F4F8B9" w14:textId="77777777" w:rsidR="00134A0D" w:rsidRPr="00E0742A" w:rsidRDefault="00134A0D" w:rsidP="00134A0D">
                      <w:pPr>
                        <w:pStyle w:val="ListParagraph"/>
                        <w:numPr>
                          <w:ilvl w:val="2"/>
                          <w:numId w:val="13"/>
                        </w:numPr>
                        <w:rPr>
                          <w:b/>
                          <w:bCs/>
                        </w:rPr>
                      </w:pPr>
                      <w:r>
                        <w:t xml:space="preserve">The historicity of “Homer” </w:t>
                      </w:r>
                      <w:r w:rsidRPr="00E0742A">
                        <w:sym w:font="Wingdings" w:char="F0E0"/>
                      </w:r>
                      <w:r>
                        <w:t xml:space="preserve"> Did he actually exist?</w:t>
                      </w:r>
                    </w:p>
                    <w:p w14:paraId="7BF6A4D3" w14:textId="77777777" w:rsidR="00134A0D" w:rsidRPr="00E0742A" w:rsidRDefault="00134A0D" w:rsidP="00134A0D">
                      <w:pPr>
                        <w:pStyle w:val="ListParagraph"/>
                        <w:numPr>
                          <w:ilvl w:val="2"/>
                          <w:numId w:val="13"/>
                        </w:numPr>
                        <w:rPr>
                          <w:b/>
                          <w:bCs/>
                        </w:rPr>
                      </w:pPr>
                      <w:r>
                        <w:t>If he did exist, did he write these texts alone?</w:t>
                      </w:r>
                    </w:p>
                    <w:p w14:paraId="401E27C4" w14:textId="448A90A2" w:rsidR="00134A0D" w:rsidRPr="00E0742A" w:rsidRDefault="00134A0D" w:rsidP="00134A0D">
                      <w:pPr>
                        <w:pStyle w:val="ListParagraph"/>
                        <w:numPr>
                          <w:ilvl w:val="2"/>
                          <w:numId w:val="13"/>
                        </w:numPr>
                        <w:rPr>
                          <w:b/>
                          <w:bCs/>
                        </w:rPr>
                      </w:pPr>
                      <w:r>
                        <w:t>Debate goes back to Antiquity</w:t>
                      </w:r>
                      <w:r w:rsidR="0041053F">
                        <w:t>;</w:t>
                      </w:r>
                      <w:r>
                        <w:t xml:space="preserve"> become real scholarly questions in 19</w:t>
                      </w:r>
                      <w:r w:rsidRPr="00E0742A">
                        <w:rPr>
                          <w:vertAlign w:val="superscript"/>
                        </w:rPr>
                        <w:t>th</w:t>
                      </w:r>
                      <w:r>
                        <w:t xml:space="preserve"> </w:t>
                      </w:r>
                      <w:r w:rsidR="0041053F">
                        <w:t xml:space="preserve"> CE </w:t>
                      </w:r>
                    </w:p>
                    <w:p w14:paraId="5FE86072" w14:textId="77777777" w:rsidR="00134A0D" w:rsidRPr="00E0742A" w:rsidRDefault="00134A0D" w:rsidP="00134A0D">
                      <w:pPr>
                        <w:pStyle w:val="ListParagraph"/>
                        <w:numPr>
                          <w:ilvl w:val="1"/>
                          <w:numId w:val="13"/>
                        </w:numPr>
                        <w:rPr>
                          <w:b/>
                          <w:bCs/>
                        </w:rPr>
                      </w:pPr>
                      <w:r>
                        <w:t>The Homeric Poets and the Greeks</w:t>
                      </w:r>
                    </w:p>
                    <w:p w14:paraId="70C8D1DF" w14:textId="77777777" w:rsidR="00134A0D" w:rsidRPr="00E0742A" w:rsidRDefault="00134A0D" w:rsidP="00134A0D">
                      <w:pPr>
                        <w:pStyle w:val="ListParagraph"/>
                        <w:numPr>
                          <w:ilvl w:val="2"/>
                          <w:numId w:val="13"/>
                        </w:numPr>
                        <w:rPr>
                          <w:b/>
                          <w:bCs/>
                        </w:rPr>
                      </w:pPr>
                      <w:r>
                        <w:t>Homer as legendary poet</w:t>
                      </w:r>
                    </w:p>
                    <w:p w14:paraId="63285DC2" w14:textId="77777777" w:rsidR="00134A0D" w:rsidRPr="00E0742A" w:rsidRDefault="00134A0D" w:rsidP="00134A0D">
                      <w:pPr>
                        <w:pStyle w:val="ListParagraph"/>
                        <w:numPr>
                          <w:ilvl w:val="2"/>
                          <w:numId w:val="13"/>
                        </w:numPr>
                        <w:rPr>
                          <w:b/>
                          <w:bCs/>
                        </w:rPr>
                      </w:pPr>
                      <w:r>
                        <w:t xml:space="preserve">10 “Lives of Homer” </w:t>
                      </w:r>
                      <w:r w:rsidRPr="00E0742A">
                        <w:sym w:font="Wingdings" w:char="F0E0"/>
                      </w:r>
                      <w:r>
                        <w:t xml:space="preserve"> Fragments on Homer’s life in other texts, from Alexandrian Period onwards (300 BC)</w:t>
                      </w:r>
                    </w:p>
                    <w:p w14:paraId="1EA1BE29" w14:textId="77777777" w:rsidR="00134A0D" w:rsidRPr="00E0742A" w:rsidRDefault="00134A0D" w:rsidP="00134A0D">
                      <w:pPr>
                        <w:pStyle w:val="ListParagraph"/>
                        <w:numPr>
                          <w:ilvl w:val="2"/>
                          <w:numId w:val="13"/>
                        </w:numPr>
                        <w:rPr>
                          <w:b/>
                          <w:bCs/>
                        </w:rPr>
                      </w:pPr>
                      <w:r>
                        <w:t>Very contradictory accounts</w:t>
                      </w:r>
                    </w:p>
                    <w:p w14:paraId="3E08E6D6" w14:textId="77777777" w:rsidR="00134A0D" w:rsidRPr="00E0742A" w:rsidRDefault="00134A0D" w:rsidP="00134A0D">
                      <w:pPr>
                        <w:pStyle w:val="ListParagraph"/>
                        <w:numPr>
                          <w:ilvl w:val="2"/>
                          <w:numId w:val="13"/>
                        </w:numPr>
                        <w:rPr>
                          <w:b/>
                          <w:bCs/>
                        </w:rPr>
                      </w:pPr>
                      <w:r>
                        <w:t xml:space="preserve">“Hymn to Apollo” </w:t>
                      </w:r>
                      <w:r w:rsidRPr="00E0742A">
                        <w:sym w:font="Wingdings" w:char="F0E0"/>
                      </w:r>
                      <w:r>
                        <w:t xml:space="preserve"> “The blind man that dwells in rocky Chios; his songs deserve the prize for all time to come”</w:t>
                      </w:r>
                    </w:p>
                    <w:p w14:paraId="768C8591" w14:textId="77777777" w:rsidR="00134A0D" w:rsidRPr="00E0742A" w:rsidRDefault="00134A0D" w:rsidP="00134A0D">
                      <w:pPr>
                        <w:pStyle w:val="ListParagraph"/>
                        <w:numPr>
                          <w:ilvl w:val="1"/>
                          <w:numId w:val="13"/>
                        </w:numPr>
                        <w:rPr>
                          <w:b/>
                          <w:bCs/>
                        </w:rPr>
                      </w:pPr>
                      <w:r>
                        <w:t>Homer and Alexander Pope</w:t>
                      </w:r>
                    </w:p>
                    <w:p w14:paraId="07ED061D" w14:textId="77777777" w:rsidR="00134A0D" w:rsidRPr="00E0742A" w:rsidRDefault="00134A0D" w:rsidP="00134A0D">
                      <w:pPr>
                        <w:pStyle w:val="ListParagraph"/>
                        <w:numPr>
                          <w:ilvl w:val="2"/>
                          <w:numId w:val="13"/>
                        </w:numPr>
                        <w:rPr>
                          <w:b/>
                          <w:bCs/>
                        </w:rPr>
                      </w:pPr>
                      <w:r>
                        <w:t>“Homer is universally allow’d to have had the greatest Invention of any Writer whatever.”</w:t>
                      </w:r>
                    </w:p>
                    <w:p w14:paraId="2B103285" w14:textId="77777777" w:rsidR="00134A0D" w:rsidRPr="00E0742A" w:rsidRDefault="00134A0D" w:rsidP="00134A0D">
                      <w:pPr>
                        <w:pStyle w:val="ListParagraph"/>
                        <w:numPr>
                          <w:ilvl w:val="1"/>
                          <w:numId w:val="13"/>
                        </w:numPr>
                        <w:rPr>
                          <w:b/>
                          <w:bCs/>
                        </w:rPr>
                      </w:pPr>
                      <w:r>
                        <w:t>Debate in Late 18</w:t>
                      </w:r>
                      <w:r w:rsidRPr="00E0742A">
                        <w:rPr>
                          <w:vertAlign w:val="superscript"/>
                        </w:rPr>
                        <w:t>th</w:t>
                      </w:r>
                      <w:r>
                        <w:t xml:space="preserve"> Century</w:t>
                      </w:r>
                    </w:p>
                    <w:p w14:paraId="276EE3B2" w14:textId="77777777" w:rsidR="00134A0D" w:rsidRPr="00E0742A" w:rsidRDefault="00134A0D" w:rsidP="00134A0D">
                      <w:pPr>
                        <w:pStyle w:val="ListParagraph"/>
                        <w:numPr>
                          <w:ilvl w:val="2"/>
                          <w:numId w:val="13"/>
                        </w:numPr>
                        <w:rPr>
                          <w:b/>
                          <w:bCs/>
                        </w:rPr>
                      </w:pPr>
                      <w:r w:rsidRPr="004013F2">
                        <w:rPr>
                          <w:highlight w:val="yellow"/>
                        </w:rPr>
                        <w:t>F.A. Wolf</w:t>
                      </w:r>
                      <w:r>
                        <w:t xml:space="preserve"> </w:t>
                      </w:r>
                      <w:r w:rsidRPr="00E0742A">
                        <w:sym w:font="Wingdings" w:char="F0E0"/>
                      </w:r>
                      <w:r>
                        <w:t xml:space="preserve"> Founder of modern philology </w:t>
                      </w:r>
                    </w:p>
                    <w:p w14:paraId="6421F329" w14:textId="77777777" w:rsidR="00134A0D" w:rsidRPr="00E0742A" w:rsidRDefault="00134A0D" w:rsidP="00134A0D">
                      <w:pPr>
                        <w:pStyle w:val="ListParagraph"/>
                        <w:numPr>
                          <w:ilvl w:val="2"/>
                          <w:numId w:val="13"/>
                        </w:numPr>
                        <w:rPr>
                          <w:b/>
                          <w:bCs/>
                        </w:rPr>
                      </w:pPr>
                      <w:r>
                        <w:t xml:space="preserve">Homer as pre-literate oral bard </w:t>
                      </w:r>
                    </w:p>
                    <w:p w14:paraId="057A6163" w14:textId="77777777" w:rsidR="00134A0D" w:rsidRPr="00E0742A" w:rsidRDefault="00134A0D" w:rsidP="00134A0D">
                      <w:pPr>
                        <w:pStyle w:val="ListParagraph"/>
                        <w:numPr>
                          <w:ilvl w:val="2"/>
                          <w:numId w:val="13"/>
                        </w:numPr>
                        <w:rPr>
                          <w:b/>
                          <w:bCs/>
                        </w:rPr>
                      </w:pPr>
                      <w:r>
                        <w:t>Poetic fragments transmitted orally until written down in 6</w:t>
                      </w:r>
                      <w:r w:rsidRPr="00E0742A">
                        <w:rPr>
                          <w:vertAlign w:val="superscript"/>
                        </w:rPr>
                        <w:t>th</w:t>
                      </w:r>
                      <w:r>
                        <w:t xml:space="preserve"> century “Peisistratid recension”</w:t>
                      </w:r>
                    </w:p>
                    <w:p w14:paraId="42F6BF3F" w14:textId="77777777" w:rsidR="00134A0D" w:rsidRPr="00E0742A" w:rsidRDefault="00134A0D" w:rsidP="00134A0D">
                      <w:pPr>
                        <w:pStyle w:val="ListParagraph"/>
                        <w:numPr>
                          <w:ilvl w:val="2"/>
                          <w:numId w:val="13"/>
                        </w:numPr>
                        <w:rPr>
                          <w:b/>
                          <w:bCs/>
                        </w:rPr>
                      </w:pPr>
                      <w:r>
                        <w:rPr>
                          <w:i/>
                          <w:iCs/>
                        </w:rPr>
                        <w:t>Iliad</w:t>
                      </w:r>
                      <w:r>
                        <w:t xml:space="preserve"> and </w:t>
                      </w:r>
                      <w:r>
                        <w:rPr>
                          <w:i/>
                          <w:iCs/>
                        </w:rPr>
                        <w:t>Odyssey</w:t>
                      </w:r>
                      <w:r>
                        <w:t xml:space="preserve"> not the works of one writer, but result of long oral transmission (through several bards)</w:t>
                      </w:r>
                    </w:p>
                    <w:p w14:paraId="0F13BB24" w14:textId="77777777" w:rsidR="00134A0D" w:rsidRPr="00E0742A" w:rsidRDefault="00134A0D" w:rsidP="00134A0D">
                      <w:pPr>
                        <w:pStyle w:val="ListParagraph"/>
                        <w:numPr>
                          <w:ilvl w:val="2"/>
                          <w:numId w:val="13"/>
                        </w:numPr>
                        <w:rPr>
                          <w:b/>
                          <w:bCs/>
                        </w:rPr>
                      </w:pPr>
                      <w:r>
                        <w:t>Analysts vs Unitarians</w:t>
                      </w:r>
                    </w:p>
                    <w:p w14:paraId="02FF1319" w14:textId="4EA60F7E" w:rsidR="00134A0D" w:rsidRPr="00E0742A" w:rsidRDefault="00134A0D" w:rsidP="00134A0D">
                      <w:pPr>
                        <w:pStyle w:val="ListParagraph"/>
                        <w:numPr>
                          <w:ilvl w:val="3"/>
                          <w:numId w:val="13"/>
                        </w:numPr>
                        <w:rPr>
                          <w:b/>
                          <w:bCs/>
                        </w:rPr>
                      </w:pPr>
                      <w:r>
                        <w:t xml:space="preserve">Analysts </w:t>
                      </w:r>
                      <w:r w:rsidRPr="00E0742A">
                        <w:sym w:font="Wingdings" w:char="F0E0"/>
                      </w:r>
                      <w:r>
                        <w:t xml:space="preserve"> those scholars who believe Homeric texts written by many different bards and poets</w:t>
                      </w:r>
                      <w:r w:rsidR="008F49AC">
                        <w:t xml:space="preserve"> (starting with Homer)</w:t>
                      </w:r>
                    </w:p>
                    <w:p w14:paraId="0E8C5058" w14:textId="77777777" w:rsidR="00134A0D" w:rsidRPr="00E0742A" w:rsidRDefault="00134A0D" w:rsidP="00134A0D">
                      <w:pPr>
                        <w:pStyle w:val="ListParagraph"/>
                        <w:numPr>
                          <w:ilvl w:val="3"/>
                          <w:numId w:val="13"/>
                        </w:numPr>
                        <w:rPr>
                          <w:b/>
                          <w:bCs/>
                        </w:rPr>
                      </w:pPr>
                      <w:r>
                        <w:t xml:space="preserve">Unitarians </w:t>
                      </w:r>
                      <w:r w:rsidRPr="00E0742A">
                        <w:sym w:font="Wingdings" w:char="F0E0"/>
                      </w:r>
                      <w:r>
                        <w:t xml:space="preserve"> Homeric Texts by one person (Homer)</w:t>
                      </w:r>
                    </w:p>
                    <w:p w14:paraId="37F30488" w14:textId="77777777" w:rsidR="00134A0D" w:rsidRPr="00E0742A" w:rsidRDefault="00134A0D" w:rsidP="00134A0D">
                      <w:pPr>
                        <w:pStyle w:val="ListParagraph"/>
                        <w:numPr>
                          <w:ilvl w:val="1"/>
                          <w:numId w:val="13"/>
                        </w:numPr>
                        <w:rPr>
                          <w:b/>
                          <w:bCs/>
                        </w:rPr>
                      </w:pPr>
                      <w:r>
                        <w:t>Milman Parry</w:t>
                      </w:r>
                    </w:p>
                    <w:p w14:paraId="3787A2C0" w14:textId="77777777" w:rsidR="00134A0D" w:rsidRPr="00E0742A" w:rsidRDefault="00134A0D" w:rsidP="00134A0D">
                      <w:pPr>
                        <w:pStyle w:val="ListParagraph"/>
                        <w:numPr>
                          <w:ilvl w:val="2"/>
                          <w:numId w:val="13"/>
                        </w:numPr>
                        <w:rPr>
                          <w:b/>
                          <w:bCs/>
                        </w:rPr>
                      </w:pPr>
                      <w:r>
                        <w:t>Begins looking at Homeric Texts and Oral traditions</w:t>
                      </w:r>
                    </w:p>
                    <w:p w14:paraId="697B777D" w14:textId="36AA6ED5" w:rsidR="00134A0D" w:rsidRPr="00E0742A" w:rsidRDefault="00134A0D" w:rsidP="00134A0D">
                      <w:pPr>
                        <w:pStyle w:val="ListParagraph"/>
                        <w:numPr>
                          <w:ilvl w:val="2"/>
                          <w:numId w:val="13"/>
                        </w:numPr>
                        <w:rPr>
                          <w:b/>
                          <w:bCs/>
                        </w:rPr>
                      </w:pPr>
                      <w:r>
                        <w:t xml:space="preserve">Textual evidence that the </w:t>
                      </w:r>
                      <w:r>
                        <w:rPr>
                          <w:i/>
                          <w:iCs/>
                        </w:rPr>
                        <w:t>Iliad</w:t>
                      </w:r>
                      <w:r>
                        <w:t xml:space="preserve"> and the </w:t>
                      </w:r>
                      <w:r>
                        <w:rPr>
                          <w:i/>
                          <w:iCs/>
                        </w:rPr>
                        <w:t>Odyssey</w:t>
                      </w:r>
                      <w:r>
                        <w:t xml:space="preserve"> are the results of oral-formulaic composition: Repetition of words, phrases and entire verses</w:t>
                      </w:r>
                      <w:r w:rsidR="00B97EAB">
                        <w:t>.</w:t>
                      </w:r>
                    </w:p>
                    <w:p w14:paraId="40A3F69D" w14:textId="77777777" w:rsidR="00134A0D" w:rsidRPr="00E0742A" w:rsidRDefault="00134A0D" w:rsidP="00134A0D">
                      <w:pPr>
                        <w:pStyle w:val="ListParagraph"/>
                        <w:numPr>
                          <w:ilvl w:val="2"/>
                          <w:numId w:val="13"/>
                        </w:numPr>
                        <w:rPr>
                          <w:b/>
                          <w:bCs/>
                        </w:rPr>
                      </w:pPr>
                      <w:r>
                        <w:t>“Framework” for bards who had to retell the stores</w:t>
                      </w:r>
                    </w:p>
                    <w:p w14:paraId="6D38B6B4" w14:textId="77777777" w:rsidR="00134A0D" w:rsidRPr="0001011C" w:rsidRDefault="00134A0D" w:rsidP="00134A0D">
                      <w:pPr>
                        <w:pStyle w:val="ListParagraph"/>
                        <w:numPr>
                          <w:ilvl w:val="2"/>
                          <w:numId w:val="13"/>
                        </w:numPr>
                        <w:rPr>
                          <w:b/>
                          <w:bCs/>
                        </w:rPr>
                      </w:pPr>
                      <w:r>
                        <w:t>Each bard improvises and creates a new poem aided by ready-made phrases and words</w:t>
                      </w:r>
                    </w:p>
                    <w:p w14:paraId="6A583FD4" w14:textId="64D5C2F0" w:rsidR="0001011C" w:rsidRPr="00A40F13" w:rsidRDefault="0001011C" w:rsidP="00134A0D">
                      <w:pPr>
                        <w:pStyle w:val="ListParagraph"/>
                        <w:numPr>
                          <w:ilvl w:val="2"/>
                          <w:numId w:val="13"/>
                        </w:numPr>
                        <w:rPr>
                          <w:b/>
                          <w:bCs/>
                        </w:rPr>
                      </w:pPr>
                      <w:r>
                        <w:t>Shows poetry might be meant to</w:t>
                      </w:r>
                      <w:r w:rsidR="004A7232">
                        <w:t xml:space="preserve"> be song</w:t>
                      </w:r>
                    </w:p>
                    <w:p w14:paraId="17A8F103" w14:textId="7440179C" w:rsidR="00A770BC" w:rsidRDefault="00A770BC" w:rsidP="00134A0D"/>
                  </w:txbxContent>
                </v:textbox>
                <w10:wrap type="square" anchorx="margin"/>
              </v:shape>
            </w:pict>
          </mc:Fallback>
        </mc:AlternateContent>
      </w:r>
    </w:p>
    <w:p w14:paraId="75BFCC34" w14:textId="6B3AADF5" w:rsidR="00A770BC" w:rsidRDefault="00ED698C" w:rsidP="009A3EA9">
      <w:pPr>
        <w:rPr>
          <w:b/>
          <w:bCs/>
        </w:rPr>
      </w:pPr>
      <w:r w:rsidRPr="00A770BC">
        <w:rPr>
          <w:b/>
          <w:bCs/>
          <w:noProof/>
        </w:rPr>
        <w:lastRenderedPageBreak/>
        <mc:AlternateContent>
          <mc:Choice Requires="wps">
            <w:drawing>
              <wp:anchor distT="45720" distB="45720" distL="114300" distR="114300" simplePos="0" relativeHeight="251689984" behindDoc="0" locked="0" layoutInCell="1" allowOverlap="1" wp14:anchorId="45308AA9" wp14:editId="5AB015AE">
                <wp:simplePos x="0" y="0"/>
                <wp:positionH relativeFrom="margin">
                  <wp:align>right</wp:align>
                </wp:positionH>
                <wp:positionV relativeFrom="paragraph">
                  <wp:posOffset>2549843</wp:posOffset>
                </wp:positionV>
                <wp:extent cx="5925185" cy="5657850"/>
                <wp:effectExtent l="0" t="0" r="18415" b="19050"/>
                <wp:wrapSquare wrapText="bothSides"/>
                <wp:docPr id="1846046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5657850"/>
                        </a:xfrm>
                        <a:prstGeom prst="rect">
                          <a:avLst/>
                        </a:prstGeom>
                        <a:solidFill>
                          <a:schemeClr val="accent6">
                            <a:lumMod val="20000"/>
                            <a:lumOff val="80000"/>
                          </a:schemeClr>
                        </a:solidFill>
                        <a:ln w="9525">
                          <a:solidFill>
                            <a:srgbClr val="000000"/>
                          </a:solidFill>
                          <a:miter lim="800000"/>
                          <a:headEnd/>
                          <a:tailEnd/>
                        </a:ln>
                      </wps:spPr>
                      <wps:txbx>
                        <w:txbxContent>
                          <w:p w14:paraId="5DD5F5E4" w14:textId="77777777" w:rsidR="00313384" w:rsidRDefault="00313384" w:rsidP="00313384">
                            <w:pPr>
                              <w:pStyle w:val="ListParagraph"/>
                              <w:ind w:left="0"/>
                              <w:rPr>
                                <w:b/>
                                <w:bCs/>
                              </w:rPr>
                            </w:pPr>
                            <w:r>
                              <w:rPr>
                                <w:b/>
                                <w:bCs/>
                              </w:rPr>
                              <w:t>The Odyssey as Oral-Formulaic Poetry</w:t>
                            </w:r>
                          </w:p>
                          <w:p w14:paraId="74471373" w14:textId="77777777" w:rsidR="00313384" w:rsidRPr="00A40F13" w:rsidRDefault="00313384" w:rsidP="00313384">
                            <w:pPr>
                              <w:pStyle w:val="ListParagraph"/>
                              <w:numPr>
                                <w:ilvl w:val="0"/>
                                <w:numId w:val="7"/>
                              </w:numPr>
                              <w:rPr>
                                <w:b/>
                                <w:bCs/>
                              </w:rPr>
                            </w:pPr>
                            <w:r>
                              <w:t>Four Elements:</w:t>
                            </w:r>
                          </w:p>
                          <w:p w14:paraId="64F85B2A" w14:textId="1B017282" w:rsidR="00313384" w:rsidRPr="00313384" w:rsidRDefault="00313384" w:rsidP="00313384">
                            <w:pPr>
                              <w:pStyle w:val="ListParagraph"/>
                              <w:numPr>
                                <w:ilvl w:val="1"/>
                                <w:numId w:val="7"/>
                              </w:numPr>
                              <w:rPr>
                                <w:b/>
                                <w:bCs/>
                              </w:rPr>
                            </w:pPr>
                            <w:r>
                              <w:t xml:space="preserve">Bards in the </w:t>
                            </w:r>
                            <w:r>
                              <w:rPr>
                                <w:i/>
                                <w:iCs/>
                              </w:rPr>
                              <w:t>Odyssey</w:t>
                            </w:r>
                            <w:r>
                              <w:t xml:space="preserve"> ; Dactylic Hexameter (Heroic/Homeric Hexameter) ; Epithets ; Scenes</w:t>
                            </w:r>
                          </w:p>
                          <w:p w14:paraId="00987F82" w14:textId="77777777" w:rsidR="00313384" w:rsidRDefault="00313384" w:rsidP="00313384">
                            <w:pPr>
                              <w:pStyle w:val="ListParagraph"/>
                              <w:numPr>
                                <w:ilvl w:val="0"/>
                                <w:numId w:val="7"/>
                              </w:numPr>
                            </w:pPr>
                            <w:r w:rsidRPr="00A40F13">
                              <w:t>Bards in the Odyssey</w:t>
                            </w:r>
                          </w:p>
                          <w:p w14:paraId="7560511A" w14:textId="77777777" w:rsidR="00313384" w:rsidRDefault="00313384" w:rsidP="00313384">
                            <w:pPr>
                              <w:pStyle w:val="ListParagraph"/>
                              <w:numPr>
                                <w:ilvl w:val="1"/>
                                <w:numId w:val="7"/>
                              </w:numPr>
                            </w:pPr>
                            <w:r>
                              <w:t>Phemius – Book I (1.164-167, 1.343 ff.); Book XXII (1.554 ff.)</w:t>
                            </w:r>
                          </w:p>
                          <w:p w14:paraId="0B14391A" w14:textId="77777777" w:rsidR="00313384" w:rsidRDefault="00313384" w:rsidP="00313384">
                            <w:pPr>
                              <w:pStyle w:val="ListParagraph"/>
                              <w:numPr>
                                <w:ilvl w:val="1"/>
                                <w:numId w:val="7"/>
                              </w:numPr>
                            </w:pPr>
                            <w:r>
                              <w:t xml:space="preserve">Demodocus </w:t>
                            </w:r>
                          </w:p>
                          <w:p w14:paraId="21DF539E" w14:textId="77777777" w:rsidR="00313384" w:rsidRDefault="00313384" w:rsidP="00313384">
                            <w:pPr>
                              <w:pStyle w:val="ListParagraph"/>
                              <w:numPr>
                                <w:ilvl w:val="2"/>
                                <w:numId w:val="7"/>
                              </w:numPr>
                            </w:pPr>
                            <w:r>
                              <w:t>Blind Bard at the court of Alcinous, King of the Phaeacians (Book VIII)</w:t>
                            </w:r>
                          </w:p>
                          <w:p w14:paraId="0F979E95" w14:textId="77777777" w:rsidR="00313384" w:rsidRDefault="00313384" w:rsidP="00313384">
                            <w:pPr>
                              <w:pStyle w:val="ListParagraph"/>
                              <w:numPr>
                                <w:ilvl w:val="2"/>
                                <w:numId w:val="7"/>
                              </w:numPr>
                            </w:pPr>
                            <w:r>
                              <w:t>Sings of the Battle of Troy, Odysseus starts weeping, Alcinous asks him to reveal his identity, triggers Odysseus’ story of his travels (Book IX-XII)</w:t>
                            </w:r>
                          </w:p>
                          <w:p w14:paraId="46AB66DC" w14:textId="77777777" w:rsidR="00313384" w:rsidRPr="00AC495A" w:rsidRDefault="00313384" w:rsidP="00313384">
                            <w:pPr>
                              <w:pStyle w:val="ListParagraph"/>
                              <w:numPr>
                                <w:ilvl w:val="0"/>
                                <w:numId w:val="7"/>
                              </w:numPr>
                            </w:pPr>
                            <w:r w:rsidRPr="00AC495A">
                              <w:t>Dactylic Hexameter (Heroic/Homeric Hexameter)</w:t>
                            </w:r>
                          </w:p>
                          <w:p w14:paraId="3895F09F" w14:textId="77777777" w:rsidR="00313384" w:rsidRDefault="00313384" w:rsidP="00313384">
                            <w:pPr>
                              <w:pStyle w:val="ListParagraph"/>
                              <w:numPr>
                                <w:ilvl w:val="1"/>
                                <w:numId w:val="7"/>
                              </w:numPr>
                            </w:pPr>
                            <w:r>
                              <w:t xml:space="preserve">Features </w:t>
                            </w:r>
                          </w:p>
                          <w:p w14:paraId="2CA2E954" w14:textId="77777777" w:rsidR="00A74633" w:rsidRDefault="00313384" w:rsidP="00313384">
                            <w:pPr>
                              <w:pStyle w:val="ListParagraph"/>
                              <w:numPr>
                                <w:ilvl w:val="2"/>
                                <w:numId w:val="7"/>
                              </w:numPr>
                            </w:pPr>
                            <w:r>
                              <w:t>6 feet</w:t>
                            </w:r>
                          </w:p>
                          <w:p w14:paraId="6B3CD069" w14:textId="4098452F" w:rsidR="00313384" w:rsidRDefault="007F0DF2" w:rsidP="00313384">
                            <w:pPr>
                              <w:pStyle w:val="ListParagraph"/>
                              <w:numPr>
                                <w:ilvl w:val="2"/>
                                <w:numId w:val="7"/>
                              </w:numPr>
                            </w:pPr>
                            <w:r>
                              <w:t>Do not work with Stress/Unstressed</w:t>
                            </w:r>
                            <w:r w:rsidR="00A74633">
                              <w:t xml:space="preserve"> </w:t>
                            </w:r>
                            <w:r w:rsidR="00A74633">
                              <w:sym w:font="Wingdings" w:char="F0E0"/>
                            </w:r>
                            <w:r w:rsidR="00A74633">
                              <w:t xml:space="preserve"> Works with Long/Short Syllables</w:t>
                            </w:r>
                          </w:p>
                          <w:p w14:paraId="17144562" w14:textId="23FA1720" w:rsidR="00313384" w:rsidRDefault="00313384" w:rsidP="00313384">
                            <w:pPr>
                              <w:pStyle w:val="ListParagraph"/>
                              <w:numPr>
                                <w:ilvl w:val="2"/>
                                <w:numId w:val="7"/>
                              </w:numPr>
                            </w:pPr>
                            <w:r>
                              <w:t>Either Dactyl (  – U U) or Spondee ( – –)</w:t>
                            </w:r>
                            <w:r w:rsidR="00A74633">
                              <w:t xml:space="preserve"> </w:t>
                            </w:r>
                            <w:r w:rsidR="00A74633">
                              <w:sym w:font="Wingdings" w:char="F0E0"/>
                            </w:r>
                            <w:r w:rsidR="00A74633">
                              <w:t xml:space="preserve"> - = Long ; U = Short</w:t>
                            </w:r>
                          </w:p>
                          <w:p w14:paraId="7FB6702D" w14:textId="77777777" w:rsidR="00313384" w:rsidRDefault="00313384" w:rsidP="00313384">
                            <w:pPr>
                              <w:pStyle w:val="ListParagraph"/>
                              <w:numPr>
                                <w:ilvl w:val="2"/>
                                <w:numId w:val="7"/>
                              </w:numPr>
                            </w:pPr>
                            <w:r>
                              <w:t>5</w:t>
                            </w:r>
                            <w:r w:rsidRPr="00AC495A">
                              <w:rPr>
                                <w:vertAlign w:val="superscript"/>
                              </w:rPr>
                              <w:t>th</w:t>
                            </w:r>
                            <w:r>
                              <w:t xml:space="preserve"> foot mostly Dactyl (95 percent in Homer)</w:t>
                            </w:r>
                          </w:p>
                          <w:p w14:paraId="14FA7BAA" w14:textId="77777777" w:rsidR="00313384" w:rsidRDefault="00313384" w:rsidP="00313384">
                            <w:pPr>
                              <w:pStyle w:val="ListParagraph"/>
                              <w:numPr>
                                <w:ilvl w:val="2"/>
                                <w:numId w:val="7"/>
                              </w:numPr>
                            </w:pPr>
                            <w:r>
                              <w:t>6</w:t>
                            </w:r>
                            <w:r w:rsidRPr="00AC495A">
                              <w:rPr>
                                <w:vertAlign w:val="superscript"/>
                              </w:rPr>
                              <w:t>th</w:t>
                            </w:r>
                            <w:r>
                              <w:t xml:space="preserve"> foot never a dactyl (often spondee)</w:t>
                            </w:r>
                          </w:p>
                          <w:p w14:paraId="6866F269" w14:textId="77777777" w:rsidR="00313384" w:rsidRDefault="00313384" w:rsidP="00313384">
                            <w:pPr>
                              <w:pStyle w:val="ListParagraph"/>
                              <w:numPr>
                                <w:ilvl w:val="2"/>
                                <w:numId w:val="7"/>
                              </w:numPr>
                            </w:pPr>
                            <w:r>
                              <w:t>Masculine Caesura: After 1</w:t>
                            </w:r>
                            <w:r w:rsidRPr="00AC495A">
                              <w:rPr>
                                <w:vertAlign w:val="superscript"/>
                              </w:rPr>
                              <w:t>st</w:t>
                            </w:r>
                            <w:r>
                              <w:t xml:space="preserve"> syllable in 3</w:t>
                            </w:r>
                            <w:r w:rsidRPr="00AC495A">
                              <w:rPr>
                                <w:vertAlign w:val="superscript"/>
                              </w:rPr>
                              <w:t>rd</w:t>
                            </w:r>
                            <w:r>
                              <w:t xml:space="preserve"> foot</w:t>
                            </w:r>
                          </w:p>
                          <w:p w14:paraId="506E9530" w14:textId="77777777" w:rsidR="00313384" w:rsidRDefault="00313384" w:rsidP="00313384">
                            <w:pPr>
                              <w:pStyle w:val="ListParagraph"/>
                              <w:numPr>
                                <w:ilvl w:val="2"/>
                                <w:numId w:val="7"/>
                              </w:numPr>
                            </w:pPr>
                            <w:r>
                              <w:t>Feminine Caesura: After 2</w:t>
                            </w:r>
                            <w:r w:rsidRPr="00AC495A">
                              <w:rPr>
                                <w:vertAlign w:val="superscript"/>
                              </w:rPr>
                              <w:t>nd</w:t>
                            </w:r>
                            <w:r>
                              <w:t xml:space="preserve"> syllable in 3</w:t>
                            </w:r>
                            <w:r w:rsidRPr="00AC495A">
                              <w:rPr>
                                <w:vertAlign w:val="superscript"/>
                              </w:rPr>
                              <w:t>rd</w:t>
                            </w:r>
                            <w:r>
                              <w:t xml:space="preserve"> foot</w:t>
                            </w:r>
                          </w:p>
                          <w:p w14:paraId="3D5E339F" w14:textId="77777777" w:rsidR="00313384" w:rsidRDefault="00313384" w:rsidP="00313384">
                            <w:pPr>
                              <w:pStyle w:val="ListParagraph"/>
                              <w:numPr>
                                <w:ilvl w:val="2"/>
                                <w:numId w:val="7"/>
                              </w:numPr>
                            </w:pPr>
                            <w:r>
                              <w:t>Enjambments</w:t>
                            </w:r>
                          </w:p>
                          <w:p w14:paraId="61EF24CA" w14:textId="77777777" w:rsidR="00313384" w:rsidRDefault="00313384" w:rsidP="00313384">
                            <w:pPr>
                              <w:pStyle w:val="ListParagraph"/>
                              <w:numPr>
                                <w:ilvl w:val="0"/>
                                <w:numId w:val="7"/>
                              </w:numPr>
                            </w:pPr>
                            <w:r>
                              <w:t>Epithets</w:t>
                            </w:r>
                          </w:p>
                          <w:p w14:paraId="2E6344E8" w14:textId="77777777" w:rsidR="00313384" w:rsidRDefault="00313384" w:rsidP="00313384">
                            <w:pPr>
                              <w:pStyle w:val="ListParagraph"/>
                              <w:numPr>
                                <w:ilvl w:val="1"/>
                                <w:numId w:val="7"/>
                              </w:numPr>
                            </w:pPr>
                            <w:r>
                              <w:t>‘dios Odusseus’ (Approx. 70 times)</w:t>
                            </w:r>
                          </w:p>
                          <w:p w14:paraId="315744DC" w14:textId="77777777" w:rsidR="00313384" w:rsidRDefault="00313384" w:rsidP="00313384">
                            <w:pPr>
                              <w:pStyle w:val="ListParagraph"/>
                              <w:numPr>
                                <w:ilvl w:val="1"/>
                                <w:numId w:val="7"/>
                              </w:numPr>
                            </w:pPr>
                            <w:r>
                              <w:t>‘polymetis Odusseus’ (Approx. 70 times)</w:t>
                            </w:r>
                          </w:p>
                          <w:p w14:paraId="7BF977D2" w14:textId="77777777" w:rsidR="00313384" w:rsidRDefault="00313384" w:rsidP="00313384">
                            <w:pPr>
                              <w:pStyle w:val="ListParagraph"/>
                              <w:numPr>
                                <w:ilvl w:val="0"/>
                                <w:numId w:val="7"/>
                              </w:numPr>
                            </w:pPr>
                            <w:r>
                              <w:t>Scenes</w:t>
                            </w:r>
                          </w:p>
                          <w:p w14:paraId="2C76B391" w14:textId="77777777" w:rsidR="00313384" w:rsidRDefault="00313384" w:rsidP="00313384">
                            <w:pPr>
                              <w:pStyle w:val="ListParagraph"/>
                              <w:numPr>
                                <w:ilvl w:val="1"/>
                                <w:numId w:val="7"/>
                              </w:numPr>
                            </w:pPr>
                            <w:r>
                              <w:t>Arrival of the stranger and hospitality of the host (EX: Athene-Telemachus, Odysseus-Alcinous) + reversal: Lack of hospitality (Suitors in Books 1, XVII and XVIII)</w:t>
                            </w:r>
                          </w:p>
                          <w:p w14:paraId="60D39A50" w14:textId="77777777" w:rsidR="00313384" w:rsidRDefault="00313384" w:rsidP="00313384">
                            <w:pPr>
                              <w:pStyle w:val="ListParagraph"/>
                              <w:numPr>
                                <w:ilvl w:val="1"/>
                                <w:numId w:val="7"/>
                              </w:numPr>
                            </w:pPr>
                            <w:r>
                              <w:t>Preparing of the meal (Book 1, 1.145-154) + Reversal (Cyclops, Laestrygonians)</w:t>
                            </w:r>
                          </w:p>
                          <w:p w14:paraId="73CBC468" w14:textId="251CD2F6" w:rsidR="00ED698C" w:rsidRDefault="00ED698C" w:rsidP="00313384">
                            <w:pPr>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08AA9" id="_x0000_s1032" type="#_x0000_t202" style="position:absolute;margin-left:415.35pt;margin-top:200.8pt;width:466.55pt;height:445.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" fillcolor="#e2efd9 [665]">
                <v:textbox>
                  <w:txbxContent>
                    <w:p w14:paraId="5DD5F5E4" w14:textId="77777777" w:rsidR="00313384" w:rsidRDefault="00313384" w:rsidP="00313384">
                      <w:pPr>
                        <w:pStyle w:val="ListParagraph"/>
                        <w:ind w:left="0"/>
                        <w:rPr>
                          <w:b/>
                          <w:bCs/>
                        </w:rPr>
                      </w:pPr>
                      <w:r>
                        <w:rPr>
                          <w:b/>
                          <w:bCs/>
                        </w:rPr>
                        <w:t>The Odyssey as Oral-Formulaic Poetry</w:t>
                      </w:r>
                    </w:p>
                    <w:p w14:paraId="74471373" w14:textId="77777777" w:rsidR="00313384" w:rsidRPr="00A40F13" w:rsidRDefault="00313384" w:rsidP="00313384">
                      <w:pPr>
                        <w:pStyle w:val="ListParagraph"/>
                        <w:numPr>
                          <w:ilvl w:val="0"/>
                          <w:numId w:val="7"/>
                        </w:numPr>
                        <w:rPr>
                          <w:b/>
                          <w:bCs/>
                        </w:rPr>
                      </w:pPr>
                      <w:r>
                        <w:t>Four Elements:</w:t>
                      </w:r>
                    </w:p>
                    <w:p w14:paraId="64F85B2A" w14:textId="1B017282" w:rsidR="00313384" w:rsidRPr="00313384" w:rsidRDefault="00313384" w:rsidP="00313384">
                      <w:pPr>
                        <w:pStyle w:val="ListParagraph"/>
                        <w:numPr>
                          <w:ilvl w:val="1"/>
                          <w:numId w:val="7"/>
                        </w:numPr>
                        <w:rPr>
                          <w:b/>
                          <w:bCs/>
                        </w:rPr>
                      </w:pPr>
                      <w:r>
                        <w:t xml:space="preserve">Bards in the </w:t>
                      </w:r>
                      <w:r>
                        <w:rPr>
                          <w:i/>
                          <w:iCs/>
                        </w:rPr>
                        <w:t>Odyssey</w:t>
                      </w:r>
                      <w:r>
                        <w:t xml:space="preserve"> ; Dactylic Hexameter (Heroic/Homeric Hexameter) ; Epithets ; Scenes</w:t>
                      </w:r>
                    </w:p>
                    <w:p w14:paraId="00987F82" w14:textId="77777777" w:rsidR="00313384" w:rsidRDefault="00313384" w:rsidP="00313384">
                      <w:pPr>
                        <w:pStyle w:val="ListParagraph"/>
                        <w:numPr>
                          <w:ilvl w:val="0"/>
                          <w:numId w:val="7"/>
                        </w:numPr>
                      </w:pPr>
                      <w:r w:rsidRPr="00A40F13">
                        <w:t>Bards in the Odyssey</w:t>
                      </w:r>
                    </w:p>
                    <w:p w14:paraId="7560511A" w14:textId="77777777" w:rsidR="00313384" w:rsidRDefault="00313384" w:rsidP="00313384">
                      <w:pPr>
                        <w:pStyle w:val="ListParagraph"/>
                        <w:numPr>
                          <w:ilvl w:val="1"/>
                          <w:numId w:val="7"/>
                        </w:numPr>
                      </w:pPr>
                      <w:r>
                        <w:t>Phemius – Book I (1.164-167, 1.343 ff.); Book XXII (1.554 ff.)</w:t>
                      </w:r>
                    </w:p>
                    <w:p w14:paraId="0B14391A" w14:textId="77777777" w:rsidR="00313384" w:rsidRDefault="00313384" w:rsidP="00313384">
                      <w:pPr>
                        <w:pStyle w:val="ListParagraph"/>
                        <w:numPr>
                          <w:ilvl w:val="1"/>
                          <w:numId w:val="7"/>
                        </w:numPr>
                      </w:pPr>
                      <w:r>
                        <w:t xml:space="preserve">Demodocus </w:t>
                      </w:r>
                    </w:p>
                    <w:p w14:paraId="21DF539E" w14:textId="77777777" w:rsidR="00313384" w:rsidRDefault="00313384" w:rsidP="00313384">
                      <w:pPr>
                        <w:pStyle w:val="ListParagraph"/>
                        <w:numPr>
                          <w:ilvl w:val="2"/>
                          <w:numId w:val="7"/>
                        </w:numPr>
                      </w:pPr>
                      <w:r>
                        <w:t>Blind Bard at the court of Alcinous, King of the Phaeacians (Book VIII)</w:t>
                      </w:r>
                    </w:p>
                    <w:p w14:paraId="0F979E95" w14:textId="77777777" w:rsidR="00313384" w:rsidRDefault="00313384" w:rsidP="00313384">
                      <w:pPr>
                        <w:pStyle w:val="ListParagraph"/>
                        <w:numPr>
                          <w:ilvl w:val="2"/>
                          <w:numId w:val="7"/>
                        </w:numPr>
                      </w:pPr>
                      <w:r>
                        <w:t>Sings of the Battle of Troy, Odysseus starts weeping, Alcinous asks him to reveal his identity, triggers Odysseus’ story of his travels (Book IX-XII)</w:t>
                      </w:r>
                    </w:p>
                    <w:p w14:paraId="46AB66DC" w14:textId="77777777" w:rsidR="00313384" w:rsidRPr="00AC495A" w:rsidRDefault="00313384" w:rsidP="00313384">
                      <w:pPr>
                        <w:pStyle w:val="ListParagraph"/>
                        <w:numPr>
                          <w:ilvl w:val="0"/>
                          <w:numId w:val="7"/>
                        </w:numPr>
                      </w:pPr>
                      <w:r w:rsidRPr="00AC495A">
                        <w:t>Dactylic Hexameter (Heroic/Homeric Hexameter)</w:t>
                      </w:r>
                    </w:p>
                    <w:p w14:paraId="3895F09F" w14:textId="77777777" w:rsidR="00313384" w:rsidRDefault="00313384" w:rsidP="00313384">
                      <w:pPr>
                        <w:pStyle w:val="ListParagraph"/>
                        <w:numPr>
                          <w:ilvl w:val="1"/>
                          <w:numId w:val="7"/>
                        </w:numPr>
                      </w:pPr>
                      <w:r>
                        <w:t xml:space="preserve">Features </w:t>
                      </w:r>
                    </w:p>
                    <w:p w14:paraId="2CA2E954" w14:textId="77777777" w:rsidR="00A74633" w:rsidRDefault="00313384" w:rsidP="00313384">
                      <w:pPr>
                        <w:pStyle w:val="ListParagraph"/>
                        <w:numPr>
                          <w:ilvl w:val="2"/>
                          <w:numId w:val="7"/>
                        </w:numPr>
                      </w:pPr>
                      <w:r>
                        <w:t>6 feet</w:t>
                      </w:r>
                    </w:p>
                    <w:p w14:paraId="6B3CD069" w14:textId="4098452F" w:rsidR="00313384" w:rsidRDefault="007F0DF2" w:rsidP="00313384">
                      <w:pPr>
                        <w:pStyle w:val="ListParagraph"/>
                        <w:numPr>
                          <w:ilvl w:val="2"/>
                          <w:numId w:val="7"/>
                        </w:numPr>
                      </w:pPr>
                      <w:r>
                        <w:t>Do not work with Stress/Unstressed</w:t>
                      </w:r>
                      <w:r w:rsidR="00A74633">
                        <w:t xml:space="preserve"> </w:t>
                      </w:r>
                      <w:r w:rsidR="00A74633">
                        <w:sym w:font="Wingdings" w:char="F0E0"/>
                      </w:r>
                      <w:r w:rsidR="00A74633">
                        <w:t xml:space="preserve"> Works with Long/Short Syllables</w:t>
                      </w:r>
                    </w:p>
                    <w:p w14:paraId="17144562" w14:textId="23FA1720" w:rsidR="00313384" w:rsidRDefault="00313384" w:rsidP="00313384">
                      <w:pPr>
                        <w:pStyle w:val="ListParagraph"/>
                        <w:numPr>
                          <w:ilvl w:val="2"/>
                          <w:numId w:val="7"/>
                        </w:numPr>
                      </w:pPr>
                      <w:r>
                        <w:t>Either Dactyl (  – U U) or Spondee ( – –)</w:t>
                      </w:r>
                      <w:r w:rsidR="00A74633">
                        <w:t xml:space="preserve"> </w:t>
                      </w:r>
                      <w:r w:rsidR="00A74633">
                        <w:sym w:font="Wingdings" w:char="F0E0"/>
                      </w:r>
                      <w:r w:rsidR="00A74633">
                        <w:t xml:space="preserve"> - = Long ; U = Short</w:t>
                      </w:r>
                    </w:p>
                    <w:p w14:paraId="7FB6702D" w14:textId="77777777" w:rsidR="00313384" w:rsidRDefault="00313384" w:rsidP="00313384">
                      <w:pPr>
                        <w:pStyle w:val="ListParagraph"/>
                        <w:numPr>
                          <w:ilvl w:val="2"/>
                          <w:numId w:val="7"/>
                        </w:numPr>
                      </w:pPr>
                      <w:r>
                        <w:t>5</w:t>
                      </w:r>
                      <w:r w:rsidRPr="00AC495A">
                        <w:rPr>
                          <w:vertAlign w:val="superscript"/>
                        </w:rPr>
                        <w:t>th</w:t>
                      </w:r>
                      <w:r>
                        <w:t xml:space="preserve"> foot mostly Dactyl (95 percent in Homer)</w:t>
                      </w:r>
                    </w:p>
                    <w:p w14:paraId="14FA7BAA" w14:textId="77777777" w:rsidR="00313384" w:rsidRDefault="00313384" w:rsidP="00313384">
                      <w:pPr>
                        <w:pStyle w:val="ListParagraph"/>
                        <w:numPr>
                          <w:ilvl w:val="2"/>
                          <w:numId w:val="7"/>
                        </w:numPr>
                      </w:pPr>
                      <w:r>
                        <w:t>6</w:t>
                      </w:r>
                      <w:r w:rsidRPr="00AC495A">
                        <w:rPr>
                          <w:vertAlign w:val="superscript"/>
                        </w:rPr>
                        <w:t>th</w:t>
                      </w:r>
                      <w:r>
                        <w:t xml:space="preserve"> foot never a dactyl (often spondee)</w:t>
                      </w:r>
                    </w:p>
                    <w:p w14:paraId="6866F269" w14:textId="77777777" w:rsidR="00313384" w:rsidRDefault="00313384" w:rsidP="00313384">
                      <w:pPr>
                        <w:pStyle w:val="ListParagraph"/>
                        <w:numPr>
                          <w:ilvl w:val="2"/>
                          <w:numId w:val="7"/>
                        </w:numPr>
                      </w:pPr>
                      <w:r>
                        <w:t>Masculine Caesura: After 1</w:t>
                      </w:r>
                      <w:r w:rsidRPr="00AC495A">
                        <w:rPr>
                          <w:vertAlign w:val="superscript"/>
                        </w:rPr>
                        <w:t>st</w:t>
                      </w:r>
                      <w:r>
                        <w:t xml:space="preserve"> syllable in 3</w:t>
                      </w:r>
                      <w:r w:rsidRPr="00AC495A">
                        <w:rPr>
                          <w:vertAlign w:val="superscript"/>
                        </w:rPr>
                        <w:t>rd</w:t>
                      </w:r>
                      <w:r>
                        <w:t xml:space="preserve"> foot</w:t>
                      </w:r>
                    </w:p>
                    <w:p w14:paraId="506E9530" w14:textId="77777777" w:rsidR="00313384" w:rsidRDefault="00313384" w:rsidP="00313384">
                      <w:pPr>
                        <w:pStyle w:val="ListParagraph"/>
                        <w:numPr>
                          <w:ilvl w:val="2"/>
                          <w:numId w:val="7"/>
                        </w:numPr>
                      </w:pPr>
                      <w:r>
                        <w:t>Feminine Caesura: After 2</w:t>
                      </w:r>
                      <w:r w:rsidRPr="00AC495A">
                        <w:rPr>
                          <w:vertAlign w:val="superscript"/>
                        </w:rPr>
                        <w:t>nd</w:t>
                      </w:r>
                      <w:r>
                        <w:t xml:space="preserve"> syllable in 3</w:t>
                      </w:r>
                      <w:r w:rsidRPr="00AC495A">
                        <w:rPr>
                          <w:vertAlign w:val="superscript"/>
                        </w:rPr>
                        <w:t>rd</w:t>
                      </w:r>
                      <w:r>
                        <w:t xml:space="preserve"> foot</w:t>
                      </w:r>
                    </w:p>
                    <w:p w14:paraId="3D5E339F" w14:textId="77777777" w:rsidR="00313384" w:rsidRDefault="00313384" w:rsidP="00313384">
                      <w:pPr>
                        <w:pStyle w:val="ListParagraph"/>
                        <w:numPr>
                          <w:ilvl w:val="2"/>
                          <w:numId w:val="7"/>
                        </w:numPr>
                      </w:pPr>
                      <w:r>
                        <w:t>Enjambments</w:t>
                      </w:r>
                    </w:p>
                    <w:p w14:paraId="61EF24CA" w14:textId="77777777" w:rsidR="00313384" w:rsidRDefault="00313384" w:rsidP="00313384">
                      <w:pPr>
                        <w:pStyle w:val="ListParagraph"/>
                        <w:numPr>
                          <w:ilvl w:val="0"/>
                          <w:numId w:val="7"/>
                        </w:numPr>
                      </w:pPr>
                      <w:r>
                        <w:t>Epithets</w:t>
                      </w:r>
                    </w:p>
                    <w:p w14:paraId="2E6344E8" w14:textId="77777777" w:rsidR="00313384" w:rsidRDefault="00313384" w:rsidP="00313384">
                      <w:pPr>
                        <w:pStyle w:val="ListParagraph"/>
                        <w:numPr>
                          <w:ilvl w:val="1"/>
                          <w:numId w:val="7"/>
                        </w:numPr>
                      </w:pPr>
                      <w:r>
                        <w:t>‘dios Odusseus’ (Approx. 70 times)</w:t>
                      </w:r>
                    </w:p>
                    <w:p w14:paraId="315744DC" w14:textId="77777777" w:rsidR="00313384" w:rsidRDefault="00313384" w:rsidP="00313384">
                      <w:pPr>
                        <w:pStyle w:val="ListParagraph"/>
                        <w:numPr>
                          <w:ilvl w:val="1"/>
                          <w:numId w:val="7"/>
                        </w:numPr>
                      </w:pPr>
                      <w:r>
                        <w:t>‘polymetis Odusseus’ (Approx. 70 times)</w:t>
                      </w:r>
                    </w:p>
                    <w:p w14:paraId="7BF977D2" w14:textId="77777777" w:rsidR="00313384" w:rsidRDefault="00313384" w:rsidP="00313384">
                      <w:pPr>
                        <w:pStyle w:val="ListParagraph"/>
                        <w:numPr>
                          <w:ilvl w:val="0"/>
                          <w:numId w:val="7"/>
                        </w:numPr>
                      </w:pPr>
                      <w:r>
                        <w:t>Scenes</w:t>
                      </w:r>
                    </w:p>
                    <w:p w14:paraId="2C76B391" w14:textId="77777777" w:rsidR="00313384" w:rsidRDefault="00313384" w:rsidP="00313384">
                      <w:pPr>
                        <w:pStyle w:val="ListParagraph"/>
                        <w:numPr>
                          <w:ilvl w:val="1"/>
                          <w:numId w:val="7"/>
                        </w:numPr>
                      </w:pPr>
                      <w:r>
                        <w:t>Arrival of the stranger and hospitality of the host (EX: Athene-Telemachus, Odysseus-Alcinous) + reversal: Lack of hospitality (Suitors in Books 1, XVII and XVIII)</w:t>
                      </w:r>
                    </w:p>
                    <w:p w14:paraId="60D39A50" w14:textId="77777777" w:rsidR="00313384" w:rsidRDefault="00313384" w:rsidP="00313384">
                      <w:pPr>
                        <w:pStyle w:val="ListParagraph"/>
                        <w:numPr>
                          <w:ilvl w:val="1"/>
                          <w:numId w:val="7"/>
                        </w:numPr>
                      </w:pPr>
                      <w:r>
                        <w:t>Preparing of the meal (Book 1, 1.145-154) + Reversal (Cyclops, Laestrygonians)</w:t>
                      </w:r>
                    </w:p>
                    <w:p w14:paraId="73CBC468" w14:textId="251CD2F6" w:rsidR="00ED698C" w:rsidRDefault="00ED698C" w:rsidP="00313384">
                      <w:pPr>
                        <w:ind w:left="720"/>
                      </w:pPr>
                    </w:p>
                  </w:txbxContent>
                </v:textbox>
                <w10:wrap type="square" anchorx="margin"/>
              </v:shape>
            </w:pict>
          </mc:Fallback>
        </mc:AlternateContent>
      </w:r>
      <w:r w:rsidR="001106CE" w:rsidRPr="00A770BC">
        <w:rPr>
          <w:b/>
          <w:bCs/>
          <w:noProof/>
        </w:rPr>
        <mc:AlternateContent>
          <mc:Choice Requires="wps">
            <w:drawing>
              <wp:anchor distT="45720" distB="45720" distL="114300" distR="114300" simplePos="0" relativeHeight="251671552" behindDoc="0" locked="0" layoutInCell="1" allowOverlap="1" wp14:anchorId="7398C2F2" wp14:editId="5BAE7CE5">
                <wp:simplePos x="0" y="0"/>
                <wp:positionH relativeFrom="margin">
                  <wp:align>right</wp:align>
                </wp:positionH>
                <wp:positionV relativeFrom="paragraph">
                  <wp:posOffset>255</wp:posOffset>
                </wp:positionV>
                <wp:extent cx="5925185" cy="2414270"/>
                <wp:effectExtent l="0" t="0" r="18415" b="24130"/>
                <wp:wrapSquare wrapText="bothSides"/>
                <wp:docPr id="1773891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414588"/>
                        </a:xfrm>
                        <a:prstGeom prst="rect">
                          <a:avLst/>
                        </a:prstGeom>
                        <a:solidFill>
                          <a:schemeClr val="accent4">
                            <a:lumMod val="20000"/>
                            <a:lumOff val="80000"/>
                          </a:schemeClr>
                        </a:solidFill>
                        <a:ln w="9525">
                          <a:solidFill>
                            <a:srgbClr val="000000"/>
                          </a:solidFill>
                          <a:miter lim="800000"/>
                          <a:headEnd/>
                          <a:tailEnd/>
                        </a:ln>
                      </wps:spPr>
                      <wps:txbx>
                        <w:txbxContent>
                          <w:p w14:paraId="5785467F" w14:textId="1823452C" w:rsidR="00215002" w:rsidRPr="00215002" w:rsidRDefault="00000A36" w:rsidP="00215002">
                            <w:pPr>
                              <w:rPr>
                                <w:b/>
                                <w:bCs/>
                              </w:rPr>
                            </w:pPr>
                            <w:r>
                              <w:rPr>
                                <w:b/>
                                <w:bCs/>
                              </w:rPr>
                              <w:t>The Homer Question</w:t>
                            </w:r>
                          </w:p>
                          <w:p w14:paraId="6AF27376" w14:textId="77777777" w:rsidR="008A5B29" w:rsidRPr="00A40F13" w:rsidRDefault="008A5B29" w:rsidP="008A5B29">
                            <w:pPr>
                              <w:pStyle w:val="ListParagraph"/>
                              <w:numPr>
                                <w:ilvl w:val="0"/>
                                <w:numId w:val="13"/>
                              </w:numPr>
                              <w:rPr>
                                <w:b/>
                                <w:bCs/>
                              </w:rPr>
                            </w:pPr>
                            <w:r>
                              <w:t>Debates Today</w:t>
                            </w:r>
                          </w:p>
                          <w:p w14:paraId="7244602B" w14:textId="77777777" w:rsidR="008A5B29" w:rsidRPr="00A40F13" w:rsidRDefault="008A5B29" w:rsidP="008A5B29">
                            <w:pPr>
                              <w:pStyle w:val="ListParagraph"/>
                              <w:numPr>
                                <w:ilvl w:val="1"/>
                                <w:numId w:val="13"/>
                              </w:numPr>
                              <w:rPr>
                                <w:b/>
                                <w:bCs/>
                              </w:rPr>
                            </w:pPr>
                            <w:r>
                              <w:t>Stylometric Method: suggests integral unity of Homer’s works</w:t>
                            </w:r>
                          </w:p>
                          <w:p w14:paraId="442A5006" w14:textId="77777777" w:rsidR="008A5B29" w:rsidRPr="00A40F13" w:rsidRDefault="008A5B29" w:rsidP="008A5B29">
                            <w:pPr>
                              <w:pStyle w:val="ListParagraph"/>
                              <w:numPr>
                                <w:ilvl w:val="1"/>
                                <w:numId w:val="13"/>
                              </w:numPr>
                              <w:rPr>
                                <w:b/>
                                <w:bCs/>
                              </w:rPr>
                            </w:pPr>
                            <w:r>
                              <w:t>Sheer length appears to indicate written composition</w:t>
                            </w:r>
                          </w:p>
                          <w:p w14:paraId="264CE081" w14:textId="77777777" w:rsidR="008A5B29" w:rsidRPr="00A40F13" w:rsidRDefault="008A5B29" w:rsidP="008A5B29">
                            <w:pPr>
                              <w:pStyle w:val="ListParagraph"/>
                              <w:numPr>
                                <w:ilvl w:val="1"/>
                                <w:numId w:val="13"/>
                              </w:numPr>
                            </w:pPr>
                            <w:r w:rsidRPr="00A40F13">
                              <w:t>3 Hypotheses:</w:t>
                            </w:r>
                          </w:p>
                          <w:p w14:paraId="6E4D8509" w14:textId="77777777" w:rsidR="008A5B29" w:rsidRPr="00A40F13" w:rsidRDefault="008A5B29" w:rsidP="008A5B29">
                            <w:pPr>
                              <w:pStyle w:val="ListParagraph"/>
                              <w:numPr>
                                <w:ilvl w:val="2"/>
                                <w:numId w:val="13"/>
                              </w:numPr>
                              <w:rPr>
                                <w:b/>
                                <w:bCs/>
                              </w:rPr>
                            </w:pPr>
                            <w:r>
                              <w:rPr>
                                <w:i/>
                                <w:iCs/>
                              </w:rPr>
                              <w:t>Transcription Hypothesis:</w:t>
                            </w:r>
                            <w:r>
                              <w:t xml:space="preserve"> Homer as an illiterate bard who dictated the </w:t>
                            </w:r>
                            <w:r>
                              <w:rPr>
                                <w:i/>
                                <w:iCs/>
                              </w:rPr>
                              <w:t xml:space="preserve">Odyssey </w:t>
                            </w:r>
                            <w:r>
                              <w:t>to a literate scribe</w:t>
                            </w:r>
                          </w:p>
                          <w:p w14:paraId="2EF591BF" w14:textId="77777777" w:rsidR="008A5B29" w:rsidRPr="00A40F13" w:rsidRDefault="008A5B29" w:rsidP="008A5B29">
                            <w:pPr>
                              <w:pStyle w:val="ListParagraph"/>
                              <w:numPr>
                                <w:ilvl w:val="2"/>
                                <w:numId w:val="13"/>
                              </w:numPr>
                              <w:rPr>
                                <w:b/>
                                <w:bCs/>
                              </w:rPr>
                            </w:pPr>
                            <w:r>
                              <w:rPr>
                                <w:i/>
                                <w:iCs/>
                              </w:rPr>
                              <w:t xml:space="preserve">Ballad Hypothesis: </w:t>
                            </w:r>
                            <w:r>
                              <w:t>Homer as a folk-poet of short ballads; ballads were later combined</w:t>
                            </w:r>
                          </w:p>
                          <w:p w14:paraId="1DE52062" w14:textId="77777777" w:rsidR="008A5B29" w:rsidRPr="00A40F13" w:rsidRDefault="008A5B29" w:rsidP="008A5B29">
                            <w:pPr>
                              <w:pStyle w:val="ListParagraph"/>
                              <w:numPr>
                                <w:ilvl w:val="2"/>
                                <w:numId w:val="13"/>
                              </w:numPr>
                              <w:rPr>
                                <w:b/>
                                <w:bCs/>
                              </w:rPr>
                            </w:pPr>
                            <w:r w:rsidRPr="00A40F13">
                              <w:rPr>
                                <w:i/>
                                <w:iCs/>
                              </w:rPr>
                              <w:t>Oral/Written Hypothesis:</w:t>
                            </w:r>
                            <w:r w:rsidRPr="00A40F13">
                              <w:t xml:space="preserve"> Homer as a poet trained in oral tradition and versed in new art of writing</w:t>
                            </w:r>
                          </w:p>
                          <w:p w14:paraId="2A5BC091" w14:textId="77777777" w:rsidR="001106CE" w:rsidRDefault="001106CE" w:rsidP="001106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8C2F2" id="_x0000_s1033" type="#_x0000_t202" style="position:absolute;margin-left:415.35pt;margin-top:0;width:466.55pt;height:190.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" fillcolor="#fff2cc [663]">
                <v:textbox>
                  <w:txbxContent>
                    <w:p w14:paraId="5785467F" w14:textId="1823452C" w:rsidR="00215002" w:rsidRPr="00215002" w:rsidRDefault="00000A36" w:rsidP="00215002">
                      <w:pPr>
                        <w:rPr>
                          <w:b/>
                          <w:bCs/>
                        </w:rPr>
                      </w:pPr>
                      <w:r>
                        <w:rPr>
                          <w:b/>
                          <w:bCs/>
                        </w:rPr>
                        <w:t>The Homer Question</w:t>
                      </w:r>
                    </w:p>
                    <w:p w14:paraId="6AF27376" w14:textId="77777777" w:rsidR="008A5B29" w:rsidRPr="00A40F13" w:rsidRDefault="008A5B29" w:rsidP="008A5B29">
                      <w:pPr>
                        <w:pStyle w:val="ListParagraph"/>
                        <w:numPr>
                          <w:ilvl w:val="0"/>
                          <w:numId w:val="13"/>
                        </w:numPr>
                        <w:rPr>
                          <w:b/>
                          <w:bCs/>
                        </w:rPr>
                      </w:pPr>
                      <w:r>
                        <w:t>Debates Today</w:t>
                      </w:r>
                    </w:p>
                    <w:p w14:paraId="7244602B" w14:textId="77777777" w:rsidR="008A5B29" w:rsidRPr="00A40F13" w:rsidRDefault="008A5B29" w:rsidP="008A5B29">
                      <w:pPr>
                        <w:pStyle w:val="ListParagraph"/>
                        <w:numPr>
                          <w:ilvl w:val="1"/>
                          <w:numId w:val="13"/>
                        </w:numPr>
                        <w:rPr>
                          <w:b/>
                          <w:bCs/>
                        </w:rPr>
                      </w:pPr>
                      <w:r>
                        <w:t>Stylometric Method: suggests integral unity of Homer’s works</w:t>
                      </w:r>
                    </w:p>
                    <w:p w14:paraId="442A5006" w14:textId="77777777" w:rsidR="008A5B29" w:rsidRPr="00A40F13" w:rsidRDefault="008A5B29" w:rsidP="008A5B29">
                      <w:pPr>
                        <w:pStyle w:val="ListParagraph"/>
                        <w:numPr>
                          <w:ilvl w:val="1"/>
                          <w:numId w:val="13"/>
                        </w:numPr>
                        <w:rPr>
                          <w:b/>
                          <w:bCs/>
                        </w:rPr>
                      </w:pPr>
                      <w:r>
                        <w:t>Sheer length appears to indicate written composition</w:t>
                      </w:r>
                    </w:p>
                    <w:p w14:paraId="264CE081" w14:textId="77777777" w:rsidR="008A5B29" w:rsidRPr="00A40F13" w:rsidRDefault="008A5B29" w:rsidP="008A5B29">
                      <w:pPr>
                        <w:pStyle w:val="ListParagraph"/>
                        <w:numPr>
                          <w:ilvl w:val="1"/>
                          <w:numId w:val="13"/>
                        </w:numPr>
                      </w:pPr>
                      <w:r w:rsidRPr="00A40F13">
                        <w:t>3 Hypotheses:</w:t>
                      </w:r>
                    </w:p>
                    <w:p w14:paraId="6E4D8509" w14:textId="77777777" w:rsidR="008A5B29" w:rsidRPr="00A40F13" w:rsidRDefault="008A5B29" w:rsidP="008A5B29">
                      <w:pPr>
                        <w:pStyle w:val="ListParagraph"/>
                        <w:numPr>
                          <w:ilvl w:val="2"/>
                          <w:numId w:val="13"/>
                        </w:numPr>
                        <w:rPr>
                          <w:b/>
                          <w:bCs/>
                        </w:rPr>
                      </w:pPr>
                      <w:r>
                        <w:rPr>
                          <w:i/>
                          <w:iCs/>
                        </w:rPr>
                        <w:t>Transcription Hypothesis:</w:t>
                      </w:r>
                      <w:r>
                        <w:t xml:space="preserve"> Homer as an illiterate bard who dictated the </w:t>
                      </w:r>
                      <w:r>
                        <w:rPr>
                          <w:i/>
                          <w:iCs/>
                        </w:rPr>
                        <w:t xml:space="preserve">Odyssey </w:t>
                      </w:r>
                      <w:r>
                        <w:t>to a literate scribe</w:t>
                      </w:r>
                    </w:p>
                    <w:p w14:paraId="2EF591BF" w14:textId="77777777" w:rsidR="008A5B29" w:rsidRPr="00A40F13" w:rsidRDefault="008A5B29" w:rsidP="008A5B29">
                      <w:pPr>
                        <w:pStyle w:val="ListParagraph"/>
                        <w:numPr>
                          <w:ilvl w:val="2"/>
                          <w:numId w:val="13"/>
                        </w:numPr>
                        <w:rPr>
                          <w:b/>
                          <w:bCs/>
                        </w:rPr>
                      </w:pPr>
                      <w:r>
                        <w:rPr>
                          <w:i/>
                          <w:iCs/>
                        </w:rPr>
                        <w:t xml:space="preserve">Ballad Hypothesis: </w:t>
                      </w:r>
                      <w:r>
                        <w:t>Homer as a folk-poet of short ballads; ballads were later combined</w:t>
                      </w:r>
                    </w:p>
                    <w:p w14:paraId="1DE52062" w14:textId="77777777" w:rsidR="008A5B29" w:rsidRPr="00A40F13" w:rsidRDefault="008A5B29" w:rsidP="008A5B29">
                      <w:pPr>
                        <w:pStyle w:val="ListParagraph"/>
                        <w:numPr>
                          <w:ilvl w:val="2"/>
                          <w:numId w:val="13"/>
                        </w:numPr>
                        <w:rPr>
                          <w:b/>
                          <w:bCs/>
                        </w:rPr>
                      </w:pPr>
                      <w:r w:rsidRPr="00A40F13">
                        <w:rPr>
                          <w:i/>
                          <w:iCs/>
                        </w:rPr>
                        <w:t>Oral/Written Hypothesis:</w:t>
                      </w:r>
                      <w:r w:rsidRPr="00A40F13">
                        <w:t xml:space="preserve"> Homer as a poet trained in oral tradition and versed in new art of writing</w:t>
                      </w:r>
                    </w:p>
                    <w:p w14:paraId="2A5BC091" w14:textId="77777777" w:rsidR="001106CE" w:rsidRDefault="001106CE" w:rsidP="001106CE"/>
                  </w:txbxContent>
                </v:textbox>
                <w10:wrap type="square" anchorx="margin"/>
              </v:shape>
            </w:pict>
          </mc:Fallback>
        </mc:AlternateContent>
      </w:r>
    </w:p>
    <w:p w14:paraId="427E0EBD" w14:textId="3A4512A8" w:rsidR="00822517" w:rsidRDefault="00B54DB9" w:rsidP="00824AAB">
      <w:pPr>
        <w:rPr>
          <w:b/>
          <w:bCs/>
          <w:u w:val="single"/>
        </w:rPr>
      </w:pPr>
      <w:r w:rsidRPr="00A770BC">
        <w:rPr>
          <w:b/>
          <w:bCs/>
          <w:noProof/>
        </w:rPr>
        <w:lastRenderedPageBreak/>
        <mc:AlternateContent>
          <mc:Choice Requires="wps">
            <w:drawing>
              <wp:anchor distT="45720" distB="45720" distL="114300" distR="114300" simplePos="0" relativeHeight="251696128" behindDoc="0" locked="0" layoutInCell="1" allowOverlap="1" wp14:anchorId="06E98DE0" wp14:editId="71D57D5F">
                <wp:simplePos x="0" y="0"/>
                <wp:positionH relativeFrom="margin">
                  <wp:align>right</wp:align>
                </wp:positionH>
                <wp:positionV relativeFrom="paragraph">
                  <wp:posOffset>6515100</wp:posOffset>
                </wp:positionV>
                <wp:extent cx="5925185" cy="1671320"/>
                <wp:effectExtent l="0" t="0" r="18415" b="24130"/>
                <wp:wrapSquare wrapText="bothSides"/>
                <wp:docPr id="270033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671638"/>
                        </a:xfrm>
                        <a:prstGeom prst="rect">
                          <a:avLst/>
                        </a:prstGeom>
                        <a:solidFill>
                          <a:srgbClr val="F6D5D4"/>
                        </a:solidFill>
                        <a:ln w="9525">
                          <a:solidFill>
                            <a:srgbClr val="000000"/>
                          </a:solidFill>
                          <a:miter lim="800000"/>
                          <a:headEnd/>
                          <a:tailEnd/>
                        </a:ln>
                      </wps:spPr>
                      <wps:txbx>
                        <w:txbxContent>
                          <w:p w14:paraId="27C15939" w14:textId="4A28E7F4" w:rsidR="00B54DB9" w:rsidRDefault="00B54DB9" w:rsidP="00B54DB9">
                            <w:pPr>
                              <w:rPr>
                                <w:b/>
                                <w:bCs/>
                              </w:rPr>
                            </w:pPr>
                            <w:r>
                              <w:rPr>
                                <w:b/>
                                <w:bCs/>
                              </w:rPr>
                              <w:t xml:space="preserve">PowerPoint Presentation: Book </w:t>
                            </w:r>
                            <w:r>
                              <w:rPr>
                                <w:b/>
                                <w:bCs/>
                              </w:rPr>
                              <w:t>V</w:t>
                            </w:r>
                          </w:p>
                          <w:p w14:paraId="73AFCC7F" w14:textId="2F995BAE" w:rsidR="00B54DB9" w:rsidRPr="007F22E1" w:rsidRDefault="007F22E1" w:rsidP="007F22E1">
                            <w:pPr>
                              <w:pStyle w:val="ListParagraph"/>
                              <w:numPr>
                                <w:ilvl w:val="0"/>
                                <w:numId w:val="14"/>
                              </w:numPr>
                              <w:rPr>
                                <w:b/>
                                <w:bCs/>
                              </w:rPr>
                            </w:pPr>
                            <w:r>
                              <w:t>Main Events:</w:t>
                            </w:r>
                          </w:p>
                          <w:p w14:paraId="393AEFF3" w14:textId="6384FEFA" w:rsidR="007F22E1" w:rsidRPr="007F22E1" w:rsidRDefault="007F22E1" w:rsidP="007F22E1">
                            <w:pPr>
                              <w:pStyle w:val="ListParagraph"/>
                              <w:numPr>
                                <w:ilvl w:val="1"/>
                                <w:numId w:val="14"/>
                              </w:numPr>
                              <w:rPr>
                                <w:b/>
                                <w:bCs/>
                              </w:rPr>
                            </w:pPr>
                            <w:r>
                              <w:t xml:space="preserve">Odysseus refuses </w:t>
                            </w:r>
                            <w:r w:rsidR="001A0A75">
                              <w:t>immortality</w:t>
                            </w:r>
                            <w:r>
                              <w:t xml:space="preserve"> from Calypso:</w:t>
                            </w:r>
                          </w:p>
                          <w:p w14:paraId="2AE66D22" w14:textId="100D37A2" w:rsidR="007F22E1" w:rsidRPr="001A0A75" w:rsidRDefault="001A0A75" w:rsidP="007F22E1">
                            <w:pPr>
                              <w:pStyle w:val="ListParagraph"/>
                              <w:numPr>
                                <w:ilvl w:val="2"/>
                                <w:numId w:val="14"/>
                              </w:numPr>
                              <w:rPr>
                                <w:b/>
                                <w:bCs/>
                              </w:rPr>
                            </w:pPr>
                            <w:r>
                              <w:t>Metaphorical immortality through finite heroic life</w:t>
                            </w:r>
                          </w:p>
                          <w:p w14:paraId="4D4694A3" w14:textId="153F777F" w:rsidR="001A0A75" w:rsidRPr="001A0A75" w:rsidRDefault="001A0A75" w:rsidP="001A0A75">
                            <w:pPr>
                              <w:pStyle w:val="ListParagraph"/>
                              <w:numPr>
                                <w:ilvl w:val="1"/>
                                <w:numId w:val="14"/>
                              </w:numPr>
                              <w:rPr>
                                <w:b/>
                                <w:bCs/>
                              </w:rPr>
                            </w:pPr>
                            <w:r>
                              <w:t>Struggle against Poseidon’s Storm</w:t>
                            </w:r>
                          </w:p>
                          <w:p w14:paraId="7E5BF3DC" w14:textId="7740691F" w:rsidR="001A0A75" w:rsidRPr="001A0A75" w:rsidRDefault="001A0A75" w:rsidP="001A0A75">
                            <w:pPr>
                              <w:pStyle w:val="ListParagraph"/>
                              <w:numPr>
                                <w:ilvl w:val="2"/>
                                <w:numId w:val="14"/>
                              </w:numPr>
                              <w:rPr>
                                <w:b/>
                                <w:bCs/>
                              </w:rPr>
                            </w:pPr>
                            <w:r>
                              <w:t>Simile for struggle against unheroic death and oblivion</w:t>
                            </w:r>
                          </w:p>
                          <w:p w14:paraId="112EF63F" w14:textId="1149A60A" w:rsidR="001A0A75" w:rsidRPr="007F22E1" w:rsidRDefault="001A0A75" w:rsidP="001A0A75">
                            <w:pPr>
                              <w:pStyle w:val="ListParagraph"/>
                              <w:numPr>
                                <w:ilvl w:val="1"/>
                                <w:numId w:val="14"/>
                              </w:numPr>
                              <w:rPr>
                                <w:b/>
                                <w:bCs/>
                              </w:rPr>
                            </w:pPr>
                            <w:r>
                              <w:t xml:space="preserve">Heroic </w:t>
                            </w:r>
                            <w:r w:rsidR="00A26937">
                              <w:t>life safeguarded by the Gods (Ino and Athena)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98DE0" id="_x0000_s1034" type="#_x0000_t202" style="position:absolute;margin-left:415.35pt;margin-top:513pt;width:466.55pt;height:131.6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" fillcolor="#f6d5d4">
                <v:textbox>
                  <w:txbxContent>
                    <w:p w14:paraId="27C15939" w14:textId="4A28E7F4" w:rsidR="00B54DB9" w:rsidRDefault="00B54DB9" w:rsidP="00B54DB9">
                      <w:pPr>
                        <w:rPr>
                          <w:b/>
                          <w:bCs/>
                        </w:rPr>
                      </w:pPr>
                      <w:r>
                        <w:rPr>
                          <w:b/>
                          <w:bCs/>
                        </w:rPr>
                        <w:t xml:space="preserve">PowerPoint Presentation: Book </w:t>
                      </w:r>
                      <w:r>
                        <w:rPr>
                          <w:b/>
                          <w:bCs/>
                        </w:rPr>
                        <w:t>V</w:t>
                      </w:r>
                    </w:p>
                    <w:p w14:paraId="73AFCC7F" w14:textId="2F995BAE" w:rsidR="00B54DB9" w:rsidRPr="007F22E1" w:rsidRDefault="007F22E1" w:rsidP="007F22E1">
                      <w:pPr>
                        <w:pStyle w:val="ListParagraph"/>
                        <w:numPr>
                          <w:ilvl w:val="0"/>
                          <w:numId w:val="14"/>
                        </w:numPr>
                        <w:rPr>
                          <w:b/>
                          <w:bCs/>
                        </w:rPr>
                      </w:pPr>
                      <w:r>
                        <w:t>Main Events:</w:t>
                      </w:r>
                    </w:p>
                    <w:p w14:paraId="393AEFF3" w14:textId="6384FEFA" w:rsidR="007F22E1" w:rsidRPr="007F22E1" w:rsidRDefault="007F22E1" w:rsidP="007F22E1">
                      <w:pPr>
                        <w:pStyle w:val="ListParagraph"/>
                        <w:numPr>
                          <w:ilvl w:val="1"/>
                          <w:numId w:val="14"/>
                        </w:numPr>
                        <w:rPr>
                          <w:b/>
                          <w:bCs/>
                        </w:rPr>
                      </w:pPr>
                      <w:r>
                        <w:t xml:space="preserve">Odysseus refuses </w:t>
                      </w:r>
                      <w:r w:rsidR="001A0A75">
                        <w:t>immortality</w:t>
                      </w:r>
                      <w:r>
                        <w:t xml:space="preserve"> from Calypso:</w:t>
                      </w:r>
                    </w:p>
                    <w:p w14:paraId="2AE66D22" w14:textId="100D37A2" w:rsidR="007F22E1" w:rsidRPr="001A0A75" w:rsidRDefault="001A0A75" w:rsidP="007F22E1">
                      <w:pPr>
                        <w:pStyle w:val="ListParagraph"/>
                        <w:numPr>
                          <w:ilvl w:val="2"/>
                          <w:numId w:val="14"/>
                        </w:numPr>
                        <w:rPr>
                          <w:b/>
                          <w:bCs/>
                        </w:rPr>
                      </w:pPr>
                      <w:r>
                        <w:t>Metaphorical immortality through finite heroic life</w:t>
                      </w:r>
                    </w:p>
                    <w:p w14:paraId="4D4694A3" w14:textId="153F777F" w:rsidR="001A0A75" w:rsidRPr="001A0A75" w:rsidRDefault="001A0A75" w:rsidP="001A0A75">
                      <w:pPr>
                        <w:pStyle w:val="ListParagraph"/>
                        <w:numPr>
                          <w:ilvl w:val="1"/>
                          <w:numId w:val="14"/>
                        </w:numPr>
                        <w:rPr>
                          <w:b/>
                          <w:bCs/>
                        </w:rPr>
                      </w:pPr>
                      <w:r>
                        <w:t>Struggle against Poseidon’s Storm</w:t>
                      </w:r>
                    </w:p>
                    <w:p w14:paraId="7E5BF3DC" w14:textId="7740691F" w:rsidR="001A0A75" w:rsidRPr="001A0A75" w:rsidRDefault="001A0A75" w:rsidP="001A0A75">
                      <w:pPr>
                        <w:pStyle w:val="ListParagraph"/>
                        <w:numPr>
                          <w:ilvl w:val="2"/>
                          <w:numId w:val="14"/>
                        </w:numPr>
                        <w:rPr>
                          <w:b/>
                          <w:bCs/>
                        </w:rPr>
                      </w:pPr>
                      <w:r>
                        <w:t>Simile for struggle against unheroic death and oblivion</w:t>
                      </w:r>
                    </w:p>
                    <w:p w14:paraId="112EF63F" w14:textId="1149A60A" w:rsidR="001A0A75" w:rsidRPr="007F22E1" w:rsidRDefault="001A0A75" w:rsidP="001A0A75">
                      <w:pPr>
                        <w:pStyle w:val="ListParagraph"/>
                        <w:numPr>
                          <w:ilvl w:val="1"/>
                          <w:numId w:val="14"/>
                        </w:numPr>
                        <w:rPr>
                          <w:b/>
                          <w:bCs/>
                        </w:rPr>
                      </w:pPr>
                      <w:r>
                        <w:t xml:space="preserve">Heroic </w:t>
                      </w:r>
                      <w:r w:rsidR="00A26937">
                        <w:t>life safeguarded by the Gods (Ino and Athena)</w:t>
                      </w:r>
                    </w:p>
                  </w:txbxContent>
                </v:textbox>
                <w10:wrap type="square" anchorx="margin"/>
              </v:shape>
            </w:pict>
          </mc:Fallback>
        </mc:AlternateContent>
      </w:r>
      <w:r w:rsidR="00DB23B1" w:rsidRPr="00A770BC">
        <w:rPr>
          <w:b/>
          <w:bCs/>
          <w:noProof/>
        </w:rPr>
        <mc:AlternateContent>
          <mc:Choice Requires="wps">
            <w:drawing>
              <wp:anchor distT="45720" distB="45720" distL="114300" distR="114300" simplePos="0" relativeHeight="251694080" behindDoc="0" locked="0" layoutInCell="1" allowOverlap="1" wp14:anchorId="61829D99" wp14:editId="0DC098E3">
                <wp:simplePos x="0" y="0"/>
                <wp:positionH relativeFrom="margin">
                  <wp:posOffset>13970</wp:posOffset>
                </wp:positionH>
                <wp:positionV relativeFrom="paragraph">
                  <wp:posOffset>5086350</wp:posOffset>
                </wp:positionV>
                <wp:extent cx="5925185" cy="1257300"/>
                <wp:effectExtent l="0" t="0" r="18415" b="19050"/>
                <wp:wrapSquare wrapText="bothSides"/>
                <wp:docPr id="1540720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257300"/>
                        </a:xfrm>
                        <a:prstGeom prst="rect">
                          <a:avLst/>
                        </a:prstGeom>
                        <a:solidFill>
                          <a:srgbClr val="F6D5D4"/>
                        </a:solidFill>
                        <a:ln w="9525">
                          <a:solidFill>
                            <a:srgbClr val="000000"/>
                          </a:solidFill>
                          <a:miter lim="800000"/>
                          <a:headEnd/>
                          <a:tailEnd/>
                        </a:ln>
                      </wps:spPr>
                      <wps:txbx>
                        <w:txbxContent>
                          <w:p w14:paraId="0C4F2551" w14:textId="0F80D277" w:rsidR="00DB23B1" w:rsidRDefault="00DB23B1" w:rsidP="00DB23B1">
                            <w:pPr>
                              <w:rPr>
                                <w:b/>
                                <w:bCs/>
                              </w:rPr>
                            </w:pPr>
                            <w:r>
                              <w:rPr>
                                <w:b/>
                                <w:bCs/>
                              </w:rPr>
                              <w:t>PowerPoint Presentation: Book I</w:t>
                            </w:r>
                            <w:r>
                              <w:rPr>
                                <w:b/>
                                <w:bCs/>
                              </w:rPr>
                              <w:t>I-IV</w:t>
                            </w:r>
                          </w:p>
                          <w:p w14:paraId="124F3482" w14:textId="53F961B2" w:rsidR="00DB23B1" w:rsidRPr="009E3D9A" w:rsidRDefault="009E3D9A" w:rsidP="009E3D9A">
                            <w:pPr>
                              <w:pStyle w:val="ListParagraph"/>
                              <w:numPr>
                                <w:ilvl w:val="0"/>
                                <w:numId w:val="14"/>
                              </w:numPr>
                              <w:rPr>
                                <w:b/>
                                <w:bCs/>
                              </w:rPr>
                            </w:pPr>
                            <w:r>
                              <w:t>“Telemchia”</w:t>
                            </w:r>
                          </w:p>
                          <w:p w14:paraId="41CF91C4" w14:textId="0D31277D" w:rsidR="009E3D9A" w:rsidRPr="00D20277" w:rsidRDefault="009E3D9A" w:rsidP="009E3D9A">
                            <w:pPr>
                              <w:pStyle w:val="ListParagraph"/>
                              <w:numPr>
                                <w:ilvl w:val="1"/>
                                <w:numId w:val="14"/>
                              </w:numPr>
                              <w:rPr>
                                <w:b/>
                                <w:bCs/>
                              </w:rPr>
                            </w:pPr>
                            <w:r>
                              <w:t>Establishes situation at Ithaca – telos of Odysseus’ travels</w:t>
                            </w:r>
                          </w:p>
                          <w:p w14:paraId="789D3E7B" w14:textId="6A16F340" w:rsidR="00D20277" w:rsidRPr="00D20277" w:rsidRDefault="00D20277" w:rsidP="00D20277">
                            <w:pPr>
                              <w:pStyle w:val="ListParagraph"/>
                              <w:numPr>
                                <w:ilvl w:val="1"/>
                                <w:numId w:val="14"/>
                              </w:numPr>
                              <w:rPr>
                                <w:b/>
                                <w:bCs/>
                              </w:rPr>
                            </w:pPr>
                            <w:r>
                              <w:t>Introduces Odysseus by means of takes</w:t>
                            </w:r>
                          </w:p>
                          <w:p w14:paraId="545D1A04" w14:textId="349B7AE4" w:rsidR="00D20277" w:rsidRPr="00D20277" w:rsidRDefault="00D20277" w:rsidP="00D20277">
                            <w:pPr>
                              <w:pStyle w:val="ListParagraph"/>
                              <w:numPr>
                                <w:ilvl w:val="1"/>
                                <w:numId w:val="14"/>
                              </w:numPr>
                              <w:rPr>
                                <w:b/>
                                <w:bCs/>
                              </w:rPr>
                            </w:pPr>
                            <w:r>
                              <w:t>Builds suspense towards appearance of Odysseus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9D99" id="_x0000_s1035" type="#_x0000_t202" style="position:absolute;margin-left:1.1pt;margin-top:400.5pt;width:466.55pt;height:9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" fillcolor="#f6d5d4">
                <v:textbox>
                  <w:txbxContent>
                    <w:p w14:paraId="0C4F2551" w14:textId="0F80D277" w:rsidR="00DB23B1" w:rsidRDefault="00DB23B1" w:rsidP="00DB23B1">
                      <w:pPr>
                        <w:rPr>
                          <w:b/>
                          <w:bCs/>
                        </w:rPr>
                      </w:pPr>
                      <w:r>
                        <w:rPr>
                          <w:b/>
                          <w:bCs/>
                        </w:rPr>
                        <w:t>PowerPoint Presentation: Book I</w:t>
                      </w:r>
                      <w:r>
                        <w:rPr>
                          <w:b/>
                          <w:bCs/>
                        </w:rPr>
                        <w:t>I-IV</w:t>
                      </w:r>
                    </w:p>
                    <w:p w14:paraId="124F3482" w14:textId="53F961B2" w:rsidR="00DB23B1" w:rsidRPr="009E3D9A" w:rsidRDefault="009E3D9A" w:rsidP="009E3D9A">
                      <w:pPr>
                        <w:pStyle w:val="ListParagraph"/>
                        <w:numPr>
                          <w:ilvl w:val="0"/>
                          <w:numId w:val="14"/>
                        </w:numPr>
                        <w:rPr>
                          <w:b/>
                          <w:bCs/>
                        </w:rPr>
                      </w:pPr>
                      <w:r>
                        <w:t>“Telemchia”</w:t>
                      </w:r>
                    </w:p>
                    <w:p w14:paraId="41CF91C4" w14:textId="0D31277D" w:rsidR="009E3D9A" w:rsidRPr="00D20277" w:rsidRDefault="009E3D9A" w:rsidP="009E3D9A">
                      <w:pPr>
                        <w:pStyle w:val="ListParagraph"/>
                        <w:numPr>
                          <w:ilvl w:val="1"/>
                          <w:numId w:val="14"/>
                        </w:numPr>
                        <w:rPr>
                          <w:b/>
                          <w:bCs/>
                        </w:rPr>
                      </w:pPr>
                      <w:r>
                        <w:t>Establishes situation at Ithaca – telos of Odysseus’ travels</w:t>
                      </w:r>
                    </w:p>
                    <w:p w14:paraId="789D3E7B" w14:textId="6A16F340" w:rsidR="00D20277" w:rsidRPr="00D20277" w:rsidRDefault="00D20277" w:rsidP="00D20277">
                      <w:pPr>
                        <w:pStyle w:val="ListParagraph"/>
                        <w:numPr>
                          <w:ilvl w:val="1"/>
                          <w:numId w:val="14"/>
                        </w:numPr>
                        <w:rPr>
                          <w:b/>
                          <w:bCs/>
                        </w:rPr>
                      </w:pPr>
                      <w:r>
                        <w:t>Introduces Odysseus by means of takes</w:t>
                      </w:r>
                    </w:p>
                    <w:p w14:paraId="545D1A04" w14:textId="349B7AE4" w:rsidR="00D20277" w:rsidRPr="00D20277" w:rsidRDefault="00D20277" w:rsidP="00D20277">
                      <w:pPr>
                        <w:pStyle w:val="ListParagraph"/>
                        <w:numPr>
                          <w:ilvl w:val="1"/>
                          <w:numId w:val="14"/>
                        </w:numPr>
                        <w:rPr>
                          <w:b/>
                          <w:bCs/>
                        </w:rPr>
                      </w:pPr>
                      <w:r>
                        <w:t>Builds suspense towards appearance of Odysseus</w:t>
                      </w:r>
                    </w:p>
                  </w:txbxContent>
                </v:textbox>
                <w10:wrap type="square" anchorx="margin"/>
              </v:shape>
            </w:pict>
          </mc:Fallback>
        </mc:AlternateContent>
      </w:r>
      <w:r w:rsidR="00822517" w:rsidRPr="00A770BC">
        <w:rPr>
          <w:b/>
          <w:bCs/>
          <w:noProof/>
        </w:rPr>
        <mc:AlternateContent>
          <mc:Choice Requires="wps">
            <w:drawing>
              <wp:anchor distT="45720" distB="45720" distL="114300" distR="114300" simplePos="0" relativeHeight="251675648" behindDoc="0" locked="0" layoutInCell="1" allowOverlap="1" wp14:anchorId="6425FA61" wp14:editId="473A2647">
                <wp:simplePos x="0" y="0"/>
                <wp:positionH relativeFrom="margin">
                  <wp:align>right</wp:align>
                </wp:positionH>
                <wp:positionV relativeFrom="paragraph">
                  <wp:posOffset>346</wp:posOffset>
                </wp:positionV>
                <wp:extent cx="5925185" cy="4857750"/>
                <wp:effectExtent l="0" t="0" r="18415" b="19050"/>
                <wp:wrapSquare wrapText="bothSides"/>
                <wp:docPr id="1365741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857750"/>
                        </a:xfrm>
                        <a:prstGeom prst="rect">
                          <a:avLst/>
                        </a:prstGeom>
                        <a:solidFill>
                          <a:srgbClr val="F6D5D4"/>
                        </a:solidFill>
                        <a:ln w="9525">
                          <a:solidFill>
                            <a:srgbClr val="000000"/>
                          </a:solidFill>
                          <a:miter lim="800000"/>
                          <a:headEnd/>
                          <a:tailEnd/>
                        </a:ln>
                      </wps:spPr>
                      <wps:txbx>
                        <w:txbxContent>
                          <w:p w14:paraId="624AF978" w14:textId="530F9DCC" w:rsidR="00822517" w:rsidRDefault="00701784" w:rsidP="00F53BAB">
                            <w:pPr>
                              <w:rPr>
                                <w:b/>
                                <w:bCs/>
                              </w:rPr>
                            </w:pPr>
                            <w:r>
                              <w:rPr>
                                <w:b/>
                                <w:bCs/>
                              </w:rPr>
                              <w:t xml:space="preserve">PowerPoint Presentation: </w:t>
                            </w:r>
                            <w:r w:rsidR="00191781">
                              <w:rPr>
                                <w:b/>
                                <w:bCs/>
                              </w:rPr>
                              <w:t>Book I</w:t>
                            </w:r>
                          </w:p>
                          <w:p w14:paraId="4FE9FE95" w14:textId="510CE0FC" w:rsidR="00191781" w:rsidRPr="00191781" w:rsidRDefault="00191781" w:rsidP="00191781">
                            <w:pPr>
                              <w:pStyle w:val="ListParagraph"/>
                              <w:numPr>
                                <w:ilvl w:val="0"/>
                                <w:numId w:val="14"/>
                              </w:numPr>
                              <w:rPr>
                                <w:b/>
                                <w:bCs/>
                              </w:rPr>
                            </w:pPr>
                            <w:r>
                              <w:t>Apostrophe to Mnemosyne (Memory)</w:t>
                            </w:r>
                          </w:p>
                          <w:p w14:paraId="45E39E25" w14:textId="67E0909B" w:rsidR="00191781" w:rsidRDefault="00191781" w:rsidP="00191781">
                            <w:pPr>
                              <w:pStyle w:val="ListParagraph"/>
                              <w:numPr>
                                <w:ilvl w:val="1"/>
                                <w:numId w:val="14"/>
                              </w:numPr>
                            </w:pPr>
                            <w:r w:rsidRPr="00191781">
                              <w:t>apostrophe refers to a speech or address to a person who is not present or to a personified object</w:t>
                            </w:r>
                          </w:p>
                          <w:p w14:paraId="18841D70" w14:textId="60EFC1C3" w:rsidR="007F1319" w:rsidRDefault="007F1319" w:rsidP="00191781">
                            <w:pPr>
                              <w:pStyle w:val="ListParagraph"/>
                              <w:numPr>
                                <w:ilvl w:val="1"/>
                                <w:numId w:val="14"/>
                              </w:numPr>
                            </w:pPr>
                            <w:r>
                              <w:t>Cultural Memory created through narrative</w:t>
                            </w:r>
                          </w:p>
                          <w:p w14:paraId="0EA5B4AF" w14:textId="1661E2C2" w:rsidR="00C22540" w:rsidRDefault="00C22540" w:rsidP="00C22540">
                            <w:pPr>
                              <w:pStyle w:val="ListParagraph"/>
                              <w:numPr>
                                <w:ilvl w:val="0"/>
                                <w:numId w:val="14"/>
                              </w:numPr>
                            </w:pPr>
                            <w:r>
                              <w:t>When are Events Happening?</w:t>
                            </w:r>
                          </w:p>
                          <w:p w14:paraId="7D88ADD2" w14:textId="6C1A1B9A" w:rsidR="006B36DB" w:rsidRDefault="00C22540" w:rsidP="006B36DB">
                            <w:pPr>
                              <w:pStyle w:val="ListParagraph"/>
                              <w:numPr>
                                <w:ilvl w:val="1"/>
                                <w:numId w:val="14"/>
                              </w:numPr>
                            </w:pPr>
                            <w:r>
                              <w:t>12</w:t>
                            </w:r>
                            <w:r w:rsidRPr="00C22540">
                              <w:rPr>
                                <w:vertAlign w:val="superscript"/>
                              </w:rPr>
                              <w:t>th</w:t>
                            </w:r>
                            <w:r>
                              <w:t xml:space="preserve"> Century BC Asia Minor</w:t>
                            </w:r>
                            <w:r w:rsidR="006B36DB">
                              <w:t xml:space="preserve"> (400 years before composition of the poem)</w:t>
                            </w:r>
                          </w:p>
                          <w:p w14:paraId="1BA590CC" w14:textId="55E19F28" w:rsidR="006B36DB" w:rsidRDefault="006B36DB" w:rsidP="006B36DB">
                            <w:pPr>
                              <w:pStyle w:val="ListParagraph"/>
                              <w:numPr>
                                <w:ilvl w:val="1"/>
                                <w:numId w:val="14"/>
                              </w:numPr>
                            </w:pPr>
                            <w:r>
                              <w:t>Bronze Age (vs. Iron Age)</w:t>
                            </w:r>
                          </w:p>
                          <w:p w14:paraId="62A2AE1B" w14:textId="4C150D6E" w:rsidR="006B36DB" w:rsidRDefault="006B36DB" w:rsidP="006B36DB">
                            <w:pPr>
                              <w:pStyle w:val="ListParagraph"/>
                              <w:numPr>
                                <w:ilvl w:val="1"/>
                                <w:numId w:val="14"/>
                              </w:numPr>
                            </w:pPr>
                            <w:r>
                              <w:t>Archaic words and phrases</w:t>
                            </w:r>
                          </w:p>
                          <w:p w14:paraId="4830100D" w14:textId="25866F11" w:rsidR="006B36DB" w:rsidRDefault="006B36DB" w:rsidP="006B36DB">
                            <w:pPr>
                              <w:pStyle w:val="ListParagraph"/>
                              <w:numPr>
                                <w:ilvl w:val="1"/>
                                <w:numId w:val="14"/>
                              </w:numPr>
                            </w:pPr>
                            <w:r>
                              <w:t>Literature as Cultural Memory</w:t>
                            </w:r>
                          </w:p>
                          <w:p w14:paraId="5945C115" w14:textId="7CBBF16B" w:rsidR="00F67B4A" w:rsidRDefault="00F67B4A" w:rsidP="00F67B4A">
                            <w:pPr>
                              <w:pStyle w:val="ListParagraph"/>
                              <w:numPr>
                                <w:ilvl w:val="0"/>
                                <w:numId w:val="14"/>
                              </w:numPr>
                            </w:pPr>
                            <w:r>
                              <w:t>What does Book I tell us:</w:t>
                            </w:r>
                          </w:p>
                          <w:p w14:paraId="096F8A2D" w14:textId="5B9E4EC4" w:rsidR="00F67B4A" w:rsidRDefault="00F67B4A" w:rsidP="00F67B4A">
                            <w:pPr>
                              <w:pStyle w:val="ListParagraph"/>
                              <w:numPr>
                                <w:ilvl w:val="1"/>
                                <w:numId w:val="14"/>
                              </w:numPr>
                            </w:pPr>
                            <w:r>
                              <w:t xml:space="preserve">“Andra” </w:t>
                            </w:r>
                            <w:r>
                              <w:sym w:font="Wingdings" w:char="F0E0"/>
                            </w:r>
                            <w:r>
                              <w:t xml:space="preserve"> Man</w:t>
                            </w:r>
                            <w:r w:rsidR="002F155F">
                              <w:t xml:space="preserve">. General interest in the </w:t>
                            </w:r>
                            <w:r w:rsidR="00081464">
                              <w:t>diversity of cultures and ways of life</w:t>
                            </w:r>
                          </w:p>
                          <w:p w14:paraId="3EE4A8DC" w14:textId="437CC733" w:rsidR="00081464" w:rsidRDefault="00081464" w:rsidP="00F67B4A">
                            <w:pPr>
                              <w:pStyle w:val="ListParagraph"/>
                              <w:numPr>
                                <w:ilvl w:val="1"/>
                                <w:numId w:val="14"/>
                              </w:numPr>
                            </w:pPr>
                            <w:r>
                              <w:t xml:space="preserve">“Polytropon” </w:t>
                            </w:r>
                            <w:r>
                              <w:sym w:font="Wingdings" w:char="F0E0"/>
                            </w:r>
                            <w:r>
                              <w:t xml:space="preserve"> Many ways/turns (travel, cunning, identity)</w:t>
                            </w:r>
                            <w:r w:rsidR="0051112B">
                              <w:t xml:space="preserve"> </w:t>
                            </w:r>
                          </w:p>
                          <w:p w14:paraId="0EC2883E" w14:textId="4D824D2D" w:rsidR="0051112B" w:rsidRDefault="0051112B" w:rsidP="0051112B">
                            <w:pPr>
                              <w:pStyle w:val="ListParagraph"/>
                              <w:numPr>
                                <w:ilvl w:val="2"/>
                                <w:numId w:val="14"/>
                              </w:numPr>
                            </w:pPr>
                            <w:r>
                              <w:t xml:space="preserve">“Speak Memory, of the </w:t>
                            </w:r>
                            <w:r>
                              <w:rPr>
                                <w:i/>
                                <w:iCs/>
                              </w:rPr>
                              <w:t>cunning</w:t>
                            </w:r>
                            <w:r>
                              <w:t xml:space="preserve"> hero</w:t>
                            </w:r>
                          </w:p>
                          <w:p w14:paraId="77502AAE" w14:textId="345C6ADB" w:rsidR="00081464" w:rsidRDefault="00B05C63" w:rsidP="00F67B4A">
                            <w:pPr>
                              <w:pStyle w:val="ListParagraph"/>
                              <w:numPr>
                                <w:ilvl w:val="1"/>
                                <w:numId w:val="14"/>
                              </w:numPr>
                            </w:pPr>
                            <w:r>
                              <w:t>Exile, wandering exploring the limits of civilization</w:t>
                            </w:r>
                          </w:p>
                          <w:p w14:paraId="38B94DA8" w14:textId="50297B2F" w:rsidR="000D637B" w:rsidRDefault="000D637B" w:rsidP="00F67B4A">
                            <w:pPr>
                              <w:pStyle w:val="ListParagraph"/>
                              <w:numPr>
                                <w:ilvl w:val="1"/>
                                <w:numId w:val="14"/>
                              </w:numPr>
                            </w:pPr>
                            <w:r>
                              <w:t xml:space="preserve">“Ainigma” </w:t>
                            </w:r>
                            <w:r>
                              <w:sym w:font="Wingdings" w:char="F0E0"/>
                            </w:r>
                            <w:r>
                              <w:t xml:space="preserve"> Structured like a riddle (Odysseus not named until 1.15)</w:t>
                            </w:r>
                          </w:p>
                          <w:p w14:paraId="1BA5C895" w14:textId="39DE341E" w:rsidR="006B3CB5" w:rsidRDefault="006B3CB5" w:rsidP="00F67B4A">
                            <w:pPr>
                              <w:pStyle w:val="ListParagraph"/>
                              <w:numPr>
                                <w:ilvl w:val="1"/>
                                <w:numId w:val="14"/>
                              </w:numPr>
                            </w:pPr>
                            <w:r>
                              <w:t xml:space="preserve">“Atasthalia” </w:t>
                            </w:r>
                            <w:r>
                              <w:sym w:font="Wingdings" w:char="F0E0"/>
                            </w:r>
                            <w:r>
                              <w:t xml:space="preserve"> “Recklessness”</w:t>
                            </w:r>
                          </w:p>
                          <w:p w14:paraId="16A8BD8D" w14:textId="5AB4EA6F" w:rsidR="00AA18BD" w:rsidRDefault="00AA18BD" w:rsidP="00AA18BD">
                            <w:pPr>
                              <w:pStyle w:val="ListParagraph"/>
                              <w:numPr>
                                <w:ilvl w:val="2"/>
                                <w:numId w:val="14"/>
                              </w:numPr>
                            </w:pPr>
                            <w:r>
                              <w:t>“Atasthalia” has basis of tragedy</w:t>
                            </w:r>
                          </w:p>
                          <w:p w14:paraId="6AE28EA4" w14:textId="2305036B" w:rsidR="00C53BDD" w:rsidRDefault="00C53BDD" w:rsidP="00C53BDD">
                            <w:pPr>
                              <w:pStyle w:val="ListParagraph"/>
                              <w:numPr>
                                <w:ilvl w:val="1"/>
                                <w:numId w:val="14"/>
                              </w:numPr>
                            </w:pPr>
                            <w:r>
                              <w:t xml:space="preserve">“Xenia” </w:t>
                            </w:r>
                            <w:r>
                              <w:sym w:font="Wingdings" w:char="F0E0"/>
                            </w:r>
                            <w:r>
                              <w:t xml:space="preserve"> Hospitality of Telemachus</w:t>
                            </w:r>
                            <w:r w:rsidR="003E7B1F">
                              <w:t xml:space="preserve"> vs. Arrogance of Suitors</w:t>
                            </w:r>
                          </w:p>
                          <w:p w14:paraId="2A4D8FD7" w14:textId="140D6C74" w:rsidR="003E7B1F" w:rsidRDefault="003E7B1F" w:rsidP="00C53BDD">
                            <w:pPr>
                              <w:pStyle w:val="ListParagraph"/>
                              <w:numPr>
                                <w:ilvl w:val="1"/>
                                <w:numId w:val="14"/>
                              </w:numPr>
                            </w:pPr>
                            <w:r>
                              <w:t>Athena’s plan: theme of ‘nostros’</w:t>
                            </w:r>
                          </w:p>
                          <w:p w14:paraId="08AA8881" w14:textId="77777777" w:rsidR="00045489" w:rsidRDefault="008913B6" w:rsidP="00045489">
                            <w:pPr>
                              <w:pStyle w:val="ListParagraph"/>
                              <w:numPr>
                                <w:ilvl w:val="0"/>
                                <w:numId w:val="14"/>
                              </w:numPr>
                            </w:pPr>
                            <w:r>
                              <w:t>Implicit Framework of Book I</w:t>
                            </w:r>
                          </w:p>
                          <w:p w14:paraId="731862B4" w14:textId="17A49FE2" w:rsidR="008913B6" w:rsidRDefault="008913B6" w:rsidP="00045489">
                            <w:pPr>
                              <w:pStyle w:val="ListParagraph"/>
                              <w:numPr>
                                <w:ilvl w:val="1"/>
                                <w:numId w:val="14"/>
                              </w:numPr>
                            </w:pPr>
                            <w:r>
                              <w:t xml:space="preserve">Penelope </w:t>
                            </w:r>
                            <w:r w:rsidR="00771596">
                              <w:t xml:space="preserve"> ------- Clytemnestra</w:t>
                            </w:r>
                          </w:p>
                          <w:p w14:paraId="65EB6C3D" w14:textId="4169D41B" w:rsidR="00045489" w:rsidRDefault="00045489" w:rsidP="00045489">
                            <w:pPr>
                              <w:pStyle w:val="ListParagraph"/>
                              <w:ind w:left="1080"/>
                            </w:pPr>
                            <w:r>
                              <w:t>Ody</w:t>
                            </w:r>
                            <w:r w:rsidR="00771596">
                              <w:t>sseus ------- Agamemnon</w:t>
                            </w:r>
                          </w:p>
                          <w:p w14:paraId="6A764B18" w14:textId="35CE98CB" w:rsidR="00771596" w:rsidRPr="00191781" w:rsidRDefault="00771596" w:rsidP="00045489">
                            <w:pPr>
                              <w:pStyle w:val="ListParagraph"/>
                              <w:ind w:left="1080"/>
                            </w:pPr>
                            <w:r>
                              <w:t>Telemachus ---- Orestes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5FA61" id="_x0000_s1036" type="#_x0000_t202" style="position:absolute;margin-left:415.35pt;margin-top:.05pt;width:466.55pt;height:38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" fillcolor="#f6d5d4">
                <v:textbox>
                  <w:txbxContent>
                    <w:p w14:paraId="624AF978" w14:textId="530F9DCC" w:rsidR="00822517" w:rsidRDefault="00701784" w:rsidP="00F53BAB">
                      <w:pPr>
                        <w:rPr>
                          <w:b/>
                          <w:bCs/>
                        </w:rPr>
                      </w:pPr>
                      <w:r>
                        <w:rPr>
                          <w:b/>
                          <w:bCs/>
                        </w:rPr>
                        <w:t xml:space="preserve">PowerPoint Presentation: </w:t>
                      </w:r>
                      <w:r w:rsidR="00191781">
                        <w:rPr>
                          <w:b/>
                          <w:bCs/>
                        </w:rPr>
                        <w:t>Book I</w:t>
                      </w:r>
                    </w:p>
                    <w:p w14:paraId="4FE9FE95" w14:textId="510CE0FC" w:rsidR="00191781" w:rsidRPr="00191781" w:rsidRDefault="00191781" w:rsidP="00191781">
                      <w:pPr>
                        <w:pStyle w:val="ListParagraph"/>
                        <w:numPr>
                          <w:ilvl w:val="0"/>
                          <w:numId w:val="14"/>
                        </w:numPr>
                        <w:rPr>
                          <w:b/>
                          <w:bCs/>
                        </w:rPr>
                      </w:pPr>
                      <w:r>
                        <w:t>Apostrophe to Mnemosyne (Memory)</w:t>
                      </w:r>
                    </w:p>
                    <w:p w14:paraId="45E39E25" w14:textId="67E0909B" w:rsidR="00191781" w:rsidRDefault="00191781" w:rsidP="00191781">
                      <w:pPr>
                        <w:pStyle w:val="ListParagraph"/>
                        <w:numPr>
                          <w:ilvl w:val="1"/>
                          <w:numId w:val="14"/>
                        </w:numPr>
                      </w:pPr>
                      <w:r w:rsidRPr="00191781">
                        <w:t>apostrophe refers to a speech or address to a person who is not present or to a personified object</w:t>
                      </w:r>
                    </w:p>
                    <w:p w14:paraId="18841D70" w14:textId="60EFC1C3" w:rsidR="007F1319" w:rsidRDefault="007F1319" w:rsidP="00191781">
                      <w:pPr>
                        <w:pStyle w:val="ListParagraph"/>
                        <w:numPr>
                          <w:ilvl w:val="1"/>
                          <w:numId w:val="14"/>
                        </w:numPr>
                      </w:pPr>
                      <w:r>
                        <w:t>Cultural Memory created through narrative</w:t>
                      </w:r>
                    </w:p>
                    <w:p w14:paraId="0EA5B4AF" w14:textId="1661E2C2" w:rsidR="00C22540" w:rsidRDefault="00C22540" w:rsidP="00C22540">
                      <w:pPr>
                        <w:pStyle w:val="ListParagraph"/>
                        <w:numPr>
                          <w:ilvl w:val="0"/>
                          <w:numId w:val="14"/>
                        </w:numPr>
                      </w:pPr>
                      <w:r>
                        <w:t>When are Events Happening?</w:t>
                      </w:r>
                    </w:p>
                    <w:p w14:paraId="7D88ADD2" w14:textId="6C1A1B9A" w:rsidR="006B36DB" w:rsidRDefault="00C22540" w:rsidP="006B36DB">
                      <w:pPr>
                        <w:pStyle w:val="ListParagraph"/>
                        <w:numPr>
                          <w:ilvl w:val="1"/>
                          <w:numId w:val="14"/>
                        </w:numPr>
                      </w:pPr>
                      <w:r>
                        <w:t>12</w:t>
                      </w:r>
                      <w:r w:rsidRPr="00C22540">
                        <w:rPr>
                          <w:vertAlign w:val="superscript"/>
                        </w:rPr>
                        <w:t>th</w:t>
                      </w:r>
                      <w:r>
                        <w:t xml:space="preserve"> Century BC Asia Minor</w:t>
                      </w:r>
                      <w:r w:rsidR="006B36DB">
                        <w:t xml:space="preserve"> (400 years before composition of the poem)</w:t>
                      </w:r>
                    </w:p>
                    <w:p w14:paraId="1BA590CC" w14:textId="55E19F28" w:rsidR="006B36DB" w:rsidRDefault="006B36DB" w:rsidP="006B36DB">
                      <w:pPr>
                        <w:pStyle w:val="ListParagraph"/>
                        <w:numPr>
                          <w:ilvl w:val="1"/>
                          <w:numId w:val="14"/>
                        </w:numPr>
                      </w:pPr>
                      <w:r>
                        <w:t>Bronze Age (vs. Iron Age)</w:t>
                      </w:r>
                    </w:p>
                    <w:p w14:paraId="62A2AE1B" w14:textId="4C150D6E" w:rsidR="006B36DB" w:rsidRDefault="006B36DB" w:rsidP="006B36DB">
                      <w:pPr>
                        <w:pStyle w:val="ListParagraph"/>
                        <w:numPr>
                          <w:ilvl w:val="1"/>
                          <w:numId w:val="14"/>
                        </w:numPr>
                      </w:pPr>
                      <w:r>
                        <w:t>Archaic words and phrases</w:t>
                      </w:r>
                    </w:p>
                    <w:p w14:paraId="4830100D" w14:textId="25866F11" w:rsidR="006B36DB" w:rsidRDefault="006B36DB" w:rsidP="006B36DB">
                      <w:pPr>
                        <w:pStyle w:val="ListParagraph"/>
                        <w:numPr>
                          <w:ilvl w:val="1"/>
                          <w:numId w:val="14"/>
                        </w:numPr>
                      </w:pPr>
                      <w:r>
                        <w:t>Literature as Cultural Memory</w:t>
                      </w:r>
                    </w:p>
                    <w:p w14:paraId="5945C115" w14:textId="7CBBF16B" w:rsidR="00F67B4A" w:rsidRDefault="00F67B4A" w:rsidP="00F67B4A">
                      <w:pPr>
                        <w:pStyle w:val="ListParagraph"/>
                        <w:numPr>
                          <w:ilvl w:val="0"/>
                          <w:numId w:val="14"/>
                        </w:numPr>
                      </w:pPr>
                      <w:r>
                        <w:t>What does Book I tell us:</w:t>
                      </w:r>
                    </w:p>
                    <w:p w14:paraId="096F8A2D" w14:textId="5B9E4EC4" w:rsidR="00F67B4A" w:rsidRDefault="00F67B4A" w:rsidP="00F67B4A">
                      <w:pPr>
                        <w:pStyle w:val="ListParagraph"/>
                        <w:numPr>
                          <w:ilvl w:val="1"/>
                          <w:numId w:val="14"/>
                        </w:numPr>
                      </w:pPr>
                      <w:r>
                        <w:t xml:space="preserve">“Andra” </w:t>
                      </w:r>
                      <w:r>
                        <w:sym w:font="Wingdings" w:char="F0E0"/>
                      </w:r>
                      <w:r>
                        <w:t xml:space="preserve"> Man</w:t>
                      </w:r>
                      <w:r w:rsidR="002F155F">
                        <w:t xml:space="preserve">. General interest in the </w:t>
                      </w:r>
                      <w:r w:rsidR="00081464">
                        <w:t>diversity of cultures and ways of life</w:t>
                      </w:r>
                    </w:p>
                    <w:p w14:paraId="3EE4A8DC" w14:textId="437CC733" w:rsidR="00081464" w:rsidRDefault="00081464" w:rsidP="00F67B4A">
                      <w:pPr>
                        <w:pStyle w:val="ListParagraph"/>
                        <w:numPr>
                          <w:ilvl w:val="1"/>
                          <w:numId w:val="14"/>
                        </w:numPr>
                      </w:pPr>
                      <w:r>
                        <w:t xml:space="preserve">“Polytropon” </w:t>
                      </w:r>
                      <w:r>
                        <w:sym w:font="Wingdings" w:char="F0E0"/>
                      </w:r>
                      <w:r>
                        <w:t xml:space="preserve"> Many ways/turns (travel, cunning, identity)</w:t>
                      </w:r>
                      <w:r w:rsidR="0051112B">
                        <w:t xml:space="preserve"> </w:t>
                      </w:r>
                    </w:p>
                    <w:p w14:paraId="0EC2883E" w14:textId="4D824D2D" w:rsidR="0051112B" w:rsidRDefault="0051112B" w:rsidP="0051112B">
                      <w:pPr>
                        <w:pStyle w:val="ListParagraph"/>
                        <w:numPr>
                          <w:ilvl w:val="2"/>
                          <w:numId w:val="14"/>
                        </w:numPr>
                      </w:pPr>
                      <w:r>
                        <w:t xml:space="preserve">“Speak Memory, of the </w:t>
                      </w:r>
                      <w:r>
                        <w:rPr>
                          <w:i/>
                          <w:iCs/>
                        </w:rPr>
                        <w:t>cunning</w:t>
                      </w:r>
                      <w:r>
                        <w:t xml:space="preserve"> hero</w:t>
                      </w:r>
                    </w:p>
                    <w:p w14:paraId="77502AAE" w14:textId="345C6ADB" w:rsidR="00081464" w:rsidRDefault="00B05C63" w:rsidP="00F67B4A">
                      <w:pPr>
                        <w:pStyle w:val="ListParagraph"/>
                        <w:numPr>
                          <w:ilvl w:val="1"/>
                          <w:numId w:val="14"/>
                        </w:numPr>
                      </w:pPr>
                      <w:r>
                        <w:t>Exile, wandering exploring the limits of civilization</w:t>
                      </w:r>
                    </w:p>
                    <w:p w14:paraId="38B94DA8" w14:textId="50297B2F" w:rsidR="000D637B" w:rsidRDefault="000D637B" w:rsidP="00F67B4A">
                      <w:pPr>
                        <w:pStyle w:val="ListParagraph"/>
                        <w:numPr>
                          <w:ilvl w:val="1"/>
                          <w:numId w:val="14"/>
                        </w:numPr>
                      </w:pPr>
                      <w:r>
                        <w:t xml:space="preserve">“Ainigma” </w:t>
                      </w:r>
                      <w:r>
                        <w:sym w:font="Wingdings" w:char="F0E0"/>
                      </w:r>
                      <w:r>
                        <w:t xml:space="preserve"> Structured like a riddle (Odysseus not named until 1.15)</w:t>
                      </w:r>
                    </w:p>
                    <w:p w14:paraId="1BA5C895" w14:textId="39DE341E" w:rsidR="006B3CB5" w:rsidRDefault="006B3CB5" w:rsidP="00F67B4A">
                      <w:pPr>
                        <w:pStyle w:val="ListParagraph"/>
                        <w:numPr>
                          <w:ilvl w:val="1"/>
                          <w:numId w:val="14"/>
                        </w:numPr>
                      </w:pPr>
                      <w:r>
                        <w:t xml:space="preserve">“Atasthalia” </w:t>
                      </w:r>
                      <w:r>
                        <w:sym w:font="Wingdings" w:char="F0E0"/>
                      </w:r>
                      <w:r>
                        <w:t xml:space="preserve"> “Recklessness”</w:t>
                      </w:r>
                    </w:p>
                    <w:p w14:paraId="16A8BD8D" w14:textId="5AB4EA6F" w:rsidR="00AA18BD" w:rsidRDefault="00AA18BD" w:rsidP="00AA18BD">
                      <w:pPr>
                        <w:pStyle w:val="ListParagraph"/>
                        <w:numPr>
                          <w:ilvl w:val="2"/>
                          <w:numId w:val="14"/>
                        </w:numPr>
                      </w:pPr>
                      <w:r>
                        <w:t>“Atasthalia” has basis of tragedy</w:t>
                      </w:r>
                    </w:p>
                    <w:p w14:paraId="6AE28EA4" w14:textId="2305036B" w:rsidR="00C53BDD" w:rsidRDefault="00C53BDD" w:rsidP="00C53BDD">
                      <w:pPr>
                        <w:pStyle w:val="ListParagraph"/>
                        <w:numPr>
                          <w:ilvl w:val="1"/>
                          <w:numId w:val="14"/>
                        </w:numPr>
                      </w:pPr>
                      <w:r>
                        <w:t xml:space="preserve">“Xenia” </w:t>
                      </w:r>
                      <w:r>
                        <w:sym w:font="Wingdings" w:char="F0E0"/>
                      </w:r>
                      <w:r>
                        <w:t xml:space="preserve"> Hospitality of Telemachus</w:t>
                      </w:r>
                      <w:r w:rsidR="003E7B1F">
                        <w:t xml:space="preserve"> vs. Arrogance of Suitors</w:t>
                      </w:r>
                    </w:p>
                    <w:p w14:paraId="2A4D8FD7" w14:textId="140D6C74" w:rsidR="003E7B1F" w:rsidRDefault="003E7B1F" w:rsidP="00C53BDD">
                      <w:pPr>
                        <w:pStyle w:val="ListParagraph"/>
                        <w:numPr>
                          <w:ilvl w:val="1"/>
                          <w:numId w:val="14"/>
                        </w:numPr>
                      </w:pPr>
                      <w:r>
                        <w:t>Athena’s plan: theme of ‘nostros’</w:t>
                      </w:r>
                    </w:p>
                    <w:p w14:paraId="08AA8881" w14:textId="77777777" w:rsidR="00045489" w:rsidRDefault="008913B6" w:rsidP="00045489">
                      <w:pPr>
                        <w:pStyle w:val="ListParagraph"/>
                        <w:numPr>
                          <w:ilvl w:val="0"/>
                          <w:numId w:val="14"/>
                        </w:numPr>
                      </w:pPr>
                      <w:r>
                        <w:t>Implicit Framework of Book I</w:t>
                      </w:r>
                    </w:p>
                    <w:p w14:paraId="731862B4" w14:textId="17A49FE2" w:rsidR="008913B6" w:rsidRDefault="008913B6" w:rsidP="00045489">
                      <w:pPr>
                        <w:pStyle w:val="ListParagraph"/>
                        <w:numPr>
                          <w:ilvl w:val="1"/>
                          <w:numId w:val="14"/>
                        </w:numPr>
                      </w:pPr>
                      <w:r>
                        <w:t xml:space="preserve">Penelope </w:t>
                      </w:r>
                      <w:r w:rsidR="00771596">
                        <w:t xml:space="preserve"> ------- Clytemnestra</w:t>
                      </w:r>
                    </w:p>
                    <w:p w14:paraId="65EB6C3D" w14:textId="4169D41B" w:rsidR="00045489" w:rsidRDefault="00045489" w:rsidP="00045489">
                      <w:pPr>
                        <w:pStyle w:val="ListParagraph"/>
                        <w:ind w:left="1080"/>
                      </w:pPr>
                      <w:r>
                        <w:t>Ody</w:t>
                      </w:r>
                      <w:r w:rsidR="00771596">
                        <w:t>sseus ------- Agamemnon</w:t>
                      </w:r>
                    </w:p>
                    <w:p w14:paraId="6A764B18" w14:textId="35CE98CB" w:rsidR="00771596" w:rsidRPr="00191781" w:rsidRDefault="00771596" w:rsidP="00045489">
                      <w:pPr>
                        <w:pStyle w:val="ListParagraph"/>
                        <w:ind w:left="1080"/>
                      </w:pPr>
                      <w:r>
                        <w:t>Telemachus ---- Orestes</w:t>
                      </w:r>
                    </w:p>
                  </w:txbxContent>
                </v:textbox>
                <w10:wrap type="square" anchorx="margin"/>
              </v:shape>
            </w:pict>
          </mc:Fallback>
        </mc:AlternateContent>
      </w:r>
    </w:p>
    <w:p w14:paraId="5FEC9BB1" w14:textId="27B99931" w:rsidR="00270579" w:rsidRDefault="00436C33" w:rsidP="008815D8">
      <w:r w:rsidRPr="00A770BC">
        <w:rPr>
          <w:b/>
          <w:bCs/>
          <w:noProof/>
        </w:rPr>
        <w:lastRenderedPageBreak/>
        <mc:AlternateContent>
          <mc:Choice Requires="wps">
            <w:drawing>
              <wp:anchor distT="45720" distB="45720" distL="114300" distR="114300" simplePos="0" relativeHeight="251702272" behindDoc="0" locked="0" layoutInCell="1" allowOverlap="1" wp14:anchorId="1636B09D" wp14:editId="4E0172E6">
                <wp:simplePos x="0" y="0"/>
                <wp:positionH relativeFrom="margin">
                  <wp:align>right</wp:align>
                </wp:positionH>
                <wp:positionV relativeFrom="paragraph">
                  <wp:posOffset>4854575</wp:posOffset>
                </wp:positionV>
                <wp:extent cx="5925185" cy="3357245"/>
                <wp:effectExtent l="0" t="0" r="18415" b="14605"/>
                <wp:wrapSquare wrapText="bothSides"/>
                <wp:docPr id="1822702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357245"/>
                        </a:xfrm>
                        <a:prstGeom prst="rect">
                          <a:avLst/>
                        </a:prstGeom>
                        <a:solidFill>
                          <a:srgbClr val="F6D5D4"/>
                        </a:solidFill>
                        <a:ln w="9525">
                          <a:solidFill>
                            <a:srgbClr val="000000"/>
                          </a:solidFill>
                          <a:miter lim="800000"/>
                          <a:headEnd/>
                          <a:tailEnd/>
                        </a:ln>
                      </wps:spPr>
                      <wps:txbx>
                        <w:txbxContent>
                          <w:p w14:paraId="3C2E643D" w14:textId="4E87C0F0" w:rsidR="00436C33" w:rsidRDefault="00436C33" w:rsidP="00436C33">
                            <w:pPr>
                              <w:rPr>
                                <w:b/>
                                <w:bCs/>
                              </w:rPr>
                            </w:pPr>
                            <w:r>
                              <w:rPr>
                                <w:b/>
                                <w:bCs/>
                              </w:rPr>
                              <w:t xml:space="preserve">PowerPoint Presentation: Book </w:t>
                            </w:r>
                            <w:r>
                              <w:rPr>
                                <w:b/>
                                <w:bCs/>
                              </w:rPr>
                              <w:t>X-XI</w:t>
                            </w:r>
                          </w:p>
                          <w:p w14:paraId="5AC84137" w14:textId="70105A49" w:rsidR="00436C33" w:rsidRPr="007F22E1" w:rsidRDefault="00436C33" w:rsidP="00436C33">
                            <w:pPr>
                              <w:pStyle w:val="ListParagraph"/>
                              <w:numPr>
                                <w:ilvl w:val="0"/>
                                <w:numId w:val="14"/>
                              </w:numPr>
                              <w:rPr>
                                <w:b/>
                                <w:bCs/>
                              </w:rPr>
                            </w:pPr>
                            <w:r>
                              <w:t xml:space="preserve">Book </w:t>
                            </w:r>
                            <w:r>
                              <w:t>X</w:t>
                            </w:r>
                          </w:p>
                          <w:p w14:paraId="4F60A82E" w14:textId="1EF5AC11" w:rsidR="00436C33" w:rsidRPr="00436C33" w:rsidRDefault="00436C33" w:rsidP="00436C33">
                            <w:pPr>
                              <w:pStyle w:val="ListParagraph"/>
                              <w:numPr>
                                <w:ilvl w:val="1"/>
                                <w:numId w:val="14"/>
                              </w:numPr>
                              <w:rPr>
                                <w:b/>
                                <w:bCs/>
                              </w:rPr>
                            </w:pPr>
                            <w:r>
                              <w:t>Sail to island of Aeolia</w:t>
                            </w:r>
                          </w:p>
                          <w:p w14:paraId="3A02F823" w14:textId="1A4B3453" w:rsidR="00436C33" w:rsidRPr="00F5474E" w:rsidRDefault="00436C33" w:rsidP="00436C33">
                            <w:pPr>
                              <w:pStyle w:val="ListParagraph"/>
                              <w:numPr>
                                <w:ilvl w:val="1"/>
                                <w:numId w:val="14"/>
                              </w:numPr>
                              <w:rPr>
                                <w:b/>
                                <w:bCs/>
                              </w:rPr>
                            </w:pPr>
                            <w:r>
                              <w:t>Laestr</w:t>
                            </w:r>
                            <w:r w:rsidR="00F5474E">
                              <w:t xml:space="preserve">ygonians as reversal of Phaeacians </w:t>
                            </w:r>
                            <w:r w:rsidR="00F5474E">
                              <w:sym w:font="Wingdings" w:char="F0E0"/>
                            </w:r>
                            <w:r w:rsidR="00F5474E">
                              <w:t xml:space="preserve"> perversion of </w:t>
                            </w:r>
                            <w:r w:rsidR="00F5474E">
                              <w:rPr>
                                <w:i/>
                                <w:iCs/>
                              </w:rPr>
                              <w:t>xenia</w:t>
                            </w:r>
                          </w:p>
                          <w:p w14:paraId="27C587AF" w14:textId="51D8490D" w:rsidR="00F5474E" w:rsidRPr="001235B7" w:rsidRDefault="00F5474E" w:rsidP="00436C33">
                            <w:pPr>
                              <w:pStyle w:val="ListParagraph"/>
                              <w:numPr>
                                <w:ilvl w:val="1"/>
                                <w:numId w:val="14"/>
                              </w:numPr>
                              <w:rPr>
                                <w:b/>
                                <w:bCs/>
                              </w:rPr>
                            </w:pPr>
                            <w:proofErr w:type="spellStart"/>
                            <w:r>
                              <w:t>Aeaea</w:t>
                            </w:r>
                            <w:proofErr w:type="spellEnd"/>
                            <w:r>
                              <w:t xml:space="preserve">, home of Circe </w:t>
                            </w:r>
                            <w:r>
                              <w:sym w:font="Wingdings" w:char="F0E0"/>
                            </w:r>
                            <w:r>
                              <w:t xml:space="preserve"> Paradise as threat to heroic life</w:t>
                            </w:r>
                            <w:r w:rsidR="005B701D">
                              <w:t xml:space="preserve"> ; Amnesia / Memory</w:t>
                            </w:r>
                          </w:p>
                          <w:p w14:paraId="4A20CE0B" w14:textId="77777777" w:rsidR="00436C33" w:rsidRPr="002A433C" w:rsidRDefault="00436C33" w:rsidP="00436C33">
                            <w:pPr>
                              <w:pStyle w:val="ListParagraph"/>
                              <w:numPr>
                                <w:ilvl w:val="0"/>
                                <w:numId w:val="14"/>
                              </w:numPr>
                              <w:rPr>
                                <w:b/>
                                <w:bCs/>
                              </w:rPr>
                            </w:pPr>
                            <w:r>
                              <w:t>Book IX</w:t>
                            </w:r>
                          </w:p>
                          <w:p w14:paraId="55C9AF16" w14:textId="1F5996A9" w:rsidR="00436C33" w:rsidRPr="005B701D" w:rsidRDefault="005B701D" w:rsidP="005B701D">
                            <w:pPr>
                              <w:pStyle w:val="ListParagraph"/>
                              <w:numPr>
                                <w:ilvl w:val="1"/>
                                <w:numId w:val="14"/>
                              </w:numPr>
                              <w:rPr>
                                <w:b/>
                                <w:bCs/>
                              </w:rPr>
                            </w:pPr>
                            <w:r>
                              <w:t>Odysseus’ “</w:t>
                            </w:r>
                            <w:proofErr w:type="spellStart"/>
                            <w:r>
                              <w:t>Nekyia</w:t>
                            </w:r>
                            <w:proofErr w:type="spellEnd"/>
                            <w:r>
                              <w:t>” (mortal visit to Hades)</w:t>
                            </w:r>
                          </w:p>
                          <w:p w14:paraId="4CBFB997" w14:textId="4CC39B54" w:rsidR="005B701D" w:rsidRPr="00AF2955" w:rsidRDefault="00AF2955" w:rsidP="005B701D">
                            <w:pPr>
                              <w:pStyle w:val="ListParagraph"/>
                              <w:numPr>
                                <w:ilvl w:val="1"/>
                                <w:numId w:val="14"/>
                              </w:numPr>
                              <w:rPr>
                                <w:b/>
                                <w:bCs/>
                              </w:rPr>
                            </w:pPr>
                            <w:r>
                              <w:t>Prophecy of Tiresias (prolepsis)</w:t>
                            </w:r>
                          </w:p>
                          <w:p w14:paraId="0F632791" w14:textId="449A78BE" w:rsidR="00AF2955" w:rsidRPr="00AF2955" w:rsidRDefault="00AF2955" w:rsidP="005B701D">
                            <w:pPr>
                              <w:pStyle w:val="ListParagraph"/>
                              <w:numPr>
                                <w:ilvl w:val="1"/>
                                <w:numId w:val="14"/>
                              </w:numPr>
                              <w:rPr>
                                <w:b/>
                                <w:bCs/>
                              </w:rPr>
                            </w:pPr>
                            <w:proofErr w:type="spellStart"/>
                            <w:r>
                              <w:t>Anticlea</w:t>
                            </w:r>
                            <w:proofErr w:type="spellEnd"/>
                            <w:r>
                              <w:t>, mother</w:t>
                            </w:r>
                          </w:p>
                          <w:p w14:paraId="099664F9" w14:textId="0C75EBAA" w:rsidR="00AF2955" w:rsidRPr="00AF2955" w:rsidRDefault="00AF2955" w:rsidP="005B701D">
                            <w:pPr>
                              <w:pStyle w:val="ListParagraph"/>
                              <w:numPr>
                                <w:ilvl w:val="1"/>
                                <w:numId w:val="14"/>
                              </w:numPr>
                              <w:rPr>
                                <w:b/>
                                <w:bCs/>
                              </w:rPr>
                            </w:pPr>
                            <w:r>
                              <w:t>Odysseus as poet</w:t>
                            </w:r>
                          </w:p>
                          <w:p w14:paraId="501DFB4D" w14:textId="0ECEF157" w:rsidR="00AF2955" w:rsidRPr="00AF2955" w:rsidRDefault="00AF2955" w:rsidP="005B701D">
                            <w:pPr>
                              <w:pStyle w:val="ListParagraph"/>
                              <w:numPr>
                                <w:ilvl w:val="1"/>
                                <w:numId w:val="14"/>
                              </w:numPr>
                              <w:rPr>
                                <w:b/>
                                <w:bCs/>
                              </w:rPr>
                            </w:pPr>
                            <w:proofErr w:type="spellStart"/>
                            <w:r>
                              <w:t>Agammenon’s</w:t>
                            </w:r>
                            <w:proofErr w:type="spellEnd"/>
                            <w:r>
                              <w:t xml:space="preserve"> warning</w:t>
                            </w:r>
                          </w:p>
                          <w:p w14:paraId="7EF9611D" w14:textId="3D29D63B" w:rsidR="00AF2955" w:rsidRPr="00AF2955" w:rsidRDefault="00AF2955" w:rsidP="005B701D">
                            <w:pPr>
                              <w:pStyle w:val="ListParagraph"/>
                              <w:numPr>
                                <w:ilvl w:val="1"/>
                                <w:numId w:val="14"/>
                              </w:numPr>
                              <w:rPr>
                                <w:b/>
                                <w:bCs/>
                              </w:rPr>
                            </w:pPr>
                            <w:r>
                              <w:t>Achilles’ insight</w:t>
                            </w:r>
                          </w:p>
                          <w:p w14:paraId="3A977ED0" w14:textId="6FB3E26B" w:rsidR="00AF2955" w:rsidRPr="005B701D" w:rsidRDefault="00AF2955" w:rsidP="005B701D">
                            <w:pPr>
                              <w:pStyle w:val="ListParagraph"/>
                              <w:numPr>
                                <w:ilvl w:val="1"/>
                                <w:numId w:val="14"/>
                              </w:numPr>
                              <w:rPr>
                                <w:b/>
                                <w:bCs/>
                              </w:rPr>
                            </w:pPr>
                            <w:r>
                              <w:t>Ajax’s silence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6B09D" id="_x0000_s1037" type="#_x0000_t202" style="position:absolute;margin-left:415.35pt;margin-top:382.25pt;width:466.55pt;height:264.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" fillcolor="#f6d5d4">
                <v:textbox>
                  <w:txbxContent>
                    <w:p w14:paraId="3C2E643D" w14:textId="4E87C0F0" w:rsidR="00436C33" w:rsidRDefault="00436C33" w:rsidP="00436C33">
                      <w:pPr>
                        <w:rPr>
                          <w:b/>
                          <w:bCs/>
                        </w:rPr>
                      </w:pPr>
                      <w:r>
                        <w:rPr>
                          <w:b/>
                          <w:bCs/>
                        </w:rPr>
                        <w:t xml:space="preserve">PowerPoint Presentation: Book </w:t>
                      </w:r>
                      <w:r>
                        <w:rPr>
                          <w:b/>
                          <w:bCs/>
                        </w:rPr>
                        <w:t>X-XI</w:t>
                      </w:r>
                    </w:p>
                    <w:p w14:paraId="5AC84137" w14:textId="70105A49" w:rsidR="00436C33" w:rsidRPr="007F22E1" w:rsidRDefault="00436C33" w:rsidP="00436C33">
                      <w:pPr>
                        <w:pStyle w:val="ListParagraph"/>
                        <w:numPr>
                          <w:ilvl w:val="0"/>
                          <w:numId w:val="14"/>
                        </w:numPr>
                        <w:rPr>
                          <w:b/>
                          <w:bCs/>
                        </w:rPr>
                      </w:pPr>
                      <w:r>
                        <w:t xml:space="preserve">Book </w:t>
                      </w:r>
                      <w:r>
                        <w:t>X</w:t>
                      </w:r>
                    </w:p>
                    <w:p w14:paraId="4F60A82E" w14:textId="1EF5AC11" w:rsidR="00436C33" w:rsidRPr="00436C33" w:rsidRDefault="00436C33" w:rsidP="00436C33">
                      <w:pPr>
                        <w:pStyle w:val="ListParagraph"/>
                        <w:numPr>
                          <w:ilvl w:val="1"/>
                          <w:numId w:val="14"/>
                        </w:numPr>
                        <w:rPr>
                          <w:b/>
                          <w:bCs/>
                        </w:rPr>
                      </w:pPr>
                      <w:r>
                        <w:t>Sail to island of Aeolia</w:t>
                      </w:r>
                    </w:p>
                    <w:p w14:paraId="3A02F823" w14:textId="1A4B3453" w:rsidR="00436C33" w:rsidRPr="00F5474E" w:rsidRDefault="00436C33" w:rsidP="00436C33">
                      <w:pPr>
                        <w:pStyle w:val="ListParagraph"/>
                        <w:numPr>
                          <w:ilvl w:val="1"/>
                          <w:numId w:val="14"/>
                        </w:numPr>
                        <w:rPr>
                          <w:b/>
                          <w:bCs/>
                        </w:rPr>
                      </w:pPr>
                      <w:r>
                        <w:t>Laestr</w:t>
                      </w:r>
                      <w:r w:rsidR="00F5474E">
                        <w:t xml:space="preserve">ygonians as reversal of Phaeacians </w:t>
                      </w:r>
                      <w:r w:rsidR="00F5474E">
                        <w:sym w:font="Wingdings" w:char="F0E0"/>
                      </w:r>
                      <w:r w:rsidR="00F5474E">
                        <w:t xml:space="preserve"> perversion of </w:t>
                      </w:r>
                      <w:r w:rsidR="00F5474E">
                        <w:rPr>
                          <w:i/>
                          <w:iCs/>
                        </w:rPr>
                        <w:t>xenia</w:t>
                      </w:r>
                    </w:p>
                    <w:p w14:paraId="27C587AF" w14:textId="51D8490D" w:rsidR="00F5474E" w:rsidRPr="001235B7" w:rsidRDefault="00F5474E" w:rsidP="00436C33">
                      <w:pPr>
                        <w:pStyle w:val="ListParagraph"/>
                        <w:numPr>
                          <w:ilvl w:val="1"/>
                          <w:numId w:val="14"/>
                        </w:numPr>
                        <w:rPr>
                          <w:b/>
                          <w:bCs/>
                        </w:rPr>
                      </w:pPr>
                      <w:proofErr w:type="spellStart"/>
                      <w:r>
                        <w:t>Aeaea</w:t>
                      </w:r>
                      <w:proofErr w:type="spellEnd"/>
                      <w:r>
                        <w:t xml:space="preserve">, home of Circe </w:t>
                      </w:r>
                      <w:r>
                        <w:sym w:font="Wingdings" w:char="F0E0"/>
                      </w:r>
                      <w:r>
                        <w:t xml:space="preserve"> Paradise as threat to heroic life</w:t>
                      </w:r>
                      <w:r w:rsidR="005B701D">
                        <w:t xml:space="preserve"> ; Amnesia / Memory</w:t>
                      </w:r>
                    </w:p>
                    <w:p w14:paraId="4A20CE0B" w14:textId="77777777" w:rsidR="00436C33" w:rsidRPr="002A433C" w:rsidRDefault="00436C33" w:rsidP="00436C33">
                      <w:pPr>
                        <w:pStyle w:val="ListParagraph"/>
                        <w:numPr>
                          <w:ilvl w:val="0"/>
                          <w:numId w:val="14"/>
                        </w:numPr>
                        <w:rPr>
                          <w:b/>
                          <w:bCs/>
                        </w:rPr>
                      </w:pPr>
                      <w:r>
                        <w:t>Book IX</w:t>
                      </w:r>
                    </w:p>
                    <w:p w14:paraId="55C9AF16" w14:textId="1F5996A9" w:rsidR="00436C33" w:rsidRPr="005B701D" w:rsidRDefault="005B701D" w:rsidP="005B701D">
                      <w:pPr>
                        <w:pStyle w:val="ListParagraph"/>
                        <w:numPr>
                          <w:ilvl w:val="1"/>
                          <w:numId w:val="14"/>
                        </w:numPr>
                        <w:rPr>
                          <w:b/>
                          <w:bCs/>
                        </w:rPr>
                      </w:pPr>
                      <w:r>
                        <w:t>Odysseus’ “</w:t>
                      </w:r>
                      <w:proofErr w:type="spellStart"/>
                      <w:r>
                        <w:t>Nekyia</w:t>
                      </w:r>
                      <w:proofErr w:type="spellEnd"/>
                      <w:r>
                        <w:t>” (mortal visit to Hades)</w:t>
                      </w:r>
                    </w:p>
                    <w:p w14:paraId="4CBFB997" w14:textId="4CC39B54" w:rsidR="005B701D" w:rsidRPr="00AF2955" w:rsidRDefault="00AF2955" w:rsidP="005B701D">
                      <w:pPr>
                        <w:pStyle w:val="ListParagraph"/>
                        <w:numPr>
                          <w:ilvl w:val="1"/>
                          <w:numId w:val="14"/>
                        </w:numPr>
                        <w:rPr>
                          <w:b/>
                          <w:bCs/>
                        </w:rPr>
                      </w:pPr>
                      <w:r>
                        <w:t>Prophecy of Tiresias (prolepsis)</w:t>
                      </w:r>
                    </w:p>
                    <w:p w14:paraId="0F632791" w14:textId="449A78BE" w:rsidR="00AF2955" w:rsidRPr="00AF2955" w:rsidRDefault="00AF2955" w:rsidP="005B701D">
                      <w:pPr>
                        <w:pStyle w:val="ListParagraph"/>
                        <w:numPr>
                          <w:ilvl w:val="1"/>
                          <w:numId w:val="14"/>
                        </w:numPr>
                        <w:rPr>
                          <w:b/>
                          <w:bCs/>
                        </w:rPr>
                      </w:pPr>
                      <w:proofErr w:type="spellStart"/>
                      <w:r>
                        <w:t>Anticlea</w:t>
                      </w:r>
                      <w:proofErr w:type="spellEnd"/>
                      <w:r>
                        <w:t>, mother</w:t>
                      </w:r>
                    </w:p>
                    <w:p w14:paraId="099664F9" w14:textId="0C75EBAA" w:rsidR="00AF2955" w:rsidRPr="00AF2955" w:rsidRDefault="00AF2955" w:rsidP="005B701D">
                      <w:pPr>
                        <w:pStyle w:val="ListParagraph"/>
                        <w:numPr>
                          <w:ilvl w:val="1"/>
                          <w:numId w:val="14"/>
                        </w:numPr>
                        <w:rPr>
                          <w:b/>
                          <w:bCs/>
                        </w:rPr>
                      </w:pPr>
                      <w:r>
                        <w:t>Odysseus as poet</w:t>
                      </w:r>
                    </w:p>
                    <w:p w14:paraId="501DFB4D" w14:textId="0ECEF157" w:rsidR="00AF2955" w:rsidRPr="00AF2955" w:rsidRDefault="00AF2955" w:rsidP="005B701D">
                      <w:pPr>
                        <w:pStyle w:val="ListParagraph"/>
                        <w:numPr>
                          <w:ilvl w:val="1"/>
                          <w:numId w:val="14"/>
                        </w:numPr>
                        <w:rPr>
                          <w:b/>
                          <w:bCs/>
                        </w:rPr>
                      </w:pPr>
                      <w:proofErr w:type="spellStart"/>
                      <w:r>
                        <w:t>Agammenon’s</w:t>
                      </w:r>
                      <w:proofErr w:type="spellEnd"/>
                      <w:r>
                        <w:t xml:space="preserve"> warning</w:t>
                      </w:r>
                    </w:p>
                    <w:p w14:paraId="7EF9611D" w14:textId="3D29D63B" w:rsidR="00AF2955" w:rsidRPr="00AF2955" w:rsidRDefault="00AF2955" w:rsidP="005B701D">
                      <w:pPr>
                        <w:pStyle w:val="ListParagraph"/>
                        <w:numPr>
                          <w:ilvl w:val="1"/>
                          <w:numId w:val="14"/>
                        </w:numPr>
                        <w:rPr>
                          <w:b/>
                          <w:bCs/>
                        </w:rPr>
                      </w:pPr>
                      <w:r>
                        <w:t>Achilles’ insight</w:t>
                      </w:r>
                    </w:p>
                    <w:p w14:paraId="3A977ED0" w14:textId="6FB3E26B" w:rsidR="00AF2955" w:rsidRPr="005B701D" w:rsidRDefault="00AF2955" w:rsidP="005B701D">
                      <w:pPr>
                        <w:pStyle w:val="ListParagraph"/>
                        <w:numPr>
                          <w:ilvl w:val="1"/>
                          <w:numId w:val="14"/>
                        </w:numPr>
                        <w:rPr>
                          <w:b/>
                          <w:bCs/>
                        </w:rPr>
                      </w:pPr>
                      <w:r>
                        <w:t>Ajax’s silence</w:t>
                      </w:r>
                    </w:p>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700224" behindDoc="0" locked="0" layoutInCell="1" allowOverlap="1" wp14:anchorId="6AA3EBCA" wp14:editId="65E7E47C">
                <wp:simplePos x="0" y="0"/>
                <wp:positionH relativeFrom="margin">
                  <wp:align>right</wp:align>
                </wp:positionH>
                <wp:positionV relativeFrom="paragraph">
                  <wp:posOffset>1812290</wp:posOffset>
                </wp:positionV>
                <wp:extent cx="5925185" cy="2914650"/>
                <wp:effectExtent l="0" t="0" r="18415" b="19050"/>
                <wp:wrapSquare wrapText="bothSides"/>
                <wp:docPr id="1026889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914650"/>
                        </a:xfrm>
                        <a:prstGeom prst="rect">
                          <a:avLst/>
                        </a:prstGeom>
                        <a:solidFill>
                          <a:srgbClr val="F6D5D4"/>
                        </a:solidFill>
                        <a:ln w="9525">
                          <a:solidFill>
                            <a:srgbClr val="000000"/>
                          </a:solidFill>
                          <a:miter lim="800000"/>
                          <a:headEnd/>
                          <a:tailEnd/>
                        </a:ln>
                      </wps:spPr>
                      <wps:txbx>
                        <w:txbxContent>
                          <w:p w14:paraId="618DD7CC" w14:textId="30F5BAAE" w:rsidR="00806463" w:rsidRDefault="00806463" w:rsidP="00806463">
                            <w:pPr>
                              <w:rPr>
                                <w:b/>
                                <w:bCs/>
                              </w:rPr>
                            </w:pPr>
                            <w:r>
                              <w:rPr>
                                <w:b/>
                                <w:bCs/>
                              </w:rPr>
                              <w:t>PowerPoint Presentation: Book VI</w:t>
                            </w:r>
                            <w:r>
                              <w:rPr>
                                <w:b/>
                                <w:bCs/>
                              </w:rPr>
                              <w:t>II</w:t>
                            </w:r>
                            <w:r w:rsidR="001235B7">
                              <w:rPr>
                                <w:b/>
                                <w:bCs/>
                              </w:rPr>
                              <w:t>-IX</w:t>
                            </w:r>
                          </w:p>
                          <w:p w14:paraId="199CA8D2" w14:textId="5E7FBFF7" w:rsidR="00806463" w:rsidRPr="007F22E1" w:rsidRDefault="00806463" w:rsidP="00806463">
                            <w:pPr>
                              <w:pStyle w:val="ListParagraph"/>
                              <w:numPr>
                                <w:ilvl w:val="0"/>
                                <w:numId w:val="14"/>
                              </w:numPr>
                              <w:rPr>
                                <w:b/>
                                <w:bCs/>
                              </w:rPr>
                            </w:pPr>
                            <w:r>
                              <w:t>Book VI</w:t>
                            </w:r>
                            <w:r w:rsidR="001235B7">
                              <w:t>II</w:t>
                            </w:r>
                          </w:p>
                          <w:p w14:paraId="2A052F7F" w14:textId="629C0424" w:rsidR="00806463" w:rsidRPr="001235B7" w:rsidRDefault="001235B7" w:rsidP="00806463">
                            <w:pPr>
                              <w:pStyle w:val="ListParagraph"/>
                              <w:numPr>
                                <w:ilvl w:val="1"/>
                                <w:numId w:val="14"/>
                              </w:numPr>
                              <w:rPr>
                                <w:b/>
                                <w:bCs/>
                              </w:rPr>
                            </w:pPr>
                            <w:r>
                              <w:t>Odysseus is entertained by the Phaeacians</w:t>
                            </w:r>
                          </w:p>
                          <w:p w14:paraId="2F922A6C" w14:textId="6CD812F4" w:rsidR="001235B7" w:rsidRPr="001235B7" w:rsidRDefault="001235B7" w:rsidP="001235B7">
                            <w:pPr>
                              <w:pStyle w:val="ListParagraph"/>
                              <w:numPr>
                                <w:ilvl w:val="1"/>
                                <w:numId w:val="14"/>
                              </w:numPr>
                              <w:rPr>
                                <w:b/>
                                <w:bCs/>
                              </w:rPr>
                            </w:pPr>
                            <w:r>
                              <w:t>Blind Singer Demodocus Sings of the Trojan War and Odysseus’ role in it</w:t>
                            </w:r>
                          </w:p>
                          <w:p w14:paraId="3DEC5FE8" w14:textId="38680012" w:rsidR="001235B7" w:rsidRPr="001235B7" w:rsidRDefault="001235B7" w:rsidP="001235B7">
                            <w:pPr>
                              <w:pStyle w:val="ListParagraph"/>
                              <w:numPr>
                                <w:ilvl w:val="1"/>
                                <w:numId w:val="14"/>
                              </w:numPr>
                              <w:rPr>
                                <w:b/>
                                <w:bCs/>
                              </w:rPr>
                            </w:pPr>
                            <w:r>
                              <w:t>Odysseus weeps and is asked to identify himself by Alcinous</w:t>
                            </w:r>
                          </w:p>
                          <w:p w14:paraId="23FBDF40" w14:textId="6B19A8CE" w:rsidR="00806463" w:rsidRPr="002A433C" w:rsidRDefault="00806463" w:rsidP="00806463">
                            <w:pPr>
                              <w:pStyle w:val="ListParagraph"/>
                              <w:numPr>
                                <w:ilvl w:val="0"/>
                                <w:numId w:val="14"/>
                              </w:numPr>
                              <w:rPr>
                                <w:b/>
                                <w:bCs/>
                              </w:rPr>
                            </w:pPr>
                            <w:r>
                              <w:t xml:space="preserve">Book </w:t>
                            </w:r>
                            <w:r w:rsidR="001235B7">
                              <w:t>IX</w:t>
                            </w:r>
                          </w:p>
                          <w:p w14:paraId="10B05200" w14:textId="1054766C" w:rsidR="00806463" w:rsidRPr="00FE1CF9" w:rsidRDefault="00806463" w:rsidP="00806463">
                            <w:pPr>
                              <w:pStyle w:val="ListParagraph"/>
                              <w:numPr>
                                <w:ilvl w:val="1"/>
                                <w:numId w:val="14"/>
                              </w:numPr>
                              <w:rPr>
                                <w:b/>
                                <w:bCs/>
                              </w:rPr>
                            </w:pPr>
                            <w:r>
                              <w:t>O</w:t>
                            </w:r>
                            <w:r w:rsidR="00FE1CF9">
                              <w:t>dysseus reveals his identity and recounts his voyages</w:t>
                            </w:r>
                          </w:p>
                          <w:p w14:paraId="7658CF82" w14:textId="3B312E80" w:rsidR="00FE1CF9" w:rsidRPr="00FE1CF9" w:rsidRDefault="00FE1CF9" w:rsidP="00806463">
                            <w:pPr>
                              <w:pStyle w:val="ListParagraph"/>
                              <w:numPr>
                                <w:ilvl w:val="1"/>
                                <w:numId w:val="14"/>
                              </w:numPr>
                              <w:rPr>
                                <w:b/>
                                <w:bCs/>
                              </w:rPr>
                            </w:pPr>
                            <w:r>
                              <w:t xml:space="preserve">Becomes </w:t>
                            </w:r>
                            <w:r w:rsidRPr="00FE1CF9">
                              <w:t>intradiegetic</w:t>
                            </w:r>
                            <w:r>
                              <w:t xml:space="preserve"> narrator, resembles bard</w:t>
                            </w:r>
                          </w:p>
                          <w:p w14:paraId="50A28B3C" w14:textId="1EA698FE" w:rsidR="00FE1CF9" w:rsidRPr="00682B3C" w:rsidRDefault="001E0C88" w:rsidP="00806463">
                            <w:pPr>
                              <w:pStyle w:val="ListParagraph"/>
                              <w:numPr>
                                <w:ilvl w:val="1"/>
                                <w:numId w:val="14"/>
                              </w:numPr>
                              <w:rPr>
                                <w:b/>
                                <w:bCs/>
                              </w:rPr>
                            </w:pPr>
                            <w:r>
                              <w:t xml:space="preserve">Long Analepsis </w:t>
                            </w:r>
                            <w:r w:rsidR="00682B3C">
                              <w:t>(Books IX-XIII)</w:t>
                            </w:r>
                          </w:p>
                          <w:p w14:paraId="6517B2E5" w14:textId="72CF5B74" w:rsidR="0049108B" w:rsidRPr="0049108B" w:rsidRDefault="00682B3C" w:rsidP="0049108B">
                            <w:pPr>
                              <w:pStyle w:val="ListParagraph"/>
                              <w:numPr>
                                <w:ilvl w:val="1"/>
                                <w:numId w:val="14"/>
                              </w:numPr>
                              <w:rPr>
                                <w:b/>
                                <w:bCs/>
                              </w:rPr>
                            </w:pPr>
                            <w:r>
                              <w:t>Dis</w:t>
                            </w:r>
                            <w:r w:rsidR="0049108B">
                              <w:t>guises Identity with Cyclops (“noman”)</w:t>
                            </w:r>
                          </w:p>
                          <w:p w14:paraId="1645BEF6" w14:textId="359111FF" w:rsidR="0049108B" w:rsidRPr="0049108B" w:rsidRDefault="0049108B" w:rsidP="0049108B">
                            <w:pPr>
                              <w:pStyle w:val="ListParagraph"/>
                              <w:numPr>
                                <w:ilvl w:val="1"/>
                                <w:numId w:val="14"/>
                              </w:numPr>
                              <w:rPr>
                                <w:b/>
                                <w:bCs/>
                              </w:rPr>
                            </w:pPr>
                            <w:r>
                              <w:t>Self-contained story of the Cyclopes</w:t>
                            </w:r>
                          </w:p>
                          <w:p w14:paraId="696AF863" w14:textId="7FC8C200" w:rsidR="0049108B" w:rsidRPr="009B3E4F" w:rsidRDefault="0049108B" w:rsidP="0049108B">
                            <w:pPr>
                              <w:pStyle w:val="ListParagraph"/>
                              <w:numPr>
                                <w:ilvl w:val="2"/>
                                <w:numId w:val="14"/>
                              </w:numPr>
                              <w:rPr>
                                <w:b/>
                                <w:bCs/>
                              </w:rPr>
                            </w:pPr>
                            <w:r>
                              <w:t>Perv</w:t>
                            </w:r>
                            <w:r w:rsidR="009B3E4F">
                              <w:t xml:space="preserve">ersion of </w:t>
                            </w:r>
                            <w:r w:rsidR="009B3E4F">
                              <w:rPr>
                                <w:i/>
                                <w:iCs/>
                              </w:rPr>
                              <w:t>xenia</w:t>
                            </w:r>
                          </w:p>
                          <w:p w14:paraId="25745C67" w14:textId="2A6D37F7" w:rsidR="009B3E4F" w:rsidRPr="009B3E4F" w:rsidRDefault="009B3E4F" w:rsidP="0049108B">
                            <w:pPr>
                              <w:pStyle w:val="ListParagraph"/>
                              <w:numPr>
                                <w:ilvl w:val="2"/>
                                <w:numId w:val="14"/>
                              </w:numPr>
                              <w:rPr>
                                <w:b/>
                                <w:bCs/>
                              </w:rPr>
                            </w:pPr>
                            <w:r>
                              <w:t>Climax of Odysseus’ cunning (Polytropos)</w:t>
                            </w:r>
                          </w:p>
                          <w:p w14:paraId="5C3E3829" w14:textId="48EFD3AB" w:rsidR="009B3E4F" w:rsidRPr="0049108B" w:rsidRDefault="009B3E4F" w:rsidP="0049108B">
                            <w:pPr>
                              <w:pStyle w:val="ListParagraph"/>
                              <w:numPr>
                                <w:ilvl w:val="2"/>
                                <w:numId w:val="14"/>
                              </w:numPr>
                              <w:rPr>
                                <w:b/>
                                <w:bCs/>
                              </w:rPr>
                            </w:pPr>
                            <w:r>
                              <w:t xml:space="preserve">Polyphemus: </w:t>
                            </w:r>
                            <w:r w:rsidRPr="00436C33">
                              <w:rPr>
                                <w:i/>
                                <w:iCs/>
                              </w:rPr>
                              <w:t>atasthalia</w:t>
                            </w:r>
                            <w:r>
                              <w:t xml:space="preserve"> of Odysseus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3EBCA" id="_x0000_s1038" type="#_x0000_t202" style="position:absolute;margin-left:415.35pt;margin-top:142.7pt;width:466.55pt;height:229.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" fillcolor="#f6d5d4">
                <v:textbox>
                  <w:txbxContent>
                    <w:p w14:paraId="618DD7CC" w14:textId="30F5BAAE" w:rsidR="00806463" w:rsidRDefault="00806463" w:rsidP="00806463">
                      <w:pPr>
                        <w:rPr>
                          <w:b/>
                          <w:bCs/>
                        </w:rPr>
                      </w:pPr>
                      <w:r>
                        <w:rPr>
                          <w:b/>
                          <w:bCs/>
                        </w:rPr>
                        <w:t>PowerPoint Presentation: Book VI</w:t>
                      </w:r>
                      <w:r>
                        <w:rPr>
                          <w:b/>
                          <w:bCs/>
                        </w:rPr>
                        <w:t>II</w:t>
                      </w:r>
                      <w:r w:rsidR="001235B7">
                        <w:rPr>
                          <w:b/>
                          <w:bCs/>
                        </w:rPr>
                        <w:t>-IX</w:t>
                      </w:r>
                    </w:p>
                    <w:p w14:paraId="199CA8D2" w14:textId="5E7FBFF7" w:rsidR="00806463" w:rsidRPr="007F22E1" w:rsidRDefault="00806463" w:rsidP="00806463">
                      <w:pPr>
                        <w:pStyle w:val="ListParagraph"/>
                        <w:numPr>
                          <w:ilvl w:val="0"/>
                          <w:numId w:val="14"/>
                        </w:numPr>
                        <w:rPr>
                          <w:b/>
                          <w:bCs/>
                        </w:rPr>
                      </w:pPr>
                      <w:r>
                        <w:t>Book VI</w:t>
                      </w:r>
                      <w:r w:rsidR="001235B7">
                        <w:t>II</w:t>
                      </w:r>
                    </w:p>
                    <w:p w14:paraId="2A052F7F" w14:textId="629C0424" w:rsidR="00806463" w:rsidRPr="001235B7" w:rsidRDefault="001235B7" w:rsidP="00806463">
                      <w:pPr>
                        <w:pStyle w:val="ListParagraph"/>
                        <w:numPr>
                          <w:ilvl w:val="1"/>
                          <w:numId w:val="14"/>
                        </w:numPr>
                        <w:rPr>
                          <w:b/>
                          <w:bCs/>
                        </w:rPr>
                      </w:pPr>
                      <w:r>
                        <w:t>Odysseus is entertained by the Phaeacians</w:t>
                      </w:r>
                    </w:p>
                    <w:p w14:paraId="2F922A6C" w14:textId="6CD812F4" w:rsidR="001235B7" w:rsidRPr="001235B7" w:rsidRDefault="001235B7" w:rsidP="001235B7">
                      <w:pPr>
                        <w:pStyle w:val="ListParagraph"/>
                        <w:numPr>
                          <w:ilvl w:val="1"/>
                          <w:numId w:val="14"/>
                        </w:numPr>
                        <w:rPr>
                          <w:b/>
                          <w:bCs/>
                        </w:rPr>
                      </w:pPr>
                      <w:r>
                        <w:t>Blind Singer Demodocus Sings of the Trojan War and Odysseus’ role in it</w:t>
                      </w:r>
                    </w:p>
                    <w:p w14:paraId="3DEC5FE8" w14:textId="38680012" w:rsidR="001235B7" w:rsidRPr="001235B7" w:rsidRDefault="001235B7" w:rsidP="001235B7">
                      <w:pPr>
                        <w:pStyle w:val="ListParagraph"/>
                        <w:numPr>
                          <w:ilvl w:val="1"/>
                          <w:numId w:val="14"/>
                        </w:numPr>
                        <w:rPr>
                          <w:b/>
                          <w:bCs/>
                        </w:rPr>
                      </w:pPr>
                      <w:r>
                        <w:t>Odysseus weeps and is asked to identify himself by Alcinous</w:t>
                      </w:r>
                    </w:p>
                    <w:p w14:paraId="23FBDF40" w14:textId="6B19A8CE" w:rsidR="00806463" w:rsidRPr="002A433C" w:rsidRDefault="00806463" w:rsidP="00806463">
                      <w:pPr>
                        <w:pStyle w:val="ListParagraph"/>
                        <w:numPr>
                          <w:ilvl w:val="0"/>
                          <w:numId w:val="14"/>
                        </w:numPr>
                        <w:rPr>
                          <w:b/>
                          <w:bCs/>
                        </w:rPr>
                      </w:pPr>
                      <w:r>
                        <w:t xml:space="preserve">Book </w:t>
                      </w:r>
                      <w:r w:rsidR="001235B7">
                        <w:t>IX</w:t>
                      </w:r>
                    </w:p>
                    <w:p w14:paraId="10B05200" w14:textId="1054766C" w:rsidR="00806463" w:rsidRPr="00FE1CF9" w:rsidRDefault="00806463" w:rsidP="00806463">
                      <w:pPr>
                        <w:pStyle w:val="ListParagraph"/>
                        <w:numPr>
                          <w:ilvl w:val="1"/>
                          <w:numId w:val="14"/>
                        </w:numPr>
                        <w:rPr>
                          <w:b/>
                          <w:bCs/>
                        </w:rPr>
                      </w:pPr>
                      <w:r>
                        <w:t>O</w:t>
                      </w:r>
                      <w:r w:rsidR="00FE1CF9">
                        <w:t>dysseus reveals his identity and recounts his voyages</w:t>
                      </w:r>
                    </w:p>
                    <w:p w14:paraId="7658CF82" w14:textId="3B312E80" w:rsidR="00FE1CF9" w:rsidRPr="00FE1CF9" w:rsidRDefault="00FE1CF9" w:rsidP="00806463">
                      <w:pPr>
                        <w:pStyle w:val="ListParagraph"/>
                        <w:numPr>
                          <w:ilvl w:val="1"/>
                          <w:numId w:val="14"/>
                        </w:numPr>
                        <w:rPr>
                          <w:b/>
                          <w:bCs/>
                        </w:rPr>
                      </w:pPr>
                      <w:r>
                        <w:t xml:space="preserve">Becomes </w:t>
                      </w:r>
                      <w:r w:rsidRPr="00FE1CF9">
                        <w:t>intradiegetic</w:t>
                      </w:r>
                      <w:r>
                        <w:t xml:space="preserve"> narrator, resembles bard</w:t>
                      </w:r>
                    </w:p>
                    <w:p w14:paraId="50A28B3C" w14:textId="1EA698FE" w:rsidR="00FE1CF9" w:rsidRPr="00682B3C" w:rsidRDefault="001E0C88" w:rsidP="00806463">
                      <w:pPr>
                        <w:pStyle w:val="ListParagraph"/>
                        <w:numPr>
                          <w:ilvl w:val="1"/>
                          <w:numId w:val="14"/>
                        </w:numPr>
                        <w:rPr>
                          <w:b/>
                          <w:bCs/>
                        </w:rPr>
                      </w:pPr>
                      <w:r>
                        <w:t xml:space="preserve">Long Analepsis </w:t>
                      </w:r>
                      <w:r w:rsidR="00682B3C">
                        <w:t>(Books IX-XIII)</w:t>
                      </w:r>
                    </w:p>
                    <w:p w14:paraId="6517B2E5" w14:textId="72CF5B74" w:rsidR="0049108B" w:rsidRPr="0049108B" w:rsidRDefault="00682B3C" w:rsidP="0049108B">
                      <w:pPr>
                        <w:pStyle w:val="ListParagraph"/>
                        <w:numPr>
                          <w:ilvl w:val="1"/>
                          <w:numId w:val="14"/>
                        </w:numPr>
                        <w:rPr>
                          <w:b/>
                          <w:bCs/>
                        </w:rPr>
                      </w:pPr>
                      <w:r>
                        <w:t>Dis</w:t>
                      </w:r>
                      <w:r w:rsidR="0049108B">
                        <w:t>guises Identity with Cyclops (“noman”)</w:t>
                      </w:r>
                    </w:p>
                    <w:p w14:paraId="1645BEF6" w14:textId="359111FF" w:rsidR="0049108B" w:rsidRPr="0049108B" w:rsidRDefault="0049108B" w:rsidP="0049108B">
                      <w:pPr>
                        <w:pStyle w:val="ListParagraph"/>
                        <w:numPr>
                          <w:ilvl w:val="1"/>
                          <w:numId w:val="14"/>
                        </w:numPr>
                        <w:rPr>
                          <w:b/>
                          <w:bCs/>
                        </w:rPr>
                      </w:pPr>
                      <w:r>
                        <w:t>Self-contained story of the Cyclopes</w:t>
                      </w:r>
                    </w:p>
                    <w:p w14:paraId="696AF863" w14:textId="7FC8C200" w:rsidR="0049108B" w:rsidRPr="009B3E4F" w:rsidRDefault="0049108B" w:rsidP="0049108B">
                      <w:pPr>
                        <w:pStyle w:val="ListParagraph"/>
                        <w:numPr>
                          <w:ilvl w:val="2"/>
                          <w:numId w:val="14"/>
                        </w:numPr>
                        <w:rPr>
                          <w:b/>
                          <w:bCs/>
                        </w:rPr>
                      </w:pPr>
                      <w:r>
                        <w:t>Perv</w:t>
                      </w:r>
                      <w:r w:rsidR="009B3E4F">
                        <w:t xml:space="preserve">ersion of </w:t>
                      </w:r>
                      <w:r w:rsidR="009B3E4F">
                        <w:rPr>
                          <w:i/>
                          <w:iCs/>
                        </w:rPr>
                        <w:t>xenia</w:t>
                      </w:r>
                    </w:p>
                    <w:p w14:paraId="25745C67" w14:textId="2A6D37F7" w:rsidR="009B3E4F" w:rsidRPr="009B3E4F" w:rsidRDefault="009B3E4F" w:rsidP="0049108B">
                      <w:pPr>
                        <w:pStyle w:val="ListParagraph"/>
                        <w:numPr>
                          <w:ilvl w:val="2"/>
                          <w:numId w:val="14"/>
                        </w:numPr>
                        <w:rPr>
                          <w:b/>
                          <w:bCs/>
                        </w:rPr>
                      </w:pPr>
                      <w:r>
                        <w:t>Climax of Odysseus’ cunning (Polytropos)</w:t>
                      </w:r>
                    </w:p>
                    <w:p w14:paraId="5C3E3829" w14:textId="48EFD3AB" w:rsidR="009B3E4F" w:rsidRPr="0049108B" w:rsidRDefault="009B3E4F" w:rsidP="0049108B">
                      <w:pPr>
                        <w:pStyle w:val="ListParagraph"/>
                        <w:numPr>
                          <w:ilvl w:val="2"/>
                          <w:numId w:val="14"/>
                        </w:numPr>
                        <w:rPr>
                          <w:b/>
                          <w:bCs/>
                        </w:rPr>
                      </w:pPr>
                      <w:r>
                        <w:t xml:space="preserve">Polyphemus: </w:t>
                      </w:r>
                      <w:r w:rsidRPr="00436C33">
                        <w:rPr>
                          <w:i/>
                          <w:iCs/>
                        </w:rPr>
                        <w:t>atasthalia</w:t>
                      </w:r>
                      <w:r>
                        <w:t xml:space="preserve"> of Odysseus</w:t>
                      </w:r>
                    </w:p>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698176" behindDoc="0" locked="0" layoutInCell="1" allowOverlap="1" wp14:anchorId="0A4D32CE" wp14:editId="24AD901C">
                <wp:simplePos x="0" y="0"/>
                <wp:positionH relativeFrom="margin">
                  <wp:align>right</wp:align>
                </wp:positionH>
                <wp:positionV relativeFrom="paragraph">
                  <wp:posOffset>2858</wp:posOffset>
                </wp:positionV>
                <wp:extent cx="5925185" cy="1671320"/>
                <wp:effectExtent l="0" t="0" r="18415" b="24130"/>
                <wp:wrapSquare wrapText="bothSides"/>
                <wp:docPr id="264009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671320"/>
                        </a:xfrm>
                        <a:prstGeom prst="rect">
                          <a:avLst/>
                        </a:prstGeom>
                        <a:solidFill>
                          <a:srgbClr val="F6D5D4"/>
                        </a:solidFill>
                        <a:ln w="9525">
                          <a:solidFill>
                            <a:srgbClr val="000000"/>
                          </a:solidFill>
                          <a:miter lim="800000"/>
                          <a:headEnd/>
                          <a:tailEnd/>
                        </a:ln>
                      </wps:spPr>
                      <wps:txbx>
                        <w:txbxContent>
                          <w:p w14:paraId="2A66C303" w14:textId="778F6AED" w:rsidR="00270579" w:rsidRDefault="00270579" w:rsidP="00270579">
                            <w:pPr>
                              <w:rPr>
                                <w:b/>
                                <w:bCs/>
                              </w:rPr>
                            </w:pPr>
                            <w:r>
                              <w:rPr>
                                <w:b/>
                                <w:bCs/>
                              </w:rPr>
                              <w:t>PowerPoint Presentation: Book V</w:t>
                            </w:r>
                            <w:r>
                              <w:rPr>
                                <w:b/>
                                <w:bCs/>
                              </w:rPr>
                              <w:t>I-VII</w:t>
                            </w:r>
                          </w:p>
                          <w:p w14:paraId="435419AA" w14:textId="138586D8" w:rsidR="00270579" w:rsidRPr="007F22E1" w:rsidRDefault="00270579" w:rsidP="00270579">
                            <w:pPr>
                              <w:pStyle w:val="ListParagraph"/>
                              <w:numPr>
                                <w:ilvl w:val="0"/>
                                <w:numId w:val="14"/>
                              </w:numPr>
                              <w:rPr>
                                <w:b/>
                                <w:bCs/>
                              </w:rPr>
                            </w:pPr>
                            <w:r>
                              <w:t>Book VI</w:t>
                            </w:r>
                          </w:p>
                          <w:p w14:paraId="17AE3229" w14:textId="4CAE0D48" w:rsidR="00270579" w:rsidRPr="002A433C" w:rsidRDefault="00270579" w:rsidP="00270579">
                            <w:pPr>
                              <w:pStyle w:val="ListParagraph"/>
                              <w:numPr>
                                <w:ilvl w:val="1"/>
                                <w:numId w:val="14"/>
                              </w:numPr>
                              <w:rPr>
                                <w:b/>
                                <w:bCs/>
                              </w:rPr>
                            </w:pPr>
                            <w:r>
                              <w:t>Odysseus is welcomes by Princess Nausicaa, who clothes him and takes him to King Alcin</w:t>
                            </w:r>
                            <w:r w:rsidR="002A433C">
                              <w:t>ous</w:t>
                            </w:r>
                            <w:r w:rsidR="00D309FE">
                              <w:t xml:space="preserve"> </w:t>
                            </w:r>
                            <w:r w:rsidR="00D309FE">
                              <w:t>of the Phaeacians</w:t>
                            </w:r>
                            <w:r w:rsidR="00D309FE">
                              <w:t xml:space="preserve"> </w:t>
                            </w:r>
                            <w:r w:rsidR="00D309FE">
                              <w:t>(</w:t>
                            </w:r>
                            <w:r w:rsidR="00D309FE" w:rsidRPr="002A433C">
                              <w:rPr>
                                <w:i/>
                                <w:iCs/>
                              </w:rPr>
                              <w:t>xenia</w:t>
                            </w:r>
                            <w:r w:rsidR="00D309FE">
                              <w:t>)</w:t>
                            </w:r>
                          </w:p>
                          <w:p w14:paraId="6EB14EB9" w14:textId="4A6AC98E" w:rsidR="002A433C" w:rsidRPr="002A433C" w:rsidRDefault="002A433C" w:rsidP="002A433C">
                            <w:pPr>
                              <w:pStyle w:val="ListParagraph"/>
                              <w:numPr>
                                <w:ilvl w:val="0"/>
                                <w:numId w:val="14"/>
                              </w:numPr>
                              <w:rPr>
                                <w:b/>
                                <w:bCs/>
                              </w:rPr>
                            </w:pPr>
                            <w:r>
                              <w:t>Book VII</w:t>
                            </w:r>
                          </w:p>
                          <w:p w14:paraId="414A24EB" w14:textId="4922854E" w:rsidR="002A433C" w:rsidRPr="007F22E1" w:rsidRDefault="002A433C" w:rsidP="002A433C">
                            <w:pPr>
                              <w:pStyle w:val="ListParagraph"/>
                              <w:numPr>
                                <w:ilvl w:val="1"/>
                                <w:numId w:val="14"/>
                              </w:numPr>
                              <w:rPr>
                                <w:b/>
                                <w:bCs/>
                              </w:rPr>
                            </w:pPr>
                            <w:r>
                              <w:t>Odysseus implores the help of Alcinous and his queen, Arete. He tell them a short version of his story but conceals his identity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D32CE" id="_x0000_s1039" type="#_x0000_t202" style="position:absolute;margin-left:415.35pt;margin-top:.25pt;width:466.55pt;height:131.6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" fillcolor="#f6d5d4">
                <v:textbox>
                  <w:txbxContent>
                    <w:p w14:paraId="2A66C303" w14:textId="778F6AED" w:rsidR="00270579" w:rsidRDefault="00270579" w:rsidP="00270579">
                      <w:pPr>
                        <w:rPr>
                          <w:b/>
                          <w:bCs/>
                        </w:rPr>
                      </w:pPr>
                      <w:r>
                        <w:rPr>
                          <w:b/>
                          <w:bCs/>
                        </w:rPr>
                        <w:t>PowerPoint Presentation: Book V</w:t>
                      </w:r>
                      <w:r>
                        <w:rPr>
                          <w:b/>
                          <w:bCs/>
                        </w:rPr>
                        <w:t>I-VII</w:t>
                      </w:r>
                    </w:p>
                    <w:p w14:paraId="435419AA" w14:textId="138586D8" w:rsidR="00270579" w:rsidRPr="007F22E1" w:rsidRDefault="00270579" w:rsidP="00270579">
                      <w:pPr>
                        <w:pStyle w:val="ListParagraph"/>
                        <w:numPr>
                          <w:ilvl w:val="0"/>
                          <w:numId w:val="14"/>
                        </w:numPr>
                        <w:rPr>
                          <w:b/>
                          <w:bCs/>
                        </w:rPr>
                      </w:pPr>
                      <w:r>
                        <w:t>Book VI</w:t>
                      </w:r>
                    </w:p>
                    <w:p w14:paraId="17AE3229" w14:textId="4CAE0D48" w:rsidR="00270579" w:rsidRPr="002A433C" w:rsidRDefault="00270579" w:rsidP="00270579">
                      <w:pPr>
                        <w:pStyle w:val="ListParagraph"/>
                        <w:numPr>
                          <w:ilvl w:val="1"/>
                          <w:numId w:val="14"/>
                        </w:numPr>
                        <w:rPr>
                          <w:b/>
                          <w:bCs/>
                        </w:rPr>
                      </w:pPr>
                      <w:r>
                        <w:t>Odysseus is welcomes by Princess Nausicaa, who clothes him and takes him to King Alcin</w:t>
                      </w:r>
                      <w:r w:rsidR="002A433C">
                        <w:t>ous</w:t>
                      </w:r>
                      <w:r w:rsidR="00D309FE">
                        <w:t xml:space="preserve"> </w:t>
                      </w:r>
                      <w:r w:rsidR="00D309FE">
                        <w:t>of the Phaeacians</w:t>
                      </w:r>
                      <w:r w:rsidR="00D309FE">
                        <w:t xml:space="preserve"> </w:t>
                      </w:r>
                      <w:r w:rsidR="00D309FE">
                        <w:t>(</w:t>
                      </w:r>
                      <w:r w:rsidR="00D309FE" w:rsidRPr="002A433C">
                        <w:rPr>
                          <w:i/>
                          <w:iCs/>
                        </w:rPr>
                        <w:t>xenia</w:t>
                      </w:r>
                      <w:r w:rsidR="00D309FE">
                        <w:t>)</w:t>
                      </w:r>
                    </w:p>
                    <w:p w14:paraId="6EB14EB9" w14:textId="4A6AC98E" w:rsidR="002A433C" w:rsidRPr="002A433C" w:rsidRDefault="002A433C" w:rsidP="002A433C">
                      <w:pPr>
                        <w:pStyle w:val="ListParagraph"/>
                        <w:numPr>
                          <w:ilvl w:val="0"/>
                          <w:numId w:val="14"/>
                        </w:numPr>
                        <w:rPr>
                          <w:b/>
                          <w:bCs/>
                        </w:rPr>
                      </w:pPr>
                      <w:r>
                        <w:t>Book VII</w:t>
                      </w:r>
                    </w:p>
                    <w:p w14:paraId="414A24EB" w14:textId="4922854E" w:rsidR="002A433C" w:rsidRPr="007F22E1" w:rsidRDefault="002A433C" w:rsidP="002A433C">
                      <w:pPr>
                        <w:pStyle w:val="ListParagraph"/>
                        <w:numPr>
                          <w:ilvl w:val="1"/>
                          <w:numId w:val="14"/>
                        </w:numPr>
                        <w:rPr>
                          <w:b/>
                          <w:bCs/>
                        </w:rPr>
                      </w:pPr>
                      <w:r>
                        <w:t>Odysseus implores the help of Alcinous and his queen, Arete. He tell them a short version of his story but conceals his identity</w:t>
                      </w:r>
                    </w:p>
                  </w:txbxContent>
                </v:textbox>
                <w10:wrap type="square" anchorx="margin"/>
              </v:shape>
            </w:pict>
          </mc:Fallback>
        </mc:AlternateContent>
      </w:r>
    </w:p>
    <w:p w14:paraId="62C0EE78" w14:textId="2D71D9E6" w:rsidR="003E0776" w:rsidRDefault="008B17FD" w:rsidP="008815D8">
      <w:r w:rsidRPr="00A770BC">
        <w:rPr>
          <w:b/>
          <w:bCs/>
          <w:noProof/>
        </w:rPr>
        <w:lastRenderedPageBreak/>
        <mc:AlternateContent>
          <mc:Choice Requires="wps">
            <w:drawing>
              <wp:anchor distT="45720" distB="45720" distL="114300" distR="114300" simplePos="0" relativeHeight="251708416" behindDoc="0" locked="0" layoutInCell="1" allowOverlap="1" wp14:anchorId="120CBDE9" wp14:editId="0DDE506A">
                <wp:simplePos x="0" y="0"/>
                <wp:positionH relativeFrom="margin">
                  <wp:posOffset>0</wp:posOffset>
                </wp:positionH>
                <wp:positionV relativeFrom="paragraph">
                  <wp:posOffset>5625465</wp:posOffset>
                </wp:positionV>
                <wp:extent cx="5925185" cy="2214245"/>
                <wp:effectExtent l="0" t="0" r="18415" b="14605"/>
                <wp:wrapSquare wrapText="bothSides"/>
                <wp:docPr id="402198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214563"/>
                        </a:xfrm>
                        <a:prstGeom prst="rect">
                          <a:avLst/>
                        </a:prstGeom>
                        <a:solidFill>
                          <a:srgbClr val="F6D5D4"/>
                        </a:solidFill>
                        <a:ln w="9525">
                          <a:solidFill>
                            <a:srgbClr val="000000"/>
                          </a:solidFill>
                          <a:miter lim="800000"/>
                          <a:headEnd/>
                          <a:tailEnd/>
                        </a:ln>
                      </wps:spPr>
                      <wps:txbx>
                        <w:txbxContent>
                          <w:p w14:paraId="6C210F08" w14:textId="5A1567E6" w:rsidR="008B17FD" w:rsidRDefault="008B17FD" w:rsidP="008B17FD">
                            <w:pPr>
                              <w:rPr>
                                <w:b/>
                                <w:bCs/>
                              </w:rPr>
                            </w:pPr>
                            <w:r>
                              <w:rPr>
                                <w:b/>
                                <w:bCs/>
                              </w:rPr>
                              <w:t>PowerPoint Presentation: Book X</w:t>
                            </w:r>
                            <w:r>
                              <w:rPr>
                                <w:b/>
                                <w:bCs/>
                              </w:rPr>
                              <w:t>IX - XX</w:t>
                            </w:r>
                          </w:p>
                          <w:p w14:paraId="4B4A8943" w14:textId="636D31E0" w:rsidR="008B17FD" w:rsidRPr="007F22E1" w:rsidRDefault="008B17FD" w:rsidP="008B17FD">
                            <w:pPr>
                              <w:pStyle w:val="ListParagraph"/>
                              <w:numPr>
                                <w:ilvl w:val="0"/>
                                <w:numId w:val="14"/>
                              </w:numPr>
                              <w:rPr>
                                <w:b/>
                                <w:bCs/>
                              </w:rPr>
                            </w:pPr>
                            <w:r>
                              <w:t>Book XI</w:t>
                            </w:r>
                            <w:r>
                              <w:t>X</w:t>
                            </w:r>
                          </w:p>
                          <w:p w14:paraId="5951D06D" w14:textId="1C79F636" w:rsidR="001E52F3" w:rsidRPr="001E52F3" w:rsidRDefault="008B17FD" w:rsidP="001E52F3">
                            <w:pPr>
                              <w:pStyle w:val="ListParagraph"/>
                              <w:numPr>
                                <w:ilvl w:val="1"/>
                                <w:numId w:val="14"/>
                              </w:numPr>
                              <w:rPr>
                                <w:b/>
                                <w:bCs/>
                              </w:rPr>
                            </w:pPr>
                            <w:r>
                              <w:t xml:space="preserve">Odysseus and Telemachus removes the weapons from the hall. Odysseus and Penelope begin a lengthy conversation. He convinces her that he is now on his way home, but she will not be convinced. The old nurse </w:t>
                            </w:r>
                            <w:r w:rsidR="001E52F3">
                              <w:t>Euryclea</w:t>
                            </w:r>
                            <w:r>
                              <w:t xml:space="preserve"> </w:t>
                            </w:r>
                            <w:r w:rsidR="001E52F3">
                              <w:t>washes his feet and recognizes him by a scar as Odysseus. Penelope tells him a dream and describes the test of the bow, which she will set to the Suitors to the next night</w:t>
                            </w:r>
                          </w:p>
                          <w:p w14:paraId="7A81B3F8" w14:textId="5DC46C90" w:rsidR="001E52F3" w:rsidRPr="001E52F3" w:rsidRDefault="001E52F3" w:rsidP="001E52F3">
                            <w:pPr>
                              <w:pStyle w:val="ListParagraph"/>
                              <w:numPr>
                                <w:ilvl w:val="0"/>
                                <w:numId w:val="14"/>
                              </w:numPr>
                              <w:rPr>
                                <w:b/>
                                <w:bCs/>
                              </w:rPr>
                            </w:pPr>
                            <w:r>
                              <w:t>Book XX</w:t>
                            </w:r>
                          </w:p>
                          <w:p w14:paraId="4C4A4FE8" w14:textId="1D7DBCE8" w:rsidR="001E52F3" w:rsidRPr="001E52F3" w:rsidRDefault="001E52F3" w:rsidP="001E52F3">
                            <w:pPr>
                              <w:pStyle w:val="ListParagraph"/>
                              <w:numPr>
                                <w:ilvl w:val="1"/>
                                <w:numId w:val="14"/>
                              </w:numPr>
                              <w:rPr>
                                <w:b/>
                                <w:bCs/>
                              </w:rPr>
                            </w:pPr>
                            <w:r>
                              <w:t>Omens portend success for Odysseus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CBDE9" id="_x0000_s1040" type="#_x0000_t202" style="position:absolute;margin-left:0;margin-top:442.95pt;width:466.55pt;height:174.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" fillcolor="#f6d5d4">
                <v:textbox>
                  <w:txbxContent>
                    <w:p w14:paraId="6C210F08" w14:textId="5A1567E6" w:rsidR="008B17FD" w:rsidRDefault="008B17FD" w:rsidP="008B17FD">
                      <w:pPr>
                        <w:rPr>
                          <w:b/>
                          <w:bCs/>
                        </w:rPr>
                      </w:pPr>
                      <w:r>
                        <w:rPr>
                          <w:b/>
                          <w:bCs/>
                        </w:rPr>
                        <w:t>PowerPoint Presentation: Book X</w:t>
                      </w:r>
                      <w:r>
                        <w:rPr>
                          <w:b/>
                          <w:bCs/>
                        </w:rPr>
                        <w:t>IX - XX</w:t>
                      </w:r>
                    </w:p>
                    <w:p w14:paraId="4B4A8943" w14:textId="636D31E0" w:rsidR="008B17FD" w:rsidRPr="007F22E1" w:rsidRDefault="008B17FD" w:rsidP="008B17FD">
                      <w:pPr>
                        <w:pStyle w:val="ListParagraph"/>
                        <w:numPr>
                          <w:ilvl w:val="0"/>
                          <w:numId w:val="14"/>
                        </w:numPr>
                        <w:rPr>
                          <w:b/>
                          <w:bCs/>
                        </w:rPr>
                      </w:pPr>
                      <w:r>
                        <w:t>Book XI</w:t>
                      </w:r>
                      <w:r>
                        <w:t>X</w:t>
                      </w:r>
                    </w:p>
                    <w:p w14:paraId="5951D06D" w14:textId="1C79F636" w:rsidR="001E52F3" w:rsidRPr="001E52F3" w:rsidRDefault="008B17FD" w:rsidP="001E52F3">
                      <w:pPr>
                        <w:pStyle w:val="ListParagraph"/>
                        <w:numPr>
                          <w:ilvl w:val="1"/>
                          <w:numId w:val="14"/>
                        </w:numPr>
                        <w:rPr>
                          <w:b/>
                          <w:bCs/>
                        </w:rPr>
                      </w:pPr>
                      <w:r>
                        <w:t xml:space="preserve">Odysseus and Telemachus removes the weapons from the hall. Odysseus and Penelope begin a lengthy conversation. He convinces her that he is now on his way home, but she will not be convinced. The old nurse </w:t>
                      </w:r>
                      <w:r w:rsidR="001E52F3">
                        <w:t>Euryclea</w:t>
                      </w:r>
                      <w:r>
                        <w:t xml:space="preserve"> </w:t>
                      </w:r>
                      <w:r w:rsidR="001E52F3">
                        <w:t>washes his feet and recognizes him by a scar as Odysseus. Penelope tells him a dream and describes the test of the bow, which she will set to the Suitors to the next night</w:t>
                      </w:r>
                    </w:p>
                    <w:p w14:paraId="7A81B3F8" w14:textId="5DC46C90" w:rsidR="001E52F3" w:rsidRPr="001E52F3" w:rsidRDefault="001E52F3" w:rsidP="001E52F3">
                      <w:pPr>
                        <w:pStyle w:val="ListParagraph"/>
                        <w:numPr>
                          <w:ilvl w:val="0"/>
                          <w:numId w:val="14"/>
                        </w:numPr>
                        <w:rPr>
                          <w:b/>
                          <w:bCs/>
                        </w:rPr>
                      </w:pPr>
                      <w:r>
                        <w:t>Book XX</w:t>
                      </w:r>
                    </w:p>
                    <w:p w14:paraId="4C4A4FE8" w14:textId="1D7DBCE8" w:rsidR="001E52F3" w:rsidRPr="001E52F3" w:rsidRDefault="001E52F3" w:rsidP="001E52F3">
                      <w:pPr>
                        <w:pStyle w:val="ListParagraph"/>
                        <w:numPr>
                          <w:ilvl w:val="1"/>
                          <w:numId w:val="14"/>
                        </w:numPr>
                        <w:rPr>
                          <w:b/>
                          <w:bCs/>
                        </w:rPr>
                      </w:pPr>
                      <w:r>
                        <w:t>Omens portend success for Odysseus</w:t>
                      </w:r>
                    </w:p>
                  </w:txbxContent>
                </v:textbox>
                <w10:wrap type="square" anchorx="margin"/>
              </v:shape>
            </w:pict>
          </mc:Fallback>
        </mc:AlternateContent>
      </w:r>
      <w:r w:rsidR="00D52B6A" w:rsidRPr="00A770BC">
        <w:rPr>
          <w:b/>
          <w:bCs/>
          <w:noProof/>
        </w:rPr>
        <mc:AlternateContent>
          <mc:Choice Requires="wps">
            <w:drawing>
              <wp:anchor distT="45720" distB="45720" distL="114300" distR="114300" simplePos="0" relativeHeight="251706368" behindDoc="0" locked="0" layoutInCell="1" allowOverlap="1" wp14:anchorId="0BA43629" wp14:editId="7B840B00">
                <wp:simplePos x="0" y="0"/>
                <wp:positionH relativeFrom="margin">
                  <wp:align>right</wp:align>
                </wp:positionH>
                <wp:positionV relativeFrom="paragraph">
                  <wp:posOffset>2314575</wp:posOffset>
                </wp:positionV>
                <wp:extent cx="5925185" cy="2914650"/>
                <wp:effectExtent l="0" t="0" r="18415" b="19050"/>
                <wp:wrapSquare wrapText="bothSides"/>
                <wp:docPr id="2136025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271838"/>
                        </a:xfrm>
                        <a:prstGeom prst="rect">
                          <a:avLst/>
                        </a:prstGeom>
                        <a:solidFill>
                          <a:srgbClr val="F6D5D4"/>
                        </a:solidFill>
                        <a:ln w="9525">
                          <a:solidFill>
                            <a:srgbClr val="000000"/>
                          </a:solidFill>
                          <a:miter lim="800000"/>
                          <a:headEnd/>
                          <a:tailEnd/>
                        </a:ln>
                      </wps:spPr>
                      <wps:txbx>
                        <w:txbxContent>
                          <w:p w14:paraId="56A6BF6B" w14:textId="407C145B" w:rsidR="00D52B6A" w:rsidRDefault="00D52B6A" w:rsidP="00D52B6A">
                            <w:pPr>
                              <w:rPr>
                                <w:b/>
                                <w:bCs/>
                              </w:rPr>
                            </w:pPr>
                            <w:r>
                              <w:rPr>
                                <w:b/>
                                <w:bCs/>
                              </w:rPr>
                              <w:t>PowerPoint Presentation: Book XI</w:t>
                            </w:r>
                            <w:r>
                              <w:rPr>
                                <w:b/>
                                <w:bCs/>
                              </w:rPr>
                              <w:t>II - XV</w:t>
                            </w:r>
                          </w:p>
                          <w:p w14:paraId="560A5A17" w14:textId="0DC3AB25" w:rsidR="00D52B6A" w:rsidRPr="007F22E1" w:rsidRDefault="00D52B6A" w:rsidP="00D52B6A">
                            <w:pPr>
                              <w:pStyle w:val="ListParagraph"/>
                              <w:numPr>
                                <w:ilvl w:val="0"/>
                                <w:numId w:val="14"/>
                              </w:numPr>
                              <w:rPr>
                                <w:b/>
                                <w:bCs/>
                              </w:rPr>
                            </w:pPr>
                            <w:r>
                              <w:t>Book XII</w:t>
                            </w:r>
                            <w:r w:rsidR="000B370C">
                              <w:t>I</w:t>
                            </w:r>
                          </w:p>
                          <w:p w14:paraId="55F2CA6B" w14:textId="709AA477" w:rsidR="00D52B6A" w:rsidRPr="00D92D0D" w:rsidRDefault="00A83833" w:rsidP="000B370C">
                            <w:pPr>
                              <w:pStyle w:val="ListParagraph"/>
                              <w:numPr>
                                <w:ilvl w:val="1"/>
                                <w:numId w:val="14"/>
                              </w:numPr>
                              <w:rPr>
                                <w:b/>
                                <w:bCs/>
                              </w:rPr>
                            </w:pPr>
                            <w:r>
                              <w:t>The Phaeacians land Odysseus, deeply asleep, with</w:t>
                            </w:r>
                            <w:r w:rsidR="00D92D0D">
                              <w:t xml:space="preserve"> Alcinous’ rich gifts on the </w:t>
                            </w:r>
                            <w:r w:rsidR="00473D7B">
                              <w:t>beach</w:t>
                            </w:r>
                            <w:r w:rsidR="00D92D0D">
                              <w:t xml:space="preserve"> of Ithaca</w:t>
                            </w:r>
                          </w:p>
                          <w:p w14:paraId="632A7B3A" w14:textId="26A825C4" w:rsidR="00D92D0D" w:rsidRPr="00D92D0D" w:rsidRDefault="00D92D0D" w:rsidP="000B370C">
                            <w:pPr>
                              <w:pStyle w:val="ListParagraph"/>
                              <w:numPr>
                                <w:ilvl w:val="1"/>
                                <w:numId w:val="14"/>
                              </w:numPr>
                              <w:rPr>
                                <w:b/>
                                <w:bCs/>
                              </w:rPr>
                            </w:pPr>
                            <w:r>
                              <w:t>Athena comes along and they plan the campaign against the Suitors</w:t>
                            </w:r>
                          </w:p>
                          <w:p w14:paraId="349311B9" w14:textId="1B7A5AA2" w:rsidR="00350663" w:rsidRPr="00555300" w:rsidRDefault="00D92D0D" w:rsidP="00555300">
                            <w:pPr>
                              <w:pStyle w:val="ListParagraph"/>
                              <w:numPr>
                                <w:ilvl w:val="1"/>
                                <w:numId w:val="14"/>
                              </w:numPr>
                              <w:rPr>
                                <w:b/>
                                <w:bCs/>
                              </w:rPr>
                            </w:pPr>
                            <w:r>
                              <w:t>She disguises him as a decrepit beggar</w:t>
                            </w:r>
                          </w:p>
                          <w:p w14:paraId="648886BE" w14:textId="0BE581EF" w:rsidR="00D92D0D" w:rsidRPr="00350663" w:rsidRDefault="00D92D0D" w:rsidP="00D92D0D">
                            <w:pPr>
                              <w:pStyle w:val="ListParagraph"/>
                              <w:numPr>
                                <w:ilvl w:val="0"/>
                                <w:numId w:val="14"/>
                              </w:numPr>
                              <w:rPr>
                                <w:b/>
                                <w:bCs/>
                              </w:rPr>
                            </w:pPr>
                            <w:r>
                              <w:t>Book XIV</w:t>
                            </w:r>
                          </w:p>
                          <w:p w14:paraId="4FE5A331" w14:textId="269054CB" w:rsidR="00555300" w:rsidRPr="00555300" w:rsidRDefault="00350663" w:rsidP="00555300">
                            <w:pPr>
                              <w:pStyle w:val="ListParagraph"/>
                              <w:numPr>
                                <w:ilvl w:val="1"/>
                                <w:numId w:val="14"/>
                              </w:numPr>
                              <w:rPr>
                                <w:b/>
                                <w:bCs/>
                              </w:rPr>
                            </w:pPr>
                            <w:r>
                              <w:t>Odysseus goes to the hut of the loyal swineheard E</w:t>
                            </w:r>
                            <w:r w:rsidR="00555300">
                              <w:t>umaeus. He entertains Eumaeus with invented tales about himself</w:t>
                            </w:r>
                          </w:p>
                          <w:p w14:paraId="67723108" w14:textId="1CD4018F" w:rsidR="00555300" w:rsidRPr="00555300" w:rsidRDefault="00555300" w:rsidP="00555300">
                            <w:pPr>
                              <w:pStyle w:val="ListParagraph"/>
                              <w:numPr>
                                <w:ilvl w:val="0"/>
                                <w:numId w:val="14"/>
                              </w:numPr>
                              <w:rPr>
                                <w:b/>
                                <w:bCs/>
                              </w:rPr>
                            </w:pPr>
                            <w:r>
                              <w:t>Book XV</w:t>
                            </w:r>
                          </w:p>
                          <w:p w14:paraId="728BB45D" w14:textId="3CE1A3CF" w:rsidR="00555300" w:rsidRPr="00555300" w:rsidRDefault="00555300" w:rsidP="00555300">
                            <w:pPr>
                              <w:pStyle w:val="ListParagraph"/>
                              <w:numPr>
                                <w:ilvl w:val="1"/>
                                <w:numId w:val="14"/>
                              </w:numPr>
                              <w:rPr>
                                <w:b/>
                                <w:bCs/>
                              </w:rPr>
                            </w:pPr>
                            <w:r>
                              <w:t>Telemachus in Sparta</w:t>
                            </w:r>
                          </w:p>
                          <w:p w14:paraId="7B3C7EF3" w14:textId="76710D76" w:rsidR="00555300" w:rsidRPr="00555300" w:rsidRDefault="00555300" w:rsidP="00555300">
                            <w:pPr>
                              <w:pStyle w:val="ListParagraph"/>
                              <w:numPr>
                                <w:ilvl w:val="1"/>
                                <w:numId w:val="14"/>
                              </w:numPr>
                              <w:rPr>
                                <w:b/>
                                <w:bCs/>
                              </w:rPr>
                            </w:pPr>
                            <w:r>
                              <w:t>Farewells from Menelaus and Helen</w:t>
                            </w:r>
                          </w:p>
                          <w:p w14:paraId="2929E7B4" w14:textId="206020EE" w:rsidR="00555300" w:rsidRPr="00555300" w:rsidRDefault="00555300" w:rsidP="00555300">
                            <w:pPr>
                              <w:pStyle w:val="ListParagraph"/>
                              <w:numPr>
                                <w:ilvl w:val="1"/>
                                <w:numId w:val="14"/>
                              </w:numPr>
                              <w:rPr>
                                <w:b/>
                                <w:bCs/>
                              </w:rPr>
                            </w:pPr>
                            <w:r>
                              <w:t>Telemachus evades the tedious hospitality of Nestor and sails for home, picking up a see</w:t>
                            </w:r>
                            <w:r w:rsidR="00473D7B">
                              <w:t>r</w:t>
                            </w:r>
                            <w:r>
                              <w:t>, Theoclymenus by name, who is on the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43629" id="_x0000_s1041" type="#_x0000_t202" style="position:absolute;margin-left:415.35pt;margin-top:182.25pt;width:466.55pt;height:229.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" fillcolor="#f6d5d4">
                <v:textbox>
                  <w:txbxContent>
                    <w:p w14:paraId="56A6BF6B" w14:textId="407C145B" w:rsidR="00D52B6A" w:rsidRDefault="00D52B6A" w:rsidP="00D52B6A">
                      <w:pPr>
                        <w:rPr>
                          <w:b/>
                          <w:bCs/>
                        </w:rPr>
                      </w:pPr>
                      <w:r>
                        <w:rPr>
                          <w:b/>
                          <w:bCs/>
                        </w:rPr>
                        <w:t>PowerPoint Presentation: Book XI</w:t>
                      </w:r>
                      <w:r>
                        <w:rPr>
                          <w:b/>
                          <w:bCs/>
                        </w:rPr>
                        <w:t>II - XV</w:t>
                      </w:r>
                    </w:p>
                    <w:p w14:paraId="560A5A17" w14:textId="0DC3AB25" w:rsidR="00D52B6A" w:rsidRPr="007F22E1" w:rsidRDefault="00D52B6A" w:rsidP="00D52B6A">
                      <w:pPr>
                        <w:pStyle w:val="ListParagraph"/>
                        <w:numPr>
                          <w:ilvl w:val="0"/>
                          <w:numId w:val="14"/>
                        </w:numPr>
                        <w:rPr>
                          <w:b/>
                          <w:bCs/>
                        </w:rPr>
                      </w:pPr>
                      <w:r>
                        <w:t>Book XII</w:t>
                      </w:r>
                      <w:r w:rsidR="000B370C">
                        <w:t>I</w:t>
                      </w:r>
                    </w:p>
                    <w:p w14:paraId="55F2CA6B" w14:textId="709AA477" w:rsidR="00D52B6A" w:rsidRPr="00D92D0D" w:rsidRDefault="00A83833" w:rsidP="000B370C">
                      <w:pPr>
                        <w:pStyle w:val="ListParagraph"/>
                        <w:numPr>
                          <w:ilvl w:val="1"/>
                          <w:numId w:val="14"/>
                        </w:numPr>
                        <w:rPr>
                          <w:b/>
                          <w:bCs/>
                        </w:rPr>
                      </w:pPr>
                      <w:r>
                        <w:t>The Phaeacians land Odysseus, deeply asleep, with</w:t>
                      </w:r>
                      <w:r w:rsidR="00D92D0D">
                        <w:t xml:space="preserve"> Alcinous’ rich gifts on the </w:t>
                      </w:r>
                      <w:r w:rsidR="00473D7B">
                        <w:t>beach</w:t>
                      </w:r>
                      <w:r w:rsidR="00D92D0D">
                        <w:t xml:space="preserve"> of Ithaca</w:t>
                      </w:r>
                    </w:p>
                    <w:p w14:paraId="632A7B3A" w14:textId="26A825C4" w:rsidR="00D92D0D" w:rsidRPr="00D92D0D" w:rsidRDefault="00D92D0D" w:rsidP="000B370C">
                      <w:pPr>
                        <w:pStyle w:val="ListParagraph"/>
                        <w:numPr>
                          <w:ilvl w:val="1"/>
                          <w:numId w:val="14"/>
                        </w:numPr>
                        <w:rPr>
                          <w:b/>
                          <w:bCs/>
                        </w:rPr>
                      </w:pPr>
                      <w:r>
                        <w:t>Athena comes along and they plan the campaign against the Suitors</w:t>
                      </w:r>
                    </w:p>
                    <w:p w14:paraId="349311B9" w14:textId="1B7A5AA2" w:rsidR="00350663" w:rsidRPr="00555300" w:rsidRDefault="00D92D0D" w:rsidP="00555300">
                      <w:pPr>
                        <w:pStyle w:val="ListParagraph"/>
                        <w:numPr>
                          <w:ilvl w:val="1"/>
                          <w:numId w:val="14"/>
                        </w:numPr>
                        <w:rPr>
                          <w:b/>
                          <w:bCs/>
                        </w:rPr>
                      </w:pPr>
                      <w:r>
                        <w:t>She disguises him as a decrepit beggar</w:t>
                      </w:r>
                    </w:p>
                    <w:p w14:paraId="648886BE" w14:textId="0BE581EF" w:rsidR="00D92D0D" w:rsidRPr="00350663" w:rsidRDefault="00D92D0D" w:rsidP="00D92D0D">
                      <w:pPr>
                        <w:pStyle w:val="ListParagraph"/>
                        <w:numPr>
                          <w:ilvl w:val="0"/>
                          <w:numId w:val="14"/>
                        </w:numPr>
                        <w:rPr>
                          <w:b/>
                          <w:bCs/>
                        </w:rPr>
                      </w:pPr>
                      <w:r>
                        <w:t>Book XIV</w:t>
                      </w:r>
                    </w:p>
                    <w:p w14:paraId="4FE5A331" w14:textId="269054CB" w:rsidR="00555300" w:rsidRPr="00555300" w:rsidRDefault="00350663" w:rsidP="00555300">
                      <w:pPr>
                        <w:pStyle w:val="ListParagraph"/>
                        <w:numPr>
                          <w:ilvl w:val="1"/>
                          <w:numId w:val="14"/>
                        </w:numPr>
                        <w:rPr>
                          <w:b/>
                          <w:bCs/>
                        </w:rPr>
                      </w:pPr>
                      <w:r>
                        <w:t>Odysseus goes to the hut of the loyal swineheard E</w:t>
                      </w:r>
                      <w:r w:rsidR="00555300">
                        <w:t>umaeus. He entertains Eumaeus with invented tales about himself</w:t>
                      </w:r>
                    </w:p>
                    <w:p w14:paraId="67723108" w14:textId="1CD4018F" w:rsidR="00555300" w:rsidRPr="00555300" w:rsidRDefault="00555300" w:rsidP="00555300">
                      <w:pPr>
                        <w:pStyle w:val="ListParagraph"/>
                        <w:numPr>
                          <w:ilvl w:val="0"/>
                          <w:numId w:val="14"/>
                        </w:numPr>
                        <w:rPr>
                          <w:b/>
                          <w:bCs/>
                        </w:rPr>
                      </w:pPr>
                      <w:r>
                        <w:t>Book XV</w:t>
                      </w:r>
                    </w:p>
                    <w:p w14:paraId="728BB45D" w14:textId="3CE1A3CF" w:rsidR="00555300" w:rsidRPr="00555300" w:rsidRDefault="00555300" w:rsidP="00555300">
                      <w:pPr>
                        <w:pStyle w:val="ListParagraph"/>
                        <w:numPr>
                          <w:ilvl w:val="1"/>
                          <w:numId w:val="14"/>
                        </w:numPr>
                        <w:rPr>
                          <w:b/>
                          <w:bCs/>
                        </w:rPr>
                      </w:pPr>
                      <w:r>
                        <w:t>Telemachus in Sparta</w:t>
                      </w:r>
                    </w:p>
                    <w:p w14:paraId="7B3C7EF3" w14:textId="76710D76" w:rsidR="00555300" w:rsidRPr="00555300" w:rsidRDefault="00555300" w:rsidP="00555300">
                      <w:pPr>
                        <w:pStyle w:val="ListParagraph"/>
                        <w:numPr>
                          <w:ilvl w:val="1"/>
                          <w:numId w:val="14"/>
                        </w:numPr>
                        <w:rPr>
                          <w:b/>
                          <w:bCs/>
                        </w:rPr>
                      </w:pPr>
                      <w:r>
                        <w:t>Farewells from Menelaus and Helen</w:t>
                      </w:r>
                    </w:p>
                    <w:p w14:paraId="2929E7B4" w14:textId="206020EE" w:rsidR="00555300" w:rsidRPr="00555300" w:rsidRDefault="00555300" w:rsidP="00555300">
                      <w:pPr>
                        <w:pStyle w:val="ListParagraph"/>
                        <w:numPr>
                          <w:ilvl w:val="1"/>
                          <w:numId w:val="14"/>
                        </w:numPr>
                        <w:rPr>
                          <w:b/>
                          <w:bCs/>
                        </w:rPr>
                      </w:pPr>
                      <w:r>
                        <w:t>Telemachus evades the tedious hospitality of Nestor and sails for home, picking up a see</w:t>
                      </w:r>
                      <w:r w:rsidR="00473D7B">
                        <w:t>r</w:t>
                      </w:r>
                      <w:r>
                        <w:t>, Theoclymenus by name, who is on the run</w:t>
                      </w:r>
                    </w:p>
                  </w:txbxContent>
                </v:textbox>
                <w10:wrap type="square" anchorx="margin"/>
              </v:shape>
            </w:pict>
          </mc:Fallback>
        </mc:AlternateContent>
      </w:r>
      <w:r w:rsidR="003E0776" w:rsidRPr="00A770BC">
        <w:rPr>
          <w:b/>
          <w:bCs/>
          <w:noProof/>
        </w:rPr>
        <mc:AlternateContent>
          <mc:Choice Requires="wps">
            <w:drawing>
              <wp:anchor distT="45720" distB="45720" distL="114300" distR="114300" simplePos="0" relativeHeight="251704320" behindDoc="0" locked="0" layoutInCell="1" allowOverlap="1" wp14:anchorId="36892E65" wp14:editId="029F358F">
                <wp:simplePos x="0" y="0"/>
                <wp:positionH relativeFrom="margin">
                  <wp:align>right</wp:align>
                </wp:positionH>
                <wp:positionV relativeFrom="paragraph">
                  <wp:posOffset>2857</wp:posOffset>
                </wp:positionV>
                <wp:extent cx="5925185" cy="2214245"/>
                <wp:effectExtent l="0" t="0" r="18415" b="14605"/>
                <wp:wrapSquare wrapText="bothSides"/>
                <wp:docPr id="1615427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214563"/>
                        </a:xfrm>
                        <a:prstGeom prst="rect">
                          <a:avLst/>
                        </a:prstGeom>
                        <a:solidFill>
                          <a:srgbClr val="F6D5D4"/>
                        </a:solidFill>
                        <a:ln w="9525">
                          <a:solidFill>
                            <a:srgbClr val="000000"/>
                          </a:solidFill>
                          <a:miter lim="800000"/>
                          <a:headEnd/>
                          <a:tailEnd/>
                        </a:ln>
                      </wps:spPr>
                      <wps:txbx>
                        <w:txbxContent>
                          <w:p w14:paraId="1E89589F" w14:textId="54728358" w:rsidR="003E0776" w:rsidRDefault="003E0776" w:rsidP="003E0776">
                            <w:pPr>
                              <w:rPr>
                                <w:b/>
                                <w:bCs/>
                              </w:rPr>
                            </w:pPr>
                            <w:r>
                              <w:rPr>
                                <w:b/>
                                <w:bCs/>
                              </w:rPr>
                              <w:t xml:space="preserve">PowerPoint Presentation: Book </w:t>
                            </w:r>
                            <w:r>
                              <w:rPr>
                                <w:b/>
                                <w:bCs/>
                              </w:rPr>
                              <w:t>XII</w:t>
                            </w:r>
                          </w:p>
                          <w:p w14:paraId="16199C3D" w14:textId="0CDC3B7A" w:rsidR="003E0776" w:rsidRPr="007F22E1" w:rsidRDefault="003E0776" w:rsidP="003E0776">
                            <w:pPr>
                              <w:pStyle w:val="ListParagraph"/>
                              <w:numPr>
                                <w:ilvl w:val="0"/>
                                <w:numId w:val="14"/>
                              </w:numPr>
                              <w:rPr>
                                <w:b/>
                                <w:bCs/>
                              </w:rPr>
                            </w:pPr>
                            <w:r>
                              <w:t xml:space="preserve">Book </w:t>
                            </w:r>
                            <w:r>
                              <w:t>XII</w:t>
                            </w:r>
                          </w:p>
                          <w:p w14:paraId="6F8B86C8" w14:textId="50E5CFDA" w:rsidR="003E0776" w:rsidRPr="003E0776" w:rsidRDefault="003E0776" w:rsidP="003E0776">
                            <w:pPr>
                              <w:pStyle w:val="ListParagraph"/>
                              <w:numPr>
                                <w:ilvl w:val="1"/>
                                <w:numId w:val="14"/>
                              </w:numPr>
                              <w:rPr>
                                <w:b/>
                                <w:bCs/>
                              </w:rPr>
                            </w:pPr>
                            <w:r>
                              <w:t>Siren’s Song</w:t>
                            </w:r>
                          </w:p>
                          <w:p w14:paraId="5E4FA3A5" w14:textId="0950D7E0" w:rsidR="003E0776" w:rsidRPr="00E50C1D" w:rsidRDefault="003E0776" w:rsidP="003E0776">
                            <w:pPr>
                              <w:pStyle w:val="ListParagraph"/>
                              <w:numPr>
                                <w:ilvl w:val="2"/>
                                <w:numId w:val="14"/>
                              </w:numPr>
                              <w:rPr>
                                <w:b/>
                                <w:bCs/>
                              </w:rPr>
                            </w:pPr>
                            <w:r>
                              <w:t>Anti-Epic, knowledge vs. poetry</w:t>
                            </w:r>
                            <w:r w:rsidR="00E50C1D">
                              <w:t>; try to divert Odysseus’ nostalgia to his former self</w:t>
                            </w:r>
                          </w:p>
                          <w:p w14:paraId="3EF4FAA3" w14:textId="69016429" w:rsidR="00E50C1D" w:rsidRPr="00E50C1D" w:rsidRDefault="00E50C1D" w:rsidP="00E50C1D">
                            <w:pPr>
                              <w:pStyle w:val="ListParagraph"/>
                              <w:numPr>
                                <w:ilvl w:val="1"/>
                                <w:numId w:val="14"/>
                              </w:numPr>
                              <w:rPr>
                                <w:b/>
                                <w:bCs/>
                              </w:rPr>
                            </w:pPr>
                            <w:r>
                              <w:t>Scylla and Charybdis</w:t>
                            </w:r>
                          </w:p>
                          <w:p w14:paraId="6C94C365" w14:textId="77777777" w:rsidR="00FD5DDA" w:rsidRPr="00FD5DDA" w:rsidRDefault="00E50C1D" w:rsidP="00E50C1D">
                            <w:pPr>
                              <w:pStyle w:val="ListParagraph"/>
                              <w:numPr>
                                <w:ilvl w:val="1"/>
                                <w:numId w:val="14"/>
                              </w:numPr>
                              <w:rPr>
                                <w:b/>
                                <w:bCs/>
                              </w:rPr>
                            </w:pPr>
                            <w:r>
                              <w:t>Thri</w:t>
                            </w:r>
                            <w:r w:rsidR="00FD5DDA">
                              <w:t xml:space="preserve">nicia: </w:t>
                            </w:r>
                          </w:p>
                          <w:p w14:paraId="5B215744" w14:textId="1F518052" w:rsidR="00E50C1D" w:rsidRPr="00FD5DDA" w:rsidRDefault="00FD5DDA" w:rsidP="00FD5DDA">
                            <w:pPr>
                              <w:pStyle w:val="ListParagraph"/>
                              <w:numPr>
                                <w:ilvl w:val="2"/>
                                <w:numId w:val="14"/>
                              </w:numPr>
                              <w:rPr>
                                <w:b/>
                                <w:bCs/>
                              </w:rPr>
                            </w:pPr>
                            <w:r>
                              <w:t>men slaughter Hyperion’s cattle</w:t>
                            </w:r>
                          </w:p>
                          <w:p w14:paraId="32E15BD2" w14:textId="2D0B502E" w:rsidR="00FD5DDA" w:rsidRPr="00FD5DDA" w:rsidRDefault="00FD5DDA" w:rsidP="00FD5DDA">
                            <w:pPr>
                              <w:pStyle w:val="ListParagraph"/>
                              <w:numPr>
                                <w:ilvl w:val="2"/>
                                <w:numId w:val="14"/>
                              </w:numPr>
                              <w:rPr>
                                <w:b/>
                                <w:bCs/>
                              </w:rPr>
                            </w:pPr>
                            <w:r>
                              <w:t>Violation of time</w:t>
                            </w:r>
                          </w:p>
                          <w:p w14:paraId="44A80919" w14:textId="79637DD3" w:rsidR="00FD5DDA" w:rsidRPr="001235B7" w:rsidRDefault="00FD5DDA" w:rsidP="00FD5DDA">
                            <w:pPr>
                              <w:pStyle w:val="ListParagraph"/>
                              <w:numPr>
                                <w:ilvl w:val="2"/>
                                <w:numId w:val="14"/>
                              </w:numPr>
                              <w:rPr>
                                <w:b/>
                                <w:bCs/>
                              </w:rPr>
                            </w:pPr>
                            <w:r>
                              <w:t>Finitude as necessary condition for human striving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92E65" id="_x0000_s1042" type="#_x0000_t202" style="position:absolute;margin-left:415.35pt;margin-top:.2pt;width:466.55pt;height:174.3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" fillcolor="#f6d5d4">
                <v:textbox>
                  <w:txbxContent>
                    <w:p w14:paraId="1E89589F" w14:textId="54728358" w:rsidR="003E0776" w:rsidRDefault="003E0776" w:rsidP="003E0776">
                      <w:pPr>
                        <w:rPr>
                          <w:b/>
                          <w:bCs/>
                        </w:rPr>
                      </w:pPr>
                      <w:r>
                        <w:rPr>
                          <w:b/>
                          <w:bCs/>
                        </w:rPr>
                        <w:t xml:space="preserve">PowerPoint Presentation: Book </w:t>
                      </w:r>
                      <w:r>
                        <w:rPr>
                          <w:b/>
                          <w:bCs/>
                        </w:rPr>
                        <w:t>XII</w:t>
                      </w:r>
                    </w:p>
                    <w:p w14:paraId="16199C3D" w14:textId="0CDC3B7A" w:rsidR="003E0776" w:rsidRPr="007F22E1" w:rsidRDefault="003E0776" w:rsidP="003E0776">
                      <w:pPr>
                        <w:pStyle w:val="ListParagraph"/>
                        <w:numPr>
                          <w:ilvl w:val="0"/>
                          <w:numId w:val="14"/>
                        </w:numPr>
                        <w:rPr>
                          <w:b/>
                          <w:bCs/>
                        </w:rPr>
                      </w:pPr>
                      <w:r>
                        <w:t xml:space="preserve">Book </w:t>
                      </w:r>
                      <w:r>
                        <w:t>XII</w:t>
                      </w:r>
                    </w:p>
                    <w:p w14:paraId="6F8B86C8" w14:textId="50E5CFDA" w:rsidR="003E0776" w:rsidRPr="003E0776" w:rsidRDefault="003E0776" w:rsidP="003E0776">
                      <w:pPr>
                        <w:pStyle w:val="ListParagraph"/>
                        <w:numPr>
                          <w:ilvl w:val="1"/>
                          <w:numId w:val="14"/>
                        </w:numPr>
                        <w:rPr>
                          <w:b/>
                          <w:bCs/>
                        </w:rPr>
                      </w:pPr>
                      <w:r>
                        <w:t>Siren’s Song</w:t>
                      </w:r>
                    </w:p>
                    <w:p w14:paraId="5E4FA3A5" w14:textId="0950D7E0" w:rsidR="003E0776" w:rsidRPr="00E50C1D" w:rsidRDefault="003E0776" w:rsidP="003E0776">
                      <w:pPr>
                        <w:pStyle w:val="ListParagraph"/>
                        <w:numPr>
                          <w:ilvl w:val="2"/>
                          <w:numId w:val="14"/>
                        </w:numPr>
                        <w:rPr>
                          <w:b/>
                          <w:bCs/>
                        </w:rPr>
                      </w:pPr>
                      <w:r>
                        <w:t>Anti-Epic, knowledge vs. poetry</w:t>
                      </w:r>
                      <w:r w:rsidR="00E50C1D">
                        <w:t>; try to divert Odysseus’ nostalgia to his former self</w:t>
                      </w:r>
                    </w:p>
                    <w:p w14:paraId="3EF4FAA3" w14:textId="69016429" w:rsidR="00E50C1D" w:rsidRPr="00E50C1D" w:rsidRDefault="00E50C1D" w:rsidP="00E50C1D">
                      <w:pPr>
                        <w:pStyle w:val="ListParagraph"/>
                        <w:numPr>
                          <w:ilvl w:val="1"/>
                          <w:numId w:val="14"/>
                        </w:numPr>
                        <w:rPr>
                          <w:b/>
                          <w:bCs/>
                        </w:rPr>
                      </w:pPr>
                      <w:r>
                        <w:t>Scylla and Charybdis</w:t>
                      </w:r>
                    </w:p>
                    <w:p w14:paraId="6C94C365" w14:textId="77777777" w:rsidR="00FD5DDA" w:rsidRPr="00FD5DDA" w:rsidRDefault="00E50C1D" w:rsidP="00E50C1D">
                      <w:pPr>
                        <w:pStyle w:val="ListParagraph"/>
                        <w:numPr>
                          <w:ilvl w:val="1"/>
                          <w:numId w:val="14"/>
                        </w:numPr>
                        <w:rPr>
                          <w:b/>
                          <w:bCs/>
                        </w:rPr>
                      </w:pPr>
                      <w:r>
                        <w:t>Thri</w:t>
                      </w:r>
                      <w:r w:rsidR="00FD5DDA">
                        <w:t xml:space="preserve">nicia: </w:t>
                      </w:r>
                    </w:p>
                    <w:p w14:paraId="5B215744" w14:textId="1F518052" w:rsidR="00E50C1D" w:rsidRPr="00FD5DDA" w:rsidRDefault="00FD5DDA" w:rsidP="00FD5DDA">
                      <w:pPr>
                        <w:pStyle w:val="ListParagraph"/>
                        <w:numPr>
                          <w:ilvl w:val="2"/>
                          <w:numId w:val="14"/>
                        </w:numPr>
                        <w:rPr>
                          <w:b/>
                          <w:bCs/>
                        </w:rPr>
                      </w:pPr>
                      <w:r>
                        <w:t>men slaughter Hyperion’s cattle</w:t>
                      </w:r>
                    </w:p>
                    <w:p w14:paraId="32E15BD2" w14:textId="2D0B502E" w:rsidR="00FD5DDA" w:rsidRPr="00FD5DDA" w:rsidRDefault="00FD5DDA" w:rsidP="00FD5DDA">
                      <w:pPr>
                        <w:pStyle w:val="ListParagraph"/>
                        <w:numPr>
                          <w:ilvl w:val="2"/>
                          <w:numId w:val="14"/>
                        </w:numPr>
                        <w:rPr>
                          <w:b/>
                          <w:bCs/>
                        </w:rPr>
                      </w:pPr>
                      <w:r>
                        <w:t>Violation of time</w:t>
                      </w:r>
                    </w:p>
                    <w:p w14:paraId="44A80919" w14:textId="79637DD3" w:rsidR="00FD5DDA" w:rsidRPr="001235B7" w:rsidRDefault="00FD5DDA" w:rsidP="00FD5DDA">
                      <w:pPr>
                        <w:pStyle w:val="ListParagraph"/>
                        <w:numPr>
                          <w:ilvl w:val="2"/>
                          <w:numId w:val="14"/>
                        </w:numPr>
                        <w:rPr>
                          <w:b/>
                          <w:bCs/>
                        </w:rPr>
                      </w:pPr>
                      <w:r>
                        <w:t>Finitude as necessary condition for human striving</w:t>
                      </w:r>
                    </w:p>
                  </w:txbxContent>
                </v:textbox>
                <w10:wrap type="square" anchorx="margin"/>
              </v:shape>
            </w:pict>
          </mc:Fallback>
        </mc:AlternateContent>
      </w:r>
    </w:p>
    <w:p w14:paraId="4070AF6D" w14:textId="77777777" w:rsidR="008B17FD" w:rsidRDefault="008B17FD" w:rsidP="008815D8"/>
    <w:p w14:paraId="23DCBA2E" w14:textId="725D3C3C" w:rsidR="008B17FD" w:rsidRDefault="008B17FD" w:rsidP="008815D8">
      <w:r w:rsidRPr="00A770BC">
        <w:rPr>
          <w:b/>
          <w:bCs/>
          <w:noProof/>
        </w:rPr>
        <w:lastRenderedPageBreak/>
        <mc:AlternateContent>
          <mc:Choice Requires="wps">
            <w:drawing>
              <wp:anchor distT="45720" distB="45720" distL="114300" distR="114300" simplePos="0" relativeHeight="251712512" behindDoc="0" locked="0" layoutInCell="1" allowOverlap="1" wp14:anchorId="42C641FC" wp14:editId="152B64AB">
                <wp:simplePos x="0" y="0"/>
                <wp:positionH relativeFrom="margin">
                  <wp:align>right</wp:align>
                </wp:positionH>
                <wp:positionV relativeFrom="paragraph">
                  <wp:posOffset>2426970</wp:posOffset>
                </wp:positionV>
                <wp:extent cx="5925185" cy="2757170"/>
                <wp:effectExtent l="0" t="0" r="18415" b="24130"/>
                <wp:wrapSquare wrapText="bothSides"/>
                <wp:docPr id="349165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57488"/>
                        </a:xfrm>
                        <a:prstGeom prst="rect">
                          <a:avLst/>
                        </a:prstGeom>
                        <a:solidFill>
                          <a:srgbClr val="F6D5D4"/>
                        </a:solidFill>
                        <a:ln w="9525">
                          <a:solidFill>
                            <a:srgbClr val="000000"/>
                          </a:solidFill>
                          <a:miter lim="800000"/>
                          <a:headEnd/>
                          <a:tailEnd/>
                        </a:ln>
                      </wps:spPr>
                      <wps:txbx>
                        <w:txbxContent>
                          <w:p w14:paraId="5DE95D3C" w14:textId="26EB67DA" w:rsidR="008B17FD" w:rsidRDefault="008B17FD" w:rsidP="008B17FD">
                            <w:pPr>
                              <w:rPr>
                                <w:b/>
                                <w:bCs/>
                              </w:rPr>
                            </w:pPr>
                            <w:r>
                              <w:rPr>
                                <w:b/>
                                <w:bCs/>
                              </w:rPr>
                              <w:t>PowerPoint Presentation: Book X</w:t>
                            </w:r>
                            <w:r w:rsidR="0015792C">
                              <w:rPr>
                                <w:b/>
                                <w:bCs/>
                              </w:rPr>
                              <w:t>XIII - XXIV</w:t>
                            </w:r>
                          </w:p>
                          <w:p w14:paraId="5CAAB311" w14:textId="594F5A9C" w:rsidR="008B17FD" w:rsidRPr="007F22E1" w:rsidRDefault="008B17FD" w:rsidP="008B17FD">
                            <w:pPr>
                              <w:pStyle w:val="ListParagraph"/>
                              <w:numPr>
                                <w:ilvl w:val="0"/>
                                <w:numId w:val="14"/>
                              </w:numPr>
                              <w:rPr>
                                <w:b/>
                                <w:bCs/>
                              </w:rPr>
                            </w:pPr>
                            <w:r>
                              <w:t>Book XII</w:t>
                            </w:r>
                            <w:r w:rsidR="006856CA">
                              <w:t>I</w:t>
                            </w:r>
                          </w:p>
                          <w:p w14:paraId="2911D2DD" w14:textId="6DFD6040" w:rsidR="008B17FD" w:rsidRPr="0015792C" w:rsidRDefault="001C442E" w:rsidP="006856CA">
                            <w:pPr>
                              <w:pStyle w:val="ListParagraph"/>
                              <w:numPr>
                                <w:ilvl w:val="1"/>
                                <w:numId w:val="14"/>
                              </w:numPr>
                              <w:rPr>
                                <w:b/>
                                <w:bCs/>
                              </w:rPr>
                            </w:pPr>
                            <w:r>
                              <w:t>Euryclea</w:t>
                            </w:r>
                            <w:r w:rsidR="006856CA">
                              <w:t xml:space="preserve"> informs Penelope, who refuses to believe that this is Odysseus. After a scene of fencing between </w:t>
                            </w:r>
                            <w:r>
                              <w:t>husband and wife, Odysseus reveals himself in response to her trick instruction to move his bed. He tells her his true story, and the two are united at last in love</w:t>
                            </w:r>
                          </w:p>
                          <w:p w14:paraId="6D00F449" w14:textId="7289A89D" w:rsidR="0015792C" w:rsidRPr="0015792C" w:rsidRDefault="0015792C" w:rsidP="0015792C">
                            <w:pPr>
                              <w:pStyle w:val="ListParagraph"/>
                              <w:numPr>
                                <w:ilvl w:val="0"/>
                                <w:numId w:val="14"/>
                              </w:numPr>
                              <w:rPr>
                                <w:b/>
                                <w:bCs/>
                              </w:rPr>
                            </w:pPr>
                            <w:r>
                              <w:t>Book XXIV</w:t>
                            </w:r>
                          </w:p>
                          <w:p w14:paraId="492618A1" w14:textId="5736F4FD" w:rsidR="0015792C" w:rsidRPr="0015792C" w:rsidRDefault="0015792C" w:rsidP="0015792C">
                            <w:pPr>
                              <w:pStyle w:val="ListParagraph"/>
                              <w:numPr>
                                <w:ilvl w:val="1"/>
                                <w:numId w:val="14"/>
                              </w:numPr>
                              <w:rPr>
                                <w:b/>
                                <w:bCs/>
                              </w:rPr>
                            </w:pPr>
                            <w:r>
                              <w:t>Dialogue Achilles and Agamemnon: Reaches back to opening</w:t>
                            </w:r>
                          </w:p>
                          <w:p w14:paraId="62BF4944" w14:textId="04BD01EC" w:rsidR="0015792C" w:rsidRPr="00A479B3" w:rsidRDefault="0015792C" w:rsidP="00A479B3">
                            <w:pPr>
                              <w:pStyle w:val="ListParagraph"/>
                              <w:numPr>
                                <w:ilvl w:val="1"/>
                                <w:numId w:val="14"/>
                              </w:numPr>
                              <w:rPr>
                                <w:b/>
                                <w:bCs/>
                              </w:rPr>
                            </w:pPr>
                            <w:r>
                              <w:t>Achilles and Odysseus as Diverging concept of hero</w:t>
                            </w:r>
                          </w:p>
                          <w:p w14:paraId="1D9BB1A8" w14:textId="4C7A25C2" w:rsidR="00A479B3" w:rsidRPr="00A40079" w:rsidRDefault="00A479B3" w:rsidP="00A479B3">
                            <w:pPr>
                              <w:pStyle w:val="ListParagraph"/>
                              <w:numPr>
                                <w:ilvl w:val="1"/>
                                <w:numId w:val="14"/>
                              </w:numPr>
                              <w:rPr>
                                <w:b/>
                                <w:bCs/>
                              </w:rPr>
                            </w:pPr>
                            <w:r>
                              <w:t xml:space="preserve">Culminates in hero’s survival and return to community (vs </w:t>
                            </w:r>
                            <w:r>
                              <w:rPr>
                                <w:i/>
                                <w:iCs/>
                              </w:rPr>
                              <w:t>Iliad:</w:t>
                            </w:r>
                            <w:r>
                              <w:t xml:space="preserve"> Heroic death and entry into myth)</w:t>
                            </w:r>
                          </w:p>
                          <w:p w14:paraId="4B0947F3" w14:textId="6E845984" w:rsidR="00A40079" w:rsidRPr="00A40079" w:rsidRDefault="00A40079" w:rsidP="00A479B3">
                            <w:pPr>
                              <w:pStyle w:val="ListParagraph"/>
                              <w:numPr>
                                <w:ilvl w:val="1"/>
                                <w:numId w:val="14"/>
                              </w:numPr>
                              <w:rPr>
                                <w:b/>
                                <w:bCs/>
                              </w:rPr>
                            </w:pPr>
                            <w:r>
                              <w:t>Restoration of generational lineage (Laertes / Odysseus / Telemachus)</w:t>
                            </w:r>
                          </w:p>
                          <w:p w14:paraId="319E9A9E" w14:textId="2BE01DDB" w:rsidR="00A40079" w:rsidRPr="00A479B3" w:rsidRDefault="00A40079" w:rsidP="00A479B3">
                            <w:pPr>
                              <w:pStyle w:val="ListParagraph"/>
                              <w:numPr>
                                <w:ilvl w:val="1"/>
                                <w:numId w:val="14"/>
                              </w:numPr>
                              <w:rPr>
                                <w:b/>
                                <w:bCs/>
                              </w:rPr>
                            </w:pPr>
                            <w:r>
                              <w:t>“Andra”: Return to familial relations, community, political life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641FC" id="_x0000_s1043" type="#_x0000_t202" style="position:absolute;margin-left:415.35pt;margin-top:191.1pt;width:466.55pt;height:217.1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" fillcolor="#f6d5d4">
                <v:textbox>
                  <w:txbxContent>
                    <w:p w14:paraId="5DE95D3C" w14:textId="26EB67DA" w:rsidR="008B17FD" w:rsidRDefault="008B17FD" w:rsidP="008B17FD">
                      <w:pPr>
                        <w:rPr>
                          <w:b/>
                          <w:bCs/>
                        </w:rPr>
                      </w:pPr>
                      <w:r>
                        <w:rPr>
                          <w:b/>
                          <w:bCs/>
                        </w:rPr>
                        <w:t>PowerPoint Presentation: Book X</w:t>
                      </w:r>
                      <w:r w:rsidR="0015792C">
                        <w:rPr>
                          <w:b/>
                          <w:bCs/>
                        </w:rPr>
                        <w:t>XIII - XXIV</w:t>
                      </w:r>
                    </w:p>
                    <w:p w14:paraId="5CAAB311" w14:textId="594F5A9C" w:rsidR="008B17FD" w:rsidRPr="007F22E1" w:rsidRDefault="008B17FD" w:rsidP="008B17FD">
                      <w:pPr>
                        <w:pStyle w:val="ListParagraph"/>
                        <w:numPr>
                          <w:ilvl w:val="0"/>
                          <w:numId w:val="14"/>
                        </w:numPr>
                        <w:rPr>
                          <w:b/>
                          <w:bCs/>
                        </w:rPr>
                      </w:pPr>
                      <w:r>
                        <w:t>Book XII</w:t>
                      </w:r>
                      <w:r w:rsidR="006856CA">
                        <w:t>I</w:t>
                      </w:r>
                    </w:p>
                    <w:p w14:paraId="2911D2DD" w14:textId="6DFD6040" w:rsidR="008B17FD" w:rsidRPr="0015792C" w:rsidRDefault="001C442E" w:rsidP="006856CA">
                      <w:pPr>
                        <w:pStyle w:val="ListParagraph"/>
                        <w:numPr>
                          <w:ilvl w:val="1"/>
                          <w:numId w:val="14"/>
                        </w:numPr>
                        <w:rPr>
                          <w:b/>
                          <w:bCs/>
                        </w:rPr>
                      </w:pPr>
                      <w:r>
                        <w:t>Euryclea</w:t>
                      </w:r>
                      <w:r w:rsidR="006856CA">
                        <w:t xml:space="preserve"> informs Penelope, who refuses to believe that this is Odysseus. After a scene of fencing between </w:t>
                      </w:r>
                      <w:r>
                        <w:t>husband and wife, Odysseus reveals himself in response to her trick instruction to move his bed. He tells her his true story, and the two are united at last in love</w:t>
                      </w:r>
                    </w:p>
                    <w:p w14:paraId="6D00F449" w14:textId="7289A89D" w:rsidR="0015792C" w:rsidRPr="0015792C" w:rsidRDefault="0015792C" w:rsidP="0015792C">
                      <w:pPr>
                        <w:pStyle w:val="ListParagraph"/>
                        <w:numPr>
                          <w:ilvl w:val="0"/>
                          <w:numId w:val="14"/>
                        </w:numPr>
                        <w:rPr>
                          <w:b/>
                          <w:bCs/>
                        </w:rPr>
                      </w:pPr>
                      <w:r>
                        <w:t>Book XXIV</w:t>
                      </w:r>
                    </w:p>
                    <w:p w14:paraId="492618A1" w14:textId="5736F4FD" w:rsidR="0015792C" w:rsidRPr="0015792C" w:rsidRDefault="0015792C" w:rsidP="0015792C">
                      <w:pPr>
                        <w:pStyle w:val="ListParagraph"/>
                        <w:numPr>
                          <w:ilvl w:val="1"/>
                          <w:numId w:val="14"/>
                        </w:numPr>
                        <w:rPr>
                          <w:b/>
                          <w:bCs/>
                        </w:rPr>
                      </w:pPr>
                      <w:r>
                        <w:t>Dialogue Achilles and Agamemnon: Reaches back to opening</w:t>
                      </w:r>
                    </w:p>
                    <w:p w14:paraId="62BF4944" w14:textId="04BD01EC" w:rsidR="0015792C" w:rsidRPr="00A479B3" w:rsidRDefault="0015792C" w:rsidP="00A479B3">
                      <w:pPr>
                        <w:pStyle w:val="ListParagraph"/>
                        <w:numPr>
                          <w:ilvl w:val="1"/>
                          <w:numId w:val="14"/>
                        </w:numPr>
                        <w:rPr>
                          <w:b/>
                          <w:bCs/>
                        </w:rPr>
                      </w:pPr>
                      <w:r>
                        <w:t>Achilles and Odysseus as Diverging concept of hero</w:t>
                      </w:r>
                    </w:p>
                    <w:p w14:paraId="1D9BB1A8" w14:textId="4C7A25C2" w:rsidR="00A479B3" w:rsidRPr="00A40079" w:rsidRDefault="00A479B3" w:rsidP="00A479B3">
                      <w:pPr>
                        <w:pStyle w:val="ListParagraph"/>
                        <w:numPr>
                          <w:ilvl w:val="1"/>
                          <w:numId w:val="14"/>
                        </w:numPr>
                        <w:rPr>
                          <w:b/>
                          <w:bCs/>
                        </w:rPr>
                      </w:pPr>
                      <w:r>
                        <w:t xml:space="preserve">Culminates in hero’s survival and return to community (vs </w:t>
                      </w:r>
                      <w:r>
                        <w:rPr>
                          <w:i/>
                          <w:iCs/>
                        </w:rPr>
                        <w:t>Iliad:</w:t>
                      </w:r>
                      <w:r>
                        <w:t xml:space="preserve"> Heroic death and entry into myth)</w:t>
                      </w:r>
                    </w:p>
                    <w:p w14:paraId="4B0947F3" w14:textId="6E845984" w:rsidR="00A40079" w:rsidRPr="00A40079" w:rsidRDefault="00A40079" w:rsidP="00A479B3">
                      <w:pPr>
                        <w:pStyle w:val="ListParagraph"/>
                        <w:numPr>
                          <w:ilvl w:val="1"/>
                          <w:numId w:val="14"/>
                        </w:numPr>
                        <w:rPr>
                          <w:b/>
                          <w:bCs/>
                        </w:rPr>
                      </w:pPr>
                      <w:r>
                        <w:t>Restoration of generational lineage (Laertes / Odysseus / Telemachus)</w:t>
                      </w:r>
                    </w:p>
                    <w:p w14:paraId="319E9A9E" w14:textId="2BE01DDB" w:rsidR="00A40079" w:rsidRPr="00A479B3" w:rsidRDefault="00A40079" w:rsidP="00A479B3">
                      <w:pPr>
                        <w:pStyle w:val="ListParagraph"/>
                        <w:numPr>
                          <w:ilvl w:val="1"/>
                          <w:numId w:val="14"/>
                        </w:numPr>
                        <w:rPr>
                          <w:b/>
                          <w:bCs/>
                        </w:rPr>
                      </w:pPr>
                      <w:r>
                        <w:t>“Andra”: Return to familial relations, community, political life</w:t>
                      </w:r>
                    </w:p>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710464" behindDoc="0" locked="0" layoutInCell="1" allowOverlap="1" wp14:anchorId="113C2599" wp14:editId="38F47687">
                <wp:simplePos x="0" y="0"/>
                <wp:positionH relativeFrom="margin">
                  <wp:align>right</wp:align>
                </wp:positionH>
                <wp:positionV relativeFrom="paragraph">
                  <wp:posOffset>2857</wp:posOffset>
                </wp:positionV>
                <wp:extent cx="5925185" cy="2214245"/>
                <wp:effectExtent l="0" t="0" r="18415" b="14605"/>
                <wp:wrapSquare wrapText="bothSides"/>
                <wp:docPr id="989458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214245"/>
                        </a:xfrm>
                        <a:prstGeom prst="rect">
                          <a:avLst/>
                        </a:prstGeom>
                        <a:solidFill>
                          <a:srgbClr val="F6D5D4"/>
                        </a:solidFill>
                        <a:ln w="9525">
                          <a:solidFill>
                            <a:srgbClr val="000000"/>
                          </a:solidFill>
                          <a:miter lim="800000"/>
                          <a:headEnd/>
                          <a:tailEnd/>
                        </a:ln>
                      </wps:spPr>
                      <wps:txbx>
                        <w:txbxContent>
                          <w:p w14:paraId="65DF49BB" w14:textId="23308F83" w:rsidR="008B17FD" w:rsidRDefault="008B17FD" w:rsidP="008B17FD">
                            <w:pPr>
                              <w:rPr>
                                <w:b/>
                                <w:bCs/>
                              </w:rPr>
                            </w:pPr>
                            <w:r>
                              <w:rPr>
                                <w:b/>
                                <w:bCs/>
                              </w:rPr>
                              <w:t>PowerPoint Presentation: Book X</w:t>
                            </w:r>
                            <w:r w:rsidR="00A823A8">
                              <w:rPr>
                                <w:b/>
                                <w:bCs/>
                              </w:rPr>
                              <w:t>XI</w:t>
                            </w:r>
                            <w:r w:rsidR="00500252">
                              <w:rPr>
                                <w:b/>
                                <w:bCs/>
                              </w:rPr>
                              <w:t>-XXII</w:t>
                            </w:r>
                          </w:p>
                          <w:p w14:paraId="5678753D" w14:textId="40A4B6BC" w:rsidR="008B17FD" w:rsidRPr="00A823A8" w:rsidRDefault="008B17FD" w:rsidP="00A823A8">
                            <w:pPr>
                              <w:pStyle w:val="ListParagraph"/>
                              <w:numPr>
                                <w:ilvl w:val="0"/>
                                <w:numId w:val="14"/>
                              </w:numPr>
                              <w:rPr>
                                <w:b/>
                                <w:bCs/>
                              </w:rPr>
                            </w:pPr>
                            <w:r>
                              <w:t>Book X</w:t>
                            </w:r>
                            <w:r w:rsidR="00A823A8">
                              <w:t>XI</w:t>
                            </w:r>
                          </w:p>
                          <w:p w14:paraId="35B66294" w14:textId="0F2FC18E" w:rsidR="00A823A8" w:rsidRPr="00500252" w:rsidRDefault="00A823A8" w:rsidP="00A823A8">
                            <w:pPr>
                              <w:pStyle w:val="ListParagraph"/>
                              <w:numPr>
                                <w:ilvl w:val="1"/>
                                <w:numId w:val="14"/>
                              </w:numPr>
                              <w:rPr>
                                <w:b/>
                                <w:bCs/>
                              </w:rPr>
                            </w:pPr>
                            <w:r>
                              <w:t>Penelope fetches the bow of Odysseus and announces the test: stringing the bow and shooting through the axes. The suitors in turn try to string the bow but fail. All the Suitors fail except Antinous, who postpones his turn</w:t>
                            </w:r>
                            <w:r w:rsidR="00492DA3">
                              <w:t xml:space="preserve"> (he doesn’t try)</w:t>
                            </w:r>
                            <w:r>
                              <w:t>. Odysseus succeeds, over the opposition, in getting hold of the bow; Penelope being sent away from the hall; he strings it and shoots trough the axes</w:t>
                            </w:r>
                          </w:p>
                          <w:p w14:paraId="715B6099" w14:textId="6B90D7B0" w:rsidR="00500252" w:rsidRPr="00500252" w:rsidRDefault="00500252" w:rsidP="00500252">
                            <w:pPr>
                              <w:pStyle w:val="ListParagraph"/>
                              <w:numPr>
                                <w:ilvl w:val="0"/>
                                <w:numId w:val="14"/>
                              </w:numPr>
                              <w:rPr>
                                <w:b/>
                                <w:bCs/>
                              </w:rPr>
                            </w:pPr>
                            <w:r>
                              <w:t>XXII</w:t>
                            </w:r>
                          </w:p>
                          <w:p w14:paraId="18CF96F9" w14:textId="01B965C7" w:rsidR="00500252" w:rsidRPr="00A823A8" w:rsidRDefault="00500252" w:rsidP="00500252">
                            <w:pPr>
                              <w:pStyle w:val="ListParagraph"/>
                              <w:numPr>
                                <w:ilvl w:val="1"/>
                                <w:numId w:val="14"/>
                              </w:numPr>
                              <w:rPr>
                                <w:b/>
                                <w:bCs/>
                              </w:rPr>
                            </w:pPr>
                            <w:r>
                              <w:t xml:space="preserve">Odysseus revealed but not named. Most Iliadic book of the </w:t>
                            </w:r>
                            <w:r>
                              <w:rPr>
                                <w:i/>
                                <w:iCs/>
                              </w:rPr>
                              <w:t>Odyssey</w:t>
                            </w:r>
                            <w:r>
                              <w:t>: Violence, martial valour, textual echoes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C2599" id="_x0000_s1044" type="#_x0000_t202" style="position:absolute;margin-left:415.35pt;margin-top:.2pt;width:466.55pt;height:174.3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" fillcolor="#f6d5d4">
                <v:textbox>
                  <w:txbxContent>
                    <w:p w14:paraId="65DF49BB" w14:textId="23308F83" w:rsidR="008B17FD" w:rsidRDefault="008B17FD" w:rsidP="008B17FD">
                      <w:pPr>
                        <w:rPr>
                          <w:b/>
                          <w:bCs/>
                        </w:rPr>
                      </w:pPr>
                      <w:r>
                        <w:rPr>
                          <w:b/>
                          <w:bCs/>
                        </w:rPr>
                        <w:t>PowerPoint Presentation: Book X</w:t>
                      </w:r>
                      <w:r w:rsidR="00A823A8">
                        <w:rPr>
                          <w:b/>
                          <w:bCs/>
                        </w:rPr>
                        <w:t>XI</w:t>
                      </w:r>
                      <w:r w:rsidR="00500252">
                        <w:rPr>
                          <w:b/>
                          <w:bCs/>
                        </w:rPr>
                        <w:t>-XXII</w:t>
                      </w:r>
                    </w:p>
                    <w:p w14:paraId="5678753D" w14:textId="40A4B6BC" w:rsidR="008B17FD" w:rsidRPr="00A823A8" w:rsidRDefault="008B17FD" w:rsidP="00A823A8">
                      <w:pPr>
                        <w:pStyle w:val="ListParagraph"/>
                        <w:numPr>
                          <w:ilvl w:val="0"/>
                          <w:numId w:val="14"/>
                        </w:numPr>
                        <w:rPr>
                          <w:b/>
                          <w:bCs/>
                        </w:rPr>
                      </w:pPr>
                      <w:r>
                        <w:t>Book X</w:t>
                      </w:r>
                      <w:r w:rsidR="00A823A8">
                        <w:t>XI</w:t>
                      </w:r>
                    </w:p>
                    <w:p w14:paraId="35B66294" w14:textId="0F2FC18E" w:rsidR="00A823A8" w:rsidRPr="00500252" w:rsidRDefault="00A823A8" w:rsidP="00A823A8">
                      <w:pPr>
                        <w:pStyle w:val="ListParagraph"/>
                        <w:numPr>
                          <w:ilvl w:val="1"/>
                          <w:numId w:val="14"/>
                        </w:numPr>
                        <w:rPr>
                          <w:b/>
                          <w:bCs/>
                        </w:rPr>
                      </w:pPr>
                      <w:r>
                        <w:t>Penelope fetches the bow of Odysseus and announces the test: stringing the bow and shooting through the axes. The suitors in turn try to string the bow but fail. All the Suitors fail except Antinous, who postpones his turn</w:t>
                      </w:r>
                      <w:r w:rsidR="00492DA3">
                        <w:t xml:space="preserve"> (he doesn’t try)</w:t>
                      </w:r>
                      <w:r>
                        <w:t>. Odysseus succeeds, over the opposition, in getting hold of the bow; Penelope being sent away from the hall; he strings it and shoots trough the axes</w:t>
                      </w:r>
                    </w:p>
                    <w:p w14:paraId="715B6099" w14:textId="6B90D7B0" w:rsidR="00500252" w:rsidRPr="00500252" w:rsidRDefault="00500252" w:rsidP="00500252">
                      <w:pPr>
                        <w:pStyle w:val="ListParagraph"/>
                        <w:numPr>
                          <w:ilvl w:val="0"/>
                          <w:numId w:val="14"/>
                        </w:numPr>
                        <w:rPr>
                          <w:b/>
                          <w:bCs/>
                        </w:rPr>
                      </w:pPr>
                      <w:r>
                        <w:t>XXII</w:t>
                      </w:r>
                    </w:p>
                    <w:p w14:paraId="18CF96F9" w14:textId="01B965C7" w:rsidR="00500252" w:rsidRPr="00A823A8" w:rsidRDefault="00500252" w:rsidP="00500252">
                      <w:pPr>
                        <w:pStyle w:val="ListParagraph"/>
                        <w:numPr>
                          <w:ilvl w:val="1"/>
                          <w:numId w:val="14"/>
                        </w:numPr>
                        <w:rPr>
                          <w:b/>
                          <w:bCs/>
                        </w:rPr>
                      </w:pPr>
                      <w:r>
                        <w:t xml:space="preserve">Odysseus revealed but not named. Most Iliadic book of the </w:t>
                      </w:r>
                      <w:r>
                        <w:rPr>
                          <w:i/>
                          <w:iCs/>
                        </w:rPr>
                        <w:t>Odyssey</w:t>
                      </w:r>
                      <w:r>
                        <w:t>: Violence, martial valour, textual echoes</w:t>
                      </w:r>
                    </w:p>
                  </w:txbxContent>
                </v:textbox>
                <w10:wrap type="square" anchorx="margin"/>
              </v:shape>
            </w:pict>
          </mc:Fallback>
        </mc:AlternateContent>
      </w:r>
    </w:p>
    <w:p w14:paraId="0E412F21" w14:textId="3E06BF11" w:rsidR="0062461F" w:rsidRDefault="0062461F" w:rsidP="008815D8">
      <w:r w:rsidRPr="00A770BC">
        <w:rPr>
          <w:b/>
          <w:bCs/>
          <w:noProof/>
        </w:rPr>
        <w:lastRenderedPageBreak/>
        <mc:AlternateContent>
          <mc:Choice Requires="wps">
            <w:drawing>
              <wp:anchor distT="45720" distB="45720" distL="114300" distR="114300" simplePos="0" relativeHeight="251692032" behindDoc="0" locked="0" layoutInCell="1" allowOverlap="1" wp14:anchorId="71B88BDF" wp14:editId="4FDADDA0">
                <wp:simplePos x="0" y="0"/>
                <wp:positionH relativeFrom="margin">
                  <wp:posOffset>0</wp:posOffset>
                </wp:positionH>
                <wp:positionV relativeFrom="paragraph">
                  <wp:posOffset>34925</wp:posOffset>
                </wp:positionV>
                <wp:extent cx="5925185" cy="8172450"/>
                <wp:effectExtent l="0" t="0" r="18415" b="19050"/>
                <wp:wrapSquare wrapText="bothSides"/>
                <wp:docPr id="108269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72450"/>
                        </a:xfrm>
                        <a:prstGeom prst="rect">
                          <a:avLst/>
                        </a:prstGeom>
                        <a:solidFill>
                          <a:schemeClr val="tx2">
                            <a:lumMod val="20000"/>
                            <a:lumOff val="80000"/>
                          </a:schemeClr>
                        </a:solidFill>
                        <a:ln w="9525">
                          <a:solidFill>
                            <a:srgbClr val="000000"/>
                          </a:solidFill>
                          <a:miter lim="800000"/>
                          <a:headEnd/>
                          <a:tailEnd/>
                        </a:ln>
                      </wps:spPr>
                      <wps:txbx>
                        <w:txbxContent>
                          <w:p w14:paraId="4C370159" w14:textId="77777777" w:rsidR="0062461F" w:rsidRDefault="0062461F" w:rsidP="0062461F">
                            <w:pPr>
                              <w:rPr>
                                <w:b/>
                                <w:bCs/>
                                <w:i/>
                                <w:iCs/>
                              </w:rPr>
                            </w:pPr>
                            <w:r w:rsidRPr="00303519">
                              <w:rPr>
                                <w:b/>
                                <w:bCs/>
                              </w:rPr>
                              <w:t>Reading Notes:</w:t>
                            </w:r>
                            <w:r>
                              <w:t xml:space="preserve"> </w:t>
                            </w:r>
                            <w:r w:rsidRPr="00350F5E">
                              <w:rPr>
                                <w:b/>
                                <w:bCs/>
                              </w:rPr>
                              <w:t>Selections from the Odyssey</w:t>
                            </w:r>
                          </w:p>
                          <w:p w14:paraId="753B80CE" w14:textId="77777777" w:rsidR="0062461F" w:rsidRPr="00303519" w:rsidRDefault="0062461F" w:rsidP="0062461F">
                            <w:pPr>
                              <w:pStyle w:val="ListParagraph"/>
                              <w:numPr>
                                <w:ilvl w:val="0"/>
                                <w:numId w:val="12"/>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88BDF" id="_x0000_s1045" type="#_x0000_t202" style="position:absolute;margin-left:0;margin-top:2.75pt;width:466.55pt;height:643.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" fillcolor="#d5dce4 [671]">
                <v:textbox>
                  <w:txbxContent>
                    <w:p w14:paraId="4C370159" w14:textId="77777777" w:rsidR="0062461F" w:rsidRDefault="0062461F" w:rsidP="0062461F">
                      <w:pPr>
                        <w:rPr>
                          <w:b/>
                          <w:bCs/>
                          <w:i/>
                          <w:iCs/>
                        </w:rPr>
                      </w:pPr>
                      <w:r w:rsidRPr="00303519">
                        <w:rPr>
                          <w:b/>
                          <w:bCs/>
                        </w:rPr>
                        <w:t>Reading Notes:</w:t>
                      </w:r>
                      <w:r>
                        <w:t xml:space="preserve"> </w:t>
                      </w:r>
                      <w:r w:rsidRPr="00350F5E">
                        <w:rPr>
                          <w:b/>
                          <w:bCs/>
                        </w:rPr>
                        <w:t>Selections from the Odyssey</w:t>
                      </w:r>
                    </w:p>
                    <w:p w14:paraId="753B80CE" w14:textId="77777777" w:rsidR="0062461F" w:rsidRPr="00303519" w:rsidRDefault="0062461F" w:rsidP="0062461F">
                      <w:pPr>
                        <w:pStyle w:val="ListParagraph"/>
                        <w:numPr>
                          <w:ilvl w:val="0"/>
                          <w:numId w:val="12"/>
                        </w:numPr>
                      </w:pPr>
                    </w:p>
                  </w:txbxContent>
                </v:textbox>
                <w10:wrap type="square" anchorx="margin"/>
              </v:shape>
            </w:pict>
          </mc:Fallback>
        </mc:AlternateContent>
      </w:r>
    </w:p>
    <w:p w14:paraId="37AD2CD3" w14:textId="274F1293" w:rsidR="008815D8" w:rsidRPr="00992510" w:rsidRDefault="008D6AC7" w:rsidP="008815D8">
      <w:r w:rsidRPr="00A770BC">
        <w:rPr>
          <w:b/>
          <w:bCs/>
          <w:noProof/>
        </w:rPr>
        <w:lastRenderedPageBreak/>
        <mc:AlternateContent>
          <mc:Choice Requires="wps">
            <w:drawing>
              <wp:anchor distT="45720" distB="45720" distL="114300" distR="114300" simplePos="0" relativeHeight="251683840" behindDoc="0" locked="0" layoutInCell="1" allowOverlap="1" wp14:anchorId="5920B2D6" wp14:editId="51DCF13C">
                <wp:simplePos x="0" y="0"/>
                <wp:positionH relativeFrom="margin">
                  <wp:align>right</wp:align>
                </wp:positionH>
                <wp:positionV relativeFrom="paragraph">
                  <wp:posOffset>4932045</wp:posOffset>
                </wp:positionV>
                <wp:extent cx="5925185" cy="3257550"/>
                <wp:effectExtent l="0" t="0" r="18415" b="19050"/>
                <wp:wrapSquare wrapText="bothSides"/>
                <wp:docPr id="2001130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257550"/>
                        </a:xfrm>
                        <a:prstGeom prst="rect">
                          <a:avLst/>
                        </a:prstGeom>
                        <a:solidFill>
                          <a:schemeClr val="accent2">
                            <a:lumMod val="20000"/>
                            <a:lumOff val="80000"/>
                          </a:schemeClr>
                        </a:solidFill>
                        <a:ln w="9525">
                          <a:solidFill>
                            <a:srgbClr val="000000"/>
                          </a:solidFill>
                          <a:miter lim="800000"/>
                          <a:headEnd/>
                          <a:tailEnd/>
                        </a:ln>
                      </wps:spPr>
                      <wps:txb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0B2D6" id="_x0000_s1046" type="#_x0000_t202" style="position:absolute;margin-left:415.35pt;margin-top:388.35pt;width:466.55pt;height:256.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" fillcolor="#fbe4d5 [661]">
                <v:textbo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681792" behindDoc="0" locked="0" layoutInCell="1" allowOverlap="1" wp14:anchorId="59B6C6B4" wp14:editId="086004DB">
                <wp:simplePos x="0" y="0"/>
                <wp:positionH relativeFrom="margin">
                  <wp:align>right</wp:align>
                </wp:positionH>
                <wp:positionV relativeFrom="paragraph">
                  <wp:posOffset>0</wp:posOffset>
                </wp:positionV>
                <wp:extent cx="5925185" cy="4678680"/>
                <wp:effectExtent l="0" t="0" r="18415" b="26670"/>
                <wp:wrapSquare wrapText="bothSides"/>
                <wp:docPr id="430887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678680"/>
                        </a:xfrm>
                        <a:prstGeom prst="rect">
                          <a:avLst/>
                        </a:prstGeom>
                        <a:solidFill>
                          <a:schemeClr val="accent6">
                            <a:lumMod val="20000"/>
                            <a:lumOff val="80000"/>
                          </a:schemeClr>
                        </a:solidFill>
                        <a:ln w="9525">
                          <a:solidFill>
                            <a:srgbClr val="000000"/>
                          </a:solidFill>
                          <a:miter lim="800000"/>
                          <a:headEnd/>
                          <a:tailEnd/>
                        </a:ln>
                      </wps:spPr>
                      <wps:txb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77777777" w:rsidR="00822517" w:rsidRDefault="00822517" w:rsidP="00822517">
                            <w:pPr>
                              <w:pStyle w:val="ListParagraph"/>
                              <w:numPr>
                                <w:ilvl w:val="1"/>
                                <w:numId w:val="7"/>
                              </w:numPr>
                            </w:pPr>
                            <w:r>
                              <w:t>1485 – one of the first gooks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6C6B4" id="_x0000_s1047" type="#_x0000_t202" style="position:absolute;margin-left:415.35pt;margin-top:0;width:466.55pt;height:368.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" fillcolor="#e2efd9 [665]">
                <v:textbo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77777777" w:rsidR="00822517" w:rsidRDefault="00822517" w:rsidP="00822517">
                      <w:pPr>
                        <w:pStyle w:val="ListParagraph"/>
                        <w:numPr>
                          <w:ilvl w:val="1"/>
                          <w:numId w:val="7"/>
                        </w:numPr>
                      </w:pPr>
                      <w:r>
                        <w:t>1485 – one of the first gooks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v:textbox>
                <w10:wrap type="square" anchorx="margin"/>
              </v:shape>
            </w:pict>
          </mc:Fallback>
        </mc:AlternateContent>
      </w:r>
      <w:r w:rsidR="00652FDC" w:rsidRPr="00A770BC">
        <w:rPr>
          <w:b/>
          <w:bCs/>
          <w:noProof/>
        </w:rPr>
        <mc:AlternateContent>
          <mc:Choice Requires="wps">
            <w:drawing>
              <wp:anchor distT="45720" distB="45720" distL="114300" distR="114300" simplePos="0" relativeHeight="251685888" behindDoc="0" locked="0" layoutInCell="1" allowOverlap="1" wp14:anchorId="67E25DB3" wp14:editId="00764F4D">
                <wp:simplePos x="0" y="0"/>
                <wp:positionH relativeFrom="margin">
                  <wp:align>right</wp:align>
                </wp:positionH>
                <wp:positionV relativeFrom="paragraph">
                  <wp:posOffset>0</wp:posOffset>
                </wp:positionV>
                <wp:extent cx="5925185" cy="8172450"/>
                <wp:effectExtent l="0" t="0" r="18415" b="19050"/>
                <wp:wrapSquare wrapText="bothSides"/>
                <wp:docPr id="59400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72450"/>
                        </a:xfrm>
                        <a:prstGeom prst="rect">
                          <a:avLst/>
                        </a:prstGeom>
                        <a:solidFill>
                          <a:schemeClr val="bg2">
                            <a:lumMod val="90000"/>
                          </a:schemeClr>
                        </a:solidFill>
                        <a:ln w="9525">
                          <a:solidFill>
                            <a:srgbClr val="000000"/>
                          </a:solidFill>
                          <a:miter lim="800000"/>
                          <a:headEnd/>
                          <a:tailEnd/>
                        </a:ln>
                      </wps:spPr>
                      <wps:txbx>
                        <w:txbxContent>
                          <w:p w14:paraId="52057781" w14:textId="45D513CE" w:rsidR="00303519" w:rsidRPr="0062461F" w:rsidRDefault="0062461F" w:rsidP="0062461F">
                            <w:pPr>
                              <w:rPr>
                                <w:b/>
                                <w:bCs/>
                              </w:rPr>
                            </w:pPr>
                            <w:r w:rsidRPr="0062461F">
                              <w:rPr>
                                <w:b/>
                                <w:bCs/>
                              </w:rPr>
                              <w:t>Term Answers for Exam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25DB3" id="_x0000_s1048" type="#_x0000_t202" style="position:absolute;margin-left:415.35pt;margin-top:0;width:466.55pt;height:643.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" fillcolor="#cfcdcd [2894]">
                <v:textbox>
                  <w:txbxContent>
                    <w:p w14:paraId="52057781" w14:textId="45D513CE" w:rsidR="00303519" w:rsidRPr="0062461F" w:rsidRDefault="0062461F" w:rsidP="0062461F">
                      <w:pPr>
                        <w:rPr>
                          <w:b/>
                          <w:bCs/>
                        </w:rPr>
                      </w:pPr>
                      <w:r w:rsidRPr="0062461F">
                        <w:rPr>
                          <w:b/>
                          <w:bCs/>
                        </w:rPr>
                        <w:t>Term Answers for Exam</w:t>
                      </w:r>
                    </w:p>
                  </w:txbxContent>
                </v:textbox>
                <w10:wrap type="square" anchorx="margin"/>
              </v:shape>
            </w:pict>
          </mc:Fallback>
        </mc:AlternateContent>
      </w:r>
    </w:p>
    <w:sectPr w:rsidR="008815D8" w:rsidRPr="009925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1D5A" w14:textId="77777777" w:rsidR="00DD6970" w:rsidRDefault="00DD6970" w:rsidP="00B151A4">
      <w:pPr>
        <w:spacing w:after="0" w:line="240" w:lineRule="auto"/>
      </w:pPr>
      <w:r>
        <w:separator/>
      </w:r>
    </w:p>
  </w:endnote>
  <w:endnote w:type="continuationSeparator" w:id="0">
    <w:p w14:paraId="45D01702" w14:textId="77777777" w:rsidR="00DD6970" w:rsidRDefault="00DD6970" w:rsidP="00B1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24CF" w14:textId="77777777" w:rsidR="0062461F" w:rsidRDefault="0062461F">
    <w:pPr>
      <w:pStyle w:val="Footer"/>
    </w:pPr>
  </w:p>
  <w:p w14:paraId="3C1188CB" w14:textId="77777777" w:rsidR="0062461F" w:rsidRDefault="00624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5D76" w14:textId="77777777" w:rsidR="00DD6970" w:rsidRDefault="00DD6970" w:rsidP="00B151A4">
      <w:pPr>
        <w:spacing w:after="0" w:line="240" w:lineRule="auto"/>
      </w:pPr>
      <w:r>
        <w:separator/>
      </w:r>
    </w:p>
  </w:footnote>
  <w:footnote w:type="continuationSeparator" w:id="0">
    <w:p w14:paraId="52589DA6" w14:textId="77777777" w:rsidR="00DD6970" w:rsidRDefault="00DD6970" w:rsidP="00B15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31F"/>
    <w:multiLevelType w:val="hybridMultilevel"/>
    <w:tmpl w:val="735ADC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B75A6"/>
    <w:multiLevelType w:val="hybridMultilevel"/>
    <w:tmpl w:val="FF0E54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D62FFB"/>
    <w:multiLevelType w:val="hybridMultilevel"/>
    <w:tmpl w:val="F9164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3F69C4"/>
    <w:multiLevelType w:val="hybridMultilevel"/>
    <w:tmpl w:val="A4364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B03B7A"/>
    <w:multiLevelType w:val="hybridMultilevel"/>
    <w:tmpl w:val="F0D48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D12C0F"/>
    <w:multiLevelType w:val="hybridMultilevel"/>
    <w:tmpl w:val="11C065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29543F"/>
    <w:multiLevelType w:val="hybridMultilevel"/>
    <w:tmpl w:val="6C020D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7D77A6"/>
    <w:multiLevelType w:val="hybridMultilevel"/>
    <w:tmpl w:val="F9E8D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6C73C2"/>
    <w:multiLevelType w:val="hybridMultilevel"/>
    <w:tmpl w:val="5588D6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F63819"/>
    <w:multiLevelType w:val="hybridMultilevel"/>
    <w:tmpl w:val="C1022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1C45C2"/>
    <w:multiLevelType w:val="hybridMultilevel"/>
    <w:tmpl w:val="E1F03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4D1C4D"/>
    <w:multiLevelType w:val="hybridMultilevel"/>
    <w:tmpl w:val="F46C7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663080"/>
    <w:multiLevelType w:val="hybridMultilevel"/>
    <w:tmpl w:val="92621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4878DF"/>
    <w:multiLevelType w:val="hybridMultilevel"/>
    <w:tmpl w:val="94EED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2249912">
    <w:abstractNumId w:val="11"/>
  </w:num>
  <w:num w:numId="2" w16cid:durableId="1497841791">
    <w:abstractNumId w:val="1"/>
  </w:num>
  <w:num w:numId="3" w16cid:durableId="43331597">
    <w:abstractNumId w:val="3"/>
  </w:num>
  <w:num w:numId="4" w16cid:durableId="551498786">
    <w:abstractNumId w:val="4"/>
  </w:num>
  <w:num w:numId="5" w16cid:durableId="968507835">
    <w:abstractNumId w:val="7"/>
  </w:num>
  <w:num w:numId="6" w16cid:durableId="834414667">
    <w:abstractNumId w:val="0"/>
  </w:num>
  <w:num w:numId="7" w16cid:durableId="643196550">
    <w:abstractNumId w:val="10"/>
  </w:num>
  <w:num w:numId="8" w16cid:durableId="256059843">
    <w:abstractNumId w:val="8"/>
  </w:num>
  <w:num w:numId="9" w16cid:durableId="297415791">
    <w:abstractNumId w:val="5"/>
  </w:num>
  <w:num w:numId="10" w16cid:durableId="16395952">
    <w:abstractNumId w:val="9"/>
  </w:num>
  <w:num w:numId="11" w16cid:durableId="1503666693">
    <w:abstractNumId w:val="6"/>
  </w:num>
  <w:num w:numId="12" w16cid:durableId="1547180529">
    <w:abstractNumId w:val="12"/>
  </w:num>
  <w:num w:numId="13" w16cid:durableId="1019116037">
    <w:abstractNumId w:val="13"/>
  </w:num>
  <w:num w:numId="14" w16cid:durableId="1349870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A4"/>
    <w:rsid w:val="00000A36"/>
    <w:rsid w:val="000043CA"/>
    <w:rsid w:val="0001011C"/>
    <w:rsid w:val="00017979"/>
    <w:rsid w:val="00020979"/>
    <w:rsid w:val="00030274"/>
    <w:rsid w:val="00045489"/>
    <w:rsid w:val="00075AA1"/>
    <w:rsid w:val="00081464"/>
    <w:rsid w:val="00093AF3"/>
    <w:rsid w:val="000B370C"/>
    <w:rsid w:val="000C20A3"/>
    <w:rsid w:val="000C5BC8"/>
    <w:rsid w:val="000C79BF"/>
    <w:rsid w:val="000D500B"/>
    <w:rsid w:val="000D637B"/>
    <w:rsid w:val="000F11E1"/>
    <w:rsid w:val="000F444D"/>
    <w:rsid w:val="00107A5E"/>
    <w:rsid w:val="001106CE"/>
    <w:rsid w:val="001235B7"/>
    <w:rsid w:val="00132D7D"/>
    <w:rsid w:val="00134A0D"/>
    <w:rsid w:val="00135A88"/>
    <w:rsid w:val="0015792C"/>
    <w:rsid w:val="001664C6"/>
    <w:rsid w:val="0016744F"/>
    <w:rsid w:val="001706C4"/>
    <w:rsid w:val="001759A6"/>
    <w:rsid w:val="00176CC6"/>
    <w:rsid w:val="001771A1"/>
    <w:rsid w:val="001839D5"/>
    <w:rsid w:val="00184CE7"/>
    <w:rsid w:val="00191781"/>
    <w:rsid w:val="001A0A75"/>
    <w:rsid w:val="001C442E"/>
    <w:rsid w:val="001C4B72"/>
    <w:rsid w:val="001D0E27"/>
    <w:rsid w:val="001D42C8"/>
    <w:rsid w:val="001D5282"/>
    <w:rsid w:val="001D53E4"/>
    <w:rsid w:val="001D7859"/>
    <w:rsid w:val="001E0C88"/>
    <w:rsid w:val="001E52F3"/>
    <w:rsid w:val="00215002"/>
    <w:rsid w:val="0023563A"/>
    <w:rsid w:val="00270579"/>
    <w:rsid w:val="002A433C"/>
    <w:rsid w:val="002B58D8"/>
    <w:rsid w:val="002D3E9A"/>
    <w:rsid w:val="002D7B28"/>
    <w:rsid w:val="002E4A09"/>
    <w:rsid w:val="002F155F"/>
    <w:rsid w:val="002F541E"/>
    <w:rsid w:val="002F5814"/>
    <w:rsid w:val="00303519"/>
    <w:rsid w:val="00313384"/>
    <w:rsid w:val="00317ACE"/>
    <w:rsid w:val="003342D0"/>
    <w:rsid w:val="00336AF9"/>
    <w:rsid w:val="0034590D"/>
    <w:rsid w:val="00350663"/>
    <w:rsid w:val="00350F5E"/>
    <w:rsid w:val="00376EDA"/>
    <w:rsid w:val="003A2F3E"/>
    <w:rsid w:val="003B1C0F"/>
    <w:rsid w:val="003B75A7"/>
    <w:rsid w:val="003C701D"/>
    <w:rsid w:val="003C7E9C"/>
    <w:rsid w:val="003E0776"/>
    <w:rsid w:val="003E7B1F"/>
    <w:rsid w:val="004013F2"/>
    <w:rsid w:val="00402A16"/>
    <w:rsid w:val="00404A9C"/>
    <w:rsid w:val="0041053F"/>
    <w:rsid w:val="00436C33"/>
    <w:rsid w:val="00455F0A"/>
    <w:rsid w:val="00473D7B"/>
    <w:rsid w:val="00475120"/>
    <w:rsid w:val="0049108B"/>
    <w:rsid w:val="00492DA3"/>
    <w:rsid w:val="00492DAE"/>
    <w:rsid w:val="0049485D"/>
    <w:rsid w:val="004A7232"/>
    <w:rsid w:val="004C1286"/>
    <w:rsid w:val="004C230C"/>
    <w:rsid w:val="00500252"/>
    <w:rsid w:val="0051112B"/>
    <w:rsid w:val="005168CA"/>
    <w:rsid w:val="00524119"/>
    <w:rsid w:val="005301AC"/>
    <w:rsid w:val="00555300"/>
    <w:rsid w:val="0056242D"/>
    <w:rsid w:val="00564746"/>
    <w:rsid w:val="00581685"/>
    <w:rsid w:val="00582395"/>
    <w:rsid w:val="00595E0B"/>
    <w:rsid w:val="005B17C7"/>
    <w:rsid w:val="005B2DA1"/>
    <w:rsid w:val="005B701D"/>
    <w:rsid w:val="005E2211"/>
    <w:rsid w:val="00604D22"/>
    <w:rsid w:val="00611470"/>
    <w:rsid w:val="0062461F"/>
    <w:rsid w:val="00634FA6"/>
    <w:rsid w:val="00651597"/>
    <w:rsid w:val="00652FDC"/>
    <w:rsid w:val="00660869"/>
    <w:rsid w:val="00660E82"/>
    <w:rsid w:val="00682B3C"/>
    <w:rsid w:val="006856CA"/>
    <w:rsid w:val="006A1AFE"/>
    <w:rsid w:val="006B1C02"/>
    <w:rsid w:val="006B36DB"/>
    <w:rsid w:val="006B3CB5"/>
    <w:rsid w:val="006C66EA"/>
    <w:rsid w:val="006E098F"/>
    <w:rsid w:val="006E3760"/>
    <w:rsid w:val="006E4D00"/>
    <w:rsid w:val="006F62D0"/>
    <w:rsid w:val="006F77B5"/>
    <w:rsid w:val="00701784"/>
    <w:rsid w:val="00706771"/>
    <w:rsid w:val="007146A5"/>
    <w:rsid w:val="00722E93"/>
    <w:rsid w:val="00725BE0"/>
    <w:rsid w:val="00731968"/>
    <w:rsid w:val="00757744"/>
    <w:rsid w:val="007708E6"/>
    <w:rsid w:val="00771596"/>
    <w:rsid w:val="00774375"/>
    <w:rsid w:val="007C3D61"/>
    <w:rsid w:val="007F0DF2"/>
    <w:rsid w:val="007F1319"/>
    <w:rsid w:val="007F22E1"/>
    <w:rsid w:val="007F6C26"/>
    <w:rsid w:val="007F6E3C"/>
    <w:rsid w:val="00802241"/>
    <w:rsid w:val="00803321"/>
    <w:rsid w:val="00806463"/>
    <w:rsid w:val="00814752"/>
    <w:rsid w:val="008166B3"/>
    <w:rsid w:val="0082103E"/>
    <w:rsid w:val="00822517"/>
    <w:rsid w:val="00824AAB"/>
    <w:rsid w:val="00836E62"/>
    <w:rsid w:val="00873BDE"/>
    <w:rsid w:val="00874237"/>
    <w:rsid w:val="008815D8"/>
    <w:rsid w:val="008913B6"/>
    <w:rsid w:val="008917D5"/>
    <w:rsid w:val="008973D3"/>
    <w:rsid w:val="008A5B29"/>
    <w:rsid w:val="008A6B01"/>
    <w:rsid w:val="008B17FD"/>
    <w:rsid w:val="008B42A1"/>
    <w:rsid w:val="008C503A"/>
    <w:rsid w:val="008D6AC7"/>
    <w:rsid w:val="008E5072"/>
    <w:rsid w:val="008F49AC"/>
    <w:rsid w:val="00901D32"/>
    <w:rsid w:val="00907DC4"/>
    <w:rsid w:val="009117E7"/>
    <w:rsid w:val="009125F3"/>
    <w:rsid w:val="00935903"/>
    <w:rsid w:val="00953090"/>
    <w:rsid w:val="00954B4A"/>
    <w:rsid w:val="00970ECA"/>
    <w:rsid w:val="009779BD"/>
    <w:rsid w:val="00992510"/>
    <w:rsid w:val="00995767"/>
    <w:rsid w:val="009A3484"/>
    <w:rsid w:val="009A3EA9"/>
    <w:rsid w:val="009A54FD"/>
    <w:rsid w:val="009A5CBA"/>
    <w:rsid w:val="009B3E4F"/>
    <w:rsid w:val="009B424B"/>
    <w:rsid w:val="009B5D3A"/>
    <w:rsid w:val="009B7EFB"/>
    <w:rsid w:val="009E100C"/>
    <w:rsid w:val="009E3D9A"/>
    <w:rsid w:val="00A029CA"/>
    <w:rsid w:val="00A12D67"/>
    <w:rsid w:val="00A239FF"/>
    <w:rsid w:val="00A262E3"/>
    <w:rsid w:val="00A26937"/>
    <w:rsid w:val="00A27D47"/>
    <w:rsid w:val="00A32033"/>
    <w:rsid w:val="00A3247E"/>
    <w:rsid w:val="00A40079"/>
    <w:rsid w:val="00A4276F"/>
    <w:rsid w:val="00A435E8"/>
    <w:rsid w:val="00A479B3"/>
    <w:rsid w:val="00A51691"/>
    <w:rsid w:val="00A6757A"/>
    <w:rsid w:val="00A70B6E"/>
    <w:rsid w:val="00A74633"/>
    <w:rsid w:val="00A770BC"/>
    <w:rsid w:val="00A80F56"/>
    <w:rsid w:val="00A823A8"/>
    <w:rsid w:val="00A83833"/>
    <w:rsid w:val="00A95ACA"/>
    <w:rsid w:val="00AA18BD"/>
    <w:rsid w:val="00AD7473"/>
    <w:rsid w:val="00AF2955"/>
    <w:rsid w:val="00AF731A"/>
    <w:rsid w:val="00B03629"/>
    <w:rsid w:val="00B05C63"/>
    <w:rsid w:val="00B151A4"/>
    <w:rsid w:val="00B2026C"/>
    <w:rsid w:val="00B47820"/>
    <w:rsid w:val="00B54DB9"/>
    <w:rsid w:val="00B56A0A"/>
    <w:rsid w:val="00B716FC"/>
    <w:rsid w:val="00B860AD"/>
    <w:rsid w:val="00B97DF0"/>
    <w:rsid w:val="00B97EAB"/>
    <w:rsid w:val="00BA2584"/>
    <w:rsid w:val="00BC1374"/>
    <w:rsid w:val="00BE040D"/>
    <w:rsid w:val="00BE5DFC"/>
    <w:rsid w:val="00C03027"/>
    <w:rsid w:val="00C22540"/>
    <w:rsid w:val="00C338EE"/>
    <w:rsid w:val="00C53BDD"/>
    <w:rsid w:val="00C66D98"/>
    <w:rsid w:val="00C730C7"/>
    <w:rsid w:val="00C7613C"/>
    <w:rsid w:val="00C90608"/>
    <w:rsid w:val="00CB36FD"/>
    <w:rsid w:val="00CB6CA0"/>
    <w:rsid w:val="00CD12DD"/>
    <w:rsid w:val="00CE614E"/>
    <w:rsid w:val="00D02165"/>
    <w:rsid w:val="00D15F1C"/>
    <w:rsid w:val="00D20277"/>
    <w:rsid w:val="00D261E6"/>
    <w:rsid w:val="00D309FE"/>
    <w:rsid w:val="00D3165E"/>
    <w:rsid w:val="00D52B6A"/>
    <w:rsid w:val="00D60DAB"/>
    <w:rsid w:val="00D72582"/>
    <w:rsid w:val="00D839C1"/>
    <w:rsid w:val="00D92D0D"/>
    <w:rsid w:val="00DB23B1"/>
    <w:rsid w:val="00DB76A3"/>
    <w:rsid w:val="00DD5EA9"/>
    <w:rsid w:val="00DD6970"/>
    <w:rsid w:val="00E00BFB"/>
    <w:rsid w:val="00E27D69"/>
    <w:rsid w:val="00E316CF"/>
    <w:rsid w:val="00E50C1D"/>
    <w:rsid w:val="00E52108"/>
    <w:rsid w:val="00E8486B"/>
    <w:rsid w:val="00E92162"/>
    <w:rsid w:val="00E9413B"/>
    <w:rsid w:val="00E9442F"/>
    <w:rsid w:val="00E958F9"/>
    <w:rsid w:val="00EA4B94"/>
    <w:rsid w:val="00EA701E"/>
    <w:rsid w:val="00EA716B"/>
    <w:rsid w:val="00EA7DE6"/>
    <w:rsid w:val="00EC38D1"/>
    <w:rsid w:val="00ED698C"/>
    <w:rsid w:val="00EF6D68"/>
    <w:rsid w:val="00F005A5"/>
    <w:rsid w:val="00F21C3E"/>
    <w:rsid w:val="00F321A2"/>
    <w:rsid w:val="00F53BAB"/>
    <w:rsid w:val="00F5474E"/>
    <w:rsid w:val="00F60140"/>
    <w:rsid w:val="00F67B4A"/>
    <w:rsid w:val="00F70C47"/>
    <w:rsid w:val="00F85C9E"/>
    <w:rsid w:val="00FB3717"/>
    <w:rsid w:val="00FB6929"/>
    <w:rsid w:val="00FD5DDA"/>
    <w:rsid w:val="00FE1CF9"/>
    <w:rsid w:val="00FE6770"/>
    <w:rsid w:val="00FE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34E9"/>
  <w15:chartTrackingRefBased/>
  <w15:docId w15:val="{76C8E090-D5A8-4B90-8BDE-F528E565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1A4"/>
  </w:style>
  <w:style w:type="paragraph" w:styleId="Footer">
    <w:name w:val="footer"/>
    <w:basedOn w:val="Normal"/>
    <w:link w:val="FooterChar"/>
    <w:uiPriority w:val="99"/>
    <w:unhideWhenUsed/>
    <w:rsid w:val="00B15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1A4"/>
  </w:style>
  <w:style w:type="paragraph" w:styleId="ListParagraph">
    <w:name w:val="List Paragraph"/>
    <w:basedOn w:val="Normal"/>
    <w:uiPriority w:val="34"/>
    <w:qFormat/>
    <w:rsid w:val="00B1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852">
      <w:bodyDiv w:val="1"/>
      <w:marLeft w:val="0"/>
      <w:marRight w:val="0"/>
      <w:marTop w:val="0"/>
      <w:marBottom w:val="0"/>
      <w:divBdr>
        <w:top w:val="none" w:sz="0" w:space="0" w:color="auto"/>
        <w:left w:val="none" w:sz="0" w:space="0" w:color="auto"/>
        <w:bottom w:val="none" w:sz="0" w:space="0" w:color="auto"/>
        <w:right w:val="none" w:sz="0" w:space="0" w:color="auto"/>
      </w:divBdr>
    </w:div>
    <w:div w:id="3773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10</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136</cp:revision>
  <dcterms:created xsi:type="dcterms:W3CDTF">2023-06-02T20:22:00Z</dcterms:created>
  <dcterms:modified xsi:type="dcterms:W3CDTF">2023-06-05T21:45:00Z</dcterms:modified>
</cp:coreProperties>
</file>