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CA7B" w14:textId="4F87409B" w:rsidR="00A80F56" w:rsidRPr="00A80F56" w:rsidRDefault="00A80F56" w:rsidP="00652FDC">
      <w:pPr>
        <w:spacing w:line="240" w:lineRule="auto"/>
        <w:contextualSpacing/>
        <w:jc w:val="center"/>
        <w:rPr>
          <w:i/>
          <w:iCs/>
          <w:color w:val="3B3838" w:themeColor="background2" w:themeShade="40"/>
          <w:sz w:val="44"/>
          <w:szCs w:val="44"/>
        </w:rPr>
      </w:pPr>
      <w:r w:rsidRPr="00A80F56">
        <w:rPr>
          <w:i/>
          <w:iCs/>
          <w:color w:val="3B3838" w:themeColor="background2" w:themeShade="40"/>
          <w:sz w:val="44"/>
          <w:szCs w:val="44"/>
        </w:rPr>
        <w:t xml:space="preserve">Highlights of European Literature: </w:t>
      </w:r>
      <w:r w:rsidR="005B0702">
        <w:rPr>
          <w:b/>
          <w:bCs/>
          <w:i/>
          <w:iCs/>
          <w:color w:val="3B3838" w:themeColor="background2" w:themeShade="40"/>
          <w:sz w:val="44"/>
          <w:szCs w:val="44"/>
        </w:rPr>
        <w:t>Ovid</w:t>
      </w:r>
    </w:p>
    <w:p w14:paraId="43B5FB7F" w14:textId="13E658F5" w:rsidR="00A80F56" w:rsidRDefault="00E9413B" w:rsidP="009A3EA9">
      <w:pPr>
        <w:rPr>
          <w:b/>
          <w:bCs/>
        </w:rPr>
      </w:pPr>
      <w:r w:rsidRPr="009957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60292D9D" wp14:editId="06EF7704">
                <wp:simplePos x="0" y="0"/>
                <wp:positionH relativeFrom="margin">
                  <wp:align>left</wp:align>
                </wp:positionH>
                <wp:positionV relativeFrom="paragraph">
                  <wp:posOffset>293053</wp:posOffset>
                </wp:positionV>
                <wp:extent cx="5937250" cy="700087"/>
                <wp:effectExtent l="0" t="0" r="2540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008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3EC7" w14:textId="5D9CE8FC" w:rsidR="00107A5E" w:rsidRPr="00652FDC" w:rsidRDefault="00107A5E" w:rsidP="00107A5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2F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Main Focus of Lecture:</w:t>
                            </w:r>
                          </w:p>
                          <w:p w14:paraId="61501F5E" w14:textId="39506E1C" w:rsidR="00995767" w:rsidRPr="00652FDC" w:rsidRDefault="0099576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92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1pt;width:467.5pt;height:55.1pt;z-index:-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" fillcolor="#0d0d0d [3069]" strokecolor="black [3200]" strokeweight=".5pt">
                <v:textbox>
                  <w:txbxContent>
                    <w:p w14:paraId="10083EC7" w14:textId="5D9CE8FC" w:rsidR="00107A5E" w:rsidRPr="00652FDC" w:rsidRDefault="00107A5E" w:rsidP="00107A5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2FDC">
                        <w:rPr>
                          <w:b/>
                          <w:bCs/>
                          <w:color w:val="FFFFFF" w:themeColor="background1"/>
                        </w:rPr>
                        <w:t>Main Focus of Lecture:</w:t>
                      </w:r>
                    </w:p>
                    <w:p w14:paraId="61501F5E" w14:textId="39506E1C" w:rsidR="00995767" w:rsidRPr="00652FDC" w:rsidRDefault="0099576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9FC69" w14:textId="261F254A" w:rsidR="009A3EA9" w:rsidRDefault="009A3EA9" w:rsidP="009A3EA9">
      <w:pPr>
        <w:rPr>
          <w:b/>
          <w:bCs/>
        </w:rPr>
      </w:pPr>
    </w:p>
    <w:p w14:paraId="49570092" w14:textId="257EC014" w:rsidR="00107A5E" w:rsidRDefault="004A0E7A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1ACC2A4" wp14:editId="0A9B8597">
                <wp:simplePos x="0" y="0"/>
                <wp:positionH relativeFrom="margin">
                  <wp:align>right</wp:align>
                </wp:positionH>
                <wp:positionV relativeFrom="paragraph">
                  <wp:posOffset>3940175</wp:posOffset>
                </wp:positionV>
                <wp:extent cx="5936615" cy="3352800"/>
                <wp:effectExtent l="0" t="0" r="26035" b="19050"/>
                <wp:wrapSquare wrapText="bothSides"/>
                <wp:docPr id="1352468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35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E31D4" w14:textId="2CB75D0D" w:rsidR="006303DD" w:rsidRDefault="006303DD" w:rsidP="006303DD">
                            <w:r w:rsidRPr="006303DD">
                              <w:rPr>
                                <w:b/>
                                <w:bCs/>
                              </w:rPr>
                              <w:t>Historical Context of Ovid</w:t>
                            </w:r>
                          </w:p>
                          <w:p w14:paraId="7D550A8C" w14:textId="29AA695A" w:rsidR="006303DD" w:rsidRDefault="006303DD" w:rsidP="006303D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When was it Produced?</w:t>
                            </w:r>
                          </w:p>
                          <w:p w14:paraId="395ACD5B" w14:textId="1F97EB35" w:rsidR="006303DD" w:rsidRDefault="006303DD" w:rsidP="006303DD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8 BE</w:t>
                            </w:r>
                          </w:p>
                          <w:p w14:paraId="4DFD8C26" w14:textId="52EC7567" w:rsidR="006303DD" w:rsidRDefault="006303DD" w:rsidP="006303DD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During Golden/Augustan Age (Late Republic)</w:t>
                            </w:r>
                          </w:p>
                          <w:p w14:paraId="2055F67D" w14:textId="5ADF72FA" w:rsidR="006303DD" w:rsidRDefault="006303DD" w:rsidP="006303DD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Flowering of Literature under emperor Augustus (27 BC-14 AD)</w:t>
                            </w:r>
                          </w:p>
                          <w:p w14:paraId="0345F42E" w14:textId="23E91804" w:rsidR="00F573FC" w:rsidRDefault="00F573FC" w:rsidP="00F573F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</w:pPr>
                            <w:r>
                              <w:t xml:space="preserve">The “Free Republic” after Triumvirate. </w:t>
                            </w:r>
                            <w:r w:rsidR="007B17CB">
                              <w:t>Ho</w:t>
                            </w:r>
                            <w:r>
                              <w:t>lds de facto tyrannical power</w:t>
                            </w:r>
                          </w:p>
                          <w:p w14:paraId="1A8CFEAD" w14:textId="414B123E" w:rsidR="007B17CB" w:rsidRDefault="007B17CB" w:rsidP="00F573F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</w:pPr>
                            <w:r>
                              <w:t xml:space="preserve">“Pax Romana” </w:t>
                            </w:r>
                            <w:r>
                              <w:sym w:font="Wingdings" w:char="F0E0"/>
                            </w:r>
                            <w:r>
                              <w:t xml:space="preserve"> Roman Peace</w:t>
                            </w:r>
                          </w:p>
                          <w:p w14:paraId="5E0CE22C" w14:textId="5AC79F42" w:rsidR="005B0702" w:rsidRDefault="005B0702" w:rsidP="005B070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Virgil</w:t>
                            </w:r>
                            <w:r w:rsidR="00BB141E">
                              <w:t xml:space="preserve"> (</w:t>
                            </w:r>
                            <w:r w:rsidR="00BB141E">
                              <w:t>70-19 BC</w:t>
                            </w:r>
                            <w:r w:rsidR="00BB141E">
                              <w:t>)</w:t>
                            </w:r>
                          </w:p>
                          <w:p w14:paraId="0C8E0AEE" w14:textId="10A626FA" w:rsidR="005B0702" w:rsidRDefault="00D30884" w:rsidP="005B0702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 xml:space="preserve">Publius </w:t>
                            </w:r>
                            <w:proofErr w:type="spellStart"/>
                            <w:r>
                              <w:t>Vergilius</w:t>
                            </w:r>
                            <w:proofErr w:type="spellEnd"/>
                            <w:r>
                              <w:t xml:space="preserve"> Maro, </w:t>
                            </w:r>
                          </w:p>
                          <w:p w14:paraId="5DA895D1" w14:textId="2018E099" w:rsidR="00D30884" w:rsidRDefault="00D30884" w:rsidP="005B0702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Some Writings</w:t>
                            </w:r>
                          </w:p>
                          <w:p w14:paraId="7460B081" w14:textId="1355381F" w:rsidR="00D30884" w:rsidRPr="009A7212" w:rsidRDefault="00D30884" w:rsidP="00D30884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A7212">
                              <w:rPr>
                                <w:i/>
                                <w:iCs/>
                              </w:rPr>
                              <w:t>Edognes</w:t>
                            </w:r>
                            <w:r w:rsidR="009A7212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9A7212">
                              <w:t xml:space="preserve">(38 BC) </w:t>
                            </w:r>
                            <w:r w:rsidR="009A7212">
                              <w:sym w:font="Wingdings" w:char="F0E0"/>
                            </w:r>
                            <w:r w:rsidR="009A7212">
                              <w:t xml:space="preserve"> bucolic poetry (forerunner to pastoral poetry)</w:t>
                            </w:r>
                          </w:p>
                          <w:p w14:paraId="4C9D3F1E" w14:textId="53D801FE" w:rsidR="00D30884" w:rsidRPr="009A7212" w:rsidRDefault="00D30884" w:rsidP="00D30884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A7212">
                              <w:rPr>
                                <w:i/>
                                <w:iCs/>
                              </w:rPr>
                              <w:t>Georgics</w:t>
                            </w:r>
                            <w:r w:rsidR="009A7212">
                              <w:t xml:space="preserve"> (29 BC) </w:t>
                            </w:r>
                            <w:r w:rsidR="009A7212">
                              <w:sym w:font="Wingdings" w:char="F0E0"/>
                            </w:r>
                            <w:r w:rsidR="009A7212">
                              <w:t xml:space="preserve"> on agriculture (instructions on running a farm)</w:t>
                            </w:r>
                          </w:p>
                          <w:p w14:paraId="288267EE" w14:textId="416FA447" w:rsidR="00D30884" w:rsidRPr="00553B80" w:rsidRDefault="009A7212" w:rsidP="00D30884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A7212">
                              <w:rPr>
                                <w:i/>
                                <w:iCs/>
                              </w:rPr>
                              <w:t>Aeneid</w:t>
                            </w:r>
                            <w:r w:rsidR="00553B80">
                              <w:t xml:space="preserve"> (29-19 BC) </w:t>
                            </w:r>
                            <w:r w:rsidR="00553B80">
                              <w:sym w:font="Wingdings" w:char="F0E0"/>
                            </w:r>
                            <w:r w:rsidR="00553B80">
                              <w:t xml:space="preserve"> Epic poem in 12 books</w:t>
                            </w:r>
                            <w:r w:rsidR="00030473">
                              <w:t xml:space="preserve"> </w:t>
                            </w:r>
                          </w:p>
                          <w:p w14:paraId="237D58DC" w14:textId="4D2394A0" w:rsidR="00553B80" w:rsidRPr="00553B80" w:rsidRDefault="00553B80" w:rsidP="00553B80">
                            <w:pPr>
                              <w:pStyle w:val="ListParagraph"/>
                              <w:numPr>
                                <w:ilvl w:val="3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t>9900 lines of dactylic hexameter</w:t>
                            </w:r>
                          </w:p>
                          <w:p w14:paraId="30A48A11" w14:textId="57C08657" w:rsidR="00553B80" w:rsidRPr="009A7212" w:rsidRDefault="00553B80" w:rsidP="00553B80">
                            <w:pPr>
                              <w:pStyle w:val="ListParagraph"/>
                              <w:numPr>
                                <w:ilvl w:val="3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t>Commissioned by Augustus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C2A4" id="_x0000_s1027" type="#_x0000_t202" style="position:absolute;margin-left:416.25pt;margin-top:310.25pt;width:467.45pt;height:264pt;z-index: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" fillcolor="#fff2cc [663]">
                <v:textbox>
                  <w:txbxContent>
                    <w:p w14:paraId="560E31D4" w14:textId="2CB75D0D" w:rsidR="006303DD" w:rsidRDefault="006303DD" w:rsidP="006303DD">
                      <w:r w:rsidRPr="006303DD">
                        <w:rPr>
                          <w:b/>
                          <w:bCs/>
                        </w:rPr>
                        <w:t>Historical Context of Ovid</w:t>
                      </w:r>
                    </w:p>
                    <w:p w14:paraId="7D550A8C" w14:textId="29AA695A" w:rsidR="006303DD" w:rsidRDefault="006303DD" w:rsidP="006303D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When was it Produced?</w:t>
                      </w:r>
                    </w:p>
                    <w:p w14:paraId="395ACD5B" w14:textId="1F97EB35" w:rsidR="006303DD" w:rsidRDefault="006303DD" w:rsidP="006303DD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8 BE</w:t>
                      </w:r>
                    </w:p>
                    <w:p w14:paraId="4DFD8C26" w14:textId="52EC7567" w:rsidR="006303DD" w:rsidRDefault="006303DD" w:rsidP="006303DD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During Golden/Augustan Age (Late Republic)</w:t>
                      </w:r>
                    </w:p>
                    <w:p w14:paraId="2055F67D" w14:textId="5ADF72FA" w:rsidR="006303DD" w:rsidRDefault="006303DD" w:rsidP="006303DD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Flowering of Literature under emperor Augustus (27 BC-14 AD)</w:t>
                      </w:r>
                    </w:p>
                    <w:p w14:paraId="0345F42E" w14:textId="23E91804" w:rsidR="00F573FC" w:rsidRDefault="00F573FC" w:rsidP="00F573FC">
                      <w:pPr>
                        <w:pStyle w:val="ListParagraph"/>
                        <w:numPr>
                          <w:ilvl w:val="2"/>
                          <w:numId w:val="17"/>
                        </w:numPr>
                      </w:pPr>
                      <w:r>
                        <w:t xml:space="preserve">The “Free Republic” after Triumvirate. </w:t>
                      </w:r>
                      <w:r w:rsidR="007B17CB">
                        <w:t>Ho</w:t>
                      </w:r>
                      <w:r>
                        <w:t>lds de facto tyrannical power</w:t>
                      </w:r>
                    </w:p>
                    <w:p w14:paraId="1A8CFEAD" w14:textId="414B123E" w:rsidR="007B17CB" w:rsidRDefault="007B17CB" w:rsidP="00F573FC">
                      <w:pPr>
                        <w:pStyle w:val="ListParagraph"/>
                        <w:numPr>
                          <w:ilvl w:val="2"/>
                          <w:numId w:val="17"/>
                        </w:numPr>
                      </w:pPr>
                      <w:r>
                        <w:t xml:space="preserve">“Pax Romana” </w:t>
                      </w:r>
                      <w:r>
                        <w:sym w:font="Wingdings" w:char="F0E0"/>
                      </w:r>
                      <w:r>
                        <w:t xml:space="preserve"> Roman Peace</w:t>
                      </w:r>
                    </w:p>
                    <w:p w14:paraId="5E0CE22C" w14:textId="5AC79F42" w:rsidR="005B0702" w:rsidRDefault="005B0702" w:rsidP="005B070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Virgil</w:t>
                      </w:r>
                      <w:r w:rsidR="00BB141E">
                        <w:t xml:space="preserve"> (</w:t>
                      </w:r>
                      <w:r w:rsidR="00BB141E">
                        <w:t>70-19 BC</w:t>
                      </w:r>
                      <w:r w:rsidR="00BB141E">
                        <w:t>)</w:t>
                      </w:r>
                    </w:p>
                    <w:p w14:paraId="0C8E0AEE" w14:textId="10A626FA" w:rsidR="005B0702" w:rsidRDefault="00D30884" w:rsidP="005B0702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 xml:space="preserve">Publius </w:t>
                      </w:r>
                      <w:proofErr w:type="spellStart"/>
                      <w:r>
                        <w:t>Vergilius</w:t>
                      </w:r>
                      <w:proofErr w:type="spellEnd"/>
                      <w:r>
                        <w:t xml:space="preserve"> Maro, </w:t>
                      </w:r>
                    </w:p>
                    <w:p w14:paraId="5DA895D1" w14:textId="2018E099" w:rsidR="00D30884" w:rsidRDefault="00D30884" w:rsidP="005B0702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Some Writings</w:t>
                      </w:r>
                    </w:p>
                    <w:p w14:paraId="7460B081" w14:textId="1355381F" w:rsidR="00D30884" w:rsidRPr="009A7212" w:rsidRDefault="00D30884" w:rsidP="00D30884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A7212">
                        <w:rPr>
                          <w:i/>
                          <w:iCs/>
                        </w:rPr>
                        <w:t>Edognes</w:t>
                      </w:r>
                      <w:r w:rsidR="009A7212">
                        <w:rPr>
                          <w:i/>
                          <w:iCs/>
                        </w:rPr>
                        <w:t xml:space="preserve"> </w:t>
                      </w:r>
                      <w:r w:rsidR="009A7212">
                        <w:t xml:space="preserve">(38 BC) </w:t>
                      </w:r>
                      <w:r w:rsidR="009A7212">
                        <w:sym w:font="Wingdings" w:char="F0E0"/>
                      </w:r>
                      <w:r w:rsidR="009A7212">
                        <w:t xml:space="preserve"> bucolic poetry (forerunner to pastoral poetry)</w:t>
                      </w:r>
                    </w:p>
                    <w:p w14:paraId="4C9D3F1E" w14:textId="53D801FE" w:rsidR="00D30884" w:rsidRPr="009A7212" w:rsidRDefault="00D30884" w:rsidP="00D30884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A7212">
                        <w:rPr>
                          <w:i/>
                          <w:iCs/>
                        </w:rPr>
                        <w:t>Georgics</w:t>
                      </w:r>
                      <w:r w:rsidR="009A7212">
                        <w:t xml:space="preserve"> (29 BC) </w:t>
                      </w:r>
                      <w:r w:rsidR="009A7212">
                        <w:sym w:font="Wingdings" w:char="F0E0"/>
                      </w:r>
                      <w:r w:rsidR="009A7212">
                        <w:t xml:space="preserve"> on agriculture (instructions on running a farm)</w:t>
                      </w:r>
                    </w:p>
                    <w:p w14:paraId="288267EE" w14:textId="416FA447" w:rsidR="00D30884" w:rsidRPr="00553B80" w:rsidRDefault="009A7212" w:rsidP="00D30884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A7212">
                        <w:rPr>
                          <w:i/>
                          <w:iCs/>
                        </w:rPr>
                        <w:t>Aeneid</w:t>
                      </w:r>
                      <w:r w:rsidR="00553B80">
                        <w:t xml:space="preserve"> (29-19 BC) </w:t>
                      </w:r>
                      <w:r w:rsidR="00553B80">
                        <w:sym w:font="Wingdings" w:char="F0E0"/>
                      </w:r>
                      <w:r w:rsidR="00553B80">
                        <w:t xml:space="preserve"> Epic poem in 12 books</w:t>
                      </w:r>
                      <w:r w:rsidR="00030473">
                        <w:t xml:space="preserve"> </w:t>
                      </w:r>
                    </w:p>
                    <w:p w14:paraId="237D58DC" w14:textId="4D2394A0" w:rsidR="00553B80" w:rsidRPr="00553B80" w:rsidRDefault="00553B80" w:rsidP="00553B80">
                      <w:pPr>
                        <w:pStyle w:val="ListParagraph"/>
                        <w:numPr>
                          <w:ilvl w:val="3"/>
                          <w:numId w:val="17"/>
                        </w:numPr>
                        <w:rPr>
                          <w:i/>
                          <w:iCs/>
                        </w:rPr>
                      </w:pPr>
                      <w:r>
                        <w:t>9900 lines of dactylic hexameter</w:t>
                      </w:r>
                    </w:p>
                    <w:p w14:paraId="30A48A11" w14:textId="57C08657" w:rsidR="00553B80" w:rsidRPr="009A7212" w:rsidRDefault="00553B80" w:rsidP="00553B80">
                      <w:pPr>
                        <w:pStyle w:val="ListParagraph"/>
                        <w:numPr>
                          <w:ilvl w:val="3"/>
                          <w:numId w:val="17"/>
                        </w:numPr>
                        <w:rPr>
                          <w:i/>
                          <w:iCs/>
                        </w:rPr>
                      </w:pPr>
                      <w:r>
                        <w:t>Commissioned by Augustus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13B" w:rsidRPr="00E958F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77F1656D" wp14:editId="77E88B98">
                <wp:simplePos x="0" y="0"/>
                <wp:positionH relativeFrom="margin">
                  <wp:align>right</wp:align>
                </wp:positionH>
                <wp:positionV relativeFrom="paragraph">
                  <wp:posOffset>497205</wp:posOffset>
                </wp:positionV>
                <wp:extent cx="5925185" cy="3300095"/>
                <wp:effectExtent l="0" t="0" r="18415" b="14605"/>
                <wp:wrapSquare wrapText="bothSides"/>
                <wp:docPr id="146944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3004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ABEBF" w14:textId="46F142B2" w:rsidR="00E958F9" w:rsidRDefault="00505A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Ovid’s Afterlife</w:t>
                            </w:r>
                          </w:p>
                          <w:p w14:paraId="61FF4428" w14:textId="4217BCCA" w:rsidR="00E709F7" w:rsidRPr="00E709F7" w:rsidRDefault="00E709F7" w:rsidP="00F061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E709F7">
                              <w:t>Album</w:t>
                            </w:r>
                          </w:p>
                          <w:p w14:paraId="0EED99B3" w14:textId="7228AFEF" w:rsidR="00E709F7" w:rsidRPr="00E709F7" w:rsidRDefault="00E709F7" w:rsidP="00E709F7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 w:rsidRPr="00E709F7">
                              <w:t>Nick Cave</w:t>
                            </w:r>
                            <w:r w:rsidR="00FD1E13">
                              <w:t xml:space="preserve">, </w:t>
                            </w:r>
                            <w:r w:rsidR="00FD1E13">
                              <w:rPr>
                                <w:i/>
                                <w:iCs/>
                              </w:rPr>
                              <w:t>The Lyre of Orpheus</w:t>
                            </w:r>
                          </w:p>
                          <w:p w14:paraId="3F40A535" w14:textId="5252A44C" w:rsidR="00F06101" w:rsidRPr="00F06101" w:rsidRDefault="00F06101" w:rsidP="00F061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Opera</w:t>
                            </w:r>
                            <w:r w:rsidR="00922C73">
                              <w:t>/Theater</w:t>
                            </w:r>
                          </w:p>
                          <w:p w14:paraId="3D88A753" w14:textId="2DF709A4" w:rsidR="00F06101" w:rsidRPr="00E709F7" w:rsidRDefault="00F06101" w:rsidP="00F06101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George Friederich</w:t>
                            </w:r>
                            <w:r w:rsidR="00E709F7">
                              <w:t xml:space="preserve"> Handel, </w:t>
                            </w:r>
                            <w:r w:rsidR="00E709F7" w:rsidRPr="00E709F7">
                              <w:rPr>
                                <w:i/>
                                <w:iCs/>
                              </w:rPr>
                              <w:t>Se</w:t>
                            </w:r>
                            <w:r w:rsidR="00E42E6A">
                              <w:rPr>
                                <w:i/>
                                <w:iCs/>
                              </w:rPr>
                              <w:t>m</w:t>
                            </w:r>
                            <w:r w:rsidR="00E709F7" w:rsidRPr="00E709F7">
                              <w:rPr>
                                <w:i/>
                                <w:iCs/>
                              </w:rPr>
                              <w:t>ele</w:t>
                            </w:r>
                            <w:r w:rsidR="00E42E6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42E6A">
                              <w:t>(1744)</w:t>
                            </w:r>
                          </w:p>
                          <w:p w14:paraId="747DF6E7" w14:textId="5528995A" w:rsidR="00BC2374" w:rsidRDefault="00E709F7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 w:rsidRPr="00E709F7">
                              <w:t xml:space="preserve">Mozart, </w:t>
                            </w:r>
                            <w:r w:rsidRPr="00E709F7">
                              <w:rPr>
                                <w:i/>
                                <w:iCs/>
                              </w:rPr>
                              <w:t>Apollo et Hyacinthus</w:t>
                            </w:r>
                            <w:r w:rsidR="00E42E6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42E6A">
                              <w:t>(1767)</w:t>
                            </w:r>
                          </w:p>
                          <w:p w14:paraId="37BAC7FC" w14:textId="120C96F9" w:rsidR="0022608A" w:rsidRDefault="0022608A" w:rsidP="00F06101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Richard Strauss,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Daphne </w:t>
                            </w:r>
                            <w:r>
                              <w:t>(1938)</w:t>
                            </w:r>
                          </w:p>
                          <w:p w14:paraId="48B35D6C" w14:textId="09A9D95A" w:rsidR="00BC2374" w:rsidRDefault="00BC2374" w:rsidP="00F06101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Benjamin Britten,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Six Metamorphoses After Ovid </w:t>
                            </w:r>
                            <w:r>
                              <w:t>(1951)</w:t>
                            </w:r>
                          </w:p>
                          <w:p w14:paraId="3BF91B9E" w14:textId="1A1E0DBF" w:rsidR="00BC2374" w:rsidRDefault="00BC2374" w:rsidP="00F06101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Arnold Schoenberg,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Ovid Metamorphoses </w:t>
                            </w:r>
                            <w:r>
                              <w:t>(1958)</w:t>
                            </w:r>
                          </w:p>
                          <w:p w14:paraId="0F3B8B94" w14:textId="1C55FF7C" w:rsidR="00922C73" w:rsidRDefault="00922C73" w:rsidP="00922C7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Painting</w:t>
                            </w:r>
                          </w:p>
                          <w:p w14:paraId="19CDB025" w14:textId="24D70F61" w:rsidR="00922C73" w:rsidRDefault="00922C73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Antonio del Pollaiolo, </w:t>
                            </w:r>
                            <w:r>
                              <w:rPr>
                                <w:i/>
                                <w:iCs/>
                              </w:rPr>
                              <w:t>Apollo and Daphne</w:t>
                            </w:r>
                            <w:r>
                              <w:t xml:space="preserve"> (1429-1498)</w:t>
                            </w:r>
                          </w:p>
                          <w:p w14:paraId="63F6C4BC" w14:textId="29E0075E" w:rsidR="00922C73" w:rsidRDefault="00131DEE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Titian, </w:t>
                            </w:r>
                            <w:r>
                              <w:rPr>
                                <w:i/>
                                <w:iCs/>
                              </w:rPr>
                              <w:t>The Rape of Europa</w:t>
                            </w:r>
                            <w:r w:rsidR="004D183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4D183B">
                              <w:t>(1554)</w:t>
                            </w:r>
                          </w:p>
                          <w:p w14:paraId="6D86E721" w14:textId="340B4BC0" w:rsidR="004D183B" w:rsidRDefault="00EE0CA8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Diego Velazquez, </w:t>
                            </w:r>
                            <w:r>
                              <w:rPr>
                                <w:i/>
                                <w:iCs/>
                              </w:rPr>
                              <w:t>Las Hilanderas</w:t>
                            </w:r>
                            <w:r>
                              <w:t xml:space="preserve"> (1657)</w:t>
                            </w:r>
                          </w:p>
                          <w:p w14:paraId="03C65C88" w14:textId="4858C017" w:rsidR="00715A67" w:rsidRDefault="00715A67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Gustave Moreau, </w:t>
                            </w:r>
                            <w:r>
                              <w:rPr>
                                <w:i/>
                                <w:iCs/>
                              </w:rPr>
                              <w:t>Jupiter et Semele</w:t>
                            </w:r>
                            <w:r>
                              <w:t xml:space="preserve"> (1894-95)</w:t>
                            </w:r>
                          </w:p>
                          <w:p w14:paraId="712C2F83" w14:textId="60962B87" w:rsidR="00715A67" w:rsidRDefault="00715A67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>Ion Theodore</w:t>
                            </w:r>
                            <w:r w:rsidR="009536EC">
                              <w:t xml:space="preserve">scu-Sion, </w:t>
                            </w:r>
                            <w:r w:rsidR="009536EC">
                              <w:rPr>
                                <w:i/>
                                <w:iCs/>
                              </w:rPr>
                              <w:t xml:space="preserve">Ovid in exile </w:t>
                            </w:r>
                            <w:r w:rsidR="009536EC">
                              <w:t>(1915)</w:t>
                            </w:r>
                          </w:p>
                          <w:p w14:paraId="2ABD1526" w14:textId="78DBDFF1" w:rsidR="009536EC" w:rsidRPr="00E709F7" w:rsidRDefault="009536EC" w:rsidP="00922C73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</w:pPr>
                            <w:r>
                              <w:t xml:space="preserve">Gian Lorenzo Bernini, </w:t>
                            </w:r>
                            <w:r w:rsidR="005A31EE">
                              <w:rPr>
                                <w:i/>
                                <w:iCs/>
                              </w:rPr>
                              <w:t>Apollo and Daphne</w:t>
                            </w:r>
                            <w:r w:rsidR="005A31EE">
                              <w:t xml:space="preserve"> (1622-25)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656D" id="_x0000_s1028" type="#_x0000_t202" style="position:absolute;margin-left:415.35pt;margin-top:39.15pt;width:466.55pt;height:259.85pt;z-index: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" fillcolor="#cfcdcd [2894]" strokecolor="black [3200]" strokeweight=".5pt">
                <v:textbox>
                  <w:txbxContent>
                    <w:p w14:paraId="09EABEBF" w14:textId="46F142B2" w:rsidR="00E958F9" w:rsidRDefault="00505A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Ovid’s Afterlife</w:t>
                      </w:r>
                    </w:p>
                    <w:p w14:paraId="61FF4428" w14:textId="4217BCCA" w:rsidR="00E709F7" w:rsidRPr="00E709F7" w:rsidRDefault="00E709F7" w:rsidP="00F06101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E709F7">
                        <w:t>Album</w:t>
                      </w:r>
                    </w:p>
                    <w:p w14:paraId="0EED99B3" w14:textId="7228AFEF" w:rsidR="00E709F7" w:rsidRPr="00E709F7" w:rsidRDefault="00E709F7" w:rsidP="00E709F7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 w:rsidRPr="00E709F7">
                        <w:t>Nick Cave</w:t>
                      </w:r>
                      <w:r w:rsidR="00FD1E13">
                        <w:t xml:space="preserve">, </w:t>
                      </w:r>
                      <w:r w:rsidR="00FD1E13">
                        <w:rPr>
                          <w:i/>
                          <w:iCs/>
                        </w:rPr>
                        <w:t>The Lyre of Orpheus</w:t>
                      </w:r>
                    </w:p>
                    <w:p w14:paraId="3F40A535" w14:textId="5252A44C" w:rsidR="00F06101" w:rsidRPr="00F06101" w:rsidRDefault="00F06101" w:rsidP="00F061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</w:rPr>
                      </w:pPr>
                      <w:r>
                        <w:t>Opera</w:t>
                      </w:r>
                      <w:r w:rsidR="00922C73">
                        <w:t>/Theater</w:t>
                      </w:r>
                    </w:p>
                    <w:p w14:paraId="3D88A753" w14:textId="2DF709A4" w:rsidR="00F06101" w:rsidRPr="00E709F7" w:rsidRDefault="00F06101" w:rsidP="00F06101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b/>
                          <w:bCs/>
                        </w:rPr>
                      </w:pPr>
                      <w:r>
                        <w:t>George Friederich</w:t>
                      </w:r>
                      <w:r w:rsidR="00E709F7">
                        <w:t xml:space="preserve"> Handel, </w:t>
                      </w:r>
                      <w:r w:rsidR="00E709F7" w:rsidRPr="00E709F7">
                        <w:rPr>
                          <w:i/>
                          <w:iCs/>
                        </w:rPr>
                        <w:t>Se</w:t>
                      </w:r>
                      <w:r w:rsidR="00E42E6A">
                        <w:rPr>
                          <w:i/>
                          <w:iCs/>
                        </w:rPr>
                        <w:t>m</w:t>
                      </w:r>
                      <w:r w:rsidR="00E709F7" w:rsidRPr="00E709F7">
                        <w:rPr>
                          <w:i/>
                          <w:iCs/>
                        </w:rPr>
                        <w:t>ele</w:t>
                      </w:r>
                      <w:r w:rsidR="00E42E6A">
                        <w:rPr>
                          <w:i/>
                          <w:iCs/>
                        </w:rPr>
                        <w:t xml:space="preserve"> </w:t>
                      </w:r>
                      <w:r w:rsidR="00E42E6A">
                        <w:t>(1744)</w:t>
                      </w:r>
                    </w:p>
                    <w:p w14:paraId="747DF6E7" w14:textId="5528995A" w:rsidR="00BC2374" w:rsidRDefault="00E709F7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 w:rsidRPr="00E709F7">
                        <w:t xml:space="preserve">Mozart, </w:t>
                      </w:r>
                      <w:r w:rsidRPr="00E709F7">
                        <w:rPr>
                          <w:i/>
                          <w:iCs/>
                        </w:rPr>
                        <w:t>Apollo et Hyacinthus</w:t>
                      </w:r>
                      <w:r w:rsidR="00E42E6A">
                        <w:rPr>
                          <w:i/>
                          <w:iCs/>
                        </w:rPr>
                        <w:t xml:space="preserve"> </w:t>
                      </w:r>
                      <w:r w:rsidR="00E42E6A">
                        <w:t>(1767)</w:t>
                      </w:r>
                    </w:p>
                    <w:p w14:paraId="37BAC7FC" w14:textId="120C96F9" w:rsidR="0022608A" w:rsidRDefault="0022608A" w:rsidP="00F06101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Richard Strauss, </w:t>
                      </w:r>
                      <w:r>
                        <w:rPr>
                          <w:i/>
                          <w:iCs/>
                        </w:rPr>
                        <w:t xml:space="preserve">Daphne </w:t>
                      </w:r>
                      <w:r>
                        <w:t>(1938)</w:t>
                      </w:r>
                    </w:p>
                    <w:p w14:paraId="48B35D6C" w14:textId="09A9D95A" w:rsidR="00BC2374" w:rsidRDefault="00BC2374" w:rsidP="00F06101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Benjamin Britten, </w:t>
                      </w:r>
                      <w:r>
                        <w:rPr>
                          <w:i/>
                          <w:iCs/>
                        </w:rPr>
                        <w:t xml:space="preserve">Six Metamorphoses After Ovid </w:t>
                      </w:r>
                      <w:r>
                        <w:t>(1951)</w:t>
                      </w:r>
                    </w:p>
                    <w:p w14:paraId="3BF91B9E" w14:textId="1A1E0DBF" w:rsidR="00BC2374" w:rsidRDefault="00BC2374" w:rsidP="00F06101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Arnold Schoenberg, </w:t>
                      </w:r>
                      <w:r>
                        <w:rPr>
                          <w:i/>
                          <w:iCs/>
                        </w:rPr>
                        <w:t xml:space="preserve">Ovid Metamorphoses </w:t>
                      </w:r>
                      <w:r>
                        <w:t>(1958)</w:t>
                      </w:r>
                    </w:p>
                    <w:p w14:paraId="0F3B8B94" w14:textId="1C55FF7C" w:rsidR="00922C73" w:rsidRDefault="00922C73" w:rsidP="00922C73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Painting</w:t>
                      </w:r>
                    </w:p>
                    <w:p w14:paraId="19CDB025" w14:textId="24D70F61" w:rsidR="00922C73" w:rsidRDefault="00922C73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Antonio del Pollaiolo, </w:t>
                      </w:r>
                      <w:r>
                        <w:rPr>
                          <w:i/>
                          <w:iCs/>
                        </w:rPr>
                        <w:t>Apollo and Daphne</w:t>
                      </w:r>
                      <w:r>
                        <w:t xml:space="preserve"> (1429-1498)</w:t>
                      </w:r>
                    </w:p>
                    <w:p w14:paraId="63F6C4BC" w14:textId="29E0075E" w:rsidR="00922C73" w:rsidRDefault="00131DEE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Titian, </w:t>
                      </w:r>
                      <w:r>
                        <w:rPr>
                          <w:i/>
                          <w:iCs/>
                        </w:rPr>
                        <w:t>The Rape of Europa</w:t>
                      </w:r>
                      <w:r w:rsidR="004D183B">
                        <w:rPr>
                          <w:i/>
                          <w:iCs/>
                        </w:rPr>
                        <w:t xml:space="preserve"> </w:t>
                      </w:r>
                      <w:r w:rsidR="004D183B">
                        <w:t>(1554)</w:t>
                      </w:r>
                    </w:p>
                    <w:p w14:paraId="6D86E721" w14:textId="340B4BC0" w:rsidR="004D183B" w:rsidRDefault="00EE0CA8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Diego Velazquez, </w:t>
                      </w:r>
                      <w:r>
                        <w:rPr>
                          <w:i/>
                          <w:iCs/>
                        </w:rPr>
                        <w:t>Las Hilanderas</w:t>
                      </w:r>
                      <w:r>
                        <w:t xml:space="preserve"> (1657)</w:t>
                      </w:r>
                    </w:p>
                    <w:p w14:paraId="03C65C88" w14:textId="4858C017" w:rsidR="00715A67" w:rsidRDefault="00715A67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Gustave Moreau, </w:t>
                      </w:r>
                      <w:r>
                        <w:rPr>
                          <w:i/>
                          <w:iCs/>
                        </w:rPr>
                        <w:t>Jupiter et Semele</w:t>
                      </w:r>
                      <w:r>
                        <w:t xml:space="preserve"> (1894-95)</w:t>
                      </w:r>
                    </w:p>
                    <w:p w14:paraId="712C2F83" w14:textId="60962B87" w:rsidR="00715A67" w:rsidRDefault="00715A67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>Ion Theodore</w:t>
                      </w:r>
                      <w:r w:rsidR="009536EC">
                        <w:t xml:space="preserve">scu-Sion, </w:t>
                      </w:r>
                      <w:r w:rsidR="009536EC">
                        <w:rPr>
                          <w:i/>
                          <w:iCs/>
                        </w:rPr>
                        <w:t xml:space="preserve">Ovid in exile </w:t>
                      </w:r>
                      <w:r w:rsidR="009536EC">
                        <w:t>(1915)</w:t>
                      </w:r>
                    </w:p>
                    <w:p w14:paraId="2ABD1526" w14:textId="78DBDFF1" w:rsidR="009536EC" w:rsidRPr="00E709F7" w:rsidRDefault="009536EC" w:rsidP="00922C73">
                      <w:pPr>
                        <w:pStyle w:val="ListParagraph"/>
                        <w:numPr>
                          <w:ilvl w:val="1"/>
                          <w:numId w:val="15"/>
                        </w:numPr>
                      </w:pPr>
                      <w:r>
                        <w:t xml:space="preserve">Gian Lorenzo Bernini, </w:t>
                      </w:r>
                      <w:r w:rsidR="005A31EE">
                        <w:rPr>
                          <w:i/>
                          <w:iCs/>
                        </w:rPr>
                        <w:t>Apollo and Daphne</w:t>
                      </w:r>
                      <w:r w:rsidR="005A31EE">
                        <w:t xml:space="preserve"> (1622-25)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243E87" w14:textId="6853D631" w:rsidR="00A770BC" w:rsidRDefault="004C495B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4D16F9" wp14:editId="6F77545A">
                <wp:simplePos x="0" y="0"/>
                <wp:positionH relativeFrom="margin">
                  <wp:posOffset>0</wp:posOffset>
                </wp:positionH>
                <wp:positionV relativeFrom="paragraph">
                  <wp:posOffset>4264025</wp:posOffset>
                </wp:positionV>
                <wp:extent cx="5936615" cy="3943350"/>
                <wp:effectExtent l="0" t="0" r="26035" b="19050"/>
                <wp:wrapSquare wrapText="bothSides"/>
                <wp:docPr id="1604863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94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43DD" w14:textId="77777777" w:rsidR="004C495B" w:rsidRDefault="004C495B" w:rsidP="004C495B">
                            <w:r w:rsidRPr="006303DD">
                              <w:rPr>
                                <w:b/>
                                <w:bCs/>
                              </w:rPr>
                              <w:t>Historical Context of Ovid</w:t>
                            </w:r>
                          </w:p>
                          <w:p w14:paraId="4BC1E3FA" w14:textId="08CB08E4" w:rsidR="004C495B" w:rsidRDefault="00037741" w:rsidP="0003774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Ovid</w:t>
                            </w:r>
                            <w:r w:rsidR="00316233">
                              <w:t xml:space="preserve"> (</w:t>
                            </w:r>
                            <w:r w:rsidR="00646B85">
                              <w:t>43</w:t>
                            </w:r>
                            <w:r w:rsidR="00586CCF">
                              <w:t xml:space="preserve"> BC – 18 AD)</w:t>
                            </w:r>
                          </w:p>
                          <w:p w14:paraId="3A43075A" w14:textId="3B963C0B" w:rsidR="00316233" w:rsidRDefault="00500E60" w:rsidP="00037741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With Virgil and Horace: 3 canonical poets of Latin literature</w:t>
                            </w:r>
                          </w:p>
                          <w:p w14:paraId="038FC612" w14:textId="7CD2B3A7" w:rsidR="00037741" w:rsidRDefault="00037741" w:rsidP="00500E60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 xml:space="preserve">Note that Virgil and Horace were </w:t>
                            </w:r>
                            <w:r w:rsidR="00316233">
                              <w:t xml:space="preserve">official poets of Augustan Republic </w:t>
                            </w:r>
                            <w:r w:rsidR="00316233">
                              <w:sym w:font="Wingdings" w:char="F0E0"/>
                            </w:r>
                            <w:r w:rsidR="00316233">
                              <w:t xml:space="preserve"> Not the same for Ovid</w:t>
                            </w:r>
                          </w:p>
                          <w:p w14:paraId="2928F81E" w14:textId="103A7FAE" w:rsidR="00500E60" w:rsidRDefault="00500E60" w:rsidP="00500E60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Exile</w:t>
                            </w:r>
                          </w:p>
                          <w:p w14:paraId="67D35C4C" w14:textId="69FF1547" w:rsidR="00500E60" w:rsidRDefault="00500E60" w:rsidP="00500E60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 xml:space="preserve">8 AD sent into exile </w:t>
                            </w:r>
                            <w:proofErr w:type="spellStart"/>
                            <w:r>
                              <w:t>Tomis</w:t>
                            </w:r>
                            <w:proofErr w:type="spellEnd"/>
                            <w:r>
                              <w:t xml:space="preserve"> (Constant</w:t>
                            </w:r>
                            <w:r w:rsidR="002C418A">
                              <w:t>a) by direct intervention of Augustus</w:t>
                            </w:r>
                          </w:p>
                          <w:p w14:paraId="282BE5B2" w14:textId="0FB55E0A" w:rsidR="002C418A" w:rsidRDefault="002C418A" w:rsidP="002C418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Texts written in Exile</w:t>
                            </w:r>
                          </w:p>
                          <w:p w14:paraId="69BD9727" w14:textId="3FD7EABE" w:rsidR="002C418A" w:rsidRDefault="002C418A" w:rsidP="002C418A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Tristia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(9-12 AD) </w:t>
                            </w:r>
                            <w:r>
                              <w:sym w:font="Wingdings" w:char="F0E0"/>
                            </w:r>
                            <w:r>
                              <w:t xml:space="preserve"> on the journey to exile</w:t>
                            </w:r>
                          </w:p>
                          <w:p w14:paraId="12DEC767" w14:textId="2F4C35BF" w:rsidR="003D4864" w:rsidRDefault="003D4864" w:rsidP="003D4864">
                            <w:pPr>
                              <w:pStyle w:val="ListParagraph"/>
                              <w:numPr>
                                <w:ilvl w:val="3"/>
                                <w:numId w:val="18"/>
                              </w:numPr>
                            </w:pPr>
                            <w:r>
                              <w:t>Mentions mysterious reason about seeing something he shouldn’t hav</w:t>
                            </w:r>
                            <w:r>
                              <w:t>e</w:t>
                            </w:r>
                          </w:p>
                          <w:p w14:paraId="3BC1DBA5" w14:textId="756ABC37" w:rsidR="002C418A" w:rsidRDefault="00D67272" w:rsidP="002C418A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Epistulae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ex Ponto </w:t>
                            </w:r>
                            <w:r>
                              <w:t xml:space="preserve">(13-16) </w:t>
                            </w:r>
                            <w:r>
                              <w:sym w:font="Wingdings" w:char="F0E0"/>
                            </w:r>
                            <w:r>
                              <w:t xml:space="preserve"> Plea to Augustus for freedom from exile</w:t>
                            </w:r>
                          </w:p>
                          <w:p w14:paraId="1FD132F5" w14:textId="6474D276" w:rsidR="002A584C" w:rsidRDefault="002A584C" w:rsidP="002A584C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Background</w:t>
                            </w:r>
                          </w:p>
                          <w:p w14:paraId="4B7FAC6C" w14:textId="47618467" w:rsidR="002A584C" w:rsidRDefault="002A584C" w:rsidP="002A584C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 xml:space="preserve">Born in </w:t>
                            </w:r>
                            <w:proofErr w:type="spellStart"/>
                            <w:r>
                              <w:t>Sulmo</w:t>
                            </w:r>
                            <w:proofErr w:type="spellEnd"/>
                            <w:r>
                              <w:t xml:space="preserve"> in equestrian family</w:t>
                            </w:r>
                          </w:p>
                          <w:p w14:paraId="30375C1F" w14:textId="0245C6E6" w:rsidR="002A584C" w:rsidRDefault="002A584C" w:rsidP="002A584C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Educated in Rhetoric towards career as lawyer</w:t>
                            </w:r>
                          </w:p>
                          <w:p w14:paraId="0080A57C" w14:textId="560CDA8C" w:rsidR="002A584C" w:rsidRDefault="002A584C" w:rsidP="002A584C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29 BC: starts writing poetry</w:t>
                            </w:r>
                          </w:p>
                          <w:p w14:paraId="624CDC1E" w14:textId="305F6AB0" w:rsidR="00316233" w:rsidRPr="00037741" w:rsidRDefault="002A584C" w:rsidP="003D4864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Three marriages, one daughter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16F9" id="_x0000_s1029" type="#_x0000_t202" style="position:absolute;margin-left:0;margin-top:335.75pt;width:467.45pt;height:31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" fillcolor="#fff2cc [663]">
                <v:textbox>
                  <w:txbxContent>
                    <w:p w14:paraId="5A7443DD" w14:textId="77777777" w:rsidR="004C495B" w:rsidRDefault="004C495B" w:rsidP="004C495B">
                      <w:r w:rsidRPr="006303DD">
                        <w:rPr>
                          <w:b/>
                          <w:bCs/>
                        </w:rPr>
                        <w:t>Historical Context of Ovid</w:t>
                      </w:r>
                    </w:p>
                    <w:p w14:paraId="4BC1E3FA" w14:textId="08CB08E4" w:rsidR="004C495B" w:rsidRDefault="00037741" w:rsidP="00037741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Ovid</w:t>
                      </w:r>
                      <w:r w:rsidR="00316233">
                        <w:t xml:space="preserve"> (</w:t>
                      </w:r>
                      <w:r w:rsidR="00646B85">
                        <w:t>43</w:t>
                      </w:r>
                      <w:r w:rsidR="00586CCF">
                        <w:t xml:space="preserve"> BC – 18 AD)</w:t>
                      </w:r>
                    </w:p>
                    <w:p w14:paraId="3A43075A" w14:textId="3B963C0B" w:rsidR="00316233" w:rsidRDefault="00500E60" w:rsidP="00037741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With Virgil and Horace: 3 canonical poets of Latin literature</w:t>
                      </w:r>
                    </w:p>
                    <w:p w14:paraId="038FC612" w14:textId="7CD2B3A7" w:rsidR="00037741" w:rsidRDefault="00037741" w:rsidP="00500E60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 xml:space="preserve">Note that Virgil and Horace were </w:t>
                      </w:r>
                      <w:r w:rsidR="00316233">
                        <w:t xml:space="preserve">official poets of Augustan Republic </w:t>
                      </w:r>
                      <w:r w:rsidR="00316233">
                        <w:sym w:font="Wingdings" w:char="F0E0"/>
                      </w:r>
                      <w:r w:rsidR="00316233">
                        <w:t xml:space="preserve"> Not the same for Ovid</w:t>
                      </w:r>
                    </w:p>
                    <w:p w14:paraId="2928F81E" w14:textId="103A7FAE" w:rsidR="00500E60" w:rsidRDefault="00500E60" w:rsidP="00500E60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Exile</w:t>
                      </w:r>
                    </w:p>
                    <w:p w14:paraId="67D35C4C" w14:textId="69FF1547" w:rsidR="00500E60" w:rsidRDefault="00500E60" w:rsidP="00500E60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 xml:space="preserve">8 AD sent into exile </w:t>
                      </w:r>
                      <w:proofErr w:type="spellStart"/>
                      <w:r>
                        <w:t>Tomis</w:t>
                      </w:r>
                      <w:proofErr w:type="spellEnd"/>
                      <w:r>
                        <w:t xml:space="preserve"> (Constant</w:t>
                      </w:r>
                      <w:r w:rsidR="002C418A">
                        <w:t>a) by direct intervention of Augustus</w:t>
                      </w:r>
                    </w:p>
                    <w:p w14:paraId="282BE5B2" w14:textId="0FB55E0A" w:rsidR="002C418A" w:rsidRDefault="002C418A" w:rsidP="002C418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Texts written in Exile</w:t>
                      </w:r>
                    </w:p>
                    <w:p w14:paraId="69BD9727" w14:textId="3FD7EABE" w:rsidR="002C418A" w:rsidRDefault="002C418A" w:rsidP="002C418A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Tristia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(9-12 AD) </w:t>
                      </w:r>
                      <w:r>
                        <w:sym w:font="Wingdings" w:char="F0E0"/>
                      </w:r>
                      <w:r>
                        <w:t xml:space="preserve"> on the journey to exile</w:t>
                      </w:r>
                    </w:p>
                    <w:p w14:paraId="12DEC767" w14:textId="2F4C35BF" w:rsidR="003D4864" w:rsidRDefault="003D4864" w:rsidP="003D4864">
                      <w:pPr>
                        <w:pStyle w:val="ListParagraph"/>
                        <w:numPr>
                          <w:ilvl w:val="3"/>
                          <w:numId w:val="18"/>
                        </w:numPr>
                      </w:pPr>
                      <w:r>
                        <w:t>Mentions mysterious reason about seeing something he shouldn’t hav</w:t>
                      </w:r>
                      <w:r>
                        <w:t>e</w:t>
                      </w:r>
                    </w:p>
                    <w:p w14:paraId="3BC1DBA5" w14:textId="756ABC37" w:rsidR="002C418A" w:rsidRDefault="00D67272" w:rsidP="002C418A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Epistulae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ex Ponto </w:t>
                      </w:r>
                      <w:r>
                        <w:t xml:space="preserve">(13-16) </w:t>
                      </w:r>
                      <w:r>
                        <w:sym w:font="Wingdings" w:char="F0E0"/>
                      </w:r>
                      <w:r>
                        <w:t xml:space="preserve"> Plea to Augustus for freedom from exile</w:t>
                      </w:r>
                    </w:p>
                    <w:p w14:paraId="1FD132F5" w14:textId="6474D276" w:rsidR="002A584C" w:rsidRDefault="002A584C" w:rsidP="002A584C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Background</w:t>
                      </w:r>
                    </w:p>
                    <w:p w14:paraId="4B7FAC6C" w14:textId="47618467" w:rsidR="002A584C" w:rsidRDefault="002A584C" w:rsidP="002A584C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 xml:space="preserve">Born in </w:t>
                      </w:r>
                      <w:proofErr w:type="spellStart"/>
                      <w:r>
                        <w:t>Sulmo</w:t>
                      </w:r>
                      <w:proofErr w:type="spellEnd"/>
                      <w:r>
                        <w:t xml:space="preserve"> in equestrian family</w:t>
                      </w:r>
                    </w:p>
                    <w:p w14:paraId="30375C1F" w14:textId="0245C6E6" w:rsidR="002A584C" w:rsidRDefault="002A584C" w:rsidP="002A584C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Educated in Rhetoric towards career as lawyer</w:t>
                      </w:r>
                    </w:p>
                    <w:p w14:paraId="0080A57C" w14:textId="560CDA8C" w:rsidR="002A584C" w:rsidRDefault="002A584C" w:rsidP="002A584C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29 BC: starts writing poetry</w:t>
                      </w:r>
                    </w:p>
                    <w:p w14:paraId="624CDC1E" w14:textId="305F6AB0" w:rsidR="00316233" w:rsidRPr="00037741" w:rsidRDefault="002A584C" w:rsidP="003D4864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Three marriages, one daughter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165" w:rsidRPr="00A770BC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CE62472" wp14:editId="53ED0313">
                <wp:simplePos x="0" y="0"/>
                <wp:positionH relativeFrom="margin">
                  <wp:align>left</wp:align>
                </wp:positionH>
                <wp:positionV relativeFrom="paragraph">
                  <wp:posOffset>2858</wp:posOffset>
                </wp:positionV>
                <wp:extent cx="5936615" cy="3943350"/>
                <wp:effectExtent l="0" t="0" r="26035" b="19050"/>
                <wp:wrapSquare wrapText="bothSides"/>
                <wp:docPr id="1377888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94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F325A" w14:textId="77777777" w:rsidR="00B333B6" w:rsidRDefault="00B333B6" w:rsidP="00B333B6">
                            <w:r w:rsidRPr="006303DD">
                              <w:rPr>
                                <w:b/>
                                <w:bCs/>
                              </w:rPr>
                              <w:t>Historical Context of Ovid</w:t>
                            </w:r>
                          </w:p>
                          <w:p w14:paraId="371ABA4E" w14:textId="2318B984" w:rsidR="003342D0" w:rsidRDefault="00B333B6" w:rsidP="00B333B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More on </w:t>
                            </w:r>
                            <w:r>
                              <w:rPr>
                                <w:i/>
                                <w:iCs/>
                              </w:rPr>
                              <w:t>Aeneid</w:t>
                            </w:r>
                          </w:p>
                          <w:p w14:paraId="1EE5153B" w14:textId="077419CA" w:rsidR="00B333B6" w:rsidRDefault="00B333B6" w:rsidP="00B333B6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proofErr w:type="spellStart"/>
                            <w:r>
                              <w:t>Aeneis</w:t>
                            </w:r>
                            <w:proofErr w:type="spellEnd"/>
                            <w:r>
                              <w:t xml:space="preserve"> flees Troy with Ascanius (son) and Anchises (father)</w:t>
                            </w:r>
                          </w:p>
                          <w:p w14:paraId="142AAC18" w14:textId="4264F595" w:rsidR="00B333B6" w:rsidRDefault="00B333B6" w:rsidP="00B333B6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Travels to Italy (via Carthage), defeats Turnus and founds Rome</w:t>
                            </w:r>
                          </w:p>
                          <w:p w14:paraId="23907FFE" w14:textId="495FF2E8" w:rsidR="00B333B6" w:rsidRDefault="00D37196" w:rsidP="00B333B6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Modeled After Homer</w:t>
                            </w:r>
                          </w:p>
                          <w:p w14:paraId="0F352364" w14:textId="703E636D" w:rsidR="00D37196" w:rsidRPr="00D37196" w:rsidRDefault="00D37196" w:rsidP="00D37196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</w:pPr>
                            <w:r>
                              <w:t xml:space="preserve">First 6 books: </w:t>
                            </w:r>
                            <w:r>
                              <w:rPr>
                                <w:i/>
                                <w:iCs/>
                              </w:rPr>
                              <w:t>Odyssey</w:t>
                            </w:r>
                          </w:p>
                          <w:p w14:paraId="57C71CCB" w14:textId="3C8B7349" w:rsidR="00D37196" w:rsidRPr="00D37196" w:rsidRDefault="00D37196" w:rsidP="00D37196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</w:pPr>
                            <w:r>
                              <w:t xml:space="preserve">Last 6 book: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Illiad</w:t>
                            </w:r>
                            <w:proofErr w:type="spellEnd"/>
                          </w:p>
                          <w:p w14:paraId="467DF851" w14:textId="076C325D" w:rsidR="00D37196" w:rsidRDefault="007D1477" w:rsidP="00D37196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 xml:space="preserve">One of the most </w:t>
                            </w:r>
                            <w:r w:rsidR="005E248D">
                              <w:t xml:space="preserve">influential works of European Literature </w:t>
                            </w:r>
                          </w:p>
                          <w:p w14:paraId="0508E218" w14:textId="06E1DD2A" w:rsidR="005159ED" w:rsidRPr="00DF24C7" w:rsidRDefault="005E248D" w:rsidP="00594AF4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Beowulf</w:t>
                            </w:r>
                            <w:r w:rsidR="00594AF4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5159ED" w:rsidRPr="00594AF4">
                              <w:t>G</w:t>
                            </w:r>
                            <w:r w:rsidR="00DF24C7" w:rsidRPr="00594AF4">
                              <w:t xml:space="preserve">eoffrey of </w:t>
                            </w:r>
                            <w:r w:rsidR="00594AF4" w:rsidRPr="00594AF4">
                              <w:t>Monmouth</w:t>
                            </w:r>
                            <w:r w:rsidR="00594AF4">
                              <w:t>, Dante, Spenser, Shakespeare, Pope, Milton, etc.</w:t>
                            </w:r>
                          </w:p>
                          <w:p w14:paraId="0A967A6A" w14:textId="31D47879" w:rsidR="00DF24C7" w:rsidRDefault="00512D1C" w:rsidP="00594A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Horace (</w:t>
                            </w:r>
                            <w:r w:rsidR="00BB141E">
                              <w:t>85-8 BC)</w:t>
                            </w:r>
                          </w:p>
                          <w:p w14:paraId="79D51A66" w14:textId="6C4455E7" w:rsidR="00512D1C" w:rsidRDefault="00512D1C" w:rsidP="00512D1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 xml:space="preserve">Friend </w:t>
                            </w:r>
                            <w:r w:rsidR="00BB141E">
                              <w:t xml:space="preserve">of Virgil (most prominent poet in Rome after </w:t>
                            </w:r>
                            <w:r w:rsidR="0095461E">
                              <w:t>his death)</w:t>
                            </w:r>
                          </w:p>
                          <w:p w14:paraId="01DD7833" w14:textId="5BCE0A15" w:rsidR="00BB141E" w:rsidRDefault="00BB141E" w:rsidP="00512D1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Known for perfecting the Ode</w:t>
                            </w:r>
                          </w:p>
                          <w:p w14:paraId="6CC0B401" w14:textId="3FA848D6" w:rsidR="0095461E" w:rsidRDefault="0095461E" w:rsidP="00512D1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Some Writings</w:t>
                            </w:r>
                          </w:p>
                          <w:p w14:paraId="14B91726" w14:textId="3133996F" w:rsidR="0095461E" w:rsidRPr="0095461E" w:rsidRDefault="0095461E" w:rsidP="0095461E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461E">
                              <w:rPr>
                                <w:i/>
                                <w:iCs/>
                              </w:rPr>
                              <w:t>Odes</w:t>
                            </w:r>
                          </w:p>
                          <w:p w14:paraId="31877986" w14:textId="1372AA3E" w:rsidR="0095461E" w:rsidRPr="0095461E" w:rsidRDefault="0095461E" w:rsidP="0095461E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461E">
                              <w:rPr>
                                <w:i/>
                                <w:iCs/>
                              </w:rPr>
                              <w:t>Satires</w:t>
                            </w:r>
                          </w:p>
                          <w:p w14:paraId="76F740CD" w14:textId="3E9CA10E" w:rsidR="0095461E" w:rsidRPr="0095461E" w:rsidRDefault="0095461E" w:rsidP="0095461E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461E">
                              <w:rPr>
                                <w:i/>
                                <w:iCs/>
                              </w:rPr>
                              <w:t>Epistles</w:t>
                            </w:r>
                          </w:p>
                          <w:p w14:paraId="0F90293C" w14:textId="039BF327" w:rsidR="0095461E" w:rsidRPr="0095461E" w:rsidRDefault="0095461E" w:rsidP="0095461E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461E">
                              <w:rPr>
                                <w:i/>
                                <w:iCs/>
                              </w:rPr>
                              <w:t>Epodes</w:t>
                            </w:r>
                          </w:p>
                          <w:p w14:paraId="3F93BD76" w14:textId="1EF0F6BE" w:rsidR="0095461E" w:rsidRPr="004C495B" w:rsidRDefault="0095461E" w:rsidP="004C495B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95461E">
                              <w:rPr>
                                <w:i/>
                                <w:iCs/>
                              </w:rPr>
                              <w:t>Art of Poetry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472" id="_x0000_s1030" type="#_x0000_t202" style="position:absolute;margin-left:0;margin-top:.25pt;width:467.45pt;height:310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" fillcolor="#fff2cc [663]">
                <v:textbox>
                  <w:txbxContent>
                    <w:p w14:paraId="0C4F325A" w14:textId="77777777" w:rsidR="00B333B6" w:rsidRDefault="00B333B6" w:rsidP="00B333B6">
                      <w:r w:rsidRPr="006303DD">
                        <w:rPr>
                          <w:b/>
                          <w:bCs/>
                        </w:rPr>
                        <w:t>Historical Context of Ovid</w:t>
                      </w:r>
                    </w:p>
                    <w:p w14:paraId="371ABA4E" w14:textId="2318B984" w:rsidR="003342D0" w:rsidRDefault="00B333B6" w:rsidP="00B333B6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More on </w:t>
                      </w:r>
                      <w:r>
                        <w:rPr>
                          <w:i/>
                          <w:iCs/>
                        </w:rPr>
                        <w:t>Aeneid</w:t>
                      </w:r>
                    </w:p>
                    <w:p w14:paraId="1EE5153B" w14:textId="077419CA" w:rsidR="00B333B6" w:rsidRDefault="00B333B6" w:rsidP="00B333B6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proofErr w:type="spellStart"/>
                      <w:r>
                        <w:t>Aeneis</w:t>
                      </w:r>
                      <w:proofErr w:type="spellEnd"/>
                      <w:r>
                        <w:t xml:space="preserve"> flees Troy with Ascanius (son) and Anchises (father)</w:t>
                      </w:r>
                    </w:p>
                    <w:p w14:paraId="142AAC18" w14:textId="4264F595" w:rsidR="00B333B6" w:rsidRDefault="00B333B6" w:rsidP="00B333B6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Travels to Italy (via Carthage), defeats Turnus and founds Rome</w:t>
                      </w:r>
                    </w:p>
                    <w:p w14:paraId="23907FFE" w14:textId="495FF2E8" w:rsidR="00B333B6" w:rsidRDefault="00D37196" w:rsidP="00B333B6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Modeled After Homer</w:t>
                      </w:r>
                    </w:p>
                    <w:p w14:paraId="0F352364" w14:textId="703E636D" w:rsidR="00D37196" w:rsidRPr="00D37196" w:rsidRDefault="00D37196" w:rsidP="00D37196">
                      <w:pPr>
                        <w:pStyle w:val="ListParagraph"/>
                        <w:numPr>
                          <w:ilvl w:val="2"/>
                          <w:numId w:val="17"/>
                        </w:numPr>
                      </w:pPr>
                      <w:r>
                        <w:t xml:space="preserve">First 6 books: </w:t>
                      </w:r>
                      <w:r>
                        <w:rPr>
                          <w:i/>
                          <w:iCs/>
                        </w:rPr>
                        <w:t>Odyssey</w:t>
                      </w:r>
                    </w:p>
                    <w:p w14:paraId="57C71CCB" w14:textId="3C8B7349" w:rsidR="00D37196" w:rsidRPr="00D37196" w:rsidRDefault="00D37196" w:rsidP="00D37196">
                      <w:pPr>
                        <w:pStyle w:val="ListParagraph"/>
                        <w:numPr>
                          <w:ilvl w:val="2"/>
                          <w:numId w:val="17"/>
                        </w:numPr>
                      </w:pPr>
                      <w:r>
                        <w:t xml:space="preserve">Last 6 book: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Illiad</w:t>
                      </w:r>
                      <w:proofErr w:type="spellEnd"/>
                    </w:p>
                    <w:p w14:paraId="467DF851" w14:textId="076C325D" w:rsidR="00D37196" w:rsidRDefault="007D1477" w:rsidP="00D37196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 xml:space="preserve">One of the most </w:t>
                      </w:r>
                      <w:r w:rsidR="005E248D">
                        <w:t xml:space="preserve">influential works of European Literature </w:t>
                      </w:r>
                    </w:p>
                    <w:p w14:paraId="0508E218" w14:textId="06E1DD2A" w:rsidR="005159ED" w:rsidRPr="00DF24C7" w:rsidRDefault="005E248D" w:rsidP="00594AF4">
                      <w:pPr>
                        <w:pStyle w:val="ListParagraph"/>
                        <w:numPr>
                          <w:ilvl w:val="2"/>
                          <w:numId w:val="17"/>
                        </w:numPr>
                      </w:pPr>
                      <w:r>
                        <w:rPr>
                          <w:i/>
                          <w:iCs/>
                        </w:rPr>
                        <w:t>Beowulf</w:t>
                      </w:r>
                      <w:r w:rsidR="00594AF4">
                        <w:rPr>
                          <w:i/>
                          <w:iCs/>
                        </w:rPr>
                        <w:t xml:space="preserve">, </w:t>
                      </w:r>
                      <w:r w:rsidR="005159ED" w:rsidRPr="00594AF4">
                        <w:t>G</w:t>
                      </w:r>
                      <w:r w:rsidR="00DF24C7" w:rsidRPr="00594AF4">
                        <w:t xml:space="preserve">eoffrey of </w:t>
                      </w:r>
                      <w:r w:rsidR="00594AF4" w:rsidRPr="00594AF4">
                        <w:t>Monmouth</w:t>
                      </w:r>
                      <w:r w:rsidR="00594AF4">
                        <w:t>, Dante, Spenser, Shakespeare, Pope, Milton, etc.</w:t>
                      </w:r>
                    </w:p>
                    <w:p w14:paraId="0A967A6A" w14:textId="31D47879" w:rsidR="00DF24C7" w:rsidRDefault="00512D1C" w:rsidP="00594AF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Horace (</w:t>
                      </w:r>
                      <w:r w:rsidR="00BB141E">
                        <w:t>85-8 BC)</w:t>
                      </w:r>
                    </w:p>
                    <w:p w14:paraId="79D51A66" w14:textId="6C4455E7" w:rsidR="00512D1C" w:rsidRDefault="00512D1C" w:rsidP="00512D1C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 xml:space="preserve">Friend </w:t>
                      </w:r>
                      <w:r w:rsidR="00BB141E">
                        <w:t xml:space="preserve">of Virgil (most prominent poet in Rome after </w:t>
                      </w:r>
                      <w:r w:rsidR="0095461E">
                        <w:t>his death)</w:t>
                      </w:r>
                    </w:p>
                    <w:p w14:paraId="01DD7833" w14:textId="5BCE0A15" w:rsidR="00BB141E" w:rsidRDefault="00BB141E" w:rsidP="00512D1C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Known for perfecting the Ode</w:t>
                      </w:r>
                    </w:p>
                    <w:p w14:paraId="6CC0B401" w14:textId="3FA848D6" w:rsidR="0095461E" w:rsidRDefault="0095461E" w:rsidP="00512D1C">
                      <w:pPr>
                        <w:pStyle w:val="ListParagraph"/>
                        <w:numPr>
                          <w:ilvl w:val="1"/>
                          <w:numId w:val="17"/>
                        </w:numPr>
                      </w:pPr>
                      <w:r>
                        <w:t>Some Writings</w:t>
                      </w:r>
                    </w:p>
                    <w:p w14:paraId="14B91726" w14:textId="3133996F" w:rsidR="0095461E" w:rsidRPr="0095461E" w:rsidRDefault="0095461E" w:rsidP="0095461E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5461E">
                        <w:rPr>
                          <w:i/>
                          <w:iCs/>
                        </w:rPr>
                        <w:t>Odes</w:t>
                      </w:r>
                    </w:p>
                    <w:p w14:paraId="31877986" w14:textId="1372AA3E" w:rsidR="0095461E" w:rsidRPr="0095461E" w:rsidRDefault="0095461E" w:rsidP="0095461E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5461E">
                        <w:rPr>
                          <w:i/>
                          <w:iCs/>
                        </w:rPr>
                        <w:t>Satires</w:t>
                      </w:r>
                    </w:p>
                    <w:p w14:paraId="76F740CD" w14:textId="3E9CA10E" w:rsidR="0095461E" w:rsidRPr="0095461E" w:rsidRDefault="0095461E" w:rsidP="0095461E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5461E">
                        <w:rPr>
                          <w:i/>
                          <w:iCs/>
                        </w:rPr>
                        <w:t>Epistles</w:t>
                      </w:r>
                    </w:p>
                    <w:p w14:paraId="0F90293C" w14:textId="039BF327" w:rsidR="0095461E" w:rsidRPr="0095461E" w:rsidRDefault="0095461E" w:rsidP="0095461E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5461E">
                        <w:rPr>
                          <w:i/>
                          <w:iCs/>
                        </w:rPr>
                        <w:t>Epodes</w:t>
                      </w:r>
                    </w:p>
                    <w:p w14:paraId="3F93BD76" w14:textId="1EF0F6BE" w:rsidR="0095461E" w:rsidRPr="004C495B" w:rsidRDefault="0095461E" w:rsidP="004C495B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rPr>
                          <w:i/>
                          <w:iCs/>
                        </w:rPr>
                      </w:pPr>
                      <w:r w:rsidRPr="0095461E">
                        <w:rPr>
                          <w:i/>
                          <w:iCs/>
                        </w:rPr>
                        <w:t>Art of Poetry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DF8CEA" w14:textId="7BB00143" w:rsidR="00A770BC" w:rsidRDefault="00F837C3" w:rsidP="009A3EA9">
      <w:pPr>
        <w:rPr>
          <w:b/>
          <w:bCs/>
        </w:rPr>
      </w:pPr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2D7255" wp14:editId="2C87FE9F">
                <wp:simplePos x="0" y="0"/>
                <wp:positionH relativeFrom="margin">
                  <wp:posOffset>0</wp:posOffset>
                </wp:positionH>
                <wp:positionV relativeFrom="paragraph">
                  <wp:posOffset>3763645</wp:posOffset>
                </wp:positionV>
                <wp:extent cx="5925185" cy="3343275"/>
                <wp:effectExtent l="0" t="0" r="18415" b="28575"/>
                <wp:wrapSquare wrapText="bothSides"/>
                <wp:docPr id="814193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343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5EA47" w14:textId="77777777" w:rsidR="00F837C3" w:rsidRDefault="00F837C3" w:rsidP="00F837C3">
                            <w:r w:rsidRPr="006303DD">
                              <w:rPr>
                                <w:b/>
                                <w:bCs/>
                              </w:rPr>
                              <w:t>Historical Context of Ovid</w:t>
                            </w:r>
                          </w:p>
                          <w:p w14:paraId="29A984CE" w14:textId="0B0CEDC7" w:rsidR="00F837C3" w:rsidRDefault="00F837C3" w:rsidP="00F837C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Metamorphoses</w:t>
                            </w:r>
                            <w:r>
                              <w:t xml:space="preserve"> (8 AD)</w:t>
                            </w:r>
                          </w:p>
                          <w:p w14:paraId="524376B7" w14:textId="04F6CE59" w:rsidR="00F837C3" w:rsidRDefault="00F837C3" w:rsidP="00F837C3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No Original manuscripts despite contemporaneous popularity (possible early medieval Christian censorship)</w:t>
                            </w:r>
                          </w:p>
                          <w:p w14:paraId="1F19D6C5" w14:textId="215B61F0" w:rsidR="00F837C3" w:rsidRDefault="00F837C3" w:rsidP="00F837C3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Fragmentary manuscripts between 800-1000</w:t>
                            </w:r>
                          </w:p>
                          <w:p w14:paraId="3B7A95C9" w14:textId="7BBB3E8B" w:rsidR="00F837C3" w:rsidRDefault="00F837C3" w:rsidP="00F837C3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First complete manuscripts from 11</w:t>
                            </w:r>
                            <w:r w:rsidRPr="00F837C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 onwards</w:t>
                            </w:r>
                          </w:p>
                          <w:p w14:paraId="212201C3" w14:textId="50D74520" w:rsidR="00F837C3" w:rsidRDefault="00C7655F" w:rsidP="00C7655F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Hundreds of medieval manuscripts</w:t>
                            </w:r>
                          </w:p>
                          <w:p w14:paraId="14064D8D" w14:textId="5C8614A4" w:rsidR="00C7655F" w:rsidRDefault="00C7655F" w:rsidP="00C7655F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Early 14</w:t>
                            </w:r>
                            <w:r w:rsidRPr="00C7655F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century: </w:t>
                            </w:r>
                            <w:r>
                              <w:rPr>
                                <w:i/>
                                <w:iCs/>
                              </w:rPr>
                              <w:t>Ovide Moralise</w:t>
                            </w:r>
                          </w:p>
                          <w:p w14:paraId="4F1602E7" w14:textId="3734AD76" w:rsidR="00C7655F" w:rsidRDefault="00C7655F" w:rsidP="00C7655F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Complete translation/adaptation along Christian theology + 60,000 lines of commentary</w:t>
                            </w:r>
                          </w:p>
                          <w:p w14:paraId="49C10E3D" w14:textId="141697EF" w:rsidR="00C7655F" w:rsidRDefault="00C7655F" w:rsidP="00C7655F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Culminates in promise of Paradise if reader will purge himself of desires and affections of Ovid’s protagonists</w:t>
                            </w:r>
                          </w:p>
                          <w:p w14:paraId="4E6A9D68" w14:textId="38AAC091" w:rsidR="00C7655F" w:rsidRDefault="00C7655F" w:rsidP="00C7655F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Basis of William Caxton’s translation and edition (1480)</w:t>
                            </w:r>
                          </w:p>
                          <w:p w14:paraId="62C4884D" w14:textId="3BA37897" w:rsidR="00C7655F" w:rsidRDefault="00C7655F" w:rsidP="00C7655F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Enormous influence (Dante, Boccaccio, Chaucer, Shakespeare)</w:t>
                            </w:r>
                          </w:p>
                          <w:p w14:paraId="6DB6C8A3" w14:textId="13AF5DE3" w:rsidR="00C7655F" w:rsidRDefault="00C7655F" w:rsidP="00C7655F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More than 1000 illuminations</w:t>
                            </w:r>
                          </w:p>
                          <w:p w14:paraId="420B16BF" w14:textId="77777777" w:rsidR="00F837C3" w:rsidRDefault="00F837C3" w:rsidP="00F837C3">
                            <w:pPr>
                              <w:pStyle w:val="ListParagraph"/>
                              <w:ind w:left="360"/>
                            </w:pPr>
                          </w:p>
                          <w:p w14:paraId="3E746C5D" w14:textId="77777777" w:rsidR="00F837C3" w:rsidRDefault="00F837C3" w:rsidP="00F83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7255" id="_x0000_s1031" type="#_x0000_t202" style="position:absolute;margin-left:0;margin-top:296.35pt;width:466.55pt;height:26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" fillcolor="#fff2cc [663]">
                <v:textbox>
                  <w:txbxContent>
                    <w:p w14:paraId="3F75EA47" w14:textId="77777777" w:rsidR="00F837C3" w:rsidRDefault="00F837C3" w:rsidP="00F837C3">
                      <w:r w:rsidRPr="006303DD">
                        <w:rPr>
                          <w:b/>
                          <w:bCs/>
                        </w:rPr>
                        <w:t>Historical Context of Ovid</w:t>
                      </w:r>
                    </w:p>
                    <w:p w14:paraId="29A984CE" w14:textId="0B0CEDC7" w:rsidR="00F837C3" w:rsidRDefault="00F837C3" w:rsidP="00F837C3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i/>
                          <w:iCs/>
                        </w:rPr>
                        <w:t>Metamorphoses</w:t>
                      </w:r>
                      <w:r>
                        <w:t xml:space="preserve"> (8 AD)</w:t>
                      </w:r>
                    </w:p>
                    <w:p w14:paraId="524376B7" w14:textId="04F6CE59" w:rsidR="00F837C3" w:rsidRDefault="00F837C3" w:rsidP="00F837C3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No Original manuscripts despite contemporaneous popularity (possible early medieval Christian censorship)</w:t>
                      </w:r>
                    </w:p>
                    <w:p w14:paraId="1F19D6C5" w14:textId="215B61F0" w:rsidR="00F837C3" w:rsidRDefault="00F837C3" w:rsidP="00F837C3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Fragmentary manuscripts between 800-1000</w:t>
                      </w:r>
                    </w:p>
                    <w:p w14:paraId="3B7A95C9" w14:textId="7BBB3E8B" w:rsidR="00F837C3" w:rsidRDefault="00F837C3" w:rsidP="00F837C3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First complete manuscripts from 11</w:t>
                      </w:r>
                      <w:r w:rsidRPr="00F837C3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 onwards</w:t>
                      </w:r>
                    </w:p>
                    <w:p w14:paraId="212201C3" w14:textId="50D74520" w:rsidR="00F837C3" w:rsidRDefault="00C7655F" w:rsidP="00C7655F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Hundreds of medieval manuscripts</w:t>
                      </w:r>
                    </w:p>
                    <w:p w14:paraId="14064D8D" w14:textId="5C8614A4" w:rsidR="00C7655F" w:rsidRDefault="00C7655F" w:rsidP="00C7655F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Early 14</w:t>
                      </w:r>
                      <w:r w:rsidRPr="00C7655F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century: </w:t>
                      </w:r>
                      <w:r>
                        <w:rPr>
                          <w:i/>
                          <w:iCs/>
                        </w:rPr>
                        <w:t>Ovide Moralise</w:t>
                      </w:r>
                    </w:p>
                    <w:p w14:paraId="4F1602E7" w14:textId="3734AD76" w:rsidR="00C7655F" w:rsidRDefault="00C7655F" w:rsidP="00C7655F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Complete translation/adaptation along Christian theology + 60,000 lines of commentary</w:t>
                      </w:r>
                    </w:p>
                    <w:p w14:paraId="49C10E3D" w14:textId="141697EF" w:rsidR="00C7655F" w:rsidRDefault="00C7655F" w:rsidP="00C7655F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Culminates in promise of Paradise if reader will purge himself of desires and affections of Ovid’s protagonists</w:t>
                      </w:r>
                    </w:p>
                    <w:p w14:paraId="4E6A9D68" w14:textId="38AAC091" w:rsidR="00C7655F" w:rsidRDefault="00C7655F" w:rsidP="00C7655F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Basis of William Caxton’s translation and edition (1480)</w:t>
                      </w:r>
                    </w:p>
                    <w:p w14:paraId="62C4884D" w14:textId="3BA37897" w:rsidR="00C7655F" w:rsidRDefault="00C7655F" w:rsidP="00C7655F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Enormous influence (Dante, Boccaccio, Chaucer, Shakespeare)</w:t>
                      </w:r>
                    </w:p>
                    <w:p w14:paraId="6DB6C8A3" w14:textId="13AF5DE3" w:rsidR="00C7655F" w:rsidRDefault="00C7655F" w:rsidP="00C7655F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More than 1000 illuminations</w:t>
                      </w:r>
                    </w:p>
                    <w:p w14:paraId="420B16BF" w14:textId="77777777" w:rsidR="00F837C3" w:rsidRDefault="00F837C3" w:rsidP="00F837C3">
                      <w:pPr>
                        <w:pStyle w:val="ListParagraph"/>
                        <w:ind w:left="360"/>
                      </w:pPr>
                    </w:p>
                    <w:p w14:paraId="3E746C5D" w14:textId="77777777" w:rsidR="00F837C3" w:rsidRDefault="00F837C3" w:rsidP="00F837C3"/>
                  </w:txbxContent>
                </v:textbox>
                <w10:wrap type="square" anchorx="margin"/>
              </v:shape>
            </w:pict>
          </mc:Fallback>
        </mc:AlternateContent>
      </w:r>
      <w:r w:rsidR="00A770BC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AB8C3E" wp14:editId="03FD5E38">
                <wp:simplePos x="0" y="0"/>
                <wp:positionH relativeFrom="margin">
                  <wp:align>right</wp:align>
                </wp:positionH>
                <wp:positionV relativeFrom="paragraph">
                  <wp:posOffset>280</wp:posOffset>
                </wp:positionV>
                <wp:extent cx="5925185" cy="3343275"/>
                <wp:effectExtent l="0" t="0" r="18415" b="28575"/>
                <wp:wrapSquare wrapText="bothSides"/>
                <wp:docPr id="815359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343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09CD" w14:textId="77777777" w:rsidR="00F66E20" w:rsidRDefault="00F66E20" w:rsidP="00F66E20">
                            <w:r w:rsidRPr="006303DD">
                              <w:rPr>
                                <w:b/>
                                <w:bCs/>
                              </w:rPr>
                              <w:t>Historical Context of Ovid</w:t>
                            </w:r>
                          </w:p>
                          <w:p w14:paraId="7C5FCA0C" w14:textId="5F7DE8E3" w:rsidR="00F66E20" w:rsidRDefault="00F66E20" w:rsidP="00F66E2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Heroides</w:t>
                            </w:r>
                          </w:p>
                          <w:p w14:paraId="01D720A1" w14:textId="74C157C7" w:rsidR="00F66E20" w:rsidRDefault="00F66E20" w:rsidP="00F66E20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21 Epistolary poems in elegiac couplets</w:t>
                            </w:r>
                          </w:p>
                          <w:p w14:paraId="2558A4AE" w14:textId="5A536245" w:rsidR="00F66E20" w:rsidRDefault="00F66E20" w:rsidP="00F66E20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Letters from heroines to their lovers</w:t>
                            </w:r>
                          </w:p>
                          <w:p w14:paraId="010EA419" w14:textId="6288CEDD" w:rsidR="00F66E20" w:rsidRDefault="00F66E20" w:rsidP="00F66E20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Transfers characters from epic and tragedy to elegiac poetry</w:t>
                            </w:r>
                          </w:p>
                          <w:p w14:paraId="603C2EF4" w14:textId="181EDD96" w:rsidR="00F66E20" w:rsidRDefault="00F66E20" w:rsidP="00F66E20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Constitutes new genre</w:t>
                            </w:r>
                          </w:p>
                          <w:p w14:paraId="4E0E629E" w14:textId="2D461474" w:rsidR="00F66E20" w:rsidRDefault="00D8035C" w:rsidP="00F66E20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EX: Penelope to Odysseus</w:t>
                            </w:r>
                          </w:p>
                          <w:p w14:paraId="4B790D2D" w14:textId="78A8D6DE" w:rsidR="001F08E6" w:rsidRDefault="001F08E6" w:rsidP="001F08E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Amores</w:t>
                            </w:r>
                            <w:r>
                              <w:t xml:space="preserve"> (16 BC)</w:t>
                            </w:r>
                          </w:p>
                          <w:p w14:paraId="67572348" w14:textId="27488518" w:rsidR="001F08E6" w:rsidRDefault="001F08E6" w:rsidP="001F08E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3 books of love poetry</w:t>
                            </w:r>
                          </w:p>
                          <w:p w14:paraId="7DF558F2" w14:textId="524F56ED" w:rsidR="001F08E6" w:rsidRDefault="001F08E6" w:rsidP="001F08E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Elegiac couplets</w:t>
                            </w:r>
                          </w:p>
                          <w:p w14:paraId="19DD5644" w14:textId="006400F9" w:rsidR="001F08E6" w:rsidRDefault="001F08E6" w:rsidP="001F08E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Love affairs with ‘Corinna’</w:t>
                            </w:r>
                          </w:p>
                          <w:p w14:paraId="0A0A083F" w14:textId="05D6FE6C" w:rsidR="001F08E6" w:rsidRDefault="001F08E6" w:rsidP="001F08E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Ars Amatoria</w:t>
                            </w:r>
                            <w:r>
                              <w:t xml:space="preserve"> (2 AD)</w:t>
                            </w:r>
                          </w:p>
                          <w:p w14:paraId="116B69F0" w14:textId="0B881EC2" w:rsidR="001F08E6" w:rsidRDefault="001F08E6" w:rsidP="001F08E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Didactic poem in 3 books</w:t>
                            </w:r>
                          </w:p>
                          <w:p w14:paraId="1C173081" w14:textId="4D3B9A79" w:rsidR="001F08E6" w:rsidRDefault="001F08E6" w:rsidP="001F08E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About the arts of seduction and love</w:t>
                            </w:r>
                          </w:p>
                          <w:p w14:paraId="1BF83C95" w14:textId="20022F68" w:rsidR="001F08E6" w:rsidRDefault="001F08E6" w:rsidP="001F08E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Translations banned in 15</w:t>
                            </w:r>
                            <w:r w:rsidRPr="001F08E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 Florence and 16</w:t>
                            </w:r>
                            <w:r w:rsidRPr="001F08E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 England</w:t>
                            </w:r>
                            <w:r w:rsidR="00F837C3">
                              <w:t xml:space="preserve"> for its Erotic nature</w:t>
                            </w:r>
                          </w:p>
                          <w:p w14:paraId="7B0C8E90" w14:textId="2214ED73" w:rsidR="00F837C3" w:rsidRDefault="00F837C3" w:rsidP="00F837C3">
                            <w:pPr>
                              <w:pStyle w:val="ListParagraph"/>
                              <w:ind w:left="360"/>
                            </w:pPr>
                          </w:p>
                          <w:p w14:paraId="17A8F103" w14:textId="2987F5D7" w:rsidR="00A770BC" w:rsidRDefault="00A770BC" w:rsidP="00F66E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8C3E" id="_x0000_s1032" type="#_x0000_t202" style="position:absolute;margin-left:415.35pt;margin-top:0;width:466.55pt;height:263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" fillcolor="#fff2cc [663]">
                <v:textbox>
                  <w:txbxContent>
                    <w:p w14:paraId="4B9709CD" w14:textId="77777777" w:rsidR="00F66E20" w:rsidRDefault="00F66E20" w:rsidP="00F66E20">
                      <w:r w:rsidRPr="006303DD">
                        <w:rPr>
                          <w:b/>
                          <w:bCs/>
                        </w:rPr>
                        <w:t>Historical Context of Ovid</w:t>
                      </w:r>
                    </w:p>
                    <w:p w14:paraId="7C5FCA0C" w14:textId="5F7DE8E3" w:rsidR="00F66E20" w:rsidRDefault="00F66E20" w:rsidP="00F66E20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i/>
                          <w:iCs/>
                        </w:rPr>
                        <w:t>Heroides</w:t>
                      </w:r>
                    </w:p>
                    <w:p w14:paraId="01D720A1" w14:textId="74C157C7" w:rsidR="00F66E20" w:rsidRDefault="00F66E20" w:rsidP="00F66E20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21 Epistolary poems in elegiac couplets</w:t>
                      </w:r>
                    </w:p>
                    <w:p w14:paraId="2558A4AE" w14:textId="5A536245" w:rsidR="00F66E20" w:rsidRDefault="00F66E20" w:rsidP="00F66E20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Letters from heroines to their lovers</w:t>
                      </w:r>
                    </w:p>
                    <w:p w14:paraId="010EA419" w14:textId="6288CEDD" w:rsidR="00F66E20" w:rsidRDefault="00F66E20" w:rsidP="00F66E20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Transfers characters from epic and tragedy to elegiac poetry</w:t>
                      </w:r>
                    </w:p>
                    <w:p w14:paraId="603C2EF4" w14:textId="181EDD96" w:rsidR="00F66E20" w:rsidRDefault="00F66E20" w:rsidP="00F66E20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Constitutes new genre</w:t>
                      </w:r>
                    </w:p>
                    <w:p w14:paraId="4E0E629E" w14:textId="2D461474" w:rsidR="00F66E20" w:rsidRDefault="00D8035C" w:rsidP="00F66E20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EX: Penelope to Odysseus</w:t>
                      </w:r>
                    </w:p>
                    <w:p w14:paraId="4B790D2D" w14:textId="78A8D6DE" w:rsidR="001F08E6" w:rsidRDefault="001F08E6" w:rsidP="001F08E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i/>
                          <w:iCs/>
                        </w:rPr>
                        <w:t>Amores</w:t>
                      </w:r>
                      <w:r>
                        <w:t xml:space="preserve"> (16 BC)</w:t>
                      </w:r>
                    </w:p>
                    <w:p w14:paraId="67572348" w14:textId="27488518" w:rsidR="001F08E6" w:rsidRDefault="001F08E6" w:rsidP="001F08E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3 books of love poetry</w:t>
                      </w:r>
                    </w:p>
                    <w:p w14:paraId="7DF558F2" w14:textId="524F56ED" w:rsidR="001F08E6" w:rsidRDefault="001F08E6" w:rsidP="001F08E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Elegiac couplets</w:t>
                      </w:r>
                    </w:p>
                    <w:p w14:paraId="19DD5644" w14:textId="006400F9" w:rsidR="001F08E6" w:rsidRDefault="001F08E6" w:rsidP="001F08E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Love affairs with ‘Corinna’</w:t>
                      </w:r>
                    </w:p>
                    <w:p w14:paraId="0A0A083F" w14:textId="05D6FE6C" w:rsidR="001F08E6" w:rsidRDefault="001F08E6" w:rsidP="001F08E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i/>
                          <w:iCs/>
                        </w:rPr>
                        <w:t>Ars Amatoria</w:t>
                      </w:r>
                      <w:r>
                        <w:t xml:space="preserve"> (2 AD)</w:t>
                      </w:r>
                    </w:p>
                    <w:p w14:paraId="116B69F0" w14:textId="0B881EC2" w:rsidR="001F08E6" w:rsidRDefault="001F08E6" w:rsidP="001F08E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Didactic poem in 3 books</w:t>
                      </w:r>
                    </w:p>
                    <w:p w14:paraId="1C173081" w14:textId="4D3B9A79" w:rsidR="001F08E6" w:rsidRDefault="001F08E6" w:rsidP="001F08E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About the arts of seduction and love</w:t>
                      </w:r>
                    </w:p>
                    <w:p w14:paraId="1BF83C95" w14:textId="20022F68" w:rsidR="001F08E6" w:rsidRDefault="001F08E6" w:rsidP="001F08E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Translations banned in 15</w:t>
                      </w:r>
                      <w:r w:rsidRPr="001F08E6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 Florence and 16</w:t>
                      </w:r>
                      <w:r w:rsidRPr="001F08E6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 England</w:t>
                      </w:r>
                      <w:r w:rsidR="00F837C3">
                        <w:t xml:space="preserve"> for its Erotic nature</w:t>
                      </w:r>
                    </w:p>
                    <w:p w14:paraId="7B0C8E90" w14:textId="2214ED73" w:rsidR="00F837C3" w:rsidRDefault="00F837C3" w:rsidP="00F837C3">
                      <w:pPr>
                        <w:pStyle w:val="ListParagraph"/>
                        <w:ind w:left="360"/>
                      </w:pPr>
                    </w:p>
                    <w:p w14:paraId="17A8F103" w14:textId="2987F5D7" w:rsidR="00A770BC" w:rsidRDefault="00A770BC" w:rsidP="00F66E20"/>
                  </w:txbxContent>
                </v:textbox>
                <w10:wrap type="square" anchorx="margin"/>
              </v:shape>
            </w:pict>
          </mc:Fallback>
        </mc:AlternateContent>
      </w:r>
    </w:p>
    <w:p w14:paraId="75BFCC34" w14:textId="488A5DD2" w:rsidR="00A770BC" w:rsidRDefault="00550238" w:rsidP="009A3EA9">
      <w:pPr>
        <w:rPr>
          <w:b/>
          <w:bCs/>
        </w:rPr>
      </w:pPr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98C2F2" wp14:editId="32285DC8">
                <wp:simplePos x="0" y="0"/>
                <wp:positionH relativeFrom="margin">
                  <wp:align>right</wp:align>
                </wp:positionH>
                <wp:positionV relativeFrom="paragraph">
                  <wp:posOffset>255</wp:posOffset>
                </wp:positionV>
                <wp:extent cx="5925185" cy="3400425"/>
                <wp:effectExtent l="0" t="0" r="18415" b="28575"/>
                <wp:wrapSquare wrapText="bothSides"/>
                <wp:docPr id="177389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400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849D7" w14:textId="77777777" w:rsidR="00B91876" w:rsidRDefault="00B91876" w:rsidP="00B91876">
                            <w:r w:rsidRPr="006303DD">
                              <w:rPr>
                                <w:b/>
                                <w:bCs/>
                              </w:rPr>
                              <w:t>Historical Context of Ovid</w:t>
                            </w:r>
                          </w:p>
                          <w:p w14:paraId="5525BA03" w14:textId="2EB8953C" w:rsidR="00B91876" w:rsidRDefault="00B91876" w:rsidP="00B9187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Metamorphoses</w:t>
                            </w:r>
                            <w:r>
                              <w:t xml:space="preserve"> </w:t>
                            </w:r>
                          </w:p>
                          <w:p w14:paraId="2920EF9D" w14:textId="7A4C8727" w:rsidR="00B91876" w:rsidRDefault="00B91876" w:rsidP="00B9187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More than 250 myths in 15 books</w:t>
                            </w:r>
                          </w:p>
                          <w:p w14:paraId="7D7C5165" w14:textId="2C3F08C6" w:rsidR="00B91876" w:rsidRDefault="00B91876" w:rsidP="00B9187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Mystico-historical account of time from creation to deification of Caesar</w:t>
                            </w:r>
                          </w:p>
                          <w:p w14:paraId="069D9D4E" w14:textId="699C2FFB" w:rsidR="00B91876" w:rsidRDefault="00B91876" w:rsidP="00B91876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Mixes Genres of:</w:t>
                            </w:r>
                          </w:p>
                          <w:p w14:paraId="47BC7EB1" w14:textId="2BBF12CB" w:rsidR="00B91876" w:rsidRDefault="00B91876" w:rsidP="00B91876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 xml:space="preserve">The Epic: Long mythical </w:t>
                            </w:r>
                            <w:r w:rsidR="00EA2DD3">
                              <w:t>narratives</w:t>
                            </w:r>
                            <w:r>
                              <w:t xml:space="preserve"> in dactylic hexameter</w:t>
                            </w:r>
                          </w:p>
                          <w:p w14:paraId="6AD1EEE0" w14:textId="37509AEA" w:rsidR="00B91876" w:rsidRDefault="00881215" w:rsidP="00B91876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Greek metamorphosis poetry</w:t>
                            </w:r>
                          </w:p>
                          <w:p w14:paraId="6B5FB2A0" w14:textId="1A56FBB6" w:rsidR="00881215" w:rsidRDefault="00881215" w:rsidP="00B91876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Tragedy, pastoral, and elegy</w:t>
                            </w:r>
                          </w:p>
                          <w:p w14:paraId="1283DD88" w14:textId="483E9450" w:rsidR="00881215" w:rsidRDefault="00881215" w:rsidP="00881215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Determined European understanding of Greek and Roman myth until 18</w:t>
                            </w:r>
                            <w:r w:rsidRPr="0088121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</w:t>
                            </w:r>
                          </w:p>
                          <w:p w14:paraId="0BDA5BB7" w14:textId="1F0FD655" w:rsidR="00550238" w:rsidRDefault="00550238" w:rsidP="0055023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Myth</w:t>
                            </w:r>
                          </w:p>
                          <w:p w14:paraId="7B6A67F0" w14:textId="6A4A1D47" w:rsidR="00550238" w:rsidRDefault="00550238" w:rsidP="00550238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Augustan culture: Historia/Fabula (myth)</w:t>
                            </w:r>
                          </w:p>
                          <w:p w14:paraId="606E9B11" w14:textId="0A687A0E" w:rsidR="006F643A" w:rsidRDefault="00550238" w:rsidP="006F643A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Fabula</w:t>
                            </w:r>
                            <w:r w:rsidR="006F643A">
                              <w:t xml:space="preserve"> </w:t>
                            </w:r>
                            <w:r w:rsidR="006F643A">
                              <w:sym w:font="Wingdings" w:char="F0E0"/>
                            </w:r>
                            <w:r w:rsidR="006F643A">
                              <w:t xml:space="preserve"> Not </w:t>
                            </w:r>
                            <w:r w:rsidR="00EA2DD3">
                              <w:t>historical</w:t>
                            </w:r>
                            <w:r w:rsidR="006F643A">
                              <w:t>, but could be reconstructed as such. Used in Political arguments and a source of moralistic teaching. Authority through tradition that reached back to Homer</w:t>
                            </w:r>
                          </w:p>
                          <w:p w14:paraId="0EBE55FA" w14:textId="051475AF" w:rsidR="00EA2DD3" w:rsidRDefault="00EA2DD3" w:rsidP="006F643A">
                            <w:pPr>
                              <w:pStyle w:val="ListParagraph"/>
                              <w:numPr>
                                <w:ilvl w:val="2"/>
                                <w:numId w:val="18"/>
                              </w:numPr>
                            </w:pPr>
                            <w:r>
                              <w:t>Fabula contains history, but is not a strictly factual telling.</w:t>
                            </w:r>
                          </w:p>
                          <w:p w14:paraId="64E4708C" w14:textId="5608A2AF" w:rsidR="006F643A" w:rsidRDefault="006F643A" w:rsidP="006F643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 xml:space="preserve">Ovid’s approach: </w:t>
                            </w:r>
                            <w:r w:rsidR="00EA2DD3">
                              <w:t>Ironic play with history, truth, myth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C2F2" id="_x0000_s1033" type="#_x0000_t202" style="position:absolute;margin-left:415.35pt;margin-top:0;width:466.55pt;height:267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" fillcolor="#fff2cc [663]">
                <v:textbox>
                  <w:txbxContent>
                    <w:p w14:paraId="6AA849D7" w14:textId="77777777" w:rsidR="00B91876" w:rsidRDefault="00B91876" w:rsidP="00B91876">
                      <w:r w:rsidRPr="006303DD">
                        <w:rPr>
                          <w:b/>
                          <w:bCs/>
                        </w:rPr>
                        <w:t>Historical Context of Ovid</w:t>
                      </w:r>
                    </w:p>
                    <w:p w14:paraId="5525BA03" w14:textId="2EB8953C" w:rsidR="00B91876" w:rsidRDefault="00B91876" w:rsidP="00B9187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i/>
                          <w:iCs/>
                        </w:rPr>
                        <w:t>Metamorphoses</w:t>
                      </w:r>
                      <w:r>
                        <w:t xml:space="preserve"> </w:t>
                      </w:r>
                    </w:p>
                    <w:p w14:paraId="2920EF9D" w14:textId="7A4C8727" w:rsidR="00B91876" w:rsidRDefault="00B91876" w:rsidP="00B9187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More than 250 myths in 15 books</w:t>
                      </w:r>
                    </w:p>
                    <w:p w14:paraId="7D7C5165" w14:textId="2C3F08C6" w:rsidR="00B91876" w:rsidRDefault="00B91876" w:rsidP="00B9187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Mystico-historical account of time from creation to deification of Caesar</w:t>
                      </w:r>
                    </w:p>
                    <w:p w14:paraId="069D9D4E" w14:textId="699C2FFB" w:rsidR="00B91876" w:rsidRDefault="00B91876" w:rsidP="00B91876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Mixes Genres of:</w:t>
                      </w:r>
                    </w:p>
                    <w:p w14:paraId="47BC7EB1" w14:textId="2BBF12CB" w:rsidR="00B91876" w:rsidRDefault="00B91876" w:rsidP="00B91876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 xml:space="preserve">The Epic: Long mythical </w:t>
                      </w:r>
                      <w:r w:rsidR="00EA2DD3">
                        <w:t>narratives</w:t>
                      </w:r>
                      <w:r>
                        <w:t xml:space="preserve"> in dactylic hexameter</w:t>
                      </w:r>
                    </w:p>
                    <w:p w14:paraId="6AD1EEE0" w14:textId="37509AEA" w:rsidR="00B91876" w:rsidRDefault="00881215" w:rsidP="00B91876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Greek metamorphosis poetry</w:t>
                      </w:r>
                    </w:p>
                    <w:p w14:paraId="6B5FB2A0" w14:textId="1A56FBB6" w:rsidR="00881215" w:rsidRDefault="00881215" w:rsidP="00B91876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Tragedy, pastoral, and elegy</w:t>
                      </w:r>
                    </w:p>
                    <w:p w14:paraId="1283DD88" w14:textId="483E9450" w:rsidR="00881215" w:rsidRDefault="00881215" w:rsidP="00881215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Determined European understanding of Greek and Roman myth until 18</w:t>
                      </w:r>
                      <w:r w:rsidRPr="00881215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</w:t>
                      </w:r>
                    </w:p>
                    <w:p w14:paraId="0BDA5BB7" w14:textId="1F0FD655" w:rsidR="00550238" w:rsidRDefault="00550238" w:rsidP="00550238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Myth</w:t>
                      </w:r>
                    </w:p>
                    <w:p w14:paraId="7B6A67F0" w14:textId="6A4A1D47" w:rsidR="00550238" w:rsidRDefault="00550238" w:rsidP="00550238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Augustan culture: Historia/Fabula (myth)</w:t>
                      </w:r>
                    </w:p>
                    <w:p w14:paraId="606E9B11" w14:textId="0A687A0E" w:rsidR="006F643A" w:rsidRDefault="00550238" w:rsidP="006F643A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Fabula</w:t>
                      </w:r>
                      <w:r w:rsidR="006F643A">
                        <w:t xml:space="preserve"> </w:t>
                      </w:r>
                      <w:r w:rsidR="006F643A">
                        <w:sym w:font="Wingdings" w:char="F0E0"/>
                      </w:r>
                      <w:r w:rsidR="006F643A">
                        <w:t xml:space="preserve"> Not </w:t>
                      </w:r>
                      <w:r w:rsidR="00EA2DD3">
                        <w:t>historical</w:t>
                      </w:r>
                      <w:r w:rsidR="006F643A">
                        <w:t>, but could be reconstructed as such. Used in Political arguments and a source of moralistic teaching. Authority through tradition that reached back to Homer</w:t>
                      </w:r>
                    </w:p>
                    <w:p w14:paraId="0EBE55FA" w14:textId="051475AF" w:rsidR="00EA2DD3" w:rsidRDefault="00EA2DD3" w:rsidP="006F643A">
                      <w:pPr>
                        <w:pStyle w:val="ListParagraph"/>
                        <w:numPr>
                          <w:ilvl w:val="2"/>
                          <w:numId w:val="18"/>
                        </w:numPr>
                      </w:pPr>
                      <w:r>
                        <w:t>Fabula contains history, but is not a strictly factual telling.</w:t>
                      </w:r>
                    </w:p>
                    <w:p w14:paraId="64E4708C" w14:textId="5608A2AF" w:rsidR="006F643A" w:rsidRDefault="006F643A" w:rsidP="006F643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 xml:space="preserve">Ovid’s approach: </w:t>
                      </w:r>
                      <w:r w:rsidR="00EA2DD3">
                        <w:t>Ironic play with history, truth, myth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698C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308AA9" wp14:editId="03BAFEDE">
                <wp:simplePos x="0" y="0"/>
                <wp:positionH relativeFrom="margin">
                  <wp:align>right</wp:align>
                </wp:positionH>
                <wp:positionV relativeFrom="paragraph">
                  <wp:posOffset>4014470</wp:posOffset>
                </wp:positionV>
                <wp:extent cx="5925185" cy="4185920"/>
                <wp:effectExtent l="0" t="0" r="18415" b="24130"/>
                <wp:wrapSquare wrapText="bothSides"/>
                <wp:docPr id="1846046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185920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C468" w14:textId="14136685" w:rsidR="00ED698C" w:rsidRDefault="00437D43" w:rsidP="00EA2D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1B6">
                              <w:rPr>
                                <w:b/>
                                <w:bCs/>
                              </w:rPr>
                              <w:t>PowerPoint Presentation</w:t>
                            </w:r>
                            <w:r w:rsidR="005D01B6" w:rsidRPr="005D01B6">
                              <w:rPr>
                                <w:b/>
                                <w:bCs/>
                              </w:rPr>
                              <w:t>: Metamorphoses</w:t>
                            </w:r>
                          </w:p>
                          <w:p w14:paraId="0E537B63" w14:textId="73221088" w:rsidR="00B2208B" w:rsidRPr="00B2208B" w:rsidRDefault="00B2208B" w:rsidP="00B2208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Book I</w:t>
                            </w:r>
                          </w:p>
                          <w:p w14:paraId="674FD2CC" w14:textId="6040835C" w:rsidR="00B2208B" w:rsidRPr="00CE06FF" w:rsidRDefault="00CE06FF" w:rsidP="00B2208B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“Proem”</w:t>
                            </w:r>
                          </w:p>
                          <w:p w14:paraId="5D6453AF" w14:textId="33C4D368" w:rsidR="00CE06FF" w:rsidRPr="00CE06FF" w:rsidRDefault="00CE06FF" w:rsidP="00CE06FF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Proliferation of theme of transformation</w:t>
                            </w:r>
                          </w:p>
                          <w:p w14:paraId="0F188560" w14:textId="27569A73" w:rsidR="00CE06FF" w:rsidRPr="00CE06FF" w:rsidRDefault="00CE06FF" w:rsidP="00CE06FF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Announced as an overarching theme</w:t>
                            </w:r>
                          </w:p>
                          <w:p w14:paraId="2442F12F" w14:textId="0339C675" w:rsidR="00CE06FF" w:rsidRPr="007F7EDA" w:rsidRDefault="00CE06FF" w:rsidP="00CE06FF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Text as a “New Form”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9D1513">
                              <w:t>Mixes the Epic, Greek Metamorphosis Poetry, Tragedy, Pastoral, Elegy, etc.</w:t>
                            </w:r>
                          </w:p>
                          <w:p w14:paraId="1B398029" w14:textId="315ACEAC" w:rsidR="007F7EDA" w:rsidRPr="007F7EDA" w:rsidRDefault="007F7EDA" w:rsidP="00CE06FF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Textual Transformation (New Form Text) as well as the literal transformations told in the text</w:t>
                            </w:r>
                          </w:p>
                          <w:p w14:paraId="2DFE79F3" w14:textId="1A190D85" w:rsidR="007F7EDA" w:rsidRPr="00930DB7" w:rsidRDefault="007F7EDA" w:rsidP="00CE06FF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Transformation </w:t>
                            </w:r>
                            <w:r w:rsidR="00930DB7">
                              <w:t xml:space="preserve">as essence of Universal History (There is the stability and Order in </w:t>
                            </w:r>
                            <w:proofErr w:type="spellStart"/>
                            <w:r w:rsidR="00930DB7">
                              <w:t>Virigil</w:t>
                            </w:r>
                            <w:proofErr w:type="spellEnd"/>
                            <w:r w:rsidR="00930DB7">
                              <w:t>)</w:t>
                            </w:r>
                          </w:p>
                          <w:p w14:paraId="7C6F5814" w14:textId="3FE5D19C" w:rsidR="00930DB7" w:rsidRPr="00930DB7" w:rsidRDefault="00930DB7" w:rsidP="00930DB7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“The Creation”</w:t>
                            </w:r>
                          </w:p>
                          <w:p w14:paraId="1D2523F4" w14:textId="4BA2F821" w:rsidR="00930DB7" w:rsidRPr="00930DB7" w:rsidRDefault="00930DB7" w:rsidP="00930DB7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Aetiology</w:t>
                            </w:r>
                            <w:proofErr w:type="spellEnd"/>
                            <w:r>
                              <w:t xml:space="preserve"> of inherent instability or mutability of the universe</w:t>
                            </w:r>
                          </w:p>
                          <w:p w14:paraId="501FD5B4" w14:textId="6C03EB5D" w:rsidR="00930DB7" w:rsidRPr="00F220A6" w:rsidRDefault="00930DB7" w:rsidP="00930DB7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Religious </w:t>
                            </w:r>
                            <w:r w:rsidR="00322811">
                              <w:t xml:space="preserve">vs. </w:t>
                            </w:r>
                            <w:r w:rsidR="00F220A6">
                              <w:t>natural force of creation</w:t>
                            </w:r>
                          </w:p>
                          <w:p w14:paraId="7AF6FDDD" w14:textId="128F427B" w:rsidR="00F220A6" w:rsidRPr="00F220A6" w:rsidRDefault="00F220A6" w:rsidP="00930DB7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Fragility of imposed order: Political Subtext</w:t>
                            </w:r>
                          </w:p>
                          <w:p w14:paraId="273BD2BC" w14:textId="31808E5E" w:rsidR="00F220A6" w:rsidRPr="00F220A6" w:rsidRDefault="00F220A6" w:rsidP="00930DB7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Linear Chronology that will be complicated throughout the Poem:</w:t>
                            </w:r>
                          </w:p>
                          <w:p w14:paraId="2875380A" w14:textId="2055781C" w:rsidR="00F220A6" w:rsidRPr="00F220A6" w:rsidRDefault="00F220A6" w:rsidP="00F220A6">
                            <w:pPr>
                              <w:pStyle w:val="ListParagraph"/>
                              <w:numPr>
                                <w:ilvl w:val="3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Intricate temporality – </w:t>
                            </w:r>
                            <w:proofErr w:type="spellStart"/>
                            <w:r>
                              <w:t>critiqur</w:t>
                            </w:r>
                            <w:proofErr w:type="spellEnd"/>
                            <w:r>
                              <w:t xml:space="preserve"> of teleological epic</w:t>
                            </w:r>
                          </w:p>
                          <w:p w14:paraId="7B3E69D4" w14:textId="321662A3" w:rsidR="00F220A6" w:rsidRPr="00B2208B" w:rsidRDefault="00F220A6" w:rsidP="00F220A6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Extradiegetic Narrator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8AA9" id="_x0000_s1034" type="#_x0000_t202" style="position:absolute;margin-left:415.35pt;margin-top:316.1pt;width:466.55pt;height:329.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" fillcolor="#f6d5d4">
                <v:textbox>
                  <w:txbxContent>
                    <w:p w14:paraId="73CBC468" w14:textId="14136685" w:rsidR="00ED698C" w:rsidRDefault="00437D43" w:rsidP="00EA2DD3">
                      <w:pPr>
                        <w:rPr>
                          <w:b/>
                          <w:bCs/>
                        </w:rPr>
                      </w:pPr>
                      <w:r w:rsidRPr="005D01B6">
                        <w:rPr>
                          <w:b/>
                          <w:bCs/>
                        </w:rPr>
                        <w:t>PowerPoint Presentation</w:t>
                      </w:r>
                      <w:r w:rsidR="005D01B6" w:rsidRPr="005D01B6">
                        <w:rPr>
                          <w:b/>
                          <w:bCs/>
                        </w:rPr>
                        <w:t>: Metamorphoses</w:t>
                      </w:r>
                    </w:p>
                    <w:p w14:paraId="0E537B63" w14:textId="73221088" w:rsidR="00B2208B" w:rsidRPr="00B2208B" w:rsidRDefault="00B2208B" w:rsidP="00B2208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Book I</w:t>
                      </w:r>
                    </w:p>
                    <w:p w14:paraId="674FD2CC" w14:textId="6040835C" w:rsidR="00B2208B" w:rsidRPr="00CE06FF" w:rsidRDefault="00CE06FF" w:rsidP="00B2208B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“Proem”</w:t>
                      </w:r>
                    </w:p>
                    <w:p w14:paraId="5D6453AF" w14:textId="33C4D368" w:rsidR="00CE06FF" w:rsidRPr="00CE06FF" w:rsidRDefault="00CE06FF" w:rsidP="00CE06FF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Proliferation of theme of transformation</w:t>
                      </w:r>
                    </w:p>
                    <w:p w14:paraId="0F188560" w14:textId="27569A73" w:rsidR="00CE06FF" w:rsidRPr="00CE06FF" w:rsidRDefault="00CE06FF" w:rsidP="00CE06FF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Announced as an overarching theme</w:t>
                      </w:r>
                    </w:p>
                    <w:p w14:paraId="2442F12F" w14:textId="0339C675" w:rsidR="00CE06FF" w:rsidRPr="007F7EDA" w:rsidRDefault="00CE06FF" w:rsidP="00CE06FF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Text as a “New Form”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9D1513">
                        <w:t>Mixes the Epic, Greek Metamorphosis Poetry, Tragedy, Pastoral, Elegy, etc.</w:t>
                      </w:r>
                    </w:p>
                    <w:p w14:paraId="1B398029" w14:textId="315ACEAC" w:rsidR="007F7EDA" w:rsidRPr="007F7EDA" w:rsidRDefault="007F7EDA" w:rsidP="00CE06FF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Textual Transformation (New Form Text) as well as the literal transformations told in the text</w:t>
                      </w:r>
                    </w:p>
                    <w:p w14:paraId="2DFE79F3" w14:textId="1A190D85" w:rsidR="007F7EDA" w:rsidRPr="00930DB7" w:rsidRDefault="007F7EDA" w:rsidP="00CE06FF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Transformation </w:t>
                      </w:r>
                      <w:r w:rsidR="00930DB7">
                        <w:t xml:space="preserve">as essence of Universal History (There is the stability and Order in </w:t>
                      </w:r>
                      <w:proofErr w:type="spellStart"/>
                      <w:r w:rsidR="00930DB7">
                        <w:t>Virigil</w:t>
                      </w:r>
                      <w:proofErr w:type="spellEnd"/>
                      <w:r w:rsidR="00930DB7">
                        <w:t>)</w:t>
                      </w:r>
                    </w:p>
                    <w:p w14:paraId="7C6F5814" w14:textId="3FE5D19C" w:rsidR="00930DB7" w:rsidRPr="00930DB7" w:rsidRDefault="00930DB7" w:rsidP="00930DB7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“The Creation”</w:t>
                      </w:r>
                    </w:p>
                    <w:p w14:paraId="1D2523F4" w14:textId="4BA2F821" w:rsidR="00930DB7" w:rsidRPr="00930DB7" w:rsidRDefault="00930DB7" w:rsidP="00930DB7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Aetiology</w:t>
                      </w:r>
                      <w:proofErr w:type="spellEnd"/>
                      <w:r>
                        <w:t xml:space="preserve"> of inherent instability or mutability of the universe</w:t>
                      </w:r>
                    </w:p>
                    <w:p w14:paraId="501FD5B4" w14:textId="6C03EB5D" w:rsidR="00930DB7" w:rsidRPr="00F220A6" w:rsidRDefault="00930DB7" w:rsidP="00930DB7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Religious </w:t>
                      </w:r>
                      <w:r w:rsidR="00322811">
                        <w:t xml:space="preserve">vs. </w:t>
                      </w:r>
                      <w:r w:rsidR="00F220A6">
                        <w:t>natural force of creation</w:t>
                      </w:r>
                    </w:p>
                    <w:p w14:paraId="7AF6FDDD" w14:textId="128F427B" w:rsidR="00F220A6" w:rsidRPr="00F220A6" w:rsidRDefault="00F220A6" w:rsidP="00930DB7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Fragility of imposed order: Political Subtext</w:t>
                      </w:r>
                    </w:p>
                    <w:p w14:paraId="273BD2BC" w14:textId="31808E5E" w:rsidR="00F220A6" w:rsidRPr="00F220A6" w:rsidRDefault="00F220A6" w:rsidP="00930DB7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Linear Chronology that will be complicated throughout the Poem:</w:t>
                      </w:r>
                    </w:p>
                    <w:p w14:paraId="2875380A" w14:textId="2055781C" w:rsidR="00F220A6" w:rsidRPr="00F220A6" w:rsidRDefault="00F220A6" w:rsidP="00F220A6">
                      <w:pPr>
                        <w:pStyle w:val="ListParagraph"/>
                        <w:numPr>
                          <w:ilvl w:val="3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Intricate temporality – </w:t>
                      </w:r>
                      <w:proofErr w:type="spellStart"/>
                      <w:r>
                        <w:t>critiqur</w:t>
                      </w:r>
                      <w:proofErr w:type="spellEnd"/>
                      <w:r>
                        <w:t xml:space="preserve"> of teleological epic</w:t>
                      </w:r>
                    </w:p>
                    <w:p w14:paraId="7B3E69D4" w14:textId="321662A3" w:rsidR="00F220A6" w:rsidRPr="00B2208B" w:rsidRDefault="00F220A6" w:rsidP="00F220A6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Extradiegetic Narrator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E0EBD" w14:textId="7B541A30" w:rsidR="00822517" w:rsidRDefault="00B54DB9" w:rsidP="00824AAB">
      <w:pPr>
        <w:rPr>
          <w:b/>
          <w:bCs/>
          <w:u w:val="single"/>
        </w:rPr>
      </w:pPr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E98DE0" wp14:editId="191575D7">
                <wp:simplePos x="0" y="0"/>
                <wp:positionH relativeFrom="margin">
                  <wp:align>right</wp:align>
                </wp:positionH>
                <wp:positionV relativeFrom="paragraph">
                  <wp:posOffset>5000625</wp:posOffset>
                </wp:positionV>
                <wp:extent cx="5925185" cy="3185795"/>
                <wp:effectExtent l="0" t="0" r="18415" b="14605"/>
                <wp:wrapSquare wrapText="bothSides"/>
                <wp:docPr id="270033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185795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2B70" w14:textId="77777777" w:rsidR="00EF1F29" w:rsidRDefault="00EF1F29" w:rsidP="00EF1F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1B6">
                              <w:rPr>
                                <w:b/>
                                <w:bCs/>
                              </w:rPr>
                              <w:t>PowerPoint Presentation: Metamorphoses</w:t>
                            </w:r>
                          </w:p>
                          <w:p w14:paraId="61063390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Book </w:t>
                            </w:r>
                            <w:r>
                              <w:t>V</w:t>
                            </w:r>
                          </w:p>
                          <w:p w14:paraId="53911A63" w14:textId="1D29A0B0" w:rsidR="00EF1F29" w:rsidRPr="00EF1F29" w:rsidRDefault="00EF1F29" w:rsidP="00EF1F29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>Ceres and Proserpina</w:t>
                            </w:r>
                          </w:p>
                          <w:p w14:paraId="00AE37B0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 xml:space="preserve">most complex narrative in </w:t>
                            </w:r>
                            <w:r w:rsidRPr="00EF1F29">
                              <w:rPr>
                                <w:i/>
                                <w:iCs/>
                              </w:rPr>
                              <w:t>Metamorphoses</w:t>
                            </w:r>
                            <w:r w:rsidRPr="00EF1F29">
                              <w:t xml:space="preserve"> (and in Classical literature)</w:t>
                            </w:r>
                          </w:p>
                          <w:p w14:paraId="369B07BF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>proliferation of metamorphoses (</w:t>
                            </w:r>
                            <w:proofErr w:type="spellStart"/>
                            <w:r w:rsidRPr="00EF1F29">
                              <w:t>Cyane</w:t>
                            </w:r>
                            <w:proofErr w:type="spellEnd"/>
                            <w:r w:rsidRPr="00EF1F29">
                              <w:t xml:space="preserve">, boy, </w:t>
                            </w:r>
                            <w:proofErr w:type="spellStart"/>
                            <w:r w:rsidRPr="00EF1F29">
                              <w:t>Ascalaphus</w:t>
                            </w:r>
                            <w:proofErr w:type="spellEnd"/>
                            <w:r w:rsidRPr="00EF1F29">
                              <w:t xml:space="preserve">, Sirens, Arethusa, </w:t>
                            </w:r>
                            <w:proofErr w:type="spellStart"/>
                            <w:r w:rsidRPr="00EF1F29">
                              <w:t>Lyncus</w:t>
                            </w:r>
                            <w:proofErr w:type="spellEnd"/>
                            <w:r w:rsidRPr="00EF1F29">
                              <w:t>)</w:t>
                            </w:r>
                          </w:p>
                          <w:p w14:paraId="7484F5B0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>narrative irony: narrative time vs narrated time</w:t>
                            </w:r>
                          </w:p>
                          <w:p w14:paraId="2BD25B4C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>proliferation of intradiegetic narrators (</w:t>
                            </w:r>
                            <w:proofErr w:type="spellStart"/>
                            <w:r w:rsidRPr="00EF1F29">
                              <w:t>metadiegesis</w:t>
                            </w:r>
                            <w:proofErr w:type="spellEnd"/>
                            <w:r w:rsidRPr="00EF1F29">
                              <w:t>)</w:t>
                            </w:r>
                          </w:p>
                          <w:p w14:paraId="40053DEA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>self-reflexive foregrounding of act of narration</w:t>
                            </w:r>
                          </w:p>
                          <w:p w14:paraId="2425028A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>destabilization of ‘truth’</w:t>
                            </w:r>
                          </w:p>
                          <w:p w14:paraId="3ADF3B61" w14:textId="77777777" w:rsidR="00EF1F29" w:rsidRPr="00EF1F29" w:rsidRDefault="00EF1F29" w:rsidP="00EF1F29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F1F29">
                              <w:t xml:space="preserve">miniature poem mirroring the entire </w:t>
                            </w:r>
                            <w:r w:rsidRPr="00EF1F29">
                              <w:rPr>
                                <w:i/>
                                <w:iCs/>
                              </w:rPr>
                              <w:t xml:space="preserve">Metamorphoses </w:t>
                            </w:r>
                            <w:r w:rsidRPr="00EF1F29">
                              <w:t>(structurally and thematically)</w:t>
                            </w:r>
                          </w:p>
                          <w:p w14:paraId="112EF63F" w14:textId="11E47D51" w:rsidR="001A0A75" w:rsidRPr="00CC6FE8" w:rsidRDefault="001A0A75" w:rsidP="00CC6FE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8DE0" id="_x0000_s1035" type="#_x0000_t202" style="position:absolute;margin-left:415.35pt;margin-top:393.75pt;width:466.55pt;height:250.8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" fillcolor="#f6d5d4">
                <v:textbox>
                  <w:txbxContent>
                    <w:p w14:paraId="30752B70" w14:textId="77777777" w:rsidR="00EF1F29" w:rsidRDefault="00EF1F29" w:rsidP="00EF1F29">
                      <w:pPr>
                        <w:rPr>
                          <w:b/>
                          <w:bCs/>
                        </w:rPr>
                      </w:pPr>
                      <w:r w:rsidRPr="005D01B6">
                        <w:rPr>
                          <w:b/>
                          <w:bCs/>
                        </w:rPr>
                        <w:t>PowerPoint Presentation: Metamorphoses</w:t>
                      </w:r>
                    </w:p>
                    <w:p w14:paraId="61063390" w14:textId="77777777" w:rsidR="00EF1F29" w:rsidRPr="00EF1F29" w:rsidRDefault="00EF1F29" w:rsidP="00EF1F2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Book </w:t>
                      </w:r>
                      <w:r>
                        <w:t>V</w:t>
                      </w:r>
                    </w:p>
                    <w:p w14:paraId="53911A63" w14:textId="1D29A0B0" w:rsidR="00EF1F29" w:rsidRPr="00EF1F29" w:rsidRDefault="00EF1F29" w:rsidP="00EF1F29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>Ceres and Proserpina</w:t>
                      </w:r>
                    </w:p>
                    <w:p w14:paraId="00AE37B0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 xml:space="preserve">most complex narrative in </w:t>
                      </w:r>
                      <w:r w:rsidRPr="00EF1F29">
                        <w:rPr>
                          <w:i/>
                          <w:iCs/>
                        </w:rPr>
                        <w:t>Metamorphoses</w:t>
                      </w:r>
                      <w:r w:rsidRPr="00EF1F29">
                        <w:t xml:space="preserve"> (and in Classical literature)</w:t>
                      </w:r>
                    </w:p>
                    <w:p w14:paraId="369B07BF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>proliferation of metamorphoses (</w:t>
                      </w:r>
                      <w:proofErr w:type="spellStart"/>
                      <w:r w:rsidRPr="00EF1F29">
                        <w:t>Cyane</w:t>
                      </w:r>
                      <w:proofErr w:type="spellEnd"/>
                      <w:r w:rsidRPr="00EF1F29">
                        <w:t xml:space="preserve">, boy, </w:t>
                      </w:r>
                      <w:proofErr w:type="spellStart"/>
                      <w:r w:rsidRPr="00EF1F29">
                        <w:t>Ascalaphus</w:t>
                      </w:r>
                      <w:proofErr w:type="spellEnd"/>
                      <w:r w:rsidRPr="00EF1F29">
                        <w:t xml:space="preserve">, Sirens, Arethusa, </w:t>
                      </w:r>
                      <w:proofErr w:type="spellStart"/>
                      <w:r w:rsidRPr="00EF1F29">
                        <w:t>Lyncus</w:t>
                      </w:r>
                      <w:proofErr w:type="spellEnd"/>
                      <w:r w:rsidRPr="00EF1F29">
                        <w:t>)</w:t>
                      </w:r>
                    </w:p>
                    <w:p w14:paraId="7484F5B0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>narrative irony: narrative time vs narrated time</w:t>
                      </w:r>
                    </w:p>
                    <w:p w14:paraId="2BD25B4C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>proliferation of intradiegetic narrators (</w:t>
                      </w:r>
                      <w:proofErr w:type="spellStart"/>
                      <w:r w:rsidRPr="00EF1F29">
                        <w:t>metadiegesis</w:t>
                      </w:r>
                      <w:proofErr w:type="spellEnd"/>
                      <w:r w:rsidRPr="00EF1F29">
                        <w:t>)</w:t>
                      </w:r>
                    </w:p>
                    <w:p w14:paraId="40053DEA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>self-reflexive foregrounding of act of narration</w:t>
                      </w:r>
                    </w:p>
                    <w:p w14:paraId="2425028A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>destabilization of ‘truth’</w:t>
                      </w:r>
                    </w:p>
                    <w:p w14:paraId="3ADF3B61" w14:textId="77777777" w:rsidR="00EF1F29" w:rsidRPr="00EF1F29" w:rsidRDefault="00EF1F29" w:rsidP="00EF1F29">
                      <w:pPr>
                        <w:pStyle w:val="ListParagraph"/>
                        <w:numPr>
                          <w:ilvl w:val="2"/>
                          <w:numId w:val="19"/>
                        </w:numPr>
                        <w:rPr>
                          <w:b/>
                          <w:bCs/>
                        </w:rPr>
                      </w:pPr>
                      <w:r w:rsidRPr="00EF1F29">
                        <w:t xml:space="preserve">miniature poem mirroring the entire </w:t>
                      </w:r>
                      <w:r w:rsidRPr="00EF1F29">
                        <w:rPr>
                          <w:i/>
                          <w:iCs/>
                        </w:rPr>
                        <w:t xml:space="preserve">Metamorphoses </w:t>
                      </w:r>
                      <w:r w:rsidRPr="00EF1F29">
                        <w:t>(structurally and thematically)</w:t>
                      </w:r>
                    </w:p>
                    <w:p w14:paraId="112EF63F" w14:textId="11E47D51" w:rsidR="001A0A75" w:rsidRPr="00CC6FE8" w:rsidRDefault="001A0A75" w:rsidP="00CC6FE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517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25FA61" wp14:editId="647D8B96">
                <wp:simplePos x="0" y="0"/>
                <wp:positionH relativeFrom="margin">
                  <wp:align>right</wp:align>
                </wp:positionH>
                <wp:positionV relativeFrom="paragraph">
                  <wp:posOffset>346</wp:posOffset>
                </wp:positionV>
                <wp:extent cx="5925185" cy="4857750"/>
                <wp:effectExtent l="0" t="0" r="18415" b="19050"/>
                <wp:wrapSquare wrapText="bothSides"/>
                <wp:docPr id="136574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857750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6B57" w14:textId="77777777" w:rsidR="00396C4B" w:rsidRDefault="00396C4B" w:rsidP="00396C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1B6">
                              <w:rPr>
                                <w:b/>
                                <w:bCs/>
                              </w:rPr>
                              <w:t>PowerPoint Presentation: Metamorphoses</w:t>
                            </w:r>
                          </w:p>
                          <w:p w14:paraId="2432BFD3" w14:textId="77777777" w:rsidR="00396C4B" w:rsidRPr="00B2208B" w:rsidRDefault="00396C4B" w:rsidP="00396C4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Book I</w:t>
                            </w:r>
                          </w:p>
                          <w:p w14:paraId="6A764B18" w14:textId="6B35C17E" w:rsidR="00771596" w:rsidRDefault="00396C4B" w:rsidP="00396C4B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Apollo and Daphne</w:t>
                            </w:r>
                          </w:p>
                          <w:p w14:paraId="08AE5EE2" w14:textId="77005B53" w:rsidR="00396C4B" w:rsidRDefault="00396C4B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Aetiological myth: Origin of the laurel at Pythian games</w:t>
                            </w:r>
                          </w:p>
                          <w:p w14:paraId="5290EAAB" w14:textId="61189C10" w:rsidR="00396C4B" w:rsidRDefault="00396C4B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First major transformation in tone and theme</w:t>
                            </w:r>
                          </w:p>
                          <w:p w14:paraId="7F79AC79" w14:textId="64E97AFB" w:rsidR="00396C4B" w:rsidRDefault="00396C4B" w:rsidP="00396C4B">
                            <w:pPr>
                              <w:pStyle w:val="ListParagraph"/>
                              <w:numPr>
                                <w:ilvl w:val="3"/>
                                <w:numId w:val="19"/>
                              </w:numPr>
                            </w:pPr>
                            <w:r>
                              <w:t>(Epic to Love Poetry)</w:t>
                            </w:r>
                          </w:p>
                          <w:p w14:paraId="1C8944AC" w14:textId="357A0CEB" w:rsidR="00396C4B" w:rsidRDefault="00405B48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 xml:space="preserve">“Primus amor </w:t>
                            </w:r>
                            <w:proofErr w:type="spellStart"/>
                            <w:r>
                              <w:t>Phoebi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6A1663E" w14:textId="15958094" w:rsidR="00405B48" w:rsidRDefault="00405B48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 xml:space="preserve">Apollo vs Cupid </w:t>
                            </w:r>
                            <w:r>
                              <w:sym w:font="Wingdings" w:char="F0E0"/>
                            </w:r>
                            <w:r>
                              <w:t xml:space="preserve"> Epic Heroism vs. Sexual Desire</w:t>
                            </w:r>
                          </w:p>
                          <w:p w14:paraId="771A6CE8" w14:textId="72603E6A" w:rsidR="00405B48" w:rsidRDefault="00405B48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 xml:space="preserve">Physical Rape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2977CC">
                              <w:t>Symbolic</w:t>
                            </w:r>
                            <w:r>
                              <w:t xml:space="preserve"> </w:t>
                            </w:r>
                            <w:r w:rsidR="002977CC">
                              <w:t>Appropriation</w:t>
                            </w:r>
                          </w:p>
                          <w:p w14:paraId="7EBA92AB" w14:textId="6B7263BE" w:rsidR="00405B48" w:rsidRDefault="00405B48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 xml:space="preserve">Language of Love </w:t>
                            </w:r>
                            <w:r>
                              <w:sym w:font="Wingdings" w:char="F0E0"/>
                            </w:r>
                            <w:r>
                              <w:t xml:space="preserve"> Language of Power</w:t>
                            </w:r>
                          </w:p>
                          <w:p w14:paraId="34CDC973" w14:textId="17B4C628" w:rsidR="002977CC" w:rsidRDefault="002977CC" w:rsidP="00396C4B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 xml:space="preserve">Daphne: </w:t>
                            </w:r>
                            <w:proofErr w:type="spellStart"/>
                            <w:r>
                              <w:t>Outword</w:t>
                            </w:r>
                            <w:proofErr w:type="spellEnd"/>
                            <w:r>
                              <w:t xml:space="preserve"> Form </w:t>
                            </w:r>
                            <w:r>
                              <w:sym w:font="Wingdings" w:char="F0E0"/>
                            </w:r>
                            <w:r>
                              <w:t xml:space="preserve"> Inner Desire. Radical loss of Autonomy</w:t>
                            </w:r>
                          </w:p>
                          <w:p w14:paraId="04D9F8F8" w14:textId="2DCD483F" w:rsidR="002977CC" w:rsidRDefault="002977CC" w:rsidP="002977CC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Text: Generic transformation (epic, love poetry, panegy</w:t>
                            </w:r>
                            <w:r w:rsidR="00BA14D8">
                              <w:t>ric to Augustus)</w:t>
                            </w:r>
                          </w:p>
                          <w:p w14:paraId="7D98DAFB" w14:textId="17CE1DA6" w:rsidR="00BA14D8" w:rsidRDefault="00BA14D8" w:rsidP="002977CC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Extradiegetic Narrator</w:t>
                            </w:r>
                          </w:p>
                          <w:p w14:paraId="68799039" w14:textId="47A9D670" w:rsidR="00FA7338" w:rsidRDefault="00FA7338" w:rsidP="00FA7338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Jove and Io</w:t>
                            </w:r>
                          </w:p>
                          <w:p w14:paraId="2D841E7E" w14:textId="2857B82B" w:rsidR="00FA7338" w:rsidRDefault="00FA7338" w:rsidP="00FA7338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Dynamic Interaction with Story about Apollo and Daphne</w:t>
                            </w:r>
                          </w:p>
                          <w:p w14:paraId="039E92B4" w14:textId="5A0541D9" w:rsidR="00FA7338" w:rsidRDefault="00FA7338" w:rsidP="00FA7338">
                            <w:pPr>
                              <w:pStyle w:val="ListParagraph"/>
                              <w:numPr>
                                <w:ilvl w:val="3"/>
                                <w:numId w:val="19"/>
                              </w:numPr>
                            </w:pPr>
                            <w:r>
                              <w:t>Reversal Rape / Metamorphosis</w:t>
                            </w:r>
                          </w:p>
                          <w:p w14:paraId="48C91815" w14:textId="127C3D37" w:rsidR="00FA7338" w:rsidRDefault="00FA7338" w:rsidP="00FA7338">
                            <w:pPr>
                              <w:pStyle w:val="ListParagraph"/>
                              <w:numPr>
                                <w:ilvl w:val="3"/>
                                <w:numId w:val="19"/>
                              </w:numPr>
                            </w:pPr>
                            <w:r>
                              <w:t xml:space="preserve">Loss of Voice and Autonomy </w:t>
                            </w:r>
                          </w:p>
                          <w:p w14:paraId="5050A6EE" w14:textId="0C38433E" w:rsidR="00FA7338" w:rsidRDefault="00FA7338" w:rsidP="00FA7338">
                            <w:pPr>
                              <w:pStyle w:val="ListParagraph"/>
                              <w:numPr>
                                <w:ilvl w:val="3"/>
                                <w:numId w:val="19"/>
                              </w:numPr>
                            </w:pPr>
                            <w:r>
                              <w:t>Syrinx – Daphne</w:t>
                            </w:r>
                          </w:p>
                          <w:p w14:paraId="5CCC112C" w14:textId="6965BB49" w:rsidR="00FA7338" w:rsidRDefault="00FA7338" w:rsidP="00FA7338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Double Analepsis</w:t>
                            </w:r>
                          </w:p>
                          <w:p w14:paraId="6038DB96" w14:textId="7B0820DC" w:rsidR="00FA7338" w:rsidRDefault="00FA7338" w:rsidP="00FA7338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r>
                              <w:t>Extradiegetic – Intradiegetic Narrator</w:t>
                            </w:r>
                          </w:p>
                          <w:p w14:paraId="4342FBA7" w14:textId="5F68CE2D" w:rsidR="00FA7338" w:rsidRPr="00191781" w:rsidRDefault="00FA7338" w:rsidP="00FA7338">
                            <w:pPr>
                              <w:pStyle w:val="ListParagraph"/>
                              <w:numPr>
                                <w:ilvl w:val="2"/>
                                <w:numId w:val="19"/>
                              </w:numPr>
                            </w:pPr>
                            <w:proofErr w:type="spellStart"/>
                            <w:r>
                              <w:t>Aetiology</w:t>
                            </w:r>
                            <w:proofErr w:type="spellEnd"/>
                            <w:r>
                              <w:t>: Reed pipes, peacock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FA61" id="_x0000_s1036" type="#_x0000_t202" style="position:absolute;margin-left:415.35pt;margin-top:.05pt;width:466.55pt;height:382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" fillcolor="#f6d5d4">
                <v:textbox>
                  <w:txbxContent>
                    <w:p w14:paraId="2C506B57" w14:textId="77777777" w:rsidR="00396C4B" w:rsidRDefault="00396C4B" w:rsidP="00396C4B">
                      <w:pPr>
                        <w:rPr>
                          <w:b/>
                          <w:bCs/>
                        </w:rPr>
                      </w:pPr>
                      <w:r w:rsidRPr="005D01B6">
                        <w:rPr>
                          <w:b/>
                          <w:bCs/>
                        </w:rPr>
                        <w:t>PowerPoint Presentation: Metamorphoses</w:t>
                      </w:r>
                    </w:p>
                    <w:p w14:paraId="2432BFD3" w14:textId="77777777" w:rsidR="00396C4B" w:rsidRPr="00B2208B" w:rsidRDefault="00396C4B" w:rsidP="00396C4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Book I</w:t>
                      </w:r>
                    </w:p>
                    <w:p w14:paraId="6A764B18" w14:textId="6B35C17E" w:rsidR="00771596" w:rsidRDefault="00396C4B" w:rsidP="00396C4B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Apollo and Daphne</w:t>
                      </w:r>
                    </w:p>
                    <w:p w14:paraId="08AE5EE2" w14:textId="77005B53" w:rsidR="00396C4B" w:rsidRDefault="00396C4B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Aetiological myth: Origin of the laurel at Pythian games</w:t>
                      </w:r>
                    </w:p>
                    <w:p w14:paraId="5290EAAB" w14:textId="61189C10" w:rsidR="00396C4B" w:rsidRDefault="00396C4B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First major transformation in tone and theme</w:t>
                      </w:r>
                    </w:p>
                    <w:p w14:paraId="7F79AC79" w14:textId="64E97AFB" w:rsidR="00396C4B" w:rsidRDefault="00396C4B" w:rsidP="00396C4B">
                      <w:pPr>
                        <w:pStyle w:val="ListParagraph"/>
                        <w:numPr>
                          <w:ilvl w:val="3"/>
                          <w:numId w:val="19"/>
                        </w:numPr>
                      </w:pPr>
                      <w:r>
                        <w:t>(Epic to Love Poetry)</w:t>
                      </w:r>
                    </w:p>
                    <w:p w14:paraId="1C8944AC" w14:textId="357A0CEB" w:rsidR="00396C4B" w:rsidRDefault="00405B48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 xml:space="preserve">“Primus amor </w:t>
                      </w:r>
                      <w:proofErr w:type="spellStart"/>
                      <w:r>
                        <w:t>Phoebi</w:t>
                      </w:r>
                      <w:proofErr w:type="spellEnd"/>
                      <w:r>
                        <w:t>”</w:t>
                      </w:r>
                    </w:p>
                    <w:p w14:paraId="26A1663E" w14:textId="15958094" w:rsidR="00405B48" w:rsidRDefault="00405B48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 xml:space="preserve">Apollo vs Cupid </w:t>
                      </w:r>
                      <w:r>
                        <w:sym w:font="Wingdings" w:char="F0E0"/>
                      </w:r>
                      <w:r>
                        <w:t xml:space="preserve"> Epic Heroism vs. Sexual Desire</w:t>
                      </w:r>
                    </w:p>
                    <w:p w14:paraId="771A6CE8" w14:textId="72603E6A" w:rsidR="00405B48" w:rsidRDefault="00405B48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 xml:space="preserve">Physical Rape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2977CC">
                        <w:t>Symbolic</w:t>
                      </w:r>
                      <w:r>
                        <w:t xml:space="preserve"> </w:t>
                      </w:r>
                      <w:r w:rsidR="002977CC">
                        <w:t>Appropriation</w:t>
                      </w:r>
                    </w:p>
                    <w:p w14:paraId="7EBA92AB" w14:textId="6B7263BE" w:rsidR="00405B48" w:rsidRDefault="00405B48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 xml:space="preserve">Language of Love </w:t>
                      </w:r>
                      <w:r>
                        <w:sym w:font="Wingdings" w:char="F0E0"/>
                      </w:r>
                      <w:r>
                        <w:t xml:space="preserve"> Language of Power</w:t>
                      </w:r>
                    </w:p>
                    <w:p w14:paraId="34CDC973" w14:textId="17B4C628" w:rsidR="002977CC" w:rsidRDefault="002977CC" w:rsidP="00396C4B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 xml:space="preserve">Daphne: </w:t>
                      </w:r>
                      <w:proofErr w:type="spellStart"/>
                      <w:r>
                        <w:t>Outword</w:t>
                      </w:r>
                      <w:proofErr w:type="spellEnd"/>
                      <w:r>
                        <w:t xml:space="preserve"> Form </w:t>
                      </w:r>
                      <w:r>
                        <w:sym w:font="Wingdings" w:char="F0E0"/>
                      </w:r>
                      <w:r>
                        <w:t xml:space="preserve"> Inner Desire. Radical loss of Autonomy</w:t>
                      </w:r>
                    </w:p>
                    <w:p w14:paraId="04D9F8F8" w14:textId="2DCD483F" w:rsidR="002977CC" w:rsidRDefault="002977CC" w:rsidP="002977CC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Text: Generic transformation (epic, love poetry, panegy</w:t>
                      </w:r>
                      <w:r w:rsidR="00BA14D8">
                        <w:t>ric to Augustus)</w:t>
                      </w:r>
                    </w:p>
                    <w:p w14:paraId="7D98DAFB" w14:textId="17CE1DA6" w:rsidR="00BA14D8" w:rsidRDefault="00BA14D8" w:rsidP="002977CC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Extradiegetic Narrator</w:t>
                      </w:r>
                    </w:p>
                    <w:p w14:paraId="68799039" w14:textId="47A9D670" w:rsidR="00FA7338" w:rsidRDefault="00FA7338" w:rsidP="00FA7338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Jove and Io</w:t>
                      </w:r>
                    </w:p>
                    <w:p w14:paraId="2D841E7E" w14:textId="2857B82B" w:rsidR="00FA7338" w:rsidRDefault="00FA7338" w:rsidP="00FA7338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Dynamic Interaction with Story about Apollo and Daphne</w:t>
                      </w:r>
                    </w:p>
                    <w:p w14:paraId="039E92B4" w14:textId="5A0541D9" w:rsidR="00FA7338" w:rsidRDefault="00FA7338" w:rsidP="00FA7338">
                      <w:pPr>
                        <w:pStyle w:val="ListParagraph"/>
                        <w:numPr>
                          <w:ilvl w:val="3"/>
                          <w:numId w:val="19"/>
                        </w:numPr>
                      </w:pPr>
                      <w:r>
                        <w:t>Reversal Rape / Metamorphosis</w:t>
                      </w:r>
                    </w:p>
                    <w:p w14:paraId="48C91815" w14:textId="127C3D37" w:rsidR="00FA7338" w:rsidRDefault="00FA7338" w:rsidP="00FA7338">
                      <w:pPr>
                        <w:pStyle w:val="ListParagraph"/>
                        <w:numPr>
                          <w:ilvl w:val="3"/>
                          <w:numId w:val="19"/>
                        </w:numPr>
                      </w:pPr>
                      <w:r>
                        <w:t xml:space="preserve">Loss of Voice and Autonomy </w:t>
                      </w:r>
                    </w:p>
                    <w:p w14:paraId="5050A6EE" w14:textId="0C38433E" w:rsidR="00FA7338" w:rsidRDefault="00FA7338" w:rsidP="00FA7338">
                      <w:pPr>
                        <w:pStyle w:val="ListParagraph"/>
                        <w:numPr>
                          <w:ilvl w:val="3"/>
                          <w:numId w:val="19"/>
                        </w:numPr>
                      </w:pPr>
                      <w:r>
                        <w:t>Syrinx – Daphne</w:t>
                      </w:r>
                    </w:p>
                    <w:p w14:paraId="5CCC112C" w14:textId="6965BB49" w:rsidR="00FA7338" w:rsidRDefault="00FA7338" w:rsidP="00FA7338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Double Analepsis</w:t>
                      </w:r>
                    </w:p>
                    <w:p w14:paraId="6038DB96" w14:textId="7B0820DC" w:rsidR="00FA7338" w:rsidRDefault="00FA7338" w:rsidP="00FA7338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r>
                        <w:t>Extradiegetic – Intradiegetic Narrator</w:t>
                      </w:r>
                    </w:p>
                    <w:p w14:paraId="4342FBA7" w14:textId="5F68CE2D" w:rsidR="00FA7338" w:rsidRPr="00191781" w:rsidRDefault="00FA7338" w:rsidP="00FA7338">
                      <w:pPr>
                        <w:pStyle w:val="ListParagraph"/>
                        <w:numPr>
                          <w:ilvl w:val="2"/>
                          <w:numId w:val="19"/>
                        </w:numPr>
                      </w:pPr>
                      <w:proofErr w:type="spellStart"/>
                      <w:r>
                        <w:t>Aetiology</w:t>
                      </w:r>
                      <w:proofErr w:type="spellEnd"/>
                      <w:r>
                        <w:t>: Reed pipes, peacock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EC9BB1" w14:textId="15711D6D" w:rsidR="00270579" w:rsidRDefault="007541F5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36B09D" wp14:editId="2F8290F3">
                <wp:simplePos x="0" y="0"/>
                <wp:positionH relativeFrom="margin">
                  <wp:align>right</wp:align>
                </wp:positionH>
                <wp:positionV relativeFrom="paragraph">
                  <wp:posOffset>4829175</wp:posOffset>
                </wp:positionV>
                <wp:extent cx="5925185" cy="3371215"/>
                <wp:effectExtent l="0" t="0" r="18415" b="19685"/>
                <wp:wrapSquare wrapText="bothSides"/>
                <wp:docPr id="1822702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371215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7C8B" w14:textId="77777777" w:rsidR="00341BFA" w:rsidRDefault="00341BFA" w:rsidP="00341B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1B6">
                              <w:rPr>
                                <w:b/>
                                <w:bCs/>
                              </w:rPr>
                              <w:t>PowerPoint Presentation: Metamorphoses</w:t>
                            </w:r>
                          </w:p>
                          <w:p w14:paraId="70287DEA" w14:textId="3119B7FE" w:rsidR="00341BFA" w:rsidRPr="00341BFA" w:rsidRDefault="00341BFA" w:rsidP="00341BF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Key Features:</w:t>
                            </w:r>
                          </w:p>
                          <w:p w14:paraId="1EFF9C20" w14:textId="621D6399" w:rsidR="00341BFA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 xml:space="preserve">myth as </w:t>
                            </w:r>
                            <w:proofErr w:type="spellStart"/>
                            <w:r w:rsidRPr="00341BFA">
                              <w:t>aetiology</w:t>
                            </w:r>
                            <w:proofErr w:type="spellEnd"/>
                          </w:p>
                          <w:p w14:paraId="4F15470C" w14:textId="77777777" w:rsidR="00341BFA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>generic mix</w:t>
                            </w:r>
                          </w:p>
                          <w:p w14:paraId="7E5385E0" w14:textId="77777777" w:rsidR="00341BFA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>polyphonic and self-reflexive narrative</w:t>
                            </w:r>
                          </w:p>
                          <w:p w14:paraId="6543DF81" w14:textId="77777777" w:rsidR="00341BFA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>extradiegetic narrator denounces control: universe of fluid truths</w:t>
                            </w:r>
                          </w:p>
                          <w:p w14:paraId="77E23EE3" w14:textId="77777777" w:rsidR="00341BFA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>subtle political critique</w:t>
                            </w:r>
                          </w:p>
                          <w:p w14:paraId="3D93814D" w14:textId="77777777" w:rsidR="00341BFA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 xml:space="preserve">profoundly influenced European literature </w:t>
                            </w:r>
                          </w:p>
                          <w:p w14:paraId="3A977ED0" w14:textId="5ED4441B" w:rsidR="00AF2955" w:rsidRPr="00341BFA" w:rsidRDefault="00341BFA" w:rsidP="00341BF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 w:rsidRPr="00341BFA">
                              <w:t>intricate temporality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B09D" id="_x0000_s1037" type="#_x0000_t202" style="position:absolute;margin-left:415.35pt;margin-top:380.25pt;width:466.55pt;height:265.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" fillcolor="#f6d5d4">
                <v:textbox>
                  <w:txbxContent>
                    <w:p w14:paraId="7B727C8B" w14:textId="77777777" w:rsidR="00341BFA" w:rsidRDefault="00341BFA" w:rsidP="00341BFA">
                      <w:pPr>
                        <w:rPr>
                          <w:b/>
                          <w:bCs/>
                        </w:rPr>
                      </w:pPr>
                      <w:r w:rsidRPr="005D01B6">
                        <w:rPr>
                          <w:b/>
                          <w:bCs/>
                        </w:rPr>
                        <w:t>PowerPoint Presentation: Metamorphoses</w:t>
                      </w:r>
                    </w:p>
                    <w:p w14:paraId="70287DEA" w14:textId="3119B7FE" w:rsidR="00341BFA" w:rsidRPr="00341BFA" w:rsidRDefault="00341BFA" w:rsidP="00341BF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Key Features:</w:t>
                      </w:r>
                    </w:p>
                    <w:p w14:paraId="1EFF9C20" w14:textId="621D6399" w:rsidR="00341BFA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 xml:space="preserve">myth as </w:t>
                      </w:r>
                      <w:proofErr w:type="spellStart"/>
                      <w:r w:rsidRPr="00341BFA">
                        <w:t>aetiology</w:t>
                      </w:r>
                      <w:proofErr w:type="spellEnd"/>
                    </w:p>
                    <w:p w14:paraId="4F15470C" w14:textId="77777777" w:rsidR="00341BFA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>generic mix</w:t>
                      </w:r>
                    </w:p>
                    <w:p w14:paraId="7E5385E0" w14:textId="77777777" w:rsidR="00341BFA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>polyphonic and self-reflexive narrative</w:t>
                      </w:r>
                    </w:p>
                    <w:p w14:paraId="6543DF81" w14:textId="77777777" w:rsidR="00341BFA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>extradiegetic narrator denounces control: universe of fluid truths</w:t>
                      </w:r>
                    </w:p>
                    <w:p w14:paraId="77E23EE3" w14:textId="77777777" w:rsidR="00341BFA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>subtle political critique</w:t>
                      </w:r>
                    </w:p>
                    <w:p w14:paraId="3D93814D" w14:textId="77777777" w:rsidR="00341BFA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 xml:space="preserve">profoundly influenced European literature </w:t>
                      </w:r>
                    </w:p>
                    <w:p w14:paraId="3A977ED0" w14:textId="5ED4441B" w:rsidR="00AF2955" w:rsidRPr="00341BFA" w:rsidRDefault="00341BFA" w:rsidP="00341BF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 w:rsidRPr="00341BFA">
                        <w:t>intricate temporality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A3EBCA" wp14:editId="3AE2579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4686300"/>
                <wp:effectExtent l="0" t="0" r="18415" b="19050"/>
                <wp:wrapSquare wrapText="bothSides"/>
                <wp:docPr id="1026889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686300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25700" w14:textId="77777777" w:rsidR="007541F5" w:rsidRDefault="007541F5" w:rsidP="007541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1B6">
                              <w:rPr>
                                <w:b/>
                                <w:bCs/>
                              </w:rPr>
                              <w:t>PowerPoint Presentation: Metamorphoses</w:t>
                            </w:r>
                          </w:p>
                          <w:p w14:paraId="566055AB" w14:textId="77777777" w:rsidR="007541F5" w:rsidRPr="00EF1F29" w:rsidRDefault="007541F5" w:rsidP="007541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Book V</w:t>
                            </w:r>
                          </w:p>
                          <w:p w14:paraId="714FFD36" w14:textId="3AACC09A" w:rsidR="007541F5" w:rsidRDefault="007541F5" w:rsidP="008841D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noProof/>
                              </w:rPr>
                            </w:pPr>
                            <w:r w:rsidRPr="00EF1F29">
                              <w:t>Ceres and Proserpin</w:t>
                            </w:r>
                            <w:r>
                              <w:t>a</w:t>
                            </w:r>
                          </w:p>
                          <w:p w14:paraId="5C3E3829" w14:textId="5051E877" w:rsidR="009B3E4F" w:rsidRPr="00CC6FE8" w:rsidRDefault="007541F5" w:rsidP="00CC6F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A7057" wp14:editId="29B480DD">
                                  <wp:extent cx="4914286" cy="3742857"/>
                                  <wp:effectExtent l="0" t="0" r="635" b="0"/>
                                  <wp:docPr id="173190615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190615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4286" cy="3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EBCA" id="_x0000_s1038" type="#_x0000_t202" style="position:absolute;margin-left:415.35pt;margin-top:0;width:466.55pt;height:369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" fillcolor="#f6d5d4">
                <v:textbox>
                  <w:txbxContent>
                    <w:p w14:paraId="2ED25700" w14:textId="77777777" w:rsidR="007541F5" w:rsidRDefault="007541F5" w:rsidP="007541F5">
                      <w:pPr>
                        <w:rPr>
                          <w:b/>
                          <w:bCs/>
                        </w:rPr>
                      </w:pPr>
                      <w:r w:rsidRPr="005D01B6">
                        <w:rPr>
                          <w:b/>
                          <w:bCs/>
                        </w:rPr>
                        <w:t>PowerPoint Presentation: Metamorphoses</w:t>
                      </w:r>
                    </w:p>
                    <w:p w14:paraId="566055AB" w14:textId="77777777" w:rsidR="007541F5" w:rsidRPr="00EF1F29" w:rsidRDefault="007541F5" w:rsidP="007541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</w:rPr>
                      </w:pPr>
                      <w:r>
                        <w:t>Book V</w:t>
                      </w:r>
                    </w:p>
                    <w:p w14:paraId="714FFD36" w14:textId="3AACC09A" w:rsidR="007541F5" w:rsidRDefault="007541F5" w:rsidP="008841DD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noProof/>
                        </w:rPr>
                      </w:pPr>
                      <w:r w:rsidRPr="00EF1F29">
                        <w:t>Ceres and Proserpin</w:t>
                      </w:r>
                      <w:r>
                        <w:t>a</w:t>
                      </w:r>
                    </w:p>
                    <w:p w14:paraId="5C3E3829" w14:textId="5051E877" w:rsidR="009B3E4F" w:rsidRPr="00CC6FE8" w:rsidRDefault="007541F5" w:rsidP="00CC6F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A7057" wp14:editId="29B480DD">
                            <wp:extent cx="4914286" cy="3742857"/>
                            <wp:effectExtent l="0" t="0" r="635" b="0"/>
                            <wp:docPr id="173190615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1906154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4286" cy="3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0EE78" w14:textId="2D71D9E6" w:rsidR="003E0776" w:rsidRDefault="008B17FD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0CBDE9" wp14:editId="0DDE506A">
                <wp:simplePos x="0" y="0"/>
                <wp:positionH relativeFrom="margin">
                  <wp:posOffset>0</wp:posOffset>
                </wp:positionH>
                <wp:positionV relativeFrom="paragraph">
                  <wp:posOffset>5625465</wp:posOffset>
                </wp:positionV>
                <wp:extent cx="5925185" cy="2214245"/>
                <wp:effectExtent l="0" t="0" r="18415" b="14605"/>
                <wp:wrapSquare wrapText="bothSides"/>
                <wp:docPr id="402198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214563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4FE8" w14:textId="4CF96F51" w:rsidR="001E52F3" w:rsidRPr="001E52F3" w:rsidRDefault="001E52F3" w:rsidP="00CC6FE8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BDE9" id="_x0000_s1039" type="#_x0000_t202" style="position:absolute;margin-left:0;margin-top:442.95pt;width:466.55pt;height:17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" fillcolor="#f6d5d4">
                <v:textbox>
                  <w:txbxContent>
                    <w:p w14:paraId="4C4A4FE8" w14:textId="4CF96F51" w:rsidR="001E52F3" w:rsidRPr="001E52F3" w:rsidRDefault="001E52F3" w:rsidP="00CC6FE8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2B6A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43629" wp14:editId="7B840B00">
                <wp:simplePos x="0" y="0"/>
                <wp:positionH relativeFrom="margin">
                  <wp:align>right</wp:align>
                </wp:positionH>
                <wp:positionV relativeFrom="paragraph">
                  <wp:posOffset>2314575</wp:posOffset>
                </wp:positionV>
                <wp:extent cx="5925185" cy="2914650"/>
                <wp:effectExtent l="0" t="0" r="18415" b="19050"/>
                <wp:wrapSquare wrapText="bothSides"/>
                <wp:docPr id="2136025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271838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E7B4" w14:textId="41758991" w:rsidR="00555300" w:rsidRPr="00555300" w:rsidRDefault="00555300" w:rsidP="00CC6FE8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3629" id="_x0000_s1040" type="#_x0000_t202" style="position:absolute;margin-left:415.35pt;margin-top:182.25pt;width:466.55pt;height:229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" fillcolor="#f6d5d4">
                <v:textbox>
                  <w:txbxContent>
                    <w:p w14:paraId="2929E7B4" w14:textId="41758991" w:rsidR="00555300" w:rsidRPr="00555300" w:rsidRDefault="00555300" w:rsidP="00CC6FE8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776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892E65" wp14:editId="029F358F">
                <wp:simplePos x="0" y="0"/>
                <wp:positionH relativeFrom="margin">
                  <wp:align>right</wp:align>
                </wp:positionH>
                <wp:positionV relativeFrom="paragraph">
                  <wp:posOffset>2857</wp:posOffset>
                </wp:positionV>
                <wp:extent cx="5925185" cy="2214245"/>
                <wp:effectExtent l="0" t="0" r="18415" b="14605"/>
                <wp:wrapSquare wrapText="bothSides"/>
                <wp:docPr id="1615427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214563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80919" w14:textId="4F91A074" w:rsidR="00FD5DDA" w:rsidRPr="00CC6FE8" w:rsidRDefault="00FD5DDA" w:rsidP="00CC6FE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2E65" id="_x0000_s1041" type="#_x0000_t202" style="position:absolute;margin-left:415.35pt;margin-top:.2pt;width:466.55pt;height:174.3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" fillcolor="#f6d5d4">
                <v:textbox>
                  <w:txbxContent>
                    <w:p w14:paraId="44A80919" w14:textId="4F91A074" w:rsidR="00FD5DDA" w:rsidRPr="00CC6FE8" w:rsidRDefault="00FD5DDA" w:rsidP="00CC6FE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70AF6D" w14:textId="77777777" w:rsidR="008B17FD" w:rsidRDefault="008B17FD" w:rsidP="008815D8"/>
    <w:p w14:paraId="23DCBA2E" w14:textId="725D3C3C" w:rsidR="008B17FD" w:rsidRDefault="008B17FD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C641FC" wp14:editId="152B64AB">
                <wp:simplePos x="0" y="0"/>
                <wp:positionH relativeFrom="margin">
                  <wp:align>right</wp:align>
                </wp:positionH>
                <wp:positionV relativeFrom="paragraph">
                  <wp:posOffset>2426970</wp:posOffset>
                </wp:positionV>
                <wp:extent cx="5925185" cy="2757170"/>
                <wp:effectExtent l="0" t="0" r="18415" b="24130"/>
                <wp:wrapSquare wrapText="bothSides"/>
                <wp:docPr id="349165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57488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9A9E" w14:textId="11B65B11" w:rsidR="00A40079" w:rsidRPr="00A479B3" w:rsidRDefault="00A40079" w:rsidP="00CC6FE8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41FC" id="_x0000_s1042" type="#_x0000_t202" style="position:absolute;margin-left:415.35pt;margin-top:191.1pt;width:466.55pt;height:217.1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" fillcolor="#f6d5d4">
                <v:textbox>
                  <w:txbxContent>
                    <w:p w14:paraId="319E9A9E" w14:textId="11B65B11" w:rsidR="00A40079" w:rsidRPr="00A479B3" w:rsidRDefault="00A40079" w:rsidP="00CC6FE8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3C2599" wp14:editId="38F47687">
                <wp:simplePos x="0" y="0"/>
                <wp:positionH relativeFrom="margin">
                  <wp:align>right</wp:align>
                </wp:positionH>
                <wp:positionV relativeFrom="paragraph">
                  <wp:posOffset>2857</wp:posOffset>
                </wp:positionV>
                <wp:extent cx="5925185" cy="2214245"/>
                <wp:effectExtent l="0" t="0" r="18415" b="14605"/>
                <wp:wrapSquare wrapText="bothSides"/>
                <wp:docPr id="989458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214245"/>
                        </a:xfrm>
                        <a:prstGeom prst="rect">
                          <a:avLst/>
                        </a:prstGeom>
                        <a:solidFill>
                          <a:srgbClr val="F6D5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96F9" w14:textId="741A8C95" w:rsidR="00500252" w:rsidRPr="00A823A8" w:rsidRDefault="00500252" w:rsidP="00CC6FE8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2599" id="_x0000_s1043" type="#_x0000_t202" style="position:absolute;margin-left:415.35pt;margin-top:.2pt;width:466.55pt;height:174.3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" fillcolor="#f6d5d4">
                <v:textbox>
                  <w:txbxContent>
                    <w:p w14:paraId="18CF96F9" w14:textId="741A8C95" w:rsidR="00500252" w:rsidRPr="00A823A8" w:rsidRDefault="00500252" w:rsidP="00CC6FE8">
                      <w:pPr>
                        <w:pStyle w:val="ListParagraph"/>
                        <w:ind w:left="108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12F21" w14:textId="3E06BF11" w:rsidR="0062461F" w:rsidRDefault="0062461F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1B88BDF" wp14:editId="4FDADDA0">
                <wp:simplePos x="0" y="0"/>
                <wp:positionH relativeFrom="margin">
                  <wp:posOffset>0</wp:posOffset>
                </wp:positionH>
                <wp:positionV relativeFrom="paragraph">
                  <wp:posOffset>34925</wp:posOffset>
                </wp:positionV>
                <wp:extent cx="5925185" cy="8172450"/>
                <wp:effectExtent l="0" t="0" r="18415" b="19050"/>
                <wp:wrapSquare wrapText="bothSides"/>
                <wp:docPr id="108269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817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80CE" w14:textId="77777777" w:rsidR="0062461F" w:rsidRPr="00303519" w:rsidRDefault="0062461F" w:rsidP="00CC6FE8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8BDF" id="_x0000_s1044" type="#_x0000_t202" style="position:absolute;margin-left:0;margin-top:2.75pt;width:466.55pt;height:64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" fillcolor="#d5dce4 [671]">
                <v:textbox>
                  <w:txbxContent>
                    <w:p w14:paraId="753B80CE" w14:textId="77777777" w:rsidR="0062461F" w:rsidRPr="00303519" w:rsidRDefault="0062461F" w:rsidP="00CC6FE8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D2CD3" w14:textId="274F1293" w:rsidR="008815D8" w:rsidRPr="00992510" w:rsidRDefault="008D6AC7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20B2D6" wp14:editId="51DCF13C">
                <wp:simplePos x="0" y="0"/>
                <wp:positionH relativeFrom="margin">
                  <wp:align>right</wp:align>
                </wp:positionH>
                <wp:positionV relativeFrom="paragraph">
                  <wp:posOffset>4932045</wp:posOffset>
                </wp:positionV>
                <wp:extent cx="5925185" cy="3257550"/>
                <wp:effectExtent l="0" t="0" r="18415" b="19050"/>
                <wp:wrapSquare wrapText="bothSides"/>
                <wp:docPr id="2001130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257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85F8" w14:textId="77777777" w:rsidR="00774375" w:rsidRDefault="00774375" w:rsidP="007743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Alfred Lord Tennyson,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Idylls of the King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(1859-85)</w:t>
                            </w:r>
                          </w:p>
                          <w:p w14:paraId="623C4725" w14:textId="77777777" w:rsidR="00774375" w:rsidRDefault="00774375" w:rsidP="007743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What is this?</w:t>
                            </w:r>
                          </w:p>
                          <w:p w14:paraId="3D823E4B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12 Narrative Poems</w:t>
                            </w:r>
                          </w:p>
                          <w:p w14:paraId="489C93A5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Reinterprets Arthurian Legend for Victorian audience</w:t>
                            </w:r>
                          </w:p>
                          <w:p w14:paraId="39D8F6F6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Dedicated to Albert, Prince Consort</w:t>
                            </w:r>
                          </w:p>
                          <w:p w14:paraId="538702EC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Arthur as embodiment of Victorian Ideals who fails to lift his Knights at Camelot to the same ideal level (betrayals of Lancelot and Mordred)</w:t>
                            </w:r>
                          </w:p>
                          <w:p w14:paraId="19D458B6" w14:textId="613AD0B6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Gothic, Dark, Lost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B2D6" id="_x0000_s1045" type="#_x0000_t202" style="position:absolute;margin-left:415.35pt;margin-top:388.35pt;width:466.55pt;height:256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" fillcolor="#fbe4d5 [661]">
                <v:textbox>
                  <w:txbxContent>
                    <w:p w14:paraId="15CC85F8" w14:textId="77777777" w:rsidR="00774375" w:rsidRDefault="00774375" w:rsidP="007743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Alfred Lord Tennyson,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Idylls of the King</w:t>
                      </w:r>
                      <w:r>
                        <w:rPr>
                          <w:b/>
                          <w:bCs/>
                        </w:rPr>
                        <w:t xml:space="preserve"> (1859-85)</w:t>
                      </w:r>
                    </w:p>
                    <w:p w14:paraId="623C4725" w14:textId="77777777" w:rsidR="00774375" w:rsidRDefault="00774375" w:rsidP="0077437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What is this?</w:t>
                      </w:r>
                    </w:p>
                    <w:p w14:paraId="3D823E4B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12 Narrative Poems</w:t>
                      </w:r>
                    </w:p>
                    <w:p w14:paraId="489C93A5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Reinterprets Arthurian Legend for Victorian audience</w:t>
                      </w:r>
                    </w:p>
                    <w:p w14:paraId="39D8F6F6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Dedicated to Albert, Prince Consort</w:t>
                      </w:r>
                    </w:p>
                    <w:p w14:paraId="538702EC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Arthur as embodiment of Victorian Ideals who fails to lift his Knights at Camelot to the same ideal level (betrayals of Lancelot and Mordred)</w:t>
                      </w:r>
                    </w:p>
                    <w:p w14:paraId="19D458B6" w14:textId="613AD0B6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Gothic, Dark, Lost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B6C6B4" wp14:editId="086004D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4678680"/>
                <wp:effectExtent l="0" t="0" r="18415" b="26670"/>
                <wp:wrapSquare wrapText="bothSides"/>
                <wp:docPr id="430887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678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A83F" w14:textId="77777777" w:rsidR="00822517" w:rsidRDefault="00822517" w:rsidP="00822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Thomas Malory’s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(1469)</w:t>
                            </w:r>
                          </w:p>
                          <w:p w14:paraId="4BF17172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Background</w:t>
                            </w:r>
                          </w:p>
                          <w:p w14:paraId="089A0639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Thomas Malory was a Solider (knighted in 1441) and member of parliament (1443)</w:t>
                            </w:r>
                          </w:p>
                          <w:p w14:paraId="17ED6A16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Negative Side: Thief, Kidnapper, and Rapist who was imprisoned in 1452</w:t>
                            </w:r>
                          </w:p>
                          <w:p w14:paraId="0A0B9C5F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Writes </w:t>
                            </w:r>
                            <w:r w:rsidRPr="00A32033">
                              <w:rPr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while in Newgate Prison (1469-1470)</w:t>
                            </w:r>
                          </w:p>
                          <w:p w14:paraId="7A7A9BD6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Manuscript to Print (</w:t>
                            </w:r>
                            <w:r>
                              <w:rPr>
                                <w:i/>
                                <w:iCs/>
                              </w:rPr>
                              <w:t>The Death of Arthur)</w:t>
                            </w:r>
                          </w:p>
                          <w:p w14:paraId="4CB94AD7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Instead of being written in verse, Malory reworks some of the most famous Arthurian tales into prose</w:t>
                            </w:r>
                          </w:p>
                          <w:p w14:paraId="7B78FBBC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Includes translations/interpretations from the </w:t>
                            </w:r>
                            <w:r>
                              <w:rPr>
                                <w:i/>
                                <w:iCs/>
                              </w:rPr>
                              <w:t>Vulgate Cycle</w:t>
                            </w:r>
                          </w:p>
                          <w:p w14:paraId="6B5E4F22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Supplemented by Malory’s own original material (the Gareth Story)</w:t>
                            </w:r>
                          </w:p>
                          <w:p w14:paraId="1C0EC4AA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Best-known work of English-language Arthurian literature today</w:t>
                            </w:r>
                          </w:p>
                          <w:p w14:paraId="7D9B643A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William Caxton</w:t>
                            </w:r>
                          </w:p>
                          <w:p w14:paraId="4D61074C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Publisher (possibly the one to have introduced the printing press in England in 1476)</w:t>
                            </w:r>
                          </w:p>
                          <w:p w14:paraId="1E61BCC3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1485 – one of the first gooks published by him is Malory’s text)</w:t>
                            </w:r>
                          </w:p>
                          <w:p w14:paraId="269349A0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Style</w:t>
                            </w:r>
                          </w:p>
                          <w:p w14:paraId="7B7C4F38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Historical Fantasy</w:t>
                            </w:r>
                          </w:p>
                          <w:p w14:paraId="6AF81E36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Historicity questioned</w:t>
                            </w:r>
                          </w:p>
                          <w:p w14:paraId="4BABFC05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Popularity wanes until 19</w:t>
                            </w:r>
                            <w:r w:rsidRPr="00873BD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</w:t>
                            </w:r>
                          </w:p>
                          <w:p w14:paraId="5B2CFB65" w14:textId="5B499787" w:rsidR="00822517" w:rsidRDefault="00822517" w:rsidP="0077437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1816: </w:t>
                            </w:r>
                            <w:r w:rsidRPr="00A32033">
                              <w:rPr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reprinted for first time since 1634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C6B4" id="_x0000_s1046" type="#_x0000_t202" style="position:absolute;margin-left:415.35pt;margin-top:0;width:466.55pt;height:368.4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" fillcolor="#e2efd9 [665]">
                <v:textbox>
                  <w:txbxContent>
                    <w:p w14:paraId="5F86A83F" w14:textId="77777777" w:rsidR="00822517" w:rsidRDefault="00822517" w:rsidP="00822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Thomas Malory’s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Morte Dartur</w:t>
                      </w:r>
                      <w:r>
                        <w:rPr>
                          <w:b/>
                          <w:bCs/>
                        </w:rPr>
                        <w:t xml:space="preserve"> (1469)</w:t>
                      </w:r>
                    </w:p>
                    <w:p w14:paraId="4BF17172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Background</w:t>
                      </w:r>
                    </w:p>
                    <w:p w14:paraId="089A0639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Thomas Malory was a Solider (knighted in 1441) and member of parliament (1443)</w:t>
                      </w:r>
                    </w:p>
                    <w:p w14:paraId="17ED6A16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Negative Side: Thief, Kidnapper, and Rapist who was imprisoned in 1452</w:t>
                      </w:r>
                    </w:p>
                    <w:p w14:paraId="0A0B9C5F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Writes </w:t>
                      </w:r>
                      <w:r w:rsidRPr="00A32033">
                        <w:rPr>
                          <w:i/>
                          <w:iCs/>
                        </w:rPr>
                        <w:t>Morte Dartur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while in Newgate Prison (1469-1470)</w:t>
                      </w:r>
                    </w:p>
                    <w:p w14:paraId="7A7A9BD6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Manuscript to Print (</w:t>
                      </w:r>
                      <w:r>
                        <w:rPr>
                          <w:i/>
                          <w:iCs/>
                        </w:rPr>
                        <w:t>The Death of Arthur)</w:t>
                      </w:r>
                    </w:p>
                    <w:p w14:paraId="4CB94AD7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Instead of being written in verse, Malory reworks some of the most famous Arthurian tales into prose</w:t>
                      </w:r>
                    </w:p>
                    <w:p w14:paraId="7B78FBBC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Includes translations/interpretations from the </w:t>
                      </w:r>
                      <w:r>
                        <w:rPr>
                          <w:i/>
                          <w:iCs/>
                        </w:rPr>
                        <w:t>Vulgate Cycle</w:t>
                      </w:r>
                    </w:p>
                    <w:p w14:paraId="6B5E4F22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Supplemented by Malory’s own original material (the Gareth Story)</w:t>
                      </w:r>
                    </w:p>
                    <w:p w14:paraId="1C0EC4AA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Best-known work of English-language Arthurian literature today</w:t>
                      </w:r>
                    </w:p>
                    <w:p w14:paraId="7D9B643A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William Caxton</w:t>
                      </w:r>
                    </w:p>
                    <w:p w14:paraId="4D61074C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Publisher (possibly the one to have introduced the printing press in England in 1476)</w:t>
                      </w:r>
                    </w:p>
                    <w:p w14:paraId="1E61BCC3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1485 – one of the first gooks published by him is Malory’s text)</w:t>
                      </w:r>
                    </w:p>
                    <w:p w14:paraId="269349A0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Style</w:t>
                      </w:r>
                    </w:p>
                    <w:p w14:paraId="7B7C4F38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Historical Fantasy</w:t>
                      </w:r>
                    </w:p>
                    <w:p w14:paraId="6AF81E36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Historicity questioned</w:t>
                      </w:r>
                    </w:p>
                    <w:p w14:paraId="4BABFC05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Popularity wanes until 19</w:t>
                      </w:r>
                      <w:r w:rsidRPr="00873BDE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</w:t>
                      </w:r>
                    </w:p>
                    <w:p w14:paraId="5B2CFB65" w14:textId="5B499787" w:rsidR="00822517" w:rsidRDefault="00822517" w:rsidP="00774375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1816: </w:t>
                      </w:r>
                      <w:r w:rsidRPr="00A32033">
                        <w:rPr>
                          <w:i/>
                          <w:iCs/>
                        </w:rPr>
                        <w:t>Morte Dartur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reprinted for first time since 1634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FDC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E25DB3" wp14:editId="00764F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8172450"/>
                <wp:effectExtent l="0" t="0" r="18415" b="19050"/>
                <wp:wrapSquare wrapText="bothSides"/>
                <wp:docPr id="59400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817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57781" w14:textId="7FD71562" w:rsidR="00303519" w:rsidRPr="0062461F" w:rsidRDefault="00303519" w:rsidP="006246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5DB3" id="_x0000_s1047" type="#_x0000_t202" style="position:absolute;margin-left:415.35pt;margin-top:0;width:466.55pt;height:643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" fillcolor="#cfcdcd [2894]">
                <v:textbox>
                  <w:txbxContent>
                    <w:p w14:paraId="52057781" w14:textId="7FD71562" w:rsidR="00303519" w:rsidRPr="0062461F" w:rsidRDefault="00303519" w:rsidP="0062461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815D8" w:rsidRPr="009925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87D1" w14:textId="77777777" w:rsidR="002936F2" w:rsidRDefault="002936F2" w:rsidP="00B151A4">
      <w:pPr>
        <w:spacing w:after="0" w:line="240" w:lineRule="auto"/>
      </w:pPr>
      <w:r>
        <w:separator/>
      </w:r>
    </w:p>
  </w:endnote>
  <w:endnote w:type="continuationSeparator" w:id="0">
    <w:p w14:paraId="09971CC6" w14:textId="77777777" w:rsidR="002936F2" w:rsidRDefault="002936F2" w:rsidP="00B1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24CF" w14:textId="77777777" w:rsidR="0062461F" w:rsidRDefault="0062461F">
    <w:pPr>
      <w:pStyle w:val="Footer"/>
    </w:pPr>
  </w:p>
  <w:p w14:paraId="3C1188CB" w14:textId="77777777" w:rsidR="0062461F" w:rsidRDefault="0062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9FCB" w14:textId="77777777" w:rsidR="002936F2" w:rsidRDefault="002936F2" w:rsidP="00B151A4">
      <w:pPr>
        <w:spacing w:after="0" w:line="240" w:lineRule="auto"/>
      </w:pPr>
      <w:r>
        <w:separator/>
      </w:r>
    </w:p>
  </w:footnote>
  <w:footnote w:type="continuationSeparator" w:id="0">
    <w:p w14:paraId="615ABAC6" w14:textId="77777777" w:rsidR="002936F2" w:rsidRDefault="002936F2" w:rsidP="00B1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08A"/>
    <w:multiLevelType w:val="hybridMultilevel"/>
    <w:tmpl w:val="0B20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C431F"/>
    <w:multiLevelType w:val="hybridMultilevel"/>
    <w:tmpl w:val="735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B75A6"/>
    <w:multiLevelType w:val="hybridMultilevel"/>
    <w:tmpl w:val="FF0E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D62FFB"/>
    <w:multiLevelType w:val="hybridMultilevel"/>
    <w:tmpl w:val="F9164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3F69C4"/>
    <w:multiLevelType w:val="hybridMultilevel"/>
    <w:tmpl w:val="A4364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D6CAC"/>
    <w:multiLevelType w:val="hybridMultilevel"/>
    <w:tmpl w:val="81FC0D5C"/>
    <w:lvl w:ilvl="0" w:tplc="C3E26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A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81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C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8A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4E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0B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4F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B03B7A"/>
    <w:multiLevelType w:val="hybridMultilevel"/>
    <w:tmpl w:val="F0D4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12C0F"/>
    <w:multiLevelType w:val="hybridMultilevel"/>
    <w:tmpl w:val="11C06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29543F"/>
    <w:multiLevelType w:val="hybridMultilevel"/>
    <w:tmpl w:val="6C02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843103"/>
    <w:multiLevelType w:val="hybridMultilevel"/>
    <w:tmpl w:val="38E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D77A6"/>
    <w:multiLevelType w:val="hybridMultilevel"/>
    <w:tmpl w:val="F9E8D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0F5C67"/>
    <w:multiLevelType w:val="hybridMultilevel"/>
    <w:tmpl w:val="5522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1950A8"/>
    <w:multiLevelType w:val="hybridMultilevel"/>
    <w:tmpl w:val="0076F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243337"/>
    <w:multiLevelType w:val="hybridMultilevel"/>
    <w:tmpl w:val="17F8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6C73C2"/>
    <w:multiLevelType w:val="hybridMultilevel"/>
    <w:tmpl w:val="5588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F63819"/>
    <w:multiLevelType w:val="hybridMultilevel"/>
    <w:tmpl w:val="C1022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1C45C2"/>
    <w:multiLevelType w:val="hybridMultilevel"/>
    <w:tmpl w:val="E1F0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4D1C4D"/>
    <w:multiLevelType w:val="hybridMultilevel"/>
    <w:tmpl w:val="F46C7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63080"/>
    <w:multiLevelType w:val="hybridMultilevel"/>
    <w:tmpl w:val="92621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4878DF"/>
    <w:multiLevelType w:val="hybridMultilevel"/>
    <w:tmpl w:val="94EED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249912">
    <w:abstractNumId w:val="17"/>
  </w:num>
  <w:num w:numId="2" w16cid:durableId="1497841791">
    <w:abstractNumId w:val="2"/>
  </w:num>
  <w:num w:numId="3" w16cid:durableId="43331597">
    <w:abstractNumId w:val="4"/>
  </w:num>
  <w:num w:numId="4" w16cid:durableId="551498786">
    <w:abstractNumId w:val="6"/>
  </w:num>
  <w:num w:numId="5" w16cid:durableId="968507835">
    <w:abstractNumId w:val="10"/>
  </w:num>
  <w:num w:numId="6" w16cid:durableId="834414667">
    <w:abstractNumId w:val="1"/>
  </w:num>
  <w:num w:numId="7" w16cid:durableId="643196550">
    <w:abstractNumId w:val="16"/>
  </w:num>
  <w:num w:numId="8" w16cid:durableId="256059843">
    <w:abstractNumId w:val="14"/>
  </w:num>
  <w:num w:numId="9" w16cid:durableId="297415791">
    <w:abstractNumId w:val="7"/>
  </w:num>
  <w:num w:numId="10" w16cid:durableId="16395952">
    <w:abstractNumId w:val="15"/>
  </w:num>
  <w:num w:numId="11" w16cid:durableId="1503666693">
    <w:abstractNumId w:val="8"/>
  </w:num>
  <w:num w:numId="12" w16cid:durableId="1547180529">
    <w:abstractNumId w:val="18"/>
  </w:num>
  <w:num w:numId="13" w16cid:durableId="1019116037">
    <w:abstractNumId w:val="19"/>
  </w:num>
  <w:num w:numId="14" w16cid:durableId="1349870823">
    <w:abstractNumId w:val="3"/>
  </w:num>
  <w:num w:numId="15" w16cid:durableId="653679150">
    <w:abstractNumId w:val="13"/>
  </w:num>
  <w:num w:numId="16" w16cid:durableId="216212794">
    <w:abstractNumId w:val="11"/>
  </w:num>
  <w:num w:numId="17" w16cid:durableId="1482575075">
    <w:abstractNumId w:val="12"/>
  </w:num>
  <w:num w:numId="18" w16cid:durableId="1575163614">
    <w:abstractNumId w:val="0"/>
  </w:num>
  <w:num w:numId="19" w16cid:durableId="1901820848">
    <w:abstractNumId w:val="9"/>
  </w:num>
  <w:num w:numId="20" w16cid:durableId="637027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A4"/>
    <w:rsid w:val="00000A36"/>
    <w:rsid w:val="000043CA"/>
    <w:rsid w:val="0001011C"/>
    <w:rsid w:val="00017979"/>
    <w:rsid w:val="00020979"/>
    <w:rsid w:val="00030274"/>
    <w:rsid w:val="00030473"/>
    <w:rsid w:val="00037741"/>
    <w:rsid w:val="00045489"/>
    <w:rsid w:val="00075AA1"/>
    <w:rsid w:val="00081464"/>
    <w:rsid w:val="00093AF3"/>
    <w:rsid w:val="000B370C"/>
    <w:rsid w:val="000C20A3"/>
    <w:rsid w:val="000C5BC8"/>
    <w:rsid w:val="000C79BF"/>
    <w:rsid w:val="000D500B"/>
    <w:rsid w:val="000D637B"/>
    <w:rsid w:val="000F11E1"/>
    <w:rsid w:val="000F444D"/>
    <w:rsid w:val="00107A5E"/>
    <w:rsid w:val="001106CE"/>
    <w:rsid w:val="001235B7"/>
    <w:rsid w:val="00131DEE"/>
    <w:rsid w:val="00132D7D"/>
    <w:rsid w:val="00134A0D"/>
    <w:rsid w:val="00135A88"/>
    <w:rsid w:val="0015792C"/>
    <w:rsid w:val="001664C6"/>
    <w:rsid w:val="0016744F"/>
    <w:rsid w:val="001706C4"/>
    <w:rsid w:val="001759A6"/>
    <w:rsid w:val="00176CC6"/>
    <w:rsid w:val="001771A1"/>
    <w:rsid w:val="001839D5"/>
    <w:rsid w:val="00184CE7"/>
    <w:rsid w:val="00191781"/>
    <w:rsid w:val="001A0A75"/>
    <w:rsid w:val="001C442E"/>
    <w:rsid w:val="001C4B72"/>
    <w:rsid w:val="001D0E27"/>
    <w:rsid w:val="001D42C8"/>
    <w:rsid w:val="001D5282"/>
    <w:rsid w:val="001D53E4"/>
    <w:rsid w:val="001D7859"/>
    <w:rsid w:val="001E0C88"/>
    <w:rsid w:val="001E52F3"/>
    <w:rsid w:val="001F08E6"/>
    <w:rsid w:val="00215002"/>
    <w:rsid w:val="0022608A"/>
    <w:rsid w:val="0023563A"/>
    <w:rsid w:val="00270579"/>
    <w:rsid w:val="002936F2"/>
    <w:rsid w:val="002977CC"/>
    <w:rsid w:val="002A433C"/>
    <w:rsid w:val="002A584C"/>
    <w:rsid w:val="002B58D8"/>
    <w:rsid w:val="002C418A"/>
    <w:rsid w:val="002D3E9A"/>
    <w:rsid w:val="002D7B28"/>
    <w:rsid w:val="002E4A09"/>
    <w:rsid w:val="002F155F"/>
    <w:rsid w:val="002F541E"/>
    <w:rsid w:val="002F5814"/>
    <w:rsid w:val="00303519"/>
    <w:rsid w:val="00313384"/>
    <w:rsid w:val="00316233"/>
    <w:rsid w:val="00317ACE"/>
    <w:rsid w:val="00322811"/>
    <w:rsid w:val="003342D0"/>
    <w:rsid w:val="00336AF9"/>
    <w:rsid w:val="00341BFA"/>
    <w:rsid w:val="0034590D"/>
    <w:rsid w:val="00350663"/>
    <w:rsid w:val="00350F5E"/>
    <w:rsid w:val="00376EDA"/>
    <w:rsid w:val="00396C4B"/>
    <w:rsid w:val="003A2F3E"/>
    <w:rsid w:val="003B1C0F"/>
    <w:rsid w:val="003B75A7"/>
    <w:rsid w:val="003C701D"/>
    <w:rsid w:val="003C7E9C"/>
    <w:rsid w:val="003D4864"/>
    <w:rsid w:val="003E0776"/>
    <w:rsid w:val="003E7B1F"/>
    <w:rsid w:val="004013F2"/>
    <w:rsid w:val="00402A16"/>
    <w:rsid w:val="00404A9C"/>
    <w:rsid w:val="00405B48"/>
    <w:rsid w:val="0041053F"/>
    <w:rsid w:val="00436C33"/>
    <w:rsid w:val="00437D43"/>
    <w:rsid w:val="00455F0A"/>
    <w:rsid w:val="00473D7B"/>
    <w:rsid w:val="00475120"/>
    <w:rsid w:val="0049108B"/>
    <w:rsid w:val="00492DA3"/>
    <w:rsid w:val="00492DAE"/>
    <w:rsid w:val="0049485D"/>
    <w:rsid w:val="004A0E7A"/>
    <w:rsid w:val="004A7232"/>
    <w:rsid w:val="004C1286"/>
    <w:rsid w:val="004C230C"/>
    <w:rsid w:val="004C495B"/>
    <w:rsid w:val="004D183B"/>
    <w:rsid w:val="00500252"/>
    <w:rsid w:val="00500E60"/>
    <w:rsid w:val="00505AE8"/>
    <w:rsid w:val="0051112B"/>
    <w:rsid w:val="00512D1C"/>
    <w:rsid w:val="005159ED"/>
    <w:rsid w:val="005168CA"/>
    <w:rsid w:val="00524119"/>
    <w:rsid w:val="005301AC"/>
    <w:rsid w:val="00550238"/>
    <w:rsid w:val="00553B80"/>
    <w:rsid w:val="00555300"/>
    <w:rsid w:val="0056242D"/>
    <w:rsid w:val="00564746"/>
    <w:rsid w:val="00581685"/>
    <w:rsid w:val="00582395"/>
    <w:rsid w:val="00586CCF"/>
    <w:rsid w:val="00594AF4"/>
    <w:rsid w:val="00595E0B"/>
    <w:rsid w:val="005A31EE"/>
    <w:rsid w:val="005B0702"/>
    <w:rsid w:val="005B17C7"/>
    <w:rsid w:val="005B2DA1"/>
    <w:rsid w:val="005B701D"/>
    <w:rsid w:val="005D01B6"/>
    <w:rsid w:val="005E2211"/>
    <w:rsid w:val="005E248D"/>
    <w:rsid w:val="00604D22"/>
    <w:rsid w:val="00611470"/>
    <w:rsid w:val="0062461F"/>
    <w:rsid w:val="006303DD"/>
    <w:rsid w:val="00634FA6"/>
    <w:rsid w:val="00635E2B"/>
    <w:rsid w:val="00646B85"/>
    <w:rsid w:val="00651597"/>
    <w:rsid w:val="00652FDC"/>
    <w:rsid w:val="00660869"/>
    <w:rsid w:val="00660E82"/>
    <w:rsid w:val="00682B3C"/>
    <w:rsid w:val="006856CA"/>
    <w:rsid w:val="006A1AFE"/>
    <w:rsid w:val="006B1C02"/>
    <w:rsid w:val="006B36DB"/>
    <w:rsid w:val="006B3CB5"/>
    <w:rsid w:val="006C66EA"/>
    <w:rsid w:val="006E098F"/>
    <w:rsid w:val="006E3760"/>
    <w:rsid w:val="006E4D00"/>
    <w:rsid w:val="006F62D0"/>
    <w:rsid w:val="006F643A"/>
    <w:rsid w:val="006F77B5"/>
    <w:rsid w:val="00701784"/>
    <w:rsid w:val="00706771"/>
    <w:rsid w:val="007146A5"/>
    <w:rsid w:val="00715A67"/>
    <w:rsid w:val="00722E93"/>
    <w:rsid w:val="00725BE0"/>
    <w:rsid w:val="00731968"/>
    <w:rsid w:val="007541F5"/>
    <w:rsid w:val="00757744"/>
    <w:rsid w:val="007708E6"/>
    <w:rsid w:val="00771596"/>
    <w:rsid w:val="00774375"/>
    <w:rsid w:val="007B17CB"/>
    <w:rsid w:val="007C3D61"/>
    <w:rsid w:val="007D1477"/>
    <w:rsid w:val="007F0DF2"/>
    <w:rsid w:val="007F1319"/>
    <w:rsid w:val="007F22E1"/>
    <w:rsid w:val="007F6C26"/>
    <w:rsid w:val="007F6E3C"/>
    <w:rsid w:val="007F7EDA"/>
    <w:rsid w:val="00802241"/>
    <w:rsid w:val="00803321"/>
    <w:rsid w:val="00806463"/>
    <w:rsid w:val="00814752"/>
    <w:rsid w:val="008166B3"/>
    <w:rsid w:val="0082103E"/>
    <w:rsid w:val="00822517"/>
    <w:rsid w:val="00824AAB"/>
    <w:rsid w:val="00836E62"/>
    <w:rsid w:val="00873BDE"/>
    <w:rsid w:val="00874237"/>
    <w:rsid w:val="00881215"/>
    <w:rsid w:val="008815D8"/>
    <w:rsid w:val="008913B6"/>
    <w:rsid w:val="008917D5"/>
    <w:rsid w:val="008973D3"/>
    <w:rsid w:val="008A5B29"/>
    <w:rsid w:val="008A6B01"/>
    <w:rsid w:val="008B17FD"/>
    <w:rsid w:val="008B42A1"/>
    <w:rsid w:val="008C503A"/>
    <w:rsid w:val="008D6AC7"/>
    <w:rsid w:val="008E5072"/>
    <w:rsid w:val="008F49AC"/>
    <w:rsid w:val="00901D32"/>
    <w:rsid w:val="00907DC4"/>
    <w:rsid w:val="009117E7"/>
    <w:rsid w:val="009125F3"/>
    <w:rsid w:val="00922C73"/>
    <w:rsid w:val="00930DB7"/>
    <w:rsid w:val="00935903"/>
    <w:rsid w:val="00953090"/>
    <w:rsid w:val="009536EC"/>
    <w:rsid w:val="0095461E"/>
    <w:rsid w:val="00954B4A"/>
    <w:rsid w:val="00970ECA"/>
    <w:rsid w:val="009779BD"/>
    <w:rsid w:val="00992510"/>
    <w:rsid w:val="00995767"/>
    <w:rsid w:val="009A3484"/>
    <w:rsid w:val="009A3EA9"/>
    <w:rsid w:val="009A54FD"/>
    <w:rsid w:val="009A5CBA"/>
    <w:rsid w:val="009A7212"/>
    <w:rsid w:val="009B3E4F"/>
    <w:rsid w:val="009B424B"/>
    <w:rsid w:val="009B5D3A"/>
    <w:rsid w:val="009B7EFB"/>
    <w:rsid w:val="009D1513"/>
    <w:rsid w:val="009E100C"/>
    <w:rsid w:val="009E3D9A"/>
    <w:rsid w:val="00A029CA"/>
    <w:rsid w:val="00A033AB"/>
    <w:rsid w:val="00A12D67"/>
    <w:rsid w:val="00A239FF"/>
    <w:rsid w:val="00A262E3"/>
    <w:rsid w:val="00A26937"/>
    <w:rsid w:val="00A27D47"/>
    <w:rsid w:val="00A32033"/>
    <w:rsid w:val="00A3247E"/>
    <w:rsid w:val="00A40079"/>
    <w:rsid w:val="00A4276F"/>
    <w:rsid w:val="00A435E8"/>
    <w:rsid w:val="00A479B3"/>
    <w:rsid w:val="00A51691"/>
    <w:rsid w:val="00A60AFD"/>
    <w:rsid w:val="00A6757A"/>
    <w:rsid w:val="00A70B6E"/>
    <w:rsid w:val="00A74633"/>
    <w:rsid w:val="00A770BC"/>
    <w:rsid w:val="00A80F56"/>
    <w:rsid w:val="00A823A8"/>
    <w:rsid w:val="00A83833"/>
    <w:rsid w:val="00A95ACA"/>
    <w:rsid w:val="00AA18BD"/>
    <w:rsid w:val="00AD7473"/>
    <w:rsid w:val="00AF2955"/>
    <w:rsid w:val="00AF731A"/>
    <w:rsid w:val="00B03629"/>
    <w:rsid w:val="00B05C63"/>
    <w:rsid w:val="00B151A4"/>
    <w:rsid w:val="00B2026C"/>
    <w:rsid w:val="00B2208B"/>
    <w:rsid w:val="00B333B6"/>
    <w:rsid w:val="00B47820"/>
    <w:rsid w:val="00B54DB9"/>
    <w:rsid w:val="00B56A0A"/>
    <w:rsid w:val="00B716FC"/>
    <w:rsid w:val="00B860AD"/>
    <w:rsid w:val="00B91876"/>
    <w:rsid w:val="00B97DF0"/>
    <w:rsid w:val="00B97EAB"/>
    <w:rsid w:val="00BA14D8"/>
    <w:rsid w:val="00BA2584"/>
    <w:rsid w:val="00BB141E"/>
    <w:rsid w:val="00BC1374"/>
    <w:rsid w:val="00BC2374"/>
    <w:rsid w:val="00BE040D"/>
    <w:rsid w:val="00BE5DFC"/>
    <w:rsid w:val="00C03027"/>
    <w:rsid w:val="00C22540"/>
    <w:rsid w:val="00C338EE"/>
    <w:rsid w:val="00C53BDD"/>
    <w:rsid w:val="00C66D98"/>
    <w:rsid w:val="00C730C7"/>
    <w:rsid w:val="00C7613C"/>
    <w:rsid w:val="00C7655F"/>
    <w:rsid w:val="00C90608"/>
    <w:rsid w:val="00CB36FD"/>
    <w:rsid w:val="00CB6CA0"/>
    <w:rsid w:val="00CC6FE8"/>
    <w:rsid w:val="00CD12DD"/>
    <w:rsid w:val="00CE06FF"/>
    <w:rsid w:val="00CE614E"/>
    <w:rsid w:val="00D02165"/>
    <w:rsid w:val="00D15F1C"/>
    <w:rsid w:val="00D20277"/>
    <w:rsid w:val="00D261E6"/>
    <w:rsid w:val="00D30884"/>
    <w:rsid w:val="00D309FE"/>
    <w:rsid w:val="00D3165E"/>
    <w:rsid w:val="00D37196"/>
    <w:rsid w:val="00D52B6A"/>
    <w:rsid w:val="00D60DAB"/>
    <w:rsid w:val="00D67272"/>
    <w:rsid w:val="00D72582"/>
    <w:rsid w:val="00D8035C"/>
    <w:rsid w:val="00D839C1"/>
    <w:rsid w:val="00D92D0D"/>
    <w:rsid w:val="00DB23B1"/>
    <w:rsid w:val="00DB76A3"/>
    <w:rsid w:val="00DD5EA9"/>
    <w:rsid w:val="00DD6970"/>
    <w:rsid w:val="00DF24C7"/>
    <w:rsid w:val="00E00BFB"/>
    <w:rsid w:val="00E27D69"/>
    <w:rsid w:val="00E316CF"/>
    <w:rsid w:val="00E42E6A"/>
    <w:rsid w:val="00E50C1D"/>
    <w:rsid w:val="00E52108"/>
    <w:rsid w:val="00E709F7"/>
    <w:rsid w:val="00E8486B"/>
    <w:rsid w:val="00E92162"/>
    <w:rsid w:val="00E9413B"/>
    <w:rsid w:val="00E9442F"/>
    <w:rsid w:val="00E958F9"/>
    <w:rsid w:val="00EA2DD3"/>
    <w:rsid w:val="00EA4B94"/>
    <w:rsid w:val="00EA701E"/>
    <w:rsid w:val="00EA716B"/>
    <w:rsid w:val="00EA7DE6"/>
    <w:rsid w:val="00EC38D1"/>
    <w:rsid w:val="00ED698C"/>
    <w:rsid w:val="00EE0CA8"/>
    <w:rsid w:val="00EF1F29"/>
    <w:rsid w:val="00EF6D68"/>
    <w:rsid w:val="00F005A5"/>
    <w:rsid w:val="00F06101"/>
    <w:rsid w:val="00F21C3E"/>
    <w:rsid w:val="00F220A6"/>
    <w:rsid w:val="00F321A2"/>
    <w:rsid w:val="00F53BAB"/>
    <w:rsid w:val="00F5474E"/>
    <w:rsid w:val="00F573FC"/>
    <w:rsid w:val="00F60140"/>
    <w:rsid w:val="00F66E20"/>
    <w:rsid w:val="00F67B4A"/>
    <w:rsid w:val="00F70C47"/>
    <w:rsid w:val="00F837C3"/>
    <w:rsid w:val="00F85C9E"/>
    <w:rsid w:val="00FA7338"/>
    <w:rsid w:val="00FB3717"/>
    <w:rsid w:val="00FB6929"/>
    <w:rsid w:val="00FD1E13"/>
    <w:rsid w:val="00FD5DDA"/>
    <w:rsid w:val="00FE1CF9"/>
    <w:rsid w:val="00FE6770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34E9"/>
  <w15:chartTrackingRefBased/>
  <w15:docId w15:val="{76C8E090-D5A8-4B90-8BDE-F528E56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A4"/>
  </w:style>
  <w:style w:type="paragraph" w:styleId="Footer">
    <w:name w:val="footer"/>
    <w:basedOn w:val="Normal"/>
    <w:link w:val="FooterChar"/>
    <w:uiPriority w:val="99"/>
    <w:unhideWhenUsed/>
    <w:rsid w:val="00B1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A4"/>
  </w:style>
  <w:style w:type="paragraph" w:styleId="ListParagraph">
    <w:name w:val="List Paragraph"/>
    <w:basedOn w:val="Normal"/>
    <w:uiPriority w:val="34"/>
    <w:qFormat/>
    <w:rsid w:val="00B1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10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76</cp:revision>
  <dcterms:created xsi:type="dcterms:W3CDTF">2023-06-06T08:12:00Z</dcterms:created>
  <dcterms:modified xsi:type="dcterms:W3CDTF">2023-06-06T12:17:00Z</dcterms:modified>
</cp:coreProperties>
</file>