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A7B" w14:textId="57C9B861" w:rsidR="00A80F56" w:rsidRPr="00A80F56" w:rsidRDefault="00A80F56" w:rsidP="00652FDC">
      <w:pPr>
        <w:spacing w:line="240" w:lineRule="auto"/>
        <w:contextualSpacing/>
        <w:jc w:val="center"/>
        <w:rPr>
          <w:i/>
          <w:iCs/>
          <w:color w:val="3B3838" w:themeColor="background2" w:themeShade="40"/>
          <w:sz w:val="44"/>
          <w:szCs w:val="44"/>
        </w:rPr>
      </w:pPr>
      <w:r w:rsidRPr="00A80F56">
        <w:rPr>
          <w:i/>
          <w:iCs/>
          <w:color w:val="3B3838" w:themeColor="background2" w:themeShade="40"/>
          <w:sz w:val="44"/>
          <w:szCs w:val="44"/>
        </w:rPr>
        <w:t xml:space="preserve">Highlights of European Literature: </w:t>
      </w:r>
      <w:r w:rsidR="005548B7">
        <w:rPr>
          <w:b/>
          <w:bCs/>
          <w:i/>
          <w:iCs/>
          <w:color w:val="3B3838" w:themeColor="background2" w:themeShade="40"/>
          <w:sz w:val="44"/>
          <w:szCs w:val="44"/>
        </w:rPr>
        <w:t>Shelley</w:t>
      </w:r>
    </w:p>
    <w:p w14:paraId="43B5FB7F" w14:textId="13E658F5" w:rsidR="00A80F56" w:rsidRDefault="00E9413B" w:rsidP="009A3EA9">
      <w:pPr>
        <w:rPr>
          <w:b/>
          <w:bCs/>
        </w:rPr>
      </w:pPr>
      <w:r w:rsidRPr="00995767">
        <w:rPr>
          <w:b/>
          <w:bCs/>
          <w:noProof/>
        </w:rPr>
        <mc:AlternateContent>
          <mc:Choice Requires="wps">
            <w:drawing>
              <wp:anchor distT="45720" distB="45720" distL="114300" distR="114300" simplePos="0" relativeHeight="251646976" behindDoc="1" locked="0" layoutInCell="1" allowOverlap="1" wp14:anchorId="60292D9D" wp14:editId="06EF7704">
                <wp:simplePos x="0" y="0"/>
                <wp:positionH relativeFrom="margin">
                  <wp:align>left</wp:align>
                </wp:positionH>
                <wp:positionV relativeFrom="paragraph">
                  <wp:posOffset>293053</wp:posOffset>
                </wp:positionV>
                <wp:extent cx="5937250" cy="700087"/>
                <wp:effectExtent l="0" t="0" r="2540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00087"/>
                        </a:xfrm>
                        <a:prstGeom prst="rect">
                          <a:avLst/>
                        </a:prstGeom>
                        <a:solidFill>
                          <a:schemeClr val="tx1">
                            <a:lumMod val="95000"/>
                            <a:lumOff val="5000"/>
                          </a:schemeClr>
                        </a:solidFill>
                        <a:ln>
                          <a:headEnd/>
                          <a:tailEnd/>
                        </a:ln>
                      </wps:spPr>
                      <wps:style>
                        <a:lnRef idx="1">
                          <a:schemeClr val="dk1"/>
                        </a:lnRef>
                        <a:fillRef idx="2">
                          <a:schemeClr val="dk1"/>
                        </a:fillRef>
                        <a:effectRef idx="1">
                          <a:schemeClr val="dk1"/>
                        </a:effectRef>
                        <a:fontRef idx="minor">
                          <a:schemeClr val="dk1"/>
                        </a:fontRef>
                      </wps:style>
                      <wps:txb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92D9D" id="_x0000_t202" coordsize="21600,21600" o:spt="202" path="m,l,21600r21600,l21600,xe">
                <v:stroke joinstyle="miter"/>
                <v:path gradientshapeok="t" o:connecttype="rect"/>
              </v:shapetype>
              <v:shape id="Text Box 2" o:spid="_x0000_s1026" type="#_x0000_t202" style="position:absolute;margin-left:0;margin-top:23.1pt;width:467.5pt;height:55.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" fillcolor="#0d0d0d [3069]" strokecolor="black [3200]" strokeweight=".5pt">
                <v:textbo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v:textbox>
                <w10:wrap anchorx="margin"/>
              </v:shape>
            </w:pict>
          </mc:Fallback>
        </mc:AlternateContent>
      </w:r>
    </w:p>
    <w:p w14:paraId="7679FC69" w14:textId="7A02D355" w:rsidR="009A3EA9" w:rsidRDefault="009A3EA9" w:rsidP="009A3EA9">
      <w:pPr>
        <w:rPr>
          <w:b/>
          <w:bCs/>
        </w:rPr>
      </w:pPr>
    </w:p>
    <w:p w14:paraId="49570092" w14:textId="6551BDD2" w:rsidR="00107A5E" w:rsidRDefault="00107A5E" w:rsidP="009A3EA9">
      <w:pPr>
        <w:rPr>
          <w:b/>
          <w:bCs/>
        </w:rPr>
      </w:pPr>
    </w:p>
    <w:p w14:paraId="0B243E87" w14:textId="275F27E8" w:rsidR="00A770BC" w:rsidRDefault="00DC621D" w:rsidP="009A3EA9">
      <w:pPr>
        <w:rPr>
          <w:b/>
          <w:bCs/>
        </w:rPr>
      </w:pPr>
      <w:r w:rsidRPr="00A770BC">
        <w:rPr>
          <w:b/>
          <w:bCs/>
          <w:noProof/>
          <w:u w:val="single"/>
        </w:rPr>
        <mc:AlternateContent>
          <mc:Choice Requires="wps">
            <w:drawing>
              <wp:anchor distT="45720" distB="45720" distL="114300" distR="114300" simplePos="0" relativeHeight="251634688" behindDoc="0" locked="0" layoutInCell="1" allowOverlap="1" wp14:anchorId="01ACC2A4" wp14:editId="0E3390B0">
                <wp:simplePos x="0" y="0"/>
                <wp:positionH relativeFrom="margin">
                  <wp:align>left</wp:align>
                </wp:positionH>
                <wp:positionV relativeFrom="paragraph">
                  <wp:posOffset>249555</wp:posOffset>
                </wp:positionV>
                <wp:extent cx="5936615" cy="6757670"/>
                <wp:effectExtent l="0" t="0" r="26035" b="24130"/>
                <wp:wrapSquare wrapText="bothSides"/>
                <wp:docPr id="1352468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7987"/>
                        </a:xfrm>
                        <a:prstGeom prst="rect">
                          <a:avLst/>
                        </a:prstGeom>
                        <a:solidFill>
                          <a:schemeClr val="accent4">
                            <a:lumMod val="20000"/>
                            <a:lumOff val="80000"/>
                          </a:schemeClr>
                        </a:solidFill>
                        <a:ln w="9525">
                          <a:solidFill>
                            <a:srgbClr val="000000"/>
                          </a:solidFill>
                          <a:miter lim="800000"/>
                          <a:headEnd/>
                          <a:tailEnd/>
                        </a:ln>
                      </wps:spPr>
                      <wps:txbx>
                        <w:txbxContent>
                          <w:p w14:paraId="31A06E5F" w14:textId="13EDF784" w:rsidR="00426E3D" w:rsidRDefault="005548B7" w:rsidP="005548B7">
                            <w:r w:rsidRPr="005548B7">
                              <w:rPr>
                                <w:b/>
                                <w:bCs/>
                              </w:rPr>
                              <w:t>Frankenstein: Background and Composition</w:t>
                            </w:r>
                          </w:p>
                          <w:p w14:paraId="1D08715F" w14:textId="3181BBA7" w:rsidR="00324980" w:rsidRDefault="00324980" w:rsidP="00324980">
                            <w:pPr>
                              <w:pStyle w:val="ListParagraph"/>
                              <w:numPr>
                                <w:ilvl w:val="0"/>
                                <w:numId w:val="24"/>
                              </w:numPr>
                            </w:pPr>
                            <w:r>
                              <w:t>Ghost Stories</w:t>
                            </w:r>
                          </w:p>
                          <w:p w14:paraId="4191E576" w14:textId="6287272B" w:rsidR="00324980" w:rsidRDefault="00324980" w:rsidP="00324980">
                            <w:pPr>
                              <w:pStyle w:val="ListParagraph"/>
                              <w:numPr>
                                <w:ilvl w:val="1"/>
                                <w:numId w:val="24"/>
                              </w:numPr>
                            </w:pPr>
                            <w:r>
                              <w:t>Location: Villa Diodati, Lake Geneva</w:t>
                            </w:r>
                          </w:p>
                          <w:p w14:paraId="0F69EDA8" w14:textId="440EFC4F" w:rsidR="00324980" w:rsidRDefault="00324980" w:rsidP="00324980">
                            <w:pPr>
                              <w:pStyle w:val="ListParagraph"/>
                              <w:numPr>
                                <w:ilvl w:val="1"/>
                                <w:numId w:val="24"/>
                              </w:numPr>
                            </w:pPr>
                            <w:r>
                              <w:t>People Gathered:</w:t>
                            </w:r>
                          </w:p>
                          <w:p w14:paraId="1F8DDCE1" w14:textId="7C7B8E31" w:rsidR="00BC0773" w:rsidRDefault="00BC0773" w:rsidP="00BC0773">
                            <w:pPr>
                              <w:pStyle w:val="ListParagraph"/>
                              <w:numPr>
                                <w:ilvl w:val="2"/>
                                <w:numId w:val="24"/>
                              </w:numPr>
                            </w:pPr>
                            <w:r>
                              <w:t xml:space="preserve">Lord Byron </w:t>
                            </w:r>
                            <w:r>
                              <w:sym w:font="Wingdings" w:char="F0E0"/>
                            </w:r>
                            <w:r>
                              <w:t xml:space="preserve"> Forced to leave England because of a scandalous separation from wife (and alleged affair with half-sister); also, in soaring debt</w:t>
                            </w:r>
                          </w:p>
                          <w:p w14:paraId="5C25DBDF" w14:textId="45AEE80F" w:rsidR="00BC0773" w:rsidRDefault="00BC0773" w:rsidP="00BC0773">
                            <w:pPr>
                              <w:pStyle w:val="ListParagraph"/>
                              <w:numPr>
                                <w:ilvl w:val="2"/>
                                <w:numId w:val="24"/>
                              </w:numPr>
                            </w:pPr>
                            <w:r>
                              <w:t>John</w:t>
                            </w:r>
                            <w:r w:rsidR="006F3FB7">
                              <w:t xml:space="preserve"> W</w:t>
                            </w:r>
                            <w:r w:rsidR="006F3FB7" w:rsidRPr="006F3FB7">
                              <w:t xml:space="preserve">illiam </w:t>
                            </w:r>
                            <w:r w:rsidR="006F3FB7">
                              <w:t>P</w:t>
                            </w:r>
                            <w:r w:rsidR="006F3FB7" w:rsidRPr="006F3FB7">
                              <w:t>olidori</w:t>
                            </w:r>
                          </w:p>
                          <w:p w14:paraId="28D99377" w14:textId="2DCE77C6" w:rsidR="00BC0773" w:rsidRDefault="00BC0773" w:rsidP="00BC0773">
                            <w:pPr>
                              <w:pStyle w:val="ListParagraph"/>
                              <w:numPr>
                                <w:ilvl w:val="2"/>
                                <w:numId w:val="24"/>
                              </w:numPr>
                            </w:pPr>
                            <w:r>
                              <w:t xml:space="preserve">Percy Shelley </w:t>
                            </w:r>
                            <w:r>
                              <w:sym w:font="Wingdings" w:char="F0E0"/>
                            </w:r>
                            <w:r>
                              <w:t xml:space="preserve"> Left </w:t>
                            </w:r>
                            <w:r w:rsidR="006F3FB7">
                              <w:t>pregnant wife with 16 year old Mary Godwin</w:t>
                            </w:r>
                          </w:p>
                          <w:p w14:paraId="2B846182" w14:textId="1A04996A" w:rsidR="00BC0773" w:rsidRDefault="00BC0773" w:rsidP="00BC0773">
                            <w:pPr>
                              <w:pStyle w:val="ListParagraph"/>
                              <w:numPr>
                                <w:ilvl w:val="2"/>
                                <w:numId w:val="24"/>
                              </w:numPr>
                            </w:pPr>
                            <w:r>
                              <w:t xml:space="preserve">Mary Shelley </w:t>
                            </w:r>
                            <w:r>
                              <w:sym w:font="Wingdings" w:char="F0E0"/>
                            </w:r>
                            <w:r w:rsidR="006F3FB7">
                              <w:t xml:space="preserve"> Aged 18 with two children already</w:t>
                            </w:r>
                          </w:p>
                          <w:p w14:paraId="1B849CCD" w14:textId="3F066486" w:rsidR="007C46BF" w:rsidRDefault="007C46BF" w:rsidP="007C46BF">
                            <w:pPr>
                              <w:pStyle w:val="ListParagraph"/>
                              <w:numPr>
                                <w:ilvl w:val="2"/>
                                <w:numId w:val="24"/>
                              </w:numPr>
                            </w:pPr>
                            <w:r>
                              <w:t xml:space="preserve">Claire </w:t>
                            </w:r>
                            <w:r>
                              <w:t>Clairmon</w:t>
                            </w:r>
                            <w:r>
                              <w:t>t</w:t>
                            </w:r>
                            <w:r w:rsidR="004F2E98">
                              <w:t xml:space="preserve"> </w:t>
                            </w:r>
                            <w:r w:rsidR="004F2E98">
                              <w:sym w:font="Wingdings" w:char="F0E0"/>
                            </w:r>
                            <w:r w:rsidR="004F2E98">
                              <w:t xml:space="preserve"> Mary’s step sister who had had affairs with both Percy Sherry and Byron back in England</w:t>
                            </w:r>
                          </w:p>
                          <w:p w14:paraId="28E7BE21" w14:textId="5CF208C1" w:rsidR="004F2E98" w:rsidRDefault="004F2E98" w:rsidP="004F2E98">
                            <w:pPr>
                              <w:pStyle w:val="ListParagraph"/>
                              <w:numPr>
                                <w:ilvl w:val="1"/>
                                <w:numId w:val="24"/>
                              </w:numPr>
                            </w:pPr>
                            <w:r>
                              <w:t>Weather: Coldest and stormiest on record at the time (The year without summer)</w:t>
                            </w:r>
                          </w:p>
                          <w:p w14:paraId="52B98B34" w14:textId="29C2FE1D" w:rsidR="004F2E98" w:rsidRDefault="00196F67" w:rsidP="004F2E98">
                            <w:pPr>
                              <w:pStyle w:val="ListParagraph"/>
                              <w:numPr>
                                <w:ilvl w:val="1"/>
                                <w:numId w:val="24"/>
                              </w:numPr>
                            </w:pPr>
                            <w:r>
                              <w:t>Reading about Science and Other knowledge and decide to have a writing competition</w:t>
                            </w:r>
                          </w:p>
                          <w:p w14:paraId="3E1E1B4A" w14:textId="7BC0A76E" w:rsidR="00196F67" w:rsidRDefault="00196F67" w:rsidP="00196F67">
                            <w:pPr>
                              <w:pStyle w:val="ListParagraph"/>
                              <w:numPr>
                                <w:ilvl w:val="2"/>
                                <w:numId w:val="24"/>
                              </w:numPr>
                            </w:pPr>
                            <w:r>
                              <w:t xml:space="preserve">Bryon and </w:t>
                            </w:r>
                            <w:r w:rsidR="007A5B4B">
                              <w:t xml:space="preserve">Percy </w:t>
                            </w:r>
                            <w:r>
                              <w:t>Shelley give up</w:t>
                            </w:r>
                          </w:p>
                          <w:p w14:paraId="6D57739D" w14:textId="4D4011B1" w:rsidR="00196F67" w:rsidRDefault="00196F67" w:rsidP="00196F67">
                            <w:pPr>
                              <w:pStyle w:val="ListParagraph"/>
                              <w:numPr>
                                <w:ilvl w:val="2"/>
                                <w:numId w:val="24"/>
                              </w:numPr>
                            </w:pPr>
                            <w:r>
                              <w:t xml:space="preserve">Polidori writes a short </w:t>
                            </w:r>
                            <w:r w:rsidR="007A5B4B">
                              <w:t>narrative</w:t>
                            </w:r>
                            <w:r>
                              <w:t xml:space="preserve"> about a </w:t>
                            </w:r>
                            <w:r w:rsidR="007A5B4B">
                              <w:t>vampire (still considered prominent in vampire tradition)</w:t>
                            </w:r>
                          </w:p>
                          <w:p w14:paraId="75465B0E" w14:textId="04773D65" w:rsidR="007A5B4B" w:rsidRPr="00532A78" w:rsidRDefault="007A5B4B" w:rsidP="00196F67">
                            <w:pPr>
                              <w:pStyle w:val="ListParagraph"/>
                              <w:numPr>
                                <w:ilvl w:val="2"/>
                                <w:numId w:val="24"/>
                              </w:numPr>
                            </w:pPr>
                            <w:r>
                              <w:t>Fo</w:t>
                            </w:r>
                            <w:r w:rsidR="005324C8">
                              <w:t xml:space="preserve">r </w:t>
                            </w:r>
                            <w:r>
                              <w:t xml:space="preserve">Mary, she </w:t>
                            </w:r>
                            <w:r w:rsidR="005324C8">
                              <w:t xml:space="preserve">beings the journey towards </w:t>
                            </w:r>
                            <w:r w:rsidR="005324C8" w:rsidRPr="005324C8">
                              <w:rPr>
                                <w:i/>
                                <w:iCs/>
                              </w:rPr>
                              <w:t>Frankenstein</w:t>
                            </w:r>
                          </w:p>
                          <w:p w14:paraId="3D17C74F" w14:textId="77CE7E7C" w:rsidR="00532A78" w:rsidRDefault="00532A78" w:rsidP="00532A78">
                            <w:pPr>
                              <w:pStyle w:val="ListParagraph"/>
                              <w:numPr>
                                <w:ilvl w:val="0"/>
                                <w:numId w:val="24"/>
                              </w:numPr>
                            </w:pPr>
                            <w:r>
                              <w:t>Two major influences on novel:</w:t>
                            </w:r>
                          </w:p>
                          <w:p w14:paraId="28D4FA74" w14:textId="1E1C395E" w:rsidR="00532A78" w:rsidRDefault="00532A78" w:rsidP="00532A78">
                            <w:pPr>
                              <w:pStyle w:val="ListParagraph"/>
                              <w:numPr>
                                <w:ilvl w:val="1"/>
                                <w:numId w:val="24"/>
                              </w:numPr>
                            </w:pPr>
                            <w:r>
                              <w:t>Mary’s complicated family background</w:t>
                            </w:r>
                          </w:p>
                          <w:p w14:paraId="1848BE3F" w14:textId="4235C130" w:rsidR="00563B40" w:rsidRPr="00C010DD" w:rsidRDefault="00563B40" w:rsidP="00532A78">
                            <w:pPr>
                              <w:pStyle w:val="ListParagraph"/>
                              <w:numPr>
                                <w:ilvl w:val="1"/>
                                <w:numId w:val="24"/>
                              </w:numPr>
                            </w:pPr>
                            <w:r>
                              <w:t>Broad and voracious reading</w:t>
                            </w:r>
                          </w:p>
                          <w:p w14:paraId="627133A1" w14:textId="78FDA2FF" w:rsidR="00C010DD" w:rsidRDefault="00C010DD" w:rsidP="00C010DD">
                            <w:pPr>
                              <w:pStyle w:val="ListParagraph"/>
                              <w:numPr>
                                <w:ilvl w:val="0"/>
                                <w:numId w:val="24"/>
                              </w:numPr>
                            </w:pPr>
                            <w:r>
                              <w:t>Mary</w:t>
                            </w:r>
                            <w:r w:rsidR="004C448B">
                              <w:t>’s Family Background</w:t>
                            </w:r>
                          </w:p>
                          <w:p w14:paraId="3214561A" w14:textId="1A7A415C" w:rsidR="004C448B" w:rsidRDefault="004C448B" w:rsidP="004C448B">
                            <w:pPr>
                              <w:pStyle w:val="ListParagraph"/>
                              <w:numPr>
                                <w:ilvl w:val="1"/>
                                <w:numId w:val="24"/>
                              </w:numPr>
                            </w:pPr>
                            <w:r>
                              <w:t xml:space="preserve">Mother: Mary Wollstonecraft </w:t>
                            </w:r>
                            <w:r w:rsidR="00ED21E7">
                              <w:sym w:font="Wingdings" w:char="F0E0"/>
                            </w:r>
                            <w:r w:rsidR="00ED21E7">
                              <w:t xml:space="preserve"> Died 11 days after Mary’s birth</w:t>
                            </w:r>
                          </w:p>
                          <w:p w14:paraId="6CC04345" w14:textId="643E3447" w:rsidR="00ED21E7" w:rsidRDefault="00ED21E7" w:rsidP="00ED21E7">
                            <w:pPr>
                              <w:pStyle w:val="ListParagraph"/>
                              <w:numPr>
                                <w:ilvl w:val="2"/>
                                <w:numId w:val="24"/>
                              </w:numPr>
                            </w:pPr>
                            <w:r>
                              <w:t>Leading feminist figure</w:t>
                            </w:r>
                          </w:p>
                          <w:p w14:paraId="6839DEBB" w14:textId="6B425912" w:rsidR="004C448B" w:rsidRDefault="004C448B" w:rsidP="004C448B">
                            <w:pPr>
                              <w:pStyle w:val="ListParagraph"/>
                              <w:numPr>
                                <w:ilvl w:val="1"/>
                                <w:numId w:val="24"/>
                              </w:numPr>
                            </w:pPr>
                            <w:r>
                              <w:t>Father: William Go</w:t>
                            </w:r>
                            <w:r w:rsidR="00563B40">
                              <w:t>d</w:t>
                            </w:r>
                            <w:r w:rsidR="00532A78">
                              <w:t>win</w:t>
                            </w:r>
                          </w:p>
                          <w:p w14:paraId="5E0023CE" w14:textId="564E5B5E" w:rsidR="00ED21E7" w:rsidRDefault="00ED21E7" w:rsidP="00ED21E7">
                            <w:pPr>
                              <w:pStyle w:val="ListParagraph"/>
                              <w:numPr>
                                <w:ilvl w:val="2"/>
                                <w:numId w:val="24"/>
                              </w:numPr>
                            </w:pPr>
                            <w:r>
                              <w:t xml:space="preserve">Leading political thinker; anarchy </w:t>
                            </w:r>
                          </w:p>
                          <w:p w14:paraId="23766896" w14:textId="211AD5C8" w:rsidR="006908CF" w:rsidRDefault="006908CF" w:rsidP="006908CF">
                            <w:pPr>
                              <w:pStyle w:val="ListParagraph"/>
                              <w:numPr>
                                <w:ilvl w:val="1"/>
                                <w:numId w:val="24"/>
                              </w:numPr>
                            </w:pPr>
                            <w:r>
                              <w:t>Father disapproves of Mary’s relationship with Percy; they elope and go to Europe</w:t>
                            </w:r>
                          </w:p>
                          <w:p w14:paraId="081EDB02" w14:textId="791313EA" w:rsidR="006908CF" w:rsidRDefault="006908CF" w:rsidP="006908CF">
                            <w:pPr>
                              <w:pStyle w:val="ListParagraph"/>
                              <w:numPr>
                                <w:ilvl w:val="2"/>
                                <w:numId w:val="24"/>
                              </w:numPr>
                            </w:pPr>
                            <w:r>
                              <w:t xml:space="preserve">Return completely </w:t>
                            </w:r>
                            <w:r w:rsidR="003F60F0">
                              <w:t>broke</w:t>
                            </w:r>
                          </w:p>
                          <w:p w14:paraId="314F51DD" w14:textId="6F06668A" w:rsidR="007F5ED2" w:rsidRPr="005548B7" w:rsidRDefault="00AF3300" w:rsidP="007F5ED2">
                            <w:pPr>
                              <w:pStyle w:val="ListParagraph"/>
                              <w:numPr>
                                <w:ilvl w:val="1"/>
                                <w:numId w:val="24"/>
                              </w:numPr>
                            </w:pPr>
                            <w:r>
                              <w:t>Read on scientific discoveries and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C2A4" id="_x0000_s1027" type="#_x0000_t202" style="position:absolute;margin-left:0;margin-top:19.65pt;width:467.45pt;height:532.1pt;z-index:251634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" fillcolor="#fff2cc [663]">
                <v:textbox>
                  <w:txbxContent>
                    <w:p w14:paraId="31A06E5F" w14:textId="13EDF784" w:rsidR="00426E3D" w:rsidRDefault="005548B7" w:rsidP="005548B7">
                      <w:r w:rsidRPr="005548B7">
                        <w:rPr>
                          <w:b/>
                          <w:bCs/>
                        </w:rPr>
                        <w:t>Frankenstein: Background and Composition</w:t>
                      </w:r>
                    </w:p>
                    <w:p w14:paraId="1D08715F" w14:textId="3181BBA7" w:rsidR="00324980" w:rsidRDefault="00324980" w:rsidP="00324980">
                      <w:pPr>
                        <w:pStyle w:val="ListParagraph"/>
                        <w:numPr>
                          <w:ilvl w:val="0"/>
                          <w:numId w:val="24"/>
                        </w:numPr>
                      </w:pPr>
                      <w:r>
                        <w:t>Ghost Stories</w:t>
                      </w:r>
                    </w:p>
                    <w:p w14:paraId="4191E576" w14:textId="6287272B" w:rsidR="00324980" w:rsidRDefault="00324980" w:rsidP="00324980">
                      <w:pPr>
                        <w:pStyle w:val="ListParagraph"/>
                        <w:numPr>
                          <w:ilvl w:val="1"/>
                          <w:numId w:val="24"/>
                        </w:numPr>
                      </w:pPr>
                      <w:r>
                        <w:t>Location: Villa Diodati, Lake Geneva</w:t>
                      </w:r>
                    </w:p>
                    <w:p w14:paraId="0F69EDA8" w14:textId="440EFC4F" w:rsidR="00324980" w:rsidRDefault="00324980" w:rsidP="00324980">
                      <w:pPr>
                        <w:pStyle w:val="ListParagraph"/>
                        <w:numPr>
                          <w:ilvl w:val="1"/>
                          <w:numId w:val="24"/>
                        </w:numPr>
                      </w:pPr>
                      <w:r>
                        <w:t>People Gathered:</w:t>
                      </w:r>
                    </w:p>
                    <w:p w14:paraId="1F8DDCE1" w14:textId="7C7B8E31" w:rsidR="00BC0773" w:rsidRDefault="00BC0773" w:rsidP="00BC0773">
                      <w:pPr>
                        <w:pStyle w:val="ListParagraph"/>
                        <w:numPr>
                          <w:ilvl w:val="2"/>
                          <w:numId w:val="24"/>
                        </w:numPr>
                      </w:pPr>
                      <w:r>
                        <w:t xml:space="preserve">Lord Byron </w:t>
                      </w:r>
                      <w:r>
                        <w:sym w:font="Wingdings" w:char="F0E0"/>
                      </w:r>
                      <w:r>
                        <w:t xml:space="preserve"> Forced to leave England because of a scandalous separation from wife (and alleged affair with half-sister); also, in soaring debt</w:t>
                      </w:r>
                    </w:p>
                    <w:p w14:paraId="5C25DBDF" w14:textId="45AEE80F" w:rsidR="00BC0773" w:rsidRDefault="00BC0773" w:rsidP="00BC0773">
                      <w:pPr>
                        <w:pStyle w:val="ListParagraph"/>
                        <w:numPr>
                          <w:ilvl w:val="2"/>
                          <w:numId w:val="24"/>
                        </w:numPr>
                      </w:pPr>
                      <w:r>
                        <w:t>John</w:t>
                      </w:r>
                      <w:r w:rsidR="006F3FB7">
                        <w:t xml:space="preserve"> W</w:t>
                      </w:r>
                      <w:r w:rsidR="006F3FB7" w:rsidRPr="006F3FB7">
                        <w:t xml:space="preserve">illiam </w:t>
                      </w:r>
                      <w:r w:rsidR="006F3FB7">
                        <w:t>P</w:t>
                      </w:r>
                      <w:r w:rsidR="006F3FB7" w:rsidRPr="006F3FB7">
                        <w:t>olidori</w:t>
                      </w:r>
                    </w:p>
                    <w:p w14:paraId="28D99377" w14:textId="2DCE77C6" w:rsidR="00BC0773" w:rsidRDefault="00BC0773" w:rsidP="00BC0773">
                      <w:pPr>
                        <w:pStyle w:val="ListParagraph"/>
                        <w:numPr>
                          <w:ilvl w:val="2"/>
                          <w:numId w:val="24"/>
                        </w:numPr>
                      </w:pPr>
                      <w:r>
                        <w:t xml:space="preserve">Percy Shelley </w:t>
                      </w:r>
                      <w:r>
                        <w:sym w:font="Wingdings" w:char="F0E0"/>
                      </w:r>
                      <w:r>
                        <w:t xml:space="preserve"> Left </w:t>
                      </w:r>
                      <w:r w:rsidR="006F3FB7">
                        <w:t>pregnant wife with 16 year old Mary Godwin</w:t>
                      </w:r>
                    </w:p>
                    <w:p w14:paraId="2B846182" w14:textId="1A04996A" w:rsidR="00BC0773" w:rsidRDefault="00BC0773" w:rsidP="00BC0773">
                      <w:pPr>
                        <w:pStyle w:val="ListParagraph"/>
                        <w:numPr>
                          <w:ilvl w:val="2"/>
                          <w:numId w:val="24"/>
                        </w:numPr>
                      </w:pPr>
                      <w:r>
                        <w:t xml:space="preserve">Mary Shelley </w:t>
                      </w:r>
                      <w:r>
                        <w:sym w:font="Wingdings" w:char="F0E0"/>
                      </w:r>
                      <w:r w:rsidR="006F3FB7">
                        <w:t xml:space="preserve"> Aged 18 with two children already</w:t>
                      </w:r>
                    </w:p>
                    <w:p w14:paraId="1B849CCD" w14:textId="3F066486" w:rsidR="007C46BF" w:rsidRDefault="007C46BF" w:rsidP="007C46BF">
                      <w:pPr>
                        <w:pStyle w:val="ListParagraph"/>
                        <w:numPr>
                          <w:ilvl w:val="2"/>
                          <w:numId w:val="24"/>
                        </w:numPr>
                      </w:pPr>
                      <w:r>
                        <w:t xml:space="preserve">Claire </w:t>
                      </w:r>
                      <w:r>
                        <w:t>Clairmon</w:t>
                      </w:r>
                      <w:r>
                        <w:t>t</w:t>
                      </w:r>
                      <w:r w:rsidR="004F2E98">
                        <w:t xml:space="preserve"> </w:t>
                      </w:r>
                      <w:r w:rsidR="004F2E98">
                        <w:sym w:font="Wingdings" w:char="F0E0"/>
                      </w:r>
                      <w:r w:rsidR="004F2E98">
                        <w:t xml:space="preserve"> Mary’s step sister who had had affairs with both Percy Sherry and Byron back in England</w:t>
                      </w:r>
                    </w:p>
                    <w:p w14:paraId="28E7BE21" w14:textId="5CF208C1" w:rsidR="004F2E98" w:rsidRDefault="004F2E98" w:rsidP="004F2E98">
                      <w:pPr>
                        <w:pStyle w:val="ListParagraph"/>
                        <w:numPr>
                          <w:ilvl w:val="1"/>
                          <w:numId w:val="24"/>
                        </w:numPr>
                      </w:pPr>
                      <w:r>
                        <w:t>Weather: Coldest and stormiest on record at the time (The year without summer)</w:t>
                      </w:r>
                    </w:p>
                    <w:p w14:paraId="52B98B34" w14:textId="29C2FE1D" w:rsidR="004F2E98" w:rsidRDefault="00196F67" w:rsidP="004F2E98">
                      <w:pPr>
                        <w:pStyle w:val="ListParagraph"/>
                        <w:numPr>
                          <w:ilvl w:val="1"/>
                          <w:numId w:val="24"/>
                        </w:numPr>
                      </w:pPr>
                      <w:r>
                        <w:t>Reading about Science and Other knowledge and decide to have a writing competition</w:t>
                      </w:r>
                    </w:p>
                    <w:p w14:paraId="3E1E1B4A" w14:textId="7BC0A76E" w:rsidR="00196F67" w:rsidRDefault="00196F67" w:rsidP="00196F67">
                      <w:pPr>
                        <w:pStyle w:val="ListParagraph"/>
                        <w:numPr>
                          <w:ilvl w:val="2"/>
                          <w:numId w:val="24"/>
                        </w:numPr>
                      </w:pPr>
                      <w:r>
                        <w:t xml:space="preserve">Bryon and </w:t>
                      </w:r>
                      <w:r w:rsidR="007A5B4B">
                        <w:t xml:space="preserve">Percy </w:t>
                      </w:r>
                      <w:r>
                        <w:t>Shelley give up</w:t>
                      </w:r>
                    </w:p>
                    <w:p w14:paraId="6D57739D" w14:textId="4D4011B1" w:rsidR="00196F67" w:rsidRDefault="00196F67" w:rsidP="00196F67">
                      <w:pPr>
                        <w:pStyle w:val="ListParagraph"/>
                        <w:numPr>
                          <w:ilvl w:val="2"/>
                          <w:numId w:val="24"/>
                        </w:numPr>
                      </w:pPr>
                      <w:r>
                        <w:t xml:space="preserve">Polidori writes a short </w:t>
                      </w:r>
                      <w:r w:rsidR="007A5B4B">
                        <w:t>narrative</w:t>
                      </w:r>
                      <w:r>
                        <w:t xml:space="preserve"> about a </w:t>
                      </w:r>
                      <w:r w:rsidR="007A5B4B">
                        <w:t>vampire (still considered prominent in vampire tradition)</w:t>
                      </w:r>
                    </w:p>
                    <w:p w14:paraId="75465B0E" w14:textId="04773D65" w:rsidR="007A5B4B" w:rsidRPr="00532A78" w:rsidRDefault="007A5B4B" w:rsidP="00196F67">
                      <w:pPr>
                        <w:pStyle w:val="ListParagraph"/>
                        <w:numPr>
                          <w:ilvl w:val="2"/>
                          <w:numId w:val="24"/>
                        </w:numPr>
                      </w:pPr>
                      <w:r>
                        <w:t>Fo</w:t>
                      </w:r>
                      <w:r w:rsidR="005324C8">
                        <w:t xml:space="preserve">r </w:t>
                      </w:r>
                      <w:r>
                        <w:t xml:space="preserve">Mary, she </w:t>
                      </w:r>
                      <w:r w:rsidR="005324C8">
                        <w:t xml:space="preserve">beings the journey towards </w:t>
                      </w:r>
                      <w:r w:rsidR="005324C8" w:rsidRPr="005324C8">
                        <w:rPr>
                          <w:i/>
                          <w:iCs/>
                        </w:rPr>
                        <w:t>Frankenstein</w:t>
                      </w:r>
                    </w:p>
                    <w:p w14:paraId="3D17C74F" w14:textId="77CE7E7C" w:rsidR="00532A78" w:rsidRDefault="00532A78" w:rsidP="00532A78">
                      <w:pPr>
                        <w:pStyle w:val="ListParagraph"/>
                        <w:numPr>
                          <w:ilvl w:val="0"/>
                          <w:numId w:val="24"/>
                        </w:numPr>
                      </w:pPr>
                      <w:r>
                        <w:t>Two major influences on novel:</w:t>
                      </w:r>
                    </w:p>
                    <w:p w14:paraId="28D4FA74" w14:textId="1E1C395E" w:rsidR="00532A78" w:rsidRDefault="00532A78" w:rsidP="00532A78">
                      <w:pPr>
                        <w:pStyle w:val="ListParagraph"/>
                        <w:numPr>
                          <w:ilvl w:val="1"/>
                          <w:numId w:val="24"/>
                        </w:numPr>
                      </w:pPr>
                      <w:r>
                        <w:t>Mary’s complicated family background</w:t>
                      </w:r>
                    </w:p>
                    <w:p w14:paraId="1848BE3F" w14:textId="4235C130" w:rsidR="00563B40" w:rsidRPr="00C010DD" w:rsidRDefault="00563B40" w:rsidP="00532A78">
                      <w:pPr>
                        <w:pStyle w:val="ListParagraph"/>
                        <w:numPr>
                          <w:ilvl w:val="1"/>
                          <w:numId w:val="24"/>
                        </w:numPr>
                      </w:pPr>
                      <w:r>
                        <w:t>Broad and voracious reading</w:t>
                      </w:r>
                    </w:p>
                    <w:p w14:paraId="627133A1" w14:textId="78FDA2FF" w:rsidR="00C010DD" w:rsidRDefault="00C010DD" w:rsidP="00C010DD">
                      <w:pPr>
                        <w:pStyle w:val="ListParagraph"/>
                        <w:numPr>
                          <w:ilvl w:val="0"/>
                          <w:numId w:val="24"/>
                        </w:numPr>
                      </w:pPr>
                      <w:r>
                        <w:t>Mary</w:t>
                      </w:r>
                      <w:r w:rsidR="004C448B">
                        <w:t>’s Family Background</w:t>
                      </w:r>
                    </w:p>
                    <w:p w14:paraId="3214561A" w14:textId="1A7A415C" w:rsidR="004C448B" w:rsidRDefault="004C448B" w:rsidP="004C448B">
                      <w:pPr>
                        <w:pStyle w:val="ListParagraph"/>
                        <w:numPr>
                          <w:ilvl w:val="1"/>
                          <w:numId w:val="24"/>
                        </w:numPr>
                      </w:pPr>
                      <w:r>
                        <w:t xml:space="preserve">Mother: Mary Wollstonecraft </w:t>
                      </w:r>
                      <w:r w:rsidR="00ED21E7">
                        <w:sym w:font="Wingdings" w:char="F0E0"/>
                      </w:r>
                      <w:r w:rsidR="00ED21E7">
                        <w:t xml:space="preserve"> Died 11 days after Mary’s birth</w:t>
                      </w:r>
                    </w:p>
                    <w:p w14:paraId="6CC04345" w14:textId="643E3447" w:rsidR="00ED21E7" w:rsidRDefault="00ED21E7" w:rsidP="00ED21E7">
                      <w:pPr>
                        <w:pStyle w:val="ListParagraph"/>
                        <w:numPr>
                          <w:ilvl w:val="2"/>
                          <w:numId w:val="24"/>
                        </w:numPr>
                      </w:pPr>
                      <w:r>
                        <w:t>Leading feminist figure</w:t>
                      </w:r>
                    </w:p>
                    <w:p w14:paraId="6839DEBB" w14:textId="6B425912" w:rsidR="004C448B" w:rsidRDefault="004C448B" w:rsidP="004C448B">
                      <w:pPr>
                        <w:pStyle w:val="ListParagraph"/>
                        <w:numPr>
                          <w:ilvl w:val="1"/>
                          <w:numId w:val="24"/>
                        </w:numPr>
                      </w:pPr>
                      <w:r>
                        <w:t>Father: William Go</w:t>
                      </w:r>
                      <w:r w:rsidR="00563B40">
                        <w:t>d</w:t>
                      </w:r>
                      <w:r w:rsidR="00532A78">
                        <w:t>win</w:t>
                      </w:r>
                    </w:p>
                    <w:p w14:paraId="5E0023CE" w14:textId="564E5B5E" w:rsidR="00ED21E7" w:rsidRDefault="00ED21E7" w:rsidP="00ED21E7">
                      <w:pPr>
                        <w:pStyle w:val="ListParagraph"/>
                        <w:numPr>
                          <w:ilvl w:val="2"/>
                          <w:numId w:val="24"/>
                        </w:numPr>
                      </w:pPr>
                      <w:r>
                        <w:t xml:space="preserve">Leading political thinker; anarchy </w:t>
                      </w:r>
                    </w:p>
                    <w:p w14:paraId="23766896" w14:textId="211AD5C8" w:rsidR="006908CF" w:rsidRDefault="006908CF" w:rsidP="006908CF">
                      <w:pPr>
                        <w:pStyle w:val="ListParagraph"/>
                        <w:numPr>
                          <w:ilvl w:val="1"/>
                          <w:numId w:val="24"/>
                        </w:numPr>
                      </w:pPr>
                      <w:r>
                        <w:t>Father disapproves of Mary’s relationship with Percy; they elope and go to Europe</w:t>
                      </w:r>
                    </w:p>
                    <w:p w14:paraId="081EDB02" w14:textId="791313EA" w:rsidR="006908CF" w:rsidRDefault="006908CF" w:rsidP="006908CF">
                      <w:pPr>
                        <w:pStyle w:val="ListParagraph"/>
                        <w:numPr>
                          <w:ilvl w:val="2"/>
                          <w:numId w:val="24"/>
                        </w:numPr>
                      </w:pPr>
                      <w:r>
                        <w:t xml:space="preserve">Return completely </w:t>
                      </w:r>
                      <w:r w:rsidR="003F60F0">
                        <w:t>broke</w:t>
                      </w:r>
                    </w:p>
                    <w:p w14:paraId="314F51DD" w14:textId="6F06668A" w:rsidR="007F5ED2" w:rsidRPr="005548B7" w:rsidRDefault="00AF3300" w:rsidP="007F5ED2">
                      <w:pPr>
                        <w:pStyle w:val="ListParagraph"/>
                        <w:numPr>
                          <w:ilvl w:val="1"/>
                          <w:numId w:val="24"/>
                        </w:numPr>
                      </w:pPr>
                      <w:r>
                        <w:t>Read on scientific discoveries and theory</w:t>
                      </w:r>
                    </w:p>
                  </w:txbxContent>
                </v:textbox>
                <w10:wrap type="square" anchorx="margin"/>
              </v:shape>
            </w:pict>
          </mc:Fallback>
        </mc:AlternateContent>
      </w:r>
    </w:p>
    <w:p w14:paraId="1BDF8CEA" w14:textId="53638244" w:rsidR="00A770BC" w:rsidRDefault="00357213" w:rsidP="009A3EA9">
      <w:pPr>
        <w:rPr>
          <w:b/>
          <w:bCs/>
        </w:rPr>
      </w:pPr>
      <w:r w:rsidRPr="00A770BC">
        <w:rPr>
          <w:b/>
          <w:bCs/>
          <w:noProof/>
        </w:rPr>
        <w:lastRenderedPageBreak/>
        <mc:AlternateContent>
          <mc:Choice Requires="wps">
            <w:drawing>
              <wp:anchor distT="45720" distB="45720" distL="114300" distR="114300" simplePos="0" relativeHeight="251669504" behindDoc="0" locked="0" layoutInCell="1" allowOverlap="1" wp14:anchorId="64643D0F" wp14:editId="3288140C">
                <wp:simplePos x="0" y="0"/>
                <wp:positionH relativeFrom="margin">
                  <wp:align>right</wp:align>
                </wp:positionH>
                <wp:positionV relativeFrom="paragraph">
                  <wp:posOffset>3009900</wp:posOffset>
                </wp:positionV>
                <wp:extent cx="5925185" cy="5172075"/>
                <wp:effectExtent l="0" t="0" r="18415" b="28575"/>
                <wp:wrapSquare wrapText="bothSides"/>
                <wp:docPr id="165949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172075"/>
                        </a:xfrm>
                        <a:prstGeom prst="rect">
                          <a:avLst/>
                        </a:prstGeom>
                        <a:solidFill>
                          <a:schemeClr val="accent6">
                            <a:lumMod val="20000"/>
                            <a:lumOff val="80000"/>
                          </a:schemeClr>
                        </a:solidFill>
                        <a:ln w="9525">
                          <a:solidFill>
                            <a:srgbClr val="000000"/>
                          </a:solidFill>
                          <a:miter lim="800000"/>
                          <a:headEnd/>
                          <a:tailEnd/>
                        </a:ln>
                      </wps:spPr>
                      <wps:txbx>
                        <w:txbxContent>
                          <w:p w14:paraId="3E72E7A7" w14:textId="7CD3EDD1" w:rsidR="00357213" w:rsidRDefault="00357213" w:rsidP="00357213">
                            <w:pPr>
                              <w:rPr>
                                <w:b/>
                                <w:bCs/>
                              </w:rPr>
                            </w:pPr>
                            <w:r>
                              <w:rPr>
                                <w:b/>
                                <w:bCs/>
                              </w:rPr>
                              <w:t>Frankenstein and Scienc</w:t>
                            </w:r>
                            <w:r w:rsidR="00956922">
                              <w:rPr>
                                <w:b/>
                                <w:bCs/>
                              </w:rPr>
                              <w:t>e</w:t>
                            </w:r>
                          </w:p>
                          <w:p w14:paraId="594E2764" w14:textId="2E631452" w:rsidR="00956922" w:rsidRPr="00616060" w:rsidRDefault="001160C5" w:rsidP="00956922">
                            <w:pPr>
                              <w:pStyle w:val="ListParagraph"/>
                              <w:numPr>
                                <w:ilvl w:val="0"/>
                                <w:numId w:val="26"/>
                              </w:numPr>
                              <w:rPr>
                                <w:b/>
                                <w:bCs/>
                              </w:rPr>
                            </w:pPr>
                            <w:r>
                              <w:t>Mary Shelley and Humphry Davy</w:t>
                            </w:r>
                          </w:p>
                          <w:p w14:paraId="4E1DE946" w14:textId="46B610E2" w:rsidR="00616060" w:rsidRPr="001160C5" w:rsidRDefault="00616060" w:rsidP="00616060">
                            <w:pPr>
                              <w:pStyle w:val="ListParagraph"/>
                              <w:numPr>
                                <w:ilvl w:val="1"/>
                                <w:numId w:val="26"/>
                              </w:numPr>
                              <w:rPr>
                                <w:b/>
                                <w:bCs/>
                              </w:rPr>
                            </w:pPr>
                            <w:r>
                              <w:t xml:space="preserve">Mary at 14 years old goes to lecture on chemistry at </w:t>
                            </w:r>
                            <w:r w:rsidR="001160C5" w:rsidRPr="001160C5">
                              <w:t>Royal Institution in Albemarle Street London</w:t>
                            </w:r>
                          </w:p>
                          <w:p w14:paraId="5A72C136" w14:textId="477E6AF0" w:rsidR="001160C5" w:rsidRPr="001160C5" w:rsidRDefault="001160C5" w:rsidP="001160C5">
                            <w:pPr>
                              <w:pStyle w:val="ListParagraph"/>
                              <w:numPr>
                                <w:ilvl w:val="1"/>
                                <w:numId w:val="26"/>
                              </w:numPr>
                              <w:rPr>
                                <w:b/>
                                <w:bCs/>
                              </w:rPr>
                            </w:pPr>
                            <w:r>
                              <w:t>Lecture given by Davy</w:t>
                            </w:r>
                            <w:r w:rsidR="00765CF5">
                              <w:t xml:space="preserve"> on chemistry</w:t>
                            </w:r>
                          </w:p>
                          <w:p w14:paraId="06080971" w14:textId="46057868" w:rsidR="001160C5" w:rsidRPr="001160C5" w:rsidRDefault="001160C5" w:rsidP="001160C5">
                            <w:pPr>
                              <w:pStyle w:val="ListParagraph"/>
                              <w:numPr>
                                <w:ilvl w:val="0"/>
                                <w:numId w:val="26"/>
                              </w:numPr>
                              <w:rPr>
                                <w:b/>
                                <w:bCs/>
                              </w:rPr>
                            </w:pPr>
                            <w:r>
                              <w:t>Who is Humphry Davy?</w:t>
                            </w:r>
                          </w:p>
                          <w:p w14:paraId="368EAAB0" w14:textId="2F84730C" w:rsidR="001160C5" w:rsidRPr="009737BD" w:rsidRDefault="001160C5" w:rsidP="001160C5">
                            <w:pPr>
                              <w:pStyle w:val="ListParagraph"/>
                              <w:numPr>
                                <w:ilvl w:val="1"/>
                                <w:numId w:val="26"/>
                              </w:numPr>
                              <w:rPr>
                                <w:b/>
                                <w:bCs/>
                              </w:rPr>
                            </w:pPr>
                            <w:r>
                              <w:t>Fun Fact: experimented with “laughing gas”</w:t>
                            </w:r>
                            <w:r w:rsidR="009737BD">
                              <w:t xml:space="preserve"> as anesthetic for surgery</w:t>
                            </w:r>
                          </w:p>
                          <w:p w14:paraId="7E860B00" w14:textId="4B25A9B5" w:rsidR="009737BD" w:rsidRPr="00765CF5" w:rsidRDefault="008E4F6A" w:rsidP="001160C5">
                            <w:pPr>
                              <w:pStyle w:val="ListParagraph"/>
                              <w:numPr>
                                <w:ilvl w:val="1"/>
                                <w:numId w:val="26"/>
                              </w:numPr>
                              <w:rPr>
                                <w:b/>
                                <w:bCs/>
                              </w:rPr>
                            </w:pPr>
                            <w:r>
                              <w:t>M</w:t>
                            </w:r>
                            <w:r>
                              <w:t>ain scientific contribution was in the field of electrochemistry, a field he invented by conducting experiments in which he used electricity to isolate certain chemical elements.</w:t>
                            </w:r>
                          </w:p>
                          <w:p w14:paraId="6B4FC338" w14:textId="77777777" w:rsidR="00CC5099" w:rsidRPr="00CC5099" w:rsidRDefault="00765CF5" w:rsidP="001160C5">
                            <w:pPr>
                              <w:pStyle w:val="ListParagraph"/>
                              <w:numPr>
                                <w:ilvl w:val="1"/>
                                <w:numId w:val="26"/>
                              </w:numPr>
                              <w:rPr>
                                <w:b/>
                                <w:bCs/>
                              </w:rPr>
                            </w:pPr>
                            <w:r>
                              <w:t xml:space="preserve">Known Davy’s </w:t>
                            </w:r>
                            <w:r>
                              <w:rPr>
                                <w:i/>
                                <w:iCs/>
                              </w:rPr>
                              <w:t>Discourse Introductory to Lectures on Chemistry</w:t>
                            </w:r>
                            <w:r>
                              <w:t xml:space="preserve"> was read by Shelley in the </w:t>
                            </w:r>
                            <w:r w:rsidR="004038EC">
                              <w:t xml:space="preserve">1816 (When writing </w:t>
                            </w:r>
                            <w:r w:rsidR="004038EC">
                              <w:rPr>
                                <w:i/>
                                <w:iCs/>
                              </w:rPr>
                              <w:t>Frankenstein).</w:t>
                            </w:r>
                          </w:p>
                          <w:p w14:paraId="458719E8" w14:textId="2B63003D" w:rsidR="00765CF5" w:rsidRPr="00892BDE" w:rsidRDefault="00CC5099" w:rsidP="00CC5099">
                            <w:pPr>
                              <w:pStyle w:val="ListParagraph"/>
                              <w:numPr>
                                <w:ilvl w:val="2"/>
                                <w:numId w:val="26"/>
                              </w:numPr>
                              <w:rPr>
                                <w:b/>
                                <w:bCs/>
                              </w:rPr>
                            </w:pPr>
                            <w:r>
                              <w:t>Discussion on</w:t>
                            </w:r>
                            <w:r w:rsidR="00377622">
                              <w:t xml:space="preserve"> creative powers of science </w:t>
                            </w:r>
                            <w:r w:rsidR="00377622">
                              <w:sym w:font="Wingdings" w:char="F0E0"/>
                            </w:r>
                            <w:r w:rsidR="00377622">
                              <w:t xml:space="preserve"> the ways science can create nature rather than merely understand it (active vs. passive)</w:t>
                            </w:r>
                          </w:p>
                          <w:p w14:paraId="02D87D9F" w14:textId="21384441" w:rsidR="00892BDE" w:rsidRPr="00C15454" w:rsidRDefault="00892BDE" w:rsidP="00CC5099">
                            <w:pPr>
                              <w:pStyle w:val="ListParagraph"/>
                              <w:numPr>
                                <w:ilvl w:val="2"/>
                                <w:numId w:val="26"/>
                              </w:numPr>
                              <w:rPr>
                                <w:b/>
                                <w:bCs/>
                              </w:rPr>
                            </w:pPr>
                            <w:r>
                              <w:t>The scientist as someone</w:t>
                            </w:r>
                            <w:r>
                              <w:rPr>
                                <w:i/>
                                <w:iCs/>
                              </w:rPr>
                              <w:t xml:space="preserve"> mastering</w:t>
                            </w:r>
                            <w:r>
                              <w:t xml:space="preserve"> nature</w:t>
                            </w:r>
                          </w:p>
                          <w:p w14:paraId="795FB526" w14:textId="53476B01" w:rsidR="00C15454" w:rsidRPr="00C15454" w:rsidRDefault="00C15454" w:rsidP="00CC5099">
                            <w:pPr>
                              <w:pStyle w:val="ListParagraph"/>
                              <w:numPr>
                                <w:ilvl w:val="2"/>
                                <w:numId w:val="26"/>
                              </w:numPr>
                              <w:rPr>
                                <w:b/>
                                <w:bCs/>
                              </w:rPr>
                            </w:pPr>
                            <w:r>
                              <w:t>Used to the cultivation and happiness of mankind</w:t>
                            </w:r>
                          </w:p>
                          <w:p w14:paraId="512CE50D" w14:textId="751FA362" w:rsidR="00C15454" w:rsidRPr="00495E43" w:rsidRDefault="00F130FB" w:rsidP="00DA7831">
                            <w:pPr>
                              <w:pStyle w:val="ListParagraph"/>
                              <w:numPr>
                                <w:ilvl w:val="2"/>
                                <w:numId w:val="26"/>
                              </w:numPr>
                              <w:rPr>
                                <w:b/>
                                <w:bCs/>
                              </w:rPr>
                            </w:pPr>
                            <w:r>
                              <w:t xml:space="preserve">Idea of “useful arts” </w:t>
                            </w:r>
                            <w:r>
                              <w:sym w:font="Wingdings" w:char="F0E0"/>
                            </w:r>
                            <w:r>
                              <w:t xml:space="preserve"> Sciences and arts working together for the betterment of society</w:t>
                            </w:r>
                          </w:p>
                          <w:p w14:paraId="06BC9876" w14:textId="2B8C87FA" w:rsidR="00495E43" w:rsidRPr="00495E43" w:rsidRDefault="00495E43" w:rsidP="00495E43">
                            <w:pPr>
                              <w:pStyle w:val="ListParagraph"/>
                              <w:numPr>
                                <w:ilvl w:val="3"/>
                                <w:numId w:val="26"/>
                              </w:numPr>
                              <w:rPr>
                                <w:b/>
                                <w:bCs/>
                              </w:rPr>
                            </w:pPr>
                            <w:r>
                              <w:t xml:space="preserve">Distinction between science and art is a nineteenth century phenomenon. </w:t>
                            </w:r>
                          </w:p>
                          <w:p w14:paraId="691C65EB" w14:textId="5C3C6354" w:rsidR="00495E43" w:rsidRPr="000C34B6" w:rsidRDefault="00495E43" w:rsidP="00495E43">
                            <w:pPr>
                              <w:pStyle w:val="ListParagraph"/>
                              <w:numPr>
                                <w:ilvl w:val="3"/>
                                <w:numId w:val="26"/>
                              </w:numPr>
                              <w:rPr>
                                <w:b/>
                                <w:bCs/>
                              </w:rPr>
                            </w:pPr>
                            <w:r>
                              <w:t xml:space="preserve">Davy’s and </w:t>
                            </w:r>
                            <w:r w:rsidR="00971931">
                              <w:t>Darwin</w:t>
                            </w:r>
                            <w:r>
                              <w:t xml:space="preserve"> wrote poetry, for instance and Bryon and Shelley took an interest in science</w:t>
                            </w:r>
                          </w:p>
                          <w:p w14:paraId="7301A845" w14:textId="49B3C25C" w:rsidR="000C34B6" w:rsidRPr="00C0296C" w:rsidRDefault="000C34B6" w:rsidP="00C0296C">
                            <w:pPr>
                              <w:pStyle w:val="ListParagraph"/>
                              <w:numPr>
                                <w:ilvl w:val="1"/>
                                <w:numId w:val="26"/>
                              </w:numPr>
                            </w:pPr>
                            <w:r>
                              <w:t>Electricity was more new, and the idea of Galvanism (which we will come back to) was prevalent in his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43D0F" id="_x0000_s1028" type="#_x0000_t202" style="position:absolute;margin-left:415.35pt;margin-top:237pt;width:466.55pt;height:407.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" fillcolor="#e2efd9 [665]">
                <v:textbox>
                  <w:txbxContent>
                    <w:p w14:paraId="3E72E7A7" w14:textId="7CD3EDD1" w:rsidR="00357213" w:rsidRDefault="00357213" w:rsidP="00357213">
                      <w:pPr>
                        <w:rPr>
                          <w:b/>
                          <w:bCs/>
                        </w:rPr>
                      </w:pPr>
                      <w:r>
                        <w:rPr>
                          <w:b/>
                          <w:bCs/>
                        </w:rPr>
                        <w:t>Frankenstein and Scienc</w:t>
                      </w:r>
                      <w:r w:rsidR="00956922">
                        <w:rPr>
                          <w:b/>
                          <w:bCs/>
                        </w:rPr>
                        <w:t>e</w:t>
                      </w:r>
                    </w:p>
                    <w:p w14:paraId="594E2764" w14:textId="2E631452" w:rsidR="00956922" w:rsidRPr="00616060" w:rsidRDefault="001160C5" w:rsidP="00956922">
                      <w:pPr>
                        <w:pStyle w:val="ListParagraph"/>
                        <w:numPr>
                          <w:ilvl w:val="0"/>
                          <w:numId w:val="26"/>
                        </w:numPr>
                        <w:rPr>
                          <w:b/>
                          <w:bCs/>
                        </w:rPr>
                      </w:pPr>
                      <w:r>
                        <w:t>Mary Shelley and Humphry Davy</w:t>
                      </w:r>
                    </w:p>
                    <w:p w14:paraId="4E1DE946" w14:textId="46B610E2" w:rsidR="00616060" w:rsidRPr="001160C5" w:rsidRDefault="00616060" w:rsidP="00616060">
                      <w:pPr>
                        <w:pStyle w:val="ListParagraph"/>
                        <w:numPr>
                          <w:ilvl w:val="1"/>
                          <w:numId w:val="26"/>
                        </w:numPr>
                        <w:rPr>
                          <w:b/>
                          <w:bCs/>
                        </w:rPr>
                      </w:pPr>
                      <w:r>
                        <w:t xml:space="preserve">Mary at 14 years old goes to lecture on chemistry at </w:t>
                      </w:r>
                      <w:r w:rsidR="001160C5" w:rsidRPr="001160C5">
                        <w:t>Royal Institution in Albemarle Street London</w:t>
                      </w:r>
                    </w:p>
                    <w:p w14:paraId="5A72C136" w14:textId="477E6AF0" w:rsidR="001160C5" w:rsidRPr="001160C5" w:rsidRDefault="001160C5" w:rsidP="001160C5">
                      <w:pPr>
                        <w:pStyle w:val="ListParagraph"/>
                        <w:numPr>
                          <w:ilvl w:val="1"/>
                          <w:numId w:val="26"/>
                        </w:numPr>
                        <w:rPr>
                          <w:b/>
                          <w:bCs/>
                        </w:rPr>
                      </w:pPr>
                      <w:r>
                        <w:t>Lecture given by Davy</w:t>
                      </w:r>
                      <w:r w:rsidR="00765CF5">
                        <w:t xml:space="preserve"> on chemistry</w:t>
                      </w:r>
                    </w:p>
                    <w:p w14:paraId="06080971" w14:textId="46057868" w:rsidR="001160C5" w:rsidRPr="001160C5" w:rsidRDefault="001160C5" w:rsidP="001160C5">
                      <w:pPr>
                        <w:pStyle w:val="ListParagraph"/>
                        <w:numPr>
                          <w:ilvl w:val="0"/>
                          <w:numId w:val="26"/>
                        </w:numPr>
                        <w:rPr>
                          <w:b/>
                          <w:bCs/>
                        </w:rPr>
                      </w:pPr>
                      <w:r>
                        <w:t>Who is Humphry Davy?</w:t>
                      </w:r>
                    </w:p>
                    <w:p w14:paraId="368EAAB0" w14:textId="2F84730C" w:rsidR="001160C5" w:rsidRPr="009737BD" w:rsidRDefault="001160C5" w:rsidP="001160C5">
                      <w:pPr>
                        <w:pStyle w:val="ListParagraph"/>
                        <w:numPr>
                          <w:ilvl w:val="1"/>
                          <w:numId w:val="26"/>
                        </w:numPr>
                        <w:rPr>
                          <w:b/>
                          <w:bCs/>
                        </w:rPr>
                      </w:pPr>
                      <w:r>
                        <w:t>Fun Fact: experimented with “laughing gas”</w:t>
                      </w:r>
                      <w:r w:rsidR="009737BD">
                        <w:t xml:space="preserve"> as anesthetic for surgery</w:t>
                      </w:r>
                    </w:p>
                    <w:p w14:paraId="7E860B00" w14:textId="4B25A9B5" w:rsidR="009737BD" w:rsidRPr="00765CF5" w:rsidRDefault="008E4F6A" w:rsidP="001160C5">
                      <w:pPr>
                        <w:pStyle w:val="ListParagraph"/>
                        <w:numPr>
                          <w:ilvl w:val="1"/>
                          <w:numId w:val="26"/>
                        </w:numPr>
                        <w:rPr>
                          <w:b/>
                          <w:bCs/>
                        </w:rPr>
                      </w:pPr>
                      <w:r>
                        <w:t>M</w:t>
                      </w:r>
                      <w:r>
                        <w:t>ain scientific contribution was in the field of electrochemistry, a field he invented by conducting experiments in which he used electricity to isolate certain chemical elements.</w:t>
                      </w:r>
                    </w:p>
                    <w:p w14:paraId="6B4FC338" w14:textId="77777777" w:rsidR="00CC5099" w:rsidRPr="00CC5099" w:rsidRDefault="00765CF5" w:rsidP="001160C5">
                      <w:pPr>
                        <w:pStyle w:val="ListParagraph"/>
                        <w:numPr>
                          <w:ilvl w:val="1"/>
                          <w:numId w:val="26"/>
                        </w:numPr>
                        <w:rPr>
                          <w:b/>
                          <w:bCs/>
                        </w:rPr>
                      </w:pPr>
                      <w:r>
                        <w:t xml:space="preserve">Known Davy’s </w:t>
                      </w:r>
                      <w:r>
                        <w:rPr>
                          <w:i/>
                          <w:iCs/>
                        </w:rPr>
                        <w:t>Discourse Introductory to Lectures on Chemistry</w:t>
                      </w:r>
                      <w:r>
                        <w:t xml:space="preserve"> was read by Shelley in the </w:t>
                      </w:r>
                      <w:r w:rsidR="004038EC">
                        <w:t xml:space="preserve">1816 (When writing </w:t>
                      </w:r>
                      <w:r w:rsidR="004038EC">
                        <w:rPr>
                          <w:i/>
                          <w:iCs/>
                        </w:rPr>
                        <w:t>Frankenstein).</w:t>
                      </w:r>
                    </w:p>
                    <w:p w14:paraId="458719E8" w14:textId="2B63003D" w:rsidR="00765CF5" w:rsidRPr="00892BDE" w:rsidRDefault="00CC5099" w:rsidP="00CC5099">
                      <w:pPr>
                        <w:pStyle w:val="ListParagraph"/>
                        <w:numPr>
                          <w:ilvl w:val="2"/>
                          <w:numId w:val="26"/>
                        </w:numPr>
                        <w:rPr>
                          <w:b/>
                          <w:bCs/>
                        </w:rPr>
                      </w:pPr>
                      <w:r>
                        <w:t>Discussion on</w:t>
                      </w:r>
                      <w:r w:rsidR="00377622">
                        <w:t xml:space="preserve"> creative powers of science </w:t>
                      </w:r>
                      <w:r w:rsidR="00377622">
                        <w:sym w:font="Wingdings" w:char="F0E0"/>
                      </w:r>
                      <w:r w:rsidR="00377622">
                        <w:t xml:space="preserve"> the ways science can create nature rather than merely understand it (active vs. passive)</w:t>
                      </w:r>
                    </w:p>
                    <w:p w14:paraId="02D87D9F" w14:textId="21384441" w:rsidR="00892BDE" w:rsidRPr="00C15454" w:rsidRDefault="00892BDE" w:rsidP="00CC5099">
                      <w:pPr>
                        <w:pStyle w:val="ListParagraph"/>
                        <w:numPr>
                          <w:ilvl w:val="2"/>
                          <w:numId w:val="26"/>
                        </w:numPr>
                        <w:rPr>
                          <w:b/>
                          <w:bCs/>
                        </w:rPr>
                      </w:pPr>
                      <w:r>
                        <w:t>The scientist as someone</w:t>
                      </w:r>
                      <w:r>
                        <w:rPr>
                          <w:i/>
                          <w:iCs/>
                        </w:rPr>
                        <w:t xml:space="preserve"> mastering</w:t>
                      </w:r>
                      <w:r>
                        <w:t xml:space="preserve"> nature</w:t>
                      </w:r>
                    </w:p>
                    <w:p w14:paraId="795FB526" w14:textId="53476B01" w:rsidR="00C15454" w:rsidRPr="00C15454" w:rsidRDefault="00C15454" w:rsidP="00CC5099">
                      <w:pPr>
                        <w:pStyle w:val="ListParagraph"/>
                        <w:numPr>
                          <w:ilvl w:val="2"/>
                          <w:numId w:val="26"/>
                        </w:numPr>
                        <w:rPr>
                          <w:b/>
                          <w:bCs/>
                        </w:rPr>
                      </w:pPr>
                      <w:r>
                        <w:t>Used to the cultivation and happiness of mankind</w:t>
                      </w:r>
                    </w:p>
                    <w:p w14:paraId="512CE50D" w14:textId="751FA362" w:rsidR="00C15454" w:rsidRPr="00495E43" w:rsidRDefault="00F130FB" w:rsidP="00DA7831">
                      <w:pPr>
                        <w:pStyle w:val="ListParagraph"/>
                        <w:numPr>
                          <w:ilvl w:val="2"/>
                          <w:numId w:val="26"/>
                        </w:numPr>
                        <w:rPr>
                          <w:b/>
                          <w:bCs/>
                        </w:rPr>
                      </w:pPr>
                      <w:r>
                        <w:t xml:space="preserve">Idea of “useful arts” </w:t>
                      </w:r>
                      <w:r>
                        <w:sym w:font="Wingdings" w:char="F0E0"/>
                      </w:r>
                      <w:r>
                        <w:t xml:space="preserve"> Sciences and arts working together for the betterment of society</w:t>
                      </w:r>
                    </w:p>
                    <w:p w14:paraId="06BC9876" w14:textId="2B8C87FA" w:rsidR="00495E43" w:rsidRPr="00495E43" w:rsidRDefault="00495E43" w:rsidP="00495E43">
                      <w:pPr>
                        <w:pStyle w:val="ListParagraph"/>
                        <w:numPr>
                          <w:ilvl w:val="3"/>
                          <w:numId w:val="26"/>
                        </w:numPr>
                        <w:rPr>
                          <w:b/>
                          <w:bCs/>
                        </w:rPr>
                      </w:pPr>
                      <w:r>
                        <w:t xml:space="preserve">Distinction between science and art is a nineteenth century phenomenon. </w:t>
                      </w:r>
                    </w:p>
                    <w:p w14:paraId="691C65EB" w14:textId="5C3C6354" w:rsidR="00495E43" w:rsidRPr="000C34B6" w:rsidRDefault="00495E43" w:rsidP="00495E43">
                      <w:pPr>
                        <w:pStyle w:val="ListParagraph"/>
                        <w:numPr>
                          <w:ilvl w:val="3"/>
                          <w:numId w:val="26"/>
                        </w:numPr>
                        <w:rPr>
                          <w:b/>
                          <w:bCs/>
                        </w:rPr>
                      </w:pPr>
                      <w:r>
                        <w:t xml:space="preserve">Davy’s and </w:t>
                      </w:r>
                      <w:r w:rsidR="00971931">
                        <w:t>Darwin</w:t>
                      </w:r>
                      <w:r>
                        <w:t xml:space="preserve"> wrote poetry, for instance and Bryon and Shelley took an interest in science</w:t>
                      </w:r>
                    </w:p>
                    <w:p w14:paraId="7301A845" w14:textId="49B3C25C" w:rsidR="000C34B6" w:rsidRPr="00C0296C" w:rsidRDefault="000C34B6" w:rsidP="00C0296C">
                      <w:pPr>
                        <w:pStyle w:val="ListParagraph"/>
                        <w:numPr>
                          <w:ilvl w:val="1"/>
                          <w:numId w:val="26"/>
                        </w:numPr>
                      </w:pPr>
                      <w:r>
                        <w:t>Electricity was more new, and the idea of Galvanism (which we will come back to) was prevalent in his work.</w:t>
                      </w:r>
                    </w:p>
                  </w:txbxContent>
                </v:textbox>
                <w10:wrap type="square" anchorx="margin"/>
              </v:shape>
            </w:pict>
          </mc:Fallback>
        </mc:AlternateContent>
      </w:r>
      <w:r w:rsidR="00A978B8" w:rsidRPr="00A770BC">
        <w:rPr>
          <w:b/>
          <w:bCs/>
          <w:noProof/>
        </w:rPr>
        <mc:AlternateContent>
          <mc:Choice Requires="wps">
            <w:drawing>
              <wp:anchor distT="45720" distB="45720" distL="114300" distR="114300" simplePos="0" relativeHeight="251667456" behindDoc="0" locked="0" layoutInCell="1" allowOverlap="1" wp14:anchorId="7F28856A" wp14:editId="27065DD2">
                <wp:simplePos x="0" y="0"/>
                <wp:positionH relativeFrom="margin">
                  <wp:align>right</wp:align>
                </wp:positionH>
                <wp:positionV relativeFrom="paragraph">
                  <wp:posOffset>1270</wp:posOffset>
                </wp:positionV>
                <wp:extent cx="5925185" cy="2886075"/>
                <wp:effectExtent l="0" t="0" r="18415" b="28575"/>
                <wp:wrapSquare wrapText="bothSides"/>
                <wp:docPr id="14083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886075"/>
                        </a:xfrm>
                        <a:prstGeom prst="rect">
                          <a:avLst/>
                        </a:prstGeom>
                        <a:solidFill>
                          <a:schemeClr val="accent6">
                            <a:lumMod val="20000"/>
                            <a:lumOff val="80000"/>
                          </a:schemeClr>
                        </a:solidFill>
                        <a:ln w="9525">
                          <a:solidFill>
                            <a:srgbClr val="000000"/>
                          </a:solidFill>
                          <a:miter lim="800000"/>
                          <a:headEnd/>
                          <a:tailEnd/>
                        </a:ln>
                      </wps:spPr>
                      <wps:txbx>
                        <w:txbxContent>
                          <w:p w14:paraId="43277517" w14:textId="52BB90D1" w:rsidR="002A443E" w:rsidRDefault="00026ECC" w:rsidP="002A443E">
                            <w:pPr>
                              <w:rPr>
                                <w:b/>
                                <w:bCs/>
                              </w:rPr>
                            </w:pPr>
                            <w:r>
                              <w:rPr>
                                <w:b/>
                                <w:bCs/>
                              </w:rPr>
                              <w:t>Frankenstein and Science</w:t>
                            </w:r>
                          </w:p>
                          <w:p w14:paraId="6B0B9341" w14:textId="3D48DBC3" w:rsidR="00026ECC" w:rsidRPr="00C57272" w:rsidRDefault="00C57272" w:rsidP="00026ECC">
                            <w:pPr>
                              <w:pStyle w:val="ListParagraph"/>
                              <w:numPr>
                                <w:ilvl w:val="0"/>
                                <w:numId w:val="25"/>
                              </w:numPr>
                              <w:rPr>
                                <w:b/>
                                <w:bCs/>
                              </w:rPr>
                            </w:pPr>
                            <w:r>
                              <w:t>Animation Scene in Film vs. Book</w:t>
                            </w:r>
                          </w:p>
                          <w:p w14:paraId="0551BE23" w14:textId="32B8EC6A" w:rsidR="00C57272" w:rsidRPr="00C57272" w:rsidRDefault="00C57272" w:rsidP="00C57272">
                            <w:pPr>
                              <w:pStyle w:val="ListParagraph"/>
                              <w:numPr>
                                <w:ilvl w:val="1"/>
                                <w:numId w:val="25"/>
                              </w:numPr>
                              <w:rPr>
                                <w:b/>
                                <w:bCs/>
                              </w:rPr>
                            </w:pPr>
                            <w:r>
                              <w:t>Book: Victor Frankenstein terrified of his creation</w:t>
                            </w:r>
                          </w:p>
                          <w:p w14:paraId="23D1B7AC" w14:textId="290938A0" w:rsidR="00C57272" w:rsidRPr="00D306E0" w:rsidRDefault="00C57272" w:rsidP="00C57272">
                            <w:pPr>
                              <w:pStyle w:val="ListParagraph"/>
                              <w:numPr>
                                <w:ilvl w:val="1"/>
                                <w:numId w:val="25"/>
                              </w:numPr>
                              <w:rPr>
                                <w:b/>
                                <w:bCs/>
                              </w:rPr>
                            </w:pPr>
                            <w:r>
                              <w:t>Adaptation: Victor Frankenstein thrilled</w:t>
                            </w:r>
                            <w:r w:rsidR="00841C70">
                              <w:t xml:space="preserve"> </w:t>
                            </w:r>
                          </w:p>
                          <w:p w14:paraId="02206D3C" w14:textId="4A262A2F" w:rsidR="00D306E0" w:rsidRPr="00DE7A58" w:rsidRDefault="00D306E0" w:rsidP="00C57272">
                            <w:pPr>
                              <w:pStyle w:val="ListParagraph"/>
                              <w:numPr>
                                <w:ilvl w:val="1"/>
                                <w:numId w:val="25"/>
                              </w:numPr>
                              <w:rPr>
                                <w:b/>
                                <w:bCs/>
                              </w:rPr>
                            </w:pPr>
                            <w:r>
                              <w:t xml:space="preserve">Note: </w:t>
                            </w:r>
                            <w:r w:rsidR="00926B26">
                              <w:t xml:space="preserve">Shelley’s novel only sold 500 copies when it was first published and only became a hit after it had been adapted for the stage by Richard Brinsley Peake in 1823, under the title </w:t>
                            </w:r>
                            <w:r w:rsidR="00926B26" w:rsidRPr="00D06BB8">
                              <w:rPr>
                                <w:i/>
                                <w:iCs/>
                              </w:rPr>
                              <w:t>Presumption</w:t>
                            </w:r>
                            <w:r w:rsidR="00926B26">
                              <w:t xml:space="preserve">; </w:t>
                            </w:r>
                            <w:r w:rsidR="00DE7A58">
                              <w:t>or</w:t>
                            </w:r>
                            <w:r w:rsidR="00926B26">
                              <w:t xml:space="preserve"> </w:t>
                            </w:r>
                            <w:r w:rsidR="00101AC8">
                              <w:rPr>
                                <w:i/>
                                <w:iCs/>
                              </w:rPr>
                              <w:t>T</w:t>
                            </w:r>
                            <w:r w:rsidR="00926B26" w:rsidRPr="00101AC8">
                              <w:rPr>
                                <w:i/>
                                <w:iCs/>
                              </w:rPr>
                              <w:t>he</w:t>
                            </w:r>
                            <w:r w:rsidR="00926B26">
                              <w:t xml:space="preserve"> </w:t>
                            </w:r>
                            <w:r w:rsidR="00926B26" w:rsidRPr="00D06BB8">
                              <w:rPr>
                                <w:i/>
                                <w:iCs/>
                              </w:rPr>
                              <w:t>Fate of Frankenstein</w:t>
                            </w:r>
                          </w:p>
                          <w:p w14:paraId="02624F19" w14:textId="7A5AABC8" w:rsidR="00DE7A58" w:rsidRPr="00DE7A58" w:rsidRDefault="00DE7A58" w:rsidP="00DE7A58">
                            <w:pPr>
                              <w:pStyle w:val="ListParagraph"/>
                              <w:numPr>
                                <w:ilvl w:val="0"/>
                                <w:numId w:val="25"/>
                              </w:numPr>
                              <w:rPr>
                                <w:b/>
                                <w:bCs/>
                              </w:rPr>
                            </w:pPr>
                            <w:r>
                              <w:t>Scientific Theory and the 19</w:t>
                            </w:r>
                            <w:r w:rsidRPr="00DE7A58">
                              <w:rPr>
                                <w:vertAlign w:val="superscript"/>
                              </w:rPr>
                              <w:t>th</w:t>
                            </w:r>
                            <w:r>
                              <w:t xml:space="preserve"> Century</w:t>
                            </w:r>
                          </w:p>
                          <w:p w14:paraId="7042CDAA" w14:textId="3AD2ECCF" w:rsidR="00DE7A58" w:rsidRPr="00026ECC" w:rsidRDefault="00A815B6" w:rsidP="00A815B6">
                            <w:pPr>
                              <w:pStyle w:val="ListParagraph"/>
                              <w:numPr>
                                <w:ilvl w:val="1"/>
                                <w:numId w:val="25"/>
                              </w:numPr>
                              <w:rPr>
                                <w:b/>
                                <w:bCs/>
                              </w:rPr>
                            </w:pPr>
                            <w:r>
                              <w:t>F</w:t>
                            </w:r>
                            <w:r>
                              <w:t xml:space="preserve">or the original audience of the novel, </w:t>
                            </w:r>
                            <w:r w:rsidR="00D06BB8">
                              <w:t>the</w:t>
                            </w:r>
                            <w:r>
                              <w:t xml:space="preserve"> emphasis</w:t>
                            </w:r>
                            <w:r w:rsidR="00D06BB8">
                              <w:t xml:space="preserve"> on life was </w:t>
                            </w:r>
                            <w:r>
                              <w:t xml:space="preserve">clearly embedded the novel in contemporaneous ideas about what ‘life’ actually was, how it could be studied scientifically, how it could be mastered by understanding it, and how the science of life could contribute to a better, just society, but also how </w:t>
                            </w:r>
                            <w:r w:rsidR="00E15A76">
                              <w:t>science</w:t>
                            </w:r>
                            <w:r>
                              <w:t xml:space="preserve"> conflicted with religious dogma and could potentially turn traditional definitions of life upside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8856A" id="_x0000_s1029" type="#_x0000_t202" style="position:absolute;margin-left:415.35pt;margin-top:.1pt;width:466.55pt;height:22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" fillcolor="#e2efd9 [665]">
                <v:textbox>
                  <w:txbxContent>
                    <w:p w14:paraId="43277517" w14:textId="52BB90D1" w:rsidR="002A443E" w:rsidRDefault="00026ECC" w:rsidP="002A443E">
                      <w:pPr>
                        <w:rPr>
                          <w:b/>
                          <w:bCs/>
                        </w:rPr>
                      </w:pPr>
                      <w:r>
                        <w:rPr>
                          <w:b/>
                          <w:bCs/>
                        </w:rPr>
                        <w:t>Frankenstein and Science</w:t>
                      </w:r>
                    </w:p>
                    <w:p w14:paraId="6B0B9341" w14:textId="3D48DBC3" w:rsidR="00026ECC" w:rsidRPr="00C57272" w:rsidRDefault="00C57272" w:rsidP="00026ECC">
                      <w:pPr>
                        <w:pStyle w:val="ListParagraph"/>
                        <w:numPr>
                          <w:ilvl w:val="0"/>
                          <w:numId w:val="25"/>
                        </w:numPr>
                        <w:rPr>
                          <w:b/>
                          <w:bCs/>
                        </w:rPr>
                      </w:pPr>
                      <w:r>
                        <w:t>Animation Scene in Film vs. Book</w:t>
                      </w:r>
                    </w:p>
                    <w:p w14:paraId="0551BE23" w14:textId="32B8EC6A" w:rsidR="00C57272" w:rsidRPr="00C57272" w:rsidRDefault="00C57272" w:rsidP="00C57272">
                      <w:pPr>
                        <w:pStyle w:val="ListParagraph"/>
                        <w:numPr>
                          <w:ilvl w:val="1"/>
                          <w:numId w:val="25"/>
                        </w:numPr>
                        <w:rPr>
                          <w:b/>
                          <w:bCs/>
                        </w:rPr>
                      </w:pPr>
                      <w:r>
                        <w:t>Book: Victor Frankenstein terrified of his creation</w:t>
                      </w:r>
                    </w:p>
                    <w:p w14:paraId="23D1B7AC" w14:textId="290938A0" w:rsidR="00C57272" w:rsidRPr="00D306E0" w:rsidRDefault="00C57272" w:rsidP="00C57272">
                      <w:pPr>
                        <w:pStyle w:val="ListParagraph"/>
                        <w:numPr>
                          <w:ilvl w:val="1"/>
                          <w:numId w:val="25"/>
                        </w:numPr>
                        <w:rPr>
                          <w:b/>
                          <w:bCs/>
                        </w:rPr>
                      </w:pPr>
                      <w:r>
                        <w:t>Adaptation: Victor Frankenstein thrilled</w:t>
                      </w:r>
                      <w:r w:rsidR="00841C70">
                        <w:t xml:space="preserve"> </w:t>
                      </w:r>
                    </w:p>
                    <w:p w14:paraId="02206D3C" w14:textId="4A262A2F" w:rsidR="00D306E0" w:rsidRPr="00DE7A58" w:rsidRDefault="00D306E0" w:rsidP="00C57272">
                      <w:pPr>
                        <w:pStyle w:val="ListParagraph"/>
                        <w:numPr>
                          <w:ilvl w:val="1"/>
                          <w:numId w:val="25"/>
                        </w:numPr>
                        <w:rPr>
                          <w:b/>
                          <w:bCs/>
                        </w:rPr>
                      </w:pPr>
                      <w:r>
                        <w:t xml:space="preserve">Note: </w:t>
                      </w:r>
                      <w:r w:rsidR="00926B26">
                        <w:t xml:space="preserve">Shelley’s novel only sold 500 copies when it was first published and only became a hit after it had been adapted for the stage by Richard Brinsley Peake in 1823, under the title </w:t>
                      </w:r>
                      <w:r w:rsidR="00926B26" w:rsidRPr="00D06BB8">
                        <w:rPr>
                          <w:i/>
                          <w:iCs/>
                        </w:rPr>
                        <w:t>Presumption</w:t>
                      </w:r>
                      <w:r w:rsidR="00926B26">
                        <w:t xml:space="preserve">; </w:t>
                      </w:r>
                      <w:r w:rsidR="00DE7A58">
                        <w:t>or</w:t>
                      </w:r>
                      <w:r w:rsidR="00926B26">
                        <w:t xml:space="preserve"> </w:t>
                      </w:r>
                      <w:r w:rsidR="00101AC8">
                        <w:rPr>
                          <w:i/>
                          <w:iCs/>
                        </w:rPr>
                        <w:t>T</w:t>
                      </w:r>
                      <w:r w:rsidR="00926B26" w:rsidRPr="00101AC8">
                        <w:rPr>
                          <w:i/>
                          <w:iCs/>
                        </w:rPr>
                        <w:t>he</w:t>
                      </w:r>
                      <w:r w:rsidR="00926B26">
                        <w:t xml:space="preserve"> </w:t>
                      </w:r>
                      <w:r w:rsidR="00926B26" w:rsidRPr="00D06BB8">
                        <w:rPr>
                          <w:i/>
                          <w:iCs/>
                        </w:rPr>
                        <w:t>Fate of Frankenstein</w:t>
                      </w:r>
                    </w:p>
                    <w:p w14:paraId="02624F19" w14:textId="7A5AABC8" w:rsidR="00DE7A58" w:rsidRPr="00DE7A58" w:rsidRDefault="00DE7A58" w:rsidP="00DE7A58">
                      <w:pPr>
                        <w:pStyle w:val="ListParagraph"/>
                        <w:numPr>
                          <w:ilvl w:val="0"/>
                          <w:numId w:val="25"/>
                        </w:numPr>
                        <w:rPr>
                          <w:b/>
                          <w:bCs/>
                        </w:rPr>
                      </w:pPr>
                      <w:r>
                        <w:t>Scientific Theory and the 19</w:t>
                      </w:r>
                      <w:r w:rsidRPr="00DE7A58">
                        <w:rPr>
                          <w:vertAlign w:val="superscript"/>
                        </w:rPr>
                        <w:t>th</w:t>
                      </w:r>
                      <w:r>
                        <w:t xml:space="preserve"> Century</w:t>
                      </w:r>
                    </w:p>
                    <w:p w14:paraId="7042CDAA" w14:textId="3AD2ECCF" w:rsidR="00DE7A58" w:rsidRPr="00026ECC" w:rsidRDefault="00A815B6" w:rsidP="00A815B6">
                      <w:pPr>
                        <w:pStyle w:val="ListParagraph"/>
                        <w:numPr>
                          <w:ilvl w:val="1"/>
                          <w:numId w:val="25"/>
                        </w:numPr>
                        <w:rPr>
                          <w:b/>
                          <w:bCs/>
                        </w:rPr>
                      </w:pPr>
                      <w:r>
                        <w:t>F</w:t>
                      </w:r>
                      <w:r>
                        <w:t xml:space="preserve">or the original audience of the novel, </w:t>
                      </w:r>
                      <w:r w:rsidR="00D06BB8">
                        <w:t>the</w:t>
                      </w:r>
                      <w:r>
                        <w:t xml:space="preserve"> emphasis</w:t>
                      </w:r>
                      <w:r w:rsidR="00D06BB8">
                        <w:t xml:space="preserve"> on life was </w:t>
                      </w:r>
                      <w:r>
                        <w:t xml:space="preserve">clearly embedded the novel in contemporaneous ideas about what ‘life’ actually was, how it could be studied scientifically, how it could be mastered by understanding it, and how the science of life could contribute to a better, just society, but also how </w:t>
                      </w:r>
                      <w:r w:rsidR="00E15A76">
                        <w:t>science</w:t>
                      </w:r>
                      <w:r>
                        <w:t xml:space="preserve"> conflicted with religious dogma and could potentially turn traditional definitions of life upside down.</w:t>
                      </w:r>
                    </w:p>
                  </w:txbxContent>
                </v:textbox>
                <w10:wrap type="square" anchorx="margin"/>
              </v:shape>
            </w:pict>
          </mc:Fallback>
        </mc:AlternateContent>
      </w:r>
    </w:p>
    <w:p w14:paraId="698FD787" w14:textId="63EB48B8" w:rsidR="00DC621D" w:rsidRDefault="001243E5" w:rsidP="009A3EA9">
      <w:pPr>
        <w:rPr>
          <w:b/>
          <w:bCs/>
        </w:rPr>
      </w:pPr>
      <w:r w:rsidRPr="00A770BC">
        <w:rPr>
          <w:b/>
          <w:bCs/>
          <w:noProof/>
        </w:rPr>
        <w:lastRenderedPageBreak/>
        <mc:AlternateContent>
          <mc:Choice Requires="wps">
            <w:drawing>
              <wp:anchor distT="45720" distB="45720" distL="114300" distR="114300" simplePos="0" relativeHeight="251673600" behindDoc="0" locked="0" layoutInCell="1" allowOverlap="1" wp14:anchorId="4EB79A13" wp14:editId="4A766B8B">
                <wp:simplePos x="0" y="0"/>
                <wp:positionH relativeFrom="margin">
                  <wp:align>right</wp:align>
                </wp:positionH>
                <wp:positionV relativeFrom="paragraph">
                  <wp:posOffset>4385945</wp:posOffset>
                </wp:positionV>
                <wp:extent cx="5925185" cy="3814445"/>
                <wp:effectExtent l="0" t="0" r="18415" b="14605"/>
                <wp:wrapSquare wrapText="bothSides"/>
                <wp:docPr id="724279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814445"/>
                        </a:xfrm>
                        <a:prstGeom prst="rect">
                          <a:avLst/>
                        </a:prstGeom>
                        <a:solidFill>
                          <a:schemeClr val="accent6">
                            <a:lumMod val="20000"/>
                            <a:lumOff val="80000"/>
                          </a:schemeClr>
                        </a:solidFill>
                        <a:ln w="9525">
                          <a:solidFill>
                            <a:srgbClr val="000000"/>
                          </a:solidFill>
                          <a:miter lim="800000"/>
                          <a:headEnd/>
                          <a:tailEnd/>
                        </a:ln>
                      </wps:spPr>
                      <wps:txbx>
                        <w:txbxContent>
                          <w:p w14:paraId="45B833AF" w14:textId="77777777" w:rsidR="00956922" w:rsidRDefault="00956922" w:rsidP="00956922">
                            <w:pPr>
                              <w:rPr>
                                <w:b/>
                                <w:bCs/>
                              </w:rPr>
                            </w:pPr>
                            <w:r>
                              <w:rPr>
                                <w:b/>
                                <w:bCs/>
                              </w:rPr>
                              <w:t>Frankenstein and Science</w:t>
                            </w:r>
                          </w:p>
                          <w:p w14:paraId="01E46CE4" w14:textId="59552C68" w:rsidR="001243E5" w:rsidRDefault="001243E5" w:rsidP="001243E5">
                            <w:pPr>
                              <w:pStyle w:val="ListParagraph"/>
                              <w:numPr>
                                <w:ilvl w:val="0"/>
                                <w:numId w:val="25"/>
                              </w:numPr>
                            </w:pPr>
                            <w:r>
                              <w:t>Mary Shelley and Galvanism</w:t>
                            </w:r>
                          </w:p>
                          <w:p w14:paraId="0690A177" w14:textId="13DE67DB" w:rsidR="001243E5" w:rsidRDefault="001243E5" w:rsidP="001243E5">
                            <w:pPr>
                              <w:pStyle w:val="ListParagraph"/>
                              <w:numPr>
                                <w:ilvl w:val="1"/>
                                <w:numId w:val="25"/>
                              </w:numPr>
                            </w:pPr>
                            <w:r>
                              <w:t xml:space="preserve">Mentioned in </w:t>
                            </w:r>
                            <w:r w:rsidR="001B6EC8">
                              <w:t>preface to 1831 edition (with Mentions of Darwin too)</w:t>
                            </w:r>
                          </w:p>
                          <w:p w14:paraId="645DB424" w14:textId="0F5A91BC" w:rsidR="001B6EC8" w:rsidRDefault="001B6EC8" w:rsidP="001B6EC8">
                            <w:pPr>
                              <w:pStyle w:val="ListParagraph"/>
                              <w:numPr>
                                <w:ilvl w:val="0"/>
                                <w:numId w:val="25"/>
                              </w:numPr>
                            </w:pPr>
                            <w:r>
                              <w:t>What is Galvanism?</w:t>
                            </w:r>
                          </w:p>
                          <w:p w14:paraId="22D0AA6A" w14:textId="06E0568E" w:rsidR="001B6EC8" w:rsidRDefault="00D52D95" w:rsidP="001B6EC8">
                            <w:pPr>
                              <w:pStyle w:val="ListParagraph"/>
                              <w:numPr>
                                <w:ilvl w:val="1"/>
                                <w:numId w:val="25"/>
                              </w:numPr>
                            </w:pPr>
                            <w:r>
                              <w:t xml:space="preserve">The </w:t>
                            </w:r>
                            <w:r>
                              <w:t>science of the generation of electrical current by chemical action.</w:t>
                            </w:r>
                          </w:p>
                          <w:p w14:paraId="34056D0F" w14:textId="2B8232C0" w:rsidR="00D52D95" w:rsidRDefault="00D52D95" w:rsidP="001B6EC8">
                            <w:pPr>
                              <w:pStyle w:val="ListParagraph"/>
                              <w:numPr>
                                <w:ilvl w:val="1"/>
                                <w:numId w:val="25"/>
                              </w:numPr>
                            </w:pPr>
                            <w:r>
                              <w:t>Theory that electricity could reanimate dead bodies, infuse dead matter with “life”</w:t>
                            </w:r>
                          </w:p>
                          <w:p w14:paraId="3A44F6F4" w14:textId="287FA616" w:rsidR="00D52D95" w:rsidRDefault="00D52D95" w:rsidP="00D52D95">
                            <w:pPr>
                              <w:pStyle w:val="ListParagraph"/>
                              <w:numPr>
                                <w:ilvl w:val="0"/>
                                <w:numId w:val="25"/>
                              </w:numPr>
                            </w:pPr>
                            <w:r>
                              <w:t>Founder: Luigi Galvani</w:t>
                            </w:r>
                          </w:p>
                          <w:p w14:paraId="34EB969E" w14:textId="1154BB9A" w:rsidR="00D52D95" w:rsidRDefault="00D52D95" w:rsidP="00D52D95">
                            <w:pPr>
                              <w:pStyle w:val="ListParagraph"/>
                              <w:numPr>
                                <w:ilvl w:val="1"/>
                                <w:numId w:val="25"/>
                              </w:numPr>
                            </w:pPr>
                            <w:r>
                              <w:t>No</w:t>
                            </w:r>
                            <w:r w:rsidR="00D55E92">
                              <w:t>t</w:t>
                            </w:r>
                            <w:r>
                              <w:t xml:space="preserve">ice that </w:t>
                            </w:r>
                            <w:r w:rsidR="00D55E92">
                              <w:t>frog legs twitched when hit with electricity after death</w:t>
                            </w:r>
                          </w:p>
                          <w:p w14:paraId="4A53F116" w14:textId="04732C33" w:rsidR="00D55E92" w:rsidRDefault="007A4769" w:rsidP="00D52D95">
                            <w:pPr>
                              <w:pStyle w:val="ListParagraph"/>
                              <w:numPr>
                                <w:ilvl w:val="1"/>
                                <w:numId w:val="25"/>
                              </w:numPr>
                            </w:pPr>
                            <w:r>
                              <w:t>Link between electricity</w:t>
                            </w:r>
                            <w:r w:rsidR="004E1D7C">
                              <w:t>/</w:t>
                            </w:r>
                            <w:r>
                              <w:t>life; muscular movement produced by electrical currents</w:t>
                            </w:r>
                          </w:p>
                          <w:p w14:paraId="642D9922" w14:textId="152A55E8" w:rsidR="00C77774" w:rsidRDefault="006B4824" w:rsidP="006B4824">
                            <w:pPr>
                              <w:pStyle w:val="ListParagraph"/>
                              <w:numPr>
                                <w:ilvl w:val="0"/>
                                <w:numId w:val="25"/>
                              </w:numPr>
                            </w:pPr>
                            <w:r>
                              <w:t>Giovanni Aldini (Nephew of Galvani)</w:t>
                            </w:r>
                          </w:p>
                          <w:p w14:paraId="514C396F" w14:textId="0BA18C05" w:rsidR="006B4824" w:rsidRDefault="00FB5898" w:rsidP="006B4824">
                            <w:pPr>
                              <w:pStyle w:val="ListParagraph"/>
                              <w:numPr>
                                <w:ilvl w:val="1"/>
                                <w:numId w:val="25"/>
                              </w:numPr>
                            </w:pPr>
                            <w:r>
                              <w:t xml:space="preserve">Aldini put electrical currents to dead body of George Forster (who was executed </w:t>
                            </w:r>
                            <w:r w:rsidR="000C2ECC">
                              <w:t>by hanging)</w:t>
                            </w:r>
                          </w:p>
                          <w:p w14:paraId="46FDD067" w14:textId="67D08CE0" w:rsidR="000C2ECC" w:rsidRDefault="000C2ECC" w:rsidP="006B4824">
                            <w:pPr>
                              <w:pStyle w:val="ListParagraph"/>
                              <w:numPr>
                                <w:ilvl w:val="1"/>
                                <w:numId w:val="25"/>
                              </w:numPr>
                            </w:pPr>
                            <w:r>
                              <w:t>Report discuses motion of the dead body (eye opening, arms moving, etc.)</w:t>
                            </w:r>
                          </w:p>
                          <w:p w14:paraId="68AAE9A5" w14:textId="146FC102" w:rsidR="00396DA0" w:rsidRDefault="00396DA0" w:rsidP="00396DA0">
                            <w:pPr>
                              <w:pStyle w:val="ListParagraph"/>
                              <w:numPr>
                                <w:ilvl w:val="0"/>
                                <w:numId w:val="25"/>
                              </w:numPr>
                            </w:pPr>
                            <w:r>
                              <w:t xml:space="preserve">Second Scientific </w:t>
                            </w:r>
                            <w:r w:rsidR="00F71452">
                              <w:t>Revolution</w:t>
                            </w:r>
                          </w:p>
                          <w:p w14:paraId="683D0EBE" w14:textId="01D9677C" w:rsidR="00F71452" w:rsidRDefault="00F71452" w:rsidP="00396DA0">
                            <w:pPr>
                              <w:pStyle w:val="ListParagraph"/>
                              <w:numPr>
                                <w:ilvl w:val="1"/>
                                <w:numId w:val="25"/>
                              </w:numPr>
                            </w:pPr>
                            <w:r>
                              <w:t>These breakthroughs in chemistry, biology and physics around the turn of the century, the discovery of self-generating and adaptive life-forms, and the study of electric energy and its interaction with organic matter</w:t>
                            </w:r>
                          </w:p>
                          <w:p w14:paraId="480ACB59" w14:textId="1D044FE3" w:rsidR="004E1D7C" w:rsidRDefault="004E1D7C" w:rsidP="00396DA0">
                            <w:pPr>
                              <w:pStyle w:val="ListParagraph"/>
                              <w:numPr>
                                <w:ilvl w:val="1"/>
                                <w:numId w:val="25"/>
                              </w:numPr>
                            </w:pPr>
                            <w:r>
                              <w:t>Shelley’s very interested in Second Scientific Revolution</w:t>
                            </w:r>
                          </w:p>
                          <w:p w14:paraId="1E6E7A65" w14:textId="2292E264" w:rsidR="00F71452" w:rsidRPr="00956922" w:rsidRDefault="00F71452" w:rsidP="004E1D7C">
                            <w:pPr>
                              <w:pStyle w:val="ListParagraph"/>
                              <w:numPr>
                                <w:ilvl w:val="1"/>
                                <w:numId w:val="25"/>
                              </w:numPr>
                            </w:pPr>
                            <w:r>
                              <w:t>Copernicus</w:t>
                            </w:r>
                            <w:r>
                              <w:t xml:space="preserve"> </w:t>
                            </w:r>
                            <w:r>
                              <w:sym w:font="Wingdings" w:char="F0E0"/>
                            </w:r>
                            <w:r>
                              <w:t xml:space="preserve"> First Scientific Revolution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79A13" id="_x0000_s1030" type="#_x0000_t202" style="position:absolute;margin-left:415.35pt;margin-top:345.35pt;width:466.55pt;height:300.3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" fillcolor="#e2efd9 [665]">
                <v:textbox>
                  <w:txbxContent>
                    <w:p w14:paraId="45B833AF" w14:textId="77777777" w:rsidR="00956922" w:rsidRDefault="00956922" w:rsidP="00956922">
                      <w:pPr>
                        <w:rPr>
                          <w:b/>
                          <w:bCs/>
                        </w:rPr>
                      </w:pPr>
                      <w:r>
                        <w:rPr>
                          <w:b/>
                          <w:bCs/>
                        </w:rPr>
                        <w:t>Frankenstein and Science</w:t>
                      </w:r>
                    </w:p>
                    <w:p w14:paraId="01E46CE4" w14:textId="59552C68" w:rsidR="001243E5" w:rsidRDefault="001243E5" w:rsidP="001243E5">
                      <w:pPr>
                        <w:pStyle w:val="ListParagraph"/>
                        <w:numPr>
                          <w:ilvl w:val="0"/>
                          <w:numId w:val="25"/>
                        </w:numPr>
                      </w:pPr>
                      <w:r>
                        <w:t>Mary Shelley and Galvanism</w:t>
                      </w:r>
                    </w:p>
                    <w:p w14:paraId="0690A177" w14:textId="13DE67DB" w:rsidR="001243E5" w:rsidRDefault="001243E5" w:rsidP="001243E5">
                      <w:pPr>
                        <w:pStyle w:val="ListParagraph"/>
                        <w:numPr>
                          <w:ilvl w:val="1"/>
                          <w:numId w:val="25"/>
                        </w:numPr>
                      </w:pPr>
                      <w:r>
                        <w:t xml:space="preserve">Mentioned in </w:t>
                      </w:r>
                      <w:r w:rsidR="001B6EC8">
                        <w:t>preface to 1831 edition (with Mentions of Darwin too)</w:t>
                      </w:r>
                    </w:p>
                    <w:p w14:paraId="645DB424" w14:textId="0F5A91BC" w:rsidR="001B6EC8" w:rsidRDefault="001B6EC8" w:rsidP="001B6EC8">
                      <w:pPr>
                        <w:pStyle w:val="ListParagraph"/>
                        <w:numPr>
                          <w:ilvl w:val="0"/>
                          <w:numId w:val="25"/>
                        </w:numPr>
                      </w:pPr>
                      <w:r>
                        <w:t>What is Galvanism?</w:t>
                      </w:r>
                    </w:p>
                    <w:p w14:paraId="22D0AA6A" w14:textId="06E0568E" w:rsidR="001B6EC8" w:rsidRDefault="00D52D95" w:rsidP="001B6EC8">
                      <w:pPr>
                        <w:pStyle w:val="ListParagraph"/>
                        <w:numPr>
                          <w:ilvl w:val="1"/>
                          <w:numId w:val="25"/>
                        </w:numPr>
                      </w:pPr>
                      <w:r>
                        <w:t xml:space="preserve">The </w:t>
                      </w:r>
                      <w:r>
                        <w:t>science of the generation of electrical current by chemical action.</w:t>
                      </w:r>
                    </w:p>
                    <w:p w14:paraId="34056D0F" w14:textId="2B8232C0" w:rsidR="00D52D95" w:rsidRDefault="00D52D95" w:rsidP="001B6EC8">
                      <w:pPr>
                        <w:pStyle w:val="ListParagraph"/>
                        <w:numPr>
                          <w:ilvl w:val="1"/>
                          <w:numId w:val="25"/>
                        </w:numPr>
                      </w:pPr>
                      <w:r>
                        <w:t>Theory that electricity could reanimate dead bodies, infuse dead matter with “life”</w:t>
                      </w:r>
                    </w:p>
                    <w:p w14:paraId="3A44F6F4" w14:textId="287FA616" w:rsidR="00D52D95" w:rsidRDefault="00D52D95" w:rsidP="00D52D95">
                      <w:pPr>
                        <w:pStyle w:val="ListParagraph"/>
                        <w:numPr>
                          <w:ilvl w:val="0"/>
                          <w:numId w:val="25"/>
                        </w:numPr>
                      </w:pPr>
                      <w:r>
                        <w:t>Founder: Luigi Galvani</w:t>
                      </w:r>
                    </w:p>
                    <w:p w14:paraId="34EB969E" w14:textId="1154BB9A" w:rsidR="00D52D95" w:rsidRDefault="00D52D95" w:rsidP="00D52D95">
                      <w:pPr>
                        <w:pStyle w:val="ListParagraph"/>
                        <w:numPr>
                          <w:ilvl w:val="1"/>
                          <w:numId w:val="25"/>
                        </w:numPr>
                      </w:pPr>
                      <w:r>
                        <w:t>No</w:t>
                      </w:r>
                      <w:r w:rsidR="00D55E92">
                        <w:t>t</w:t>
                      </w:r>
                      <w:r>
                        <w:t xml:space="preserve">ice that </w:t>
                      </w:r>
                      <w:r w:rsidR="00D55E92">
                        <w:t>frog legs twitched when hit with electricity after death</w:t>
                      </w:r>
                    </w:p>
                    <w:p w14:paraId="4A53F116" w14:textId="04732C33" w:rsidR="00D55E92" w:rsidRDefault="007A4769" w:rsidP="00D52D95">
                      <w:pPr>
                        <w:pStyle w:val="ListParagraph"/>
                        <w:numPr>
                          <w:ilvl w:val="1"/>
                          <w:numId w:val="25"/>
                        </w:numPr>
                      </w:pPr>
                      <w:r>
                        <w:t>Link between electricity</w:t>
                      </w:r>
                      <w:r w:rsidR="004E1D7C">
                        <w:t>/</w:t>
                      </w:r>
                      <w:r>
                        <w:t>life; muscular movement produced by electrical currents</w:t>
                      </w:r>
                    </w:p>
                    <w:p w14:paraId="642D9922" w14:textId="152A55E8" w:rsidR="00C77774" w:rsidRDefault="006B4824" w:rsidP="006B4824">
                      <w:pPr>
                        <w:pStyle w:val="ListParagraph"/>
                        <w:numPr>
                          <w:ilvl w:val="0"/>
                          <w:numId w:val="25"/>
                        </w:numPr>
                      </w:pPr>
                      <w:r>
                        <w:t>Giovanni Aldini (Nephew of Galvani)</w:t>
                      </w:r>
                    </w:p>
                    <w:p w14:paraId="514C396F" w14:textId="0BA18C05" w:rsidR="006B4824" w:rsidRDefault="00FB5898" w:rsidP="006B4824">
                      <w:pPr>
                        <w:pStyle w:val="ListParagraph"/>
                        <w:numPr>
                          <w:ilvl w:val="1"/>
                          <w:numId w:val="25"/>
                        </w:numPr>
                      </w:pPr>
                      <w:r>
                        <w:t xml:space="preserve">Aldini put electrical currents to dead body of George Forster (who was executed </w:t>
                      </w:r>
                      <w:r w:rsidR="000C2ECC">
                        <w:t>by hanging)</w:t>
                      </w:r>
                    </w:p>
                    <w:p w14:paraId="46FDD067" w14:textId="67D08CE0" w:rsidR="000C2ECC" w:rsidRDefault="000C2ECC" w:rsidP="006B4824">
                      <w:pPr>
                        <w:pStyle w:val="ListParagraph"/>
                        <w:numPr>
                          <w:ilvl w:val="1"/>
                          <w:numId w:val="25"/>
                        </w:numPr>
                      </w:pPr>
                      <w:r>
                        <w:t>Report discuses motion of the dead body (eye opening, arms moving, etc.)</w:t>
                      </w:r>
                    </w:p>
                    <w:p w14:paraId="68AAE9A5" w14:textId="146FC102" w:rsidR="00396DA0" w:rsidRDefault="00396DA0" w:rsidP="00396DA0">
                      <w:pPr>
                        <w:pStyle w:val="ListParagraph"/>
                        <w:numPr>
                          <w:ilvl w:val="0"/>
                          <w:numId w:val="25"/>
                        </w:numPr>
                      </w:pPr>
                      <w:r>
                        <w:t xml:space="preserve">Second Scientific </w:t>
                      </w:r>
                      <w:r w:rsidR="00F71452">
                        <w:t>Revolution</w:t>
                      </w:r>
                    </w:p>
                    <w:p w14:paraId="683D0EBE" w14:textId="01D9677C" w:rsidR="00F71452" w:rsidRDefault="00F71452" w:rsidP="00396DA0">
                      <w:pPr>
                        <w:pStyle w:val="ListParagraph"/>
                        <w:numPr>
                          <w:ilvl w:val="1"/>
                          <w:numId w:val="25"/>
                        </w:numPr>
                      </w:pPr>
                      <w:r>
                        <w:t>These breakthroughs in chemistry, biology and physics around the turn of the century, the discovery of self-generating and adaptive life-forms, and the study of electric energy and its interaction with organic matter</w:t>
                      </w:r>
                    </w:p>
                    <w:p w14:paraId="480ACB59" w14:textId="1D044FE3" w:rsidR="004E1D7C" w:rsidRDefault="004E1D7C" w:rsidP="00396DA0">
                      <w:pPr>
                        <w:pStyle w:val="ListParagraph"/>
                        <w:numPr>
                          <w:ilvl w:val="1"/>
                          <w:numId w:val="25"/>
                        </w:numPr>
                      </w:pPr>
                      <w:r>
                        <w:t>Shelley’s very interested in Second Scientific Revolution</w:t>
                      </w:r>
                    </w:p>
                    <w:p w14:paraId="1E6E7A65" w14:textId="2292E264" w:rsidR="00F71452" w:rsidRPr="00956922" w:rsidRDefault="00F71452" w:rsidP="004E1D7C">
                      <w:pPr>
                        <w:pStyle w:val="ListParagraph"/>
                        <w:numPr>
                          <w:ilvl w:val="1"/>
                          <w:numId w:val="25"/>
                        </w:numPr>
                      </w:pPr>
                      <w:r>
                        <w:t>Copernicus</w:t>
                      </w:r>
                      <w:r>
                        <w:t xml:space="preserve"> </w:t>
                      </w:r>
                      <w:r>
                        <w:sym w:font="Wingdings" w:char="F0E0"/>
                      </w:r>
                      <w:r>
                        <w:t xml:space="preserve"> First Scientific Revolution</w:t>
                      </w:r>
                    </w:p>
                  </w:txbxContent>
                </v:textbox>
                <w10:wrap type="square" anchorx="margin"/>
              </v:shape>
            </w:pict>
          </mc:Fallback>
        </mc:AlternateContent>
      </w:r>
      <w:r w:rsidR="004A2425" w:rsidRPr="00A770BC">
        <w:rPr>
          <w:b/>
          <w:bCs/>
          <w:noProof/>
        </w:rPr>
        <mc:AlternateContent>
          <mc:Choice Requires="wps">
            <w:drawing>
              <wp:anchor distT="45720" distB="45720" distL="114300" distR="114300" simplePos="0" relativeHeight="251677696" behindDoc="0" locked="0" layoutInCell="1" allowOverlap="1" wp14:anchorId="0711EC6F" wp14:editId="7108A0BC">
                <wp:simplePos x="0" y="0"/>
                <wp:positionH relativeFrom="margin">
                  <wp:align>right</wp:align>
                </wp:positionH>
                <wp:positionV relativeFrom="paragraph">
                  <wp:posOffset>1514475</wp:posOffset>
                </wp:positionV>
                <wp:extent cx="5925185" cy="2785745"/>
                <wp:effectExtent l="0" t="0" r="18415" b="14605"/>
                <wp:wrapSquare wrapText="bothSides"/>
                <wp:docPr id="150151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86063"/>
                        </a:xfrm>
                        <a:prstGeom prst="rect">
                          <a:avLst/>
                        </a:prstGeom>
                        <a:solidFill>
                          <a:schemeClr val="accent6">
                            <a:lumMod val="20000"/>
                            <a:lumOff val="80000"/>
                          </a:schemeClr>
                        </a:solidFill>
                        <a:ln w="9525">
                          <a:solidFill>
                            <a:srgbClr val="000000"/>
                          </a:solidFill>
                          <a:miter lim="800000"/>
                          <a:headEnd/>
                          <a:tailEnd/>
                        </a:ln>
                      </wps:spPr>
                      <wps:txbx>
                        <w:txbxContent>
                          <w:p w14:paraId="1D57E9C8" w14:textId="77777777" w:rsidR="004A2425" w:rsidRDefault="004A2425" w:rsidP="004A2425">
                            <w:pPr>
                              <w:rPr>
                                <w:b/>
                                <w:bCs/>
                              </w:rPr>
                            </w:pPr>
                            <w:r>
                              <w:rPr>
                                <w:b/>
                                <w:bCs/>
                              </w:rPr>
                              <w:t>Frankenstein and Science</w:t>
                            </w:r>
                          </w:p>
                          <w:p w14:paraId="5F2F618A" w14:textId="065AEAA2" w:rsidR="004A2425" w:rsidRPr="00971931" w:rsidRDefault="00971931" w:rsidP="004A2425">
                            <w:pPr>
                              <w:pStyle w:val="ListParagraph"/>
                              <w:numPr>
                                <w:ilvl w:val="0"/>
                                <w:numId w:val="25"/>
                              </w:numPr>
                              <w:rPr>
                                <w:b/>
                                <w:bCs/>
                              </w:rPr>
                            </w:pPr>
                            <w:r>
                              <w:t>Mary Shelley and Erasmus Darwin</w:t>
                            </w:r>
                          </w:p>
                          <w:p w14:paraId="63D14E6F" w14:textId="01431648" w:rsidR="00971931" w:rsidRPr="00D55218" w:rsidRDefault="00971931" w:rsidP="00971931">
                            <w:pPr>
                              <w:pStyle w:val="ListParagraph"/>
                              <w:numPr>
                                <w:ilvl w:val="1"/>
                                <w:numId w:val="25"/>
                              </w:numPr>
                              <w:rPr>
                                <w:b/>
                                <w:bCs/>
                              </w:rPr>
                            </w:pPr>
                            <w:r>
                              <w:t xml:space="preserve">Mentions Darwin as someone she was reading </w:t>
                            </w:r>
                            <w:r w:rsidR="00D55218">
                              <w:t xml:space="preserve">while at </w:t>
                            </w:r>
                            <w:r w:rsidR="00D55218">
                              <w:t>Villa Diodati</w:t>
                            </w:r>
                          </w:p>
                          <w:p w14:paraId="5EE65EDC" w14:textId="1F1700DB" w:rsidR="00D55218" w:rsidRPr="00D55218" w:rsidRDefault="00D55218" w:rsidP="00D55218">
                            <w:pPr>
                              <w:pStyle w:val="ListParagraph"/>
                              <w:numPr>
                                <w:ilvl w:val="0"/>
                                <w:numId w:val="25"/>
                              </w:numPr>
                              <w:rPr>
                                <w:b/>
                                <w:bCs/>
                              </w:rPr>
                            </w:pPr>
                            <w:r>
                              <w:t>Who is Erasmus Darwin?</w:t>
                            </w:r>
                          </w:p>
                          <w:p w14:paraId="21AF0D12" w14:textId="3651765E" w:rsidR="00D55218" w:rsidRPr="00FE4A06" w:rsidRDefault="00D55218" w:rsidP="00D55218">
                            <w:pPr>
                              <w:pStyle w:val="ListParagraph"/>
                              <w:numPr>
                                <w:ilvl w:val="1"/>
                                <w:numId w:val="25"/>
                              </w:numPr>
                              <w:rPr>
                                <w:b/>
                                <w:bCs/>
                              </w:rPr>
                            </w:pPr>
                            <w:r>
                              <w:t xml:space="preserve">Natural </w:t>
                            </w:r>
                            <w:r w:rsidR="00FE4A06">
                              <w:t>Philosopher, Inventor, and Poet</w:t>
                            </w:r>
                          </w:p>
                          <w:p w14:paraId="436D23EA" w14:textId="2BB7DFC0" w:rsidR="00FE4A06" w:rsidRPr="00E953BA" w:rsidRDefault="00FE4A06" w:rsidP="00D55218">
                            <w:pPr>
                              <w:pStyle w:val="ListParagraph"/>
                              <w:numPr>
                                <w:ilvl w:val="1"/>
                                <w:numId w:val="25"/>
                              </w:numPr>
                              <w:rPr>
                                <w:b/>
                                <w:bCs/>
                              </w:rPr>
                            </w:pPr>
                            <w:r>
                              <w:t>Grandson Charles Darwin</w:t>
                            </w:r>
                          </w:p>
                          <w:p w14:paraId="3DFCBDB0" w14:textId="638B3C8D" w:rsidR="00E953BA" w:rsidRPr="00E953BA" w:rsidRDefault="00E953BA" w:rsidP="00D55218">
                            <w:pPr>
                              <w:pStyle w:val="ListParagraph"/>
                              <w:numPr>
                                <w:ilvl w:val="1"/>
                                <w:numId w:val="25"/>
                              </w:numPr>
                              <w:rPr>
                                <w:b/>
                                <w:bCs/>
                              </w:rPr>
                            </w:pPr>
                            <w:r>
                              <w:t>Vo</w:t>
                            </w:r>
                            <w:r>
                              <w:t>rticella</w:t>
                            </w:r>
                            <w:r>
                              <w:t xml:space="preserve"> </w:t>
                            </w:r>
                            <w:r>
                              <w:sym w:font="Wingdings" w:char="F0E0"/>
                            </w:r>
                            <w:r>
                              <w:t xml:space="preserve"> a protozoa that lives in moist soil</w:t>
                            </w:r>
                          </w:p>
                          <w:p w14:paraId="3AFC6ED4" w14:textId="6940CD8A" w:rsidR="00E953BA" w:rsidRPr="00F47E10" w:rsidRDefault="00E953BA" w:rsidP="00E953BA">
                            <w:pPr>
                              <w:pStyle w:val="ListParagraph"/>
                              <w:numPr>
                                <w:ilvl w:val="2"/>
                                <w:numId w:val="25"/>
                              </w:numPr>
                              <w:rPr>
                                <w:b/>
                                <w:bCs/>
                              </w:rPr>
                            </w:pPr>
                            <w:r>
                              <w:t>Darwin found this so interesting because they are said to remain dead for many days or weeks</w:t>
                            </w:r>
                            <w:r w:rsidR="00627AC5">
                              <w:t>, but quickly able to recover life and motion by the fresh addition of water and warmth</w:t>
                            </w:r>
                          </w:p>
                          <w:p w14:paraId="323177A7" w14:textId="07F215B8" w:rsidR="00F47E10" w:rsidRPr="001243E5" w:rsidRDefault="00F47E10" w:rsidP="00E953BA">
                            <w:pPr>
                              <w:pStyle w:val="ListParagraph"/>
                              <w:numPr>
                                <w:ilvl w:val="2"/>
                                <w:numId w:val="25"/>
                              </w:numPr>
                              <w:rPr>
                                <w:b/>
                                <w:bCs/>
                              </w:rPr>
                            </w:pPr>
                            <w:r>
                              <w:t>Seems as if they can be reanimated</w:t>
                            </w:r>
                          </w:p>
                          <w:p w14:paraId="065ACF95" w14:textId="0B2BFD50" w:rsidR="001243E5" w:rsidRPr="004A2425" w:rsidRDefault="001243E5" w:rsidP="001243E5">
                            <w:pPr>
                              <w:pStyle w:val="ListParagraph"/>
                              <w:numPr>
                                <w:ilvl w:val="1"/>
                                <w:numId w:val="25"/>
                              </w:numPr>
                              <w:rPr>
                                <w:b/>
                                <w:bCs/>
                              </w:rPr>
                            </w:pPr>
                            <w:r>
                              <w:t>Proposed ideas of self-generating life forms and could reanimate themselves out of a death-like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EC6F" id="_x0000_s1031" type="#_x0000_t202" style="position:absolute;margin-left:415.35pt;margin-top:119.25pt;width:466.55pt;height:219.3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" fillcolor="#e2efd9 [665]">
                <v:textbox>
                  <w:txbxContent>
                    <w:p w14:paraId="1D57E9C8" w14:textId="77777777" w:rsidR="004A2425" w:rsidRDefault="004A2425" w:rsidP="004A2425">
                      <w:pPr>
                        <w:rPr>
                          <w:b/>
                          <w:bCs/>
                        </w:rPr>
                      </w:pPr>
                      <w:r>
                        <w:rPr>
                          <w:b/>
                          <w:bCs/>
                        </w:rPr>
                        <w:t>Frankenstein and Science</w:t>
                      </w:r>
                    </w:p>
                    <w:p w14:paraId="5F2F618A" w14:textId="065AEAA2" w:rsidR="004A2425" w:rsidRPr="00971931" w:rsidRDefault="00971931" w:rsidP="004A2425">
                      <w:pPr>
                        <w:pStyle w:val="ListParagraph"/>
                        <w:numPr>
                          <w:ilvl w:val="0"/>
                          <w:numId w:val="25"/>
                        </w:numPr>
                        <w:rPr>
                          <w:b/>
                          <w:bCs/>
                        </w:rPr>
                      </w:pPr>
                      <w:r>
                        <w:t>Mary Shelley and Erasmus Darwin</w:t>
                      </w:r>
                    </w:p>
                    <w:p w14:paraId="63D14E6F" w14:textId="01431648" w:rsidR="00971931" w:rsidRPr="00D55218" w:rsidRDefault="00971931" w:rsidP="00971931">
                      <w:pPr>
                        <w:pStyle w:val="ListParagraph"/>
                        <w:numPr>
                          <w:ilvl w:val="1"/>
                          <w:numId w:val="25"/>
                        </w:numPr>
                        <w:rPr>
                          <w:b/>
                          <w:bCs/>
                        </w:rPr>
                      </w:pPr>
                      <w:r>
                        <w:t xml:space="preserve">Mentions Darwin as someone she was reading </w:t>
                      </w:r>
                      <w:r w:rsidR="00D55218">
                        <w:t xml:space="preserve">while at </w:t>
                      </w:r>
                      <w:r w:rsidR="00D55218">
                        <w:t>Villa Diodati</w:t>
                      </w:r>
                    </w:p>
                    <w:p w14:paraId="5EE65EDC" w14:textId="1F1700DB" w:rsidR="00D55218" w:rsidRPr="00D55218" w:rsidRDefault="00D55218" w:rsidP="00D55218">
                      <w:pPr>
                        <w:pStyle w:val="ListParagraph"/>
                        <w:numPr>
                          <w:ilvl w:val="0"/>
                          <w:numId w:val="25"/>
                        </w:numPr>
                        <w:rPr>
                          <w:b/>
                          <w:bCs/>
                        </w:rPr>
                      </w:pPr>
                      <w:r>
                        <w:t>Who is Erasmus Darwin?</w:t>
                      </w:r>
                    </w:p>
                    <w:p w14:paraId="21AF0D12" w14:textId="3651765E" w:rsidR="00D55218" w:rsidRPr="00FE4A06" w:rsidRDefault="00D55218" w:rsidP="00D55218">
                      <w:pPr>
                        <w:pStyle w:val="ListParagraph"/>
                        <w:numPr>
                          <w:ilvl w:val="1"/>
                          <w:numId w:val="25"/>
                        </w:numPr>
                        <w:rPr>
                          <w:b/>
                          <w:bCs/>
                        </w:rPr>
                      </w:pPr>
                      <w:r>
                        <w:t xml:space="preserve">Natural </w:t>
                      </w:r>
                      <w:r w:rsidR="00FE4A06">
                        <w:t>Philosopher, Inventor, and Poet</w:t>
                      </w:r>
                    </w:p>
                    <w:p w14:paraId="436D23EA" w14:textId="2BB7DFC0" w:rsidR="00FE4A06" w:rsidRPr="00E953BA" w:rsidRDefault="00FE4A06" w:rsidP="00D55218">
                      <w:pPr>
                        <w:pStyle w:val="ListParagraph"/>
                        <w:numPr>
                          <w:ilvl w:val="1"/>
                          <w:numId w:val="25"/>
                        </w:numPr>
                        <w:rPr>
                          <w:b/>
                          <w:bCs/>
                        </w:rPr>
                      </w:pPr>
                      <w:r>
                        <w:t>Grandson Charles Darwin</w:t>
                      </w:r>
                    </w:p>
                    <w:p w14:paraId="3DFCBDB0" w14:textId="638B3C8D" w:rsidR="00E953BA" w:rsidRPr="00E953BA" w:rsidRDefault="00E953BA" w:rsidP="00D55218">
                      <w:pPr>
                        <w:pStyle w:val="ListParagraph"/>
                        <w:numPr>
                          <w:ilvl w:val="1"/>
                          <w:numId w:val="25"/>
                        </w:numPr>
                        <w:rPr>
                          <w:b/>
                          <w:bCs/>
                        </w:rPr>
                      </w:pPr>
                      <w:r>
                        <w:t>Vo</w:t>
                      </w:r>
                      <w:r>
                        <w:t>rticella</w:t>
                      </w:r>
                      <w:r>
                        <w:t xml:space="preserve"> </w:t>
                      </w:r>
                      <w:r>
                        <w:sym w:font="Wingdings" w:char="F0E0"/>
                      </w:r>
                      <w:r>
                        <w:t xml:space="preserve"> a protozoa that lives in moist soil</w:t>
                      </w:r>
                    </w:p>
                    <w:p w14:paraId="3AFC6ED4" w14:textId="6940CD8A" w:rsidR="00E953BA" w:rsidRPr="00F47E10" w:rsidRDefault="00E953BA" w:rsidP="00E953BA">
                      <w:pPr>
                        <w:pStyle w:val="ListParagraph"/>
                        <w:numPr>
                          <w:ilvl w:val="2"/>
                          <w:numId w:val="25"/>
                        </w:numPr>
                        <w:rPr>
                          <w:b/>
                          <w:bCs/>
                        </w:rPr>
                      </w:pPr>
                      <w:r>
                        <w:t>Darwin found this so interesting because they are said to remain dead for many days or weeks</w:t>
                      </w:r>
                      <w:r w:rsidR="00627AC5">
                        <w:t>, but quickly able to recover life and motion by the fresh addition of water and warmth</w:t>
                      </w:r>
                    </w:p>
                    <w:p w14:paraId="323177A7" w14:textId="07F215B8" w:rsidR="00F47E10" w:rsidRPr="001243E5" w:rsidRDefault="00F47E10" w:rsidP="00E953BA">
                      <w:pPr>
                        <w:pStyle w:val="ListParagraph"/>
                        <w:numPr>
                          <w:ilvl w:val="2"/>
                          <w:numId w:val="25"/>
                        </w:numPr>
                        <w:rPr>
                          <w:b/>
                          <w:bCs/>
                        </w:rPr>
                      </w:pPr>
                      <w:r>
                        <w:t>Seems as if they can be reanimated</w:t>
                      </w:r>
                    </w:p>
                    <w:p w14:paraId="065ACF95" w14:textId="0B2BFD50" w:rsidR="001243E5" w:rsidRPr="004A2425" w:rsidRDefault="001243E5" w:rsidP="001243E5">
                      <w:pPr>
                        <w:pStyle w:val="ListParagraph"/>
                        <w:numPr>
                          <w:ilvl w:val="1"/>
                          <w:numId w:val="25"/>
                        </w:numPr>
                        <w:rPr>
                          <w:b/>
                          <w:bCs/>
                        </w:rPr>
                      </w:pPr>
                      <w:r>
                        <w:t>Proposed ideas of self-generating life forms and could reanimate themselves out of a death-like state</w:t>
                      </w:r>
                    </w:p>
                  </w:txbxContent>
                </v:textbox>
                <w10:wrap type="square" anchorx="margin"/>
              </v:shape>
            </w:pict>
          </mc:Fallback>
        </mc:AlternateContent>
      </w:r>
      <w:r w:rsidR="00946EBA" w:rsidRPr="00A770BC">
        <w:rPr>
          <w:b/>
          <w:bCs/>
          <w:noProof/>
        </w:rPr>
        <mc:AlternateContent>
          <mc:Choice Requires="wps">
            <w:drawing>
              <wp:anchor distT="45720" distB="45720" distL="114300" distR="114300" simplePos="0" relativeHeight="251671552" behindDoc="0" locked="0" layoutInCell="1" allowOverlap="1" wp14:anchorId="1A485DE8" wp14:editId="3C20D5C2">
                <wp:simplePos x="0" y="0"/>
                <wp:positionH relativeFrom="margin">
                  <wp:align>right</wp:align>
                </wp:positionH>
                <wp:positionV relativeFrom="paragraph">
                  <wp:posOffset>317</wp:posOffset>
                </wp:positionV>
                <wp:extent cx="5925185" cy="1385570"/>
                <wp:effectExtent l="0" t="0" r="18415" b="24130"/>
                <wp:wrapSquare wrapText="bothSides"/>
                <wp:docPr id="1500639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385888"/>
                        </a:xfrm>
                        <a:prstGeom prst="rect">
                          <a:avLst/>
                        </a:prstGeom>
                        <a:solidFill>
                          <a:schemeClr val="accent6">
                            <a:lumMod val="20000"/>
                            <a:lumOff val="80000"/>
                          </a:schemeClr>
                        </a:solidFill>
                        <a:ln w="9525">
                          <a:solidFill>
                            <a:srgbClr val="000000"/>
                          </a:solidFill>
                          <a:miter lim="800000"/>
                          <a:headEnd/>
                          <a:tailEnd/>
                        </a:ln>
                      </wps:spPr>
                      <wps:txbx>
                        <w:txbxContent>
                          <w:p w14:paraId="793922F5" w14:textId="77777777" w:rsidR="00956922" w:rsidRDefault="00956922" w:rsidP="00956922">
                            <w:pPr>
                              <w:rPr>
                                <w:b/>
                                <w:bCs/>
                              </w:rPr>
                            </w:pPr>
                            <w:r>
                              <w:rPr>
                                <w:b/>
                                <w:bCs/>
                              </w:rPr>
                              <w:t>Frankenstein and Science</w:t>
                            </w:r>
                          </w:p>
                          <w:p w14:paraId="6413921C" w14:textId="7248F0AF" w:rsidR="00946EBA" w:rsidRPr="00946EBA" w:rsidRDefault="00946EBA" w:rsidP="00946EBA">
                            <w:pPr>
                              <w:pStyle w:val="ListParagraph"/>
                              <w:numPr>
                                <w:ilvl w:val="0"/>
                                <w:numId w:val="25"/>
                              </w:numPr>
                              <w:rPr>
                                <w:b/>
                                <w:bCs/>
                              </w:rPr>
                            </w:pPr>
                            <w:r>
                              <w:t xml:space="preserve">Davy’s and </w:t>
                            </w:r>
                            <w:r w:rsidR="003A2FA5">
                              <w:t>Professor Waldman</w:t>
                            </w:r>
                          </w:p>
                          <w:p w14:paraId="75D123A6" w14:textId="2F5FAA27" w:rsidR="00956922" w:rsidRDefault="003A2FA5" w:rsidP="00946EBA">
                            <w:pPr>
                              <w:pStyle w:val="ListParagraph"/>
                              <w:numPr>
                                <w:ilvl w:val="1"/>
                                <w:numId w:val="25"/>
                              </w:numPr>
                            </w:pPr>
                            <w:r>
                              <w:t xml:space="preserve">Davy’s can be seen in the character of Waldman who </w:t>
                            </w:r>
                            <w:r w:rsidR="00974ADC">
                              <w:t>is</w:t>
                            </w:r>
                            <w:r>
                              <w:t xml:space="preserve"> the </w:t>
                            </w:r>
                            <w:r w:rsidR="00974ADC">
                              <w:t>idealist Professor of Natural Philosophy at the University of Ingolstadt</w:t>
                            </w:r>
                          </w:p>
                          <w:p w14:paraId="5CC3C994" w14:textId="24039A03" w:rsidR="004A2425" w:rsidRPr="00956922" w:rsidRDefault="00974ADC" w:rsidP="004A2425">
                            <w:pPr>
                              <w:pStyle w:val="ListParagraph"/>
                              <w:numPr>
                                <w:ilvl w:val="1"/>
                                <w:numId w:val="25"/>
                              </w:numPr>
                            </w:pPr>
                            <w:r>
                              <w:t>Mentor and Friend to Frankenstein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5DE8" id="_x0000_s1032" type="#_x0000_t202" style="position:absolute;margin-left:415.35pt;margin-top:0;width:466.55pt;height:109.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" fillcolor="#e2efd9 [665]">
                <v:textbox>
                  <w:txbxContent>
                    <w:p w14:paraId="793922F5" w14:textId="77777777" w:rsidR="00956922" w:rsidRDefault="00956922" w:rsidP="00956922">
                      <w:pPr>
                        <w:rPr>
                          <w:b/>
                          <w:bCs/>
                        </w:rPr>
                      </w:pPr>
                      <w:r>
                        <w:rPr>
                          <w:b/>
                          <w:bCs/>
                        </w:rPr>
                        <w:t>Frankenstein and Science</w:t>
                      </w:r>
                    </w:p>
                    <w:p w14:paraId="6413921C" w14:textId="7248F0AF" w:rsidR="00946EBA" w:rsidRPr="00946EBA" w:rsidRDefault="00946EBA" w:rsidP="00946EBA">
                      <w:pPr>
                        <w:pStyle w:val="ListParagraph"/>
                        <w:numPr>
                          <w:ilvl w:val="0"/>
                          <w:numId w:val="25"/>
                        </w:numPr>
                        <w:rPr>
                          <w:b/>
                          <w:bCs/>
                        </w:rPr>
                      </w:pPr>
                      <w:r>
                        <w:t xml:space="preserve">Davy’s and </w:t>
                      </w:r>
                      <w:r w:rsidR="003A2FA5">
                        <w:t>Professor Waldman</w:t>
                      </w:r>
                    </w:p>
                    <w:p w14:paraId="75D123A6" w14:textId="2F5FAA27" w:rsidR="00956922" w:rsidRDefault="003A2FA5" w:rsidP="00946EBA">
                      <w:pPr>
                        <w:pStyle w:val="ListParagraph"/>
                        <w:numPr>
                          <w:ilvl w:val="1"/>
                          <w:numId w:val="25"/>
                        </w:numPr>
                      </w:pPr>
                      <w:r>
                        <w:t xml:space="preserve">Davy’s can be seen in the character of Waldman who </w:t>
                      </w:r>
                      <w:r w:rsidR="00974ADC">
                        <w:t>is</w:t>
                      </w:r>
                      <w:r>
                        <w:t xml:space="preserve"> the </w:t>
                      </w:r>
                      <w:r w:rsidR="00974ADC">
                        <w:t>idealist Professor of Natural Philosophy at the University of Ingolstadt</w:t>
                      </w:r>
                    </w:p>
                    <w:p w14:paraId="5CC3C994" w14:textId="24039A03" w:rsidR="004A2425" w:rsidRPr="00956922" w:rsidRDefault="00974ADC" w:rsidP="004A2425">
                      <w:pPr>
                        <w:pStyle w:val="ListParagraph"/>
                        <w:numPr>
                          <w:ilvl w:val="1"/>
                          <w:numId w:val="25"/>
                        </w:numPr>
                      </w:pPr>
                      <w:r>
                        <w:t>Mentor and Friend to Frankenstein</w:t>
                      </w:r>
                    </w:p>
                  </w:txbxContent>
                </v:textbox>
                <w10:wrap type="square" anchorx="margin"/>
              </v:shape>
            </w:pict>
          </mc:Fallback>
        </mc:AlternateContent>
      </w:r>
    </w:p>
    <w:p w14:paraId="5EDAFFFC" w14:textId="053FACA2" w:rsidR="00DC621D" w:rsidRDefault="009A46AC" w:rsidP="009A3EA9">
      <w:pPr>
        <w:rPr>
          <w:b/>
          <w:bCs/>
        </w:rPr>
      </w:pPr>
      <w:r w:rsidRPr="00A770BC">
        <w:rPr>
          <w:b/>
          <w:bCs/>
          <w:noProof/>
        </w:rPr>
        <w:lastRenderedPageBreak/>
        <mc:AlternateContent>
          <mc:Choice Requires="wps">
            <w:drawing>
              <wp:anchor distT="45720" distB="45720" distL="114300" distR="114300" simplePos="0" relativeHeight="251679744" behindDoc="0" locked="0" layoutInCell="1" allowOverlap="1" wp14:anchorId="5E2BC2DB" wp14:editId="2F21505E">
                <wp:simplePos x="0" y="0"/>
                <wp:positionH relativeFrom="margin">
                  <wp:align>right</wp:align>
                </wp:positionH>
                <wp:positionV relativeFrom="paragraph">
                  <wp:posOffset>5314632</wp:posOffset>
                </wp:positionV>
                <wp:extent cx="5925185" cy="2528570"/>
                <wp:effectExtent l="0" t="0" r="18415" b="24130"/>
                <wp:wrapSquare wrapText="bothSides"/>
                <wp:docPr id="1625912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528570"/>
                        </a:xfrm>
                        <a:prstGeom prst="rect">
                          <a:avLst/>
                        </a:prstGeom>
                        <a:solidFill>
                          <a:schemeClr val="accent6">
                            <a:lumMod val="20000"/>
                            <a:lumOff val="80000"/>
                          </a:schemeClr>
                        </a:solidFill>
                        <a:ln w="9525">
                          <a:solidFill>
                            <a:srgbClr val="000000"/>
                          </a:solidFill>
                          <a:miter lim="800000"/>
                          <a:headEnd/>
                          <a:tailEnd/>
                        </a:ln>
                      </wps:spPr>
                      <wps:txbx>
                        <w:txbxContent>
                          <w:p w14:paraId="46C049CB" w14:textId="3E414ED4" w:rsidR="009A46AC" w:rsidRDefault="009A46AC" w:rsidP="009A46AC">
                            <w:pPr>
                              <w:rPr>
                                <w:b/>
                                <w:bCs/>
                              </w:rPr>
                            </w:pPr>
                            <w:r>
                              <w:rPr>
                                <w:b/>
                                <w:bCs/>
                              </w:rPr>
                              <w:t>Frankenstein and Science</w:t>
                            </w:r>
                          </w:p>
                          <w:p w14:paraId="62D8D10F" w14:textId="12B376C1" w:rsidR="009A46AC" w:rsidRDefault="009A46AC" w:rsidP="009A46AC">
                            <w:pPr>
                              <w:pStyle w:val="ListParagraph"/>
                              <w:numPr>
                                <w:ilvl w:val="0"/>
                                <w:numId w:val="27"/>
                              </w:numPr>
                            </w:pPr>
                            <w:r w:rsidRPr="009A46AC">
                              <w:t>Science and Politics</w:t>
                            </w:r>
                          </w:p>
                          <w:p w14:paraId="5DF31AC0" w14:textId="73C88887" w:rsidR="009A46AC" w:rsidRDefault="009A46AC" w:rsidP="009A46AC">
                            <w:pPr>
                              <w:pStyle w:val="ListParagraph"/>
                              <w:numPr>
                                <w:ilvl w:val="1"/>
                                <w:numId w:val="27"/>
                              </w:numPr>
                            </w:pPr>
                            <w:r>
                              <w:t xml:space="preserve">Note how the creature, who is not created from an Vitalist position, is </w:t>
                            </w:r>
                          </w:p>
                          <w:p w14:paraId="513E5FA3" w14:textId="40D7FAEC" w:rsidR="009A46AC" w:rsidRDefault="009A46AC" w:rsidP="009A46AC">
                            <w:pPr>
                              <w:pStyle w:val="ListParagraph"/>
                              <w:numPr>
                                <w:ilvl w:val="1"/>
                                <w:numId w:val="27"/>
                              </w:numPr>
                            </w:pPr>
                            <w:r>
                              <w:t xml:space="preserve">Perhaps the spirit </w:t>
                            </w:r>
                            <w:r w:rsidR="009C7BDA">
                              <w:t>of the creature is that of the revolution</w:t>
                            </w:r>
                          </w:p>
                          <w:p w14:paraId="065DC4EF" w14:textId="25330EE9" w:rsidR="009C7BDA" w:rsidRDefault="00716FEB" w:rsidP="009A46AC">
                            <w:pPr>
                              <w:pStyle w:val="ListParagraph"/>
                              <w:numPr>
                                <w:ilvl w:val="1"/>
                                <w:numId w:val="27"/>
                              </w:numPr>
                            </w:pPr>
                            <w:r>
                              <w:t xml:space="preserve">The creatures is an </w:t>
                            </w:r>
                            <w:r>
                              <w:t>animalistic life form that develops itself into advanced stages without external guidance</w:t>
                            </w:r>
                          </w:p>
                          <w:p w14:paraId="6762E23B" w14:textId="7B0C679C" w:rsidR="00716FEB" w:rsidRPr="009A46AC" w:rsidRDefault="00196DBA" w:rsidP="009A46AC">
                            <w:pPr>
                              <w:pStyle w:val="ListParagraph"/>
                              <w:numPr>
                                <w:ilvl w:val="1"/>
                                <w:numId w:val="27"/>
                              </w:numPr>
                            </w:pPr>
                            <w:r>
                              <w:t>Empowers the creature to stand up to his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C2DB" id="_x0000_s1033" type="#_x0000_t202" style="position:absolute;margin-left:415.35pt;margin-top:418.45pt;width:466.55pt;height:199.1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" fillcolor="#e2efd9 [665]">
                <v:textbox>
                  <w:txbxContent>
                    <w:p w14:paraId="46C049CB" w14:textId="3E414ED4" w:rsidR="009A46AC" w:rsidRDefault="009A46AC" w:rsidP="009A46AC">
                      <w:pPr>
                        <w:rPr>
                          <w:b/>
                          <w:bCs/>
                        </w:rPr>
                      </w:pPr>
                      <w:r>
                        <w:rPr>
                          <w:b/>
                          <w:bCs/>
                        </w:rPr>
                        <w:t>Frankenstein and Science</w:t>
                      </w:r>
                    </w:p>
                    <w:p w14:paraId="62D8D10F" w14:textId="12B376C1" w:rsidR="009A46AC" w:rsidRDefault="009A46AC" w:rsidP="009A46AC">
                      <w:pPr>
                        <w:pStyle w:val="ListParagraph"/>
                        <w:numPr>
                          <w:ilvl w:val="0"/>
                          <w:numId w:val="27"/>
                        </w:numPr>
                      </w:pPr>
                      <w:r w:rsidRPr="009A46AC">
                        <w:t>Science and Politics</w:t>
                      </w:r>
                    </w:p>
                    <w:p w14:paraId="5DF31AC0" w14:textId="73C88887" w:rsidR="009A46AC" w:rsidRDefault="009A46AC" w:rsidP="009A46AC">
                      <w:pPr>
                        <w:pStyle w:val="ListParagraph"/>
                        <w:numPr>
                          <w:ilvl w:val="1"/>
                          <w:numId w:val="27"/>
                        </w:numPr>
                      </w:pPr>
                      <w:r>
                        <w:t xml:space="preserve">Note how the creature, who is not created from an Vitalist position, is </w:t>
                      </w:r>
                    </w:p>
                    <w:p w14:paraId="513E5FA3" w14:textId="40D7FAEC" w:rsidR="009A46AC" w:rsidRDefault="009A46AC" w:rsidP="009A46AC">
                      <w:pPr>
                        <w:pStyle w:val="ListParagraph"/>
                        <w:numPr>
                          <w:ilvl w:val="1"/>
                          <w:numId w:val="27"/>
                        </w:numPr>
                      </w:pPr>
                      <w:r>
                        <w:t xml:space="preserve">Perhaps the spirit </w:t>
                      </w:r>
                      <w:r w:rsidR="009C7BDA">
                        <w:t>of the creature is that of the revolution</w:t>
                      </w:r>
                    </w:p>
                    <w:p w14:paraId="065DC4EF" w14:textId="25330EE9" w:rsidR="009C7BDA" w:rsidRDefault="00716FEB" w:rsidP="009A46AC">
                      <w:pPr>
                        <w:pStyle w:val="ListParagraph"/>
                        <w:numPr>
                          <w:ilvl w:val="1"/>
                          <w:numId w:val="27"/>
                        </w:numPr>
                      </w:pPr>
                      <w:r>
                        <w:t xml:space="preserve">The creatures is an </w:t>
                      </w:r>
                      <w:r>
                        <w:t>animalistic life form that develops itself into advanced stages without external guidance</w:t>
                      </w:r>
                    </w:p>
                    <w:p w14:paraId="6762E23B" w14:textId="7B0C679C" w:rsidR="00716FEB" w:rsidRPr="009A46AC" w:rsidRDefault="00196DBA" w:rsidP="009A46AC">
                      <w:pPr>
                        <w:pStyle w:val="ListParagraph"/>
                        <w:numPr>
                          <w:ilvl w:val="1"/>
                          <w:numId w:val="27"/>
                        </w:numPr>
                      </w:pPr>
                      <w:r>
                        <w:t>Empowers the creature to stand up to his creator</w:t>
                      </w:r>
                    </w:p>
                  </w:txbxContent>
                </v:textbox>
                <w10:wrap type="square" anchorx="margin"/>
              </v:shape>
            </w:pict>
          </mc:Fallback>
        </mc:AlternateContent>
      </w:r>
      <w:r w:rsidR="00C46F09" w:rsidRPr="00A770BC">
        <w:rPr>
          <w:b/>
          <w:bCs/>
          <w:noProof/>
        </w:rPr>
        <mc:AlternateContent>
          <mc:Choice Requires="wps">
            <w:drawing>
              <wp:anchor distT="45720" distB="45720" distL="114300" distR="114300" simplePos="0" relativeHeight="251675648" behindDoc="0" locked="0" layoutInCell="1" allowOverlap="1" wp14:anchorId="4A8774A1" wp14:editId="1101B733">
                <wp:simplePos x="0" y="0"/>
                <wp:positionH relativeFrom="margin">
                  <wp:align>right</wp:align>
                </wp:positionH>
                <wp:positionV relativeFrom="paragraph">
                  <wp:posOffset>0</wp:posOffset>
                </wp:positionV>
                <wp:extent cx="5925185" cy="5128895"/>
                <wp:effectExtent l="0" t="0" r="18415" b="14605"/>
                <wp:wrapSquare wrapText="bothSides"/>
                <wp:docPr id="95825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129213"/>
                        </a:xfrm>
                        <a:prstGeom prst="rect">
                          <a:avLst/>
                        </a:prstGeom>
                        <a:solidFill>
                          <a:schemeClr val="accent6">
                            <a:lumMod val="20000"/>
                            <a:lumOff val="80000"/>
                          </a:schemeClr>
                        </a:solidFill>
                        <a:ln w="9525">
                          <a:solidFill>
                            <a:srgbClr val="000000"/>
                          </a:solidFill>
                          <a:miter lim="800000"/>
                          <a:headEnd/>
                          <a:tailEnd/>
                        </a:ln>
                      </wps:spPr>
                      <wps:txbx>
                        <w:txbxContent>
                          <w:p w14:paraId="4C37F751" w14:textId="77777777" w:rsidR="00956922" w:rsidRDefault="00956922" w:rsidP="00956922">
                            <w:pPr>
                              <w:rPr>
                                <w:b/>
                                <w:bCs/>
                              </w:rPr>
                            </w:pPr>
                            <w:r>
                              <w:rPr>
                                <w:b/>
                                <w:bCs/>
                              </w:rPr>
                              <w:t>Frankenstein and Science</w:t>
                            </w:r>
                          </w:p>
                          <w:p w14:paraId="78A13980" w14:textId="77777777" w:rsidR="006B4824" w:rsidRDefault="006B4824" w:rsidP="006B4824">
                            <w:pPr>
                              <w:pStyle w:val="ListParagraph"/>
                              <w:numPr>
                                <w:ilvl w:val="0"/>
                                <w:numId w:val="25"/>
                              </w:numPr>
                            </w:pPr>
                            <w:r>
                              <w:t xml:space="preserve">The “Vitality Debate” </w:t>
                            </w:r>
                          </w:p>
                          <w:p w14:paraId="72FA3F81" w14:textId="7935C31B" w:rsidR="00956922" w:rsidRPr="00C46F09" w:rsidRDefault="00C46F09" w:rsidP="00C46F09">
                            <w:pPr>
                              <w:pStyle w:val="ListParagraph"/>
                              <w:numPr>
                                <w:ilvl w:val="1"/>
                                <w:numId w:val="25"/>
                              </w:numPr>
                              <w:rPr>
                                <w:b/>
                                <w:bCs/>
                              </w:rPr>
                            </w:pPr>
                            <w:r>
                              <w:t>What is Life? And how do Living Beings differ from dead or inanimate matter?</w:t>
                            </w:r>
                          </w:p>
                          <w:p w14:paraId="608CCFBD" w14:textId="77777777" w:rsidR="00585073" w:rsidRPr="00585073" w:rsidRDefault="00C46F09" w:rsidP="00C46F09">
                            <w:pPr>
                              <w:pStyle w:val="ListParagraph"/>
                              <w:numPr>
                                <w:ilvl w:val="1"/>
                                <w:numId w:val="25"/>
                              </w:numPr>
                              <w:rPr>
                                <w:b/>
                                <w:bCs/>
                              </w:rPr>
                            </w:pPr>
                            <w:r>
                              <w:t xml:space="preserve">Vitalist Position (John Abernethy): Conservative answer </w:t>
                            </w:r>
                            <w:r>
                              <w:sym w:font="Wingdings" w:char="F0E0"/>
                            </w:r>
                            <w:r>
                              <w:t xml:space="preserve"> Life is a force superadded to the body</w:t>
                            </w:r>
                          </w:p>
                          <w:p w14:paraId="39F18342" w14:textId="77777777" w:rsidR="00585073" w:rsidRPr="00585073" w:rsidRDefault="009F2B31" w:rsidP="00585073">
                            <w:pPr>
                              <w:pStyle w:val="ListParagraph"/>
                              <w:numPr>
                                <w:ilvl w:val="2"/>
                                <w:numId w:val="25"/>
                              </w:numPr>
                              <w:rPr>
                                <w:b/>
                                <w:bCs/>
                              </w:rPr>
                            </w:pPr>
                            <w:r>
                              <w:t xml:space="preserve">the body cannot generate </w:t>
                            </w:r>
                            <w:r w:rsidR="007A53E4">
                              <w:t>life</w:t>
                            </w:r>
                            <w:r>
                              <w:t xml:space="preserve"> by itself</w:t>
                            </w:r>
                          </w:p>
                          <w:p w14:paraId="662C6C0E" w14:textId="77777777" w:rsidR="00585073" w:rsidRPr="00585073" w:rsidRDefault="009F2B31" w:rsidP="00585073">
                            <w:pPr>
                              <w:pStyle w:val="ListParagraph"/>
                              <w:numPr>
                                <w:ilvl w:val="2"/>
                                <w:numId w:val="25"/>
                              </w:numPr>
                              <w:rPr>
                                <w:b/>
                                <w:bCs/>
                              </w:rPr>
                            </w:pPr>
                            <w:r>
                              <w:t xml:space="preserve">Tries to unify science with </w:t>
                            </w:r>
                            <w:r w:rsidR="007A53E4">
                              <w:t>religious beliefs (invokes force akin to soul as central to the explanation of life)</w:t>
                            </w:r>
                          </w:p>
                          <w:p w14:paraId="51E0123C" w14:textId="77777777" w:rsidR="00585073" w:rsidRPr="00585073" w:rsidRDefault="00585073" w:rsidP="00585073">
                            <w:pPr>
                              <w:pStyle w:val="ListParagraph"/>
                              <w:numPr>
                                <w:ilvl w:val="2"/>
                                <w:numId w:val="25"/>
                              </w:numPr>
                              <w:rPr>
                                <w:b/>
                                <w:bCs/>
                              </w:rPr>
                            </w:pPr>
                            <w:r>
                              <w:t>R</w:t>
                            </w:r>
                            <w:r w:rsidR="007A53E4">
                              <w:t xml:space="preserve">eceive life from God. </w:t>
                            </w:r>
                          </w:p>
                          <w:p w14:paraId="4EF1F5E8" w14:textId="4406BF27" w:rsidR="00C46F09" w:rsidRPr="00C46F09" w:rsidRDefault="007A53E4" w:rsidP="00585073">
                            <w:pPr>
                              <w:pStyle w:val="ListParagraph"/>
                              <w:numPr>
                                <w:ilvl w:val="2"/>
                                <w:numId w:val="25"/>
                              </w:numPr>
                              <w:rPr>
                                <w:b/>
                                <w:bCs/>
                              </w:rPr>
                            </w:pPr>
                            <w:r>
                              <w:t>And the Church accepted this</w:t>
                            </w:r>
                          </w:p>
                          <w:p w14:paraId="5CCB0D90" w14:textId="0A48C60D" w:rsidR="00C46F09" w:rsidRPr="00585073" w:rsidRDefault="00C46F09" w:rsidP="00C46F09">
                            <w:pPr>
                              <w:pStyle w:val="ListParagraph"/>
                              <w:numPr>
                                <w:ilvl w:val="1"/>
                                <w:numId w:val="25"/>
                              </w:numPr>
                              <w:rPr>
                                <w:b/>
                                <w:bCs/>
                              </w:rPr>
                            </w:pPr>
                            <w:r>
                              <w:t>Materialist Position (William Lawrence):</w:t>
                            </w:r>
                            <w:r w:rsidR="007A53E4">
                              <w:t xml:space="preserve"> </w:t>
                            </w:r>
                            <w:r w:rsidR="00585073">
                              <w:t xml:space="preserve">Progressive Answer </w:t>
                            </w:r>
                            <w:r w:rsidR="00585073">
                              <w:sym w:font="Wingdings" w:char="F0E0"/>
                            </w:r>
                            <w:r w:rsidR="00BB1CA3">
                              <w:t xml:space="preserve"> </w:t>
                            </w:r>
                            <w:r w:rsidR="00BB1CA3">
                              <w:t>humankind, like animals, is a life form that is driven by its own mechanisms and autonomously adapts to its environment.</w:t>
                            </w:r>
                            <w:r w:rsidR="008924D3">
                              <w:t xml:space="preserve"> Doesn’t need an external source</w:t>
                            </w:r>
                          </w:p>
                          <w:p w14:paraId="6A1BD608" w14:textId="1289E3EA" w:rsidR="00585073" w:rsidRPr="00585073" w:rsidRDefault="00585073" w:rsidP="00585073">
                            <w:pPr>
                              <w:pStyle w:val="ListParagraph"/>
                              <w:numPr>
                                <w:ilvl w:val="2"/>
                                <w:numId w:val="25"/>
                              </w:numPr>
                              <w:rPr>
                                <w:b/>
                                <w:bCs/>
                              </w:rPr>
                            </w:pPr>
                            <w:r>
                              <w:t>Former student of Abernethy</w:t>
                            </w:r>
                          </w:p>
                          <w:p w14:paraId="4321202A" w14:textId="41A39A18" w:rsidR="00BB1CA3" w:rsidRPr="00E91715" w:rsidRDefault="007E5215" w:rsidP="00E91715">
                            <w:pPr>
                              <w:pStyle w:val="ListParagraph"/>
                              <w:numPr>
                                <w:ilvl w:val="2"/>
                                <w:numId w:val="25"/>
                              </w:numPr>
                              <w:rPr>
                                <w:b/>
                                <w:bCs/>
                              </w:rPr>
                            </w:pPr>
                            <w:r>
                              <w:t>Conceives man as a variety of animal (man is the most perfect of domesticated animals</w:t>
                            </w:r>
                          </w:p>
                          <w:p w14:paraId="19A08E73" w14:textId="4E733CEA" w:rsidR="00E91715" w:rsidRPr="009A46AC" w:rsidRDefault="00E91715" w:rsidP="00E91715">
                            <w:pPr>
                              <w:pStyle w:val="ListParagraph"/>
                              <w:numPr>
                                <w:ilvl w:val="2"/>
                                <w:numId w:val="25"/>
                              </w:numPr>
                              <w:rPr>
                                <w:b/>
                                <w:bCs/>
                              </w:rPr>
                            </w:pPr>
                            <w:r>
                              <w:t xml:space="preserve">Radical because of its political implications </w:t>
                            </w:r>
                            <w:r w:rsidR="00702164">
                              <w:sym w:font="Wingdings" w:char="F0E0"/>
                            </w:r>
                            <w:r w:rsidR="00702164">
                              <w:t xml:space="preserve"> I</w:t>
                            </w:r>
                            <w:r w:rsidR="00702164">
                              <w:t>f man is a self-generating and autonomous life form that does not need a ‘soul’ or any other superadded source of life, than he is emancipated from traditional forms of authority</w:t>
                            </w:r>
                          </w:p>
                          <w:p w14:paraId="2780F2F2" w14:textId="4A257652" w:rsidR="00B71914" w:rsidRPr="00E91715" w:rsidRDefault="00B71914" w:rsidP="00B71914">
                            <w:pPr>
                              <w:pStyle w:val="ListParagraph"/>
                              <w:numPr>
                                <w:ilvl w:val="1"/>
                                <w:numId w:val="25"/>
                              </w:numPr>
                              <w:rPr>
                                <w:b/>
                                <w:bCs/>
                              </w:rPr>
                            </w:pPr>
                            <w:r>
                              <w:t xml:space="preserve">Note how Percy and Mary’s parents were anarchists. To with the political implications in mind, Frankenstein </w:t>
                            </w:r>
                            <w:r w:rsidR="006362C2">
                              <w:t>engages with different discussions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74A1" id="_x0000_s1034" type="#_x0000_t202" style="position:absolute;margin-left:415.35pt;margin-top:0;width:466.55pt;height:403.8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" fillcolor="#e2efd9 [665]">
                <v:textbox>
                  <w:txbxContent>
                    <w:p w14:paraId="4C37F751" w14:textId="77777777" w:rsidR="00956922" w:rsidRDefault="00956922" w:rsidP="00956922">
                      <w:pPr>
                        <w:rPr>
                          <w:b/>
                          <w:bCs/>
                        </w:rPr>
                      </w:pPr>
                      <w:r>
                        <w:rPr>
                          <w:b/>
                          <w:bCs/>
                        </w:rPr>
                        <w:t>Frankenstein and Science</w:t>
                      </w:r>
                    </w:p>
                    <w:p w14:paraId="78A13980" w14:textId="77777777" w:rsidR="006B4824" w:rsidRDefault="006B4824" w:rsidP="006B4824">
                      <w:pPr>
                        <w:pStyle w:val="ListParagraph"/>
                        <w:numPr>
                          <w:ilvl w:val="0"/>
                          <w:numId w:val="25"/>
                        </w:numPr>
                      </w:pPr>
                      <w:r>
                        <w:t xml:space="preserve">The “Vitality Debate” </w:t>
                      </w:r>
                    </w:p>
                    <w:p w14:paraId="72FA3F81" w14:textId="7935C31B" w:rsidR="00956922" w:rsidRPr="00C46F09" w:rsidRDefault="00C46F09" w:rsidP="00C46F09">
                      <w:pPr>
                        <w:pStyle w:val="ListParagraph"/>
                        <w:numPr>
                          <w:ilvl w:val="1"/>
                          <w:numId w:val="25"/>
                        </w:numPr>
                        <w:rPr>
                          <w:b/>
                          <w:bCs/>
                        </w:rPr>
                      </w:pPr>
                      <w:r>
                        <w:t>What is Life? And how do Living Beings differ from dead or inanimate matter?</w:t>
                      </w:r>
                    </w:p>
                    <w:p w14:paraId="608CCFBD" w14:textId="77777777" w:rsidR="00585073" w:rsidRPr="00585073" w:rsidRDefault="00C46F09" w:rsidP="00C46F09">
                      <w:pPr>
                        <w:pStyle w:val="ListParagraph"/>
                        <w:numPr>
                          <w:ilvl w:val="1"/>
                          <w:numId w:val="25"/>
                        </w:numPr>
                        <w:rPr>
                          <w:b/>
                          <w:bCs/>
                        </w:rPr>
                      </w:pPr>
                      <w:r>
                        <w:t xml:space="preserve">Vitalist Position (John Abernethy): Conservative answer </w:t>
                      </w:r>
                      <w:r>
                        <w:sym w:font="Wingdings" w:char="F0E0"/>
                      </w:r>
                      <w:r>
                        <w:t xml:space="preserve"> Life is a force superadded to the body</w:t>
                      </w:r>
                    </w:p>
                    <w:p w14:paraId="39F18342" w14:textId="77777777" w:rsidR="00585073" w:rsidRPr="00585073" w:rsidRDefault="009F2B31" w:rsidP="00585073">
                      <w:pPr>
                        <w:pStyle w:val="ListParagraph"/>
                        <w:numPr>
                          <w:ilvl w:val="2"/>
                          <w:numId w:val="25"/>
                        </w:numPr>
                        <w:rPr>
                          <w:b/>
                          <w:bCs/>
                        </w:rPr>
                      </w:pPr>
                      <w:r>
                        <w:t xml:space="preserve">the body cannot generate </w:t>
                      </w:r>
                      <w:r w:rsidR="007A53E4">
                        <w:t>life</w:t>
                      </w:r>
                      <w:r>
                        <w:t xml:space="preserve"> by itself</w:t>
                      </w:r>
                    </w:p>
                    <w:p w14:paraId="662C6C0E" w14:textId="77777777" w:rsidR="00585073" w:rsidRPr="00585073" w:rsidRDefault="009F2B31" w:rsidP="00585073">
                      <w:pPr>
                        <w:pStyle w:val="ListParagraph"/>
                        <w:numPr>
                          <w:ilvl w:val="2"/>
                          <w:numId w:val="25"/>
                        </w:numPr>
                        <w:rPr>
                          <w:b/>
                          <w:bCs/>
                        </w:rPr>
                      </w:pPr>
                      <w:r>
                        <w:t xml:space="preserve">Tries to unify science with </w:t>
                      </w:r>
                      <w:r w:rsidR="007A53E4">
                        <w:t>religious beliefs (invokes force akin to soul as central to the explanation of life)</w:t>
                      </w:r>
                    </w:p>
                    <w:p w14:paraId="51E0123C" w14:textId="77777777" w:rsidR="00585073" w:rsidRPr="00585073" w:rsidRDefault="00585073" w:rsidP="00585073">
                      <w:pPr>
                        <w:pStyle w:val="ListParagraph"/>
                        <w:numPr>
                          <w:ilvl w:val="2"/>
                          <w:numId w:val="25"/>
                        </w:numPr>
                        <w:rPr>
                          <w:b/>
                          <w:bCs/>
                        </w:rPr>
                      </w:pPr>
                      <w:r>
                        <w:t>R</w:t>
                      </w:r>
                      <w:r w:rsidR="007A53E4">
                        <w:t xml:space="preserve">eceive life from God. </w:t>
                      </w:r>
                    </w:p>
                    <w:p w14:paraId="4EF1F5E8" w14:textId="4406BF27" w:rsidR="00C46F09" w:rsidRPr="00C46F09" w:rsidRDefault="007A53E4" w:rsidP="00585073">
                      <w:pPr>
                        <w:pStyle w:val="ListParagraph"/>
                        <w:numPr>
                          <w:ilvl w:val="2"/>
                          <w:numId w:val="25"/>
                        </w:numPr>
                        <w:rPr>
                          <w:b/>
                          <w:bCs/>
                        </w:rPr>
                      </w:pPr>
                      <w:r>
                        <w:t>And the Church accepted this</w:t>
                      </w:r>
                    </w:p>
                    <w:p w14:paraId="5CCB0D90" w14:textId="0A48C60D" w:rsidR="00C46F09" w:rsidRPr="00585073" w:rsidRDefault="00C46F09" w:rsidP="00C46F09">
                      <w:pPr>
                        <w:pStyle w:val="ListParagraph"/>
                        <w:numPr>
                          <w:ilvl w:val="1"/>
                          <w:numId w:val="25"/>
                        </w:numPr>
                        <w:rPr>
                          <w:b/>
                          <w:bCs/>
                        </w:rPr>
                      </w:pPr>
                      <w:r>
                        <w:t>Materialist Position (William Lawrence):</w:t>
                      </w:r>
                      <w:r w:rsidR="007A53E4">
                        <w:t xml:space="preserve"> </w:t>
                      </w:r>
                      <w:r w:rsidR="00585073">
                        <w:t xml:space="preserve">Progressive Answer </w:t>
                      </w:r>
                      <w:r w:rsidR="00585073">
                        <w:sym w:font="Wingdings" w:char="F0E0"/>
                      </w:r>
                      <w:r w:rsidR="00BB1CA3">
                        <w:t xml:space="preserve"> </w:t>
                      </w:r>
                      <w:r w:rsidR="00BB1CA3">
                        <w:t>humankind, like animals, is a life form that is driven by its own mechanisms and autonomously adapts to its environment.</w:t>
                      </w:r>
                      <w:r w:rsidR="008924D3">
                        <w:t xml:space="preserve"> Doesn’t need an external source</w:t>
                      </w:r>
                    </w:p>
                    <w:p w14:paraId="6A1BD608" w14:textId="1289E3EA" w:rsidR="00585073" w:rsidRPr="00585073" w:rsidRDefault="00585073" w:rsidP="00585073">
                      <w:pPr>
                        <w:pStyle w:val="ListParagraph"/>
                        <w:numPr>
                          <w:ilvl w:val="2"/>
                          <w:numId w:val="25"/>
                        </w:numPr>
                        <w:rPr>
                          <w:b/>
                          <w:bCs/>
                        </w:rPr>
                      </w:pPr>
                      <w:r>
                        <w:t>Former student of Abernethy</w:t>
                      </w:r>
                    </w:p>
                    <w:p w14:paraId="4321202A" w14:textId="41A39A18" w:rsidR="00BB1CA3" w:rsidRPr="00E91715" w:rsidRDefault="007E5215" w:rsidP="00E91715">
                      <w:pPr>
                        <w:pStyle w:val="ListParagraph"/>
                        <w:numPr>
                          <w:ilvl w:val="2"/>
                          <w:numId w:val="25"/>
                        </w:numPr>
                        <w:rPr>
                          <w:b/>
                          <w:bCs/>
                        </w:rPr>
                      </w:pPr>
                      <w:r>
                        <w:t>Conceives man as a variety of animal (man is the most perfect of domesticated animals</w:t>
                      </w:r>
                    </w:p>
                    <w:p w14:paraId="19A08E73" w14:textId="4E733CEA" w:rsidR="00E91715" w:rsidRPr="009A46AC" w:rsidRDefault="00E91715" w:rsidP="00E91715">
                      <w:pPr>
                        <w:pStyle w:val="ListParagraph"/>
                        <w:numPr>
                          <w:ilvl w:val="2"/>
                          <w:numId w:val="25"/>
                        </w:numPr>
                        <w:rPr>
                          <w:b/>
                          <w:bCs/>
                        </w:rPr>
                      </w:pPr>
                      <w:r>
                        <w:t xml:space="preserve">Radical because of its political implications </w:t>
                      </w:r>
                      <w:r w:rsidR="00702164">
                        <w:sym w:font="Wingdings" w:char="F0E0"/>
                      </w:r>
                      <w:r w:rsidR="00702164">
                        <w:t xml:space="preserve"> I</w:t>
                      </w:r>
                      <w:r w:rsidR="00702164">
                        <w:t>f man is a self-generating and autonomous life form that does not need a ‘soul’ or any other superadded source of life, than he is emancipated from traditional forms of authority</w:t>
                      </w:r>
                    </w:p>
                    <w:p w14:paraId="2780F2F2" w14:textId="4A257652" w:rsidR="00B71914" w:rsidRPr="00E91715" w:rsidRDefault="00B71914" w:rsidP="00B71914">
                      <w:pPr>
                        <w:pStyle w:val="ListParagraph"/>
                        <w:numPr>
                          <w:ilvl w:val="1"/>
                          <w:numId w:val="25"/>
                        </w:numPr>
                        <w:rPr>
                          <w:b/>
                          <w:bCs/>
                        </w:rPr>
                      </w:pPr>
                      <w:r>
                        <w:t xml:space="preserve">Note how Percy and Mary’s parents were anarchists. To with the political implications in mind, Frankenstein </w:t>
                      </w:r>
                      <w:r w:rsidR="006362C2">
                        <w:t>engages with different discussions</w:t>
                      </w:r>
                    </w:p>
                  </w:txbxContent>
                </v:textbox>
                <w10:wrap type="square" anchorx="margin"/>
              </v:shape>
            </w:pict>
          </mc:Fallback>
        </mc:AlternateContent>
      </w:r>
    </w:p>
    <w:p w14:paraId="6989018E" w14:textId="2D8C9512" w:rsidR="00DC621D" w:rsidRDefault="00DC621D" w:rsidP="009A3EA9">
      <w:pPr>
        <w:rPr>
          <w:b/>
          <w:bCs/>
        </w:rPr>
      </w:pPr>
    </w:p>
    <w:p w14:paraId="4E1E8F10" w14:textId="31F1EC37" w:rsidR="00DC621D" w:rsidRDefault="00DC621D" w:rsidP="009A3EA9">
      <w:pPr>
        <w:rPr>
          <w:b/>
          <w:bCs/>
        </w:rPr>
      </w:pPr>
    </w:p>
    <w:p w14:paraId="4B6F8D42" w14:textId="6B6FCCAA" w:rsidR="00DC621D" w:rsidRDefault="00DC621D" w:rsidP="009A3EA9">
      <w:pPr>
        <w:rPr>
          <w:b/>
          <w:bCs/>
        </w:rPr>
      </w:pPr>
    </w:p>
    <w:p w14:paraId="1DEBC1EA" w14:textId="0B65C96F" w:rsidR="00DC621D" w:rsidRDefault="00DC621D" w:rsidP="009A3EA9">
      <w:pPr>
        <w:rPr>
          <w:b/>
          <w:bCs/>
        </w:rPr>
      </w:pPr>
    </w:p>
    <w:p w14:paraId="75BFCC34" w14:textId="66378BA6" w:rsidR="00A770BC" w:rsidRDefault="00A770BC" w:rsidP="009A3EA9">
      <w:pPr>
        <w:rPr>
          <w:b/>
          <w:bCs/>
        </w:rPr>
      </w:pPr>
    </w:p>
    <w:p w14:paraId="43AD60B3" w14:textId="25F92F22" w:rsidR="00026ECC" w:rsidRDefault="00026ECC" w:rsidP="009A3EA9">
      <w:pPr>
        <w:rPr>
          <w:b/>
          <w:bCs/>
        </w:rPr>
      </w:pPr>
    </w:p>
    <w:p w14:paraId="7A0F6696" w14:textId="27681E54" w:rsidR="00026ECC" w:rsidRDefault="00026ECC" w:rsidP="009A3EA9">
      <w:pPr>
        <w:rPr>
          <w:b/>
          <w:bCs/>
        </w:rPr>
      </w:pPr>
    </w:p>
    <w:p w14:paraId="0A71DC11" w14:textId="77777777" w:rsidR="00026ECC" w:rsidRDefault="00026ECC" w:rsidP="009A3EA9">
      <w:pPr>
        <w:rPr>
          <w:b/>
          <w:bCs/>
        </w:rPr>
      </w:pPr>
    </w:p>
    <w:p w14:paraId="1D2B7131" w14:textId="39FC9782" w:rsidR="00026ECC" w:rsidRDefault="00026ECC" w:rsidP="009A3EA9">
      <w:pPr>
        <w:rPr>
          <w:b/>
          <w:bCs/>
        </w:rPr>
      </w:pPr>
    </w:p>
    <w:p w14:paraId="3541F9AE" w14:textId="77777777" w:rsidR="00026ECC" w:rsidRDefault="00026ECC" w:rsidP="009A3EA9">
      <w:pPr>
        <w:rPr>
          <w:b/>
          <w:bCs/>
        </w:rPr>
      </w:pPr>
    </w:p>
    <w:p w14:paraId="09701C04" w14:textId="77777777" w:rsidR="00026ECC" w:rsidRDefault="00026ECC" w:rsidP="009A3EA9">
      <w:pPr>
        <w:rPr>
          <w:b/>
          <w:bCs/>
        </w:rPr>
      </w:pPr>
    </w:p>
    <w:p w14:paraId="77A08F6B" w14:textId="77777777" w:rsidR="00026ECC" w:rsidRDefault="00026ECC" w:rsidP="009A3EA9">
      <w:pPr>
        <w:rPr>
          <w:b/>
          <w:bCs/>
        </w:rPr>
      </w:pPr>
    </w:p>
    <w:p w14:paraId="69986D9D" w14:textId="73DB6921" w:rsidR="00026ECC" w:rsidRDefault="00026ECC" w:rsidP="009A3EA9">
      <w:pPr>
        <w:rPr>
          <w:b/>
          <w:bCs/>
        </w:rPr>
      </w:pPr>
    </w:p>
    <w:p w14:paraId="23E55FDD" w14:textId="17048BC9" w:rsidR="00026ECC" w:rsidRDefault="00026ECC" w:rsidP="009A3EA9">
      <w:pPr>
        <w:rPr>
          <w:b/>
          <w:bCs/>
        </w:rPr>
      </w:pPr>
    </w:p>
    <w:p w14:paraId="343CB2E5" w14:textId="0904C7C5" w:rsidR="00026ECC" w:rsidRDefault="00026ECC" w:rsidP="009A3EA9">
      <w:pPr>
        <w:rPr>
          <w:b/>
          <w:bCs/>
        </w:rPr>
      </w:pPr>
    </w:p>
    <w:p w14:paraId="1993A8E3" w14:textId="77777777" w:rsidR="00026ECC" w:rsidRDefault="00026ECC" w:rsidP="009A3EA9">
      <w:pPr>
        <w:rPr>
          <w:b/>
          <w:bCs/>
        </w:rPr>
      </w:pPr>
    </w:p>
    <w:p w14:paraId="5C191D66" w14:textId="77777777" w:rsidR="00026ECC" w:rsidRDefault="00026ECC" w:rsidP="009A3EA9">
      <w:pPr>
        <w:rPr>
          <w:b/>
          <w:bCs/>
        </w:rPr>
      </w:pPr>
    </w:p>
    <w:p w14:paraId="2290B3F4" w14:textId="35A3916F" w:rsidR="00026ECC" w:rsidRDefault="00026ECC" w:rsidP="009A3EA9">
      <w:pPr>
        <w:rPr>
          <w:b/>
          <w:bCs/>
        </w:rPr>
      </w:pPr>
    </w:p>
    <w:p w14:paraId="55BAB70E" w14:textId="77777777" w:rsidR="00026ECC" w:rsidRDefault="00026ECC" w:rsidP="009A3EA9">
      <w:pPr>
        <w:rPr>
          <w:b/>
          <w:bCs/>
        </w:rPr>
      </w:pPr>
    </w:p>
    <w:p w14:paraId="59810BCB" w14:textId="77777777" w:rsidR="00026ECC" w:rsidRDefault="00026ECC" w:rsidP="009A3EA9">
      <w:pPr>
        <w:rPr>
          <w:b/>
          <w:bCs/>
        </w:rPr>
      </w:pPr>
    </w:p>
    <w:p w14:paraId="29869DC4" w14:textId="77777777" w:rsidR="00026ECC" w:rsidRDefault="00026ECC" w:rsidP="009A3EA9">
      <w:pPr>
        <w:rPr>
          <w:b/>
          <w:bCs/>
        </w:rPr>
      </w:pPr>
    </w:p>
    <w:p w14:paraId="5A171877" w14:textId="77777777" w:rsidR="00026ECC" w:rsidRDefault="00026ECC" w:rsidP="009A3EA9">
      <w:pPr>
        <w:rPr>
          <w:b/>
          <w:bCs/>
        </w:rPr>
      </w:pPr>
    </w:p>
    <w:p w14:paraId="354520FC" w14:textId="77777777" w:rsidR="00026ECC" w:rsidRDefault="00026ECC" w:rsidP="009A3EA9">
      <w:pPr>
        <w:rPr>
          <w:b/>
          <w:bCs/>
        </w:rPr>
      </w:pPr>
    </w:p>
    <w:p w14:paraId="3CAFC542" w14:textId="77777777" w:rsidR="00026ECC" w:rsidRDefault="00026ECC" w:rsidP="009A3EA9">
      <w:pPr>
        <w:rPr>
          <w:b/>
          <w:bCs/>
        </w:rPr>
      </w:pPr>
    </w:p>
    <w:p w14:paraId="35435861" w14:textId="77777777" w:rsidR="00026ECC" w:rsidRDefault="00026ECC" w:rsidP="009A3EA9">
      <w:pPr>
        <w:rPr>
          <w:b/>
          <w:bCs/>
        </w:rPr>
      </w:pPr>
    </w:p>
    <w:p w14:paraId="33FD7D6D" w14:textId="77777777" w:rsidR="00026ECC" w:rsidRDefault="00026ECC" w:rsidP="009A3EA9">
      <w:pPr>
        <w:rPr>
          <w:b/>
          <w:bCs/>
        </w:rPr>
      </w:pPr>
    </w:p>
    <w:p w14:paraId="010AF481" w14:textId="77777777" w:rsidR="00026ECC" w:rsidRDefault="00026ECC" w:rsidP="009A3EA9">
      <w:pPr>
        <w:rPr>
          <w:b/>
          <w:bCs/>
        </w:rPr>
      </w:pPr>
    </w:p>
    <w:p w14:paraId="2CAA0043" w14:textId="77777777" w:rsidR="00026ECC" w:rsidRDefault="00026ECC" w:rsidP="009A3EA9">
      <w:pPr>
        <w:rPr>
          <w:b/>
          <w:bCs/>
        </w:rPr>
      </w:pPr>
    </w:p>
    <w:p w14:paraId="66EC918A" w14:textId="77777777" w:rsidR="00026ECC" w:rsidRDefault="00026ECC" w:rsidP="009A3EA9">
      <w:pPr>
        <w:rPr>
          <w:b/>
          <w:bCs/>
        </w:rPr>
      </w:pPr>
    </w:p>
    <w:p w14:paraId="17F4020F" w14:textId="77777777" w:rsidR="00026ECC" w:rsidRDefault="00026ECC" w:rsidP="009A3EA9">
      <w:pPr>
        <w:rPr>
          <w:b/>
          <w:bCs/>
        </w:rPr>
      </w:pPr>
    </w:p>
    <w:p w14:paraId="1BC1B8F1" w14:textId="77777777" w:rsidR="00026ECC" w:rsidRDefault="00026ECC" w:rsidP="009A3EA9">
      <w:pPr>
        <w:rPr>
          <w:b/>
          <w:bCs/>
        </w:rPr>
      </w:pPr>
    </w:p>
    <w:p w14:paraId="54D7EB29" w14:textId="77777777" w:rsidR="00026ECC" w:rsidRDefault="00026ECC" w:rsidP="009A3EA9">
      <w:pPr>
        <w:rPr>
          <w:b/>
          <w:bCs/>
        </w:rPr>
      </w:pPr>
    </w:p>
    <w:p w14:paraId="1DD54674" w14:textId="77777777" w:rsidR="00026ECC" w:rsidRDefault="00026ECC" w:rsidP="009A3EA9">
      <w:pPr>
        <w:rPr>
          <w:b/>
          <w:bCs/>
        </w:rPr>
      </w:pPr>
    </w:p>
    <w:p w14:paraId="0A8DF0D4" w14:textId="77777777" w:rsidR="00026ECC" w:rsidRDefault="00026ECC" w:rsidP="009A3EA9">
      <w:pPr>
        <w:rPr>
          <w:b/>
          <w:bCs/>
        </w:rPr>
      </w:pPr>
    </w:p>
    <w:p w14:paraId="38037815" w14:textId="77777777" w:rsidR="00026ECC" w:rsidRDefault="00026ECC" w:rsidP="009A3EA9">
      <w:pPr>
        <w:rPr>
          <w:b/>
          <w:bCs/>
        </w:rPr>
      </w:pPr>
    </w:p>
    <w:p w14:paraId="63393256" w14:textId="77777777" w:rsidR="00026ECC" w:rsidRDefault="00026ECC" w:rsidP="009A3EA9">
      <w:pPr>
        <w:rPr>
          <w:b/>
          <w:bCs/>
        </w:rPr>
      </w:pPr>
    </w:p>
    <w:p w14:paraId="355B2187" w14:textId="77777777" w:rsidR="00026ECC" w:rsidRDefault="00026ECC" w:rsidP="009A3EA9">
      <w:pPr>
        <w:rPr>
          <w:b/>
          <w:bCs/>
        </w:rPr>
      </w:pPr>
    </w:p>
    <w:p w14:paraId="264F083B" w14:textId="77777777" w:rsidR="00026ECC" w:rsidRDefault="00026ECC" w:rsidP="009A3EA9">
      <w:pPr>
        <w:rPr>
          <w:b/>
          <w:bCs/>
        </w:rPr>
      </w:pPr>
    </w:p>
    <w:p w14:paraId="09ECE0E3" w14:textId="77777777" w:rsidR="00026ECC" w:rsidRDefault="00026ECC" w:rsidP="009A3EA9">
      <w:pPr>
        <w:rPr>
          <w:b/>
          <w:bCs/>
        </w:rPr>
      </w:pPr>
    </w:p>
    <w:p w14:paraId="396CAAAB" w14:textId="77777777" w:rsidR="00026ECC" w:rsidRDefault="00026ECC" w:rsidP="009A3EA9">
      <w:pPr>
        <w:rPr>
          <w:b/>
          <w:bCs/>
        </w:rPr>
      </w:pPr>
    </w:p>
    <w:p w14:paraId="52AD6CC8" w14:textId="77777777" w:rsidR="00026ECC" w:rsidRDefault="00026ECC" w:rsidP="009A3EA9">
      <w:pPr>
        <w:rPr>
          <w:b/>
          <w:bCs/>
        </w:rPr>
      </w:pPr>
    </w:p>
    <w:p w14:paraId="5D18E04A" w14:textId="77777777" w:rsidR="00026ECC" w:rsidRDefault="00026ECC" w:rsidP="009A3EA9">
      <w:pPr>
        <w:rPr>
          <w:b/>
          <w:bCs/>
        </w:rPr>
      </w:pPr>
    </w:p>
    <w:p w14:paraId="16F2546A" w14:textId="77777777" w:rsidR="00026ECC" w:rsidRDefault="00026ECC" w:rsidP="009A3EA9">
      <w:pPr>
        <w:rPr>
          <w:b/>
          <w:bCs/>
        </w:rPr>
      </w:pPr>
    </w:p>
    <w:p w14:paraId="4E87015A" w14:textId="77777777" w:rsidR="00026ECC" w:rsidRDefault="00026ECC" w:rsidP="009A3EA9">
      <w:pPr>
        <w:rPr>
          <w:b/>
          <w:bCs/>
        </w:rPr>
      </w:pPr>
    </w:p>
    <w:p w14:paraId="6F729D98" w14:textId="77777777" w:rsidR="00026ECC" w:rsidRDefault="00026ECC" w:rsidP="009A3EA9">
      <w:pPr>
        <w:rPr>
          <w:b/>
          <w:bCs/>
        </w:rPr>
      </w:pPr>
    </w:p>
    <w:p w14:paraId="0664A9D1" w14:textId="77777777" w:rsidR="00026ECC" w:rsidRDefault="00026ECC" w:rsidP="009A3EA9">
      <w:pPr>
        <w:rPr>
          <w:b/>
          <w:bCs/>
        </w:rPr>
      </w:pPr>
    </w:p>
    <w:p w14:paraId="6E77F0AB" w14:textId="77777777" w:rsidR="00026ECC" w:rsidRDefault="00026ECC" w:rsidP="009A3EA9">
      <w:pPr>
        <w:rPr>
          <w:b/>
          <w:bCs/>
        </w:rPr>
      </w:pPr>
    </w:p>
    <w:p w14:paraId="0806E253" w14:textId="77777777" w:rsidR="00026ECC" w:rsidRDefault="00026ECC" w:rsidP="009A3EA9">
      <w:pPr>
        <w:rPr>
          <w:b/>
          <w:bCs/>
        </w:rPr>
      </w:pPr>
    </w:p>
    <w:p w14:paraId="3049A92F" w14:textId="77777777" w:rsidR="00026ECC" w:rsidRDefault="00026ECC" w:rsidP="009A3EA9">
      <w:pPr>
        <w:rPr>
          <w:b/>
          <w:bCs/>
        </w:rPr>
      </w:pPr>
    </w:p>
    <w:p w14:paraId="5FEC9BB1" w14:textId="6F30FFE7" w:rsidR="00270579" w:rsidRDefault="00270579" w:rsidP="008815D8"/>
    <w:p w14:paraId="0E412F21" w14:textId="3E06BF11" w:rsidR="0062461F" w:rsidRDefault="0062461F" w:rsidP="008815D8">
      <w:r w:rsidRPr="00A770BC">
        <w:rPr>
          <w:b/>
          <w:bCs/>
          <w:noProof/>
        </w:rPr>
        <w:lastRenderedPageBreak/>
        <mc:AlternateContent>
          <mc:Choice Requires="wps">
            <w:drawing>
              <wp:anchor distT="45720" distB="45720" distL="114300" distR="114300" simplePos="0" relativeHeight="251651072" behindDoc="0" locked="0" layoutInCell="1" allowOverlap="1" wp14:anchorId="71B88BDF" wp14:editId="4FDADDA0">
                <wp:simplePos x="0" y="0"/>
                <wp:positionH relativeFrom="margin">
                  <wp:posOffset>0</wp:posOffset>
                </wp:positionH>
                <wp:positionV relativeFrom="paragraph">
                  <wp:posOffset>34925</wp:posOffset>
                </wp:positionV>
                <wp:extent cx="5925185" cy="8172450"/>
                <wp:effectExtent l="0" t="0" r="18415" b="19050"/>
                <wp:wrapSquare wrapText="bothSides"/>
                <wp:docPr id="108269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tx2">
                            <a:lumMod val="20000"/>
                            <a:lumOff val="80000"/>
                          </a:schemeClr>
                        </a:solidFill>
                        <a:ln w="9525">
                          <a:solidFill>
                            <a:srgbClr val="000000"/>
                          </a:solidFill>
                          <a:miter lim="800000"/>
                          <a:headEnd/>
                          <a:tailEnd/>
                        </a:ln>
                      </wps:spPr>
                      <wps:txbx>
                        <w:txbxContent>
                          <w:p w14:paraId="753B80CE" w14:textId="77777777" w:rsidR="0062461F" w:rsidRPr="00303519" w:rsidRDefault="0062461F" w:rsidP="00CC6FE8">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88BDF" id="_x0000_s1035" type="#_x0000_t202" style="position:absolute;margin-left:0;margin-top:2.75pt;width:466.55pt;height:643.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" fillcolor="#d5dce4 [671]">
                <v:textbox>
                  <w:txbxContent>
                    <w:p w14:paraId="753B80CE" w14:textId="77777777" w:rsidR="0062461F" w:rsidRPr="00303519" w:rsidRDefault="0062461F" w:rsidP="00CC6FE8">
                      <w:pPr>
                        <w:pStyle w:val="ListParagraph"/>
                        <w:ind w:left="360"/>
                      </w:pPr>
                    </w:p>
                  </w:txbxContent>
                </v:textbox>
                <w10:wrap type="square" anchorx="margin"/>
              </v:shape>
            </w:pict>
          </mc:Fallback>
        </mc:AlternateContent>
      </w:r>
    </w:p>
    <w:p w14:paraId="37AD2CD3" w14:textId="274F1293" w:rsidR="008815D8" w:rsidRPr="00992510" w:rsidRDefault="008D6AC7" w:rsidP="008815D8">
      <w:r w:rsidRPr="00A770BC">
        <w:rPr>
          <w:b/>
          <w:bCs/>
          <w:noProof/>
        </w:rPr>
        <w:lastRenderedPageBreak/>
        <mc:AlternateContent>
          <mc:Choice Requires="wps">
            <w:drawing>
              <wp:anchor distT="45720" distB="45720" distL="114300" distR="114300" simplePos="0" relativeHeight="251664384" behindDoc="0" locked="0" layoutInCell="1" allowOverlap="1" wp14:anchorId="5920B2D6" wp14:editId="51DCF13C">
                <wp:simplePos x="0" y="0"/>
                <wp:positionH relativeFrom="margin">
                  <wp:align>right</wp:align>
                </wp:positionH>
                <wp:positionV relativeFrom="paragraph">
                  <wp:posOffset>4932045</wp:posOffset>
                </wp:positionV>
                <wp:extent cx="5925185" cy="3257550"/>
                <wp:effectExtent l="0" t="0" r="18415" b="19050"/>
                <wp:wrapSquare wrapText="bothSides"/>
                <wp:docPr id="2001130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57550"/>
                        </a:xfrm>
                        <a:prstGeom prst="rect">
                          <a:avLst/>
                        </a:prstGeom>
                        <a:solidFill>
                          <a:schemeClr val="accent2">
                            <a:lumMod val="20000"/>
                            <a:lumOff val="80000"/>
                          </a:schemeClr>
                        </a:solidFill>
                        <a:ln w="9525">
                          <a:solidFill>
                            <a:srgbClr val="000000"/>
                          </a:solidFill>
                          <a:miter lim="800000"/>
                          <a:headEnd/>
                          <a:tailEnd/>
                        </a:ln>
                      </wps:spPr>
                      <wps:txb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0B2D6" id="_x0000_s1036" type="#_x0000_t202" style="position:absolute;margin-left:415.35pt;margin-top:388.35pt;width:466.55pt;height:25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" fillcolor="#fbe4d5 [661]">
                <v:textbo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62336" behindDoc="0" locked="0" layoutInCell="1" allowOverlap="1" wp14:anchorId="59B6C6B4" wp14:editId="086004DB">
                <wp:simplePos x="0" y="0"/>
                <wp:positionH relativeFrom="margin">
                  <wp:align>right</wp:align>
                </wp:positionH>
                <wp:positionV relativeFrom="paragraph">
                  <wp:posOffset>0</wp:posOffset>
                </wp:positionV>
                <wp:extent cx="5925185" cy="4678680"/>
                <wp:effectExtent l="0" t="0" r="18415" b="26670"/>
                <wp:wrapSquare wrapText="bothSides"/>
                <wp:docPr id="430887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678680"/>
                        </a:xfrm>
                        <a:prstGeom prst="rect">
                          <a:avLst/>
                        </a:prstGeom>
                        <a:solidFill>
                          <a:schemeClr val="accent6">
                            <a:lumMod val="20000"/>
                            <a:lumOff val="80000"/>
                          </a:schemeClr>
                        </a:solidFill>
                        <a:ln w="9525">
                          <a:solidFill>
                            <a:srgbClr val="000000"/>
                          </a:solidFill>
                          <a:miter lim="800000"/>
                          <a:headEnd/>
                          <a:tailEnd/>
                        </a:ln>
                      </wps:spPr>
                      <wps:txb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C6B4" id="_x0000_s1037" type="#_x0000_t202" style="position:absolute;margin-left:415.35pt;margin-top:0;width:466.55pt;height:368.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" fillcolor="#e2efd9 [665]">
                <v:textbo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v:textbox>
                <w10:wrap type="square" anchorx="margin"/>
              </v:shape>
            </w:pict>
          </mc:Fallback>
        </mc:AlternateContent>
      </w:r>
      <w:r w:rsidR="00652FDC" w:rsidRPr="00A770BC">
        <w:rPr>
          <w:b/>
          <w:bCs/>
          <w:noProof/>
        </w:rPr>
        <mc:AlternateContent>
          <mc:Choice Requires="wps">
            <w:drawing>
              <wp:anchor distT="45720" distB="45720" distL="114300" distR="114300" simplePos="0" relativeHeight="251665408" behindDoc="0" locked="0" layoutInCell="1" allowOverlap="1" wp14:anchorId="67E25DB3" wp14:editId="00764F4D">
                <wp:simplePos x="0" y="0"/>
                <wp:positionH relativeFrom="margin">
                  <wp:align>right</wp:align>
                </wp:positionH>
                <wp:positionV relativeFrom="paragraph">
                  <wp:posOffset>0</wp:posOffset>
                </wp:positionV>
                <wp:extent cx="5925185" cy="8172450"/>
                <wp:effectExtent l="0" t="0" r="18415" b="19050"/>
                <wp:wrapSquare wrapText="bothSides"/>
                <wp:docPr id="5940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bg2">
                            <a:lumMod val="90000"/>
                          </a:schemeClr>
                        </a:solidFill>
                        <a:ln w="9525">
                          <a:solidFill>
                            <a:srgbClr val="000000"/>
                          </a:solidFill>
                          <a:miter lim="800000"/>
                          <a:headEnd/>
                          <a:tailEnd/>
                        </a:ln>
                      </wps:spPr>
                      <wps:txbx>
                        <w:txbxContent>
                          <w:p w14:paraId="52057781" w14:textId="7FD71562" w:rsidR="00303519" w:rsidRPr="0062461F" w:rsidRDefault="00303519" w:rsidP="0062461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25DB3" id="_x0000_s1038" type="#_x0000_t202" style="position:absolute;margin-left:415.35pt;margin-top:0;width:466.55pt;height:64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" fillcolor="#cfcdcd [2894]">
                <v:textbox>
                  <w:txbxContent>
                    <w:p w14:paraId="52057781" w14:textId="7FD71562" w:rsidR="00303519" w:rsidRPr="0062461F" w:rsidRDefault="00303519" w:rsidP="0062461F">
                      <w:pPr>
                        <w:rPr>
                          <w:b/>
                          <w:bCs/>
                        </w:rPr>
                      </w:pPr>
                    </w:p>
                  </w:txbxContent>
                </v:textbox>
                <w10:wrap type="square" anchorx="margin"/>
              </v:shape>
            </w:pict>
          </mc:Fallback>
        </mc:AlternateContent>
      </w:r>
    </w:p>
    <w:sectPr w:rsidR="008815D8" w:rsidRPr="009925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CC89" w14:textId="77777777" w:rsidR="003D36E6" w:rsidRDefault="003D36E6" w:rsidP="00B151A4">
      <w:pPr>
        <w:spacing w:after="0" w:line="240" w:lineRule="auto"/>
      </w:pPr>
      <w:r>
        <w:separator/>
      </w:r>
    </w:p>
  </w:endnote>
  <w:endnote w:type="continuationSeparator" w:id="0">
    <w:p w14:paraId="58C2762C" w14:textId="77777777" w:rsidR="003D36E6" w:rsidRDefault="003D36E6" w:rsidP="00B1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24CF" w14:textId="77777777" w:rsidR="0062461F" w:rsidRDefault="0062461F">
    <w:pPr>
      <w:pStyle w:val="Footer"/>
    </w:pPr>
  </w:p>
  <w:p w14:paraId="3C1188CB" w14:textId="77777777" w:rsidR="0062461F" w:rsidRDefault="0062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DACF" w14:textId="77777777" w:rsidR="003D36E6" w:rsidRDefault="003D36E6" w:rsidP="00B151A4">
      <w:pPr>
        <w:spacing w:after="0" w:line="240" w:lineRule="auto"/>
      </w:pPr>
      <w:r>
        <w:separator/>
      </w:r>
    </w:p>
  </w:footnote>
  <w:footnote w:type="continuationSeparator" w:id="0">
    <w:p w14:paraId="59462105" w14:textId="77777777" w:rsidR="003D36E6" w:rsidRDefault="003D36E6" w:rsidP="00B1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08A"/>
    <w:multiLevelType w:val="hybridMultilevel"/>
    <w:tmpl w:val="0B203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C431F"/>
    <w:multiLevelType w:val="hybridMultilevel"/>
    <w:tmpl w:val="735AD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B75A6"/>
    <w:multiLevelType w:val="hybridMultilevel"/>
    <w:tmpl w:val="FF0E5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3468FB"/>
    <w:multiLevelType w:val="hybridMultilevel"/>
    <w:tmpl w:val="4E1012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4403F0"/>
    <w:multiLevelType w:val="hybridMultilevel"/>
    <w:tmpl w:val="5656A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D62FFB"/>
    <w:multiLevelType w:val="hybridMultilevel"/>
    <w:tmpl w:val="F9164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3F69C4"/>
    <w:multiLevelType w:val="hybridMultilevel"/>
    <w:tmpl w:val="A4364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4D6CAC"/>
    <w:multiLevelType w:val="hybridMultilevel"/>
    <w:tmpl w:val="81FC0D5C"/>
    <w:lvl w:ilvl="0" w:tplc="C3E26E8A">
      <w:start w:val="1"/>
      <w:numFmt w:val="bullet"/>
      <w:lvlText w:val="•"/>
      <w:lvlJc w:val="left"/>
      <w:pPr>
        <w:tabs>
          <w:tab w:val="num" w:pos="720"/>
        </w:tabs>
        <w:ind w:left="720" w:hanging="360"/>
      </w:pPr>
      <w:rPr>
        <w:rFonts w:ascii="Arial" w:hAnsi="Arial" w:hint="default"/>
      </w:rPr>
    </w:lvl>
    <w:lvl w:ilvl="1" w:tplc="353A7D38" w:tentative="1">
      <w:start w:val="1"/>
      <w:numFmt w:val="bullet"/>
      <w:lvlText w:val="•"/>
      <w:lvlJc w:val="left"/>
      <w:pPr>
        <w:tabs>
          <w:tab w:val="num" w:pos="1440"/>
        </w:tabs>
        <w:ind w:left="1440" w:hanging="360"/>
      </w:pPr>
      <w:rPr>
        <w:rFonts w:ascii="Arial" w:hAnsi="Arial" w:hint="default"/>
      </w:rPr>
    </w:lvl>
    <w:lvl w:ilvl="2" w:tplc="490A7CE2" w:tentative="1">
      <w:start w:val="1"/>
      <w:numFmt w:val="bullet"/>
      <w:lvlText w:val="•"/>
      <w:lvlJc w:val="left"/>
      <w:pPr>
        <w:tabs>
          <w:tab w:val="num" w:pos="2160"/>
        </w:tabs>
        <w:ind w:left="2160" w:hanging="360"/>
      </w:pPr>
      <w:rPr>
        <w:rFonts w:ascii="Arial" w:hAnsi="Arial" w:hint="default"/>
      </w:rPr>
    </w:lvl>
    <w:lvl w:ilvl="3" w:tplc="4CF81750" w:tentative="1">
      <w:start w:val="1"/>
      <w:numFmt w:val="bullet"/>
      <w:lvlText w:val="•"/>
      <w:lvlJc w:val="left"/>
      <w:pPr>
        <w:tabs>
          <w:tab w:val="num" w:pos="2880"/>
        </w:tabs>
        <w:ind w:left="2880" w:hanging="360"/>
      </w:pPr>
      <w:rPr>
        <w:rFonts w:ascii="Arial" w:hAnsi="Arial" w:hint="default"/>
      </w:rPr>
    </w:lvl>
    <w:lvl w:ilvl="4" w:tplc="AEBC07AA" w:tentative="1">
      <w:start w:val="1"/>
      <w:numFmt w:val="bullet"/>
      <w:lvlText w:val="•"/>
      <w:lvlJc w:val="left"/>
      <w:pPr>
        <w:tabs>
          <w:tab w:val="num" w:pos="3600"/>
        </w:tabs>
        <w:ind w:left="3600" w:hanging="360"/>
      </w:pPr>
      <w:rPr>
        <w:rFonts w:ascii="Arial" w:hAnsi="Arial" w:hint="default"/>
      </w:rPr>
    </w:lvl>
    <w:lvl w:ilvl="5" w:tplc="65D8A70A" w:tentative="1">
      <w:start w:val="1"/>
      <w:numFmt w:val="bullet"/>
      <w:lvlText w:val="•"/>
      <w:lvlJc w:val="left"/>
      <w:pPr>
        <w:tabs>
          <w:tab w:val="num" w:pos="4320"/>
        </w:tabs>
        <w:ind w:left="4320" w:hanging="360"/>
      </w:pPr>
      <w:rPr>
        <w:rFonts w:ascii="Arial" w:hAnsi="Arial" w:hint="default"/>
      </w:rPr>
    </w:lvl>
    <w:lvl w:ilvl="6" w:tplc="A364E3D8" w:tentative="1">
      <w:start w:val="1"/>
      <w:numFmt w:val="bullet"/>
      <w:lvlText w:val="•"/>
      <w:lvlJc w:val="left"/>
      <w:pPr>
        <w:tabs>
          <w:tab w:val="num" w:pos="5040"/>
        </w:tabs>
        <w:ind w:left="5040" w:hanging="360"/>
      </w:pPr>
      <w:rPr>
        <w:rFonts w:ascii="Arial" w:hAnsi="Arial" w:hint="default"/>
      </w:rPr>
    </w:lvl>
    <w:lvl w:ilvl="7" w:tplc="6EB0B35A" w:tentative="1">
      <w:start w:val="1"/>
      <w:numFmt w:val="bullet"/>
      <w:lvlText w:val="•"/>
      <w:lvlJc w:val="left"/>
      <w:pPr>
        <w:tabs>
          <w:tab w:val="num" w:pos="5760"/>
        </w:tabs>
        <w:ind w:left="5760" w:hanging="360"/>
      </w:pPr>
      <w:rPr>
        <w:rFonts w:ascii="Arial" w:hAnsi="Arial" w:hint="default"/>
      </w:rPr>
    </w:lvl>
    <w:lvl w:ilvl="8" w:tplc="2544FD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B771EA"/>
    <w:multiLevelType w:val="hybridMultilevel"/>
    <w:tmpl w:val="C9D69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B03B7A"/>
    <w:multiLevelType w:val="hybridMultilevel"/>
    <w:tmpl w:val="F0D48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D12C0F"/>
    <w:multiLevelType w:val="hybridMultilevel"/>
    <w:tmpl w:val="11C06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29543F"/>
    <w:multiLevelType w:val="hybridMultilevel"/>
    <w:tmpl w:val="6C020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843103"/>
    <w:multiLevelType w:val="hybridMultilevel"/>
    <w:tmpl w:val="38E408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D77A6"/>
    <w:multiLevelType w:val="hybridMultilevel"/>
    <w:tmpl w:val="F9E8D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0F5C67"/>
    <w:multiLevelType w:val="hybridMultilevel"/>
    <w:tmpl w:val="55225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5A2A3A"/>
    <w:multiLevelType w:val="hybridMultilevel"/>
    <w:tmpl w:val="66E84B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1950A8"/>
    <w:multiLevelType w:val="hybridMultilevel"/>
    <w:tmpl w:val="0076F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243337"/>
    <w:multiLevelType w:val="hybridMultilevel"/>
    <w:tmpl w:val="17F8EC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6C73C2"/>
    <w:multiLevelType w:val="hybridMultilevel"/>
    <w:tmpl w:val="5588D6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F63819"/>
    <w:multiLevelType w:val="hybridMultilevel"/>
    <w:tmpl w:val="C1022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127D26"/>
    <w:multiLevelType w:val="hybridMultilevel"/>
    <w:tmpl w:val="024A1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1C45C2"/>
    <w:multiLevelType w:val="hybridMultilevel"/>
    <w:tmpl w:val="E1F03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4D1C4D"/>
    <w:multiLevelType w:val="hybridMultilevel"/>
    <w:tmpl w:val="F46C7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C641CE"/>
    <w:multiLevelType w:val="hybridMultilevel"/>
    <w:tmpl w:val="9E78D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63080"/>
    <w:multiLevelType w:val="hybridMultilevel"/>
    <w:tmpl w:val="9262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CA641A"/>
    <w:multiLevelType w:val="hybridMultilevel"/>
    <w:tmpl w:val="12F0E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78DF"/>
    <w:multiLevelType w:val="hybridMultilevel"/>
    <w:tmpl w:val="94EED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2249912">
    <w:abstractNumId w:val="22"/>
  </w:num>
  <w:num w:numId="2" w16cid:durableId="1497841791">
    <w:abstractNumId w:val="2"/>
  </w:num>
  <w:num w:numId="3" w16cid:durableId="43331597">
    <w:abstractNumId w:val="6"/>
  </w:num>
  <w:num w:numId="4" w16cid:durableId="551498786">
    <w:abstractNumId w:val="9"/>
  </w:num>
  <w:num w:numId="5" w16cid:durableId="968507835">
    <w:abstractNumId w:val="13"/>
  </w:num>
  <w:num w:numId="6" w16cid:durableId="834414667">
    <w:abstractNumId w:val="1"/>
  </w:num>
  <w:num w:numId="7" w16cid:durableId="643196550">
    <w:abstractNumId w:val="21"/>
  </w:num>
  <w:num w:numId="8" w16cid:durableId="256059843">
    <w:abstractNumId w:val="18"/>
  </w:num>
  <w:num w:numId="9" w16cid:durableId="297415791">
    <w:abstractNumId w:val="10"/>
  </w:num>
  <w:num w:numId="10" w16cid:durableId="16395952">
    <w:abstractNumId w:val="19"/>
  </w:num>
  <w:num w:numId="11" w16cid:durableId="1503666693">
    <w:abstractNumId w:val="11"/>
  </w:num>
  <w:num w:numId="12" w16cid:durableId="1547180529">
    <w:abstractNumId w:val="24"/>
  </w:num>
  <w:num w:numId="13" w16cid:durableId="1019116037">
    <w:abstractNumId w:val="26"/>
  </w:num>
  <w:num w:numId="14" w16cid:durableId="1349870823">
    <w:abstractNumId w:val="5"/>
  </w:num>
  <w:num w:numId="15" w16cid:durableId="653679150">
    <w:abstractNumId w:val="17"/>
  </w:num>
  <w:num w:numId="16" w16cid:durableId="216212794">
    <w:abstractNumId w:val="14"/>
  </w:num>
  <w:num w:numId="17" w16cid:durableId="1482575075">
    <w:abstractNumId w:val="16"/>
  </w:num>
  <w:num w:numId="18" w16cid:durableId="1575163614">
    <w:abstractNumId w:val="0"/>
  </w:num>
  <w:num w:numId="19" w16cid:durableId="1901820848">
    <w:abstractNumId w:val="12"/>
  </w:num>
  <w:num w:numId="20" w16cid:durableId="637027746">
    <w:abstractNumId w:val="7"/>
  </w:num>
  <w:num w:numId="21" w16cid:durableId="226111966">
    <w:abstractNumId w:val="8"/>
  </w:num>
  <w:num w:numId="22" w16cid:durableId="2072192214">
    <w:abstractNumId w:val="15"/>
  </w:num>
  <w:num w:numId="23" w16cid:durableId="1792555731">
    <w:abstractNumId w:val="23"/>
  </w:num>
  <w:num w:numId="24" w16cid:durableId="617955244">
    <w:abstractNumId w:val="20"/>
  </w:num>
  <w:num w:numId="25" w16cid:durableId="2041320988">
    <w:abstractNumId w:val="25"/>
  </w:num>
  <w:num w:numId="26" w16cid:durableId="1360201768">
    <w:abstractNumId w:val="3"/>
  </w:num>
  <w:num w:numId="27" w16cid:durableId="1632712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A4"/>
    <w:rsid w:val="00000A36"/>
    <w:rsid w:val="000043CA"/>
    <w:rsid w:val="0001004B"/>
    <w:rsid w:val="0001011C"/>
    <w:rsid w:val="00017979"/>
    <w:rsid w:val="00020979"/>
    <w:rsid w:val="00026ECC"/>
    <w:rsid w:val="00030274"/>
    <w:rsid w:val="00030473"/>
    <w:rsid w:val="00037741"/>
    <w:rsid w:val="00045489"/>
    <w:rsid w:val="00047807"/>
    <w:rsid w:val="00075AA1"/>
    <w:rsid w:val="00081464"/>
    <w:rsid w:val="00093AF3"/>
    <w:rsid w:val="000A71B1"/>
    <w:rsid w:val="000B370C"/>
    <w:rsid w:val="000C20A3"/>
    <w:rsid w:val="000C2ECC"/>
    <w:rsid w:val="000C34B6"/>
    <w:rsid w:val="000C5BC8"/>
    <w:rsid w:val="000C79BF"/>
    <w:rsid w:val="000D45E8"/>
    <w:rsid w:val="000D500B"/>
    <w:rsid w:val="000D637B"/>
    <w:rsid w:val="000F11E1"/>
    <w:rsid w:val="000F444D"/>
    <w:rsid w:val="00101AC8"/>
    <w:rsid w:val="00107201"/>
    <w:rsid w:val="00107A5E"/>
    <w:rsid w:val="001106CE"/>
    <w:rsid w:val="001160C5"/>
    <w:rsid w:val="001235B7"/>
    <w:rsid w:val="001243E5"/>
    <w:rsid w:val="00131DEE"/>
    <w:rsid w:val="00132D7D"/>
    <w:rsid w:val="00134A0D"/>
    <w:rsid w:val="00135A88"/>
    <w:rsid w:val="00155BF8"/>
    <w:rsid w:val="0015792C"/>
    <w:rsid w:val="001664C6"/>
    <w:rsid w:val="0016744F"/>
    <w:rsid w:val="001706C4"/>
    <w:rsid w:val="001759A6"/>
    <w:rsid w:val="00176CC6"/>
    <w:rsid w:val="001771A1"/>
    <w:rsid w:val="001839D5"/>
    <w:rsid w:val="00184CE7"/>
    <w:rsid w:val="00191781"/>
    <w:rsid w:val="00196DBA"/>
    <w:rsid w:val="00196F67"/>
    <w:rsid w:val="001A0A75"/>
    <w:rsid w:val="001B6EC8"/>
    <w:rsid w:val="001C442E"/>
    <w:rsid w:val="001C4B72"/>
    <w:rsid w:val="001D0E27"/>
    <w:rsid w:val="001D37FC"/>
    <w:rsid w:val="001D42C8"/>
    <w:rsid w:val="001D5282"/>
    <w:rsid w:val="001D53E4"/>
    <w:rsid w:val="001D7859"/>
    <w:rsid w:val="001E0C88"/>
    <w:rsid w:val="001E52F3"/>
    <w:rsid w:val="001E7BF5"/>
    <w:rsid w:val="001F08E6"/>
    <w:rsid w:val="00215002"/>
    <w:rsid w:val="002205CB"/>
    <w:rsid w:val="0022608A"/>
    <w:rsid w:val="0023563A"/>
    <w:rsid w:val="00270579"/>
    <w:rsid w:val="002936F2"/>
    <w:rsid w:val="002977CC"/>
    <w:rsid w:val="002A433C"/>
    <w:rsid w:val="002A443E"/>
    <w:rsid w:val="002A584C"/>
    <w:rsid w:val="002B58D8"/>
    <w:rsid w:val="002C418A"/>
    <w:rsid w:val="002C7682"/>
    <w:rsid w:val="002D3E9A"/>
    <w:rsid w:val="002D7B28"/>
    <w:rsid w:val="002E4A09"/>
    <w:rsid w:val="002F155F"/>
    <w:rsid w:val="002F541E"/>
    <w:rsid w:val="002F5814"/>
    <w:rsid w:val="00303519"/>
    <w:rsid w:val="00313384"/>
    <w:rsid w:val="00316233"/>
    <w:rsid w:val="00317ACE"/>
    <w:rsid w:val="00322811"/>
    <w:rsid w:val="00324980"/>
    <w:rsid w:val="003342D0"/>
    <w:rsid w:val="00336AF9"/>
    <w:rsid w:val="00341BFA"/>
    <w:rsid w:val="0034590D"/>
    <w:rsid w:val="00350663"/>
    <w:rsid w:val="00350F5E"/>
    <w:rsid w:val="00357213"/>
    <w:rsid w:val="00376EDA"/>
    <w:rsid w:val="00377622"/>
    <w:rsid w:val="00396C4B"/>
    <w:rsid w:val="00396DA0"/>
    <w:rsid w:val="003A2F3E"/>
    <w:rsid w:val="003A2FA5"/>
    <w:rsid w:val="003A73F9"/>
    <w:rsid w:val="003B1C0F"/>
    <w:rsid w:val="003B75A7"/>
    <w:rsid w:val="003C701D"/>
    <w:rsid w:val="003C7E9C"/>
    <w:rsid w:val="003D36E6"/>
    <w:rsid w:val="003D4864"/>
    <w:rsid w:val="003E0776"/>
    <w:rsid w:val="003E7B1F"/>
    <w:rsid w:val="003F60F0"/>
    <w:rsid w:val="004013F2"/>
    <w:rsid w:val="00402A16"/>
    <w:rsid w:val="004038EC"/>
    <w:rsid w:val="00404A9C"/>
    <w:rsid w:val="00405B48"/>
    <w:rsid w:val="0041053F"/>
    <w:rsid w:val="00426E3D"/>
    <w:rsid w:val="00436C33"/>
    <w:rsid w:val="00437D43"/>
    <w:rsid w:val="00455F0A"/>
    <w:rsid w:val="00473D7B"/>
    <w:rsid w:val="00475120"/>
    <w:rsid w:val="0049108B"/>
    <w:rsid w:val="00492DA3"/>
    <w:rsid w:val="00492DAE"/>
    <w:rsid w:val="0049485D"/>
    <w:rsid w:val="00495E43"/>
    <w:rsid w:val="00496B48"/>
    <w:rsid w:val="004A0E7A"/>
    <w:rsid w:val="004A2425"/>
    <w:rsid w:val="004A7232"/>
    <w:rsid w:val="004C1286"/>
    <w:rsid w:val="004C230C"/>
    <w:rsid w:val="004C448B"/>
    <w:rsid w:val="004C495B"/>
    <w:rsid w:val="004D183B"/>
    <w:rsid w:val="004E07B5"/>
    <w:rsid w:val="004E1D7C"/>
    <w:rsid w:val="004F2E98"/>
    <w:rsid w:val="00500252"/>
    <w:rsid w:val="00500E60"/>
    <w:rsid w:val="00501F70"/>
    <w:rsid w:val="00503060"/>
    <w:rsid w:val="00505AE8"/>
    <w:rsid w:val="005063F2"/>
    <w:rsid w:val="0051112B"/>
    <w:rsid w:val="00512D1C"/>
    <w:rsid w:val="005159ED"/>
    <w:rsid w:val="00515A98"/>
    <w:rsid w:val="005163E7"/>
    <w:rsid w:val="005168CA"/>
    <w:rsid w:val="00524119"/>
    <w:rsid w:val="005301AC"/>
    <w:rsid w:val="00531F73"/>
    <w:rsid w:val="005324C8"/>
    <w:rsid w:val="00532A78"/>
    <w:rsid w:val="00550238"/>
    <w:rsid w:val="00553B80"/>
    <w:rsid w:val="005548B7"/>
    <w:rsid w:val="00555300"/>
    <w:rsid w:val="0056242D"/>
    <w:rsid w:val="00563B40"/>
    <w:rsid w:val="00564746"/>
    <w:rsid w:val="00573612"/>
    <w:rsid w:val="005814B3"/>
    <w:rsid w:val="00581685"/>
    <w:rsid w:val="00581D08"/>
    <w:rsid w:val="00582395"/>
    <w:rsid w:val="00585073"/>
    <w:rsid w:val="00586CCF"/>
    <w:rsid w:val="00594AF4"/>
    <w:rsid w:val="00595E0B"/>
    <w:rsid w:val="00596319"/>
    <w:rsid w:val="005A31EE"/>
    <w:rsid w:val="005B0702"/>
    <w:rsid w:val="005B17C7"/>
    <w:rsid w:val="005B2DA1"/>
    <w:rsid w:val="005B701D"/>
    <w:rsid w:val="005D01B6"/>
    <w:rsid w:val="005E072F"/>
    <w:rsid w:val="005E2211"/>
    <w:rsid w:val="005E248D"/>
    <w:rsid w:val="00604D22"/>
    <w:rsid w:val="00611470"/>
    <w:rsid w:val="00616060"/>
    <w:rsid w:val="00617B5A"/>
    <w:rsid w:val="0062461F"/>
    <w:rsid w:val="00627AC5"/>
    <w:rsid w:val="006303DD"/>
    <w:rsid w:val="0063148D"/>
    <w:rsid w:val="00634FA6"/>
    <w:rsid w:val="00635E2B"/>
    <w:rsid w:val="006362C2"/>
    <w:rsid w:val="00646B85"/>
    <w:rsid w:val="00651597"/>
    <w:rsid w:val="00652FDC"/>
    <w:rsid w:val="00660869"/>
    <w:rsid w:val="00660E82"/>
    <w:rsid w:val="00682B3C"/>
    <w:rsid w:val="006856CA"/>
    <w:rsid w:val="006908CF"/>
    <w:rsid w:val="00694B32"/>
    <w:rsid w:val="006A1AFE"/>
    <w:rsid w:val="006B1C02"/>
    <w:rsid w:val="006B36DB"/>
    <w:rsid w:val="006B3CB5"/>
    <w:rsid w:val="006B4824"/>
    <w:rsid w:val="006C66EA"/>
    <w:rsid w:val="006E098F"/>
    <w:rsid w:val="006E3760"/>
    <w:rsid w:val="006E4D00"/>
    <w:rsid w:val="006F3FB7"/>
    <w:rsid w:val="006F62D0"/>
    <w:rsid w:val="006F643A"/>
    <w:rsid w:val="006F77B5"/>
    <w:rsid w:val="00701784"/>
    <w:rsid w:val="00702164"/>
    <w:rsid w:val="00706771"/>
    <w:rsid w:val="007146A5"/>
    <w:rsid w:val="00715A67"/>
    <w:rsid w:val="00716FEB"/>
    <w:rsid w:val="00722E93"/>
    <w:rsid w:val="00725BE0"/>
    <w:rsid w:val="00731968"/>
    <w:rsid w:val="007441C6"/>
    <w:rsid w:val="007541F5"/>
    <w:rsid w:val="00757744"/>
    <w:rsid w:val="00765CF5"/>
    <w:rsid w:val="007708E6"/>
    <w:rsid w:val="00771596"/>
    <w:rsid w:val="00773AFC"/>
    <w:rsid w:val="00774375"/>
    <w:rsid w:val="007A4769"/>
    <w:rsid w:val="007A53E4"/>
    <w:rsid w:val="007A5B4B"/>
    <w:rsid w:val="007B17CB"/>
    <w:rsid w:val="007C3D61"/>
    <w:rsid w:val="007C46BF"/>
    <w:rsid w:val="007D1477"/>
    <w:rsid w:val="007D31BF"/>
    <w:rsid w:val="007E12C0"/>
    <w:rsid w:val="007E5215"/>
    <w:rsid w:val="007F0DF2"/>
    <w:rsid w:val="007F1319"/>
    <w:rsid w:val="007F22E1"/>
    <w:rsid w:val="007F41BF"/>
    <w:rsid w:val="007F5ED2"/>
    <w:rsid w:val="007F6C26"/>
    <w:rsid w:val="007F6E3C"/>
    <w:rsid w:val="007F7EDA"/>
    <w:rsid w:val="00802241"/>
    <w:rsid w:val="00803321"/>
    <w:rsid w:val="00806463"/>
    <w:rsid w:val="00814752"/>
    <w:rsid w:val="008166B3"/>
    <w:rsid w:val="0082103E"/>
    <w:rsid w:val="00822517"/>
    <w:rsid w:val="00824AAB"/>
    <w:rsid w:val="00833EB6"/>
    <w:rsid w:val="00836E62"/>
    <w:rsid w:val="00841C70"/>
    <w:rsid w:val="00873BDE"/>
    <w:rsid w:val="00874237"/>
    <w:rsid w:val="00881215"/>
    <w:rsid w:val="008815D8"/>
    <w:rsid w:val="008913B6"/>
    <w:rsid w:val="008917D5"/>
    <w:rsid w:val="008924D3"/>
    <w:rsid w:val="00892BDE"/>
    <w:rsid w:val="008973D3"/>
    <w:rsid w:val="008A5B29"/>
    <w:rsid w:val="008A6B01"/>
    <w:rsid w:val="008A713C"/>
    <w:rsid w:val="008B17FD"/>
    <w:rsid w:val="008B42A1"/>
    <w:rsid w:val="008C503A"/>
    <w:rsid w:val="008D6AC7"/>
    <w:rsid w:val="008E4F6A"/>
    <w:rsid w:val="008E5072"/>
    <w:rsid w:val="008F49AC"/>
    <w:rsid w:val="008F6E3D"/>
    <w:rsid w:val="00901D32"/>
    <w:rsid w:val="00907DC4"/>
    <w:rsid w:val="009117E7"/>
    <w:rsid w:val="009125F3"/>
    <w:rsid w:val="00922C73"/>
    <w:rsid w:val="00926B26"/>
    <w:rsid w:val="00930DB7"/>
    <w:rsid w:val="00935903"/>
    <w:rsid w:val="00946EBA"/>
    <w:rsid w:val="00953090"/>
    <w:rsid w:val="009536EC"/>
    <w:rsid w:val="0095461E"/>
    <w:rsid w:val="00954B4A"/>
    <w:rsid w:val="00956922"/>
    <w:rsid w:val="00970ECA"/>
    <w:rsid w:val="00971931"/>
    <w:rsid w:val="009737BD"/>
    <w:rsid w:val="00974ADC"/>
    <w:rsid w:val="009779BD"/>
    <w:rsid w:val="00992510"/>
    <w:rsid w:val="00995767"/>
    <w:rsid w:val="009A3484"/>
    <w:rsid w:val="009A3EA9"/>
    <w:rsid w:val="009A4350"/>
    <w:rsid w:val="009A46AC"/>
    <w:rsid w:val="009A54FD"/>
    <w:rsid w:val="009A5CBA"/>
    <w:rsid w:val="009A7212"/>
    <w:rsid w:val="009B3E4F"/>
    <w:rsid w:val="009B424B"/>
    <w:rsid w:val="009B5D3A"/>
    <w:rsid w:val="009B7EFB"/>
    <w:rsid w:val="009C7BDA"/>
    <w:rsid w:val="009D1513"/>
    <w:rsid w:val="009E100C"/>
    <w:rsid w:val="009E3D9A"/>
    <w:rsid w:val="009F2B31"/>
    <w:rsid w:val="00A029CA"/>
    <w:rsid w:val="00A033AB"/>
    <w:rsid w:val="00A12D67"/>
    <w:rsid w:val="00A239FF"/>
    <w:rsid w:val="00A262E3"/>
    <w:rsid w:val="00A26937"/>
    <w:rsid w:val="00A27D47"/>
    <w:rsid w:val="00A32033"/>
    <w:rsid w:val="00A3247E"/>
    <w:rsid w:val="00A40079"/>
    <w:rsid w:val="00A4276F"/>
    <w:rsid w:val="00A435E8"/>
    <w:rsid w:val="00A479B3"/>
    <w:rsid w:val="00A51691"/>
    <w:rsid w:val="00A60AFD"/>
    <w:rsid w:val="00A6757A"/>
    <w:rsid w:val="00A70B6E"/>
    <w:rsid w:val="00A74633"/>
    <w:rsid w:val="00A770BC"/>
    <w:rsid w:val="00A80F56"/>
    <w:rsid w:val="00A815B6"/>
    <w:rsid w:val="00A823A8"/>
    <w:rsid w:val="00A83833"/>
    <w:rsid w:val="00A95ACA"/>
    <w:rsid w:val="00A978B8"/>
    <w:rsid w:val="00AA18BD"/>
    <w:rsid w:val="00AB2856"/>
    <w:rsid w:val="00AB4950"/>
    <w:rsid w:val="00AD7473"/>
    <w:rsid w:val="00AF2955"/>
    <w:rsid w:val="00AF3300"/>
    <w:rsid w:val="00AF731A"/>
    <w:rsid w:val="00B03629"/>
    <w:rsid w:val="00B05C63"/>
    <w:rsid w:val="00B151A4"/>
    <w:rsid w:val="00B2026C"/>
    <w:rsid w:val="00B2208B"/>
    <w:rsid w:val="00B333B6"/>
    <w:rsid w:val="00B44EC0"/>
    <w:rsid w:val="00B47820"/>
    <w:rsid w:val="00B54DB9"/>
    <w:rsid w:val="00B56A0A"/>
    <w:rsid w:val="00B716FC"/>
    <w:rsid w:val="00B71914"/>
    <w:rsid w:val="00B85CCD"/>
    <w:rsid w:val="00B860AD"/>
    <w:rsid w:val="00B91876"/>
    <w:rsid w:val="00B97DF0"/>
    <w:rsid w:val="00B97EAB"/>
    <w:rsid w:val="00BA14D8"/>
    <w:rsid w:val="00BA2584"/>
    <w:rsid w:val="00BB141E"/>
    <w:rsid w:val="00BB1CA3"/>
    <w:rsid w:val="00BC0773"/>
    <w:rsid w:val="00BC1374"/>
    <w:rsid w:val="00BC2374"/>
    <w:rsid w:val="00BE040D"/>
    <w:rsid w:val="00BE5DFC"/>
    <w:rsid w:val="00C010DD"/>
    <w:rsid w:val="00C0296C"/>
    <w:rsid w:val="00C03027"/>
    <w:rsid w:val="00C15454"/>
    <w:rsid w:val="00C22540"/>
    <w:rsid w:val="00C338EE"/>
    <w:rsid w:val="00C42DDE"/>
    <w:rsid w:val="00C46F09"/>
    <w:rsid w:val="00C53BDD"/>
    <w:rsid w:val="00C57272"/>
    <w:rsid w:val="00C66D98"/>
    <w:rsid w:val="00C730C7"/>
    <w:rsid w:val="00C7613C"/>
    <w:rsid w:val="00C7655F"/>
    <w:rsid w:val="00C77774"/>
    <w:rsid w:val="00C90608"/>
    <w:rsid w:val="00C90816"/>
    <w:rsid w:val="00CB36FD"/>
    <w:rsid w:val="00CB6CA0"/>
    <w:rsid w:val="00CC5099"/>
    <w:rsid w:val="00CC6FE8"/>
    <w:rsid w:val="00CD1034"/>
    <w:rsid w:val="00CD12DD"/>
    <w:rsid w:val="00CE06FF"/>
    <w:rsid w:val="00CE22C5"/>
    <w:rsid w:val="00CE614E"/>
    <w:rsid w:val="00D02165"/>
    <w:rsid w:val="00D06BB8"/>
    <w:rsid w:val="00D073CF"/>
    <w:rsid w:val="00D15F1C"/>
    <w:rsid w:val="00D20277"/>
    <w:rsid w:val="00D261E6"/>
    <w:rsid w:val="00D306E0"/>
    <w:rsid w:val="00D30884"/>
    <w:rsid w:val="00D309FE"/>
    <w:rsid w:val="00D3165E"/>
    <w:rsid w:val="00D3327E"/>
    <w:rsid w:val="00D37196"/>
    <w:rsid w:val="00D468D2"/>
    <w:rsid w:val="00D504F4"/>
    <w:rsid w:val="00D52B6A"/>
    <w:rsid w:val="00D52D95"/>
    <w:rsid w:val="00D55218"/>
    <w:rsid w:val="00D55E92"/>
    <w:rsid w:val="00D60DAB"/>
    <w:rsid w:val="00D67272"/>
    <w:rsid w:val="00D71187"/>
    <w:rsid w:val="00D72582"/>
    <w:rsid w:val="00D8035C"/>
    <w:rsid w:val="00D839C1"/>
    <w:rsid w:val="00D92D0D"/>
    <w:rsid w:val="00DA7747"/>
    <w:rsid w:val="00DA7831"/>
    <w:rsid w:val="00DB23B1"/>
    <w:rsid w:val="00DB76A3"/>
    <w:rsid w:val="00DC621D"/>
    <w:rsid w:val="00DD0AD9"/>
    <w:rsid w:val="00DD5EA9"/>
    <w:rsid w:val="00DD6970"/>
    <w:rsid w:val="00DE7A58"/>
    <w:rsid w:val="00DF24C7"/>
    <w:rsid w:val="00E00BFB"/>
    <w:rsid w:val="00E15A76"/>
    <w:rsid w:val="00E1715F"/>
    <w:rsid w:val="00E27D69"/>
    <w:rsid w:val="00E316CF"/>
    <w:rsid w:val="00E42E6A"/>
    <w:rsid w:val="00E45FF0"/>
    <w:rsid w:val="00E50C1D"/>
    <w:rsid w:val="00E52108"/>
    <w:rsid w:val="00E709F7"/>
    <w:rsid w:val="00E8486B"/>
    <w:rsid w:val="00E84E11"/>
    <w:rsid w:val="00E91715"/>
    <w:rsid w:val="00E92162"/>
    <w:rsid w:val="00E9413B"/>
    <w:rsid w:val="00E9442F"/>
    <w:rsid w:val="00E953BA"/>
    <w:rsid w:val="00E958F9"/>
    <w:rsid w:val="00EA2DD3"/>
    <w:rsid w:val="00EA4B94"/>
    <w:rsid w:val="00EA701E"/>
    <w:rsid w:val="00EA716B"/>
    <w:rsid w:val="00EA7DE6"/>
    <w:rsid w:val="00EC38D1"/>
    <w:rsid w:val="00EC5752"/>
    <w:rsid w:val="00ED21E7"/>
    <w:rsid w:val="00ED698C"/>
    <w:rsid w:val="00EE0CA8"/>
    <w:rsid w:val="00EF161D"/>
    <w:rsid w:val="00EF1F29"/>
    <w:rsid w:val="00EF6D68"/>
    <w:rsid w:val="00F005A5"/>
    <w:rsid w:val="00F03D53"/>
    <w:rsid w:val="00F06101"/>
    <w:rsid w:val="00F130FB"/>
    <w:rsid w:val="00F21C3E"/>
    <w:rsid w:val="00F220A6"/>
    <w:rsid w:val="00F321A2"/>
    <w:rsid w:val="00F374EE"/>
    <w:rsid w:val="00F47E10"/>
    <w:rsid w:val="00F53BAB"/>
    <w:rsid w:val="00F5474E"/>
    <w:rsid w:val="00F573FC"/>
    <w:rsid w:val="00F60140"/>
    <w:rsid w:val="00F66E20"/>
    <w:rsid w:val="00F67B4A"/>
    <w:rsid w:val="00F67F65"/>
    <w:rsid w:val="00F70C47"/>
    <w:rsid w:val="00F71452"/>
    <w:rsid w:val="00F837C3"/>
    <w:rsid w:val="00F85C9E"/>
    <w:rsid w:val="00F87266"/>
    <w:rsid w:val="00FA7338"/>
    <w:rsid w:val="00FB3717"/>
    <w:rsid w:val="00FB5898"/>
    <w:rsid w:val="00FB6929"/>
    <w:rsid w:val="00FD1394"/>
    <w:rsid w:val="00FD1E13"/>
    <w:rsid w:val="00FD5DDA"/>
    <w:rsid w:val="00FE1CF9"/>
    <w:rsid w:val="00FE4A06"/>
    <w:rsid w:val="00FE6770"/>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34E9"/>
  <w15:chartTrackingRefBased/>
  <w15:docId w15:val="{76C8E090-D5A8-4B90-8BDE-F528E565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A4"/>
  </w:style>
  <w:style w:type="paragraph" w:styleId="Footer">
    <w:name w:val="footer"/>
    <w:basedOn w:val="Normal"/>
    <w:link w:val="FooterChar"/>
    <w:uiPriority w:val="99"/>
    <w:unhideWhenUsed/>
    <w:rsid w:val="00B1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A4"/>
  </w:style>
  <w:style w:type="paragraph" w:styleId="ListParagraph">
    <w:name w:val="List Paragraph"/>
    <w:basedOn w:val="Normal"/>
    <w:uiPriority w:val="34"/>
    <w:qFormat/>
    <w:rsid w:val="00B1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852">
      <w:bodyDiv w:val="1"/>
      <w:marLeft w:val="0"/>
      <w:marRight w:val="0"/>
      <w:marTop w:val="0"/>
      <w:marBottom w:val="0"/>
      <w:divBdr>
        <w:top w:val="none" w:sz="0" w:space="0" w:color="auto"/>
        <w:left w:val="none" w:sz="0" w:space="0" w:color="auto"/>
        <w:bottom w:val="none" w:sz="0" w:space="0" w:color="auto"/>
        <w:right w:val="none" w:sz="0" w:space="0" w:color="auto"/>
      </w:divBdr>
    </w:div>
    <w:div w:id="377315965">
      <w:bodyDiv w:val="1"/>
      <w:marLeft w:val="0"/>
      <w:marRight w:val="0"/>
      <w:marTop w:val="0"/>
      <w:marBottom w:val="0"/>
      <w:divBdr>
        <w:top w:val="none" w:sz="0" w:space="0" w:color="auto"/>
        <w:left w:val="none" w:sz="0" w:space="0" w:color="auto"/>
        <w:bottom w:val="none" w:sz="0" w:space="0" w:color="auto"/>
        <w:right w:val="none" w:sz="0" w:space="0" w:color="auto"/>
      </w:divBdr>
    </w:div>
    <w:div w:id="1443499269">
      <w:bodyDiv w:val="1"/>
      <w:marLeft w:val="0"/>
      <w:marRight w:val="0"/>
      <w:marTop w:val="0"/>
      <w:marBottom w:val="0"/>
      <w:divBdr>
        <w:top w:val="none" w:sz="0" w:space="0" w:color="auto"/>
        <w:left w:val="none" w:sz="0" w:space="0" w:color="auto"/>
        <w:bottom w:val="none" w:sz="0" w:space="0" w:color="auto"/>
        <w:right w:val="none" w:sz="0" w:space="0" w:color="auto"/>
      </w:divBdr>
      <w:divsChild>
        <w:div w:id="798493455">
          <w:marLeft w:val="547"/>
          <w:marRight w:val="0"/>
          <w:marTop w:val="0"/>
          <w:marBottom w:val="0"/>
          <w:divBdr>
            <w:top w:val="none" w:sz="0" w:space="0" w:color="auto"/>
            <w:left w:val="none" w:sz="0" w:space="0" w:color="auto"/>
            <w:bottom w:val="none" w:sz="0" w:space="0" w:color="auto"/>
            <w:right w:val="none" w:sz="0" w:space="0" w:color="auto"/>
          </w:divBdr>
        </w:div>
        <w:div w:id="2016835598">
          <w:marLeft w:val="547"/>
          <w:marRight w:val="0"/>
          <w:marTop w:val="0"/>
          <w:marBottom w:val="0"/>
          <w:divBdr>
            <w:top w:val="none" w:sz="0" w:space="0" w:color="auto"/>
            <w:left w:val="none" w:sz="0" w:space="0" w:color="auto"/>
            <w:bottom w:val="none" w:sz="0" w:space="0" w:color="auto"/>
            <w:right w:val="none" w:sz="0" w:space="0" w:color="auto"/>
          </w:divBdr>
        </w:div>
        <w:div w:id="1283881817">
          <w:marLeft w:val="547"/>
          <w:marRight w:val="0"/>
          <w:marTop w:val="0"/>
          <w:marBottom w:val="0"/>
          <w:divBdr>
            <w:top w:val="none" w:sz="0" w:space="0" w:color="auto"/>
            <w:left w:val="none" w:sz="0" w:space="0" w:color="auto"/>
            <w:bottom w:val="none" w:sz="0" w:space="0" w:color="auto"/>
            <w:right w:val="none" w:sz="0" w:space="0" w:color="auto"/>
          </w:divBdr>
        </w:div>
        <w:div w:id="1777677217">
          <w:marLeft w:val="547"/>
          <w:marRight w:val="0"/>
          <w:marTop w:val="0"/>
          <w:marBottom w:val="0"/>
          <w:divBdr>
            <w:top w:val="none" w:sz="0" w:space="0" w:color="auto"/>
            <w:left w:val="none" w:sz="0" w:space="0" w:color="auto"/>
            <w:bottom w:val="none" w:sz="0" w:space="0" w:color="auto"/>
            <w:right w:val="none" w:sz="0" w:space="0" w:color="auto"/>
          </w:divBdr>
        </w:div>
        <w:div w:id="611860984">
          <w:marLeft w:val="547"/>
          <w:marRight w:val="0"/>
          <w:marTop w:val="0"/>
          <w:marBottom w:val="0"/>
          <w:divBdr>
            <w:top w:val="none" w:sz="0" w:space="0" w:color="auto"/>
            <w:left w:val="none" w:sz="0" w:space="0" w:color="auto"/>
            <w:bottom w:val="none" w:sz="0" w:space="0" w:color="auto"/>
            <w:right w:val="none" w:sz="0" w:space="0" w:color="auto"/>
          </w:divBdr>
        </w:div>
        <w:div w:id="1679117319">
          <w:marLeft w:val="547"/>
          <w:marRight w:val="0"/>
          <w:marTop w:val="0"/>
          <w:marBottom w:val="0"/>
          <w:divBdr>
            <w:top w:val="none" w:sz="0" w:space="0" w:color="auto"/>
            <w:left w:val="none" w:sz="0" w:space="0" w:color="auto"/>
            <w:bottom w:val="none" w:sz="0" w:space="0" w:color="auto"/>
            <w:right w:val="none" w:sz="0" w:space="0" w:color="auto"/>
          </w:divBdr>
        </w:div>
        <w:div w:id="1639144196">
          <w:marLeft w:val="547"/>
          <w:marRight w:val="0"/>
          <w:marTop w:val="0"/>
          <w:marBottom w:val="0"/>
          <w:divBdr>
            <w:top w:val="none" w:sz="0" w:space="0" w:color="auto"/>
            <w:left w:val="none" w:sz="0" w:space="0" w:color="auto"/>
            <w:bottom w:val="none" w:sz="0" w:space="0" w:color="auto"/>
            <w:right w:val="none" w:sz="0" w:space="0" w:color="auto"/>
          </w:divBdr>
        </w:div>
      </w:divsChild>
    </w:div>
    <w:div w:id="1775401611">
      <w:bodyDiv w:val="1"/>
      <w:marLeft w:val="0"/>
      <w:marRight w:val="0"/>
      <w:marTop w:val="0"/>
      <w:marBottom w:val="0"/>
      <w:divBdr>
        <w:top w:val="none" w:sz="0" w:space="0" w:color="auto"/>
        <w:left w:val="none" w:sz="0" w:space="0" w:color="auto"/>
        <w:bottom w:val="none" w:sz="0" w:space="0" w:color="auto"/>
        <w:right w:val="none" w:sz="0" w:space="0" w:color="auto"/>
      </w:divBdr>
      <w:divsChild>
        <w:div w:id="1384939432">
          <w:marLeft w:val="1440"/>
          <w:marRight w:val="0"/>
          <w:marTop w:val="0"/>
          <w:marBottom w:val="0"/>
          <w:divBdr>
            <w:top w:val="none" w:sz="0" w:space="0" w:color="auto"/>
            <w:left w:val="none" w:sz="0" w:space="0" w:color="auto"/>
            <w:bottom w:val="none" w:sz="0" w:space="0" w:color="auto"/>
            <w:right w:val="none" w:sz="0" w:space="0" w:color="auto"/>
          </w:divBdr>
        </w:div>
        <w:div w:id="242690046">
          <w:marLeft w:val="1440"/>
          <w:marRight w:val="0"/>
          <w:marTop w:val="0"/>
          <w:marBottom w:val="0"/>
          <w:divBdr>
            <w:top w:val="none" w:sz="0" w:space="0" w:color="auto"/>
            <w:left w:val="none" w:sz="0" w:space="0" w:color="auto"/>
            <w:bottom w:val="none" w:sz="0" w:space="0" w:color="auto"/>
            <w:right w:val="none" w:sz="0" w:space="0" w:color="auto"/>
          </w:divBdr>
        </w:div>
        <w:div w:id="2131588288">
          <w:marLeft w:val="1440"/>
          <w:marRight w:val="0"/>
          <w:marTop w:val="0"/>
          <w:marBottom w:val="0"/>
          <w:divBdr>
            <w:top w:val="none" w:sz="0" w:space="0" w:color="auto"/>
            <w:left w:val="none" w:sz="0" w:space="0" w:color="auto"/>
            <w:bottom w:val="none" w:sz="0" w:space="0" w:color="auto"/>
            <w:right w:val="none" w:sz="0" w:space="0" w:color="auto"/>
          </w:divBdr>
        </w:div>
        <w:div w:id="1568147836">
          <w:marLeft w:val="1440"/>
          <w:marRight w:val="0"/>
          <w:marTop w:val="0"/>
          <w:marBottom w:val="0"/>
          <w:divBdr>
            <w:top w:val="none" w:sz="0" w:space="0" w:color="auto"/>
            <w:left w:val="none" w:sz="0" w:space="0" w:color="auto"/>
            <w:bottom w:val="none" w:sz="0" w:space="0" w:color="auto"/>
            <w:right w:val="none" w:sz="0" w:space="0" w:color="auto"/>
          </w:divBdr>
        </w:div>
        <w:div w:id="2127697991">
          <w:marLeft w:val="1440"/>
          <w:marRight w:val="0"/>
          <w:marTop w:val="0"/>
          <w:marBottom w:val="0"/>
          <w:divBdr>
            <w:top w:val="none" w:sz="0" w:space="0" w:color="auto"/>
            <w:left w:val="none" w:sz="0" w:space="0" w:color="auto"/>
            <w:bottom w:val="none" w:sz="0" w:space="0" w:color="auto"/>
            <w:right w:val="none" w:sz="0" w:space="0" w:color="auto"/>
          </w:divBdr>
        </w:div>
        <w:div w:id="1754085790">
          <w:marLeft w:val="1440"/>
          <w:marRight w:val="0"/>
          <w:marTop w:val="0"/>
          <w:marBottom w:val="0"/>
          <w:divBdr>
            <w:top w:val="none" w:sz="0" w:space="0" w:color="auto"/>
            <w:left w:val="none" w:sz="0" w:space="0" w:color="auto"/>
            <w:bottom w:val="none" w:sz="0" w:space="0" w:color="auto"/>
            <w:right w:val="none" w:sz="0" w:space="0" w:color="auto"/>
          </w:divBdr>
        </w:div>
        <w:div w:id="1177037149">
          <w:marLeft w:val="1440"/>
          <w:marRight w:val="0"/>
          <w:marTop w:val="0"/>
          <w:marBottom w:val="0"/>
          <w:divBdr>
            <w:top w:val="none" w:sz="0" w:space="0" w:color="auto"/>
            <w:left w:val="none" w:sz="0" w:space="0" w:color="auto"/>
            <w:bottom w:val="none" w:sz="0" w:space="0" w:color="auto"/>
            <w:right w:val="none" w:sz="0" w:space="0" w:color="auto"/>
          </w:divBdr>
        </w:div>
      </w:divsChild>
    </w:div>
    <w:div w:id="2006975279">
      <w:bodyDiv w:val="1"/>
      <w:marLeft w:val="0"/>
      <w:marRight w:val="0"/>
      <w:marTop w:val="0"/>
      <w:marBottom w:val="0"/>
      <w:divBdr>
        <w:top w:val="none" w:sz="0" w:space="0" w:color="auto"/>
        <w:left w:val="none" w:sz="0" w:space="0" w:color="auto"/>
        <w:bottom w:val="none" w:sz="0" w:space="0" w:color="auto"/>
        <w:right w:val="none" w:sz="0" w:space="0" w:color="auto"/>
      </w:divBdr>
      <w:divsChild>
        <w:div w:id="1704012497">
          <w:marLeft w:val="0"/>
          <w:marRight w:val="0"/>
          <w:marTop w:val="0"/>
          <w:marBottom w:val="0"/>
          <w:divBdr>
            <w:top w:val="none" w:sz="0" w:space="0" w:color="auto"/>
            <w:left w:val="none" w:sz="0" w:space="0" w:color="auto"/>
            <w:bottom w:val="none" w:sz="0" w:space="0" w:color="auto"/>
            <w:right w:val="none" w:sz="0" w:space="0" w:color="auto"/>
          </w:divBdr>
          <w:divsChild>
            <w:div w:id="662702937">
              <w:marLeft w:val="0"/>
              <w:marRight w:val="0"/>
              <w:marTop w:val="0"/>
              <w:marBottom w:val="0"/>
              <w:divBdr>
                <w:top w:val="none" w:sz="0" w:space="0" w:color="auto"/>
                <w:left w:val="none" w:sz="0" w:space="0" w:color="auto"/>
                <w:bottom w:val="none" w:sz="0" w:space="0" w:color="auto"/>
                <w:right w:val="none" w:sz="0" w:space="0" w:color="auto"/>
              </w:divBdr>
              <w:divsChild>
                <w:div w:id="171918288">
                  <w:marLeft w:val="0"/>
                  <w:marRight w:val="0"/>
                  <w:marTop w:val="0"/>
                  <w:marBottom w:val="0"/>
                  <w:divBdr>
                    <w:top w:val="none" w:sz="0" w:space="0" w:color="auto"/>
                    <w:left w:val="none" w:sz="0" w:space="0" w:color="auto"/>
                    <w:bottom w:val="none" w:sz="0" w:space="0" w:color="auto"/>
                    <w:right w:val="none" w:sz="0" w:space="0" w:color="auto"/>
                  </w:divBdr>
                  <w:divsChild>
                    <w:div w:id="947355487">
                      <w:marLeft w:val="0"/>
                      <w:marRight w:val="0"/>
                      <w:marTop w:val="60"/>
                      <w:marBottom w:val="300"/>
                      <w:divBdr>
                        <w:top w:val="none" w:sz="0" w:space="0" w:color="auto"/>
                        <w:left w:val="none" w:sz="0" w:space="0" w:color="auto"/>
                        <w:bottom w:val="none" w:sz="0" w:space="0" w:color="auto"/>
                        <w:right w:val="none" w:sz="0" w:space="0" w:color="auto"/>
                      </w:divBdr>
                      <w:divsChild>
                        <w:div w:id="1297107064">
                          <w:marLeft w:val="0"/>
                          <w:marRight w:val="240"/>
                          <w:marTop w:val="0"/>
                          <w:marBottom w:val="0"/>
                          <w:divBdr>
                            <w:top w:val="none" w:sz="0" w:space="0" w:color="auto"/>
                            <w:left w:val="none" w:sz="0" w:space="0" w:color="auto"/>
                            <w:bottom w:val="none" w:sz="0" w:space="0" w:color="auto"/>
                            <w:right w:val="none" w:sz="0" w:space="0" w:color="auto"/>
                          </w:divBdr>
                          <w:divsChild>
                            <w:div w:id="2050296634">
                              <w:marLeft w:val="0"/>
                              <w:marRight w:val="0"/>
                              <w:marTop w:val="0"/>
                              <w:marBottom w:val="0"/>
                              <w:divBdr>
                                <w:top w:val="none" w:sz="0" w:space="0" w:color="auto"/>
                                <w:left w:val="none" w:sz="0" w:space="0" w:color="auto"/>
                                <w:bottom w:val="none" w:sz="0" w:space="0" w:color="auto"/>
                                <w:right w:val="none" w:sz="0" w:space="0" w:color="auto"/>
                              </w:divBdr>
                              <w:divsChild>
                                <w:div w:id="1200239069">
                                  <w:marLeft w:val="0"/>
                                  <w:marRight w:val="0"/>
                                  <w:marTop w:val="0"/>
                                  <w:marBottom w:val="0"/>
                                  <w:divBdr>
                                    <w:top w:val="none" w:sz="0" w:space="0" w:color="auto"/>
                                    <w:left w:val="none" w:sz="0" w:space="0" w:color="auto"/>
                                    <w:bottom w:val="none" w:sz="0" w:space="0" w:color="auto"/>
                                    <w:right w:val="none" w:sz="0" w:space="0" w:color="auto"/>
                                  </w:divBdr>
                                  <w:divsChild>
                                    <w:div w:id="909073326">
                                      <w:marLeft w:val="0"/>
                                      <w:marRight w:val="0"/>
                                      <w:marTop w:val="0"/>
                                      <w:marBottom w:val="0"/>
                                      <w:divBdr>
                                        <w:top w:val="none" w:sz="0" w:space="0" w:color="auto"/>
                                        <w:left w:val="none" w:sz="0" w:space="0" w:color="auto"/>
                                        <w:bottom w:val="none" w:sz="0" w:space="0" w:color="auto"/>
                                        <w:right w:val="none" w:sz="0" w:space="0" w:color="auto"/>
                                      </w:divBdr>
                                      <w:divsChild>
                                        <w:div w:id="223221930">
                                          <w:marLeft w:val="0"/>
                                          <w:marRight w:val="0"/>
                                          <w:marTop w:val="0"/>
                                          <w:marBottom w:val="0"/>
                                          <w:divBdr>
                                            <w:top w:val="none" w:sz="0" w:space="0" w:color="auto"/>
                                            <w:left w:val="none" w:sz="0" w:space="0" w:color="auto"/>
                                            <w:bottom w:val="none" w:sz="0" w:space="0" w:color="auto"/>
                                            <w:right w:val="none" w:sz="0" w:space="0" w:color="auto"/>
                                          </w:divBdr>
                                          <w:divsChild>
                                            <w:div w:id="1139419022">
                                              <w:marLeft w:val="0"/>
                                              <w:marRight w:val="0"/>
                                              <w:marTop w:val="0"/>
                                              <w:marBottom w:val="0"/>
                                              <w:divBdr>
                                                <w:top w:val="none" w:sz="0" w:space="0" w:color="auto"/>
                                                <w:left w:val="none" w:sz="0" w:space="0" w:color="auto"/>
                                                <w:bottom w:val="none" w:sz="0" w:space="0" w:color="auto"/>
                                                <w:right w:val="none" w:sz="0" w:space="0" w:color="auto"/>
                                              </w:divBdr>
                                              <w:divsChild>
                                                <w:div w:id="1508863868">
                                                  <w:marLeft w:val="0"/>
                                                  <w:marRight w:val="0"/>
                                                  <w:marTop w:val="0"/>
                                                  <w:marBottom w:val="0"/>
                                                  <w:divBdr>
                                                    <w:top w:val="none" w:sz="0" w:space="0" w:color="auto"/>
                                                    <w:left w:val="none" w:sz="0" w:space="0" w:color="auto"/>
                                                    <w:bottom w:val="none" w:sz="0" w:space="0" w:color="auto"/>
                                                    <w:right w:val="none" w:sz="0" w:space="0" w:color="auto"/>
                                                  </w:divBdr>
                                                </w:div>
                                                <w:div w:id="1856457298">
                                                  <w:marLeft w:val="0"/>
                                                  <w:marRight w:val="0"/>
                                                  <w:marTop w:val="0"/>
                                                  <w:marBottom w:val="0"/>
                                                  <w:divBdr>
                                                    <w:top w:val="none" w:sz="0" w:space="0" w:color="auto"/>
                                                    <w:left w:val="none" w:sz="0" w:space="0" w:color="auto"/>
                                                    <w:bottom w:val="none" w:sz="0" w:space="0" w:color="auto"/>
                                                    <w:right w:val="none" w:sz="0" w:space="0" w:color="auto"/>
                                                  </w:divBdr>
                                                  <w:divsChild>
                                                    <w:div w:id="2714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97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8</Pages>
  <Words>17</Words>
  <Characters>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92</cp:revision>
  <dcterms:created xsi:type="dcterms:W3CDTF">2023-06-06T18:07:00Z</dcterms:created>
  <dcterms:modified xsi:type="dcterms:W3CDTF">2023-06-07T10:47:00Z</dcterms:modified>
</cp:coreProperties>
</file>