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3FFB35" w14:textId="383B8D67" w:rsidR="0040172C" w:rsidRPr="000A336B" w:rsidRDefault="0040172C" w:rsidP="009079A9">
      <w:pPr>
        <w:pStyle w:val="ListParagraph"/>
        <w:pBdr>
          <w:bottom w:val="single" w:sz="12" w:space="1" w:color="auto"/>
        </w:pBdr>
        <w:ind w:left="0"/>
        <w:jc w:val="center"/>
        <w:rPr>
          <w:i/>
          <w:iCs/>
          <w:sz w:val="24"/>
          <w:szCs w:val="24"/>
        </w:rPr>
      </w:pPr>
      <w:r w:rsidRPr="000A336B">
        <w:rPr>
          <w:i/>
          <w:iCs/>
          <w:sz w:val="24"/>
          <w:szCs w:val="24"/>
        </w:rPr>
        <w:t xml:space="preserve">Question </w:t>
      </w:r>
      <w:r w:rsidR="009C756C">
        <w:rPr>
          <w:i/>
          <w:iCs/>
          <w:sz w:val="24"/>
          <w:szCs w:val="24"/>
        </w:rPr>
        <w:t>6</w:t>
      </w:r>
    </w:p>
    <w:p w14:paraId="6893119B" w14:textId="77777777" w:rsidR="00E97596" w:rsidRDefault="00E97596" w:rsidP="009079A9">
      <w:pPr>
        <w:pStyle w:val="ListParagraph"/>
        <w:pBdr>
          <w:bottom w:val="single" w:sz="12" w:space="1" w:color="auto"/>
        </w:pBdr>
        <w:ind w:left="0"/>
        <w:jc w:val="center"/>
        <w:rPr>
          <w:i/>
          <w:iCs/>
          <w:sz w:val="24"/>
          <w:szCs w:val="24"/>
        </w:rPr>
      </w:pPr>
    </w:p>
    <w:p w14:paraId="6FE1DFE9" w14:textId="6228E62D" w:rsidR="00E97596" w:rsidRDefault="00E97596" w:rsidP="009079A9">
      <w:pPr>
        <w:pStyle w:val="ListParagraph"/>
        <w:pBdr>
          <w:bottom w:val="single" w:sz="12" w:space="1" w:color="auto"/>
        </w:pBdr>
        <w:ind w:left="0"/>
        <w:jc w:val="center"/>
        <w:rPr>
          <w:i/>
          <w:iCs/>
          <w:sz w:val="24"/>
          <w:szCs w:val="24"/>
        </w:rPr>
      </w:pPr>
      <w:r w:rsidRPr="00E97596">
        <w:rPr>
          <w:i/>
          <w:iCs/>
          <w:sz w:val="24"/>
          <w:szCs w:val="24"/>
        </w:rPr>
        <w:t>“Man is the pie that bakes and eats himself.” Discuss.</w:t>
      </w:r>
    </w:p>
    <w:p w14:paraId="136C0E3C" w14:textId="77777777" w:rsidR="00E97596" w:rsidRPr="000A336B" w:rsidRDefault="00E97596" w:rsidP="009079A9">
      <w:pPr>
        <w:pStyle w:val="ListParagraph"/>
        <w:pBdr>
          <w:bottom w:val="single" w:sz="12" w:space="1" w:color="auto"/>
        </w:pBdr>
        <w:ind w:left="0"/>
        <w:jc w:val="center"/>
        <w:rPr>
          <w:i/>
          <w:iCs/>
          <w:sz w:val="24"/>
          <w:szCs w:val="24"/>
        </w:rPr>
      </w:pPr>
    </w:p>
    <w:p w14:paraId="408A4917" w14:textId="381841DA" w:rsidR="000430DA" w:rsidRDefault="00434BF5" w:rsidP="00F82557">
      <w:pPr>
        <w:rPr>
          <w:sz w:val="24"/>
          <w:szCs w:val="24"/>
        </w:rPr>
      </w:pPr>
      <w:r>
        <w:rPr>
          <w:sz w:val="24"/>
          <w:szCs w:val="24"/>
        </w:rPr>
        <w:t xml:space="preserve">In </w:t>
      </w:r>
      <w:r>
        <w:rPr>
          <w:i/>
          <w:iCs/>
          <w:sz w:val="24"/>
          <w:szCs w:val="24"/>
        </w:rPr>
        <w:t>Lanark</w:t>
      </w:r>
      <w:r>
        <w:rPr>
          <w:sz w:val="24"/>
          <w:szCs w:val="24"/>
        </w:rPr>
        <w:t xml:space="preserve">, </w:t>
      </w:r>
      <w:r w:rsidR="00981126">
        <w:rPr>
          <w:sz w:val="24"/>
          <w:szCs w:val="24"/>
        </w:rPr>
        <w:t>the phrase “Man is the pie that bakes and eats himself” becomes literally embodied in the institute</w:t>
      </w:r>
      <w:r w:rsidR="000820FF">
        <w:rPr>
          <w:sz w:val="24"/>
          <w:szCs w:val="24"/>
        </w:rPr>
        <w:t>’</w:t>
      </w:r>
      <w:r w:rsidR="00981126">
        <w:rPr>
          <w:sz w:val="24"/>
          <w:szCs w:val="24"/>
        </w:rPr>
        <w:t xml:space="preserve">s </w:t>
      </w:r>
      <w:r w:rsidR="008B0BBC">
        <w:rPr>
          <w:sz w:val="24"/>
          <w:szCs w:val="24"/>
        </w:rPr>
        <w:t>ea</w:t>
      </w:r>
      <w:r w:rsidR="001636A2">
        <w:rPr>
          <w:sz w:val="24"/>
          <w:szCs w:val="24"/>
        </w:rPr>
        <w:t>ting habits</w:t>
      </w:r>
      <w:r w:rsidR="007E40B5">
        <w:rPr>
          <w:sz w:val="24"/>
          <w:szCs w:val="24"/>
        </w:rPr>
        <w:t>.</w:t>
      </w:r>
      <w:r w:rsidR="001D486A">
        <w:rPr>
          <w:sz w:val="24"/>
          <w:szCs w:val="24"/>
        </w:rPr>
        <w:t xml:space="preserve"> </w:t>
      </w:r>
      <w:r w:rsidR="00DD264D">
        <w:rPr>
          <w:sz w:val="24"/>
          <w:szCs w:val="24"/>
        </w:rPr>
        <w:t xml:space="preserve">Symbolically, this imagery represents the cannibalistic nature of </w:t>
      </w:r>
      <w:r w:rsidR="0001430D">
        <w:rPr>
          <w:sz w:val="24"/>
          <w:szCs w:val="24"/>
        </w:rPr>
        <w:t>hu</w:t>
      </w:r>
      <w:r w:rsidR="009E6615">
        <w:rPr>
          <w:sz w:val="24"/>
          <w:szCs w:val="24"/>
        </w:rPr>
        <w:t xml:space="preserve">man </w:t>
      </w:r>
      <w:r w:rsidR="0059670A">
        <w:rPr>
          <w:sz w:val="24"/>
          <w:szCs w:val="24"/>
        </w:rPr>
        <w:t>competition</w:t>
      </w:r>
      <w:r w:rsidR="009E6615">
        <w:rPr>
          <w:sz w:val="24"/>
          <w:szCs w:val="24"/>
        </w:rPr>
        <w:t xml:space="preserve"> for power</w:t>
      </w:r>
      <w:r w:rsidR="003C53BA">
        <w:rPr>
          <w:sz w:val="24"/>
          <w:szCs w:val="24"/>
        </w:rPr>
        <w:t xml:space="preserve">. </w:t>
      </w:r>
      <w:r w:rsidR="007E40B5">
        <w:rPr>
          <w:sz w:val="24"/>
          <w:szCs w:val="24"/>
        </w:rPr>
        <w:t xml:space="preserve">As Noakes and </w:t>
      </w:r>
      <w:r w:rsidR="00F837B6">
        <w:rPr>
          <w:sz w:val="24"/>
          <w:szCs w:val="24"/>
        </w:rPr>
        <w:t>Grant tell Lanark, t</w:t>
      </w:r>
      <w:r w:rsidR="003C53BA">
        <w:rPr>
          <w:sz w:val="24"/>
          <w:szCs w:val="24"/>
        </w:rPr>
        <w:t>he “recipe” to the pie is “separation</w:t>
      </w:r>
      <w:r w:rsidR="00B6411E">
        <w:rPr>
          <w:sz w:val="24"/>
          <w:szCs w:val="24"/>
        </w:rPr>
        <w:t>.” I see this separation as involving</w:t>
      </w:r>
      <w:r w:rsidR="00C3763A">
        <w:rPr>
          <w:sz w:val="24"/>
          <w:szCs w:val="24"/>
        </w:rPr>
        <w:t xml:space="preserve"> </w:t>
      </w:r>
      <w:r w:rsidR="009A1714">
        <w:rPr>
          <w:sz w:val="24"/>
          <w:szCs w:val="24"/>
        </w:rPr>
        <w:t xml:space="preserve">1.) the practice </w:t>
      </w:r>
      <w:r w:rsidR="00E17BA0">
        <w:rPr>
          <w:sz w:val="24"/>
          <w:szCs w:val="24"/>
        </w:rPr>
        <w:t xml:space="preserve">of </w:t>
      </w:r>
      <w:r w:rsidR="00636CEE">
        <w:rPr>
          <w:sz w:val="24"/>
          <w:szCs w:val="24"/>
        </w:rPr>
        <w:t>isolating oneself (or one’s group)</w:t>
      </w:r>
      <w:r w:rsidR="00E17BA0">
        <w:rPr>
          <w:sz w:val="24"/>
          <w:szCs w:val="24"/>
        </w:rPr>
        <w:t xml:space="preserve"> from others</w:t>
      </w:r>
      <w:r w:rsidR="008B10EA">
        <w:rPr>
          <w:sz w:val="24"/>
          <w:szCs w:val="24"/>
        </w:rPr>
        <w:t xml:space="preserve">, allowing </w:t>
      </w:r>
      <w:r w:rsidR="004035C3">
        <w:rPr>
          <w:sz w:val="24"/>
          <w:szCs w:val="24"/>
        </w:rPr>
        <w:t xml:space="preserve">them </w:t>
      </w:r>
      <w:r w:rsidR="00C17B6F">
        <w:rPr>
          <w:sz w:val="24"/>
          <w:szCs w:val="24"/>
        </w:rPr>
        <w:t>to be depersonalized (and later consumed),</w:t>
      </w:r>
      <w:r w:rsidR="00E17BA0">
        <w:rPr>
          <w:sz w:val="24"/>
          <w:szCs w:val="24"/>
        </w:rPr>
        <w:t xml:space="preserve"> </w:t>
      </w:r>
      <w:r w:rsidR="009A1714">
        <w:rPr>
          <w:sz w:val="24"/>
          <w:szCs w:val="24"/>
        </w:rPr>
        <w:t xml:space="preserve">and 2.) </w:t>
      </w:r>
      <w:r w:rsidR="00150757">
        <w:rPr>
          <w:sz w:val="24"/>
          <w:szCs w:val="24"/>
        </w:rPr>
        <w:t>positioning oneself</w:t>
      </w:r>
      <w:r w:rsidR="00C17B6F">
        <w:rPr>
          <w:sz w:val="24"/>
          <w:szCs w:val="24"/>
        </w:rPr>
        <w:t xml:space="preserve"> (or one’s group)</w:t>
      </w:r>
      <w:r w:rsidR="00150757">
        <w:rPr>
          <w:sz w:val="24"/>
          <w:szCs w:val="24"/>
        </w:rPr>
        <w:t xml:space="preserve"> </w:t>
      </w:r>
      <w:r w:rsidR="003D44CF">
        <w:rPr>
          <w:sz w:val="24"/>
          <w:szCs w:val="24"/>
        </w:rPr>
        <w:t>from this</w:t>
      </w:r>
      <w:r w:rsidR="00150757">
        <w:rPr>
          <w:sz w:val="24"/>
          <w:szCs w:val="24"/>
        </w:rPr>
        <w:t xml:space="preserve"> isolat</w:t>
      </w:r>
      <w:r w:rsidR="003D44CF">
        <w:rPr>
          <w:sz w:val="24"/>
          <w:szCs w:val="24"/>
        </w:rPr>
        <w:t>ed state</w:t>
      </w:r>
      <w:r w:rsidR="00150757">
        <w:rPr>
          <w:sz w:val="24"/>
          <w:szCs w:val="24"/>
        </w:rPr>
        <w:t xml:space="preserve"> as naturally </w:t>
      </w:r>
      <w:r w:rsidR="00856BF6">
        <w:rPr>
          <w:sz w:val="24"/>
          <w:szCs w:val="24"/>
        </w:rPr>
        <w:t>more fit</w:t>
      </w:r>
      <w:r w:rsidR="006C3ECF">
        <w:rPr>
          <w:sz w:val="24"/>
          <w:szCs w:val="24"/>
        </w:rPr>
        <w:t xml:space="preserve"> than the others</w:t>
      </w:r>
      <w:r w:rsidR="00AD68BF">
        <w:rPr>
          <w:sz w:val="24"/>
          <w:szCs w:val="24"/>
        </w:rPr>
        <w:t xml:space="preserve">. </w:t>
      </w:r>
      <w:r w:rsidR="002915B8">
        <w:rPr>
          <w:sz w:val="24"/>
          <w:szCs w:val="24"/>
        </w:rPr>
        <w:t>This can be seen in the</w:t>
      </w:r>
      <w:r w:rsidR="0096066A">
        <w:rPr>
          <w:sz w:val="24"/>
          <w:szCs w:val="24"/>
        </w:rPr>
        <w:t xml:space="preserve"> </w:t>
      </w:r>
      <w:r w:rsidR="005068C8">
        <w:rPr>
          <w:sz w:val="24"/>
          <w:szCs w:val="24"/>
        </w:rPr>
        <w:t>I</w:t>
      </w:r>
      <w:r w:rsidR="0096066A">
        <w:rPr>
          <w:sz w:val="24"/>
          <w:szCs w:val="24"/>
        </w:rPr>
        <w:t>nstitute</w:t>
      </w:r>
      <w:r w:rsidR="002915B8">
        <w:rPr>
          <w:sz w:val="24"/>
          <w:szCs w:val="24"/>
        </w:rPr>
        <w:t>. It</w:t>
      </w:r>
      <w:r w:rsidR="0096066A">
        <w:rPr>
          <w:sz w:val="24"/>
          <w:szCs w:val="24"/>
        </w:rPr>
        <w:t xml:space="preserve"> exists underground, isolated from the world above</w:t>
      </w:r>
      <w:r w:rsidR="0030723C">
        <w:rPr>
          <w:sz w:val="24"/>
          <w:szCs w:val="24"/>
        </w:rPr>
        <w:t xml:space="preserve">, </w:t>
      </w:r>
      <w:r w:rsidR="00B46E84">
        <w:rPr>
          <w:sz w:val="24"/>
          <w:szCs w:val="24"/>
        </w:rPr>
        <w:t>and</w:t>
      </w:r>
      <w:r w:rsidR="0030723C">
        <w:rPr>
          <w:sz w:val="24"/>
          <w:szCs w:val="24"/>
        </w:rPr>
        <w:t xml:space="preserve"> </w:t>
      </w:r>
      <w:r w:rsidR="002915B8">
        <w:rPr>
          <w:sz w:val="24"/>
          <w:szCs w:val="24"/>
        </w:rPr>
        <w:t>positio</w:t>
      </w:r>
      <w:r w:rsidR="0030723C">
        <w:rPr>
          <w:sz w:val="24"/>
          <w:szCs w:val="24"/>
        </w:rPr>
        <w:t>ns</w:t>
      </w:r>
      <w:r w:rsidR="002915B8">
        <w:rPr>
          <w:sz w:val="24"/>
          <w:szCs w:val="24"/>
        </w:rPr>
        <w:t xml:space="preserve"> itself as a better society because it “heals” people. But it continually looks to grow larger</w:t>
      </w:r>
      <w:r w:rsidR="00A3121E">
        <w:rPr>
          <w:sz w:val="24"/>
          <w:szCs w:val="24"/>
        </w:rPr>
        <w:t xml:space="preserve"> </w:t>
      </w:r>
      <w:r w:rsidR="002915B8">
        <w:rPr>
          <w:sz w:val="24"/>
          <w:szCs w:val="24"/>
        </w:rPr>
        <w:t xml:space="preserve">and uses its alleged goodness as justification for its actions. This includes </w:t>
      </w:r>
      <w:r w:rsidR="00D72F4C">
        <w:rPr>
          <w:sz w:val="24"/>
          <w:szCs w:val="24"/>
        </w:rPr>
        <w:t>transforming the bodies</w:t>
      </w:r>
      <w:r w:rsidR="00C84671">
        <w:rPr>
          <w:sz w:val="24"/>
          <w:szCs w:val="24"/>
        </w:rPr>
        <w:t xml:space="preserve"> of </w:t>
      </w:r>
      <w:r w:rsidR="00D72F4C">
        <w:rPr>
          <w:sz w:val="24"/>
          <w:szCs w:val="24"/>
        </w:rPr>
        <w:t xml:space="preserve">some </w:t>
      </w:r>
      <w:r w:rsidR="00C84671">
        <w:rPr>
          <w:sz w:val="24"/>
          <w:szCs w:val="24"/>
        </w:rPr>
        <w:t>patients</w:t>
      </w:r>
      <w:r w:rsidR="00D72F4C">
        <w:rPr>
          <w:sz w:val="24"/>
          <w:szCs w:val="24"/>
        </w:rPr>
        <w:t xml:space="preserve"> into food</w:t>
      </w:r>
      <w:r w:rsidR="00C84671">
        <w:rPr>
          <w:sz w:val="24"/>
          <w:szCs w:val="24"/>
        </w:rPr>
        <w:t xml:space="preserve">, using severe cases </w:t>
      </w:r>
      <w:r w:rsidR="00B62E98">
        <w:rPr>
          <w:sz w:val="24"/>
          <w:szCs w:val="24"/>
        </w:rPr>
        <w:t xml:space="preserve">of dragonscale </w:t>
      </w:r>
      <w:r w:rsidR="00C84671">
        <w:rPr>
          <w:sz w:val="24"/>
          <w:szCs w:val="24"/>
        </w:rPr>
        <w:t>as energy sources, and it</w:t>
      </w:r>
      <w:r w:rsidR="00082BFC">
        <w:rPr>
          <w:sz w:val="24"/>
          <w:szCs w:val="24"/>
        </w:rPr>
        <w:t>s</w:t>
      </w:r>
      <w:r w:rsidR="00C84671">
        <w:rPr>
          <w:sz w:val="24"/>
          <w:szCs w:val="24"/>
        </w:rPr>
        <w:t xml:space="preserve"> </w:t>
      </w:r>
      <w:r w:rsidR="003314AC">
        <w:rPr>
          <w:sz w:val="24"/>
          <w:szCs w:val="24"/>
        </w:rPr>
        <w:t xml:space="preserve">hope to </w:t>
      </w:r>
      <w:r w:rsidR="00082BFC">
        <w:rPr>
          <w:sz w:val="24"/>
          <w:szCs w:val="24"/>
        </w:rPr>
        <w:t xml:space="preserve">completely </w:t>
      </w:r>
      <w:r w:rsidR="003314AC">
        <w:rPr>
          <w:sz w:val="24"/>
          <w:szCs w:val="24"/>
        </w:rPr>
        <w:t>consume the city of Unthank</w:t>
      </w:r>
      <w:r w:rsidR="00C84671">
        <w:rPr>
          <w:sz w:val="24"/>
          <w:szCs w:val="24"/>
        </w:rPr>
        <w:t xml:space="preserve">. </w:t>
      </w:r>
      <w:r w:rsidR="00A47393">
        <w:rPr>
          <w:sz w:val="24"/>
          <w:szCs w:val="24"/>
        </w:rPr>
        <w:t>Interestingly</w:t>
      </w:r>
      <w:r w:rsidR="00BC70AB">
        <w:rPr>
          <w:sz w:val="24"/>
          <w:szCs w:val="24"/>
        </w:rPr>
        <w:t>,</w:t>
      </w:r>
      <w:r w:rsidR="00A47393">
        <w:rPr>
          <w:sz w:val="24"/>
          <w:szCs w:val="24"/>
        </w:rPr>
        <w:t xml:space="preserve"> </w:t>
      </w:r>
      <w:r w:rsidR="00B9774A">
        <w:rPr>
          <w:sz w:val="24"/>
          <w:szCs w:val="24"/>
        </w:rPr>
        <w:t xml:space="preserve">the only thing that is able to (temporarily) save </w:t>
      </w:r>
      <w:r w:rsidR="00FB588B">
        <w:rPr>
          <w:sz w:val="24"/>
          <w:szCs w:val="24"/>
        </w:rPr>
        <w:t>Unthank</w:t>
      </w:r>
      <w:r w:rsidR="00B9774A">
        <w:rPr>
          <w:sz w:val="24"/>
          <w:szCs w:val="24"/>
        </w:rPr>
        <w:t xml:space="preserve"> is </w:t>
      </w:r>
      <w:r w:rsidR="006A0E3C">
        <w:rPr>
          <w:sz w:val="24"/>
          <w:szCs w:val="24"/>
        </w:rPr>
        <w:t xml:space="preserve">a </w:t>
      </w:r>
      <w:r w:rsidR="004F732C">
        <w:rPr>
          <w:sz w:val="24"/>
          <w:szCs w:val="24"/>
        </w:rPr>
        <w:t xml:space="preserve">newly discovered </w:t>
      </w:r>
      <w:r w:rsidR="006A0E3C">
        <w:rPr>
          <w:sz w:val="24"/>
          <w:szCs w:val="24"/>
        </w:rPr>
        <w:t xml:space="preserve">natural resource </w:t>
      </w:r>
      <w:r w:rsidR="004F732C">
        <w:rPr>
          <w:sz w:val="24"/>
          <w:szCs w:val="24"/>
        </w:rPr>
        <w:t xml:space="preserve">that </w:t>
      </w:r>
      <w:r w:rsidR="000575BF">
        <w:rPr>
          <w:sz w:val="24"/>
          <w:szCs w:val="24"/>
        </w:rPr>
        <w:t xml:space="preserve">the “creature” </w:t>
      </w:r>
      <w:r w:rsidR="00D04F7A">
        <w:rPr>
          <w:sz w:val="24"/>
          <w:szCs w:val="24"/>
        </w:rPr>
        <w:t>– the mega-</w:t>
      </w:r>
      <w:r w:rsidR="007F0312">
        <w:rPr>
          <w:sz w:val="24"/>
          <w:szCs w:val="24"/>
        </w:rPr>
        <w:t>corporations</w:t>
      </w:r>
      <w:r w:rsidR="00D04F7A">
        <w:rPr>
          <w:sz w:val="24"/>
          <w:szCs w:val="24"/>
        </w:rPr>
        <w:t xml:space="preserve"> with seemingly more power than the institute – </w:t>
      </w:r>
      <w:r w:rsidR="004F732C">
        <w:rPr>
          <w:sz w:val="24"/>
          <w:szCs w:val="24"/>
        </w:rPr>
        <w:t xml:space="preserve">can </w:t>
      </w:r>
      <w:r w:rsidR="000B0996">
        <w:rPr>
          <w:sz w:val="24"/>
          <w:szCs w:val="24"/>
        </w:rPr>
        <w:t xml:space="preserve">“eat” and </w:t>
      </w:r>
      <w:r w:rsidR="004F732C">
        <w:rPr>
          <w:sz w:val="24"/>
          <w:szCs w:val="24"/>
        </w:rPr>
        <w:t>profit off o</w:t>
      </w:r>
      <w:r w:rsidR="00A52E61">
        <w:rPr>
          <w:sz w:val="24"/>
          <w:szCs w:val="24"/>
        </w:rPr>
        <w:t>f.</w:t>
      </w:r>
    </w:p>
    <w:p w14:paraId="2FB168F0" w14:textId="55C34DBE" w:rsidR="005539C2" w:rsidRPr="000A336B" w:rsidRDefault="005539C2" w:rsidP="00DC0A57">
      <w:pPr>
        <w:jc w:val="center"/>
        <w:rPr>
          <w:sz w:val="24"/>
          <w:szCs w:val="24"/>
        </w:rPr>
      </w:pPr>
      <w:r w:rsidRPr="000A336B">
        <w:rPr>
          <w:sz w:val="24"/>
          <w:szCs w:val="24"/>
        </w:rPr>
        <w:t>Key Passages:</w:t>
      </w:r>
    </w:p>
    <w:p w14:paraId="5109B65D" w14:textId="699936B7" w:rsidR="003551E9" w:rsidRPr="005971CD" w:rsidRDefault="003551E9" w:rsidP="003551E9">
      <w:pPr>
        <w:pStyle w:val="ListParagraph"/>
        <w:numPr>
          <w:ilvl w:val="0"/>
          <w:numId w:val="6"/>
        </w:numPr>
        <w:rPr>
          <w:i/>
          <w:iCs/>
          <w:sz w:val="24"/>
          <w:szCs w:val="24"/>
        </w:rPr>
      </w:pPr>
      <w:r w:rsidRPr="005971CD">
        <w:rPr>
          <w:i/>
          <w:iCs/>
          <w:sz w:val="24"/>
          <w:szCs w:val="24"/>
        </w:rPr>
        <w:t>Rima cried, "Oh how kind you are!" and began eating figs. Lanark said passionately,</w:t>
      </w:r>
    </w:p>
    <w:p w14:paraId="134F30DC" w14:textId="18DCD11C" w:rsidR="005971CD" w:rsidRDefault="003551E9" w:rsidP="003551E9">
      <w:pPr>
        <w:pStyle w:val="ListParagraph"/>
        <w:ind w:left="360"/>
        <w:rPr>
          <w:i/>
          <w:iCs/>
          <w:sz w:val="24"/>
          <w:szCs w:val="24"/>
        </w:rPr>
      </w:pPr>
      <w:r w:rsidRPr="005971CD">
        <w:rPr>
          <w:i/>
          <w:iCs/>
          <w:sz w:val="24"/>
          <w:szCs w:val="24"/>
        </w:rPr>
        <w:t>"You are a decent man," and opened the carton of cheese. Noakes sat watching them with a faint wistful smile. He said, "Cannibalism has always been the main human problem. When the Church was a power we tried to discourage the voracious classes by feeding everyone regularly on the blood and body of God. I won't pretend the clergy were never gluttons, but many of us did, for a while, eat only what was willingly given. Since the institute joined with the council it seems that half the continents are feeding on the other half. Man is the pie that bakes and eats himself and the recipe is separation."</w:t>
      </w:r>
      <w:r w:rsidR="000D16A6" w:rsidRPr="005971CD">
        <w:rPr>
          <w:i/>
          <w:iCs/>
          <w:sz w:val="24"/>
          <w:szCs w:val="24"/>
        </w:rPr>
        <w:t xml:space="preserve"> (101</w:t>
      </w:r>
      <w:r w:rsidR="005971CD" w:rsidRPr="005971CD">
        <w:rPr>
          <w:i/>
          <w:iCs/>
          <w:sz w:val="24"/>
          <w:szCs w:val="24"/>
        </w:rPr>
        <w:t>)</w:t>
      </w:r>
    </w:p>
    <w:p w14:paraId="71328B17" w14:textId="77777777" w:rsidR="005971CD" w:rsidRPr="005971CD" w:rsidRDefault="005971CD" w:rsidP="003551E9">
      <w:pPr>
        <w:pStyle w:val="ListParagraph"/>
        <w:ind w:left="360"/>
        <w:rPr>
          <w:i/>
          <w:iCs/>
          <w:sz w:val="24"/>
          <w:szCs w:val="24"/>
        </w:rPr>
      </w:pPr>
    </w:p>
    <w:p w14:paraId="7733B3EF" w14:textId="1B4E24BC" w:rsidR="00C12CA1" w:rsidRDefault="00AA4EA5" w:rsidP="0076624D">
      <w:pPr>
        <w:pStyle w:val="ListParagraph"/>
        <w:numPr>
          <w:ilvl w:val="1"/>
          <w:numId w:val="6"/>
        </w:numPr>
        <w:rPr>
          <w:sz w:val="24"/>
          <w:szCs w:val="24"/>
        </w:rPr>
      </w:pPr>
      <w:r w:rsidRPr="008908DA">
        <w:rPr>
          <w:sz w:val="24"/>
          <w:szCs w:val="24"/>
        </w:rPr>
        <w:t xml:space="preserve">Noakes </w:t>
      </w:r>
      <w:r w:rsidR="006B7300" w:rsidRPr="008908DA">
        <w:rPr>
          <w:sz w:val="24"/>
          <w:szCs w:val="24"/>
        </w:rPr>
        <w:t>describes</w:t>
      </w:r>
      <w:r w:rsidRPr="008908DA">
        <w:rPr>
          <w:sz w:val="24"/>
          <w:szCs w:val="24"/>
        </w:rPr>
        <w:t xml:space="preserve"> how the Church </w:t>
      </w:r>
      <w:r w:rsidR="00E85EFE" w:rsidRPr="008908DA">
        <w:rPr>
          <w:sz w:val="24"/>
          <w:szCs w:val="24"/>
        </w:rPr>
        <w:t>“tranquiliz</w:t>
      </w:r>
      <w:r w:rsidR="006B7300" w:rsidRPr="008908DA">
        <w:rPr>
          <w:sz w:val="24"/>
          <w:szCs w:val="24"/>
        </w:rPr>
        <w:t>e</w:t>
      </w:r>
      <w:r w:rsidR="00D43FE0" w:rsidRPr="008908DA">
        <w:rPr>
          <w:sz w:val="24"/>
          <w:szCs w:val="24"/>
        </w:rPr>
        <w:t>d</w:t>
      </w:r>
      <w:r w:rsidR="006B7300" w:rsidRPr="008908DA">
        <w:rPr>
          <w:sz w:val="24"/>
          <w:szCs w:val="24"/>
        </w:rPr>
        <w:t>” the people</w:t>
      </w:r>
      <w:r w:rsidR="00274BFC" w:rsidRPr="008908DA">
        <w:rPr>
          <w:sz w:val="24"/>
          <w:szCs w:val="24"/>
        </w:rPr>
        <w:t xml:space="preserve"> in its position of power</w:t>
      </w:r>
      <w:r w:rsidR="006B7300" w:rsidRPr="008908DA">
        <w:rPr>
          <w:sz w:val="24"/>
          <w:szCs w:val="24"/>
        </w:rPr>
        <w:t xml:space="preserve">. </w:t>
      </w:r>
      <w:r w:rsidR="00C75D42" w:rsidRPr="008908DA">
        <w:rPr>
          <w:sz w:val="24"/>
          <w:szCs w:val="24"/>
        </w:rPr>
        <w:t xml:space="preserve">The </w:t>
      </w:r>
      <w:r w:rsidR="006A03E7" w:rsidRPr="008908DA">
        <w:rPr>
          <w:sz w:val="24"/>
          <w:szCs w:val="24"/>
        </w:rPr>
        <w:t xml:space="preserve">cannibalistic </w:t>
      </w:r>
      <w:r w:rsidR="00C75D42" w:rsidRPr="008908DA">
        <w:rPr>
          <w:sz w:val="24"/>
          <w:szCs w:val="24"/>
        </w:rPr>
        <w:t xml:space="preserve">consumption </w:t>
      </w:r>
      <w:r w:rsidR="00274BFC" w:rsidRPr="008908DA">
        <w:rPr>
          <w:sz w:val="24"/>
          <w:szCs w:val="24"/>
        </w:rPr>
        <w:t xml:space="preserve">here </w:t>
      </w:r>
      <w:r w:rsidR="00C75D42" w:rsidRPr="008908DA">
        <w:rPr>
          <w:sz w:val="24"/>
          <w:szCs w:val="24"/>
        </w:rPr>
        <w:t xml:space="preserve">is two-fold in that </w:t>
      </w:r>
      <w:r w:rsidR="00145BC5" w:rsidRPr="008908DA">
        <w:rPr>
          <w:sz w:val="24"/>
          <w:szCs w:val="24"/>
        </w:rPr>
        <w:t xml:space="preserve">1.) the </w:t>
      </w:r>
      <w:r w:rsidR="00C75D42" w:rsidRPr="008908DA">
        <w:rPr>
          <w:sz w:val="24"/>
          <w:szCs w:val="24"/>
        </w:rPr>
        <w:t xml:space="preserve">Church </w:t>
      </w:r>
      <w:r w:rsidR="00192EA5" w:rsidRPr="008908DA">
        <w:rPr>
          <w:sz w:val="24"/>
          <w:szCs w:val="24"/>
        </w:rPr>
        <w:t xml:space="preserve">becomes the </w:t>
      </w:r>
      <w:r w:rsidR="00145BC5" w:rsidRPr="008908DA">
        <w:rPr>
          <w:sz w:val="24"/>
          <w:szCs w:val="24"/>
        </w:rPr>
        <w:t>divine</w:t>
      </w:r>
      <w:r w:rsidR="00192EA5" w:rsidRPr="008908DA">
        <w:rPr>
          <w:sz w:val="24"/>
          <w:szCs w:val="24"/>
        </w:rPr>
        <w:t>, separating</w:t>
      </w:r>
      <w:r w:rsidR="00145BC5" w:rsidRPr="008908DA">
        <w:rPr>
          <w:sz w:val="24"/>
          <w:szCs w:val="24"/>
        </w:rPr>
        <w:t xml:space="preserve"> </w:t>
      </w:r>
      <w:r w:rsidR="00274BFC" w:rsidRPr="008908DA">
        <w:rPr>
          <w:sz w:val="24"/>
          <w:szCs w:val="24"/>
        </w:rPr>
        <w:t xml:space="preserve">itself </w:t>
      </w:r>
      <w:r w:rsidR="00145BC5" w:rsidRPr="008908DA">
        <w:rPr>
          <w:sz w:val="24"/>
          <w:szCs w:val="24"/>
        </w:rPr>
        <w:t xml:space="preserve">from the fallible </w:t>
      </w:r>
      <w:r w:rsidR="00192EA5" w:rsidRPr="008908DA">
        <w:rPr>
          <w:sz w:val="24"/>
          <w:szCs w:val="24"/>
        </w:rPr>
        <w:t>world</w:t>
      </w:r>
      <w:r w:rsidR="00EE5574" w:rsidRPr="008908DA">
        <w:rPr>
          <w:sz w:val="24"/>
          <w:szCs w:val="24"/>
        </w:rPr>
        <w:t xml:space="preserve">, only to </w:t>
      </w:r>
      <w:r w:rsidR="006A03E7" w:rsidRPr="008908DA">
        <w:rPr>
          <w:sz w:val="24"/>
          <w:szCs w:val="24"/>
        </w:rPr>
        <w:t xml:space="preserve">“glut” on the </w:t>
      </w:r>
      <w:r w:rsidR="000F07B4" w:rsidRPr="008908DA">
        <w:rPr>
          <w:sz w:val="24"/>
          <w:szCs w:val="24"/>
        </w:rPr>
        <w:t>contributions of the latter; and 2.) the i</w:t>
      </w:r>
      <w:r w:rsidR="0085438E" w:rsidRPr="008908DA">
        <w:rPr>
          <w:sz w:val="24"/>
          <w:szCs w:val="24"/>
        </w:rPr>
        <w:t>ndividuals</w:t>
      </w:r>
      <w:r w:rsidR="006B7300" w:rsidRPr="008908DA">
        <w:rPr>
          <w:sz w:val="24"/>
          <w:szCs w:val="24"/>
        </w:rPr>
        <w:t xml:space="preserve"> </w:t>
      </w:r>
      <w:r w:rsidR="000F07B4" w:rsidRPr="008908DA">
        <w:rPr>
          <w:sz w:val="24"/>
          <w:szCs w:val="24"/>
        </w:rPr>
        <w:t xml:space="preserve">consume the emotions and </w:t>
      </w:r>
      <w:r w:rsidR="00C27CBC" w:rsidRPr="008908DA">
        <w:rPr>
          <w:sz w:val="24"/>
          <w:szCs w:val="24"/>
        </w:rPr>
        <w:t>religious messaging thrown at them</w:t>
      </w:r>
      <w:r w:rsidR="007E4195" w:rsidRPr="008908DA">
        <w:rPr>
          <w:sz w:val="24"/>
          <w:szCs w:val="24"/>
        </w:rPr>
        <w:t xml:space="preserve"> – such as the </w:t>
      </w:r>
      <w:r w:rsidR="00F11465" w:rsidRPr="008908DA">
        <w:rPr>
          <w:sz w:val="24"/>
          <w:szCs w:val="24"/>
        </w:rPr>
        <w:t>“eating of the blood and body of God”</w:t>
      </w:r>
      <w:r w:rsidR="007E4195" w:rsidRPr="008908DA">
        <w:rPr>
          <w:sz w:val="24"/>
          <w:szCs w:val="24"/>
        </w:rPr>
        <w:t xml:space="preserve"> – to satiate </w:t>
      </w:r>
      <w:r w:rsidR="00BD28B9">
        <w:rPr>
          <w:sz w:val="24"/>
          <w:szCs w:val="24"/>
        </w:rPr>
        <w:t>the urge for meaning and power</w:t>
      </w:r>
      <w:r w:rsidR="006F6CB6" w:rsidRPr="008908DA">
        <w:rPr>
          <w:sz w:val="24"/>
          <w:szCs w:val="24"/>
        </w:rPr>
        <w:t xml:space="preserve">. </w:t>
      </w:r>
      <w:r w:rsidR="00290D22" w:rsidRPr="008908DA">
        <w:rPr>
          <w:sz w:val="24"/>
          <w:szCs w:val="24"/>
        </w:rPr>
        <w:t xml:space="preserve">But </w:t>
      </w:r>
      <w:r w:rsidR="00C27CBC" w:rsidRPr="008908DA">
        <w:rPr>
          <w:sz w:val="24"/>
          <w:szCs w:val="24"/>
        </w:rPr>
        <w:t xml:space="preserve">Noakes </w:t>
      </w:r>
      <w:r w:rsidR="00921F75">
        <w:rPr>
          <w:sz w:val="24"/>
          <w:szCs w:val="24"/>
        </w:rPr>
        <w:t xml:space="preserve">then </w:t>
      </w:r>
      <w:r w:rsidR="00290D22" w:rsidRPr="008908DA">
        <w:rPr>
          <w:sz w:val="24"/>
          <w:szCs w:val="24"/>
        </w:rPr>
        <w:t xml:space="preserve">acknowledges how the </w:t>
      </w:r>
      <w:r w:rsidR="006132E8" w:rsidRPr="008908DA">
        <w:rPr>
          <w:sz w:val="24"/>
          <w:szCs w:val="24"/>
        </w:rPr>
        <w:t>dynamic as changed</w:t>
      </w:r>
      <w:r w:rsidR="00290D22" w:rsidRPr="008908DA">
        <w:rPr>
          <w:sz w:val="24"/>
          <w:szCs w:val="24"/>
        </w:rPr>
        <w:t xml:space="preserve">; </w:t>
      </w:r>
      <w:r w:rsidR="006132E8" w:rsidRPr="008908DA">
        <w:rPr>
          <w:sz w:val="24"/>
          <w:szCs w:val="24"/>
        </w:rPr>
        <w:t xml:space="preserve">power no longer circulates around </w:t>
      </w:r>
      <w:r w:rsidR="00DE2A2C" w:rsidRPr="008908DA">
        <w:rPr>
          <w:sz w:val="24"/>
          <w:szCs w:val="24"/>
        </w:rPr>
        <w:t>the Church</w:t>
      </w:r>
      <w:r w:rsidR="006132E8" w:rsidRPr="008908DA">
        <w:rPr>
          <w:sz w:val="24"/>
          <w:szCs w:val="24"/>
        </w:rPr>
        <w:t xml:space="preserve"> </w:t>
      </w:r>
      <w:r w:rsidR="00AD5A02" w:rsidRPr="008908DA">
        <w:rPr>
          <w:sz w:val="24"/>
          <w:szCs w:val="24"/>
        </w:rPr>
        <w:t>a</w:t>
      </w:r>
      <w:r w:rsidR="00921F75">
        <w:rPr>
          <w:sz w:val="24"/>
          <w:szCs w:val="24"/>
        </w:rPr>
        <w:t xml:space="preserve">s it now </w:t>
      </w:r>
      <w:r w:rsidR="001969D0">
        <w:rPr>
          <w:sz w:val="24"/>
          <w:szCs w:val="24"/>
        </w:rPr>
        <w:t>revolves around</w:t>
      </w:r>
      <w:r w:rsidR="009F692B">
        <w:rPr>
          <w:sz w:val="24"/>
          <w:szCs w:val="24"/>
        </w:rPr>
        <w:t xml:space="preserve"> the</w:t>
      </w:r>
      <w:r w:rsidR="00DE2A2C" w:rsidRPr="008908DA">
        <w:rPr>
          <w:sz w:val="24"/>
          <w:szCs w:val="24"/>
        </w:rPr>
        <w:t xml:space="preserve"> </w:t>
      </w:r>
      <w:r w:rsidR="006132E8" w:rsidRPr="008908DA">
        <w:rPr>
          <w:sz w:val="24"/>
          <w:szCs w:val="24"/>
        </w:rPr>
        <w:t>hegemon</w:t>
      </w:r>
      <w:r w:rsidR="00921F75">
        <w:rPr>
          <w:sz w:val="24"/>
          <w:szCs w:val="24"/>
        </w:rPr>
        <w:t xml:space="preserve">y </w:t>
      </w:r>
      <w:r w:rsidR="00710842" w:rsidRPr="008908DA">
        <w:rPr>
          <w:sz w:val="24"/>
          <w:szCs w:val="24"/>
        </w:rPr>
        <w:t>of the council and the institute.</w:t>
      </w:r>
    </w:p>
    <w:p w14:paraId="59099A7F" w14:textId="77777777" w:rsidR="00BD28B9" w:rsidRDefault="00BD28B9" w:rsidP="00BD28B9">
      <w:pPr>
        <w:rPr>
          <w:sz w:val="24"/>
          <w:szCs w:val="24"/>
        </w:rPr>
      </w:pPr>
    </w:p>
    <w:p w14:paraId="67463574" w14:textId="77777777" w:rsidR="00BD28B9" w:rsidRDefault="00BD28B9" w:rsidP="00BD28B9">
      <w:pPr>
        <w:rPr>
          <w:sz w:val="24"/>
          <w:szCs w:val="24"/>
        </w:rPr>
      </w:pPr>
    </w:p>
    <w:p w14:paraId="6966ECE3" w14:textId="77777777" w:rsidR="00BD28B9" w:rsidRPr="00BD28B9" w:rsidRDefault="00BD28B9" w:rsidP="00BD28B9">
      <w:pPr>
        <w:rPr>
          <w:sz w:val="24"/>
          <w:szCs w:val="24"/>
        </w:rPr>
      </w:pPr>
    </w:p>
    <w:p w14:paraId="55E7BD0B" w14:textId="77777777" w:rsidR="00B043D9" w:rsidRPr="00077E5A" w:rsidRDefault="00B043D9" w:rsidP="00B043D9">
      <w:pPr>
        <w:pStyle w:val="ListParagraph"/>
        <w:numPr>
          <w:ilvl w:val="0"/>
          <w:numId w:val="6"/>
        </w:numPr>
        <w:rPr>
          <w:i/>
          <w:iCs/>
          <w:sz w:val="24"/>
          <w:szCs w:val="24"/>
        </w:rPr>
      </w:pPr>
      <w:r w:rsidRPr="00077E5A">
        <w:rPr>
          <w:i/>
          <w:iCs/>
          <w:sz w:val="24"/>
          <w:szCs w:val="24"/>
        </w:rPr>
        <w:t>"Who did the council fight?"</w:t>
      </w:r>
    </w:p>
    <w:p w14:paraId="237F6324" w14:textId="04505AFA" w:rsidR="00B043D9" w:rsidRPr="00077E5A" w:rsidRDefault="00B043D9" w:rsidP="00B043D9">
      <w:pPr>
        <w:pStyle w:val="ListParagraph"/>
        <w:ind w:left="360"/>
        <w:rPr>
          <w:i/>
          <w:iCs/>
          <w:sz w:val="24"/>
          <w:szCs w:val="24"/>
        </w:rPr>
      </w:pPr>
      <w:r w:rsidRPr="00077E5A">
        <w:rPr>
          <w:i/>
          <w:iCs/>
          <w:sz w:val="24"/>
          <w:szCs w:val="24"/>
        </w:rPr>
        <w:t>"It split in two and fought itself."</w:t>
      </w:r>
    </w:p>
    <w:p w14:paraId="690B13E6" w14:textId="77777777" w:rsidR="00B043D9" w:rsidRPr="00077E5A" w:rsidRDefault="00B043D9" w:rsidP="00F42096">
      <w:pPr>
        <w:pStyle w:val="ListParagraph"/>
        <w:ind w:left="360"/>
        <w:rPr>
          <w:i/>
          <w:iCs/>
          <w:sz w:val="24"/>
          <w:szCs w:val="24"/>
        </w:rPr>
      </w:pPr>
      <w:r w:rsidRPr="00077E5A">
        <w:rPr>
          <w:i/>
          <w:iCs/>
          <w:sz w:val="24"/>
          <w:szCs w:val="24"/>
        </w:rPr>
        <w:t>“That's suicide!"</w:t>
      </w:r>
    </w:p>
    <w:p w14:paraId="690744C1" w14:textId="2E431F59" w:rsidR="00B043D9" w:rsidRPr="00077E5A" w:rsidRDefault="00F42096" w:rsidP="00F42096">
      <w:pPr>
        <w:pStyle w:val="ListParagraph"/>
        <w:ind w:left="360"/>
        <w:rPr>
          <w:i/>
          <w:iCs/>
          <w:sz w:val="24"/>
          <w:szCs w:val="24"/>
        </w:rPr>
      </w:pPr>
      <w:r w:rsidRPr="00077E5A">
        <w:rPr>
          <w:i/>
          <w:iCs/>
          <w:sz w:val="24"/>
          <w:szCs w:val="24"/>
        </w:rPr>
        <w:t>“</w:t>
      </w:r>
      <w:r w:rsidR="00B043D9" w:rsidRPr="00077E5A">
        <w:rPr>
          <w:i/>
          <w:iCs/>
          <w:sz w:val="24"/>
          <w:szCs w:val="24"/>
        </w:rPr>
        <w:t>No, ordinary behaviour. The efficient half eats the less efficient half and grows stronger. War is just a violent way of doing what half the people do calmly in peacetime: using the other half for food, heat, machinery and sexual pleasure. Man is the pie that bakes and eats himself, and the recipe is separation.”</w:t>
      </w:r>
    </w:p>
    <w:p w14:paraId="56E59706" w14:textId="77777777" w:rsidR="00B043D9" w:rsidRPr="00077E5A" w:rsidRDefault="00B043D9" w:rsidP="00757B1E">
      <w:pPr>
        <w:pStyle w:val="ListParagraph"/>
        <w:ind w:left="360"/>
        <w:rPr>
          <w:i/>
          <w:iCs/>
          <w:sz w:val="24"/>
          <w:szCs w:val="24"/>
        </w:rPr>
      </w:pPr>
      <w:r w:rsidRPr="00077E5A">
        <w:rPr>
          <w:i/>
          <w:iCs/>
          <w:sz w:val="24"/>
          <w:szCs w:val="24"/>
        </w:rPr>
        <w:t>"I refuse to believe men kill each other just to make their enemies rich.”</w:t>
      </w:r>
    </w:p>
    <w:p w14:paraId="1EC07E42" w14:textId="317EF15F" w:rsidR="00CD3F35" w:rsidRDefault="00B043D9" w:rsidP="008908DA">
      <w:pPr>
        <w:pStyle w:val="ListParagraph"/>
        <w:ind w:left="360"/>
        <w:rPr>
          <w:i/>
          <w:iCs/>
          <w:sz w:val="24"/>
          <w:szCs w:val="24"/>
        </w:rPr>
      </w:pPr>
      <w:r w:rsidRPr="00745616">
        <w:rPr>
          <w:i/>
          <w:iCs/>
          <w:sz w:val="24"/>
          <w:szCs w:val="24"/>
        </w:rPr>
        <w:t>"</w:t>
      </w:r>
      <w:bookmarkStart w:id="0" w:name="_Hlk120568827"/>
      <w:r w:rsidRPr="00745616">
        <w:rPr>
          <w:i/>
          <w:iCs/>
          <w:sz w:val="24"/>
          <w:szCs w:val="24"/>
        </w:rPr>
        <w:t>How can men recognize their real enemies when their family, schools and work teach them to struggle with each other and to believe law and decency come from the teachers?"</w:t>
      </w:r>
    </w:p>
    <w:bookmarkEnd w:id="0"/>
    <w:p w14:paraId="66691B4B" w14:textId="77777777" w:rsidR="001F7A53" w:rsidRDefault="001F7A53" w:rsidP="008908DA">
      <w:pPr>
        <w:pStyle w:val="ListParagraph"/>
        <w:ind w:left="360"/>
        <w:rPr>
          <w:i/>
          <w:iCs/>
          <w:sz w:val="24"/>
          <w:szCs w:val="24"/>
        </w:rPr>
      </w:pPr>
    </w:p>
    <w:p w14:paraId="120291CF" w14:textId="699198DA" w:rsidR="004F0F59" w:rsidRPr="001C1F84" w:rsidRDefault="001103EC" w:rsidP="004F0F59">
      <w:pPr>
        <w:pStyle w:val="ListParagraph"/>
        <w:numPr>
          <w:ilvl w:val="1"/>
          <w:numId w:val="6"/>
        </w:numPr>
        <w:rPr>
          <w:i/>
          <w:iCs/>
          <w:sz w:val="24"/>
          <w:szCs w:val="24"/>
        </w:rPr>
      </w:pPr>
      <w:r>
        <w:rPr>
          <w:sz w:val="24"/>
          <w:szCs w:val="24"/>
        </w:rPr>
        <w:t xml:space="preserve">The </w:t>
      </w:r>
      <w:r w:rsidR="00AF7428">
        <w:rPr>
          <w:sz w:val="24"/>
          <w:szCs w:val="24"/>
        </w:rPr>
        <w:t>ordinary “</w:t>
      </w:r>
      <w:r>
        <w:rPr>
          <w:sz w:val="24"/>
          <w:szCs w:val="24"/>
        </w:rPr>
        <w:t>instinct</w:t>
      </w:r>
      <w:r w:rsidR="00AF7428">
        <w:rPr>
          <w:sz w:val="24"/>
          <w:szCs w:val="24"/>
        </w:rPr>
        <w:t>”</w:t>
      </w:r>
      <w:r>
        <w:rPr>
          <w:sz w:val="24"/>
          <w:szCs w:val="24"/>
        </w:rPr>
        <w:t xml:space="preserve"> to compete for </w:t>
      </w:r>
      <w:r w:rsidR="001E1649">
        <w:rPr>
          <w:sz w:val="24"/>
          <w:szCs w:val="24"/>
        </w:rPr>
        <w:t xml:space="preserve">not only survival but power is </w:t>
      </w:r>
      <w:r w:rsidR="000577AE">
        <w:rPr>
          <w:sz w:val="24"/>
          <w:szCs w:val="24"/>
        </w:rPr>
        <w:t>socially constructed via discourse.</w:t>
      </w:r>
      <w:r w:rsidR="005C7BB1">
        <w:rPr>
          <w:i/>
          <w:iCs/>
          <w:sz w:val="24"/>
          <w:szCs w:val="24"/>
        </w:rPr>
        <w:t xml:space="preserve"> </w:t>
      </w:r>
      <w:r w:rsidR="000577AE" w:rsidRPr="005C7BB1">
        <w:rPr>
          <w:sz w:val="24"/>
          <w:szCs w:val="24"/>
        </w:rPr>
        <w:t>As Grant points out, “</w:t>
      </w:r>
      <w:r w:rsidR="000577AE" w:rsidRPr="005C7BB1">
        <w:rPr>
          <w:sz w:val="24"/>
          <w:szCs w:val="24"/>
        </w:rPr>
        <w:t>How can men recognize their real enemies when their family, schools and work teach them to struggle with each other and to believe law and decency come from the teachers?"</w:t>
      </w:r>
      <w:r w:rsidR="005C7BB1">
        <w:rPr>
          <w:sz w:val="24"/>
          <w:szCs w:val="24"/>
        </w:rPr>
        <w:t xml:space="preserve"> I </w:t>
      </w:r>
      <w:r w:rsidR="00E66F46">
        <w:rPr>
          <w:sz w:val="24"/>
          <w:szCs w:val="24"/>
        </w:rPr>
        <w:t>read</w:t>
      </w:r>
      <w:r w:rsidR="005C7BB1">
        <w:rPr>
          <w:sz w:val="24"/>
          <w:szCs w:val="24"/>
        </w:rPr>
        <w:t xml:space="preserve"> </w:t>
      </w:r>
      <w:r w:rsidR="00E66F46">
        <w:rPr>
          <w:sz w:val="24"/>
          <w:szCs w:val="24"/>
        </w:rPr>
        <w:t>“</w:t>
      </w:r>
      <w:r w:rsidR="005C7BB1">
        <w:rPr>
          <w:sz w:val="24"/>
          <w:szCs w:val="24"/>
        </w:rPr>
        <w:t>the teachers</w:t>
      </w:r>
      <w:r w:rsidR="00E66F46">
        <w:rPr>
          <w:sz w:val="24"/>
          <w:szCs w:val="24"/>
        </w:rPr>
        <w:t>”</w:t>
      </w:r>
      <w:r w:rsidR="005C7BB1">
        <w:rPr>
          <w:sz w:val="24"/>
          <w:szCs w:val="24"/>
        </w:rPr>
        <w:t xml:space="preserve"> here </w:t>
      </w:r>
      <w:r w:rsidR="00E66F46">
        <w:rPr>
          <w:sz w:val="24"/>
          <w:szCs w:val="24"/>
        </w:rPr>
        <w:t>as t</w:t>
      </w:r>
      <w:r w:rsidR="005C7BB1">
        <w:rPr>
          <w:sz w:val="24"/>
          <w:szCs w:val="24"/>
        </w:rPr>
        <w:t>he council</w:t>
      </w:r>
      <w:r w:rsidR="00E66F46">
        <w:rPr>
          <w:sz w:val="24"/>
          <w:szCs w:val="24"/>
        </w:rPr>
        <w:t xml:space="preserve">. </w:t>
      </w:r>
      <w:r w:rsidR="005F7E26">
        <w:rPr>
          <w:sz w:val="24"/>
          <w:szCs w:val="24"/>
        </w:rPr>
        <w:t>The council perpetuates the myth that i</w:t>
      </w:r>
      <w:r w:rsidR="004971C0">
        <w:rPr>
          <w:sz w:val="24"/>
          <w:szCs w:val="24"/>
        </w:rPr>
        <w:t>t is naturally</w:t>
      </w:r>
      <w:r w:rsidR="005F7E26">
        <w:rPr>
          <w:sz w:val="24"/>
          <w:szCs w:val="24"/>
        </w:rPr>
        <w:t xml:space="preserve"> holier than </w:t>
      </w:r>
      <w:r w:rsidR="000577E5">
        <w:rPr>
          <w:sz w:val="24"/>
          <w:szCs w:val="24"/>
        </w:rPr>
        <w:t xml:space="preserve">the society it governs, that it can be looked to for guidance. </w:t>
      </w:r>
      <w:r w:rsidR="004924C7">
        <w:rPr>
          <w:sz w:val="24"/>
          <w:szCs w:val="24"/>
        </w:rPr>
        <w:t xml:space="preserve">Yet it is continuously looking for more power and greed itself, even willing to consume the pieces of itself that prevent it from growing. </w:t>
      </w:r>
    </w:p>
    <w:p w14:paraId="05900BED" w14:textId="77777777" w:rsidR="001C1F84" w:rsidRPr="001C1F84" w:rsidRDefault="001C1F84" w:rsidP="001C1F84">
      <w:pPr>
        <w:pStyle w:val="ListParagraph"/>
        <w:ind w:left="1080"/>
        <w:rPr>
          <w:i/>
          <w:iCs/>
          <w:sz w:val="24"/>
          <w:szCs w:val="24"/>
        </w:rPr>
      </w:pPr>
    </w:p>
    <w:p w14:paraId="093E24E2" w14:textId="1C0ED301" w:rsidR="004F0F59" w:rsidRDefault="004F0F59" w:rsidP="004F0F59">
      <w:pPr>
        <w:pStyle w:val="ListParagraph"/>
        <w:numPr>
          <w:ilvl w:val="0"/>
          <w:numId w:val="6"/>
        </w:numPr>
        <w:rPr>
          <w:i/>
          <w:iCs/>
          <w:sz w:val="24"/>
          <w:szCs w:val="24"/>
        </w:rPr>
      </w:pPr>
      <w:r w:rsidRPr="004F0F59">
        <w:rPr>
          <w:i/>
          <w:iCs/>
          <w:sz w:val="24"/>
          <w:szCs w:val="24"/>
        </w:rPr>
        <w:t>”’Men are pies that bake and eat themselves, and the recipe is hate.</w:t>
      </w:r>
      <w:r w:rsidR="00AF2975">
        <w:rPr>
          <w:i/>
          <w:iCs/>
          <w:sz w:val="24"/>
          <w:szCs w:val="24"/>
        </w:rPr>
        <w:t>”</w:t>
      </w:r>
    </w:p>
    <w:p w14:paraId="40B8A06E" w14:textId="77777777" w:rsidR="004F0F59" w:rsidRDefault="004F0F59" w:rsidP="004F0F59">
      <w:pPr>
        <w:pStyle w:val="ListParagraph"/>
        <w:ind w:left="360"/>
        <w:rPr>
          <w:i/>
          <w:iCs/>
          <w:sz w:val="24"/>
          <w:szCs w:val="24"/>
        </w:rPr>
      </w:pPr>
    </w:p>
    <w:p w14:paraId="7B04517A" w14:textId="4607A925" w:rsidR="005053E4" w:rsidRPr="005053E4" w:rsidRDefault="004F0F59" w:rsidP="005053E4">
      <w:pPr>
        <w:pStyle w:val="ListParagraph"/>
        <w:numPr>
          <w:ilvl w:val="1"/>
          <w:numId w:val="6"/>
        </w:numPr>
        <w:rPr>
          <w:i/>
          <w:iCs/>
          <w:sz w:val="24"/>
          <w:szCs w:val="24"/>
        </w:rPr>
      </w:pPr>
      <w:r>
        <w:rPr>
          <w:sz w:val="24"/>
          <w:szCs w:val="24"/>
        </w:rPr>
        <w:t>Thaw’s story</w:t>
      </w:r>
      <w:r w:rsidR="00B15177">
        <w:rPr>
          <w:sz w:val="24"/>
          <w:szCs w:val="24"/>
        </w:rPr>
        <w:t xml:space="preserve"> – as one that falls with</w:t>
      </w:r>
      <w:r w:rsidR="00AF2975">
        <w:rPr>
          <w:sz w:val="24"/>
          <w:szCs w:val="24"/>
        </w:rPr>
        <w:t>in</w:t>
      </w:r>
      <w:r w:rsidR="00B15177">
        <w:rPr>
          <w:sz w:val="24"/>
          <w:szCs w:val="24"/>
        </w:rPr>
        <w:t xml:space="preserve"> Lanark’s story –</w:t>
      </w:r>
      <w:r w:rsidRPr="00B15177">
        <w:rPr>
          <w:sz w:val="24"/>
          <w:szCs w:val="24"/>
        </w:rPr>
        <w:t xml:space="preserve"> </w:t>
      </w:r>
      <w:r w:rsidR="001C1F84" w:rsidRPr="00B15177">
        <w:rPr>
          <w:sz w:val="24"/>
          <w:szCs w:val="24"/>
        </w:rPr>
        <w:t xml:space="preserve">must also follow the sentiment </w:t>
      </w:r>
      <w:r w:rsidR="007A0625">
        <w:rPr>
          <w:sz w:val="24"/>
          <w:szCs w:val="24"/>
        </w:rPr>
        <w:t>of</w:t>
      </w:r>
      <w:r w:rsidR="001C1F84" w:rsidRPr="00B15177">
        <w:rPr>
          <w:sz w:val="24"/>
          <w:szCs w:val="24"/>
        </w:rPr>
        <w:t xml:space="preserve"> “</w:t>
      </w:r>
      <w:r w:rsidR="001C1F84" w:rsidRPr="00B15177">
        <w:rPr>
          <w:sz w:val="24"/>
          <w:szCs w:val="24"/>
        </w:rPr>
        <w:t>Man is the pie that bakes and eats himself</w:t>
      </w:r>
      <w:r w:rsidR="001C1F84" w:rsidRPr="00B15177">
        <w:rPr>
          <w:sz w:val="24"/>
          <w:szCs w:val="24"/>
        </w:rPr>
        <w:t xml:space="preserve">.” On page </w:t>
      </w:r>
      <w:r w:rsidR="00CA048A" w:rsidRPr="00B15177">
        <w:rPr>
          <w:sz w:val="24"/>
          <w:szCs w:val="24"/>
        </w:rPr>
        <w:t>124, I see Thaw’s refusal to eat the Shepherd’s pie as a mirror of Lanark’s disgust with the institute</w:t>
      </w:r>
      <w:r w:rsidR="007A0625">
        <w:rPr>
          <w:sz w:val="24"/>
          <w:szCs w:val="24"/>
        </w:rPr>
        <w:t>’</w:t>
      </w:r>
      <w:r w:rsidR="00CA048A" w:rsidRPr="00B15177">
        <w:rPr>
          <w:sz w:val="24"/>
          <w:szCs w:val="24"/>
        </w:rPr>
        <w:t xml:space="preserve">s food. Thaw even describes the </w:t>
      </w:r>
      <w:r w:rsidR="005679C3" w:rsidRPr="00B15177">
        <w:rPr>
          <w:sz w:val="24"/>
          <w:szCs w:val="24"/>
        </w:rPr>
        <w:t xml:space="preserve">Shepherd’s pie as looking like it has human body parts in it. Yet Thaw </w:t>
      </w:r>
      <w:r w:rsidR="00F65070">
        <w:rPr>
          <w:sz w:val="24"/>
          <w:szCs w:val="24"/>
        </w:rPr>
        <w:t xml:space="preserve">eventually </w:t>
      </w:r>
      <w:r w:rsidR="005679C3" w:rsidRPr="00B15177">
        <w:rPr>
          <w:sz w:val="24"/>
          <w:szCs w:val="24"/>
        </w:rPr>
        <w:t>eats it after</w:t>
      </w:r>
      <w:r w:rsidR="00062D0A" w:rsidRPr="00B15177">
        <w:rPr>
          <w:sz w:val="24"/>
          <w:szCs w:val="24"/>
        </w:rPr>
        <w:t xml:space="preserve"> hearing that the previous tenant killed herself by sticking her head in the oven (the place where the pie is made). I’m honestly not sure what this means… </w:t>
      </w:r>
      <w:r w:rsidR="007A0625">
        <w:rPr>
          <w:sz w:val="24"/>
          <w:szCs w:val="24"/>
        </w:rPr>
        <w:t xml:space="preserve">Is death the </w:t>
      </w:r>
      <w:r w:rsidR="00085CB0">
        <w:rPr>
          <w:sz w:val="24"/>
          <w:szCs w:val="24"/>
        </w:rPr>
        <w:t xml:space="preserve">“recipe of </w:t>
      </w:r>
      <w:r w:rsidR="007A0625">
        <w:rPr>
          <w:sz w:val="24"/>
          <w:szCs w:val="24"/>
        </w:rPr>
        <w:t>separation</w:t>
      </w:r>
      <w:r w:rsidR="00085CB0">
        <w:rPr>
          <w:sz w:val="24"/>
          <w:szCs w:val="24"/>
        </w:rPr>
        <w:t>”</w:t>
      </w:r>
      <w:r w:rsidR="005053E4">
        <w:rPr>
          <w:sz w:val="24"/>
          <w:szCs w:val="24"/>
        </w:rPr>
        <w:t xml:space="preserve"> for him?</w:t>
      </w:r>
      <w:r w:rsidR="005053E4">
        <w:rPr>
          <w:i/>
          <w:iCs/>
          <w:sz w:val="24"/>
          <w:szCs w:val="24"/>
        </w:rPr>
        <w:t xml:space="preserve"> </w:t>
      </w:r>
      <w:r w:rsidR="005053E4">
        <w:rPr>
          <w:sz w:val="24"/>
          <w:szCs w:val="24"/>
        </w:rPr>
        <w:t>Importantly, the one time Thaw evokes this language is when he is having an asthma attack</w:t>
      </w:r>
      <w:r w:rsidR="00993DBA">
        <w:rPr>
          <w:sz w:val="24"/>
          <w:szCs w:val="24"/>
        </w:rPr>
        <w:t>, using</w:t>
      </w:r>
      <w:r w:rsidR="005E1E71">
        <w:rPr>
          <w:sz w:val="24"/>
          <w:szCs w:val="24"/>
        </w:rPr>
        <w:t xml:space="preserve"> “hate” at the recipe instead of “separation.” In this moment, he believes </w:t>
      </w:r>
      <w:r w:rsidR="005053E4">
        <w:rPr>
          <w:sz w:val="24"/>
          <w:szCs w:val="24"/>
        </w:rPr>
        <w:t xml:space="preserve">hate is </w:t>
      </w:r>
      <w:r w:rsidR="00A978B0">
        <w:rPr>
          <w:sz w:val="24"/>
          <w:szCs w:val="24"/>
        </w:rPr>
        <w:t>the</w:t>
      </w:r>
      <w:r w:rsidR="005053E4">
        <w:rPr>
          <w:sz w:val="24"/>
          <w:szCs w:val="24"/>
        </w:rPr>
        <w:t xml:space="preserve"> “key” </w:t>
      </w:r>
      <w:r w:rsidR="00A978B0">
        <w:rPr>
          <w:sz w:val="24"/>
          <w:szCs w:val="24"/>
        </w:rPr>
        <w:t>that will solve all of his problems, but</w:t>
      </w:r>
      <w:r w:rsidR="000467BE">
        <w:rPr>
          <w:sz w:val="24"/>
          <w:szCs w:val="24"/>
        </w:rPr>
        <w:t xml:space="preserve"> he</w:t>
      </w:r>
      <w:r w:rsidR="00A978B0">
        <w:rPr>
          <w:sz w:val="24"/>
          <w:szCs w:val="24"/>
        </w:rPr>
        <w:t xml:space="preserve"> later backtracks on this </w:t>
      </w:r>
      <w:r w:rsidR="00AF2975">
        <w:rPr>
          <w:sz w:val="24"/>
          <w:szCs w:val="24"/>
        </w:rPr>
        <w:t>thought</w:t>
      </w:r>
      <w:r w:rsidR="008509E2">
        <w:rPr>
          <w:sz w:val="24"/>
          <w:szCs w:val="24"/>
        </w:rPr>
        <w:t xml:space="preserve"> when sitting in sunlight. </w:t>
      </w:r>
      <w:r w:rsidR="0024072A">
        <w:rPr>
          <w:sz w:val="24"/>
          <w:szCs w:val="24"/>
        </w:rPr>
        <w:t xml:space="preserve">With the idea of </w:t>
      </w:r>
      <w:r w:rsidR="00036830">
        <w:rPr>
          <w:sz w:val="24"/>
          <w:szCs w:val="24"/>
        </w:rPr>
        <w:t>isolation, Thaw does often isolate himself from others, eventually even committing suicide.</w:t>
      </w:r>
    </w:p>
    <w:p w14:paraId="16E0C2B7" w14:textId="77777777" w:rsidR="004F0F59" w:rsidRPr="004F0F59" w:rsidRDefault="004F0F59" w:rsidP="004F0F59">
      <w:pPr>
        <w:ind w:left="720"/>
        <w:rPr>
          <w:i/>
          <w:iCs/>
          <w:sz w:val="24"/>
          <w:szCs w:val="24"/>
        </w:rPr>
      </w:pPr>
    </w:p>
    <w:p w14:paraId="1FB73BED" w14:textId="77777777" w:rsidR="00054718" w:rsidRPr="00054718" w:rsidRDefault="00054718" w:rsidP="00054718">
      <w:pPr>
        <w:rPr>
          <w:sz w:val="24"/>
          <w:szCs w:val="24"/>
        </w:rPr>
      </w:pPr>
    </w:p>
    <w:sectPr w:rsidR="00054718" w:rsidRPr="0005471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B710BA" w14:textId="77777777" w:rsidR="00E628FE" w:rsidRDefault="00E628FE" w:rsidP="009079A9">
      <w:pPr>
        <w:spacing w:after="0" w:line="240" w:lineRule="auto"/>
      </w:pPr>
      <w:r>
        <w:separator/>
      </w:r>
    </w:p>
  </w:endnote>
  <w:endnote w:type="continuationSeparator" w:id="0">
    <w:p w14:paraId="7CF06EA2" w14:textId="77777777" w:rsidR="00E628FE" w:rsidRDefault="00E628FE" w:rsidP="009079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D67396" w14:textId="77777777" w:rsidR="00E628FE" w:rsidRDefault="00E628FE" w:rsidP="009079A9">
      <w:pPr>
        <w:spacing w:after="0" w:line="240" w:lineRule="auto"/>
      </w:pPr>
      <w:r>
        <w:separator/>
      </w:r>
    </w:p>
  </w:footnote>
  <w:footnote w:type="continuationSeparator" w:id="0">
    <w:p w14:paraId="4AED9AB5" w14:textId="77777777" w:rsidR="00E628FE" w:rsidRDefault="00E628FE" w:rsidP="009079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308BD" w14:textId="77777777" w:rsidR="009079A9" w:rsidRPr="00D66ADB" w:rsidRDefault="009079A9" w:rsidP="009079A9">
    <w:pPr>
      <w:pStyle w:val="Header"/>
      <w:rPr>
        <w:color w:val="808080" w:themeColor="background1" w:themeShade="80"/>
      </w:rPr>
    </w:pPr>
    <w:r w:rsidRPr="00D66ADB">
      <w:rPr>
        <w:color w:val="808080" w:themeColor="background1" w:themeShade="80"/>
      </w:rPr>
      <w:t>Jacob Moose</w:t>
    </w:r>
  </w:p>
  <w:p w14:paraId="7803291A" w14:textId="77777777" w:rsidR="009079A9" w:rsidRPr="00D66ADB" w:rsidRDefault="009079A9" w:rsidP="009079A9">
    <w:pPr>
      <w:pStyle w:val="Header"/>
      <w:rPr>
        <w:color w:val="808080" w:themeColor="background1" w:themeShade="80"/>
      </w:rPr>
    </w:pPr>
    <w:r w:rsidRPr="00D66ADB">
      <w:rPr>
        <w:color w:val="808080" w:themeColor="background1" w:themeShade="80"/>
      </w:rPr>
      <w:t>Postromantic Materialism</w:t>
    </w:r>
  </w:p>
  <w:p w14:paraId="2C4CC09C" w14:textId="158CCD1A" w:rsidR="009079A9" w:rsidRPr="00D66ADB" w:rsidRDefault="00E97596" w:rsidP="009079A9">
    <w:pPr>
      <w:pStyle w:val="Header"/>
      <w:rPr>
        <w:color w:val="808080" w:themeColor="background1" w:themeShade="80"/>
      </w:rPr>
    </w:pPr>
    <w:r>
      <w:rPr>
        <w:color w:val="808080" w:themeColor="background1" w:themeShade="80"/>
      </w:rPr>
      <w:t>Gray</w:t>
    </w:r>
    <w:r w:rsidR="009079A9" w:rsidRPr="00D66ADB">
      <w:rPr>
        <w:color w:val="808080" w:themeColor="background1" w:themeShade="80"/>
      </w:rPr>
      <w:t xml:space="preserve">: Reading Question </w:t>
    </w:r>
    <w:r>
      <w:rPr>
        <w:color w:val="808080" w:themeColor="background1" w:themeShade="80"/>
      </w:rPr>
      <w:t>6</w:t>
    </w:r>
  </w:p>
  <w:p w14:paraId="2F3E86B2" w14:textId="77777777" w:rsidR="009079A9" w:rsidRDefault="009079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8F271D"/>
    <w:multiLevelType w:val="hybridMultilevel"/>
    <w:tmpl w:val="F610587C"/>
    <w:lvl w:ilvl="0" w:tplc="724892D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E4054C"/>
    <w:multiLevelType w:val="hybridMultilevel"/>
    <w:tmpl w:val="A5A43696"/>
    <w:lvl w:ilvl="0" w:tplc="FFFFFFFF">
      <w:numFmt w:val="bullet"/>
      <w:lvlText w:val="-"/>
      <w:lvlJc w:val="left"/>
      <w:pPr>
        <w:ind w:left="1080" w:hanging="360"/>
      </w:pPr>
      <w:rPr>
        <w:rFonts w:ascii="Calibri" w:eastAsiaTheme="minorHAnsi" w:hAnsi="Calibri" w:cs="Calibri"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 w15:restartNumberingAfterBreak="0">
    <w:nsid w:val="2B9653B4"/>
    <w:multiLevelType w:val="hybridMultilevel"/>
    <w:tmpl w:val="C7B4F6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32257D5D"/>
    <w:multiLevelType w:val="hybridMultilevel"/>
    <w:tmpl w:val="F17CAE0E"/>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4" w15:restartNumberingAfterBreak="0">
    <w:nsid w:val="36370CC7"/>
    <w:multiLevelType w:val="hybridMultilevel"/>
    <w:tmpl w:val="F88E25A6"/>
    <w:lvl w:ilvl="0" w:tplc="04090001">
      <w:start w:val="1"/>
      <w:numFmt w:val="bullet"/>
      <w:lvlText w:val=""/>
      <w:lvlJc w:val="left"/>
      <w:pPr>
        <w:ind w:left="360" w:hanging="360"/>
      </w:pPr>
      <w:rPr>
        <w:rFonts w:ascii="Symbol" w:hAnsi="Symbol" w:hint="default"/>
      </w:rPr>
    </w:lvl>
    <w:lvl w:ilvl="1" w:tplc="FFFFFFFF">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4AED28D5"/>
    <w:multiLevelType w:val="hybridMultilevel"/>
    <w:tmpl w:val="5DCAA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D677A9A"/>
    <w:multiLevelType w:val="hybridMultilevel"/>
    <w:tmpl w:val="B448A8D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B00DAB"/>
    <w:multiLevelType w:val="hybridMultilevel"/>
    <w:tmpl w:val="64D4A6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BF5056"/>
    <w:multiLevelType w:val="hybridMultilevel"/>
    <w:tmpl w:val="D6EE12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592394701">
    <w:abstractNumId w:val="7"/>
  </w:num>
  <w:num w:numId="2" w16cid:durableId="1615670062">
    <w:abstractNumId w:val="0"/>
  </w:num>
  <w:num w:numId="3" w16cid:durableId="894044036">
    <w:abstractNumId w:val="8"/>
  </w:num>
  <w:num w:numId="4" w16cid:durableId="1551380238">
    <w:abstractNumId w:val="6"/>
  </w:num>
  <w:num w:numId="5" w16cid:durableId="637295502">
    <w:abstractNumId w:val="5"/>
  </w:num>
  <w:num w:numId="6" w16cid:durableId="1715351432">
    <w:abstractNumId w:val="4"/>
  </w:num>
  <w:num w:numId="7" w16cid:durableId="1393382087">
    <w:abstractNumId w:val="2"/>
  </w:num>
  <w:num w:numId="8" w16cid:durableId="1697271953">
    <w:abstractNumId w:val="1"/>
  </w:num>
  <w:num w:numId="9" w16cid:durableId="4794259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2FF4"/>
    <w:rsid w:val="0000098C"/>
    <w:rsid w:val="0000329F"/>
    <w:rsid w:val="00013545"/>
    <w:rsid w:val="0001430D"/>
    <w:rsid w:val="00020DF3"/>
    <w:rsid w:val="0002372E"/>
    <w:rsid w:val="00031003"/>
    <w:rsid w:val="0003355B"/>
    <w:rsid w:val="00036830"/>
    <w:rsid w:val="0004235E"/>
    <w:rsid w:val="000430DA"/>
    <w:rsid w:val="00044212"/>
    <w:rsid w:val="000467BE"/>
    <w:rsid w:val="000510EE"/>
    <w:rsid w:val="00053792"/>
    <w:rsid w:val="00053D09"/>
    <w:rsid w:val="00054718"/>
    <w:rsid w:val="00057320"/>
    <w:rsid w:val="000575BF"/>
    <w:rsid w:val="0005771A"/>
    <w:rsid w:val="000577AE"/>
    <w:rsid w:val="000577E5"/>
    <w:rsid w:val="000628E1"/>
    <w:rsid w:val="00062D0A"/>
    <w:rsid w:val="00067E90"/>
    <w:rsid w:val="00075419"/>
    <w:rsid w:val="000763C6"/>
    <w:rsid w:val="00077E5A"/>
    <w:rsid w:val="000820FF"/>
    <w:rsid w:val="00082BFC"/>
    <w:rsid w:val="00084E15"/>
    <w:rsid w:val="00085CB0"/>
    <w:rsid w:val="0009011A"/>
    <w:rsid w:val="00093B34"/>
    <w:rsid w:val="000A08DA"/>
    <w:rsid w:val="000A336B"/>
    <w:rsid w:val="000B0996"/>
    <w:rsid w:val="000B0A1B"/>
    <w:rsid w:val="000B427D"/>
    <w:rsid w:val="000D16A6"/>
    <w:rsid w:val="000D5802"/>
    <w:rsid w:val="000E47D3"/>
    <w:rsid w:val="000F07B4"/>
    <w:rsid w:val="000F1A03"/>
    <w:rsid w:val="000F630E"/>
    <w:rsid w:val="00102CC7"/>
    <w:rsid w:val="001103EC"/>
    <w:rsid w:val="0012598F"/>
    <w:rsid w:val="001365D3"/>
    <w:rsid w:val="00143571"/>
    <w:rsid w:val="00145BC5"/>
    <w:rsid w:val="00150757"/>
    <w:rsid w:val="00156568"/>
    <w:rsid w:val="00161CCD"/>
    <w:rsid w:val="001636A2"/>
    <w:rsid w:val="00170298"/>
    <w:rsid w:val="00176CC6"/>
    <w:rsid w:val="00180E78"/>
    <w:rsid w:val="00192EA5"/>
    <w:rsid w:val="001969D0"/>
    <w:rsid w:val="001B691D"/>
    <w:rsid w:val="001C1F84"/>
    <w:rsid w:val="001D486A"/>
    <w:rsid w:val="001E1649"/>
    <w:rsid w:val="001F7A53"/>
    <w:rsid w:val="00207D46"/>
    <w:rsid w:val="0021069F"/>
    <w:rsid w:val="002141B1"/>
    <w:rsid w:val="002177CC"/>
    <w:rsid w:val="00221CF0"/>
    <w:rsid w:val="0022493E"/>
    <w:rsid w:val="0022647C"/>
    <w:rsid w:val="00230A51"/>
    <w:rsid w:val="00234A1F"/>
    <w:rsid w:val="0024072A"/>
    <w:rsid w:val="00242734"/>
    <w:rsid w:val="00251B29"/>
    <w:rsid w:val="00256112"/>
    <w:rsid w:val="00261A39"/>
    <w:rsid w:val="00267052"/>
    <w:rsid w:val="00274BFC"/>
    <w:rsid w:val="0028123F"/>
    <w:rsid w:val="00281DFE"/>
    <w:rsid w:val="002844BE"/>
    <w:rsid w:val="00285B06"/>
    <w:rsid w:val="002866E1"/>
    <w:rsid w:val="00290D22"/>
    <w:rsid w:val="002915B8"/>
    <w:rsid w:val="002A3CBB"/>
    <w:rsid w:val="002B6B94"/>
    <w:rsid w:val="002C2D8B"/>
    <w:rsid w:val="002C5B54"/>
    <w:rsid w:val="002E047B"/>
    <w:rsid w:val="002E19C6"/>
    <w:rsid w:val="002F5407"/>
    <w:rsid w:val="00303072"/>
    <w:rsid w:val="0030723C"/>
    <w:rsid w:val="00322B4F"/>
    <w:rsid w:val="00324983"/>
    <w:rsid w:val="00330622"/>
    <w:rsid w:val="003314AC"/>
    <w:rsid w:val="003551E9"/>
    <w:rsid w:val="0036550F"/>
    <w:rsid w:val="003750F6"/>
    <w:rsid w:val="00386AFC"/>
    <w:rsid w:val="0038743F"/>
    <w:rsid w:val="003942F6"/>
    <w:rsid w:val="0039788F"/>
    <w:rsid w:val="003B1D62"/>
    <w:rsid w:val="003B24F0"/>
    <w:rsid w:val="003C26B9"/>
    <w:rsid w:val="003C53BA"/>
    <w:rsid w:val="003C6756"/>
    <w:rsid w:val="003D06FE"/>
    <w:rsid w:val="003D0ECB"/>
    <w:rsid w:val="003D44CF"/>
    <w:rsid w:val="003D7E1E"/>
    <w:rsid w:val="003E0C6D"/>
    <w:rsid w:val="003E22F0"/>
    <w:rsid w:val="003E4275"/>
    <w:rsid w:val="003F4A59"/>
    <w:rsid w:val="0040172C"/>
    <w:rsid w:val="004034BE"/>
    <w:rsid w:val="004035C3"/>
    <w:rsid w:val="0043134E"/>
    <w:rsid w:val="00434BF5"/>
    <w:rsid w:val="0043617A"/>
    <w:rsid w:val="00440E54"/>
    <w:rsid w:val="004461AC"/>
    <w:rsid w:val="00450ADE"/>
    <w:rsid w:val="004528E7"/>
    <w:rsid w:val="00467274"/>
    <w:rsid w:val="00472D77"/>
    <w:rsid w:val="004733D5"/>
    <w:rsid w:val="004742C4"/>
    <w:rsid w:val="00475753"/>
    <w:rsid w:val="00476065"/>
    <w:rsid w:val="00482E92"/>
    <w:rsid w:val="00483B40"/>
    <w:rsid w:val="004924C7"/>
    <w:rsid w:val="00496C3E"/>
    <w:rsid w:val="004971C0"/>
    <w:rsid w:val="004C5BB4"/>
    <w:rsid w:val="004C74DA"/>
    <w:rsid w:val="004D68A2"/>
    <w:rsid w:val="004E3CF1"/>
    <w:rsid w:val="004F0F59"/>
    <w:rsid w:val="004F332A"/>
    <w:rsid w:val="004F732C"/>
    <w:rsid w:val="00502C48"/>
    <w:rsid w:val="00504C42"/>
    <w:rsid w:val="005053E4"/>
    <w:rsid w:val="005068C8"/>
    <w:rsid w:val="00512B9B"/>
    <w:rsid w:val="00513593"/>
    <w:rsid w:val="005148FF"/>
    <w:rsid w:val="00514EA6"/>
    <w:rsid w:val="00516BEF"/>
    <w:rsid w:val="00527A88"/>
    <w:rsid w:val="00532E4F"/>
    <w:rsid w:val="0053411E"/>
    <w:rsid w:val="00541F5D"/>
    <w:rsid w:val="00542A34"/>
    <w:rsid w:val="00544B4A"/>
    <w:rsid w:val="00545498"/>
    <w:rsid w:val="005539C2"/>
    <w:rsid w:val="00556B86"/>
    <w:rsid w:val="005607B0"/>
    <w:rsid w:val="005634B0"/>
    <w:rsid w:val="005636AD"/>
    <w:rsid w:val="005679C3"/>
    <w:rsid w:val="00567C99"/>
    <w:rsid w:val="00573EE6"/>
    <w:rsid w:val="00574B75"/>
    <w:rsid w:val="0057712F"/>
    <w:rsid w:val="0059031A"/>
    <w:rsid w:val="00591DAC"/>
    <w:rsid w:val="005930C9"/>
    <w:rsid w:val="0059350E"/>
    <w:rsid w:val="0059478C"/>
    <w:rsid w:val="0059670A"/>
    <w:rsid w:val="005971CD"/>
    <w:rsid w:val="005A0360"/>
    <w:rsid w:val="005A6509"/>
    <w:rsid w:val="005B246A"/>
    <w:rsid w:val="005B3ECE"/>
    <w:rsid w:val="005B4322"/>
    <w:rsid w:val="005B6690"/>
    <w:rsid w:val="005B6E0D"/>
    <w:rsid w:val="005C0797"/>
    <w:rsid w:val="005C20F4"/>
    <w:rsid w:val="005C73C1"/>
    <w:rsid w:val="005C7BB1"/>
    <w:rsid w:val="005E07B3"/>
    <w:rsid w:val="005E1E71"/>
    <w:rsid w:val="005E45F0"/>
    <w:rsid w:val="005F663F"/>
    <w:rsid w:val="005F7E26"/>
    <w:rsid w:val="00601CB4"/>
    <w:rsid w:val="006132E8"/>
    <w:rsid w:val="00615230"/>
    <w:rsid w:val="00623113"/>
    <w:rsid w:val="00625876"/>
    <w:rsid w:val="00626364"/>
    <w:rsid w:val="006303D6"/>
    <w:rsid w:val="00636CEE"/>
    <w:rsid w:val="0065148A"/>
    <w:rsid w:val="00652FF4"/>
    <w:rsid w:val="00653BB9"/>
    <w:rsid w:val="00660AD8"/>
    <w:rsid w:val="00661540"/>
    <w:rsid w:val="00661734"/>
    <w:rsid w:val="00666A2C"/>
    <w:rsid w:val="00683BE8"/>
    <w:rsid w:val="006856A7"/>
    <w:rsid w:val="0069492F"/>
    <w:rsid w:val="006A03E7"/>
    <w:rsid w:val="006A0E3C"/>
    <w:rsid w:val="006B7300"/>
    <w:rsid w:val="006C1FE5"/>
    <w:rsid w:val="006C3ECF"/>
    <w:rsid w:val="006C533D"/>
    <w:rsid w:val="006C7D47"/>
    <w:rsid w:val="006D5E71"/>
    <w:rsid w:val="006D7B92"/>
    <w:rsid w:val="006E1788"/>
    <w:rsid w:val="006F1F57"/>
    <w:rsid w:val="006F6CB6"/>
    <w:rsid w:val="007002F8"/>
    <w:rsid w:val="00710842"/>
    <w:rsid w:val="007136C5"/>
    <w:rsid w:val="0071425D"/>
    <w:rsid w:val="007235D6"/>
    <w:rsid w:val="0072618B"/>
    <w:rsid w:val="00733DE5"/>
    <w:rsid w:val="00745616"/>
    <w:rsid w:val="00757B1E"/>
    <w:rsid w:val="007708E6"/>
    <w:rsid w:val="00774971"/>
    <w:rsid w:val="00775EA8"/>
    <w:rsid w:val="00777E80"/>
    <w:rsid w:val="00796DC4"/>
    <w:rsid w:val="007A0625"/>
    <w:rsid w:val="007A4F98"/>
    <w:rsid w:val="007A7651"/>
    <w:rsid w:val="007B1018"/>
    <w:rsid w:val="007B1AE4"/>
    <w:rsid w:val="007B209E"/>
    <w:rsid w:val="007B42F8"/>
    <w:rsid w:val="007B45D9"/>
    <w:rsid w:val="007C7DCB"/>
    <w:rsid w:val="007D60B1"/>
    <w:rsid w:val="007D6806"/>
    <w:rsid w:val="007E20D5"/>
    <w:rsid w:val="007E40B5"/>
    <w:rsid w:val="007E4195"/>
    <w:rsid w:val="007E74C8"/>
    <w:rsid w:val="007F0312"/>
    <w:rsid w:val="007F2FA0"/>
    <w:rsid w:val="007F4E98"/>
    <w:rsid w:val="0080041F"/>
    <w:rsid w:val="00801CE1"/>
    <w:rsid w:val="00804170"/>
    <w:rsid w:val="00805BA4"/>
    <w:rsid w:val="00805BD0"/>
    <w:rsid w:val="0081781A"/>
    <w:rsid w:val="008179DB"/>
    <w:rsid w:val="00817E91"/>
    <w:rsid w:val="00821C46"/>
    <w:rsid w:val="008221A9"/>
    <w:rsid w:val="008345BE"/>
    <w:rsid w:val="0084089E"/>
    <w:rsid w:val="00841C60"/>
    <w:rsid w:val="00842B3F"/>
    <w:rsid w:val="008509E2"/>
    <w:rsid w:val="00853399"/>
    <w:rsid w:val="0085438E"/>
    <w:rsid w:val="00856BF6"/>
    <w:rsid w:val="0086133B"/>
    <w:rsid w:val="0087594F"/>
    <w:rsid w:val="00880A95"/>
    <w:rsid w:val="008908DA"/>
    <w:rsid w:val="00896177"/>
    <w:rsid w:val="008A0FA5"/>
    <w:rsid w:val="008A3CBD"/>
    <w:rsid w:val="008A54E0"/>
    <w:rsid w:val="008A6C08"/>
    <w:rsid w:val="008B0BBC"/>
    <w:rsid w:val="008B10EA"/>
    <w:rsid w:val="008B23C2"/>
    <w:rsid w:val="008B51ED"/>
    <w:rsid w:val="008D223F"/>
    <w:rsid w:val="008F51D4"/>
    <w:rsid w:val="008F7A98"/>
    <w:rsid w:val="00904A9C"/>
    <w:rsid w:val="00905BD3"/>
    <w:rsid w:val="009079A9"/>
    <w:rsid w:val="009111DE"/>
    <w:rsid w:val="00914E93"/>
    <w:rsid w:val="00920A2C"/>
    <w:rsid w:val="00921A03"/>
    <w:rsid w:val="00921F75"/>
    <w:rsid w:val="0092421C"/>
    <w:rsid w:val="00930A94"/>
    <w:rsid w:val="00936A33"/>
    <w:rsid w:val="0096066A"/>
    <w:rsid w:val="009633E5"/>
    <w:rsid w:val="00981126"/>
    <w:rsid w:val="009934F5"/>
    <w:rsid w:val="00993DBA"/>
    <w:rsid w:val="009A0072"/>
    <w:rsid w:val="009A1394"/>
    <w:rsid w:val="009A1714"/>
    <w:rsid w:val="009B270F"/>
    <w:rsid w:val="009B55C7"/>
    <w:rsid w:val="009C3A89"/>
    <w:rsid w:val="009C5045"/>
    <w:rsid w:val="009C756C"/>
    <w:rsid w:val="009D33A8"/>
    <w:rsid w:val="009D465B"/>
    <w:rsid w:val="009E6615"/>
    <w:rsid w:val="009F692B"/>
    <w:rsid w:val="00A029B5"/>
    <w:rsid w:val="00A055C6"/>
    <w:rsid w:val="00A11C76"/>
    <w:rsid w:val="00A124A1"/>
    <w:rsid w:val="00A125EA"/>
    <w:rsid w:val="00A21D36"/>
    <w:rsid w:val="00A3121E"/>
    <w:rsid w:val="00A354ED"/>
    <w:rsid w:val="00A36F3D"/>
    <w:rsid w:val="00A41951"/>
    <w:rsid w:val="00A41B2C"/>
    <w:rsid w:val="00A41B9C"/>
    <w:rsid w:val="00A423B3"/>
    <w:rsid w:val="00A43AFC"/>
    <w:rsid w:val="00A47393"/>
    <w:rsid w:val="00A51336"/>
    <w:rsid w:val="00A52E61"/>
    <w:rsid w:val="00A60B71"/>
    <w:rsid w:val="00A62C14"/>
    <w:rsid w:val="00A7254F"/>
    <w:rsid w:val="00A76BF3"/>
    <w:rsid w:val="00A92CFD"/>
    <w:rsid w:val="00A978B0"/>
    <w:rsid w:val="00AA3CF2"/>
    <w:rsid w:val="00AA4EA5"/>
    <w:rsid w:val="00AA4ECA"/>
    <w:rsid w:val="00AB10EB"/>
    <w:rsid w:val="00AB1426"/>
    <w:rsid w:val="00AC7D10"/>
    <w:rsid w:val="00AC7F39"/>
    <w:rsid w:val="00AD0DE3"/>
    <w:rsid w:val="00AD5A02"/>
    <w:rsid w:val="00AD68BF"/>
    <w:rsid w:val="00AE1DDE"/>
    <w:rsid w:val="00AE3019"/>
    <w:rsid w:val="00AE4DE4"/>
    <w:rsid w:val="00AE5B6B"/>
    <w:rsid w:val="00AF2975"/>
    <w:rsid w:val="00AF7428"/>
    <w:rsid w:val="00B0001D"/>
    <w:rsid w:val="00B043D9"/>
    <w:rsid w:val="00B07A18"/>
    <w:rsid w:val="00B15177"/>
    <w:rsid w:val="00B15F02"/>
    <w:rsid w:val="00B33F76"/>
    <w:rsid w:val="00B3473B"/>
    <w:rsid w:val="00B40118"/>
    <w:rsid w:val="00B4124A"/>
    <w:rsid w:val="00B415CA"/>
    <w:rsid w:val="00B458C6"/>
    <w:rsid w:val="00B46E84"/>
    <w:rsid w:val="00B508F8"/>
    <w:rsid w:val="00B50F9F"/>
    <w:rsid w:val="00B574B3"/>
    <w:rsid w:val="00B62E98"/>
    <w:rsid w:val="00B6411E"/>
    <w:rsid w:val="00B678B5"/>
    <w:rsid w:val="00B76123"/>
    <w:rsid w:val="00B77675"/>
    <w:rsid w:val="00B77F71"/>
    <w:rsid w:val="00B909F2"/>
    <w:rsid w:val="00B971E6"/>
    <w:rsid w:val="00B9774A"/>
    <w:rsid w:val="00BB210C"/>
    <w:rsid w:val="00BB306E"/>
    <w:rsid w:val="00BC70AB"/>
    <w:rsid w:val="00BD18D5"/>
    <w:rsid w:val="00BD28B9"/>
    <w:rsid w:val="00BD316D"/>
    <w:rsid w:val="00BE4651"/>
    <w:rsid w:val="00BF4757"/>
    <w:rsid w:val="00BF65B1"/>
    <w:rsid w:val="00BF7B85"/>
    <w:rsid w:val="00C05AF6"/>
    <w:rsid w:val="00C12319"/>
    <w:rsid w:val="00C12CA1"/>
    <w:rsid w:val="00C17B6F"/>
    <w:rsid w:val="00C27CBC"/>
    <w:rsid w:val="00C32C04"/>
    <w:rsid w:val="00C3763A"/>
    <w:rsid w:val="00C37AEB"/>
    <w:rsid w:val="00C4572F"/>
    <w:rsid w:val="00C519A9"/>
    <w:rsid w:val="00C541CD"/>
    <w:rsid w:val="00C55AE8"/>
    <w:rsid w:val="00C65E48"/>
    <w:rsid w:val="00C728B8"/>
    <w:rsid w:val="00C75D42"/>
    <w:rsid w:val="00C84671"/>
    <w:rsid w:val="00C90BF5"/>
    <w:rsid w:val="00C914C3"/>
    <w:rsid w:val="00C917BC"/>
    <w:rsid w:val="00C96AC2"/>
    <w:rsid w:val="00C97C9A"/>
    <w:rsid w:val="00CA048A"/>
    <w:rsid w:val="00CA0D5F"/>
    <w:rsid w:val="00CA2292"/>
    <w:rsid w:val="00CA5217"/>
    <w:rsid w:val="00CA7C74"/>
    <w:rsid w:val="00CB774C"/>
    <w:rsid w:val="00CC0F62"/>
    <w:rsid w:val="00CC3A1D"/>
    <w:rsid w:val="00CD3F35"/>
    <w:rsid w:val="00CE310C"/>
    <w:rsid w:val="00CE695C"/>
    <w:rsid w:val="00CE7D72"/>
    <w:rsid w:val="00D04B32"/>
    <w:rsid w:val="00D04F7A"/>
    <w:rsid w:val="00D0656C"/>
    <w:rsid w:val="00D1327E"/>
    <w:rsid w:val="00D16E03"/>
    <w:rsid w:val="00D175C0"/>
    <w:rsid w:val="00D2246B"/>
    <w:rsid w:val="00D24A65"/>
    <w:rsid w:val="00D27811"/>
    <w:rsid w:val="00D32281"/>
    <w:rsid w:val="00D338BD"/>
    <w:rsid w:val="00D33D2C"/>
    <w:rsid w:val="00D34811"/>
    <w:rsid w:val="00D37E44"/>
    <w:rsid w:val="00D40A03"/>
    <w:rsid w:val="00D43D62"/>
    <w:rsid w:val="00D43FE0"/>
    <w:rsid w:val="00D502C7"/>
    <w:rsid w:val="00D5569B"/>
    <w:rsid w:val="00D55F0A"/>
    <w:rsid w:val="00D60207"/>
    <w:rsid w:val="00D61C76"/>
    <w:rsid w:val="00D643AC"/>
    <w:rsid w:val="00D7038C"/>
    <w:rsid w:val="00D72F4C"/>
    <w:rsid w:val="00D76C67"/>
    <w:rsid w:val="00D775A6"/>
    <w:rsid w:val="00D872F5"/>
    <w:rsid w:val="00D91D95"/>
    <w:rsid w:val="00D9360F"/>
    <w:rsid w:val="00DC0A57"/>
    <w:rsid w:val="00DD047D"/>
    <w:rsid w:val="00DD264D"/>
    <w:rsid w:val="00DE066C"/>
    <w:rsid w:val="00DE2A2C"/>
    <w:rsid w:val="00E05F02"/>
    <w:rsid w:val="00E17BA0"/>
    <w:rsid w:val="00E24C25"/>
    <w:rsid w:val="00E4003E"/>
    <w:rsid w:val="00E6152B"/>
    <w:rsid w:val="00E628FE"/>
    <w:rsid w:val="00E66F46"/>
    <w:rsid w:val="00E77A3F"/>
    <w:rsid w:val="00E85EFE"/>
    <w:rsid w:val="00E86205"/>
    <w:rsid w:val="00E97596"/>
    <w:rsid w:val="00EA3F93"/>
    <w:rsid w:val="00EA7FAB"/>
    <w:rsid w:val="00EC1AD8"/>
    <w:rsid w:val="00EC3D08"/>
    <w:rsid w:val="00ED0097"/>
    <w:rsid w:val="00ED098C"/>
    <w:rsid w:val="00ED2DAF"/>
    <w:rsid w:val="00ED5359"/>
    <w:rsid w:val="00EE3E55"/>
    <w:rsid w:val="00EE5574"/>
    <w:rsid w:val="00F015B8"/>
    <w:rsid w:val="00F03376"/>
    <w:rsid w:val="00F04611"/>
    <w:rsid w:val="00F06510"/>
    <w:rsid w:val="00F0683D"/>
    <w:rsid w:val="00F07D72"/>
    <w:rsid w:val="00F11465"/>
    <w:rsid w:val="00F115B1"/>
    <w:rsid w:val="00F21C3E"/>
    <w:rsid w:val="00F24EF3"/>
    <w:rsid w:val="00F25014"/>
    <w:rsid w:val="00F26765"/>
    <w:rsid w:val="00F308F7"/>
    <w:rsid w:val="00F30EB3"/>
    <w:rsid w:val="00F42096"/>
    <w:rsid w:val="00F4357B"/>
    <w:rsid w:val="00F439FD"/>
    <w:rsid w:val="00F56B87"/>
    <w:rsid w:val="00F6410F"/>
    <w:rsid w:val="00F65070"/>
    <w:rsid w:val="00F73BFD"/>
    <w:rsid w:val="00F82557"/>
    <w:rsid w:val="00F837B6"/>
    <w:rsid w:val="00FA3743"/>
    <w:rsid w:val="00FA633A"/>
    <w:rsid w:val="00FB4782"/>
    <w:rsid w:val="00FB588B"/>
    <w:rsid w:val="00FD19D6"/>
    <w:rsid w:val="00FD45CD"/>
    <w:rsid w:val="00FD759E"/>
    <w:rsid w:val="00FD77C8"/>
    <w:rsid w:val="00FE3648"/>
    <w:rsid w:val="00FE49CC"/>
    <w:rsid w:val="00FF180D"/>
    <w:rsid w:val="00FF6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E87A1"/>
  <w15:chartTrackingRefBased/>
  <w15:docId w15:val="{26BE3C11-C0D7-4AE8-9C53-B929032C74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52FF4"/>
    <w:pPr>
      <w:ind w:left="720"/>
      <w:contextualSpacing/>
    </w:pPr>
  </w:style>
  <w:style w:type="paragraph" w:styleId="NormalWeb">
    <w:name w:val="Normal (Web)"/>
    <w:basedOn w:val="Normal"/>
    <w:uiPriority w:val="99"/>
    <w:semiHidden/>
    <w:unhideWhenUsed/>
    <w:rsid w:val="00D6020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9079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79A9"/>
  </w:style>
  <w:style w:type="paragraph" w:styleId="Footer">
    <w:name w:val="footer"/>
    <w:basedOn w:val="Normal"/>
    <w:link w:val="FooterChar"/>
    <w:uiPriority w:val="99"/>
    <w:unhideWhenUsed/>
    <w:rsid w:val="009079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79A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170365">
      <w:bodyDiv w:val="1"/>
      <w:marLeft w:val="0"/>
      <w:marRight w:val="0"/>
      <w:marTop w:val="0"/>
      <w:marBottom w:val="0"/>
      <w:divBdr>
        <w:top w:val="none" w:sz="0" w:space="0" w:color="auto"/>
        <w:left w:val="none" w:sz="0" w:space="0" w:color="auto"/>
        <w:bottom w:val="none" w:sz="0" w:space="0" w:color="auto"/>
        <w:right w:val="none" w:sz="0" w:space="0" w:color="auto"/>
      </w:divBdr>
    </w:div>
    <w:div w:id="667099806">
      <w:bodyDiv w:val="1"/>
      <w:marLeft w:val="0"/>
      <w:marRight w:val="0"/>
      <w:marTop w:val="0"/>
      <w:marBottom w:val="0"/>
      <w:divBdr>
        <w:top w:val="none" w:sz="0" w:space="0" w:color="auto"/>
        <w:left w:val="none" w:sz="0" w:space="0" w:color="auto"/>
        <w:bottom w:val="none" w:sz="0" w:space="0" w:color="auto"/>
        <w:right w:val="none" w:sz="0" w:space="0" w:color="auto"/>
      </w:divBdr>
    </w:div>
    <w:div w:id="688871901">
      <w:bodyDiv w:val="1"/>
      <w:marLeft w:val="0"/>
      <w:marRight w:val="0"/>
      <w:marTop w:val="0"/>
      <w:marBottom w:val="0"/>
      <w:divBdr>
        <w:top w:val="none" w:sz="0" w:space="0" w:color="auto"/>
        <w:left w:val="none" w:sz="0" w:space="0" w:color="auto"/>
        <w:bottom w:val="none" w:sz="0" w:space="0" w:color="auto"/>
        <w:right w:val="none" w:sz="0" w:space="0" w:color="auto"/>
      </w:divBdr>
    </w:div>
    <w:div w:id="776951020">
      <w:bodyDiv w:val="1"/>
      <w:marLeft w:val="0"/>
      <w:marRight w:val="0"/>
      <w:marTop w:val="0"/>
      <w:marBottom w:val="0"/>
      <w:divBdr>
        <w:top w:val="none" w:sz="0" w:space="0" w:color="auto"/>
        <w:left w:val="none" w:sz="0" w:space="0" w:color="auto"/>
        <w:bottom w:val="none" w:sz="0" w:space="0" w:color="auto"/>
        <w:right w:val="none" w:sz="0" w:space="0" w:color="auto"/>
      </w:divBdr>
    </w:div>
    <w:div w:id="808933607">
      <w:bodyDiv w:val="1"/>
      <w:marLeft w:val="0"/>
      <w:marRight w:val="0"/>
      <w:marTop w:val="0"/>
      <w:marBottom w:val="0"/>
      <w:divBdr>
        <w:top w:val="none" w:sz="0" w:space="0" w:color="auto"/>
        <w:left w:val="none" w:sz="0" w:space="0" w:color="auto"/>
        <w:bottom w:val="none" w:sz="0" w:space="0" w:color="auto"/>
        <w:right w:val="none" w:sz="0" w:space="0" w:color="auto"/>
      </w:divBdr>
    </w:div>
    <w:div w:id="1337491455">
      <w:bodyDiv w:val="1"/>
      <w:marLeft w:val="0"/>
      <w:marRight w:val="0"/>
      <w:marTop w:val="0"/>
      <w:marBottom w:val="0"/>
      <w:divBdr>
        <w:top w:val="none" w:sz="0" w:space="0" w:color="auto"/>
        <w:left w:val="none" w:sz="0" w:space="0" w:color="auto"/>
        <w:bottom w:val="none" w:sz="0" w:space="0" w:color="auto"/>
        <w:right w:val="none" w:sz="0" w:space="0" w:color="auto"/>
      </w:divBdr>
    </w:div>
    <w:div w:id="135306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910</TotalTime>
  <Pages>2</Pages>
  <Words>738</Words>
  <Characters>4212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dc:creator>
  <cp:keywords/>
  <dc:description/>
  <cp:lastModifiedBy>Jacob</cp:lastModifiedBy>
  <cp:revision>200</cp:revision>
  <dcterms:created xsi:type="dcterms:W3CDTF">2022-11-28T17:30:00Z</dcterms:created>
  <dcterms:modified xsi:type="dcterms:W3CDTF">2022-11-29T08:42:00Z</dcterms:modified>
</cp:coreProperties>
</file>