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E40D" w14:textId="52FE4968" w:rsidR="00895890" w:rsidRDefault="0063796C">
      <w:r>
        <w:t>The Voyage</w:t>
      </w:r>
    </w:p>
    <w:p w14:paraId="69D92472" w14:textId="6EE09CE2" w:rsidR="0063796C" w:rsidRDefault="0063796C">
      <w:r>
        <w:t>- Psychology, Mood, Emotion</w:t>
      </w:r>
    </w:p>
    <w:p w14:paraId="39EF70D4" w14:textId="35AB49E1" w:rsidR="0063796C" w:rsidRDefault="0063796C" w:rsidP="0063796C">
      <w:pPr>
        <w:pStyle w:val="ListParagraph"/>
        <w:numPr>
          <w:ilvl w:val="0"/>
          <w:numId w:val="1"/>
        </w:numPr>
      </w:pPr>
      <w:r>
        <w:t>Story of departure and separation</w:t>
      </w:r>
    </w:p>
    <w:p w14:paraId="073DFEC1" w14:textId="41357503" w:rsidR="0063796C" w:rsidRDefault="0063796C" w:rsidP="0063796C">
      <w:pPr>
        <w:pStyle w:val="ListParagraph"/>
        <w:numPr>
          <w:ilvl w:val="0"/>
          <w:numId w:val="1"/>
        </w:numPr>
      </w:pPr>
      <w:r>
        <w:t>First time journey (Exciting, scary)</w:t>
      </w:r>
    </w:p>
    <w:p w14:paraId="3AD6BBDF" w14:textId="24748DFB" w:rsidR="0063796C" w:rsidRDefault="0063796C" w:rsidP="0063796C">
      <w:pPr>
        <w:pStyle w:val="ListParagraph"/>
        <w:numPr>
          <w:ilvl w:val="0"/>
          <w:numId w:val="1"/>
        </w:numPr>
      </w:pPr>
      <w:r>
        <w:t>Grandma having taking the trip before</w:t>
      </w:r>
    </w:p>
    <w:p w14:paraId="26779B58" w14:textId="77777777" w:rsidR="00BA08D6" w:rsidRDefault="00BA08D6" w:rsidP="00BA08D6">
      <w:pPr>
        <w:pStyle w:val="ListParagraph"/>
      </w:pPr>
    </w:p>
    <w:p w14:paraId="7D14312D" w14:textId="2FCD4A36" w:rsidR="0063796C" w:rsidRDefault="0063796C" w:rsidP="0063796C">
      <w:r>
        <w:t>Narrative Perspective?</w:t>
      </w:r>
    </w:p>
    <w:p w14:paraId="71A4CD89" w14:textId="49FD3F8A" w:rsidR="0063796C" w:rsidRDefault="0063796C" w:rsidP="0063796C">
      <w:pPr>
        <w:pStyle w:val="ListParagraph"/>
        <w:numPr>
          <w:ilvl w:val="0"/>
          <w:numId w:val="3"/>
        </w:numPr>
      </w:pPr>
      <w:r>
        <w:t>Narrator outside the story</w:t>
      </w:r>
    </w:p>
    <w:p w14:paraId="51E2AB7D" w14:textId="24F85B04" w:rsidR="0063796C" w:rsidRDefault="0063796C" w:rsidP="0063796C"/>
    <w:p w14:paraId="66C86717" w14:textId="79DC6243" w:rsidR="00BA08D6" w:rsidRDefault="00BA08D6" w:rsidP="0063796C">
      <w:r>
        <w:t>Focus on the moment?</w:t>
      </w:r>
    </w:p>
    <w:p w14:paraId="16B296E8" w14:textId="0EE6FBCC" w:rsidR="00BA08D6" w:rsidRDefault="00BA08D6" w:rsidP="00BA08D6">
      <w:pPr>
        <w:pStyle w:val="ListParagraph"/>
        <w:numPr>
          <w:ilvl w:val="0"/>
          <w:numId w:val="3"/>
        </w:numPr>
      </w:pPr>
      <w:r>
        <w:t xml:space="preserve">Intensified look at the voyage and the experience. </w:t>
      </w:r>
    </w:p>
    <w:p w14:paraId="4E5681FF" w14:textId="558F4B8B" w:rsidR="00BA08D6" w:rsidRDefault="00BA08D6" w:rsidP="00BA08D6">
      <w:pPr>
        <w:pStyle w:val="ListParagraph"/>
        <w:numPr>
          <w:ilvl w:val="0"/>
          <w:numId w:val="3"/>
        </w:numPr>
      </w:pPr>
      <w:r>
        <w:t xml:space="preserve">Close look at saying goodbye </w:t>
      </w:r>
    </w:p>
    <w:p w14:paraId="755205C2" w14:textId="77777777" w:rsidR="00BA08D6" w:rsidRDefault="00BA08D6" w:rsidP="00BA08D6">
      <w:pPr>
        <w:pStyle w:val="ListParagraph"/>
      </w:pPr>
    </w:p>
    <w:p w14:paraId="4ACA5D7F" w14:textId="154977ED" w:rsidR="0063796C" w:rsidRDefault="0063796C" w:rsidP="0063796C">
      <w:r>
        <w:t>Symbolism</w:t>
      </w:r>
    </w:p>
    <w:p w14:paraId="3E8A8CF3" w14:textId="66B3E3C0" w:rsidR="0063796C" w:rsidRDefault="0063796C" w:rsidP="0063796C">
      <w:pPr>
        <w:pStyle w:val="ListParagraph"/>
        <w:numPr>
          <w:ilvl w:val="0"/>
          <w:numId w:val="3"/>
        </w:numPr>
      </w:pPr>
      <w:r>
        <w:t xml:space="preserve">Umbrella? </w:t>
      </w:r>
      <w:r w:rsidR="00BA08D6">
        <w:t>Fragility</w:t>
      </w:r>
      <w:r>
        <w:t xml:space="preserve"> of life?</w:t>
      </w:r>
      <w:r w:rsidR="00BA08D6">
        <w:t xml:space="preserve"> </w:t>
      </w:r>
    </w:p>
    <w:p w14:paraId="1E353BC1" w14:textId="77777777" w:rsidR="00BA08D6" w:rsidRDefault="00BA08D6" w:rsidP="00BA08D6">
      <w:pPr>
        <w:pStyle w:val="ListParagraph"/>
      </w:pPr>
    </w:p>
    <w:p w14:paraId="5A342901" w14:textId="48F0FFED" w:rsidR="0063796C" w:rsidRDefault="0063796C" w:rsidP="0063796C">
      <w:r>
        <w:t>Question put?</w:t>
      </w:r>
    </w:p>
    <w:p w14:paraId="6096FCF7" w14:textId="285F47BC" w:rsidR="0063796C" w:rsidRDefault="0063796C" w:rsidP="0063796C">
      <w:pPr>
        <w:pStyle w:val="ListParagraph"/>
        <w:numPr>
          <w:ilvl w:val="0"/>
          <w:numId w:val="3"/>
        </w:numPr>
      </w:pPr>
      <w:r>
        <w:t>Why are they taking the voyage? Going to visit grandfather, but don’t exactly know why. And, Fenella’s mother seems to have recently died, but we don’t know why, when, or how exactly. Also Fenella doesn’t know how long she will stay</w:t>
      </w:r>
    </w:p>
    <w:p w14:paraId="5392BAAC" w14:textId="208683EC" w:rsidR="0063796C" w:rsidRDefault="0063796C" w:rsidP="0063796C">
      <w:pPr>
        <w:pStyle w:val="ListParagraph"/>
        <w:numPr>
          <w:ilvl w:val="1"/>
          <w:numId w:val="3"/>
        </w:numPr>
      </w:pPr>
      <w:r>
        <w:t>“Poor little motherless mite”</w:t>
      </w:r>
    </w:p>
    <w:p w14:paraId="637FB120" w14:textId="24F1FF6A" w:rsidR="0063796C" w:rsidRDefault="0063796C" w:rsidP="0063796C">
      <w:pPr>
        <w:pStyle w:val="ListParagraph"/>
        <w:numPr>
          <w:ilvl w:val="1"/>
          <w:numId w:val="3"/>
        </w:numPr>
      </w:pPr>
      <w:r>
        <w:t>“What I always say is,” she said, “as though it was her own discovery, “sooner or later each of us has to go, and that’s a certainty.”</w:t>
      </w:r>
    </w:p>
    <w:p w14:paraId="72E05D9F" w14:textId="77777777" w:rsidR="00BA08D6" w:rsidRDefault="00BA08D6" w:rsidP="00BA08D6">
      <w:pPr>
        <w:pStyle w:val="ListParagraph"/>
        <w:ind w:left="1440"/>
      </w:pPr>
    </w:p>
    <w:p w14:paraId="07577250" w14:textId="4906CCF7" w:rsidR="0063796C" w:rsidRDefault="00BA08D6" w:rsidP="00BA08D6">
      <w:pPr>
        <w:pStyle w:val="ListParagraph"/>
        <w:numPr>
          <w:ilvl w:val="0"/>
          <w:numId w:val="3"/>
        </w:numPr>
      </w:pPr>
      <w:r>
        <w:t>Going to Picton</w:t>
      </w:r>
    </w:p>
    <w:p w14:paraId="344EECBA" w14:textId="16DD41E4" w:rsidR="0063796C" w:rsidRDefault="0063796C" w:rsidP="0063796C">
      <w:pPr>
        <w:pStyle w:val="ListParagraph"/>
      </w:pPr>
    </w:p>
    <w:sectPr w:rsidR="00637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3639"/>
    <w:multiLevelType w:val="hybridMultilevel"/>
    <w:tmpl w:val="F1A6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907B0"/>
    <w:multiLevelType w:val="hybridMultilevel"/>
    <w:tmpl w:val="3976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61E35"/>
    <w:multiLevelType w:val="hybridMultilevel"/>
    <w:tmpl w:val="B8BA2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318007">
    <w:abstractNumId w:val="0"/>
  </w:num>
  <w:num w:numId="2" w16cid:durableId="1772705434">
    <w:abstractNumId w:val="1"/>
  </w:num>
  <w:num w:numId="3" w16cid:durableId="947934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90"/>
    <w:rsid w:val="00176CC6"/>
    <w:rsid w:val="00213E0E"/>
    <w:rsid w:val="0063796C"/>
    <w:rsid w:val="007708E6"/>
    <w:rsid w:val="00895890"/>
    <w:rsid w:val="00BA08D6"/>
    <w:rsid w:val="00F2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293A"/>
  <w15:chartTrackingRefBased/>
  <w15:docId w15:val="{BB0F7BF3-3887-40F3-A3F8-70B12B71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cp:revision>
  <dcterms:created xsi:type="dcterms:W3CDTF">2023-03-10T12:06:00Z</dcterms:created>
  <dcterms:modified xsi:type="dcterms:W3CDTF">2023-03-10T13:53:00Z</dcterms:modified>
</cp:coreProperties>
</file>