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367F" w14:textId="77777777" w:rsidR="00A10A3D" w:rsidRDefault="170600A8">
      <w:r>
        <w:t>Meetings in MEG-SWEEP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15"/>
        <w:gridCol w:w="1166"/>
        <w:gridCol w:w="1522"/>
        <w:gridCol w:w="1916"/>
      </w:tblGrid>
      <w:tr w:rsidR="00C65FD2" w14:paraId="232B4C1A" w14:textId="77777777" w:rsidTr="00242E89">
        <w:tc>
          <w:tcPr>
            <w:tcW w:w="1515" w:type="dxa"/>
          </w:tcPr>
          <w:p w14:paraId="1BAC8BD1" w14:textId="77777777" w:rsidR="00C65FD2" w:rsidRDefault="170600A8">
            <w:r>
              <w:t>Date</w:t>
            </w:r>
          </w:p>
        </w:tc>
        <w:tc>
          <w:tcPr>
            <w:tcW w:w="1166" w:type="dxa"/>
          </w:tcPr>
          <w:p w14:paraId="457C970F" w14:textId="0AB762AC" w:rsidR="00C65FD2" w:rsidRDefault="170600A8">
            <w:r>
              <w:t>Length (hrs</w:t>
            </w:r>
            <w:r w:rsidR="0037060C">
              <w:t xml:space="preserve"> </w:t>
            </w:r>
            <w:proofErr w:type="spellStart"/>
            <w:r w:rsidR="0037060C">
              <w:t>incl</w:t>
            </w:r>
            <w:proofErr w:type="spellEnd"/>
            <w:r w:rsidR="0037060C">
              <w:t xml:space="preserve"> travel</w:t>
            </w:r>
            <w:r>
              <w:t>)</w:t>
            </w:r>
          </w:p>
        </w:tc>
        <w:tc>
          <w:tcPr>
            <w:tcW w:w="1522" w:type="dxa"/>
          </w:tcPr>
          <w:p w14:paraId="57BBF4E3" w14:textId="2E3A5EFE" w:rsidR="00C65FD2" w:rsidRDefault="0037060C">
            <w:r>
              <w:t xml:space="preserve">External </w:t>
            </w:r>
            <w:r w:rsidR="170600A8">
              <w:t>Participants</w:t>
            </w:r>
          </w:p>
        </w:tc>
        <w:tc>
          <w:tcPr>
            <w:tcW w:w="1916" w:type="dxa"/>
          </w:tcPr>
          <w:p w14:paraId="60AE8B85" w14:textId="77777777" w:rsidR="00C65FD2" w:rsidRDefault="170600A8" w:rsidP="00C65FD2">
            <w:r>
              <w:t>Notes</w:t>
            </w:r>
          </w:p>
        </w:tc>
      </w:tr>
      <w:tr w:rsidR="00C65FD2" w14:paraId="643B74DC" w14:textId="77777777" w:rsidTr="00242E89">
        <w:tc>
          <w:tcPr>
            <w:tcW w:w="1515" w:type="dxa"/>
          </w:tcPr>
          <w:p w14:paraId="4F1352AB" w14:textId="77777777" w:rsidR="00C65FD2" w:rsidRDefault="00C65FD2"/>
        </w:tc>
        <w:tc>
          <w:tcPr>
            <w:tcW w:w="1166" w:type="dxa"/>
          </w:tcPr>
          <w:p w14:paraId="33574011" w14:textId="77777777" w:rsidR="00C65FD2" w:rsidRDefault="00C65FD2"/>
        </w:tc>
        <w:tc>
          <w:tcPr>
            <w:tcW w:w="1522" w:type="dxa"/>
          </w:tcPr>
          <w:p w14:paraId="35418CC4" w14:textId="77777777" w:rsidR="00C65FD2" w:rsidRDefault="00C65FD2"/>
        </w:tc>
        <w:tc>
          <w:tcPr>
            <w:tcW w:w="1916" w:type="dxa"/>
          </w:tcPr>
          <w:p w14:paraId="2EC204B6" w14:textId="77777777" w:rsidR="00C65FD2" w:rsidRDefault="00C65FD2"/>
        </w:tc>
      </w:tr>
      <w:tr w:rsidR="00C65FD2" w14:paraId="50EE4498" w14:textId="77777777" w:rsidTr="00242E89">
        <w:tc>
          <w:tcPr>
            <w:tcW w:w="1515" w:type="dxa"/>
          </w:tcPr>
          <w:p w14:paraId="57FF0558" w14:textId="77777777" w:rsidR="00C65FD2" w:rsidRDefault="170600A8">
            <w:r>
              <w:t>18/5/17</w:t>
            </w:r>
          </w:p>
        </w:tc>
        <w:tc>
          <w:tcPr>
            <w:tcW w:w="1166" w:type="dxa"/>
          </w:tcPr>
          <w:p w14:paraId="6D7CF09C" w14:textId="338C6D0A" w:rsidR="00C65FD2" w:rsidRDefault="170600A8">
            <w:r>
              <w:t>2</w:t>
            </w:r>
            <w:r w:rsidR="008B14D7">
              <w:t>.5</w:t>
            </w:r>
          </w:p>
        </w:tc>
        <w:tc>
          <w:tcPr>
            <w:tcW w:w="1522" w:type="dxa"/>
          </w:tcPr>
          <w:p w14:paraId="6D27833C" w14:textId="65BF8FB7" w:rsidR="00C65FD2" w:rsidRDefault="170600A8">
            <w:r>
              <w:t xml:space="preserve">KG, </w:t>
            </w:r>
            <w:r w:rsidR="00B13F0C">
              <w:t>RB</w:t>
            </w:r>
            <w:r>
              <w:t xml:space="preserve">, </w:t>
            </w:r>
            <w:r w:rsidR="00B13F0C">
              <w:t>CB</w:t>
            </w:r>
            <w:r>
              <w:t xml:space="preserve">, IM, </w:t>
            </w:r>
          </w:p>
        </w:tc>
        <w:tc>
          <w:tcPr>
            <w:tcW w:w="1916" w:type="dxa"/>
          </w:tcPr>
          <w:p w14:paraId="1FE28AA9" w14:textId="380AE72C" w:rsidR="00C65FD2" w:rsidRDefault="170600A8">
            <w:r>
              <w:t>MEG project team meeting – identify land use cover as starting point for ES measures</w:t>
            </w:r>
          </w:p>
        </w:tc>
      </w:tr>
      <w:tr w:rsidR="00C65FD2" w14:paraId="3A400294" w14:textId="77777777" w:rsidTr="00242E89">
        <w:tc>
          <w:tcPr>
            <w:tcW w:w="1515" w:type="dxa"/>
          </w:tcPr>
          <w:p w14:paraId="5FCA54D5" w14:textId="77777777" w:rsidR="00C65FD2" w:rsidRDefault="170600A8">
            <w:r>
              <w:t>22/5/17</w:t>
            </w:r>
          </w:p>
        </w:tc>
        <w:tc>
          <w:tcPr>
            <w:tcW w:w="1166" w:type="dxa"/>
          </w:tcPr>
          <w:p w14:paraId="70255282" w14:textId="77777777" w:rsidR="00C65FD2" w:rsidRDefault="170600A8">
            <w:r>
              <w:t>1</w:t>
            </w:r>
          </w:p>
        </w:tc>
        <w:tc>
          <w:tcPr>
            <w:tcW w:w="1522" w:type="dxa"/>
          </w:tcPr>
          <w:p w14:paraId="62DB2AFA" w14:textId="15A163F9" w:rsidR="00C65FD2" w:rsidRDefault="00B13F0C">
            <w:r>
              <w:t>RB, VJ</w:t>
            </w:r>
            <w:r w:rsidR="170600A8">
              <w:t xml:space="preserve">, </w:t>
            </w:r>
          </w:p>
        </w:tc>
        <w:tc>
          <w:tcPr>
            <w:tcW w:w="1916" w:type="dxa"/>
          </w:tcPr>
          <w:p w14:paraId="0D0CAC70" w14:textId="6335F3D7" w:rsidR="00C65FD2" w:rsidRDefault="170600A8">
            <w:r>
              <w:t xml:space="preserve">EG4B </w:t>
            </w:r>
            <w:proofErr w:type="spellStart"/>
            <w:r w:rsidR="00B63F29">
              <w:t>t</w:t>
            </w:r>
            <w:r>
              <w:t>el</w:t>
            </w:r>
            <w:proofErr w:type="spellEnd"/>
            <w:r>
              <w:t xml:space="preserve"> call</w:t>
            </w:r>
          </w:p>
        </w:tc>
      </w:tr>
      <w:tr w:rsidR="00C65FD2" w14:paraId="214705A9" w14:textId="77777777" w:rsidTr="00242E89">
        <w:tc>
          <w:tcPr>
            <w:tcW w:w="1515" w:type="dxa"/>
          </w:tcPr>
          <w:p w14:paraId="0FCAB9D2" w14:textId="77777777" w:rsidR="00C65FD2" w:rsidRDefault="170600A8">
            <w:r>
              <w:t>1/6/2017</w:t>
            </w:r>
          </w:p>
        </w:tc>
        <w:tc>
          <w:tcPr>
            <w:tcW w:w="1166" w:type="dxa"/>
          </w:tcPr>
          <w:p w14:paraId="6F476329" w14:textId="21362B51" w:rsidR="00C65FD2" w:rsidRDefault="00EC2A4A">
            <w:r>
              <w:t>4</w:t>
            </w:r>
          </w:p>
        </w:tc>
        <w:tc>
          <w:tcPr>
            <w:tcW w:w="1522" w:type="dxa"/>
          </w:tcPr>
          <w:p w14:paraId="20B40CBD" w14:textId="09787AF5" w:rsidR="00C65FD2" w:rsidRDefault="006A295F">
            <w:r>
              <w:t>KM</w:t>
            </w:r>
          </w:p>
        </w:tc>
        <w:tc>
          <w:tcPr>
            <w:tcW w:w="1916" w:type="dxa"/>
          </w:tcPr>
          <w:p w14:paraId="3659776B" w14:textId="5EB01560" w:rsidR="00C65FD2" w:rsidRDefault="006A295F">
            <w:r>
              <w:t>NJW expertise &amp; role</w:t>
            </w:r>
          </w:p>
        </w:tc>
      </w:tr>
      <w:tr w:rsidR="00C65FD2" w14:paraId="057E39AF" w14:textId="77777777" w:rsidTr="00242E89">
        <w:tc>
          <w:tcPr>
            <w:tcW w:w="1515" w:type="dxa"/>
          </w:tcPr>
          <w:p w14:paraId="3CB0EA4E" w14:textId="77777777" w:rsidR="00C65FD2" w:rsidRDefault="170600A8">
            <w:r>
              <w:t>13/06/17</w:t>
            </w:r>
          </w:p>
        </w:tc>
        <w:tc>
          <w:tcPr>
            <w:tcW w:w="1166" w:type="dxa"/>
          </w:tcPr>
          <w:p w14:paraId="6A1977DE" w14:textId="2A4C50B2" w:rsidR="00C65FD2" w:rsidRDefault="004D75FF">
            <w:r>
              <w:t>3.5</w:t>
            </w:r>
            <w:bookmarkStart w:id="0" w:name="_GoBack"/>
            <w:bookmarkEnd w:id="0"/>
          </w:p>
        </w:tc>
        <w:tc>
          <w:tcPr>
            <w:tcW w:w="1522" w:type="dxa"/>
          </w:tcPr>
          <w:p w14:paraId="6E186F10" w14:textId="1FD3244F" w:rsidR="00C65FD2" w:rsidRDefault="00B649B5">
            <w:r>
              <w:t>RB</w:t>
            </w:r>
            <w:r w:rsidR="170600A8">
              <w:t xml:space="preserve">, </w:t>
            </w:r>
            <w:r>
              <w:t>CB</w:t>
            </w:r>
          </w:p>
        </w:tc>
        <w:tc>
          <w:tcPr>
            <w:tcW w:w="1916" w:type="dxa"/>
          </w:tcPr>
          <w:p w14:paraId="3A69BCD6" w14:textId="4045261A" w:rsidR="00C65FD2" w:rsidRDefault="170600A8">
            <w:r>
              <w:t>Explore scope of MEG work relating to ESG – prioritise objectives</w:t>
            </w:r>
          </w:p>
        </w:tc>
      </w:tr>
      <w:tr w:rsidR="00C65FD2" w14:paraId="2B7C2754" w14:textId="77777777" w:rsidTr="00242E89">
        <w:tc>
          <w:tcPr>
            <w:tcW w:w="1515" w:type="dxa"/>
          </w:tcPr>
          <w:p w14:paraId="56779D2E" w14:textId="53ACBF9F" w:rsidR="00C65FD2" w:rsidRDefault="170600A8">
            <w:r>
              <w:t xml:space="preserve">26/06/17 </w:t>
            </w:r>
          </w:p>
        </w:tc>
        <w:tc>
          <w:tcPr>
            <w:tcW w:w="1166" w:type="dxa"/>
          </w:tcPr>
          <w:p w14:paraId="45D5C6CD" w14:textId="11B50876" w:rsidR="00C65FD2" w:rsidRDefault="170600A8">
            <w:r>
              <w:t>1</w:t>
            </w:r>
          </w:p>
        </w:tc>
        <w:tc>
          <w:tcPr>
            <w:tcW w:w="1522" w:type="dxa"/>
          </w:tcPr>
          <w:p w14:paraId="35387F30" w14:textId="0A3752C5" w:rsidR="00C65FD2" w:rsidRDefault="170600A8" w:rsidP="170600A8">
            <w:r>
              <w:t xml:space="preserve"> </w:t>
            </w:r>
            <w:r w:rsidR="00B649B5">
              <w:t>RL</w:t>
            </w:r>
            <w:r>
              <w:t xml:space="preserve"> (CC)</w:t>
            </w:r>
          </w:p>
        </w:tc>
        <w:tc>
          <w:tcPr>
            <w:tcW w:w="1916" w:type="dxa"/>
          </w:tcPr>
          <w:p w14:paraId="537430AC" w14:textId="17526E60" w:rsidR="00C65FD2" w:rsidRDefault="170600A8">
            <w:r>
              <w:t>Explore potential links between Perfect and MEG projects</w:t>
            </w:r>
          </w:p>
        </w:tc>
      </w:tr>
      <w:tr w:rsidR="00C65FD2" w14:paraId="3940421F" w14:textId="77777777" w:rsidTr="00242E89">
        <w:tc>
          <w:tcPr>
            <w:tcW w:w="1515" w:type="dxa"/>
          </w:tcPr>
          <w:p w14:paraId="5126259A" w14:textId="29E2AF30" w:rsidR="170600A8" w:rsidRDefault="170600A8">
            <w:r>
              <w:t>04/07/17</w:t>
            </w:r>
          </w:p>
        </w:tc>
        <w:tc>
          <w:tcPr>
            <w:tcW w:w="1166" w:type="dxa"/>
          </w:tcPr>
          <w:p w14:paraId="5C49041F" w14:textId="29B2AF6D" w:rsidR="170600A8" w:rsidRDefault="00D7255A">
            <w:r>
              <w:t>2.5</w:t>
            </w:r>
          </w:p>
        </w:tc>
        <w:tc>
          <w:tcPr>
            <w:tcW w:w="1522" w:type="dxa"/>
          </w:tcPr>
          <w:p w14:paraId="69479378" w14:textId="010BE553" w:rsidR="00C65FD2" w:rsidRDefault="00B649B5">
            <w:r>
              <w:t>CR</w:t>
            </w:r>
            <w:r w:rsidR="170600A8">
              <w:t xml:space="preserve"> (Natural England), </w:t>
            </w:r>
            <w:r>
              <w:t>RL</w:t>
            </w:r>
            <w:r w:rsidR="170600A8">
              <w:t xml:space="preserve"> (CC)</w:t>
            </w:r>
          </w:p>
        </w:tc>
        <w:tc>
          <w:tcPr>
            <w:tcW w:w="1916" w:type="dxa"/>
          </w:tcPr>
          <w:p w14:paraId="79F14DBD" w14:textId="2D43F03E" w:rsidR="00C65FD2" w:rsidRDefault="170600A8">
            <w:r>
              <w:t>Collation of data resources – identify several shared objectives between Perfect and MEG</w:t>
            </w:r>
          </w:p>
        </w:tc>
      </w:tr>
      <w:tr w:rsidR="003744FF" w14:paraId="5C0BBEA6" w14:textId="77777777" w:rsidTr="00242E89">
        <w:tc>
          <w:tcPr>
            <w:tcW w:w="1515" w:type="dxa"/>
          </w:tcPr>
          <w:p w14:paraId="0EEE1D99" w14:textId="54BCB7AA" w:rsidR="003744FF" w:rsidRDefault="003744FF" w:rsidP="003744FF">
            <w:r>
              <w:t>4/8/17</w:t>
            </w:r>
          </w:p>
        </w:tc>
        <w:tc>
          <w:tcPr>
            <w:tcW w:w="1166" w:type="dxa"/>
          </w:tcPr>
          <w:p w14:paraId="5FF2391E" w14:textId="7EE04604" w:rsidR="003744FF" w:rsidRDefault="00D7255A" w:rsidP="003744FF">
            <w:r>
              <w:t>2</w:t>
            </w:r>
          </w:p>
        </w:tc>
        <w:tc>
          <w:tcPr>
            <w:tcW w:w="1522" w:type="dxa"/>
          </w:tcPr>
          <w:p w14:paraId="6A861920" w14:textId="6EF0C720" w:rsidR="003744FF" w:rsidRDefault="00B649B5" w:rsidP="003744FF">
            <w:r>
              <w:t>RB</w:t>
            </w:r>
            <w:r w:rsidR="003744FF">
              <w:t xml:space="preserve"> (CC)</w:t>
            </w:r>
          </w:p>
        </w:tc>
        <w:tc>
          <w:tcPr>
            <w:tcW w:w="1916" w:type="dxa"/>
          </w:tcPr>
          <w:p w14:paraId="357EC9AD" w14:textId="58153588" w:rsidR="003744FF" w:rsidRDefault="003744FF" w:rsidP="003744FF">
            <w:r>
              <w:t>Project update – Discussed demonstrating potential applications of mapping system to Growth Board on 28/9/17</w:t>
            </w:r>
            <w:r w:rsidR="006C53BF">
              <w:t>.</w:t>
            </w:r>
          </w:p>
        </w:tc>
      </w:tr>
      <w:tr w:rsidR="003744FF" w14:paraId="1C94FE8A" w14:textId="77777777" w:rsidTr="00242E89">
        <w:tc>
          <w:tcPr>
            <w:tcW w:w="1515" w:type="dxa"/>
          </w:tcPr>
          <w:p w14:paraId="4A0BB73B" w14:textId="1B20C47A" w:rsidR="003744FF" w:rsidRDefault="003744FF" w:rsidP="003744FF">
            <w:r>
              <w:t>5/12/2017</w:t>
            </w:r>
          </w:p>
        </w:tc>
        <w:tc>
          <w:tcPr>
            <w:tcW w:w="1166" w:type="dxa"/>
          </w:tcPr>
          <w:p w14:paraId="3E813437" w14:textId="14DF2462" w:rsidR="003744FF" w:rsidRDefault="009E1798" w:rsidP="003744FF">
            <w:r>
              <w:t>3</w:t>
            </w:r>
          </w:p>
        </w:tc>
        <w:tc>
          <w:tcPr>
            <w:tcW w:w="1522" w:type="dxa"/>
          </w:tcPr>
          <w:p w14:paraId="7DBCFD64" w14:textId="403C59A1" w:rsidR="003744FF" w:rsidRDefault="003744FF" w:rsidP="003744FF">
            <w:r>
              <w:t>PH, VJ, RB, TS, CM, AV</w:t>
            </w:r>
          </w:p>
        </w:tc>
        <w:tc>
          <w:tcPr>
            <w:tcW w:w="1916" w:type="dxa"/>
          </w:tcPr>
          <w:p w14:paraId="5651D63E" w14:textId="742CF301" w:rsidR="003744FF" w:rsidRDefault="003744FF" w:rsidP="003744FF">
            <w:r>
              <w:t xml:space="preserve">EG4B </w:t>
            </w:r>
            <w:r w:rsidR="006C53BF">
              <w:t xml:space="preserve">core group </w:t>
            </w:r>
            <w:r w:rsidR="0037060C">
              <w:t>–</w:t>
            </w:r>
            <w:r>
              <w:t xml:space="preserve"> </w:t>
            </w:r>
            <w:r w:rsidR="0037060C">
              <w:t xml:space="preserve">initial outline of toolkit work - </w:t>
            </w:r>
            <w:r>
              <w:t>agenda</w:t>
            </w:r>
          </w:p>
        </w:tc>
      </w:tr>
      <w:tr w:rsidR="003744FF" w14:paraId="4BFBF1DC" w14:textId="77777777" w:rsidTr="00242E89">
        <w:tc>
          <w:tcPr>
            <w:tcW w:w="1515" w:type="dxa"/>
          </w:tcPr>
          <w:p w14:paraId="77D615FF" w14:textId="5DF9F457" w:rsidR="003744FF" w:rsidRDefault="003744FF" w:rsidP="003744FF">
            <w:r>
              <w:t>7/12/2017</w:t>
            </w:r>
          </w:p>
        </w:tc>
        <w:tc>
          <w:tcPr>
            <w:tcW w:w="1166" w:type="dxa"/>
          </w:tcPr>
          <w:p w14:paraId="6B16CD46" w14:textId="658811DD" w:rsidR="003744FF" w:rsidRDefault="009E1798" w:rsidP="003744FF">
            <w:r>
              <w:t>3</w:t>
            </w:r>
          </w:p>
        </w:tc>
        <w:tc>
          <w:tcPr>
            <w:tcW w:w="1522" w:type="dxa"/>
          </w:tcPr>
          <w:p w14:paraId="64CDD729" w14:textId="35C44873" w:rsidR="003744FF" w:rsidRDefault="003744FF" w:rsidP="003744FF">
            <w:r>
              <w:t xml:space="preserve">RB, PH, RL, </w:t>
            </w:r>
            <w:r w:rsidR="006A295F">
              <w:t>SN, EB, DB</w:t>
            </w:r>
            <w:r>
              <w:t xml:space="preserve">, </w:t>
            </w:r>
            <w:r w:rsidR="006A295F">
              <w:t>COS, MM, CR, BT</w:t>
            </w:r>
            <w:r>
              <w:t xml:space="preserve"> </w:t>
            </w:r>
          </w:p>
        </w:tc>
        <w:tc>
          <w:tcPr>
            <w:tcW w:w="1916" w:type="dxa"/>
          </w:tcPr>
          <w:p w14:paraId="1D2CF884" w14:textId="16EAC6D1" w:rsidR="003744FF" w:rsidRDefault="003744FF" w:rsidP="003744FF">
            <w:r>
              <w:t xml:space="preserve">GIG/Perfect/MEG </w:t>
            </w:r>
            <w:r w:rsidR="00B649B5">
              <w:t>activities</w:t>
            </w:r>
            <w:r>
              <w:t xml:space="preserve"> – see minutes</w:t>
            </w:r>
          </w:p>
          <w:p w14:paraId="47C42CEA" w14:textId="32E52E46" w:rsidR="003744FF" w:rsidRDefault="003744FF" w:rsidP="003744FF"/>
        </w:tc>
      </w:tr>
      <w:tr w:rsidR="003744FF" w14:paraId="60064D88" w14:textId="77777777" w:rsidTr="00242E89">
        <w:tc>
          <w:tcPr>
            <w:tcW w:w="1515" w:type="dxa"/>
          </w:tcPr>
          <w:p w14:paraId="464E734C" w14:textId="42FF60FA" w:rsidR="003744FF" w:rsidRDefault="003744FF" w:rsidP="003744FF">
            <w:r>
              <w:t>8/12/2017</w:t>
            </w:r>
          </w:p>
        </w:tc>
        <w:tc>
          <w:tcPr>
            <w:tcW w:w="1166" w:type="dxa"/>
          </w:tcPr>
          <w:p w14:paraId="4AA9F9F5" w14:textId="1D8A74B1" w:rsidR="003744FF" w:rsidRDefault="006C53BF" w:rsidP="003744FF">
            <w:r>
              <w:t>3</w:t>
            </w:r>
          </w:p>
        </w:tc>
        <w:tc>
          <w:tcPr>
            <w:tcW w:w="1522" w:type="dxa"/>
          </w:tcPr>
          <w:p w14:paraId="75E7138D" w14:textId="0FBD43B2" w:rsidR="003744FF" w:rsidRDefault="00B649B5" w:rsidP="003744FF">
            <w:r>
              <w:t>RB</w:t>
            </w:r>
          </w:p>
        </w:tc>
        <w:tc>
          <w:tcPr>
            <w:tcW w:w="1916" w:type="dxa"/>
          </w:tcPr>
          <w:p w14:paraId="3CE60979" w14:textId="10F30D87" w:rsidR="003744FF" w:rsidRDefault="003744FF" w:rsidP="003744FF">
            <w:r>
              <w:t>MEG management meeting</w:t>
            </w:r>
          </w:p>
        </w:tc>
      </w:tr>
      <w:tr w:rsidR="003744FF" w14:paraId="7D6CC75E" w14:textId="77777777" w:rsidTr="00242E89">
        <w:tc>
          <w:tcPr>
            <w:tcW w:w="1515" w:type="dxa"/>
          </w:tcPr>
          <w:p w14:paraId="1BF04AAE" w14:textId="418695E8" w:rsidR="003744FF" w:rsidRDefault="003744FF" w:rsidP="003744FF">
            <w:r>
              <w:t>18/01/2018</w:t>
            </w:r>
          </w:p>
        </w:tc>
        <w:tc>
          <w:tcPr>
            <w:tcW w:w="1166" w:type="dxa"/>
          </w:tcPr>
          <w:p w14:paraId="6C6DBA98" w14:textId="74BA7E3A" w:rsidR="003744FF" w:rsidRDefault="0037060C" w:rsidP="003744FF">
            <w:r>
              <w:t>4</w:t>
            </w:r>
          </w:p>
        </w:tc>
        <w:tc>
          <w:tcPr>
            <w:tcW w:w="1522" w:type="dxa"/>
          </w:tcPr>
          <w:p w14:paraId="489C3AB3" w14:textId="35423047" w:rsidR="003744FF" w:rsidRDefault="003744FF" w:rsidP="003744FF">
            <w:r>
              <w:t>PH, CM, RB, TS, AV, VJ</w:t>
            </w:r>
          </w:p>
        </w:tc>
        <w:tc>
          <w:tcPr>
            <w:tcW w:w="1916" w:type="dxa"/>
          </w:tcPr>
          <w:p w14:paraId="2C84CB02" w14:textId="17373186" w:rsidR="003744FF" w:rsidRDefault="003744FF" w:rsidP="003744FF">
            <w:r>
              <w:t>EG4B toolkit presented to EG4B</w:t>
            </w:r>
            <w:r w:rsidR="006C53BF">
              <w:t xml:space="preserve"> core </w:t>
            </w:r>
            <w:proofErr w:type="gramStart"/>
            <w:r w:rsidR="006C53BF">
              <w:t>group</w:t>
            </w:r>
            <w:r>
              <w:t xml:space="preserve">  -</w:t>
            </w:r>
            <w:proofErr w:type="gramEnd"/>
            <w:r>
              <w:t xml:space="preserve"> agenda</w:t>
            </w:r>
            <w:r w:rsidR="0037060C">
              <w:t xml:space="preserve"> &amp; minutes</w:t>
            </w:r>
          </w:p>
        </w:tc>
      </w:tr>
      <w:tr w:rsidR="003744FF" w14:paraId="459FC2F0" w14:textId="77777777" w:rsidTr="00242E89">
        <w:tc>
          <w:tcPr>
            <w:tcW w:w="1515" w:type="dxa"/>
          </w:tcPr>
          <w:p w14:paraId="7F893DA4" w14:textId="008DFEE4" w:rsidR="003744FF" w:rsidRDefault="003744FF" w:rsidP="003744FF">
            <w:r>
              <w:t>2/2/2018</w:t>
            </w:r>
          </w:p>
        </w:tc>
        <w:tc>
          <w:tcPr>
            <w:tcW w:w="1166" w:type="dxa"/>
          </w:tcPr>
          <w:p w14:paraId="4F0EA7E0" w14:textId="2DD0D66E" w:rsidR="003744FF" w:rsidRDefault="00D7255A" w:rsidP="003744FF">
            <w:r>
              <w:t>3</w:t>
            </w:r>
          </w:p>
        </w:tc>
        <w:tc>
          <w:tcPr>
            <w:tcW w:w="1522" w:type="dxa"/>
          </w:tcPr>
          <w:p w14:paraId="004B1A6A" w14:textId="494CF2FE" w:rsidR="003744FF" w:rsidRDefault="003744FF" w:rsidP="003744FF">
            <w:r>
              <w:t>PH</w:t>
            </w:r>
          </w:p>
        </w:tc>
        <w:tc>
          <w:tcPr>
            <w:tcW w:w="1916" w:type="dxa"/>
          </w:tcPr>
          <w:p w14:paraId="5C410669" w14:textId="7148B386" w:rsidR="003744FF" w:rsidRDefault="003744FF" w:rsidP="003744FF">
            <w:r>
              <w:t>MEG management meeting</w:t>
            </w:r>
          </w:p>
        </w:tc>
      </w:tr>
      <w:tr w:rsidR="003744FF" w14:paraId="06D2B112" w14:textId="77777777" w:rsidTr="00242E89">
        <w:tc>
          <w:tcPr>
            <w:tcW w:w="1515" w:type="dxa"/>
          </w:tcPr>
          <w:p w14:paraId="144B4EC8" w14:textId="06605B93" w:rsidR="003744FF" w:rsidRDefault="003744FF" w:rsidP="003744FF">
            <w:r>
              <w:t>3/5/2017</w:t>
            </w:r>
          </w:p>
        </w:tc>
        <w:tc>
          <w:tcPr>
            <w:tcW w:w="1166" w:type="dxa"/>
          </w:tcPr>
          <w:p w14:paraId="281A17DD" w14:textId="4B37A15A" w:rsidR="003744FF" w:rsidRDefault="009E1798" w:rsidP="003744FF">
            <w:r>
              <w:t>2</w:t>
            </w:r>
          </w:p>
        </w:tc>
        <w:tc>
          <w:tcPr>
            <w:tcW w:w="1522" w:type="dxa"/>
          </w:tcPr>
          <w:p w14:paraId="0C123E86" w14:textId="26C31F7C" w:rsidR="003744FF" w:rsidRDefault="003744FF" w:rsidP="003744FF">
            <w:r>
              <w:t>MG</w:t>
            </w:r>
          </w:p>
        </w:tc>
        <w:tc>
          <w:tcPr>
            <w:tcW w:w="1916" w:type="dxa"/>
          </w:tcPr>
          <w:p w14:paraId="32F547DD" w14:textId="4F26092D" w:rsidR="003744FF" w:rsidRDefault="003744FF" w:rsidP="003744FF">
            <w:r>
              <w:t>ERCCIS data and land cover activities</w:t>
            </w:r>
          </w:p>
        </w:tc>
      </w:tr>
      <w:tr w:rsidR="003744FF" w14:paraId="145A0A20" w14:textId="77777777" w:rsidTr="00242E89">
        <w:tc>
          <w:tcPr>
            <w:tcW w:w="1515" w:type="dxa"/>
          </w:tcPr>
          <w:p w14:paraId="2D90DC5D" w14:textId="712A5346" w:rsidR="003744FF" w:rsidRDefault="003744FF" w:rsidP="003744FF">
            <w:r>
              <w:t>1/06/2018</w:t>
            </w:r>
          </w:p>
        </w:tc>
        <w:tc>
          <w:tcPr>
            <w:tcW w:w="1166" w:type="dxa"/>
          </w:tcPr>
          <w:p w14:paraId="2962AAB0" w14:textId="0C855E56" w:rsidR="003744FF" w:rsidRDefault="004D75FF" w:rsidP="003744FF">
            <w:r>
              <w:t>3</w:t>
            </w:r>
          </w:p>
        </w:tc>
        <w:tc>
          <w:tcPr>
            <w:tcW w:w="1522" w:type="dxa"/>
          </w:tcPr>
          <w:p w14:paraId="493ADFAE" w14:textId="7BEDBCFA" w:rsidR="003744FF" w:rsidRDefault="003744FF" w:rsidP="003744FF">
            <w:r>
              <w:t>RB</w:t>
            </w:r>
          </w:p>
        </w:tc>
        <w:tc>
          <w:tcPr>
            <w:tcW w:w="1916" w:type="dxa"/>
          </w:tcPr>
          <w:p w14:paraId="72A3E376" w14:textId="3FBF03C4" w:rsidR="003744FF" w:rsidRDefault="003744FF" w:rsidP="003744FF">
            <w:r>
              <w:t>MEG management meeting</w:t>
            </w:r>
            <w:r w:rsidR="00B649B5">
              <w:t xml:space="preserve"> </w:t>
            </w:r>
          </w:p>
        </w:tc>
      </w:tr>
      <w:tr w:rsidR="003744FF" w14:paraId="17839403" w14:textId="77777777" w:rsidTr="00242E89">
        <w:tc>
          <w:tcPr>
            <w:tcW w:w="1515" w:type="dxa"/>
          </w:tcPr>
          <w:p w14:paraId="6B477E3F" w14:textId="6FD869C4" w:rsidR="003744FF" w:rsidRDefault="003744FF" w:rsidP="003744FF">
            <w:r>
              <w:t>21/06/2018</w:t>
            </w:r>
          </w:p>
        </w:tc>
        <w:tc>
          <w:tcPr>
            <w:tcW w:w="1166" w:type="dxa"/>
          </w:tcPr>
          <w:p w14:paraId="30C335F7" w14:textId="42D22CF5" w:rsidR="003744FF" w:rsidRDefault="009E1798" w:rsidP="003744FF">
            <w:r>
              <w:t>1</w:t>
            </w:r>
          </w:p>
        </w:tc>
        <w:tc>
          <w:tcPr>
            <w:tcW w:w="1522" w:type="dxa"/>
          </w:tcPr>
          <w:p w14:paraId="4BFA20F7" w14:textId="30412495" w:rsidR="003744FF" w:rsidRDefault="003744FF" w:rsidP="003744FF">
            <w:r>
              <w:t>PH</w:t>
            </w:r>
          </w:p>
        </w:tc>
        <w:tc>
          <w:tcPr>
            <w:tcW w:w="1916" w:type="dxa"/>
          </w:tcPr>
          <w:p w14:paraId="55CF9492" w14:textId="0D8D91B1" w:rsidR="003744FF" w:rsidRDefault="003744FF" w:rsidP="003744FF">
            <w:r>
              <w:t>Tel meeting regarding data sources/access</w:t>
            </w:r>
          </w:p>
        </w:tc>
      </w:tr>
      <w:tr w:rsidR="003744FF" w14:paraId="51A8D10F" w14:textId="77777777" w:rsidTr="00242E89">
        <w:tc>
          <w:tcPr>
            <w:tcW w:w="1515" w:type="dxa"/>
          </w:tcPr>
          <w:p w14:paraId="31396EA6" w14:textId="1237F453" w:rsidR="003744FF" w:rsidRDefault="003744FF" w:rsidP="003744FF">
            <w:r>
              <w:t>27/06/2018</w:t>
            </w:r>
          </w:p>
        </w:tc>
        <w:tc>
          <w:tcPr>
            <w:tcW w:w="1166" w:type="dxa"/>
          </w:tcPr>
          <w:p w14:paraId="0356A908" w14:textId="21F4AE5F" w:rsidR="003744FF" w:rsidRDefault="009E1798" w:rsidP="003744FF">
            <w:r>
              <w:t>1</w:t>
            </w:r>
          </w:p>
        </w:tc>
        <w:tc>
          <w:tcPr>
            <w:tcW w:w="1522" w:type="dxa"/>
          </w:tcPr>
          <w:p w14:paraId="2E9F3967" w14:textId="59ECAD3E" w:rsidR="003744FF" w:rsidRDefault="003744FF" w:rsidP="003744FF">
            <w:r>
              <w:t>GL</w:t>
            </w:r>
          </w:p>
        </w:tc>
        <w:tc>
          <w:tcPr>
            <w:tcW w:w="1916" w:type="dxa"/>
          </w:tcPr>
          <w:p w14:paraId="2D69DF50" w14:textId="7DDEB19C" w:rsidR="003744FF" w:rsidRDefault="003744FF" w:rsidP="003744FF">
            <w:r>
              <w:t>ERCCIS data licensing</w:t>
            </w:r>
          </w:p>
        </w:tc>
      </w:tr>
      <w:tr w:rsidR="003744FF" w14:paraId="72331E9A" w14:textId="77777777" w:rsidTr="00242E89">
        <w:tc>
          <w:tcPr>
            <w:tcW w:w="1515" w:type="dxa"/>
          </w:tcPr>
          <w:p w14:paraId="51D95AEC" w14:textId="7B16A95F" w:rsidR="003744FF" w:rsidRDefault="003744FF" w:rsidP="003744FF">
            <w:r>
              <w:t>28/06/2018</w:t>
            </w:r>
          </w:p>
        </w:tc>
        <w:tc>
          <w:tcPr>
            <w:tcW w:w="1166" w:type="dxa"/>
          </w:tcPr>
          <w:p w14:paraId="1A81E7C7" w14:textId="2ED4597F" w:rsidR="003744FF" w:rsidRDefault="004D75FF" w:rsidP="003744FF">
            <w:r>
              <w:t>3</w:t>
            </w:r>
          </w:p>
        </w:tc>
        <w:tc>
          <w:tcPr>
            <w:tcW w:w="1522" w:type="dxa"/>
          </w:tcPr>
          <w:p w14:paraId="04A5812F" w14:textId="6CAFD210" w:rsidR="003744FF" w:rsidRDefault="003744FF" w:rsidP="003744FF">
            <w:r>
              <w:t>RB</w:t>
            </w:r>
          </w:p>
        </w:tc>
        <w:tc>
          <w:tcPr>
            <w:tcW w:w="1916" w:type="dxa"/>
          </w:tcPr>
          <w:p w14:paraId="5C598AEA" w14:textId="78043335" w:rsidR="003744FF" w:rsidRDefault="003744FF" w:rsidP="003744FF">
            <w:r>
              <w:t>MEG management meeting</w:t>
            </w:r>
          </w:p>
        </w:tc>
      </w:tr>
      <w:tr w:rsidR="003744FF" w14:paraId="01345B52" w14:textId="77777777" w:rsidTr="00242E89">
        <w:tc>
          <w:tcPr>
            <w:tcW w:w="1515" w:type="dxa"/>
          </w:tcPr>
          <w:p w14:paraId="118AB6FC" w14:textId="3FAD3B5B" w:rsidR="003744FF" w:rsidRDefault="003744FF" w:rsidP="003744FF">
            <w:r>
              <w:t>29/06/2018</w:t>
            </w:r>
          </w:p>
        </w:tc>
        <w:tc>
          <w:tcPr>
            <w:tcW w:w="1166" w:type="dxa"/>
          </w:tcPr>
          <w:p w14:paraId="119AA343" w14:textId="70231629" w:rsidR="003744FF" w:rsidRDefault="009E1798" w:rsidP="003744FF">
            <w:r>
              <w:t>1</w:t>
            </w:r>
          </w:p>
        </w:tc>
        <w:tc>
          <w:tcPr>
            <w:tcW w:w="1522" w:type="dxa"/>
          </w:tcPr>
          <w:p w14:paraId="74760047" w14:textId="4C46F707" w:rsidR="003744FF" w:rsidRDefault="003744FF" w:rsidP="003744FF">
            <w:r>
              <w:t>PM</w:t>
            </w:r>
          </w:p>
        </w:tc>
        <w:tc>
          <w:tcPr>
            <w:tcW w:w="1916" w:type="dxa"/>
          </w:tcPr>
          <w:p w14:paraId="6DF593CF" w14:textId="6F3812B5" w:rsidR="003744FF" w:rsidRDefault="003744FF" w:rsidP="003744FF">
            <w:r>
              <w:t>Flood data</w:t>
            </w:r>
            <w:r w:rsidR="00D7255A">
              <w:t xml:space="preserve"> to inform flood mitigation</w:t>
            </w:r>
          </w:p>
        </w:tc>
      </w:tr>
      <w:tr w:rsidR="003744FF" w14:paraId="55C93308" w14:textId="77777777" w:rsidTr="00242E89">
        <w:tc>
          <w:tcPr>
            <w:tcW w:w="1515" w:type="dxa"/>
          </w:tcPr>
          <w:p w14:paraId="1AE78B6C" w14:textId="0C5B8EBB" w:rsidR="003744FF" w:rsidRDefault="003744FF" w:rsidP="003744FF">
            <w:r>
              <w:t>12/07/2018</w:t>
            </w:r>
          </w:p>
        </w:tc>
        <w:tc>
          <w:tcPr>
            <w:tcW w:w="1166" w:type="dxa"/>
          </w:tcPr>
          <w:p w14:paraId="3FDC7EDC" w14:textId="752D9110" w:rsidR="003744FF" w:rsidRDefault="009E1798" w:rsidP="003744FF">
            <w:r>
              <w:t>1</w:t>
            </w:r>
          </w:p>
        </w:tc>
        <w:tc>
          <w:tcPr>
            <w:tcW w:w="1522" w:type="dxa"/>
          </w:tcPr>
          <w:p w14:paraId="08FB827C" w14:textId="095235F8" w:rsidR="003744FF" w:rsidRDefault="003744FF" w:rsidP="003744FF">
            <w:r>
              <w:t>CC</w:t>
            </w:r>
          </w:p>
        </w:tc>
        <w:tc>
          <w:tcPr>
            <w:tcW w:w="1916" w:type="dxa"/>
          </w:tcPr>
          <w:p w14:paraId="33C98A3E" w14:textId="12779F23" w:rsidR="003744FF" w:rsidRDefault="003744FF" w:rsidP="003744FF">
            <w:r>
              <w:t xml:space="preserve">IM </w:t>
            </w:r>
            <w:proofErr w:type="spellStart"/>
            <w:r>
              <w:t>tel</w:t>
            </w:r>
            <w:proofErr w:type="spellEnd"/>
            <w:r>
              <w:t xml:space="preserve"> discussion regarding data access</w:t>
            </w:r>
          </w:p>
        </w:tc>
      </w:tr>
      <w:tr w:rsidR="003744FF" w14:paraId="1C6CAE22" w14:textId="77777777" w:rsidTr="00242E89">
        <w:tc>
          <w:tcPr>
            <w:tcW w:w="1515" w:type="dxa"/>
          </w:tcPr>
          <w:p w14:paraId="04296340" w14:textId="2188DB0D" w:rsidR="003744FF" w:rsidRDefault="003744FF" w:rsidP="003744FF">
            <w:r>
              <w:t>03/08/2018</w:t>
            </w:r>
          </w:p>
        </w:tc>
        <w:tc>
          <w:tcPr>
            <w:tcW w:w="1166" w:type="dxa"/>
          </w:tcPr>
          <w:p w14:paraId="42D1398F" w14:textId="406037B0" w:rsidR="003744FF" w:rsidRDefault="009E1798" w:rsidP="003744FF">
            <w:r>
              <w:t>3</w:t>
            </w:r>
            <w:r w:rsidR="004D75FF">
              <w:t>.5</w:t>
            </w:r>
          </w:p>
        </w:tc>
        <w:tc>
          <w:tcPr>
            <w:tcW w:w="1522" w:type="dxa"/>
          </w:tcPr>
          <w:p w14:paraId="6F99FC56" w14:textId="7E7240CC" w:rsidR="003744FF" w:rsidRDefault="003744FF" w:rsidP="003744FF">
            <w:r>
              <w:t>RB</w:t>
            </w:r>
          </w:p>
        </w:tc>
        <w:tc>
          <w:tcPr>
            <w:tcW w:w="1916" w:type="dxa"/>
          </w:tcPr>
          <w:p w14:paraId="017263D6" w14:textId="18445979" w:rsidR="003744FF" w:rsidRDefault="003744FF" w:rsidP="003744FF">
            <w:r>
              <w:t>MEG Man</w:t>
            </w:r>
            <w:r w:rsidR="006C53BF">
              <w:t>a</w:t>
            </w:r>
            <w:r>
              <w:t>gement meeting</w:t>
            </w:r>
          </w:p>
        </w:tc>
      </w:tr>
      <w:tr w:rsidR="003744FF" w14:paraId="32C9E99B" w14:textId="77777777" w:rsidTr="00242E89">
        <w:tc>
          <w:tcPr>
            <w:tcW w:w="1515" w:type="dxa"/>
          </w:tcPr>
          <w:p w14:paraId="2E19BA9C" w14:textId="34FDCB88" w:rsidR="003744FF" w:rsidRDefault="003744FF" w:rsidP="003744FF">
            <w:r>
              <w:t>06/08/2018</w:t>
            </w:r>
          </w:p>
        </w:tc>
        <w:tc>
          <w:tcPr>
            <w:tcW w:w="1166" w:type="dxa"/>
          </w:tcPr>
          <w:p w14:paraId="2C18BD87" w14:textId="570B3E50" w:rsidR="003744FF" w:rsidRDefault="00D7255A" w:rsidP="003744FF">
            <w:r>
              <w:t>0.5</w:t>
            </w:r>
          </w:p>
        </w:tc>
        <w:tc>
          <w:tcPr>
            <w:tcW w:w="1522" w:type="dxa"/>
          </w:tcPr>
          <w:p w14:paraId="4C2BA920" w14:textId="1AF312C7" w:rsidR="003744FF" w:rsidRDefault="003744FF" w:rsidP="003744FF">
            <w:r>
              <w:t>CC</w:t>
            </w:r>
          </w:p>
        </w:tc>
        <w:tc>
          <w:tcPr>
            <w:tcW w:w="1916" w:type="dxa"/>
          </w:tcPr>
          <w:p w14:paraId="40D1B7E6" w14:textId="6BC5EEDC" w:rsidR="003744FF" w:rsidRDefault="003744FF" w:rsidP="003744FF">
            <w:r>
              <w:t>ERCCIS data sharing</w:t>
            </w:r>
            <w:r w:rsidR="006C53BF">
              <w:t xml:space="preserve"> (IM)</w:t>
            </w:r>
          </w:p>
          <w:p w14:paraId="42041C99" w14:textId="1E7D1D17" w:rsidR="003744FF" w:rsidRDefault="003744FF" w:rsidP="003744FF"/>
        </w:tc>
      </w:tr>
      <w:tr w:rsidR="006C53BF" w14:paraId="59A40114" w14:textId="77777777" w:rsidTr="00242E89">
        <w:tc>
          <w:tcPr>
            <w:tcW w:w="1515" w:type="dxa"/>
          </w:tcPr>
          <w:p w14:paraId="4D84136F" w14:textId="4BE717E2" w:rsidR="006C53BF" w:rsidRDefault="006C53BF" w:rsidP="006C53BF">
            <w:r>
              <w:t>06/08/2018</w:t>
            </w:r>
          </w:p>
        </w:tc>
        <w:tc>
          <w:tcPr>
            <w:tcW w:w="1166" w:type="dxa"/>
          </w:tcPr>
          <w:p w14:paraId="5EEA5F57" w14:textId="2FDC17B3" w:rsidR="006C53BF" w:rsidRDefault="006C53BF" w:rsidP="006C53BF">
            <w:r>
              <w:t>1</w:t>
            </w:r>
          </w:p>
        </w:tc>
        <w:tc>
          <w:tcPr>
            <w:tcW w:w="1522" w:type="dxa"/>
          </w:tcPr>
          <w:p w14:paraId="60587A86" w14:textId="015946AA" w:rsidR="006C53BF" w:rsidRDefault="006C53BF" w:rsidP="006C53BF">
            <w:r>
              <w:t>DW</w:t>
            </w:r>
          </w:p>
        </w:tc>
        <w:tc>
          <w:tcPr>
            <w:tcW w:w="1916" w:type="dxa"/>
          </w:tcPr>
          <w:p w14:paraId="3D61526D" w14:textId="36AE0230" w:rsidR="006C53BF" w:rsidRDefault="006C53BF" w:rsidP="006C53BF">
            <w:r>
              <w:t>Coastal erosion data</w:t>
            </w:r>
          </w:p>
        </w:tc>
      </w:tr>
      <w:tr w:rsidR="006C53BF" w14:paraId="2D91D645" w14:textId="77777777" w:rsidTr="00242E89">
        <w:tc>
          <w:tcPr>
            <w:tcW w:w="1515" w:type="dxa"/>
          </w:tcPr>
          <w:p w14:paraId="728476ED" w14:textId="4DCCEF25" w:rsidR="006C53BF" w:rsidRDefault="006C53BF" w:rsidP="006C53BF">
            <w:r>
              <w:t>5/9/2018</w:t>
            </w:r>
          </w:p>
        </w:tc>
        <w:tc>
          <w:tcPr>
            <w:tcW w:w="1166" w:type="dxa"/>
          </w:tcPr>
          <w:p w14:paraId="5ED35569" w14:textId="66741A12" w:rsidR="006C53BF" w:rsidRDefault="006C53BF" w:rsidP="006C53BF">
            <w:r>
              <w:t>3</w:t>
            </w:r>
            <w:r w:rsidR="004D75FF">
              <w:t>.5</w:t>
            </w:r>
          </w:p>
        </w:tc>
        <w:tc>
          <w:tcPr>
            <w:tcW w:w="1522" w:type="dxa"/>
          </w:tcPr>
          <w:p w14:paraId="6C808BF6" w14:textId="1496C0F6" w:rsidR="006C53BF" w:rsidRDefault="006C53BF" w:rsidP="006C53BF">
            <w:r>
              <w:t xml:space="preserve">PH, RB, RL, </w:t>
            </w:r>
          </w:p>
        </w:tc>
        <w:tc>
          <w:tcPr>
            <w:tcW w:w="1916" w:type="dxa"/>
          </w:tcPr>
          <w:p w14:paraId="1A864F03" w14:textId="472FBB24" w:rsidR="006C53BF" w:rsidRDefault="006C53BF" w:rsidP="006C53BF">
            <w:r>
              <w:t>Strategic mapping meeting</w:t>
            </w:r>
          </w:p>
        </w:tc>
      </w:tr>
      <w:tr w:rsidR="006C53BF" w14:paraId="2D29B5E4" w14:textId="77777777" w:rsidTr="00242E89">
        <w:tc>
          <w:tcPr>
            <w:tcW w:w="1515" w:type="dxa"/>
          </w:tcPr>
          <w:p w14:paraId="67F0D3E9" w14:textId="793BE0FE" w:rsidR="006C53BF" w:rsidRDefault="006C53BF" w:rsidP="006C53BF">
            <w:r>
              <w:t>26/10/2018</w:t>
            </w:r>
          </w:p>
        </w:tc>
        <w:tc>
          <w:tcPr>
            <w:tcW w:w="1166" w:type="dxa"/>
          </w:tcPr>
          <w:p w14:paraId="1CFE7D8B" w14:textId="4D0BDF19" w:rsidR="006C53BF" w:rsidRDefault="006C53BF" w:rsidP="006C53BF">
            <w:r>
              <w:t>3</w:t>
            </w:r>
            <w:r w:rsidR="004D75FF">
              <w:t>.5</w:t>
            </w:r>
          </w:p>
        </w:tc>
        <w:tc>
          <w:tcPr>
            <w:tcW w:w="1522" w:type="dxa"/>
          </w:tcPr>
          <w:p w14:paraId="6A23068D" w14:textId="171DF6AC" w:rsidR="006C53BF" w:rsidRDefault="006C53BF" w:rsidP="006C53BF">
            <w:r>
              <w:t>RB</w:t>
            </w:r>
          </w:p>
        </w:tc>
        <w:tc>
          <w:tcPr>
            <w:tcW w:w="1916" w:type="dxa"/>
          </w:tcPr>
          <w:p w14:paraId="5CBF2CE2" w14:textId="75811CA5" w:rsidR="006C53BF" w:rsidRDefault="006C53BF" w:rsidP="006C53BF">
            <w:r>
              <w:t>MEG Management meeting</w:t>
            </w:r>
          </w:p>
        </w:tc>
      </w:tr>
      <w:tr w:rsidR="006C53BF" w14:paraId="01122B33" w14:textId="77777777" w:rsidTr="00242E89">
        <w:tc>
          <w:tcPr>
            <w:tcW w:w="1515" w:type="dxa"/>
          </w:tcPr>
          <w:p w14:paraId="7F3CCFD5" w14:textId="5252485E" w:rsidR="006C53BF" w:rsidRDefault="006C53BF" w:rsidP="006C53BF">
            <w:r>
              <w:t>8/11/2018</w:t>
            </w:r>
          </w:p>
        </w:tc>
        <w:tc>
          <w:tcPr>
            <w:tcW w:w="1166" w:type="dxa"/>
          </w:tcPr>
          <w:p w14:paraId="5AFE08B3" w14:textId="19E11477" w:rsidR="006C53BF" w:rsidRDefault="006C53BF" w:rsidP="006C53BF">
            <w:r>
              <w:t>0.5</w:t>
            </w:r>
          </w:p>
        </w:tc>
        <w:tc>
          <w:tcPr>
            <w:tcW w:w="1522" w:type="dxa"/>
          </w:tcPr>
          <w:p w14:paraId="5EA0B1A3" w14:textId="0C5220EE" w:rsidR="006C53BF" w:rsidRDefault="006C53BF" w:rsidP="006C53BF">
            <w:r>
              <w:t>PH</w:t>
            </w:r>
          </w:p>
        </w:tc>
        <w:tc>
          <w:tcPr>
            <w:tcW w:w="1916" w:type="dxa"/>
          </w:tcPr>
          <w:p w14:paraId="55CBA8A8" w14:textId="7BD4781A" w:rsidR="006C53BF" w:rsidRDefault="006C53BF" w:rsidP="006C53BF">
            <w:r>
              <w:t>MEG and EG KPIs</w:t>
            </w:r>
          </w:p>
        </w:tc>
      </w:tr>
      <w:tr w:rsidR="006C53BF" w14:paraId="79E30185" w14:textId="77777777" w:rsidTr="00242E89">
        <w:tc>
          <w:tcPr>
            <w:tcW w:w="1515" w:type="dxa"/>
          </w:tcPr>
          <w:p w14:paraId="5EC7565E" w14:textId="404F10A0" w:rsidR="006C53BF" w:rsidRDefault="006C53BF" w:rsidP="006C53BF">
            <w:r>
              <w:t>8/11/2018</w:t>
            </w:r>
          </w:p>
        </w:tc>
        <w:tc>
          <w:tcPr>
            <w:tcW w:w="1166" w:type="dxa"/>
          </w:tcPr>
          <w:p w14:paraId="2B3E08A3" w14:textId="77777777" w:rsidR="006C53BF" w:rsidRDefault="006C53BF" w:rsidP="006C53BF">
            <w:r>
              <w:t>1</w:t>
            </w:r>
          </w:p>
          <w:p w14:paraId="20494897" w14:textId="3FBC05F9" w:rsidR="006C53BF" w:rsidRDefault="006C53BF" w:rsidP="006C53BF"/>
        </w:tc>
        <w:tc>
          <w:tcPr>
            <w:tcW w:w="1522" w:type="dxa"/>
          </w:tcPr>
          <w:p w14:paraId="367286AC" w14:textId="0D97BEC0" w:rsidR="006C53BF" w:rsidRDefault="006C53BF" w:rsidP="006C53BF">
            <w:r>
              <w:t>JC</w:t>
            </w:r>
          </w:p>
        </w:tc>
        <w:tc>
          <w:tcPr>
            <w:tcW w:w="1916" w:type="dxa"/>
          </w:tcPr>
          <w:p w14:paraId="62A548B4" w14:textId="7FD44358" w:rsidR="006C53BF" w:rsidRDefault="006C53BF" w:rsidP="006C53BF">
            <w:r>
              <w:t>Canopy charter workshop</w:t>
            </w:r>
          </w:p>
        </w:tc>
      </w:tr>
      <w:tr w:rsidR="006C53BF" w14:paraId="32C93182" w14:textId="77777777" w:rsidTr="00242E89">
        <w:tc>
          <w:tcPr>
            <w:tcW w:w="1515" w:type="dxa"/>
          </w:tcPr>
          <w:p w14:paraId="6A3E733F" w14:textId="5DFF1BF7" w:rsidR="006C53BF" w:rsidRDefault="006C53BF" w:rsidP="006C53BF">
            <w:r>
              <w:t>14/11/2018</w:t>
            </w:r>
          </w:p>
        </w:tc>
        <w:tc>
          <w:tcPr>
            <w:tcW w:w="1166" w:type="dxa"/>
          </w:tcPr>
          <w:p w14:paraId="78D81C96" w14:textId="29860326" w:rsidR="006C53BF" w:rsidRDefault="006C53BF" w:rsidP="006C53BF">
            <w:r>
              <w:t>1</w:t>
            </w:r>
          </w:p>
        </w:tc>
        <w:tc>
          <w:tcPr>
            <w:tcW w:w="1522" w:type="dxa"/>
          </w:tcPr>
          <w:p w14:paraId="15CDAB7E" w14:textId="09205506" w:rsidR="006C53BF" w:rsidRDefault="006C53BF" w:rsidP="006C53BF">
            <w:r>
              <w:t>PM, DW</w:t>
            </w:r>
          </w:p>
        </w:tc>
        <w:tc>
          <w:tcPr>
            <w:tcW w:w="1916" w:type="dxa"/>
          </w:tcPr>
          <w:p w14:paraId="0E38C423" w14:textId="68A3182C" w:rsidR="006C53BF" w:rsidRDefault="006C53BF" w:rsidP="006C53BF">
            <w:r>
              <w:t>MEG and WSP work</w:t>
            </w:r>
          </w:p>
        </w:tc>
      </w:tr>
      <w:tr w:rsidR="006C53BF" w14:paraId="788D3068" w14:textId="77777777" w:rsidTr="00242E89">
        <w:tc>
          <w:tcPr>
            <w:tcW w:w="1515" w:type="dxa"/>
          </w:tcPr>
          <w:p w14:paraId="60CBF7B2" w14:textId="1DA33181" w:rsidR="006C53BF" w:rsidRDefault="006C53BF" w:rsidP="006C53BF">
            <w:r>
              <w:t>07/12/2018</w:t>
            </w:r>
          </w:p>
        </w:tc>
        <w:tc>
          <w:tcPr>
            <w:tcW w:w="1166" w:type="dxa"/>
          </w:tcPr>
          <w:p w14:paraId="0BEA4960" w14:textId="47865D4D" w:rsidR="006C53BF" w:rsidRDefault="006C53BF" w:rsidP="006C53BF">
            <w:r>
              <w:t>3</w:t>
            </w:r>
          </w:p>
        </w:tc>
        <w:tc>
          <w:tcPr>
            <w:tcW w:w="1522" w:type="dxa"/>
          </w:tcPr>
          <w:p w14:paraId="360D95F5" w14:textId="089CA0DD" w:rsidR="006C53BF" w:rsidRDefault="006C53BF" w:rsidP="006C53BF">
            <w:r>
              <w:t>CB</w:t>
            </w:r>
          </w:p>
        </w:tc>
        <w:tc>
          <w:tcPr>
            <w:tcW w:w="1916" w:type="dxa"/>
          </w:tcPr>
          <w:p w14:paraId="423EA6AE" w14:textId="1129391F" w:rsidR="006C53BF" w:rsidRDefault="006C53BF" w:rsidP="006C53BF">
            <w:r>
              <w:t>MEG Management meeting</w:t>
            </w:r>
          </w:p>
        </w:tc>
      </w:tr>
      <w:tr w:rsidR="006C53BF" w14:paraId="412B2DC1" w14:textId="77777777" w:rsidTr="00242E89">
        <w:tc>
          <w:tcPr>
            <w:tcW w:w="1515" w:type="dxa"/>
          </w:tcPr>
          <w:p w14:paraId="76960F66" w14:textId="77777777" w:rsidR="006C53BF" w:rsidRDefault="006C53BF" w:rsidP="006C53BF"/>
        </w:tc>
        <w:tc>
          <w:tcPr>
            <w:tcW w:w="1166" w:type="dxa"/>
          </w:tcPr>
          <w:p w14:paraId="75D9A673" w14:textId="77777777" w:rsidR="006C53BF" w:rsidRDefault="006C53BF" w:rsidP="006C53BF"/>
        </w:tc>
        <w:tc>
          <w:tcPr>
            <w:tcW w:w="1522" w:type="dxa"/>
          </w:tcPr>
          <w:p w14:paraId="39D38748" w14:textId="77777777" w:rsidR="006C53BF" w:rsidRDefault="006C53BF" w:rsidP="006C53BF"/>
        </w:tc>
        <w:tc>
          <w:tcPr>
            <w:tcW w:w="1916" w:type="dxa"/>
          </w:tcPr>
          <w:p w14:paraId="02F9B897" w14:textId="77777777" w:rsidR="006C53BF" w:rsidRDefault="006C53BF" w:rsidP="006C53BF"/>
        </w:tc>
      </w:tr>
    </w:tbl>
    <w:p w14:paraId="71357FD7" w14:textId="77777777" w:rsidR="00C65FD2" w:rsidRDefault="00C65FD2"/>
    <w:sectPr w:rsidR="00C6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D2"/>
    <w:rsid w:val="00242E89"/>
    <w:rsid w:val="0037060C"/>
    <w:rsid w:val="003744FF"/>
    <w:rsid w:val="003F5687"/>
    <w:rsid w:val="004D75FF"/>
    <w:rsid w:val="006011DC"/>
    <w:rsid w:val="006A295F"/>
    <w:rsid w:val="006C53BF"/>
    <w:rsid w:val="007E5034"/>
    <w:rsid w:val="007E7235"/>
    <w:rsid w:val="00834233"/>
    <w:rsid w:val="008B14D7"/>
    <w:rsid w:val="008E5A45"/>
    <w:rsid w:val="00961E02"/>
    <w:rsid w:val="0099432B"/>
    <w:rsid w:val="009D0FDE"/>
    <w:rsid w:val="009E1798"/>
    <w:rsid w:val="00B13F0C"/>
    <w:rsid w:val="00B63F29"/>
    <w:rsid w:val="00B649B5"/>
    <w:rsid w:val="00C65FD2"/>
    <w:rsid w:val="00D7255A"/>
    <w:rsid w:val="00E40BD7"/>
    <w:rsid w:val="00E55445"/>
    <w:rsid w:val="00EC2A4A"/>
    <w:rsid w:val="00F737C0"/>
    <w:rsid w:val="170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00E72"/>
  <w15:docId w15:val="{975EF771-D3CE-4A44-91DE-2909ACD0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Falmouth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Mosedale, Jonathan</dc:creator>
  <cp:lastModifiedBy>Mosedale, Jonathan</cp:lastModifiedBy>
  <cp:revision>4</cp:revision>
  <dcterms:created xsi:type="dcterms:W3CDTF">2018-12-18T17:26:00Z</dcterms:created>
  <dcterms:modified xsi:type="dcterms:W3CDTF">2018-12-18T18:10:00Z</dcterms:modified>
</cp:coreProperties>
</file>