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FABCD" w14:textId="77777777" w:rsidR="00C544F0" w:rsidRDefault="00C544F0" w:rsidP="00CF7DBA">
      <w:pPr>
        <w:rPr>
          <w:b/>
        </w:rPr>
      </w:pPr>
      <w:r w:rsidRPr="00DC2FA2">
        <w:rPr>
          <w:b/>
        </w:rPr>
        <w:t xml:space="preserve">Feature layers and weightings used </w:t>
      </w:r>
      <w:r>
        <w:rPr>
          <w:b/>
        </w:rPr>
        <w:t>in map creation</w:t>
      </w:r>
    </w:p>
    <w:p w14:paraId="77AED353" w14:textId="77777777" w:rsidR="00C544F0" w:rsidRDefault="00C544F0" w:rsidP="00CF7DBA">
      <w:pPr>
        <w:rPr>
          <w:b/>
        </w:rPr>
      </w:pPr>
    </w:p>
    <w:p w14:paraId="08EE2119" w14:textId="77777777" w:rsidR="00C544F0" w:rsidRPr="00EA254A" w:rsidRDefault="00C544F0" w:rsidP="00CF7DBA">
      <w:r w:rsidRPr="00EA254A">
        <w:t>See methodology notes for further details.</w:t>
      </w:r>
    </w:p>
    <w:p w14:paraId="32787EFF" w14:textId="77777777" w:rsidR="00C544F0" w:rsidRDefault="00C544F0" w:rsidP="00CF7DBA">
      <w:pPr>
        <w:rPr>
          <w:b/>
        </w:rPr>
      </w:pPr>
    </w:p>
    <w:tbl>
      <w:tblPr>
        <w:tblW w:w="9901" w:type="dxa"/>
        <w:tblInd w:w="108" w:type="dxa"/>
        <w:tblLook w:val="04A0" w:firstRow="1" w:lastRow="0" w:firstColumn="1" w:lastColumn="0" w:noHBand="0" w:noVBand="1"/>
      </w:tblPr>
      <w:tblGrid>
        <w:gridCol w:w="4712"/>
        <w:gridCol w:w="3402"/>
        <w:gridCol w:w="1787"/>
      </w:tblGrid>
      <w:tr w:rsidR="00C544F0" w:rsidRPr="000F4DA2" w14:paraId="40573975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3ACB7F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0F4DA2">
              <w:rPr>
                <w:rFonts w:ascii="Calibri" w:eastAsia="Times New Roman" w:hAnsi="Calibri" w:cs="Calibri"/>
                <w:b/>
                <w:color w:val="000000"/>
              </w:rPr>
              <w:t xml:space="preserve">Dominant landcover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type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41AECA1" w14:textId="77777777" w:rsidR="00C544F0" w:rsidRDefault="00C544F0" w:rsidP="0023416A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37F4AB2A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906521" w:rsidRPr="000F4DA2" w14:paraId="7E645F94" w14:textId="77777777" w:rsidTr="008A0353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4171E" w14:textId="0CE5EC13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Coniferous woodland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7BD07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B9B5F" w14:textId="7520F863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1126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6D3AC585" w14:textId="77777777" w:rsidTr="008A0353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3A953" w14:textId="7E7F4FAF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Deciduous woodland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673B908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08E46B2" w14:textId="2E409420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1126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77288AC8" w14:textId="77777777" w:rsidTr="008A0353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87BA1" w14:textId="25FB217E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Scrub and other woodland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A6B7553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780E6F2" w14:textId="5CBEFCF5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1126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2E5DD7B0" w14:textId="77777777" w:rsidTr="008A0353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115B0" w14:textId="3C2E715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Traditional orchard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C89E4AB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11644E4" w14:textId="45A73F26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1126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5B212A11" w14:textId="77777777" w:rsidTr="008A0353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85440" w14:textId="7E3EAE0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Woodland pasture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33508DE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4A222E4" w14:textId="6F99E6F8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1126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797AD044" w14:textId="77777777" w:rsidTr="00E04BB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7B295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Seminatural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96AC0E5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6BE99" w14:textId="115E336F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06521" w:rsidRPr="000F4DA2" w14:paraId="359F4FC3" w14:textId="77777777" w:rsidTr="00E04BB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4B4FD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Acid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EF04A85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7867E" w14:textId="71E7BDD2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06521" w:rsidRPr="000F4DA2" w14:paraId="56557492" w14:textId="77777777" w:rsidTr="003B605E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3CA53" w14:textId="60170B10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Lowland dry acid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135ADDD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35BDDB6" w14:textId="2436A9A6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449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0DCBF7EA" w14:textId="77777777" w:rsidTr="003B605E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5DCA2" w14:textId="484BEFAD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Calcareous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9CDF34B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CFB3FD1" w14:textId="1110B066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449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32BCA12C" w14:textId="77777777" w:rsidTr="003B605E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28E51" w14:textId="1C7008DC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Neutral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84AB01D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4531795" w14:textId="334941DA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449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25E445C2" w14:textId="77777777" w:rsidTr="003B605E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FDA26" w14:textId="0D0C7DF8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Meadows upland and lowland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8E08A06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91BADB8" w14:textId="3C00FD91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449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63BB7303" w14:textId="77777777" w:rsidTr="003B605E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4FC1E" w14:textId="4CCEFE5C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Grazing marsh pasture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58E02A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09CA039" w14:textId="227A6705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449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673AFCA6" w14:textId="77777777" w:rsidTr="003B605E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81ECC" w14:textId="1D3F5A5D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Maritime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9023061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406E2E4" w14:textId="4DDC7347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449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229133C8" w14:textId="77777777" w:rsidTr="003B605E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B5281" w14:textId="51F20CA8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Fen Marsh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09915C7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BE530E1" w14:textId="60A5C136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449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69191DF4" w14:textId="77777777" w:rsidTr="003B605E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C45DD" w14:textId="6F7E7044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Reedbeds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59110B1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93A353D" w14:textId="1ECE6827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449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0B36BBF9" w14:textId="77777777" w:rsidTr="003B605E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F0DB5" w14:textId="51F77EF5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Fens upland and lowland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7DD9A18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B6D4D2E" w14:textId="2C2CE91B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449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430B8695" w14:textId="77777777" w:rsidTr="003B605E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60644" w14:textId="12ED1435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Purple moor grass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6BB2B22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5727550" w14:textId="67646E6C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449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2D59C294" w14:textId="77777777" w:rsidTr="00E04BB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6DA2C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Dwarf Shrub Heath Bog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F5C8DDE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B6D38" w14:textId="3207E8AF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06521" w:rsidRPr="000F4DA2" w14:paraId="12D98A99" w14:textId="77777777" w:rsidTr="00DC3491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A7B4F" w14:textId="47E94C02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Blanket bog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6A973D8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DCDFFC1" w14:textId="34B2BC29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68B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15A6E695" w14:textId="77777777" w:rsidTr="00DC3491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6D03F" w14:textId="0ED8F81A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Bracken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08FD15D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85F9368" w14:textId="19E8B0F2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68B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7D16B12D" w14:textId="77777777" w:rsidTr="00DC3491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8A7E3" w14:textId="4754C3CF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Heathland upland and lowland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E7D8D6C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1A75FE5" w14:textId="7F53A7AE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68B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7B40F0B9" w14:textId="77777777" w:rsidTr="00604AB3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7F525" w14:textId="46D4F429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Inland rock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2A47890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AB20A45" w14:textId="0CC042F2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405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342AAAF7" w14:textId="77777777" w:rsidTr="00604AB3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FEC7C" w14:textId="0E34702E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Calaminarian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C000D83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9134AD5" w14:textId="40A4D2B6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405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6ED86BDD" w14:textId="77777777" w:rsidTr="00604AB3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D9A8C" w14:textId="14BD63A8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Quarry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D4EDE61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5B5E9D5" w14:textId="1B1BCE13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405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6694F07A" w14:textId="77777777" w:rsidTr="00604AB3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EF52B" w14:textId="0EA6411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Open mosaic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600646F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819F33C" w14:textId="4EBEF412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405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5A428B57" w14:textId="77777777" w:rsidTr="00604AB3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A748C" w14:textId="03577F65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Supralittoral rock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9B62535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BBE2FF4" w14:textId="19FFBF38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405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5034E061" w14:textId="77777777" w:rsidTr="006C26A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8716E" w14:textId="6FF88C31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Maritime cliff and slope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154673A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E08BC84" w14:textId="74C6214D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A7A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5D05D372" w14:textId="77777777" w:rsidTr="006C26A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0D912" w14:textId="626FC42F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Littoral rock priority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AE45205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42B526D" w14:textId="6D5B4B97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A7A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3F067B0E" w14:textId="77777777" w:rsidTr="006C26A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DB0ED" w14:textId="6AD0F531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Littoral rock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DC95F3F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157C3FD" w14:textId="10CEDBBF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A7A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013DC81C" w14:textId="77777777" w:rsidTr="001B443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BA020" w14:textId="15C4EB76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Supralittoral sediment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12AD5E0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35BBBBB" w14:textId="691640E8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0188B4B9" w14:textId="77777777" w:rsidTr="001B443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27F1D" w14:textId="51EF6C30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Coastal sand dunes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E434411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5971EE3" w14:textId="66547A94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07C68396" w14:textId="77777777" w:rsidTr="001B443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9D0E8" w14:textId="77E9FB24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Coastal vegetated shingle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6203ADB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D7EE28F" w14:textId="3098FB35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0CD67670" w14:textId="77777777" w:rsidTr="001B443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2B9E0" w14:textId="4AAED7C8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Littoral sediment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91C2E9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6EF13C6" w14:textId="5DE8E53A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2B52E522" w14:textId="77777777" w:rsidTr="001B443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A628F" w14:textId="7C121CD4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Saltmarsh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9F3C072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72AAD9B" w14:textId="7B97728A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5EF8303D" w14:textId="77777777" w:rsidTr="001B443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D0A51" w14:textId="535B960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Intertidal mu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0F4DA2">
              <w:rPr>
                <w:rFonts w:ascii="Calibri" w:eastAsia="Times New Roman" w:hAnsi="Calibri" w:cs="Calibri"/>
                <w:color w:val="000000"/>
              </w:rPr>
              <w:t>flats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8F18B69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57E07A5" w14:textId="40D20020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02B1ACB3" w14:textId="77777777" w:rsidTr="001B443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F7231" w14:textId="55FF5E50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Sheltered muddy gravels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2ACC06E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85F14E7" w14:textId="50B54AB2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2E65E528" w14:textId="77777777" w:rsidTr="001B443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B0D24" w14:textId="795BC584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Blue mussel beds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5740E2C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05094B7" w14:textId="6727B51B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1037DDA2" w14:textId="77777777" w:rsidTr="001B443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4FD9C" w14:textId="581CE270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Saltwater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E5215E0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E1E01CC" w14:textId="50E0B8C3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584DA421" w14:textId="77777777" w:rsidTr="001B443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E4054" w14:textId="397822ED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Saline lagoons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136C45C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D17E233" w14:textId="14C3E014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0B5F9A60" w14:textId="77777777" w:rsidTr="001B443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E6B84" w14:textId="6C5BB1E0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Freshwater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98F8584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201D546" w14:textId="718DEA20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D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3B13958B" w14:textId="77777777" w:rsidTr="00E04BB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21456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River or stream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3C321AC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FBC31" w14:textId="3ECCE2F9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06521" w:rsidRPr="000F4DA2" w14:paraId="5BB73C5F" w14:textId="77777777" w:rsidTr="00E04BB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CC4FE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Standing freshwater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6FE39C2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AC07D" w14:textId="009D51DC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73B65970" w14:textId="77777777" w:rsidTr="00E04BB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3F4DC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Arable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A25686D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3E288" w14:textId="57DE8883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06521" w:rsidRPr="000F4DA2" w14:paraId="73983093" w14:textId="77777777" w:rsidTr="00E04BB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C51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Improved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155285E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A68EC" w14:textId="09B41478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06521" w:rsidRPr="000F4DA2" w14:paraId="0B990821" w14:textId="77777777" w:rsidTr="00E04BB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C6792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Builtup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56E22BC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73FD8" w14:textId="50BDF42E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0AD904BC" w14:textId="77777777" w:rsidTr="00E04BB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9987B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Suburban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EBB6CE5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D483D" w14:textId="0BF8437E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1AF0CCDE" w14:textId="77777777" w:rsidTr="00E04BB0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975918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1BB6B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BFDF92" w14:textId="095F1AB0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C544F0" w:rsidRPr="008467AE" w14:paraId="6D8D1C30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2F0188C" w14:textId="77777777" w:rsidR="00C544F0" w:rsidRPr="008467AE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8467AE">
              <w:rPr>
                <w:rFonts w:ascii="Calibri" w:eastAsia="Times New Roman" w:hAnsi="Calibri" w:cs="Calibri"/>
                <w:b/>
                <w:color w:val="000000"/>
              </w:rPr>
              <w:t>Land features / linear habitats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EA79AA" w14:textId="77777777" w:rsidR="00C544F0" w:rsidRPr="008467AE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67AE"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4A618D" w14:textId="77777777" w:rsidR="00C544F0" w:rsidRPr="008467AE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67AE"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27016248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597F3F9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Hedges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right w:val="nil"/>
            </w:tcBorders>
          </w:tcPr>
          <w:p w14:paraId="01B78243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length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right w:val="nil"/>
            </w:tcBorders>
          </w:tcPr>
          <w:p w14:paraId="780D0839" w14:textId="4114B4D5" w:rsidR="00C544F0" w:rsidRPr="000F4DA2" w:rsidRDefault="00906521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544F0" w:rsidRPr="000F4DA2" w14:paraId="6C6E07FE" w14:textId="77777777" w:rsidTr="00CF7DBA">
        <w:trPr>
          <w:trHeight w:val="320"/>
        </w:trPr>
        <w:tc>
          <w:tcPr>
            <w:tcW w:w="471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B241A0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Open rivers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33076F63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Scaled by catchment quality</w:t>
            </w:r>
          </w:p>
        </w:tc>
        <w:tc>
          <w:tcPr>
            <w:tcW w:w="1787" w:type="dxa"/>
            <w:tcBorders>
              <w:left w:val="nil"/>
              <w:right w:val="nil"/>
            </w:tcBorders>
          </w:tcPr>
          <w:p w14:paraId="3F48F1B8" w14:textId="0882EB59" w:rsidR="00C544F0" w:rsidRPr="000F4DA2" w:rsidRDefault="00906521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544F0" w:rsidRPr="000F4DA2" w14:paraId="3B39A8F0" w14:textId="77777777" w:rsidTr="00CF7DBA">
        <w:trPr>
          <w:trHeight w:val="320"/>
        </w:trPr>
        <w:tc>
          <w:tcPr>
            <w:tcW w:w="47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5878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 roads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</w:tcPr>
          <w:p w14:paraId="249DCB7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730F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</w:tcBorders>
          </w:tcPr>
          <w:p w14:paraId="54938A9E" w14:textId="325FFC89" w:rsidR="00C544F0" w:rsidRPr="000F4DA2" w:rsidRDefault="00906521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11BA707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2DB5A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 roads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475CF3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730F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69AF0F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2BDDF47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362D9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Dual carriageway roads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A541E9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730F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8262EC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8DDE1D9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86772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Minor roads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0A5880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730F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960926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7865CCC7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E068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Railways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7BDCBA0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7399DC0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C544F0" w:rsidRPr="000F4DA2" w14:paraId="4EDFF45E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DDC3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Building cover percentage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5A5EF7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9DF843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</w:t>
            </w:r>
          </w:p>
        </w:tc>
      </w:tr>
      <w:tr w:rsidR="00C544F0" w:rsidRPr="000F4DA2" w14:paraId="22982C1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E9172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Doorstep greens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40E66F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791773C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4CC5746F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11CF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Parks and Gardens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122088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1AEDF9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5D83E53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09D7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Golf courses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E75C19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6906BCA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C544F0" w:rsidRPr="000F4DA2" w14:paraId="2A26CCF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C8D9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Playing field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ED01526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FC816F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C544F0" w:rsidRPr="000F4DA2" w14:paraId="1C2AEDF3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2E10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China claypit area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6CF783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04402C5" w14:textId="198A0332" w:rsidR="00C544F0" w:rsidRPr="000F4DA2" w:rsidRDefault="00906521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Excludes</w:t>
            </w:r>
          </w:p>
        </w:tc>
      </w:tr>
      <w:tr w:rsidR="00C544F0" w:rsidRPr="002138AA" w14:paraId="1354F297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5F74777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Biodiversity designations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D5EF1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04506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3D44DC17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B448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Ancient woodlands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1A9D2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C938A" w14:textId="51EDECA6" w:rsidR="00C544F0" w:rsidRPr="000F4DA2" w:rsidRDefault="00906521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C544F0" w:rsidRPr="000F4DA2" w14:paraId="0F0D960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C38B9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High level stewardship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0D8C6E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7547B5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6025F1F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0311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Organic stewardship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A887A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068663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06521" w:rsidRPr="000F4DA2" w14:paraId="612A81CC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09475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Plantlife designated area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90C0C6B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E453C64" w14:textId="67EBD51F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BBC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4ED6916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2552A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RSPB reserve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849EEDE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75DA6D9" w14:textId="2E68354B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BBC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7BDE40C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4C33C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County wildlife site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E128BB9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886F127" w14:textId="6C366350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BBC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390091F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8FE4C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Non-dominant priority habitats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EF06CF9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8914B3F" w14:textId="22FF6C67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BBC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906521" w:rsidRPr="000F4DA2" w14:paraId="7A5CCDE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CA804" w14:textId="77777777" w:rsidR="00906521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Any s</w:t>
            </w:r>
            <w:r w:rsidRPr="000F4DA2">
              <w:rPr>
                <w:rFonts w:ascii="Calibri" w:eastAsia="Times New Roman" w:hAnsi="Calibri" w:cs="Calibri"/>
                <w:color w:val="000000"/>
              </w:rPr>
              <w:t>tatutory protected areas</w:t>
            </w:r>
          </w:p>
          <w:p w14:paraId="42F681E3" w14:textId="77777777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(SSSI, SPA, SAC, national or local nature reserve)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5E1B28B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E8B2024" w14:textId="4362015D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BBC">
              <w:rPr>
                <w:rFonts w:ascii="Calibri" w:hAnsi="Calibri" w:cs="Calibri"/>
                <w:color w:val="000000"/>
                <w:sz w:val="22"/>
                <w:szCs w:val="22"/>
              </w:rPr>
              <w:t>Excludes</w:t>
            </w:r>
          </w:p>
        </w:tc>
      </w:tr>
      <w:tr w:rsidR="00C544F0" w:rsidRPr="000F4DA2" w14:paraId="4C5E4AAE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42C6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AONB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9382D4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B2DF009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06521" w:rsidRPr="000F4DA2" w14:paraId="77485CD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830EF8" w14:textId="2744F5C8" w:rsidR="00906521" w:rsidRPr="000F4DA2" w:rsidRDefault="00906521" w:rsidP="002341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Moorline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CE1E87A" w14:textId="6BC6DFD6" w:rsidR="00906521" w:rsidRPr="00494BB8" w:rsidRDefault="00906521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1A08CDA" w14:textId="1134C42C" w:rsidR="00906521" w:rsidRDefault="00906521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Excludes</w:t>
            </w:r>
          </w:p>
        </w:tc>
      </w:tr>
      <w:tr w:rsidR="00C544F0" w:rsidRPr="000F4DA2" w14:paraId="13F13A45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3E50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World heritage area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B55318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E58E90B" w14:textId="088C4769" w:rsidR="00C544F0" w:rsidRPr="000F4DA2" w:rsidRDefault="00906521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C544F0" w:rsidRPr="000F4DA2" w14:paraId="6B7616F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5126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Heritage coast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2B0C3A0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24DBDC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5FF6393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5AF65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Allocation zones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A2D52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96CF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2138AA" w14:paraId="183842D1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FCD137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Ecosystem Services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F2D83D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5E6AE9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735884D9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7FB0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Water quality service for aquaculture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72B97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0221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6E82263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776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Water quality service for bathing waters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209E2D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051003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2D93801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08C35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Water quality service for drinking water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A0F95B6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2EF336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3238B23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5900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Water quality service for other catchments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0934AB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DA51C3A" w14:textId="36037599" w:rsidR="00C544F0" w:rsidRPr="000F4DA2" w:rsidRDefault="00906521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348508D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8CDF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Flood mitigation service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6A25BD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DAA978F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544F0" w:rsidRPr="000F4DA2" w14:paraId="3431C25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857E4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Soil loss mitigation service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 w14:paraId="2D4A28B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</w:tcBorders>
          </w:tcPr>
          <w:p w14:paraId="11097DF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1017CB9E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3F8A4F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Soil carbon stock (top layer)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 w14:paraId="24DDAE7D" w14:textId="77777777" w:rsidR="00C544F0" w:rsidRPr="00963D2E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</w:tcBorders>
          </w:tcPr>
          <w:p w14:paraId="677BB691" w14:textId="5B00DC7A" w:rsidR="00C544F0" w:rsidRDefault="00906521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544F0" w:rsidRPr="000F4DA2" w14:paraId="6B79FD13" w14:textId="77777777" w:rsidTr="00CF7DBA">
        <w:trPr>
          <w:trHeight w:val="320"/>
        </w:trPr>
        <w:tc>
          <w:tcPr>
            <w:tcW w:w="471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EB384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Air pollution mitigation service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09DBBBE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left w:val="nil"/>
              <w:bottom w:val="single" w:sz="4" w:space="0" w:color="auto"/>
              <w:right w:val="nil"/>
            </w:tcBorders>
          </w:tcPr>
          <w:p w14:paraId="4DC3CC1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2138AA" w14:paraId="674C899A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1EEB6DE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Topography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A2AF3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7EB759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50D4BC2E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7C29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Elevation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11F6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Metres elevation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E98B3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1CFA89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4108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North facing aspect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A3B8A8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93F05D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2B2C97D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2F454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Sou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0F4DA2">
              <w:rPr>
                <w:rFonts w:ascii="Calibri" w:eastAsia="Times New Roman" w:hAnsi="Calibri" w:cs="Calibri"/>
                <w:color w:val="000000"/>
              </w:rPr>
              <w:t>h facing aspect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8E42E0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4C7AC5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06521" w:rsidRPr="000F4DA2" w14:paraId="2ADA818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076200" w14:textId="45E698E7" w:rsidR="00906521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Medium slope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B4764DA" w14:textId="53CE61B7" w:rsidR="00906521" w:rsidRPr="00494BB8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CF4EAA5" w14:textId="42294FC9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06521" w:rsidRPr="000F4DA2" w14:paraId="569294F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396957" w14:textId="46944BB6" w:rsidR="00906521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Steep slope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B8AFA5C" w14:textId="2F879B26" w:rsidR="00906521" w:rsidRPr="00494BB8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DB36767" w14:textId="201AFE23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06521" w:rsidRPr="000F4DA2" w14:paraId="6A564657" w14:textId="77777777" w:rsidTr="00116436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E9E80" w14:textId="6F67ADCE" w:rsidR="00906521" w:rsidRPr="000F4DA2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 wind frequency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33E4F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A442D" w14:textId="711A7FC7" w:rsidR="00906521" w:rsidRPr="000F4DA2" w:rsidRDefault="00906521" w:rsidP="0090652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C544F0" w:rsidRPr="002138AA" w14:paraId="426E331B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AD56933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Soil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18B17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B1C8B8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7EFB2A61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B5AB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Peaty soils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4ECE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Two classes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08D58" w14:textId="7535B3EA" w:rsidR="00C544F0" w:rsidRPr="000F4DA2" w:rsidRDefault="00906521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  <w:bookmarkStart w:id="0" w:name="_GoBack"/>
            <w:bookmarkEnd w:id="0"/>
          </w:p>
        </w:tc>
      </w:tr>
      <w:tr w:rsidR="00906521" w:rsidRPr="000F4DA2" w14:paraId="5ABE5F2A" w14:textId="77777777" w:rsidTr="0014630F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43EA5" w14:textId="65B38966" w:rsidR="00906521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landform_saltsoil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40D44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5DD4EC" w14:textId="3716186B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06521" w:rsidRPr="000F4DA2" w14:paraId="6AE627C6" w14:textId="77777777" w:rsidTr="0014630F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0C2AD" w14:textId="09F5D5C2" w:rsidR="00906521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landform_peatsoil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F91874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2BD70E" w14:textId="602F1998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06521" w:rsidRPr="000F4DA2" w14:paraId="1516A40F" w14:textId="77777777" w:rsidTr="0014630F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62841" w14:textId="3E4E62BF" w:rsidR="00906521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landform_acidsoil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331E3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D9700" w14:textId="0298E323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06521" w:rsidRPr="000F4DA2" w14:paraId="26687771" w14:textId="77777777" w:rsidTr="0014630F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2B4D9" w14:textId="21BA4940" w:rsidR="00906521" w:rsidRDefault="00906521" w:rsidP="0090652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landform_sandsoil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5094AB" w14:textId="77777777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42191" w14:textId="4BDABE10" w:rsidR="00906521" w:rsidRDefault="00906521" w:rsidP="009065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44F0" w:rsidRPr="000F4DA2" w14:paraId="0D4A2C7A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5C689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1 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0EE383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DF00DB1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07254D5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8F5D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2 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1C6226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FEDF6E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525CE52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3D0A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3 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C38614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9F9772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5AD5459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F64FA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4 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F61AEE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180875A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480D41FC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DB66A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5 land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FEFD3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54FA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F6FB85E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FA9409B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Heritage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04EE7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FD08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4DA41353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0A22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Battlefield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59736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ACB4E3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EEC561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62D19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Scheduled monument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87CD8A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89107F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34852B7B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FA0BF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Heritage coast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BB6AAE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9C7794C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3E1E379" w14:textId="77777777" w:rsidR="00C544F0" w:rsidRDefault="00C544F0" w:rsidP="00C544F0">
      <w:pPr>
        <w:jc w:val="center"/>
        <w:rPr>
          <w:b/>
        </w:rPr>
      </w:pPr>
    </w:p>
    <w:p w14:paraId="63301E9C" w14:textId="77777777" w:rsidR="00CC37AD" w:rsidRDefault="00CC37AD"/>
    <w:sectPr w:rsidR="00CC37AD" w:rsidSect="00E334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F0"/>
    <w:rsid w:val="000C7558"/>
    <w:rsid w:val="002D4626"/>
    <w:rsid w:val="005A5ACF"/>
    <w:rsid w:val="00906521"/>
    <w:rsid w:val="00916568"/>
    <w:rsid w:val="00C544F0"/>
    <w:rsid w:val="00CC37AD"/>
    <w:rsid w:val="00CF7DBA"/>
    <w:rsid w:val="00E3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3BBA"/>
  <w15:chartTrackingRefBased/>
  <w15:docId w15:val="{D90AB00D-96E9-3A40-A2BA-45E23F2A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4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Mosedale, Jonathan</dc:creator>
  <cp:keywords/>
  <dc:description/>
  <cp:lastModifiedBy>Mosedale, Jonathan</cp:lastModifiedBy>
  <cp:revision>3</cp:revision>
  <dcterms:created xsi:type="dcterms:W3CDTF">2019-03-08T15:41:00Z</dcterms:created>
  <dcterms:modified xsi:type="dcterms:W3CDTF">2019-03-08T16:10:00Z</dcterms:modified>
</cp:coreProperties>
</file>