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80502" w14:textId="77777777" w:rsidR="00ED2181" w:rsidRDefault="00180C35">
      <w:proofErr w:type="spellStart"/>
      <w:r>
        <w:t>Kemmner</w:t>
      </w:r>
      <w:proofErr w:type="spellEnd"/>
      <w:r>
        <w:t xml:space="preserve"> letter</w:t>
      </w:r>
    </w:p>
    <w:p w14:paraId="26FBEB6E" w14:textId="77777777" w:rsidR="00D82570" w:rsidRDefault="00D82570"/>
    <w:p w14:paraId="2BD502F5" w14:textId="38B23083" w:rsidR="00180C35" w:rsidRDefault="00D82570">
      <w:proofErr w:type="gramStart"/>
      <w:r w:rsidRPr="00D82570">
        <w:t>roland.kemmner@t</w:t>
      </w:r>
      <w:proofErr w:type="gramEnd"/>
      <w:r w:rsidRPr="00D82570">
        <w:t>-online.de</w:t>
      </w:r>
    </w:p>
    <w:p w14:paraId="2983ACA2" w14:textId="77777777" w:rsidR="00D82570" w:rsidRDefault="00D82570"/>
    <w:p w14:paraId="25DF33B1" w14:textId="77777777" w:rsidR="00180C35" w:rsidRDefault="00180C35">
      <w:r>
        <w:t xml:space="preserve">Dear Herr </w:t>
      </w:r>
      <w:proofErr w:type="spellStart"/>
      <w:r>
        <w:t>Kemmner</w:t>
      </w:r>
      <w:proofErr w:type="spellEnd"/>
    </w:p>
    <w:p w14:paraId="7ECEDA19" w14:textId="77777777" w:rsidR="00180C35" w:rsidRDefault="00180C35"/>
    <w:p w14:paraId="687DEF9E" w14:textId="588123E0" w:rsidR="009A336A" w:rsidRDefault="009E080E" w:rsidP="009A336A">
      <w:r>
        <w:t xml:space="preserve">It is good to be speaking to you once again. </w:t>
      </w:r>
      <w:r w:rsidR="009A336A">
        <w:t xml:space="preserve">I am a current customer of your having </w:t>
      </w:r>
      <w:r w:rsidR="00127B2E">
        <w:t xml:space="preserve">previously </w:t>
      </w:r>
      <w:r w:rsidR="009A336A">
        <w:t>bought one of your excellent Turtle diver’s watches bac</w:t>
      </w:r>
      <w:r w:rsidR="00127B2E">
        <w:t>k in January (model no. 313). Now, however,</w:t>
      </w:r>
      <w:r w:rsidR="009A336A">
        <w:t xml:space="preserve"> I think I have a challenge for you. </w:t>
      </w:r>
    </w:p>
    <w:p w14:paraId="74C6004D" w14:textId="77A3F86A" w:rsidR="009E080E" w:rsidRDefault="009E080E"/>
    <w:p w14:paraId="6B0682D4" w14:textId="3DEE6BD3" w:rsidR="009E080E" w:rsidRDefault="009E080E">
      <w:r>
        <w:t>I have a watch that need</w:t>
      </w:r>
      <w:r w:rsidR="009A336A">
        <w:t>s repairing and upgraded. The watch in question is</w:t>
      </w:r>
      <w:r>
        <w:t xml:space="preserve"> a </w:t>
      </w:r>
      <w:proofErr w:type="spellStart"/>
      <w:r w:rsidR="009A336A">
        <w:t>Timefactors</w:t>
      </w:r>
      <w:proofErr w:type="spellEnd"/>
      <w:r w:rsidR="009A336A">
        <w:t xml:space="preserve"> </w:t>
      </w:r>
      <w:proofErr w:type="spellStart"/>
      <w:r>
        <w:t>Precista</w:t>
      </w:r>
      <w:proofErr w:type="spellEnd"/>
      <w:r>
        <w:t xml:space="preserve"> PRS-10</w:t>
      </w:r>
      <w:r w:rsidR="009A336A">
        <w:t xml:space="preserve"> and recently the acrylic glass dome has cracked from one side to the other. I don’t know how it started and I certainly do not know when I had dinked it that morning but hour after hour the crack became bigger and bigger until it crossed the entire crystal. So obviously I need a new one but I want a sapphire high-dome crystal not a replacement acrylic. </w:t>
      </w:r>
    </w:p>
    <w:p w14:paraId="03055E45" w14:textId="77777777" w:rsidR="009A336A" w:rsidRDefault="009A336A"/>
    <w:p w14:paraId="55CCD3D7" w14:textId="3174C222" w:rsidR="009A336A" w:rsidRDefault="009A336A">
      <w:r>
        <w:t>Is this possible?</w:t>
      </w:r>
    </w:p>
    <w:p w14:paraId="2DE7D21F" w14:textId="77777777" w:rsidR="009A336A" w:rsidRDefault="009A336A"/>
    <w:p w14:paraId="67486824" w14:textId="0F1D04E1" w:rsidR="009A336A" w:rsidRDefault="009A336A">
      <w:r>
        <w:t xml:space="preserve">I have relocated from my original address to the Bay Area in the US and I have seen a number of websites and dealers who may be able to take this challenge on but I would prefer to deal with someone I know. </w:t>
      </w:r>
    </w:p>
    <w:p w14:paraId="7EAB5D08" w14:textId="77777777" w:rsidR="009A336A" w:rsidRDefault="009A336A"/>
    <w:p w14:paraId="614787B4" w14:textId="4C36B1BE" w:rsidR="00A7596F" w:rsidRDefault="009A336A">
      <w:r>
        <w:t>In addition</w:t>
      </w:r>
      <w:r w:rsidR="00127B2E">
        <w:t xml:space="preserve"> to the crystal</w:t>
      </w:r>
      <w:r>
        <w:t xml:space="preserve"> </w:t>
      </w:r>
      <w:r w:rsidR="00A7596F">
        <w:t>I have never been satisfie</w:t>
      </w:r>
      <w:r w:rsidR="00127B2E">
        <w:t>d with the watch face or hands. C</w:t>
      </w:r>
      <w:r w:rsidR="00A7596F">
        <w:t>ould they be replaced?</w:t>
      </w:r>
    </w:p>
    <w:p w14:paraId="102DF862" w14:textId="77777777" w:rsidR="00A7596F" w:rsidRDefault="00A7596F"/>
    <w:p w14:paraId="31ECF40A" w14:textId="49AC1833" w:rsidR="00A7596F" w:rsidRDefault="00A7596F">
      <w:r>
        <w:t>I am thinking of something more ak</w:t>
      </w:r>
      <w:r w:rsidR="00127B2E">
        <w:t xml:space="preserve">in to the TAG </w:t>
      </w:r>
      <w:proofErr w:type="spellStart"/>
      <w:r w:rsidR="00127B2E">
        <w:t>Heuer</w:t>
      </w:r>
      <w:proofErr w:type="spellEnd"/>
      <w:r w:rsidR="00127B2E">
        <w:t xml:space="preserve"> line –</w:t>
      </w:r>
      <w:r>
        <w:t xml:space="preserve"> larger and much more luminous hands and a face that is a lot more luminous.  </w:t>
      </w:r>
    </w:p>
    <w:p w14:paraId="5AEDA32A" w14:textId="77777777" w:rsidR="00180C35" w:rsidRDefault="00180C35"/>
    <w:p w14:paraId="69995C05" w14:textId="77777777" w:rsidR="00180C35" w:rsidRDefault="00180C35"/>
    <w:p w14:paraId="3B6C1CE2" w14:textId="1A6DC942" w:rsidR="00180C35" w:rsidRDefault="00A7596F">
      <w:r>
        <w:t xml:space="preserve">So far my research has brought me to Otto </w:t>
      </w:r>
      <w:proofErr w:type="spellStart"/>
      <w:r>
        <w:t>Frei</w:t>
      </w:r>
      <w:proofErr w:type="spellEnd"/>
      <w:r>
        <w:t xml:space="preserve"> of Oakland:</w:t>
      </w:r>
    </w:p>
    <w:p w14:paraId="0EE5A168" w14:textId="77777777" w:rsidR="00A7596F" w:rsidRDefault="00A7596F"/>
    <w:p w14:paraId="32B23E51" w14:textId="77777777" w:rsidR="00A7596F" w:rsidRDefault="00A7596F" w:rsidP="00A7596F">
      <w:pPr>
        <w:pStyle w:val="ListParagraph"/>
        <w:numPr>
          <w:ilvl w:val="0"/>
          <w:numId w:val="1"/>
        </w:numPr>
      </w:pPr>
      <w:r>
        <w:t xml:space="preserve">Watch crystal: </w:t>
      </w:r>
      <w:r w:rsidRPr="00A7596F">
        <w:t>http://www.ofrei.com/page810.html</w:t>
      </w:r>
      <w:r>
        <w:t xml:space="preserve"> for the Extra high dome style</w:t>
      </w:r>
    </w:p>
    <w:p w14:paraId="0C7B7C94" w14:textId="77777777" w:rsidR="00A7596F" w:rsidRDefault="00A7596F" w:rsidP="00A7596F">
      <w:pPr>
        <w:pStyle w:val="ListParagraph"/>
        <w:numPr>
          <w:ilvl w:val="0"/>
          <w:numId w:val="1"/>
        </w:numPr>
      </w:pPr>
      <w:r>
        <w:t xml:space="preserve">Watch face: either a </w:t>
      </w:r>
      <w:proofErr w:type="spellStart"/>
      <w:r>
        <w:t>flieger</w:t>
      </w:r>
      <w:proofErr w:type="spellEnd"/>
      <w:r>
        <w:t xml:space="preserve"> style or a TAG or maybe you could suggest something special</w:t>
      </w:r>
    </w:p>
    <w:p w14:paraId="476E3FE3" w14:textId="7866FABA" w:rsidR="00180C35" w:rsidRDefault="00A7596F" w:rsidP="00A7596F">
      <w:pPr>
        <w:pStyle w:val="ListParagraph"/>
        <w:numPr>
          <w:ilvl w:val="0"/>
          <w:numId w:val="1"/>
        </w:numPr>
      </w:pPr>
      <w:r>
        <w:t xml:space="preserve">The </w:t>
      </w:r>
      <w:proofErr w:type="spellStart"/>
      <w:r>
        <w:t>Prescista</w:t>
      </w:r>
      <w:proofErr w:type="spellEnd"/>
      <w:r>
        <w:t xml:space="preserve"> PRS-10 specs can be found on </w:t>
      </w:r>
      <w:proofErr w:type="spellStart"/>
      <w:r>
        <w:t>timefactors</w:t>
      </w:r>
      <w:proofErr w:type="spellEnd"/>
      <w:r>
        <w:t xml:space="preserve"> website at: </w:t>
      </w:r>
      <w:r w:rsidRPr="00A7596F">
        <w:t>http://www.timefactors.com/precista.htm</w:t>
      </w:r>
    </w:p>
    <w:p w14:paraId="6990513E" w14:textId="77777777" w:rsidR="00180C35" w:rsidRDefault="00180C35"/>
    <w:p w14:paraId="52DE15BA" w14:textId="0CD6EEE9" w:rsidR="00A3285B" w:rsidRDefault="004F7233">
      <w:r>
        <w:t xml:space="preserve">What is more is the watch has never been 100% accurate with the second hand being out of alignment during certain </w:t>
      </w:r>
      <w:r w:rsidR="00B06269">
        <w:t xml:space="preserve">segments of its cycle. </w:t>
      </w:r>
      <w:r w:rsidR="00BF1361">
        <w:t>I don’t know why is this is? It could be the scale of the watch face b</w:t>
      </w:r>
      <w:r w:rsidR="00271B36">
        <w:t>ut I am simply speculating as a</w:t>
      </w:r>
      <w:r w:rsidR="00BF1361">
        <w:t xml:space="preserve"> keen amateur. </w:t>
      </w:r>
    </w:p>
    <w:p w14:paraId="2C982847" w14:textId="77777777" w:rsidR="00271B36" w:rsidRDefault="00271B36"/>
    <w:p w14:paraId="644DF825" w14:textId="0A1FB2A1" w:rsidR="00271B36" w:rsidRDefault="00271B36">
      <w:r>
        <w:lastRenderedPageBreak/>
        <w:t>Anyway I am wondering if in the first instance you are interested</w:t>
      </w:r>
      <w:r w:rsidR="00784C94">
        <w:t>? A</w:t>
      </w:r>
      <w:r>
        <w:t xml:space="preserve">nd in the second what the </w:t>
      </w:r>
      <w:r w:rsidR="00784C94">
        <w:t xml:space="preserve">estimated </w:t>
      </w:r>
      <w:r>
        <w:t>cost would be?</w:t>
      </w:r>
      <w:bookmarkStart w:id="0" w:name="_GoBack"/>
      <w:bookmarkEnd w:id="0"/>
    </w:p>
    <w:p w14:paraId="2CF45DA2" w14:textId="77777777" w:rsidR="00A3285B" w:rsidRDefault="00A3285B"/>
    <w:p w14:paraId="35B8DA42" w14:textId="77777777" w:rsidR="00A3285B" w:rsidRDefault="00A3285B"/>
    <w:p w14:paraId="55E4DED9" w14:textId="77777777" w:rsidR="00A3285B" w:rsidRDefault="00A3285B" w:rsidP="00A3285B">
      <w:pPr>
        <w:widowControl w:val="0"/>
        <w:autoSpaceDE w:val="0"/>
        <w:autoSpaceDN w:val="0"/>
        <w:adjustRightInd w:val="0"/>
        <w:rPr>
          <w:rFonts w:ascii="Helvetica" w:hAnsi="Helvetica" w:cs="Helvetica"/>
        </w:rPr>
      </w:pPr>
      <w:r>
        <w:rPr>
          <w:rFonts w:ascii="Helvetica" w:hAnsi="Helvetica" w:cs="Helvetica"/>
        </w:rPr>
        <w:t xml:space="preserve">Hello </w:t>
      </w:r>
      <w:proofErr w:type="spellStart"/>
      <w:r>
        <w:rPr>
          <w:rFonts w:ascii="Helvetica" w:hAnsi="Helvetica" w:cs="Helvetica"/>
        </w:rPr>
        <w:t>Hello</w:t>
      </w:r>
      <w:proofErr w:type="spellEnd"/>
      <w:r>
        <w:rPr>
          <w:rFonts w:ascii="Helvetica" w:hAnsi="Helvetica" w:cs="Helvetica"/>
        </w:rPr>
        <w:t xml:space="preserve"> Beautiful Ladies,</w:t>
      </w:r>
    </w:p>
    <w:p w14:paraId="4846099E" w14:textId="5E97EFF5" w:rsidR="00A3285B" w:rsidRDefault="00A3285B" w:rsidP="00A3285B">
      <w:pPr>
        <w:widowControl w:val="0"/>
        <w:autoSpaceDE w:val="0"/>
        <w:autoSpaceDN w:val="0"/>
        <w:adjustRightInd w:val="0"/>
        <w:rPr>
          <w:rFonts w:ascii="Helvetica" w:hAnsi="Helvetica" w:cs="Helvetica"/>
        </w:rPr>
      </w:pPr>
      <w:r>
        <w:rPr>
          <w:rFonts w:ascii="Helvetica" w:hAnsi="Helvetica" w:cs="Helvetica"/>
        </w:rPr>
        <w:t xml:space="preserve">I </w:t>
      </w:r>
      <w:r w:rsidR="00592869">
        <w:rPr>
          <w:rFonts w:ascii="Helvetica" w:hAnsi="Helvetica" w:cs="Helvetica"/>
        </w:rPr>
        <w:t>just want</w:t>
      </w:r>
      <w:r>
        <w:rPr>
          <w:rFonts w:ascii="Helvetica" w:hAnsi="Helvetica" w:cs="Helvetica"/>
        </w:rPr>
        <w:t xml:space="preserve"> to say thanks for being so patient with me these past two months being Semi-M.I.A.</w:t>
      </w:r>
      <w:r w:rsidR="00592869">
        <w:rPr>
          <w:rFonts w:ascii="Helvetica" w:hAnsi="Helvetica" w:cs="Helvetica"/>
        </w:rPr>
        <w:t xml:space="preserve"> and all that. </w:t>
      </w:r>
    </w:p>
    <w:p w14:paraId="41EBC39F" w14:textId="05DD645F" w:rsidR="00A3285B" w:rsidRDefault="00A3285B" w:rsidP="00A3285B">
      <w:pPr>
        <w:widowControl w:val="0"/>
        <w:autoSpaceDE w:val="0"/>
        <w:autoSpaceDN w:val="0"/>
        <w:adjustRightInd w:val="0"/>
        <w:rPr>
          <w:rFonts w:ascii="Helvetica" w:hAnsi="Helvetica" w:cs="Helvetica"/>
        </w:rPr>
      </w:pPr>
      <w:r>
        <w:rPr>
          <w:rFonts w:ascii="Helvetica" w:hAnsi="Helvetica" w:cs="Helvetica"/>
        </w:rPr>
        <w:t>Lots of happening</w:t>
      </w:r>
      <w:r w:rsidR="00592869">
        <w:rPr>
          <w:rFonts w:ascii="Helvetica" w:hAnsi="Helvetica" w:cs="Helvetica"/>
        </w:rPr>
        <w:t>s</w:t>
      </w:r>
      <w:r>
        <w:rPr>
          <w:rFonts w:ascii="Helvetica" w:hAnsi="Helvetica" w:cs="Helvetica"/>
        </w:rPr>
        <w:t xml:space="preserve"> as you probably can imagine. It has been a massive life change having John here not just as a visitor but "my husband" (I'm still getting use to that).</w:t>
      </w:r>
    </w:p>
    <w:p w14:paraId="0CBC80B5" w14:textId="77777777" w:rsidR="00A3285B" w:rsidRDefault="00A3285B" w:rsidP="00A3285B">
      <w:pPr>
        <w:widowControl w:val="0"/>
        <w:autoSpaceDE w:val="0"/>
        <w:autoSpaceDN w:val="0"/>
        <w:adjustRightInd w:val="0"/>
        <w:rPr>
          <w:rFonts w:ascii="Helvetica" w:hAnsi="Helvetica" w:cs="Helvetica"/>
        </w:rPr>
      </w:pPr>
      <w:r>
        <w:rPr>
          <w:rFonts w:ascii="Helvetica" w:hAnsi="Helvetica" w:cs="Helvetica"/>
        </w:rPr>
        <w:t>I was waiting for him in what felt like forever (6 years)... to suddenly...his arrival on May 10th, shopping for engagement rings, moving in to our first apartment on June 9th to getting married on June 28th.</w:t>
      </w:r>
    </w:p>
    <w:p w14:paraId="36A26058" w14:textId="77777777" w:rsidR="00A3285B" w:rsidRDefault="00A3285B" w:rsidP="00A3285B">
      <w:pPr>
        <w:widowControl w:val="0"/>
        <w:autoSpaceDE w:val="0"/>
        <w:autoSpaceDN w:val="0"/>
        <w:adjustRightInd w:val="0"/>
        <w:rPr>
          <w:rFonts w:ascii="Helvetica" w:hAnsi="Helvetica" w:cs="Helvetica"/>
        </w:rPr>
      </w:pPr>
    </w:p>
    <w:p w14:paraId="0E56D97A" w14:textId="77777777" w:rsidR="00A3285B" w:rsidRDefault="00A3285B" w:rsidP="00A3285B">
      <w:pPr>
        <w:widowControl w:val="0"/>
        <w:autoSpaceDE w:val="0"/>
        <w:autoSpaceDN w:val="0"/>
        <w:adjustRightInd w:val="0"/>
        <w:rPr>
          <w:rFonts w:ascii="Helvetica" w:hAnsi="Helvetica" w:cs="Helvetica"/>
        </w:rPr>
      </w:pPr>
      <w:r>
        <w:rPr>
          <w:rFonts w:ascii="Helvetica" w:hAnsi="Helvetica" w:cs="Helvetica"/>
        </w:rPr>
        <w:t xml:space="preserve">But before I ramble on, I wanted to say congrats to future mom Brooklyn. I'm very happy to hear this news and I want you to know that lots of positive prayers and energy is </w:t>
      </w:r>
      <w:proofErr w:type="spellStart"/>
      <w:proofErr w:type="gramStart"/>
      <w:r>
        <w:rPr>
          <w:rFonts w:ascii="Helvetica" w:hAnsi="Helvetica" w:cs="Helvetica"/>
        </w:rPr>
        <w:t>gonna</w:t>
      </w:r>
      <w:proofErr w:type="spellEnd"/>
      <w:proofErr w:type="gramEnd"/>
      <w:r>
        <w:rPr>
          <w:rFonts w:ascii="Helvetica" w:hAnsi="Helvetica" w:cs="Helvetica"/>
        </w:rPr>
        <w:t xml:space="preserve"> be sent your way throughout your pregnancy.</w:t>
      </w:r>
    </w:p>
    <w:p w14:paraId="34E1D811" w14:textId="77777777" w:rsidR="00A3285B" w:rsidRDefault="00A3285B" w:rsidP="00A3285B">
      <w:pPr>
        <w:widowControl w:val="0"/>
        <w:autoSpaceDE w:val="0"/>
        <w:autoSpaceDN w:val="0"/>
        <w:adjustRightInd w:val="0"/>
        <w:rPr>
          <w:rFonts w:ascii="Helvetica" w:hAnsi="Helvetica" w:cs="Helvetica"/>
        </w:rPr>
      </w:pPr>
    </w:p>
    <w:p w14:paraId="572AC73C" w14:textId="77777777" w:rsidR="00A3285B" w:rsidRDefault="00A3285B" w:rsidP="00A3285B">
      <w:pPr>
        <w:widowControl w:val="0"/>
        <w:autoSpaceDE w:val="0"/>
        <w:autoSpaceDN w:val="0"/>
        <w:adjustRightInd w:val="0"/>
        <w:rPr>
          <w:rFonts w:ascii="Helvetica" w:hAnsi="Helvetica" w:cs="Helvetica"/>
        </w:rPr>
      </w:pPr>
      <w:r>
        <w:rPr>
          <w:rFonts w:ascii="Helvetica" w:hAnsi="Helvetica" w:cs="Helvetica"/>
        </w:rPr>
        <w:t>In terms of the Colorado fires, I'm so glad that Emilie you and your family are safe.</w:t>
      </w:r>
    </w:p>
    <w:p w14:paraId="1F2A3871" w14:textId="77777777" w:rsidR="00A3285B" w:rsidRDefault="00A3285B" w:rsidP="00A3285B">
      <w:pPr>
        <w:widowControl w:val="0"/>
        <w:autoSpaceDE w:val="0"/>
        <w:autoSpaceDN w:val="0"/>
        <w:adjustRightInd w:val="0"/>
        <w:rPr>
          <w:rFonts w:ascii="Helvetica" w:hAnsi="Helvetica" w:cs="Helvetica"/>
        </w:rPr>
      </w:pPr>
    </w:p>
    <w:p w14:paraId="3159866B" w14:textId="77777777" w:rsidR="00592869" w:rsidRDefault="00A3285B" w:rsidP="00A3285B">
      <w:pPr>
        <w:widowControl w:val="0"/>
        <w:autoSpaceDE w:val="0"/>
        <w:autoSpaceDN w:val="0"/>
        <w:adjustRightInd w:val="0"/>
        <w:rPr>
          <w:rFonts w:ascii="Helvetica" w:hAnsi="Helvetica" w:cs="Helvetica"/>
        </w:rPr>
      </w:pPr>
      <w:r>
        <w:rPr>
          <w:rFonts w:ascii="Helvetica" w:hAnsi="Helvetica" w:cs="Helvetica"/>
        </w:rPr>
        <w:t>Send a little bit of heat our way, so far it has been a comfortable summer during the day but the temperatur</w:t>
      </w:r>
      <w:r w:rsidR="00592869">
        <w:rPr>
          <w:rFonts w:ascii="Helvetica" w:hAnsi="Helvetica" w:cs="Helvetica"/>
        </w:rPr>
        <w:t xml:space="preserve">e still drops at night so much so that I </w:t>
      </w:r>
      <w:r>
        <w:rPr>
          <w:rFonts w:ascii="Helvetica" w:hAnsi="Helvetica" w:cs="Helvetica"/>
        </w:rPr>
        <w:t>need a sweater. I was lucky enough to enjoy a few summer weekends by the B</w:t>
      </w:r>
      <w:r w:rsidR="00592869">
        <w:rPr>
          <w:rFonts w:ascii="Helvetica" w:hAnsi="Helvetica" w:cs="Helvetica"/>
        </w:rPr>
        <w:t>each to unwind a little from</w:t>
      </w:r>
      <w:r>
        <w:rPr>
          <w:rFonts w:ascii="Helvetica" w:hAnsi="Helvetica" w:cs="Helvetica"/>
        </w:rPr>
        <w:t xml:space="preserve"> </w:t>
      </w:r>
      <w:r w:rsidR="00592869">
        <w:rPr>
          <w:rFonts w:ascii="Helvetica" w:hAnsi="Helvetica" w:cs="Helvetica"/>
        </w:rPr>
        <w:t>our hepatic schedule</w:t>
      </w:r>
      <w:r>
        <w:rPr>
          <w:rFonts w:ascii="Helvetica" w:hAnsi="Helvetica" w:cs="Helvetica"/>
        </w:rPr>
        <w:t xml:space="preserve">. Work has really taken a lot out of me </w:t>
      </w:r>
      <w:r w:rsidR="00592869">
        <w:rPr>
          <w:rFonts w:ascii="Helvetica" w:hAnsi="Helvetica" w:cs="Helvetica"/>
        </w:rPr>
        <w:t xml:space="preserve">with just far too many project deadlines </w:t>
      </w:r>
      <w:r>
        <w:rPr>
          <w:rFonts w:ascii="Helvetica" w:hAnsi="Helvetica" w:cs="Helvetica"/>
        </w:rPr>
        <w:t>at the same time</w:t>
      </w:r>
      <w:r w:rsidR="00592869">
        <w:rPr>
          <w:rFonts w:ascii="Helvetica" w:hAnsi="Helvetica" w:cs="Helvetica"/>
        </w:rPr>
        <w:t>. This is</w:t>
      </w:r>
      <w:r>
        <w:rPr>
          <w:rFonts w:ascii="Helvetica" w:hAnsi="Helvetica" w:cs="Helvetica"/>
        </w:rPr>
        <w:t xml:space="preserve"> due to designers out on vacations or my project manager getting laid off for what my art director calls a "restructuring of the department", when in reality </w:t>
      </w:r>
      <w:r w:rsidR="00592869">
        <w:rPr>
          <w:rFonts w:ascii="Helvetica" w:hAnsi="Helvetica" w:cs="Helvetica"/>
        </w:rPr>
        <w:t>it was there consistent absenteeism every Monday</w:t>
      </w:r>
      <w:r>
        <w:rPr>
          <w:rFonts w:ascii="Helvetica" w:hAnsi="Helvetica" w:cs="Helvetica"/>
        </w:rPr>
        <w:t xml:space="preserve">. Either way, I'm still new to the company therefore still plenty to learn, so bring on </w:t>
      </w:r>
      <w:r w:rsidR="00592869">
        <w:rPr>
          <w:rFonts w:ascii="Helvetica" w:hAnsi="Helvetica" w:cs="Helvetica"/>
        </w:rPr>
        <w:t>the work</w:t>
      </w:r>
      <w:r>
        <w:rPr>
          <w:rFonts w:ascii="Helvetica" w:hAnsi="Helvetica" w:cs="Helvetica"/>
        </w:rPr>
        <w:t xml:space="preserve">. </w:t>
      </w:r>
    </w:p>
    <w:p w14:paraId="0B2EB88C" w14:textId="77777777" w:rsidR="00592869" w:rsidRDefault="00592869" w:rsidP="00A3285B">
      <w:pPr>
        <w:widowControl w:val="0"/>
        <w:autoSpaceDE w:val="0"/>
        <w:autoSpaceDN w:val="0"/>
        <w:adjustRightInd w:val="0"/>
        <w:rPr>
          <w:rFonts w:ascii="Helvetica" w:hAnsi="Helvetica" w:cs="Helvetica"/>
        </w:rPr>
      </w:pPr>
    </w:p>
    <w:p w14:paraId="31C41341" w14:textId="52867476" w:rsidR="00A3285B" w:rsidRDefault="00A3285B" w:rsidP="00A3285B">
      <w:pPr>
        <w:widowControl w:val="0"/>
        <w:autoSpaceDE w:val="0"/>
        <w:autoSpaceDN w:val="0"/>
        <w:adjustRightInd w:val="0"/>
        <w:rPr>
          <w:rFonts w:ascii="Helvetica" w:hAnsi="Helvetica" w:cs="Helvetica"/>
        </w:rPr>
      </w:pPr>
      <w:r>
        <w:rPr>
          <w:rFonts w:ascii="Helvetica" w:hAnsi="Helvetica" w:cs="Helvetica"/>
        </w:rPr>
        <w:t xml:space="preserve">The commute on my end has gotten better since John and I moved to Union City. BART (Bay Area Rail Transit) is a </w:t>
      </w:r>
      <w:proofErr w:type="gramStart"/>
      <w:r>
        <w:rPr>
          <w:rFonts w:ascii="Helvetica" w:hAnsi="Helvetica" w:cs="Helvetica"/>
        </w:rPr>
        <w:t>5 minute</w:t>
      </w:r>
      <w:proofErr w:type="gramEnd"/>
      <w:r>
        <w:rPr>
          <w:rFonts w:ascii="Helvetica" w:hAnsi="Helvetica" w:cs="Helvetica"/>
        </w:rPr>
        <w:t xml:space="preserve"> walk from </w:t>
      </w:r>
      <w:hyperlink r:id="rId6" w:history="1">
        <w:r>
          <w:rPr>
            <w:rFonts w:ascii="Helvetica" w:hAnsi="Helvetica" w:cs="Helvetica"/>
            <w:color w:val="164EE5"/>
            <w:u w:val="single" w:color="164EE5"/>
          </w:rPr>
          <w:t>our apartment</w:t>
        </w:r>
      </w:hyperlink>
      <w:r>
        <w:rPr>
          <w:rFonts w:ascii="Helvetica" w:hAnsi="Helvetica" w:cs="Helvetica"/>
        </w:rPr>
        <w:t> which is a 45 minute ride to San Fran's Financial District. </w:t>
      </w:r>
    </w:p>
    <w:p w14:paraId="4A237409" w14:textId="77777777" w:rsidR="00A3285B" w:rsidRDefault="00A3285B" w:rsidP="00A3285B">
      <w:pPr>
        <w:widowControl w:val="0"/>
        <w:autoSpaceDE w:val="0"/>
        <w:autoSpaceDN w:val="0"/>
        <w:adjustRightInd w:val="0"/>
        <w:rPr>
          <w:rFonts w:ascii="Helvetica" w:hAnsi="Helvetica" w:cs="Helvetica"/>
        </w:rPr>
      </w:pPr>
    </w:p>
    <w:p w14:paraId="634C832C" w14:textId="77777777" w:rsidR="00592869" w:rsidRDefault="00592869" w:rsidP="00A3285B">
      <w:pPr>
        <w:widowControl w:val="0"/>
        <w:autoSpaceDE w:val="0"/>
        <w:autoSpaceDN w:val="0"/>
        <w:adjustRightInd w:val="0"/>
        <w:rPr>
          <w:rFonts w:ascii="Helvetica" w:hAnsi="Helvetica" w:cs="Helvetica"/>
        </w:rPr>
      </w:pPr>
      <w:r>
        <w:rPr>
          <w:rFonts w:ascii="Helvetica" w:hAnsi="Helvetica" w:cs="Helvetica"/>
        </w:rPr>
        <w:t xml:space="preserve">More on our wedding: </w:t>
      </w:r>
    </w:p>
    <w:p w14:paraId="058A0FCB" w14:textId="77777777" w:rsidR="00592869" w:rsidRDefault="00592869" w:rsidP="00A3285B">
      <w:pPr>
        <w:widowControl w:val="0"/>
        <w:autoSpaceDE w:val="0"/>
        <w:autoSpaceDN w:val="0"/>
        <w:adjustRightInd w:val="0"/>
        <w:rPr>
          <w:rFonts w:ascii="Helvetica" w:hAnsi="Helvetica" w:cs="Helvetica"/>
        </w:rPr>
      </w:pPr>
    </w:p>
    <w:p w14:paraId="50803E11" w14:textId="77777777" w:rsidR="00592869" w:rsidRDefault="00592869" w:rsidP="00A3285B">
      <w:pPr>
        <w:widowControl w:val="0"/>
        <w:autoSpaceDE w:val="0"/>
        <w:autoSpaceDN w:val="0"/>
        <w:adjustRightInd w:val="0"/>
        <w:rPr>
          <w:rFonts w:ascii="Helvetica" w:hAnsi="Helvetica" w:cs="Helvetica"/>
        </w:rPr>
      </w:pPr>
      <w:r>
        <w:rPr>
          <w:rFonts w:ascii="Helvetica" w:hAnsi="Helvetica" w:cs="Helvetica"/>
        </w:rPr>
        <w:t xml:space="preserve">The day </w:t>
      </w:r>
      <w:r w:rsidR="00A3285B">
        <w:rPr>
          <w:rFonts w:ascii="Helvetica" w:hAnsi="Helvetica" w:cs="Helvetica"/>
        </w:rPr>
        <w:t xml:space="preserve">John and I got married took up a great part of the </w:t>
      </w:r>
      <w:proofErr w:type="gramStart"/>
      <w:r w:rsidR="00A3285B">
        <w:rPr>
          <w:rFonts w:ascii="Helvetica" w:hAnsi="Helvetica" w:cs="Helvetica"/>
        </w:rPr>
        <w:t>day,</w:t>
      </w:r>
      <w:proofErr w:type="gramEnd"/>
      <w:r w:rsidR="00A3285B">
        <w:rPr>
          <w:rFonts w:ascii="Helvetica" w:hAnsi="Helvetica" w:cs="Helvetica"/>
        </w:rPr>
        <w:t xml:space="preserve"> we got our marriage license in the morning, met up with my family for lunch which gave</w:t>
      </w:r>
      <w:r>
        <w:rPr>
          <w:rFonts w:ascii="Helvetica" w:hAnsi="Helvetica" w:cs="Helvetica"/>
        </w:rPr>
        <w:t xml:space="preserve"> John time to re-write his vows</w:t>
      </w:r>
      <w:r w:rsidR="00A3285B">
        <w:rPr>
          <w:rFonts w:ascii="Helvetica" w:hAnsi="Helvetica" w:cs="Helvetica"/>
        </w:rPr>
        <w:t>. The ceremony commenced at 1pm at the famous </w:t>
      </w:r>
      <w:hyperlink r:id="rId7" w:history="1">
        <w:r w:rsidR="00A3285B">
          <w:rPr>
            <w:rFonts w:ascii="Helvetica" w:hAnsi="Helvetica" w:cs="Helvetica"/>
            <w:color w:val="164EE5"/>
            <w:u w:val="single" w:color="164EE5"/>
          </w:rPr>
          <w:t>Rotunda</w:t>
        </w:r>
      </w:hyperlink>
      <w:r>
        <w:rPr>
          <w:rFonts w:ascii="Helvetica" w:hAnsi="Helvetica" w:cs="Helvetica"/>
        </w:rPr>
        <w:t>. I</w:t>
      </w:r>
      <w:r w:rsidR="00A3285B">
        <w:rPr>
          <w:rFonts w:ascii="Helvetica" w:hAnsi="Helvetica" w:cs="Helvetica"/>
        </w:rPr>
        <w:t>t was sweet because my family was all there gathered around us at the center of a beautiful public building where people are able to come in and out... although the moment when we started to re-sight our vows... for me, I felt like we were the only ones in the space. And when all the rings have been exchanged and the judge pronounced us husband and wife, I felt a huge weight lifted off my s</w:t>
      </w:r>
      <w:r>
        <w:rPr>
          <w:rFonts w:ascii="Helvetica" w:hAnsi="Helvetica" w:cs="Helvetica"/>
        </w:rPr>
        <w:t>houlder. I couldn't explain it</w:t>
      </w:r>
      <w:r w:rsidR="00A3285B">
        <w:rPr>
          <w:rFonts w:ascii="Helvetica" w:hAnsi="Helvetica" w:cs="Helvetica"/>
        </w:rPr>
        <w:t xml:space="preserve">. </w:t>
      </w:r>
    </w:p>
    <w:p w14:paraId="611A1AC4" w14:textId="77777777" w:rsidR="00592869" w:rsidRDefault="00592869" w:rsidP="00A3285B">
      <w:pPr>
        <w:widowControl w:val="0"/>
        <w:autoSpaceDE w:val="0"/>
        <w:autoSpaceDN w:val="0"/>
        <w:adjustRightInd w:val="0"/>
        <w:rPr>
          <w:rFonts w:ascii="Helvetica" w:hAnsi="Helvetica" w:cs="Helvetica"/>
        </w:rPr>
      </w:pPr>
    </w:p>
    <w:p w14:paraId="4D276BCA" w14:textId="1AE46A29" w:rsidR="00A3285B" w:rsidRDefault="00A3285B" w:rsidP="00A3285B">
      <w:pPr>
        <w:widowControl w:val="0"/>
        <w:autoSpaceDE w:val="0"/>
        <w:autoSpaceDN w:val="0"/>
        <w:adjustRightInd w:val="0"/>
        <w:rPr>
          <w:rFonts w:ascii="Helvetica" w:hAnsi="Helvetica" w:cs="Helvetica"/>
        </w:rPr>
      </w:pPr>
      <w:r>
        <w:rPr>
          <w:rFonts w:ascii="Helvetica" w:hAnsi="Helvetica" w:cs="Helvetica"/>
        </w:rPr>
        <w:t xml:space="preserve">For the rest of the day, we all got inside a </w:t>
      </w:r>
      <w:proofErr w:type="gramStart"/>
      <w:r>
        <w:rPr>
          <w:rFonts w:ascii="Helvetica" w:hAnsi="Helvetica" w:cs="Helvetica"/>
        </w:rPr>
        <w:t>limo which</w:t>
      </w:r>
      <w:proofErr w:type="gramEnd"/>
      <w:r>
        <w:rPr>
          <w:rFonts w:ascii="Helvetica" w:hAnsi="Helvetica" w:cs="Helvetica"/>
        </w:rPr>
        <w:t xml:space="preserve"> drove us around the city for some pictures. By 4:30PM we had a lovely Italian meal and by 6PM we were back on BART </w:t>
      </w:r>
      <w:r w:rsidR="0081275D">
        <w:rPr>
          <w:rFonts w:ascii="Helvetica" w:hAnsi="Helvetica" w:cs="Helvetica"/>
        </w:rPr>
        <w:t>for a romantic public transport rail ride back</w:t>
      </w:r>
      <w:r>
        <w:rPr>
          <w:rFonts w:ascii="Helvetica" w:hAnsi="Helvetica" w:cs="Helvetica"/>
        </w:rPr>
        <w:t xml:space="preserve"> home. By 9, it was Jacuzzi time as we wound down from all the excitement of the day. The day after, my department dema</w:t>
      </w:r>
      <w:r w:rsidR="0081275D">
        <w:rPr>
          <w:rFonts w:ascii="Helvetica" w:hAnsi="Helvetica" w:cs="Helvetica"/>
        </w:rPr>
        <w:t xml:space="preserve">nded for me to take the day off, </w:t>
      </w:r>
      <w:r>
        <w:rPr>
          <w:rFonts w:ascii="Helvetica" w:hAnsi="Helvetica" w:cs="Helvetica"/>
        </w:rPr>
        <w:t>which was badly needed. It was spent unpacking from our move 3 weeks prior. </w:t>
      </w:r>
    </w:p>
    <w:p w14:paraId="47C960BD" w14:textId="77777777" w:rsidR="0081275D" w:rsidRDefault="0081275D" w:rsidP="00A3285B">
      <w:pPr>
        <w:widowControl w:val="0"/>
        <w:autoSpaceDE w:val="0"/>
        <w:autoSpaceDN w:val="0"/>
        <w:adjustRightInd w:val="0"/>
        <w:rPr>
          <w:rFonts w:ascii="Helvetica" w:hAnsi="Helvetica" w:cs="Helvetica"/>
        </w:rPr>
      </w:pPr>
    </w:p>
    <w:p w14:paraId="0F99D79E" w14:textId="7ACC0EFC" w:rsidR="00A3285B" w:rsidRPr="0081275D" w:rsidRDefault="0081275D" w:rsidP="0081275D">
      <w:pPr>
        <w:widowControl w:val="0"/>
        <w:autoSpaceDE w:val="0"/>
        <w:autoSpaceDN w:val="0"/>
        <w:adjustRightInd w:val="0"/>
        <w:rPr>
          <w:rFonts w:ascii="Helvetica" w:hAnsi="Helvetica" w:cs="Helvetica"/>
        </w:rPr>
      </w:pPr>
      <w:r>
        <w:rPr>
          <w:rFonts w:ascii="Helvetica" w:hAnsi="Helvetica" w:cs="Helvetica"/>
        </w:rPr>
        <w:t>On top of other social engagements this month as been extremely heavy for us. Now</w:t>
      </w:r>
      <w:r w:rsidR="00A3285B">
        <w:rPr>
          <w:rFonts w:ascii="Helvetica" w:hAnsi="Helvetica" w:cs="Helvetica"/>
        </w:rPr>
        <w:t xml:space="preserve"> I'm excited to just be getting back to a regular pace where I can sit down and focus on catching up with you all. Next on the to do list, edit pictures and post June Picture gallery up.</w:t>
      </w:r>
    </w:p>
    <w:sectPr w:rsidR="00A3285B" w:rsidRPr="0081275D" w:rsidSect="00ED21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C2952"/>
    <w:multiLevelType w:val="hybridMultilevel"/>
    <w:tmpl w:val="CE1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35"/>
    <w:rsid w:val="00113353"/>
    <w:rsid w:val="00127B2E"/>
    <w:rsid w:val="00180C35"/>
    <w:rsid w:val="00271B36"/>
    <w:rsid w:val="004F7233"/>
    <w:rsid w:val="00592869"/>
    <w:rsid w:val="00784C94"/>
    <w:rsid w:val="0081275D"/>
    <w:rsid w:val="00877665"/>
    <w:rsid w:val="009A336A"/>
    <w:rsid w:val="009E080E"/>
    <w:rsid w:val="00A3285B"/>
    <w:rsid w:val="00A7596F"/>
    <w:rsid w:val="00B06269"/>
    <w:rsid w:val="00BB3904"/>
    <w:rsid w:val="00BF1361"/>
    <w:rsid w:val="00D82570"/>
    <w:rsid w:val="00DD7FE0"/>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D4C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96F"/>
    <w:rPr>
      <w:color w:val="0000FF" w:themeColor="hyperlink"/>
      <w:u w:val="single"/>
    </w:rPr>
  </w:style>
  <w:style w:type="paragraph" w:styleId="ListParagraph">
    <w:name w:val="List Paragraph"/>
    <w:basedOn w:val="Normal"/>
    <w:uiPriority w:val="34"/>
    <w:qFormat/>
    <w:rsid w:val="00A759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96F"/>
    <w:rPr>
      <w:color w:val="0000FF" w:themeColor="hyperlink"/>
      <w:u w:val="single"/>
    </w:rPr>
  </w:style>
  <w:style w:type="paragraph" w:styleId="ListParagraph">
    <w:name w:val="List Paragraph"/>
    <w:basedOn w:val="Normal"/>
    <w:uiPriority w:val="34"/>
    <w:qFormat/>
    <w:rsid w:val="00A75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valoncommunities.com/california/union-city-apartments/avalon-union-city/photos/" TargetMode="External"/><Relationship Id="rId7" Type="http://schemas.openxmlformats.org/officeDocument/2006/relationships/hyperlink" Target="http://stayinsf.com/picture/city5.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781</Words>
  <Characters>4454</Characters>
  <Application>Microsoft Macintosh Word</Application>
  <DocSecurity>0</DocSecurity>
  <Lines>37</Lines>
  <Paragraphs>10</Paragraphs>
  <ScaleCrop>false</ScaleCrop>
  <Company>Private</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10</cp:revision>
  <dcterms:created xsi:type="dcterms:W3CDTF">2012-07-03T21:15:00Z</dcterms:created>
  <dcterms:modified xsi:type="dcterms:W3CDTF">2012-07-05T19:54:00Z</dcterms:modified>
</cp:coreProperties>
</file>