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9D37" w14:textId="77777777" w:rsidR="00AD3FA8" w:rsidRDefault="00AD3FA8" w:rsidP="00AD3FA8"/>
    <w:tbl>
      <w:tblPr>
        <w:tblStyle w:val="TableGrid"/>
        <w:tblW w:w="10251" w:type="dxa"/>
        <w:tblInd w:w="-783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277"/>
        <w:gridCol w:w="278"/>
        <w:gridCol w:w="277"/>
        <w:gridCol w:w="278"/>
        <w:gridCol w:w="277"/>
        <w:gridCol w:w="278"/>
        <w:gridCol w:w="278"/>
        <w:gridCol w:w="277"/>
        <w:gridCol w:w="278"/>
        <w:gridCol w:w="277"/>
        <w:gridCol w:w="278"/>
        <w:gridCol w:w="278"/>
        <w:gridCol w:w="277"/>
        <w:gridCol w:w="278"/>
        <w:gridCol w:w="277"/>
        <w:gridCol w:w="278"/>
        <w:gridCol w:w="277"/>
        <w:gridCol w:w="278"/>
        <w:gridCol w:w="278"/>
        <w:gridCol w:w="277"/>
        <w:gridCol w:w="278"/>
        <w:gridCol w:w="277"/>
        <w:gridCol w:w="278"/>
        <w:gridCol w:w="278"/>
        <w:gridCol w:w="1746"/>
      </w:tblGrid>
      <w:tr w:rsidR="001206E4" w:rsidRPr="001206E4" w14:paraId="6D6753DD" w14:textId="77777777" w:rsidTr="00951AAC">
        <w:trPr>
          <w:trHeight w:val="338"/>
        </w:trPr>
        <w:tc>
          <w:tcPr>
            <w:tcW w:w="284" w:type="dxa"/>
            <w:vMerge w:val="restart"/>
          </w:tcPr>
          <w:p w14:paraId="65C628E9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#</w:t>
            </w:r>
          </w:p>
        </w:tc>
        <w:tc>
          <w:tcPr>
            <w:tcW w:w="1559" w:type="dxa"/>
            <w:vMerge w:val="restart"/>
          </w:tcPr>
          <w:p w14:paraId="7E1C5BFE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Activities</w:t>
            </w:r>
          </w:p>
        </w:tc>
        <w:tc>
          <w:tcPr>
            <w:tcW w:w="6662" w:type="dxa"/>
            <w:gridSpan w:val="24"/>
          </w:tcPr>
          <w:p w14:paraId="210207F3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12"/>
              </w:rPr>
            </w:pPr>
            <w:r w:rsidRPr="006C6B10">
              <w:rPr>
                <w:sz w:val="18"/>
                <w:szCs w:val="12"/>
              </w:rPr>
              <w:t>Month in the 2-year project</w:t>
            </w:r>
          </w:p>
        </w:tc>
        <w:tc>
          <w:tcPr>
            <w:tcW w:w="1746" w:type="dxa"/>
            <w:vMerge w:val="restart"/>
          </w:tcPr>
          <w:p w14:paraId="65F7C5AC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Remarks</w:t>
            </w:r>
          </w:p>
        </w:tc>
      </w:tr>
      <w:tr w:rsidR="001206E4" w:rsidRPr="001206E4" w14:paraId="457B9331" w14:textId="77777777" w:rsidTr="00951AAC">
        <w:trPr>
          <w:trHeight w:val="288"/>
        </w:trPr>
        <w:tc>
          <w:tcPr>
            <w:tcW w:w="284" w:type="dxa"/>
            <w:vMerge/>
          </w:tcPr>
          <w:p w14:paraId="30093335" w14:textId="77777777" w:rsidR="001206E4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Merge/>
          </w:tcPr>
          <w:p w14:paraId="6BFE3DB6" w14:textId="77777777" w:rsidR="001206E4" w:rsidRPr="006C6B10" w:rsidRDefault="001206E4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832" w:type="dxa"/>
            <w:gridSpan w:val="3"/>
          </w:tcPr>
          <w:p w14:paraId="13925792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Q1/Y1</w:t>
            </w:r>
          </w:p>
        </w:tc>
        <w:tc>
          <w:tcPr>
            <w:tcW w:w="833" w:type="dxa"/>
            <w:gridSpan w:val="3"/>
          </w:tcPr>
          <w:p w14:paraId="7036379B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Q2/Y1</w:t>
            </w:r>
          </w:p>
        </w:tc>
        <w:tc>
          <w:tcPr>
            <w:tcW w:w="833" w:type="dxa"/>
            <w:gridSpan w:val="3"/>
          </w:tcPr>
          <w:p w14:paraId="6B001EA8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Q3/Y1</w:t>
            </w:r>
          </w:p>
        </w:tc>
        <w:tc>
          <w:tcPr>
            <w:tcW w:w="833" w:type="dxa"/>
            <w:gridSpan w:val="3"/>
          </w:tcPr>
          <w:p w14:paraId="7EA4FBDA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Q4/Y1</w:t>
            </w:r>
          </w:p>
        </w:tc>
        <w:tc>
          <w:tcPr>
            <w:tcW w:w="832" w:type="dxa"/>
            <w:gridSpan w:val="3"/>
          </w:tcPr>
          <w:p w14:paraId="1A5EDEE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Q1/Y2</w:t>
            </w:r>
          </w:p>
        </w:tc>
        <w:tc>
          <w:tcPr>
            <w:tcW w:w="833" w:type="dxa"/>
            <w:gridSpan w:val="3"/>
          </w:tcPr>
          <w:p w14:paraId="4499C50B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Q2/Y2</w:t>
            </w:r>
          </w:p>
        </w:tc>
        <w:tc>
          <w:tcPr>
            <w:tcW w:w="833" w:type="dxa"/>
            <w:gridSpan w:val="3"/>
          </w:tcPr>
          <w:p w14:paraId="5A29064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Q3/Y2</w:t>
            </w:r>
          </w:p>
        </w:tc>
        <w:tc>
          <w:tcPr>
            <w:tcW w:w="833" w:type="dxa"/>
            <w:gridSpan w:val="3"/>
          </w:tcPr>
          <w:p w14:paraId="72E265A5" w14:textId="77777777" w:rsidR="001206E4" w:rsidRPr="001206E4" w:rsidRDefault="001206E4" w:rsidP="00BD177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Q4/Y2</w:t>
            </w:r>
          </w:p>
        </w:tc>
        <w:tc>
          <w:tcPr>
            <w:tcW w:w="1746" w:type="dxa"/>
            <w:vMerge/>
          </w:tcPr>
          <w:p w14:paraId="72627050" w14:textId="77777777" w:rsidR="001206E4" w:rsidRPr="001206E4" w:rsidRDefault="001206E4" w:rsidP="00BD177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7341E" w:rsidRPr="001206E4" w14:paraId="72C3B119" w14:textId="77777777" w:rsidTr="00951AAC">
        <w:trPr>
          <w:trHeight w:val="733"/>
        </w:trPr>
        <w:tc>
          <w:tcPr>
            <w:tcW w:w="284" w:type="dxa"/>
            <w:vMerge w:val="restart"/>
          </w:tcPr>
          <w:p w14:paraId="30CA8875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1</w:t>
            </w:r>
          </w:p>
        </w:tc>
        <w:tc>
          <w:tcPr>
            <w:tcW w:w="1559" w:type="dxa"/>
          </w:tcPr>
          <w:p w14:paraId="64E1B92F" w14:textId="5A7EBB2A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</w:t>
            </w:r>
            <w:proofErr w:type="spellEnd"/>
            <w:r>
              <w:rPr>
                <w:sz w:val="18"/>
                <w:szCs w:val="20"/>
              </w:rPr>
              <w:t xml:space="preserve">) Design data schema/DB for GOTO data 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28A214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82AAB0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7EF30E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E33410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F530EE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06F677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CE13F3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843B61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8AC78E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BA7F24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505F05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FE2516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85A032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0370EF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B45C48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90CAE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3C5D12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6F64E1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21F932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05D89F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F83F0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3A96CB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5BC7A2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AA7039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 w:val="restart"/>
          </w:tcPr>
          <w:p w14:paraId="4440532D" w14:textId="604C4D65" w:rsidR="0077341E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9778FB">
              <w:rPr>
                <w:sz w:val="18"/>
                <w:szCs w:val="20"/>
              </w:rPr>
              <w:t>Development of data storage and retrieval mechanism (1 M.Sc. with Thai/UK supervisors)</w:t>
            </w:r>
          </w:p>
        </w:tc>
      </w:tr>
      <w:tr w:rsidR="0077341E" w:rsidRPr="001206E4" w14:paraId="418C5993" w14:textId="77777777" w:rsidTr="00951AAC">
        <w:tc>
          <w:tcPr>
            <w:tcW w:w="284" w:type="dxa"/>
            <w:vMerge/>
          </w:tcPr>
          <w:p w14:paraId="2C1BF17D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470C1849" w14:textId="482CEAF9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ii) Design user-defined queries </w:t>
            </w:r>
          </w:p>
        </w:tc>
        <w:tc>
          <w:tcPr>
            <w:tcW w:w="277" w:type="dxa"/>
          </w:tcPr>
          <w:p w14:paraId="360C742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6CFADA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8463BE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97420D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71DE7B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14E8C0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D5EC5D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7D8355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C828CC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76000D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90D21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7D1E76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AA82AE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0836FE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D68FEC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0022C6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E6E095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E682E1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DBDBF2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35B83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8D7606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99975F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F4EF02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25ED75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7B77E4AA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51AAC" w:rsidRPr="001206E4" w14:paraId="6A91C2E5" w14:textId="77777777" w:rsidTr="00951AAC">
        <w:trPr>
          <w:trHeight w:val="224"/>
        </w:trPr>
        <w:tc>
          <w:tcPr>
            <w:tcW w:w="284" w:type="dxa"/>
            <w:vMerge/>
          </w:tcPr>
          <w:p w14:paraId="6B7CA266" w14:textId="77777777" w:rsidR="00951AAC" w:rsidRPr="006C6B10" w:rsidRDefault="00951AAC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276F1E8A" w14:textId="13576B61" w:rsidR="00951AAC" w:rsidRDefault="00951AAC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iii) UK visit to setup UK GOTO database</w:t>
            </w:r>
          </w:p>
        </w:tc>
        <w:tc>
          <w:tcPr>
            <w:tcW w:w="277" w:type="dxa"/>
          </w:tcPr>
          <w:p w14:paraId="6CF354CB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08E695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682BF4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F0651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41626DC8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81A705D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9559067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291998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6BCCA22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3A3434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9580AB4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19F590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9285ABB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C2DA04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D6BD18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C516E1F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AFA8BE1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8D510C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0F26F0C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F9B12C0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B2B1F1A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054E9A3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493C6BE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43C2729" w14:textId="77777777" w:rsidR="00951AAC" w:rsidRPr="001206E4" w:rsidRDefault="00951AAC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22B73C51" w14:textId="77777777" w:rsidR="00951AAC" w:rsidRPr="0077341E" w:rsidRDefault="00951AAC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7341E" w:rsidRPr="001206E4" w14:paraId="455C2760" w14:textId="77777777" w:rsidTr="00951AAC">
        <w:tc>
          <w:tcPr>
            <w:tcW w:w="284" w:type="dxa"/>
            <w:vMerge/>
          </w:tcPr>
          <w:p w14:paraId="75D345D4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452AC6C8" w14:textId="24F82D52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iii) Assess and optimize DB &amp; queries</w:t>
            </w:r>
          </w:p>
        </w:tc>
        <w:tc>
          <w:tcPr>
            <w:tcW w:w="277" w:type="dxa"/>
          </w:tcPr>
          <w:p w14:paraId="1518CEB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3BFC13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E650AD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55CBCA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1BF475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22180B1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A52F24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B25377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DCD36A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4B78D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0B75F6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5D325B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059D12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0B92F4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B569241" w14:textId="1104FC3D" w:rsidR="0077341E" w:rsidRP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</w:tcPr>
          <w:p w14:paraId="13357F9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66C6B4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85BFE6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C3A673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796879D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4DD7BAF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FDEC6E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081A66C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8DA458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78AAA3D5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77341E" w:rsidRPr="001206E4" w14:paraId="39760276" w14:textId="77777777" w:rsidTr="00951AAC">
        <w:tc>
          <w:tcPr>
            <w:tcW w:w="284" w:type="dxa"/>
            <w:vMerge/>
          </w:tcPr>
          <w:p w14:paraId="080595F2" w14:textId="77777777" w:rsidR="0077341E" w:rsidRPr="006C6B10" w:rsidRDefault="0077341E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5956238E" w14:textId="61A35EC6" w:rsidR="0077341E" w:rsidRPr="006C6B10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iv) Develop GOTO mirror site at NARIT</w:t>
            </w:r>
          </w:p>
        </w:tc>
        <w:tc>
          <w:tcPr>
            <w:tcW w:w="277" w:type="dxa"/>
          </w:tcPr>
          <w:p w14:paraId="589ED2B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0072919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DC083C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D8BCE5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776EAA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814810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5A6AF2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69A3B3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5DDA05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25D05C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5B31A1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2FC3E00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1E32A1E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2D38982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84F0B1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B68E9B6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DAD718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7A5D75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600BA7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CABCE5A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6180D83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3CB4AFB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9086AB4" w14:textId="77777777" w:rsidR="0077341E" w:rsidRPr="001206E4" w:rsidRDefault="0077341E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2F26E68" w14:textId="65DDD260" w:rsidR="0077341E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X</w:t>
            </w:r>
          </w:p>
        </w:tc>
        <w:tc>
          <w:tcPr>
            <w:tcW w:w="1746" w:type="dxa"/>
            <w:vMerge/>
          </w:tcPr>
          <w:p w14:paraId="19825EA8" w14:textId="77777777" w:rsidR="0077341E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778FB" w:rsidRPr="001206E4" w14:paraId="18B3ED43" w14:textId="77777777" w:rsidTr="00951AAC">
        <w:tc>
          <w:tcPr>
            <w:tcW w:w="284" w:type="dxa"/>
          </w:tcPr>
          <w:p w14:paraId="4DE38504" w14:textId="1D800560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</w:p>
        </w:tc>
        <w:tc>
          <w:tcPr>
            <w:tcW w:w="1559" w:type="dxa"/>
          </w:tcPr>
          <w:p w14:paraId="2C72BAA1" w14:textId="650A0DF9" w:rsidR="009778FB" w:rsidRPr="006C6B10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</w:t>
            </w:r>
            <w:proofErr w:type="spellEnd"/>
            <w:r>
              <w:rPr>
                <w:sz w:val="18"/>
                <w:szCs w:val="20"/>
              </w:rPr>
              <w:t>) Assess imbalance classification models with real GOTO data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86E739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055AED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223EE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6D4365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46350B8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C0766A5" w14:textId="2BB8A6CE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  <w:shd w:val="clear" w:color="auto" w:fill="C4BC96" w:themeFill="background2" w:themeFillShade="BF"/>
          </w:tcPr>
          <w:p w14:paraId="42F9C1C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28BB04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3F599F6" w14:textId="6C15950F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J</w:t>
            </w:r>
          </w:p>
        </w:tc>
        <w:tc>
          <w:tcPr>
            <w:tcW w:w="277" w:type="dxa"/>
          </w:tcPr>
          <w:p w14:paraId="40203ED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018CCF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27B5B3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16858F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B2A478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0072F0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EA32A4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499DBB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D8F6B0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209BA1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A3405C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8CF6B5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85557E5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D19D91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3A911B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 w:val="restart"/>
          </w:tcPr>
          <w:p w14:paraId="781A0161" w14:textId="7CABC74F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9778FB">
              <w:rPr>
                <w:sz w:val="18"/>
                <w:szCs w:val="20"/>
              </w:rPr>
              <w:t>Development of ML m</w:t>
            </w:r>
            <w:r>
              <w:rPr>
                <w:sz w:val="18"/>
                <w:szCs w:val="20"/>
              </w:rPr>
              <w:t>odels for data classification (2</w:t>
            </w:r>
            <w:r w:rsidRPr="009778FB">
              <w:rPr>
                <w:sz w:val="18"/>
                <w:szCs w:val="20"/>
              </w:rPr>
              <w:t xml:space="preserve"> M.Sc. and 1 Ph.D. with Thai/UK supervisors)</w:t>
            </w:r>
          </w:p>
        </w:tc>
      </w:tr>
      <w:tr w:rsidR="009778FB" w:rsidRPr="001206E4" w14:paraId="6F14BDFF" w14:textId="77777777" w:rsidTr="00951AAC">
        <w:tc>
          <w:tcPr>
            <w:tcW w:w="284" w:type="dxa"/>
          </w:tcPr>
          <w:p w14:paraId="586DFE6C" w14:textId="535AF669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0EC65645" w14:textId="1B025363" w:rsidR="009778FB" w:rsidRPr="006C6B10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ii) Hybridize clustering &amp; ensemble with classification</w:t>
            </w:r>
          </w:p>
        </w:tc>
        <w:tc>
          <w:tcPr>
            <w:tcW w:w="277" w:type="dxa"/>
          </w:tcPr>
          <w:p w14:paraId="69E8512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07E5F4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B1AB26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A3C45A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548349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E173FEE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CFC5F9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8EBB3F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563E6A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495032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3A74251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2A7F20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FFC866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5BDF0E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2D058B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DE91DA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3247FF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093FDD1" w14:textId="77777777" w:rsidR="009778FB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  <w:p w14:paraId="487CF273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</w:p>
          <w:p w14:paraId="5A4D1166" w14:textId="7C6DF01B" w:rsidR="00B96309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X</w:t>
            </w:r>
          </w:p>
        </w:tc>
        <w:tc>
          <w:tcPr>
            <w:tcW w:w="278" w:type="dxa"/>
          </w:tcPr>
          <w:p w14:paraId="59A14F9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C77566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939B11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54C724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0C84E2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F6C0C63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  <w:vMerge/>
          </w:tcPr>
          <w:p w14:paraId="0F23E4FF" w14:textId="77777777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9778FB" w:rsidRPr="001206E4" w14:paraId="4A2EF18D" w14:textId="77777777" w:rsidTr="00951AAC">
        <w:tc>
          <w:tcPr>
            <w:tcW w:w="284" w:type="dxa"/>
            <w:shd w:val="clear" w:color="auto" w:fill="auto"/>
          </w:tcPr>
          <w:p w14:paraId="22E57FFC" w14:textId="77777777" w:rsidR="009778FB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596BBE10" w14:textId="622A6ACC" w:rsidR="009778FB" w:rsidRPr="006C6B10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iii) Pixel based classification modelling</w:t>
            </w:r>
          </w:p>
        </w:tc>
        <w:tc>
          <w:tcPr>
            <w:tcW w:w="277" w:type="dxa"/>
            <w:shd w:val="clear" w:color="auto" w:fill="auto"/>
          </w:tcPr>
          <w:p w14:paraId="15674BA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36CDDEFF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auto"/>
          </w:tcPr>
          <w:p w14:paraId="12F09F4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341A2016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auto"/>
          </w:tcPr>
          <w:p w14:paraId="694DAA8E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auto"/>
          </w:tcPr>
          <w:p w14:paraId="6394FD2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5BF91E9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14D76F5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3D94A4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2036542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7503D5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C4D7F04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40EA730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130BFC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563AA30A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28D9DBC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DE90CB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09A8786" w14:textId="28AA6385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C</w:t>
            </w:r>
          </w:p>
        </w:tc>
        <w:tc>
          <w:tcPr>
            <w:tcW w:w="278" w:type="dxa"/>
            <w:shd w:val="clear" w:color="auto" w:fill="C4BC96" w:themeFill="background2" w:themeFillShade="BF"/>
          </w:tcPr>
          <w:p w14:paraId="234E09DB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3DCD8CD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A75D377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53E4F67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278EDB8" w14:textId="77777777" w:rsidR="009778FB" w:rsidRPr="001206E4" w:rsidRDefault="009778FB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0A1284F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J</w:t>
            </w:r>
          </w:p>
          <w:p w14:paraId="08A118FD" w14:textId="77777777" w:rsidR="00B96309" w:rsidRDefault="00B96309" w:rsidP="00BD1770">
            <w:pPr>
              <w:spacing w:after="0" w:line="240" w:lineRule="auto"/>
              <w:rPr>
                <w:sz w:val="16"/>
                <w:szCs w:val="12"/>
              </w:rPr>
            </w:pPr>
          </w:p>
          <w:p w14:paraId="54449ABD" w14:textId="619412C6" w:rsidR="009778FB" w:rsidRPr="001206E4" w:rsidRDefault="00B96309" w:rsidP="00BD1770">
            <w:pPr>
              <w:spacing w:after="0" w:line="240" w:lineRule="auto"/>
              <w:rPr>
                <w:sz w:val="12"/>
                <w:szCs w:val="12"/>
              </w:rPr>
            </w:pPr>
            <w:r>
              <w:rPr>
                <w:sz w:val="16"/>
                <w:szCs w:val="12"/>
              </w:rPr>
              <w:t>X</w:t>
            </w:r>
          </w:p>
        </w:tc>
        <w:tc>
          <w:tcPr>
            <w:tcW w:w="1746" w:type="dxa"/>
            <w:vMerge/>
            <w:shd w:val="clear" w:color="auto" w:fill="auto"/>
          </w:tcPr>
          <w:p w14:paraId="66F117E7" w14:textId="77777777" w:rsidR="009778FB" w:rsidRPr="0077341E" w:rsidRDefault="009778FB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1206E4" w:rsidRPr="001206E4" w14:paraId="3ADEFB98" w14:textId="77777777" w:rsidTr="00951AAC">
        <w:tc>
          <w:tcPr>
            <w:tcW w:w="284" w:type="dxa"/>
          </w:tcPr>
          <w:p w14:paraId="09C9E068" w14:textId="77777777" w:rsidR="00AD3FA8" w:rsidRPr="006C6B10" w:rsidRDefault="001206E4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3</w:t>
            </w:r>
          </w:p>
        </w:tc>
        <w:tc>
          <w:tcPr>
            <w:tcW w:w="1559" w:type="dxa"/>
          </w:tcPr>
          <w:p w14:paraId="20B29BEC" w14:textId="155F4A15" w:rsidR="00AD3FA8" w:rsidRPr="006C6B10" w:rsidRDefault="00354E72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6C6B10">
              <w:rPr>
                <w:sz w:val="18"/>
                <w:szCs w:val="20"/>
              </w:rPr>
              <w:t>Workshops</w:t>
            </w:r>
          </w:p>
        </w:tc>
        <w:tc>
          <w:tcPr>
            <w:tcW w:w="277" w:type="dxa"/>
          </w:tcPr>
          <w:p w14:paraId="7F1471AA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E598B2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C3C55DF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1B72BC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B1703A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CF3E46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38E08E1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AF761E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2F739D4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16690C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6CCFB28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0CC17B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0B64875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C0671D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4E4A2DE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ED0ED57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002DC8F9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783ABE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167C180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54770CE9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637366F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F3040D4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3933CC46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330694E" w14:textId="77777777" w:rsidR="00AD3FA8" w:rsidRPr="001206E4" w:rsidRDefault="00AD3FA8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</w:tcPr>
          <w:p w14:paraId="4344A0F0" w14:textId="02018581" w:rsidR="00AD3FA8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 w:rsidRPr="0077341E">
              <w:rPr>
                <w:sz w:val="18"/>
                <w:szCs w:val="20"/>
              </w:rPr>
              <w:t xml:space="preserve">For NARIT staffs &amp; </w:t>
            </w:r>
            <w:r w:rsidR="009778FB">
              <w:rPr>
                <w:sz w:val="18"/>
                <w:szCs w:val="20"/>
              </w:rPr>
              <w:t xml:space="preserve">the </w:t>
            </w:r>
            <w:r w:rsidRPr="0077341E">
              <w:rPr>
                <w:sz w:val="18"/>
                <w:szCs w:val="20"/>
              </w:rPr>
              <w:t>public</w:t>
            </w:r>
          </w:p>
        </w:tc>
      </w:tr>
      <w:tr w:rsidR="00951AAC" w:rsidRPr="001206E4" w14:paraId="7C8672F9" w14:textId="77777777" w:rsidTr="00951AAC">
        <w:tc>
          <w:tcPr>
            <w:tcW w:w="284" w:type="dxa"/>
            <w:vMerge w:val="restart"/>
          </w:tcPr>
          <w:p w14:paraId="3D1C1824" w14:textId="65EF6EDE" w:rsidR="006C6B10" w:rsidRPr="006C6B10" w:rsidRDefault="009778FB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1559" w:type="dxa"/>
          </w:tcPr>
          <w:p w14:paraId="79D6F4AB" w14:textId="7202F407" w:rsidR="006C6B10" w:rsidRPr="006C6B10" w:rsidRDefault="006C6B10" w:rsidP="00BD1770">
            <w:pPr>
              <w:spacing w:after="0" w:line="240" w:lineRule="auto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</w:t>
            </w:r>
            <w:proofErr w:type="spellEnd"/>
            <w:r>
              <w:rPr>
                <w:sz w:val="18"/>
                <w:szCs w:val="20"/>
              </w:rPr>
              <w:t>) P</w:t>
            </w:r>
            <w:r w:rsidRPr="006C6B10">
              <w:rPr>
                <w:sz w:val="18"/>
                <w:szCs w:val="20"/>
              </w:rPr>
              <w:t>rogress meeting</w:t>
            </w:r>
            <w:r>
              <w:rPr>
                <w:sz w:val="18"/>
                <w:szCs w:val="20"/>
              </w:rPr>
              <w:t xml:space="preserve"> via tele-conference</w:t>
            </w:r>
          </w:p>
        </w:tc>
        <w:tc>
          <w:tcPr>
            <w:tcW w:w="277" w:type="dxa"/>
            <w:shd w:val="clear" w:color="auto" w:fill="C4BC96" w:themeFill="background2" w:themeFillShade="BF"/>
          </w:tcPr>
          <w:p w14:paraId="46752AEC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7FC81AB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4D07401B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A33347C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09714960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A18908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B6EAFFD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0626848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A47773C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2B613E8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E26A6A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BD58DF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3AB54462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570D27C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2EBC2F1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467AD33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186C2C36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08E8CD51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66194AA8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7351EBA4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28C9DFE6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  <w:shd w:val="clear" w:color="auto" w:fill="C4BC96" w:themeFill="background2" w:themeFillShade="BF"/>
          </w:tcPr>
          <w:p w14:paraId="639F54FE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728C7753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CAB04E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</w:tcPr>
          <w:p w14:paraId="27DA4B46" w14:textId="77777777" w:rsidR="006C6B10" w:rsidRPr="0077341E" w:rsidRDefault="006C6B10" w:rsidP="00BD177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6C6B10" w:rsidRPr="001206E4" w14:paraId="4D1A2742" w14:textId="77777777" w:rsidTr="00951AAC">
        <w:trPr>
          <w:trHeight w:val="404"/>
        </w:trPr>
        <w:tc>
          <w:tcPr>
            <w:tcW w:w="284" w:type="dxa"/>
            <w:vMerge/>
          </w:tcPr>
          <w:p w14:paraId="4CF5C3A6" w14:textId="03A9C6CC" w:rsidR="006C6B10" w:rsidRPr="006C6B10" w:rsidRDefault="006C6B10" w:rsidP="00BD1770">
            <w:pPr>
              <w:spacing w:after="0"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</w:tcPr>
          <w:p w14:paraId="0B5FA7A0" w14:textId="3EEF75B2" w:rsidR="006C6B10" w:rsidRPr="006C6B10" w:rsidRDefault="006C6B10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ii) Team meeting</w:t>
            </w:r>
          </w:p>
        </w:tc>
        <w:tc>
          <w:tcPr>
            <w:tcW w:w="277" w:type="dxa"/>
          </w:tcPr>
          <w:p w14:paraId="6FAE6350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024EB20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35CF63A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05EF37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5AF5214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1ECC367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310FCBE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DBCD2F2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FF58A85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9CFECDB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58BE4D8C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17B1D25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1BDF55A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61E6DAA3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705E84AA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75146BB6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2B750BF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4459F83F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4A957515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62B98B8E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032BBA21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7" w:type="dxa"/>
          </w:tcPr>
          <w:p w14:paraId="3F903AE9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</w:tcPr>
          <w:p w14:paraId="1B30DBF5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278" w:type="dxa"/>
            <w:shd w:val="clear" w:color="auto" w:fill="C4BC96" w:themeFill="background2" w:themeFillShade="BF"/>
          </w:tcPr>
          <w:p w14:paraId="3C731248" w14:textId="77777777" w:rsidR="006C6B10" w:rsidRPr="001206E4" w:rsidRDefault="006C6B10" w:rsidP="00BD1770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1746" w:type="dxa"/>
          </w:tcPr>
          <w:p w14:paraId="25912A8D" w14:textId="454793B0" w:rsidR="006C6B10" w:rsidRPr="0077341E" w:rsidRDefault="0077341E" w:rsidP="00BD1770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With both teams</w:t>
            </w:r>
          </w:p>
        </w:tc>
      </w:tr>
      <w:tr w:rsidR="00B96309" w:rsidRPr="001206E4" w14:paraId="75FB8145" w14:textId="77777777" w:rsidTr="00951AAC">
        <w:tc>
          <w:tcPr>
            <w:tcW w:w="10251" w:type="dxa"/>
            <w:gridSpan w:val="27"/>
          </w:tcPr>
          <w:p w14:paraId="6A03222E" w14:textId="77777777" w:rsidR="00B96309" w:rsidRPr="00B96309" w:rsidRDefault="00B96309" w:rsidP="00B96309">
            <w:pPr>
              <w:spacing w:after="0" w:line="240" w:lineRule="auto"/>
              <w:rPr>
                <w:sz w:val="18"/>
                <w:szCs w:val="20"/>
              </w:rPr>
            </w:pPr>
            <w:r w:rsidRPr="00B96309">
              <w:rPr>
                <w:sz w:val="18"/>
                <w:szCs w:val="20"/>
              </w:rPr>
              <w:t>Anticipated output</w:t>
            </w:r>
          </w:p>
          <w:p w14:paraId="15433028" w14:textId="3305160C" w:rsidR="00B96309" w:rsidRPr="00B96309" w:rsidRDefault="00B96309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</w:t>
            </w:r>
            <w:r w:rsidRPr="00B96309">
              <w:rPr>
                <w:sz w:val="18"/>
                <w:szCs w:val="20"/>
              </w:rPr>
              <w:t xml:space="preserve"> = publication in an international peer-reviewed conference (possibly extended to journal)</w:t>
            </w:r>
          </w:p>
          <w:p w14:paraId="4D9B2228" w14:textId="531C6EAB" w:rsidR="00B96309" w:rsidRPr="00B96309" w:rsidRDefault="00B96309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J</w:t>
            </w:r>
            <w:r w:rsidRPr="00B96309">
              <w:rPr>
                <w:sz w:val="18"/>
                <w:szCs w:val="20"/>
              </w:rPr>
              <w:t xml:space="preserve"> = publication in an international peer-reviewed journal</w:t>
            </w:r>
          </w:p>
          <w:p w14:paraId="2169E178" w14:textId="0047EF6C" w:rsidR="00B96309" w:rsidRPr="0077341E" w:rsidRDefault="00B96309" w:rsidP="00B96309">
            <w:pPr>
              <w:spacing w:after="0"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X</w:t>
            </w:r>
            <w:r w:rsidRPr="00B96309">
              <w:rPr>
                <w:sz w:val="18"/>
                <w:szCs w:val="20"/>
              </w:rPr>
              <w:t xml:space="preserve"> = system/software prototype</w:t>
            </w:r>
          </w:p>
        </w:tc>
      </w:tr>
    </w:tbl>
    <w:p w14:paraId="6A1B35B6" w14:textId="77777777" w:rsidR="00AD3FA8" w:rsidRDefault="00AD3FA8" w:rsidP="00AD3FA8">
      <w:bookmarkStart w:id="0" w:name="_GoBack"/>
      <w:bookmarkEnd w:id="0"/>
    </w:p>
    <w:sectPr w:rsidR="00AD3FA8" w:rsidSect="00EA62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FA8"/>
    <w:rsid w:val="00065F39"/>
    <w:rsid w:val="001206E4"/>
    <w:rsid w:val="00137E8A"/>
    <w:rsid w:val="00354E72"/>
    <w:rsid w:val="006C6B10"/>
    <w:rsid w:val="0077341E"/>
    <w:rsid w:val="00951AAC"/>
    <w:rsid w:val="009778FB"/>
    <w:rsid w:val="00AD3FA8"/>
    <w:rsid w:val="00B96309"/>
    <w:rsid w:val="00BD1770"/>
    <w:rsid w:val="00E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F9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3FA8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FA8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187</Words>
  <Characters>1072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Microsoft Office User</cp:lastModifiedBy>
  <cp:revision>7</cp:revision>
  <dcterms:created xsi:type="dcterms:W3CDTF">2017-11-10T11:59:00Z</dcterms:created>
  <dcterms:modified xsi:type="dcterms:W3CDTF">2017-11-10T14:37:00Z</dcterms:modified>
</cp:coreProperties>
</file>