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34CE3"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01AD057" wp14:editId="6FB75DB6">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27299355" w14:textId="77777777" w:rsidR="00102D77" w:rsidRPr="00E05A1F" w:rsidRDefault="00102D77" w:rsidP="00C3769A">
      <w:pPr>
        <w:spacing w:after="0"/>
        <w:jc w:val="center"/>
        <w:rPr>
          <w:rFonts w:ascii="Arial" w:hAnsi="Arial" w:cs="Arial"/>
          <w:b/>
          <w:sz w:val="24"/>
          <w:u w:val="single"/>
        </w:rPr>
      </w:pPr>
    </w:p>
    <w:p w14:paraId="0105E8E4"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5AC43178"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 Handling through Astronomy 2016</w:t>
      </w:r>
    </w:p>
    <w:p w14:paraId="33AA9CBE" w14:textId="57641148" w:rsidR="00C3769A" w:rsidRPr="00E05A1F" w:rsidRDefault="004C1E87" w:rsidP="00C3769A">
      <w:pPr>
        <w:spacing w:after="0"/>
        <w:jc w:val="center"/>
        <w:rPr>
          <w:rFonts w:ascii="Arial" w:hAnsi="Arial" w:cs="Arial"/>
          <w:b/>
          <w:sz w:val="24"/>
        </w:rPr>
      </w:pPr>
      <w:r>
        <w:rPr>
          <w:rFonts w:ascii="Arial" w:hAnsi="Arial" w:cs="Arial"/>
          <w:b/>
          <w:sz w:val="24"/>
        </w:rPr>
        <w:t>Pathways to Impact Statement</w:t>
      </w:r>
    </w:p>
    <w:p w14:paraId="34F7CADA" w14:textId="77777777" w:rsidR="004C1E87" w:rsidRDefault="004C1E87" w:rsidP="006E2ECE">
      <w:pPr>
        <w:spacing w:after="0"/>
        <w:jc w:val="both"/>
        <w:rPr>
          <w:rFonts w:ascii="Arial" w:hAnsi="Arial" w:cs="Arial"/>
          <w:b/>
        </w:rPr>
      </w:pPr>
    </w:p>
    <w:p w14:paraId="6FD04237"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612F00FA" w14:textId="77777777" w:rsidTr="006E2ECE">
        <w:tc>
          <w:tcPr>
            <w:tcW w:w="9072" w:type="dxa"/>
          </w:tcPr>
          <w:p w14:paraId="23893124" w14:textId="25C66E9B" w:rsidR="006E2ECE" w:rsidRPr="00E05A1F" w:rsidRDefault="00470931" w:rsidP="00CB627F">
            <w:pPr>
              <w:jc w:val="both"/>
              <w:rPr>
                <w:rFonts w:ascii="Arial" w:hAnsi="Arial" w:cs="Arial"/>
                <w:i/>
              </w:rPr>
            </w:pPr>
            <w:r w:rsidRPr="00ED4914">
              <w:rPr>
                <w:rFonts w:ascii="Arial" w:hAnsi="Arial" w:cs="Arial"/>
              </w:rPr>
              <w:t xml:space="preserve">Using astronomy surveys to train Thai researchers in </w:t>
            </w:r>
            <w:r>
              <w:rPr>
                <w:rFonts w:ascii="Arial" w:hAnsi="Arial" w:cs="Arial"/>
              </w:rPr>
              <w:t>handling Big Data</w:t>
            </w:r>
          </w:p>
        </w:tc>
      </w:tr>
    </w:tbl>
    <w:p w14:paraId="04F86793" w14:textId="212DE2EA" w:rsidR="006E2ECE" w:rsidRPr="004C1E87" w:rsidRDefault="004C1E87" w:rsidP="00E05A1F">
      <w:pPr>
        <w:pStyle w:val="NoSpacing"/>
        <w:rPr>
          <w:rFonts w:ascii="Arial" w:hAnsi="Arial" w:cs="Arial"/>
          <w:b/>
          <w:sz w:val="22"/>
          <w:szCs w:val="22"/>
        </w:rPr>
      </w:pPr>
      <w:r w:rsidRPr="004C1E87">
        <w:rPr>
          <w:rFonts w:ascii="Arial" w:hAnsi="Arial" w:cs="Arial"/>
          <w:b/>
          <w:sz w:val="22"/>
          <w:szCs w:val="22"/>
        </w:rPr>
        <w:t>Pathways to Impact Statement</w:t>
      </w:r>
    </w:p>
    <w:tbl>
      <w:tblPr>
        <w:tblStyle w:val="TableGrid"/>
        <w:tblW w:w="0" w:type="auto"/>
        <w:tblInd w:w="108" w:type="dxa"/>
        <w:tblLook w:val="04A0" w:firstRow="1" w:lastRow="0" w:firstColumn="1" w:lastColumn="0" w:noHBand="0" w:noVBand="1"/>
      </w:tblPr>
      <w:tblGrid>
        <w:gridCol w:w="9072"/>
      </w:tblGrid>
      <w:tr w:rsidR="006E2ECE" w:rsidRPr="00E05A1F" w14:paraId="3BEDAE66" w14:textId="77777777" w:rsidTr="006E2ECE">
        <w:tc>
          <w:tcPr>
            <w:tcW w:w="9072" w:type="dxa"/>
          </w:tcPr>
          <w:p w14:paraId="6ABD4533" w14:textId="6CE184A0" w:rsidR="003057BF" w:rsidRDefault="00967FD9" w:rsidP="001870A0">
            <w:pPr>
              <w:jc w:val="both"/>
              <w:rPr>
                <w:rFonts w:ascii="Arial" w:hAnsi="Arial" w:cs="Arial"/>
              </w:rPr>
            </w:pPr>
            <w:r>
              <w:rPr>
                <w:rFonts w:ascii="Arial" w:hAnsi="Arial" w:cs="Arial"/>
              </w:rPr>
              <w:t>Impac</w:t>
            </w:r>
            <w:r w:rsidR="00096D7A">
              <w:rPr>
                <w:rFonts w:ascii="Arial" w:hAnsi="Arial" w:cs="Arial"/>
              </w:rPr>
              <w:t xml:space="preserve">t forms a major component of our </w:t>
            </w:r>
            <w:r>
              <w:rPr>
                <w:rFonts w:ascii="Arial" w:hAnsi="Arial" w:cs="Arial"/>
              </w:rPr>
              <w:t>project, since its primary objective is the training of Thai students in economically importan</w:t>
            </w:r>
            <w:r w:rsidR="00B12E99">
              <w:rPr>
                <w:rFonts w:ascii="Arial" w:hAnsi="Arial" w:cs="Arial"/>
              </w:rPr>
              <w:t>t data-handling skills. We outline</w:t>
            </w:r>
            <w:r w:rsidR="0038674D">
              <w:rPr>
                <w:rFonts w:ascii="Arial" w:hAnsi="Arial" w:cs="Arial"/>
              </w:rPr>
              <w:t xml:space="preserve"> in section 2 of</w:t>
            </w:r>
            <w:r w:rsidR="001870A0">
              <w:rPr>
                <w:rFonts w:ascii="Arial" w:hAnsi="Arial" w:cs="Arial"/>
              </w:rPr>
              <w:t xml:space="preserve"> our</w:t>
            </w:r>
            <w:r>
              <w:rPr>
                <w:rFonts w:ascii="Arial" w:hAnsi="Arial" w:cs="Arial"/>
              </w:rPr>
              <w:t xml:space="preserve"> </w:t>
            </w:r>
            <w:r w:rsidR="001870A0">
              <w:rPr>
                <w:rFonts w:ascii="Arial" w:hAnsi="Arial" w:cs="Arial"/>
              </w:rPr>
              <w:t>Case of Support the need for training in the area to help progress the Thai economy to the “high-income” level, and the subsequent reduction in levels of poverty. Within our C</w:t>
            </w:r>
            <w:r w:rsidR="00ED496F">
              <w:rPr>
                <w:rFonts w:ascii="Arial" w:hAnsi="Arial" w:cs="Arial"/>
              </w:rPr>
              <w:t>ase for Support, we also explain</w:t>
            </w:r>
            <w:r w:rsidR="001870A0">
              <w:rPr>
                <w:rFonts w:ascii="Arial" w:hAnsi="Arial" w:cs="Arial"/>
              </w:rPr>
              <w:t xml:space="preserve"> how these training objectives will be d</w:t>
            </w:r>
            <w:r w:rsidR="00D27343">
              <w:rPr>
                <w:rFonts w:ascii="Arial" w:hAnsi="Arial" w:cs="Arial"/>
              </w:rPr>
              <w:t>elivered through hands-on training within the UK, research projects</w:t>
            </w:r>
            <w:r w:rsidR="00046C59">
              <w:rPr>
                <w:rFonts w:ascii="Arial" w:hAnsi="Arial" w:cs="Arial"/>
              </w:rPr>
              <w:t>,</w:t>
            </w:r>
            <w:r w:rsidR="00D27343">
              <w:rPr>
                <w:rFonts w:ascii="Arial" w:hAnsi="Arial" w:cs="Arial"/>
              </w:rPr>
              <w:t xml:space="preserve"> and practical workshops within Thailand</w:t>
            </w:r>
            <w:r w:rsidR="001870A0">
              <w:rPr>
                <w:rFonts w:ascii="Arial" w:hAnsi="Arial" w:cs="Arial"/>
              </w:rPr>
              <w:t>.</w:t>
            </w:r>
            <w:r w:rsidR="00ED496F">
              <w:rPr>
                <w:rFonts w:ascii="Arial" w:hAnsi="Arial" w:cs="Arial"/>
              </w:rPr>
              <w:t xml:space="preserve"> We therefore refer the reader to our Case for Support for further details on this specific aspect of our Pathways to Impact, ra</w:t>
            </w:r>
            <w:r w:rsidR="009162F4">
              <w:rPr>
                <w:rFonts w:ascii="Arial" w:hAnsi="Arial" w:cs="Arial"/>
              </w:rPr>
              <w:t>ther than reiterating them here.</w:t>
            </w:r>
            <w:r w:rsidR="00ED496F">
              <w:rPr>
                <w:rFonts w:ascii="Arial" w:hAnsi="Arial" w:cs="Arial"/>
              </w:rPr>
              <w:t xml:space="preserve">  </w:t>
            </w:r>
          </w:p>
          <w:p w14:paraId="07D7553F" w14:textId="440F2B22" w:rsidR="00497C36" w:rsidRDefault="007B4B25" w:rsidP="001870A0">
            <w:pPr>
              <w:jc w:val="both"/>
              <w:rPr>
                <w:rFonts w:ascii="Arial" w:hAnsi="Arial" w:cs="Arial"/>
              </w:rPr>
            </w:pPr>
            <w:r>
              <w:rPr>
                <w:rFonts w:ascii="Arial" w:hAnsi="Arial" w:cs="Arial"/>
              </w:rPr>
              <w:tab/>
            </w:r>
            <w:r w:rsidR="00254D65">
              <w:rPr>
                <w:rFonts w:ascii="Arial" w:hAnsi="Arial" w:cs="Arial"/>
              </w:rPr>
              <w:t xml:space="preserve">There is also significant scope for our project to have impact beyond that highlighted in our Case for Support. With GOTO producing vast amounts of data on a nightly basis (~250 gigabytes of imaging per night, representing millions of individual astronomical sources), it is crucial that any automatic analysis software can work fast enough to analyse this data. This level of analysis efficiency is unprecedented in research astronomy, meaning the students will have to identify </w:t>
            </w:r>
            <w:r w:rsidR="00AE5669">
              <w:rPr>
                <w:rFonts w:ascii="Arial" w:hAnsi="Arial" w:cs="Arial"/>
              </w:rPr>
              <w:t>innov</w:t>
            </w:r>
            <w:r w:rsidR="009162F4">
              <w:rPr>
                <w:rFonts w:ascii="Arial" w:hAnsi="Arial" w:cs="Arial"/>
              </w:rPr>
              <w:t>ative means to achieve it</w:t>
            </w:r>
            <w:r w:rsidR="00254D65">
              <w:rPr>
                <w:rFonts w:ascii="Arial" w:hAnsi="Arial" w:cs="Arial"/>
              </w:rPr>
              <w:t xml:space="preserve">. As such, there is the prospect that the resulting </w:t>
            </w:r>
            <w:r w:rsidR="009162F4">
              <w:rPr>
                <w:rFonts w:ascii="Arial" w:hAnsi="Arial" w:cs="Arial"/>
              </w:rPr>
              <w:t xml:space="preserve">highly </w:t>
            </w:r>
            <w:r w:rsidR="00254D65">
              <w:rPr>
                <w:rFonts w:ascii="Arial" w:hAnsi="Arial" w:cs="Arial"/>
              </w:rPr>
              <w:t>e</w:t>
            </w:r>
            <w:r w:rsidR="001835EE">
              <w:rPr>
                <w:rFonts w:ascii="Arial" w:hAnsi="Arial" w:cs="Arial"/>
              </w:rPr>
              <w:t xml:space="preserve">fficient </w:t>
            </w:r>
            <w:r w:rsidR="00DB61AF">
              <w:rPr>
                <w:rFonts w:ascii="Arial" w:hAnsi="Arial" w:cs="Arial"/>
              </w:rPr>
              <w:t xml:space="preserve">database management system and </w:t>
            </w:r>
            <w:r w:rsidR="001835EE">
              <w:rPr>
                <w:rFonts w:ascii="Arial" w:hAnsi="Arial" w:cs="Arial"/>
              </w:rPr>
              <w:t>analysis software can</w:t>
            </w:r>
            <w:r w:rsidR="00254D65">
              <w:rPr>
                <w:rFonts w:ascii="Arial" w:hAnsi="Arial" w:cs="Arial"/>
              </w:rPr>
              <w:t xml:space="preserve"> be used in </w:t>
            </w:r>
            <w:r w:rsidR="001835EE">
              <w:rPr>
                <w:rFonts w:ascii="Arial" w:hAnsi="Arial" w:cs="Arial"/>
              </w:rPr>
              <w:t>areas</w:t>
            </w:r>
            <w:r w:rsidR="00254D65">
              <w:rPr>
                <w:rFonts w:ascii="Arial" w:hAnsi="Arial" w:cs="Arial"/>
              </w:rPr>
              <w:t xml:space="preserve"> beyond astronomy</w:t>
            </w:r>
            <w:r w:rsidR="001835EE">
              <w:rPr>
                <w:rFonts w:ascii="Arial" w:hAnsi="Arial" w:cs="Arial"/>
              </w:rPr>
              <w:t xml:space="preserve"> that also generate large amounts of rapidly updated digital data</w:t>
            </w:r>
            <w:r w:rsidR="00254D65">
              <w:rPr>
                <w:rFonts w:ascii="Arial" w:hAnsi="Arial" w:cs="Arial"/>
              </w:rPr>
              <w:t xml:space="preserve">. </w:t>
            </w:r>
            <w:r w:rsidR="001835EE">
              <w:rPr>
                <w:rFonts w:ascii="Arial" w:hAnsi="Arial" w:cs="Arial"/>
              </w:rPr>
              <w:t xml:space="preserve">The UK PI’s host university, the University of Sheffield, has a team of support staff who specialise in facilitating interdisciplinary communication within the University and beyond. The UK PI will work with this team to investigate the prospect of our research impacting other research areas. </w:t>
            </w:r>
          </w:p>
          <w:p w14:paraId="13A88233" w14:textId="7B38B8C0" w:rsidR="009162F4" w:rsidRDefault="007B4B25" w:rsidP="002109D4">
            <w:pPr>
              <w:jc w:val="both"/>
              <w:rPr>
                <w:rFonts w:ascii="Arial" w:hAnsi="Arial" w:cs="Arial"/>
              </w:rPr>
            </w:pPr>
            <w:r>
              <w:rPr>
                <w:rFonts w:ascii="Arial" w:hAnsi="Arial" w:cs="Arial"/>
              </w:rPr>
              <w:tab/>
            </w:r>
            <w:r w:rsidR="002109D4">
              <w:rPr>
                <w:rFonts w:ascii="Arial" w:hAnsi="Arial" w:cs="Arial"/>
              </w:rPr>
              <w:t xml:space="preserve">By developing automatic analysis software </w:t>
            </w:r>
            <w:r w:rsidR="00970580">
              <w:rPr>
                <w:rFonts w:ascii="Arial" w:hAnsi="Arial" w:cs="Arial"/>
              </w:rPr>
              <w:t xml:space="preserve">and data management systems </w:t>
            </w:r>
            <w:r w:rsidR="002109D4">
              <w:rPr>
                <w:rFonts w:ascii="Arial" w:hAnsi="Arial" w:cs="Arial"/>
              </w:rPr>
              <w:t>for use with astronomy data, t</w:t>
            </w:r>
            <w:r w:rsidR="00B11689">
              <w:rPr>
                <w:rFonts w:ascii="Arial" w:hAnsi="Arial" w:cs="Arial"/>
              </w:rPr>
              <w:t xml:space="preserve">here is also the prospect that </w:t>
            </w:r>
            <w:r w:rsidR="002109D4">
              <w:rPr>
                <w:rFonts w:ascii="Arial" w:hAnsi="Arial" w:cs="Arial"/>
              </w:rPr>
              <w:t>it</w:t>
            </w:r>
            <w:r w:rsidR="00B11689">
              <w:rPr>
                <w:rFonts w:ascii="Arial" w:hAnsi="Arial" w:cs="Arial"/>
              </w:rPr>
              <w:t xml:space="preserve"> can be adapted for other uses within NARIT.</w:t>
            </w:r>
            <w:r w:rsidR="009C0278">
              <w:rPr>
                <w:rFonts w:ascii="Arial" w:hAnsi="Arial" w:cs="Arial"/>
              </w:rPr>
              <w:t xml:space="preserve"> Their rapidly expanding network of telescopes is producing increasingly large amounts of data that need to processed and analysed. This is especially the case for their network of robotic telescope</w:t>
            </w:r>
            <w:r w:rsidR="00A56899">
              <w:rPr>
                <w:rFonts w:ascii="Arial" w:hAnsi="Arial" w:cs="Arial"/>
              </w:rPr>
              <w:t>s</w:t>
            </w:r>
            <w:r w:rsidR="009C0278">
              <w:rPr>
                <w:rFonts w:ascii="Arial" w:hAnsi="Arial" w:cs="Arial"/>
              </w:rPr>
              <w:t xml:space="preserve"> distributed across Thailand and the Thai Southern Telescope in Chile. Data from these telescopes will be far more accessible to Thai students and the public if they can be analysed automatically by a standard pipeline.  On completion of the project, the partners will explore the possibility of adapting the analysis software to work </w:t>
            </w:r>
            <w:r w:rsidR="00B54CB6">
              <w:rPr>
                <w:rFonts w:ascii="Arial" w:hAnsi="Arial" w:cs="Arial"/>
              </w:rPr>
              <w:t>with these telescopes. The proposed project therefore offers the opportunity to increase the impact of NARIT’s facilities on the Thai students and the general public.</w:t>
            </w:r>
          </w:p>
          <w:p w14:paraId="7B16FCD0" w14:textId="63306A1C" w:rsidR="007B4B25" w:rsidRPr="00D91F82" w:rsidRDefault="007B4B25" w:rsidP="00DD0FCC">
            <w:pPr>
              <w:jc w:val="both"/>
              <w:rPr>
                <w:rFonts w:ascii="Arial" w:hAnsi="Arial" w:cs="Arial"/>
              </w:rPr>
            </w:pPr>
            <w:r>
              <w:rPr>
                <w:rFonts w:ascii="Arial" w:hAnsi="Arial" w:cs="Arial"/>
              </w:rPr>
              <w:tab/>
              <w:t>We also wish to note that GOTO is among a small number of transient surveys that are effectively pre-cursors to the LSST, which STFC has recognised as being strategically important for UK astronomical research. GOTO wil</w:t>
            </w:r>
            <w:r w:rsidR="00106519">
              <w:rPr>
                <w:rFonts w:ascii="Arial" w:hAnsi="Arial" w:cs="Arial"/>
              </w:rPr>
              <w:t>l encounter many of the challenges</w:t>
            </w:r>
            <w:r>
              <w:rPr>
                <w:rFonts w:ascii="Arial" w:hAnsi="Arial" w:cs="Arial"/>
              </w:rPr>
              <w:t xml:space="preserve"> that will face </w:t>
            </w:r>
            <w:r w:rsidR="00986CD4">
              <w:rPr>
                <w:rFonts w:ascii="Arial" w:hAnsi="Arial" w:cs="Arial"/>
              </w:rPr>
              <w:t xml:space="preserve">the </w:t>
            </w:r>
            <w:r>
              <w:rPr>
                <w:rFonts w:ascii="Arial" w:hAnsi="Arial" w:cs="Arial"/>
              </w:rPr>
              <w:t xml:space="preserve">LSST, not least in terms of automated data </w:t>
            </w:r>
            <w:r w:rsidR="00DD0FCC">
              <w:rPr>
                <w:rFonts w:ascii="Arial" w:hAnsi="Arial" w:cs="Arial"/>
              </w:rPr>
              <w:t>handling</w:t>
            </w:r>
            <w:r>
              <w:rPr>
                <w:rFonts w:ascii="Arial" w:hAnsi="Arial" w:cs="Arial"/>
              </w:rPr>
              <w:t>. By exp</w:t>
            </w:r>
            <w:r w:rsidR="004930DF">
              <w:rPr>
                <w:rFonts w:ascii="Arial" w:hAnsi="Arial" w:cs="Arial"/>
              </w:rPr>
              <w:t xml:space="preserve">loiting GOTO data to develop a data centre running </w:t>
            </w:r>
            <w:r>
              <w:rPr>
                <w:rFonts w:ascii="Arial" w:hAnsi="Arial" w:cs="Arial"/>
              </w:rPr>
              <w:t>efficient automated analysis pipeline</w:t>
            </w:r>
            <w:r w:rsidR="00B1309B">
              <w:rPr>
                <w:rFonts w:ascii="Arial" w:hAnsi="Arial" w:cs="Arial"/>
              </w:rPr>
              <w:t>s</w:t>
            </w:r>
            <w:r>
              <w:rPr>
                <w:rFonts w:ascii="Arial" w:hAnsi="Arial" w:cs="Arial"/>
              </w:rPr>
              <w:t>, there is clear potential for our research to have real i</w:t>
            </w:r>
            <w:r w:rsidR="00FD3BD8">
              <w:rPr>
                <w:rFonts w:ascii="Arial" w:hAnsi="Arial" w:cs="Arial"/>
              </w:rPr>
              <w:t>mpa</w:t>
            </w:r>
            <w:r w:rsidR="00404B82">
              <w:rPr>
                <w:rFonts w:ascii="Arial" w:hAnsi="Arial" w:cs="Arial"/>
              </w:rPr>
              <w:t>ct on the development of such</w:t>
            </w:r>
            <w:bookmarkStart w:id="0" w:name="_GoBack"/>
            <w:bookmarkEnd w:id="0"/>
            <w:r>
              <w:rPr>
                <w:rFonts w:ascii="Arial" w:hAnsi="Arial" w:cs="Arial"/>
              </w:rPr>
              <w:t xml:space="preserve"> systems for the LSST project. </w:t>
            </w:r>
            <w:r w:rsidR="0015577D">
              <w:rPr>
                <w:rFonts w:ascii="Arial" w:hAnsi="Arial" w:cs="Arial"/>
              </w:rPr>
              <w:t xml:space="preserve">In light of this, the UK partners will provide feedback from our project to the LSST consortium via the UK’s network of affiliate </w:t>
            </w:r>
            <w:r w:rsidR="00D55EB3">
              <w:rPr>
                <w:rFonts w:ascii="Arial" w:hAnsi="Arial" w:cs="Arial"/>
              </w:rPr>
              <w:t xml:space="preserve">LSST </w:t>
            </w:r>
            <w:r w:rsidR="0015577D">
              <w:rPr>
                <w:rFonts w:ascii="Arial" w:hAnsi="Arial" w:cs="Arial"/>
              </w:rPr>
              <w:t>PIs</w:t>
            </w:r>
            <w:r w:rsidR="00D55EB3">
              <w:rPr>
                <w:rFonts w:ascii="Arial" w:hAnsi="Arial" w:cs="Arial"/>
              </w:rPr>
              <w:t>.</w:t>
            </w:r>
          </w:p>
        </w:tc>
      </w:tr>
    </w:tbl>
    <w:p w14:paraId="28485C31" w14:textId="77777777" w:rsidR="0051417F" w:rsidRPr="00694584" w:rsidRDefault="0051417F" w:rsidP="00694584">
      <w:pPr>
        <w:spacing w:after="0"/>
        <w:jc w:val="both"/>
        <w:rPr>
          <w:rFonts w:ascii="Arial" w:hAnsi="Arial" w:cs="Arial"/>
          <w:b/>
        </w:rPr>
      </w:pPr>
    </w:p>
    <w:sectPr w:rsidR="0051417F" w:rsidRPr="00694584">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E1C382" w14:textId="77777777" w:rsidR="00AD04D6" w:rsidRDefault="00AD04D6">
      <w:pPr>
        <w:spacing w:after="0" w:line="240" w:lineRule="auto"/>
      </w:pPr>
      <w:r>
        <w:separator/>
      </w:r>
    </w:p>
  </w:endnote>
  <w:endnote w:type="continuationSeparator" w:id="0">
    <w:p w14:paraId="5AE3BD9A" w14:textId="77777777" w:rsidR="00AD04D6" w:rsidRDefault="00AD0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6A756" w14:textId="77777777" w:rsidR="0015577D" w:rsidRDefault="0015577D">
    <w:pPr>
      <w:pStyle w:val="Footer"/>
      <w:jc w:val="center"/>
    </w:pPr>
    <w:r>
      <w:fldChar w:fldCharType="begin"/>
    </w:r>
    <w:r>
      <w:instrText xml:space="preserve"> PAGE   \* MERGEFORMAT </w:instrText>
    </w:r>
    <w:r>
      <w:fldChar w:fldCharType="separate"/>
    </w:r>
    <w:r w:rsidR="00404B82">
      <w:rPr>
        <w:noProof/>
      </w:rPr>
      <w:t>1</w:t>
    </w:r>
    <w:r>
      <w:rPr>
        <w:noProof/>
      </w:rPr>
      <w:fldChar w:fldCharType="end"/>
    </w:r>
  </w:p>
  <w:p w14:paraId="4EEE9989" w14:textId="77777777" w:rsidR="0015577D" w:rsidRPr="00D11166" w:rsidRDefault="0015577D"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3284EA06" w14:textId="77777777" w:rsidR="0015577D" w:rsidRDefault="001557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C01403" w14:textId="77777777" w:rsidR="00AD04D6" w:rsidRDefault="00AD04D6">
      <w:pPr>
        <w:spacing w:after="0" w:line="240" w:lineRule="auto"/>
      </w:pPr>
      <w:r>
        <w:separator/>
      </w:r>
    </w:p>
  </w:footnote>
  <w:footnote w:type="continuationSeparator" w:id="0">
    <w:p w14:paraId="7BF1DFD8" w14:textId="77777777" w:rsidR="00AD04D6" w:rsidRDefault="00AD04D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AE7B1" w14:textId="77777777" w:rsidR="0015577D" w:rsidRPr="006E5AAF" w:rsidRDefault="0015577D">
    <w:pPr>
      <w:pStyle w:val="Header"/>
      <w:rPr>
        <w:rFonts w:ascii="Arial" w:hAnsi="Arial" w:cs="Arial"/>
        <w:b/>
        <w:sz w:val="18"/>
        <w:szCs w:val="18"/>
      </w:rPr>
    </w:pPr>
    <w:r>
      <w:tab/>
    </w:r>
    <w:r>
      <w:tab/>
    </w:r>
  </w:p>
  <w:p w14:paraId="766735DB" w14:textId="77777777" w:rsidR="0015577D" w:rsidRDefault="001557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72322EC"/>
    <w:multiLevelType w:val="hybridMultilevel"/>
    <w:tmpl w:val="CA92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6F3CF9"/>
    <w:multiLevelType w:val="hybridMultilevel"/>
    <w:tmpl w:val="BB14998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1">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15"/>
  </w:num>
  <w:num w:numId="5">
    <w:abstractNumId w:val="1"/>
  </w:num>
  <w:num w:numId="6">
    <w:abstractNumId w:val="0"/>
  </w:num>
  <w:num w:numId="7">
    <w:abstractNumId w:val="3"/>
  </w:num>
  <w:num w:numId="8">
    <w:abstractNumId w:val="9"/>
  </w:num>
  <w:num w:numId="9">
    <w:abstractNumId w:val="8"/>
  </w:num>
  <w:num w:numId="10">
    <w:abstractNumId w:val="2"/>
  </w:num>
  <w:num w:numId="11">
    <w:abstractNumId w:val="7"/>
  </w:num>
  <w:num w:numId="12">
    <w:abstractNumId w:val="14"/>
  </w:num>
  <w:num w:numId="13">
    <w:abstractNumId w:val="12"/>
  </w:num>
  <w:num w:numId="14">
    <w:abstractNumId w:val="13"/>
  </w:num>
  <w:num w:numId="15">
    <w:abstractNumId w:val="16"/>
  </w:num>
  <w:num w:numId="16">
    <w:abstractNumId w:val="1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0BD4"/>
    <w:rsid w:val="00023BD7"/>
    <w:rsid w:val="00025F3E"/>
    <w:rsid w:val="00026560"/>
    <w:rsid w:val="0004689B"/>
    <w:rsid w:val="00046C59"/>
    <w:rsid w:val="00053A58"/>
    <w:rsid w:val="00055D1D"/>
    <w:rsid w:val="00056569"/>
    <w:rsid w:val="00060C08"/>
    <w:rsid w:val="0006434F"/>
    <w:rsid w:val="00074973"/>
    <w:rsid w:val="00080CBA"/>
    <w:rsid w:val="00085D6C"/>
    <w:rsid w:val="00093721"/>
    <w:rsid w:val="0009502D"/>
    <w:rsid w:val="00096D7A"/>
    <w:rsid w:val="000B33A4"/>
    <w:rsid w:val="000D30AF"/>
    <w:rsid w:val="000E6DCF"/>
    <w:rsid w:val="000F13B4"/>
    <w:rsid w:val="000F55D4"/>
    <w:rsid w:val="000F5DE4"/>
    <w:rsid w:val="00102D77"/>
    <w:rsid w:val="00102FE5"/>
    <w:rsid w:val="001064F5"/>
    <w:rsid w:val="00106519"/>
    <w:rsid w:val="00113DA6"/>
    <w:rsid w:val="00114684"/>
    <w:rsid w:val="00122E63"/>
    <w:rsid w:val="00123474"/>
    <w:rsid w:val="00131C0E"/>
    <w:rsid w:val="00143A18"/>
    <w:rsid w:val="001516D9"/>
    <w:rsid w:val="0015577D"/>
    <w:rsid w:val="00155B59"/>
    <w:rsid w:val="001705C6"/>
    <w:rsid w:val="00176B75"/>
    <w:rsid w:val="001835EE"/>
    <w:rsid w:val="001870A0"/>
    <w:rsid w:val="001951FC"/>
    <w:rsid w:val="001A320A"/>
    <w:rsid w:val="001D3AFD"/>
    <w:rsid w:val="001D7486"/>
    <w:rsid w:val="001F1F3B"/>
    <w:rsid w:val="001F7687"/>
    <w:rsid w:val="002007A0"/>
    <w:rsid w:val="002109D4"/>
    <w:rsid w:val="00220825"/>
    <w:rsid w:val="00235951"/>
    <w:rsid w:val="00237866"/>
    <w:rsid w:val="00246E32"/>
    <w:rsid w:val="00246E7A"/>
    <w:rsid w:val="00254D65"/>
    <w:rsid w:val="00261CDF"/>
    <w:rsid w:val="00261DE1"/>
    <w:rsid w:val="00263CE7"/>
    <w:rsid w:val="002679DD"/>
    <w:rsid w:val="00273508"/>
    <w:rsid w:val="00284C16"/>
    <w:rsid w:val="002852A2"/>
    <w:rsid w:val="00285B9F"/>
    <w:rsid w:val="00294B6A"/>
    <w:rsid w:val="00295096"/>
    <w:rsid w:val="002A1409"/>
    <w:rsid w:val="002A7507"/>
    <w:rsid w:val="002B5EB3"/>
    <w:rsid w:val="002B62BA"/>
    <w:rsid w:val="002D05AC"/>
    <w:rsid w:val="002D7E36"/>
    <w:rsid w:val="002E6CAC"/>
    <w:rsid w:val="00301CAA"/>
    <w:rsid w:val="003057A5"/>
    <w:rsid w:val="003057BF"/>
    <w:rsid w:val="003116F5"/>
    <w:rsid w:val="00330F2C"/>
    <w:rsid w:val="00344DF3"/>
    <w:rsid w:val="0035344F"/>
    <w:rsid w:val="003552FE"/>
    <w:rsid w:val="00372836"/>
    <w:rsid w:val="0037305B"/>
    <w:rsid w:val="0038673D"/>
    <w:rsid w:val="0038674D"/>
    <w:rsid w:val="00387A4E"/>
    <w:rsid w:val="00392B84"/>
    <w:rsid w:val="003A4C9C"/>
    <w:rsid w:val="003B1B03"/>
    <w:rsid w:val="003B3B2F"/>
    <w:rsid w:val="003D27F7"/>
    <w:rsid w:val="003D7CAD"/>
    <w:rsid w:val="003E3AC2"/>
    <w:rsid w:val="003E3DFD"/>
    <w:rsid w:val="003E629C"/>
    <w:rsid w:val="00404B82"/>
    <w:rsid w:val="004071C9"/>
    <w:rsid w:val="0041089E"/>
    <w:rsid w:val="004147CB"/>
    <w:rsid w:val="00421530"/>
    <w:rsid w:val="00422738"/>
    <w:rsid w:val="00426417"/>
    <w:rsid w:val="00427E2B"/>
    <w:rsid w:val="004343BB"/>
    <w:rsid w:val="00453F5B"/>
    <w:rsid w:val="00460595"/>
    <w:rsid w:val="0046093A"/>
    <w:rsid w:val="004612F1"/>
    <w:rsid w:val="0046754F"/>
    <w:rsid w:val="00470931"/>
    <w:rsid w:val="004760D9"/>
    <w:rsid w:val="00476524"/>
    <w:rsid w:val="00477590"/>
    <w:rsid w:val="00485CAD"/>
    <w:rsid w:val="004928A8"/>
    <w:rsid w:val="004930DF"/>
    <w:rsid w:val="00496124"/>
    <w:rsid w:val="00497C36"/>
    <w:rsid w:val="004A0409"/>
    <w:rsid w:val="004B2360"/>
    <w:rsid w:val="004C1E87"/>
    <w:rsid w:val="004E69EA"/>
    <w:rsid w:val="004F2AA3"/>
    <w:rsid w:val="004F7C0D"/>
    <w:rsid w:val="0050173C"/>
    <w:rsid w:val="00512895"/>
    <w:rsid w:val="0051417F"/>
    <w:rsid w:val="00516580"/>
    <w:rsid w:val="0054651A"/>
    <w:rsid w:val="005506F7"/>
    <w:rsid w:val="00551279"/>
    <w:rsid w:val="005537B8"/>
    <w:rsid w:val="005549CB"/>
    <w:rsid w:val="00562F19"/>
    <w:rsid w:val="005805C3"/>
    <w:rsid w:val="00584970"/>
    <w:rsid w:val="0058580F"/>
    <w:rsid w:val="005A154C"/>
    <w:rsid w:val="005A6EE5"/>
    <w:rsid w:val="005B73E8"/>
    <w:rsid w:val="005C2330"/>
    <w:rsid w:val="005C4F4F"/>
    <w:rsid w:val="005E40E0"/>
    <w:rsid w:val="005E5684"/>
    <w:rsid w:val="006035F8"/>
    <w:rsid w:val="006127A3"/>
    <w:rsid w:val="00615031"/>
    <w:rsid w:val="00624996"/>
    <w:rsid w:val="006530FA"/>
    <w:rsid w:val="0065721E"/>
    <w:rsid w:val="00674A47"/>
    <w:rsid w:val="00682473"/>
    <w:rsid w:val="0068661E"/>
    <w:rsid w:val="0069285A"/>
    <w:rsid w:val="00694584"/>
    <w:rsid w:val="006A1DFD"/>
    <w:rsid w:val="006A345A"/>
    <w:rsid w:val="006C50BF"/>
    <w:rsid w:val="006D17B0"/>
    <w:rsid w:val="006E2ECE"/>
    <w:rsid w:val="006E5934"/>
    <w:rsid w:val="006E6B2E"/>
    <w:rsid w:val="006F23CA"/>
    <w:rsid w:val="00700954"/>
    <w:rsid w:val="00706D53"/>
    <w:rsid w:val="0072147B"/>
    <w:rsid w:val="00725C7B"/>
    <w:rsid w:val="0074536D"/>
    <w:rsid w:val="00752F0E"/>
    <w:rsid w:val="007535BE"/>
    <w:rsid w:val="00753891"/>
    <w:rsid w:val="007564D1"/>
    <w:rsid w:val="00756ACF"/>
    <w:rsid w:val="0076656D"/>
    <w:rsid w:val="007B025C"/>
    <w:rsid w:val="007B4275"/>
    <w:rsid w:val="007B4B25"/>
    <w:rsid w:val="007B73B9"/>
    <w:rsid w:val="007C6D34"/>
    <w:rsid w:val="007D7BDA"/>
    <w:rsid w:val="007E24DF"/>
    <w:rsid w:val="00813BCA"/>
    <w:rsid w:val="00815030"/>
    <w:rsid w:val="00815A02"/>
    <w:rsid w:val="0081678F"/>
    <w:rsid w:val="0082419E"/>
    <w:rsid w:val="00842C89"/>
    <w:rsid w:val="00844E98"/>
    <w:rsid w:val="00860889"/>
    <w:rsid w:val="008763A5"/>
    <w:rsid w:val="008815F1"/>
    <w:rsid w:val="008834FC"/>
    <w:rsid w:val="00884B9E"/>
    <w:rsid w:val="00887DC9"/>
    <w:rsid w:val="00891E70"/>
    <w:rsid w:val="00895D76"/>
    <w:rsid w:val="008C1713"/>
    <w:rsid w:val="008C221E"/>
    <w:rsid w:val="008C4BF2"/>
    <w:rsid w:val="008C7073"/>
    <w:rsid w:val="008D2901"/>
    <w:rsid w:val="008E418B"/>
    <w:rsid w:val="008E4C43"/>
    <w:rsid w:val="008E58DA"/>
    <w:rsid w:val="008E6338"/>
    <w:rsid w:val="008F7D48"/>
    <w:rsid w:val="00903412"/>
    <w:rsid w:val="009040A5"/>
    <w:rsid w:val="00904236"/>
    <w:rsid w:val="0090624C"/>
    <w:rsid w:val="009162F4"/>
    <w:rsid w:val="00917319"/>
    <w:rsid w:val="009249D5"/>
    <w:rsid w:val="009349DA"/>
    <w:rsid w:val="0093735B"/>
    <w:rsid w:val="009521F9"/>
    <w:rsid w:val="00960C6C"/>
    <w:rsid w:val="00967FD9"/>
    <w:rsid w:val="00970580"/>
    <w:rsid w:val="00984BDC"/>
    <w:rsid w:val="00986CD4"/>
    <w:rsid w:val="00987D38"/>
    <w:rsid w:val="009944CE"/>
    <w:rsid w:val="009A54A7"/>
    <w:rsid w:val="009B411F"/>
    <w:rsid w:val="009B4A78"/>
    <w:rsid w:val="009C0278"/>
    <w:rsid w:val="009C524C"/>
    <w:rsid w:val="009C6CBE"/>
    <w:rsid w:val="009D3DE8"/>
    <w:rsid w:val="009E11F5"/>
    <w:rsid w:val="009E219A"/>
    <w:rsid w:val="009F104F"/>
    <w:rsid w:val="009F113D"/>
    <w:rsid w:val="00A05193"/>
    <w:rsid w:val="00A14B5F"/>
    <w:rsid w:val="00A270BE"/>
    <w:rsid w:val="00A45D86"/>
    <w:rsid w:val="00A462C6"/>
    <w:rsid w:val="00A47E95"/>
    <w:rsid w:val="00A515C8"/>
    <w:rsid w:val="00A56899"/>
    <w:rsid w:val="00A647AC"/>
    <w:rsid w:val="00A73F57"/>
    <w:rsid w:val="00A80705"/>
    <w:rsid w:val="00A83AB7"/>
    <w:rsid w:val="00AA5C48"/>
    <w:rsid w:val="00AB0D04"/>
    <w:rsid w:val="00AB2618"/>
    <w:rsid w:val="00AB2D22"/>
    <w:rsid w:val="00AB68E8"/>
    <w:rsid w:val="00AC04BF"/>
    <w:rsid w:val="00AC24CB"/>
    <w:rsid w:val="00AC62AF"/>
    <w:rsid w:val="00AD04D6"/>
    <w:rsid w:val="00AE5669"/>
    <w:rsid w:val="00AF029A"/>
    <w:rsid w:val="00AF0A84"/>
    <w:rsid w:val="00B05CC2"/>
    <w:rsid w:val="00B11689"/>
    <w:rsid w:val="00B12E99"/>
    <w:rsid w:val="00B1309B"/>
    <w:rsid w:val="00B201C9"/>
    <w:rsid w:val="00B2573C"/>
    <w:rsid w:val="00B336F5"/>
    <w:rsid w:val="00B3737E"/>
    <w:rsid w:val="00B41D6A"/>
    <w:rsid w:val="00B47688"/>
    <w:rsid w:val="00B505E6"/>
    <w:rsid w:val="00B54CB6"/>
    <w:rsid w:val="00B6774F"/>
    <w:rsid w:val="00B717B9"/>
    <w:rsid w:val="00B73D75"/>
    <w:rsid w:val="00B74D81"/>
    <w:rsid w:val="00B8400E"/>
    <w:rsid w:val="00B86D74"/>
    <w:rsid w:val="00B978EB"/>
    <w:rsid w:val="00BA17B0"/>
    <w:rsid w:val="00BA7210"/>
    <w:rsid w:val="00BB4D4E"/>
    <w:rsid w:val="00BB7254"/>
    <w:rsid w:val="00BC340B"/>
    <w:rsid w:val="00BD7FA4"/>
    <w:rsid w:val="00BE0824"/>
    <w:rsid w:val="00BE5FD4"/>
    <w:rsid w:val="00BE6B38"/>
    <w:rsid w:val="00BE743D"/>
    <w:rsid w:val="00BF1AE9"/>
    <w:rsid w:val="00C00FB2"/>
    <w:rsid w:val="00C02907"/>
    <w:rsid w:val="00C070C5"/>
    <w:rsid w:val="00C10AD7"/>
    <w:rsid w:val="00C14F46"/>
    <w:rsid w:val="00C21DCC"/>
    <w:rsid w:val="00C256ED"/>
    <w:rsid w:val="00C3769A"/>
    <w:rsid w:val="00C578BA"/>
    <w:rsid w:val="00C6179B"/>
    <w:rsid w:val="00C64D63"/>
    <w:rsid w:val="00C66428"/>
    <w:rsid w:val="00C737C1"/>
    <w:rsid w:val="00C767EF"/>
    <w:rsid w:val="00C77645"/>
    <w:rsid w:val="00C80921"/>
    <w:rsid w:val="00C81BB7"/>
    <w:rsid w:val="00C81DE8"/>
    <w:rsid w:val="00C93C2B"/>
    <w:rsid w:val="00C94CC6"/>
    <w:rsid w:val="00C97BFD"/>
    <w:rsid w:val="00CB627F"/>
    <w:rsid w:val="00CC3A85"/>
    <w:rsid w:val="00CD13C0"/>
    <w:rsid w:val="00CD3D17"/>
    <w:rsid w:val="00CF4B85"/>
    <w:rsid w:val="00D061FA"/>
    <w:rsid w:val="00D11166"/>
    <w:rsid w:val="00D201A7"/>
    <w:rsid w:val="00D23758"/>
    <w:rsid w:val="00D25995"/>
    <w:rsid w:val="00D27343"/>
    <w:rsid w:val="00D34A09"/>
    <w:rsid w:val="00D40335"/>
    <w:rsid w:val="00D4375A"/>
    <w:rsid w:val="00D441D9"/>
    <w:rsid w:val="00D46E5F"/>
    <w:rsid w:val="00D52D3D"/>
    <w:rsid w:val="00D55EB3"/>
    <w:rsid w:val="00D56C63"/>
    <w:rsid w:val="00D612BC"/>
    <w:rsid w:val="00D648CD"/>
    <w:rsid w:val="00D7221B"/>
    <w:rsid w:val="00D73369"/>
    <w:rsid w:val="00D739C3"/>
    <w:rsid w:val="00D82885"/>
    <w:rsid w:val="00D82C7F"/>
    <w:rsid w:val="00D850E4"/>
    <w:rsid w:val="00D852C4"/>
    <w:rsid w:val="00D878DE"/>
    <w:rsid w:val="00D87C65"/>
    <w:rsid w:val="00D87F23"/>
    <w:rsid w:val="00D91F82"/>
    <w:rsid w:val="00DA05F7"/>
    <w:rsid w:val="00DA4FD1"/>
    <w:rsid w:val="00DA77AE"/>
    <w:rsid w:val="00DB61AF"/>
    <w:rsid w:val="00DC2232"/>
    <w:rsid w:val="00DD0EC1"/>
    <w:rsid w:val="00DD0FCC"/>
    <w:rsid w:val="00DF6912"/>
    <w:rsid w:val="00E05A1F"/>
    <w:rsid w:val="00E077E6"/>
    <w:rsid w:val="00E47636"/>
    <w:rsid w:val="00E51CAF"/>
    <w:rsid w:val="00E53085"/>
    <w:rsid w:val="00E53572"/>
    <w:rsid w:val="00E556AC"/>
    <w:rsid w:val="00E66377"/>
    <w:rsid w:val="00E717A4"/>
    <w:rsid w:val="00E94137"/>
    <w:rsid w:val="00EA4E7A"/>
    <w:rsid w:val="00EB1D79"/>
    <w:rsid w:val="00EC695C"/>
    <w:rsid w:val="00EC74AE"/>
    <w:rsid w:val="00ED496F"/>
    <w:rsid w:val="00EE3E20"/>
    <w:rsid w:val="00EE3FE2"/>
    <w:rsid w:val="00F01679"/>
    <w:rsid w:val="00F03D1D"/>
    <w:rsid w:val="00F07491"/>
    <w:rsid w:val="00F07B1E"/>
    <w:rsid w:val="00F22B7A"/>
    <w:rsid w:val="00F248E8"/>
    <w:rsid w:val="00F37127"/>
    <w:rsid w:val="00F42E43"/>
    <w:rsid w:val="00F516DB"/>
    <w:rsid w:val="00F51F64"/>
    <w:rsid w:val="00F606A6"/>
    <w:rsid w:val="00F72A51"/>
    <w:rsid w:val="00F7326F"/>
    <w:rsid w:val="00F8306E"/>
    <w:rsid w:val="00F9005E"/>
    <w:rsid w:val="00F94F7B"/>
    <w:rsid w:val="00F95B6D"/>
    <w:rsid w:val="00FA3A19"/>
    <w:rsid w:val="00FA6AEA"/>
    <w:rsid w:val="00FA7E4B"/>
    <w:rsid w:val="00FB35EA"/>
    <w:rsid w:val="00FB3E09"/>
    <w:rsid w:val="00FB499C"/>
    <w:rsid w:val="00FC4A35"/>
    <w:rsid w:val="00FD3BD8"/>
    <w:rsid w:val="00FF5B5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0D12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68A89D37-E3EF-F643-967B-6FBB52BAD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Pages>
  <Words>534</Words>
  <Characters>3049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127</cp:revision>
  <cp:lastPrinted>2016-10-12T16:20:00Z</cp:lastPrinted>
  <dcterms:created xsi:type="dcterms:W3CDTF">2016-09-09T08:57:00Z</dcterms:created>
  <dcterms:modified xsi:type="dcterms:W3CDTF">2017-11-12T19:42:00Z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