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01020A" w14:textId="566A695A" w:rsidR="00D76196" w:rsidRPr="00D76196" w:rsidRDefault="00D76196" w:rsidP="00D76196">
      <w:pPr>
        <w:jc w:val="center"/>
        <w:rPr>
          <w:b/>
          <w:sz w:val="28"/>
          <w:szCs w:val="28"/>
        </w:rPr>
      </w:pPr>
      <w:r w:rsidRPr="00D76196">
        <w:rPr>
          <w:b/>
          <w:sz w:val="28"/>
          <w:szCs w:val="28"/>
        </w:rPr>
        <w:t>“</w:t>
      </w:r>
      <w:r w:rsidR="007E2AF2">
        <w:rPr>
          <w:b/>
          <w:sz w:val="28"/>
          <w:szCs w:val="28"/>
        </w:rPr>
        <w:t>A Closer Look At Islam</w:t>
      </w:r>
      <w:r w:rsidRPr="00D76196">
        <w:rPr>
          <w:b/>
          <w:sz w:val="28"/>
          <w:szCs w:val="28"/>
        </w:rPr>
        <w:t>” Quiz</w:t>
      </w:r>
    </w:p>
    <w:p w14:paraId="1BD9ACB5" w14:textId="77777777" w:rsidR="005336DA" w:rsidRDefault="005336DA" w:rsidP="005336DA"/>
    <w:p w14:paraId="05E2AFAA" w14:textId="77777777" w:rsidR="0045658A" w:rsidRPr="003D7F05" w:rsidRDefault="0045658A" w:rsidP="0045658A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Which of the following is a key source of Islamic teaching?</w:t>
      </w:r>
    </w:p>
    <w:p w14:paraId="6479BA89" w14:textId="77777777" w:rsidR="0045658A" w:rsidRPr="00302706" w:rsidRDefault="0045658A" w:rsidP="0045658A">
      <w:pPr>
        <w:pStyle w:val="ListParagraph"/>
        <w:numPr>
          <w:ilvl w:val="0"/>
          <w:numId w:val="3"/>
        </w:numPr>
      </w:pPr>
      <w:r>
        <w:t>Quran</w:t>
      </w:r>
    </w:p>
    <w:p w14:paraId="2CF6194D" w14:textId="77777777" w:rsidR="0045658A" w:rsidRDefault="0045658A" w:rsidP="0045658A">
      <w:pPr>
        <w:numPr>
          <w:ilvl w:val="0"/>
          <w:numId w:val="3"/>
        </w:numPr>
      </w:pPr>
      <w:r>
        <w:t>Hadith</w:t>
      </w:r>
    </w:p>
    <w:p w14:paraId="7835584A" w14:textId="77777777" w:rsidR="0045658A" w:rsidRDefault="0045658A" w:rsidP="0045658A">
      <w:pPr>
        <w:numPr>
          <w:ilvl w:val="0"/>
          <w:numId w:val="3"/>
        </w:numPr>
      </w:pPr>
      <w:proofErr w:type="spellStart"/>
      <w:r>
        <w:t>Sunnah</w:t>
      </w:r>
      <w:proofErr w:type="spellEnd"/>
    </w:p>
    <w:p w14:paraId="31890D5D" w14:textId="77777777" w:rsidR="0045658A" w:rsidRPr="0045658A" w:rsidRDefault="0045658A" w:rsidP="0045658A">
      <w:pPr>
        <w:pStyle w:val="ListParagraph"/>
        <w:numPr>
          <w:ilvl w:val="0"/>
          <w:numId w:val="3"/>
        </w:numPr>
        <w:rPr>
          <w:highlight w:val="lightGray"/>
        </w:rPr>
      </w:pPr>
      <w:r w:rsidRPr="0045658A">
        <w:rPr>
          <w:highlight w:val="lightGray"/>
        </w:rPr>
        <w:t>All the above</w:t>
      </w:r>
    </w:p>
    <w:p w14:paraId="71D273A3" w14:textId="77777777" w:rsidR="0045658A" w:rsidRPr="0045658A" w:rsidRDefault="0045658A" w:rsidP="0045658A">
      <w:pPr>
        <w:pStyle w:val="ListParagraph"/>
        <w:numPr>
          <w:ilvl w:val="0"/>
          <w:numId w:val="3"/>
        </w:numPr>
      </w:pPr>
      <w:r w:rsidRPr="0045658A">
        <w:t>A and B only</w:t>
      </w:r>
    </w:p>
    <w:p w14:paraId="6435FAC8" w14:textId="77777777" w:rsidR="0045658A" w:rsidRDefault="0045658A" w:rsidP="0045658A">
      <w:pPr>
        <w:pStyle w:val="ListParagraph"/>
        <w:rPr>
          <w:b/>
        </w:rPr>
      </w:pPr>
    </w:p>
    <w:p w14:paraId="08C35288" w14:textId="43D49C0F" w:rsidR="005336DA" w:rsidRPr="003D7F05" w:rsidRDefault="005336DA" w:rsidP="005336DA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What </w:t>
      </w:r>
      <w:r w:rsidR="00613ACB">
        <w:rPr>
          <w:b/>
        </w:rPr>
        <w:t>do Muslims believe</w:t>
      </w:r>
      <w:r>
        <w:rPr>
          <w:b/>
        </w:rPr>
        <w:t>?</w:t>
      </w:r>
    </w:p>
    <w:p w14:paraId="4841D66A" w14:textId="2CC9FC0E" w:rsidR="005336DA" w:rsidRPr="00F7601F" w:rsidRDefault="00613ACB" w:rsidP="005336DA">
      <w:pPr>
        <w:pStyle w:val="ListParagraph"/>
        <w:numPr>
          <w:ilvl w:val="0"/>
          <w:numId w:val="41"/>
        </w:numPr>
      </w:pPr>
      <w:r w:rsidRPr="00613ACB">
        <w:t>The words of God can’t be changed or corrupted</w:t>
      </w:r>
      <w:r w:rsidR="00CD28A3">
        <w:t>.</w:t>
      </w:r>
    </w:p>
    <w:p w14:paraId="1699659A" w14:textId="7394EE22" w:rsidR="00613ACB" w:rsidRDefault="00613ACB" w:rsidP="005336DA">
      <w:pPr>
        <w:pStyle w:val="ListParagraph"/>
        <w:numPr>
          <w:ilvl w:val="0"/>
          <w:numId w:val="41"/>
        </w:numPr>
      </w:pPr>
      <w:r w:rsidRPr="00613ACB">
        <w:t xml:space="preserve">Allah will judge all </w:t>
      </w:r>
      <w:r w:rsidR="00CD28A3">
        <w:t>people according to their deeds.</w:t>
      </w:r>
    </w:p>
    <w:p w14:paraId="3AA2A8AD" w14:textId="3380717C" w:rsidR="005336DA" w:rsidRDefault="00613ACB" w:rsidP="005336DA">
      <w:pPr>
        <w:pStyle w:val="ListParagraph"/>
        <w:numPr>
          <w:ilvl w:val="0"/>
          <w:numId w:val="41"/>
        </w:numPr>
      </w:pPr>
      <w:r w:rsidRPr="00613ACB">
        <w:t>Everythi</w:t>
      </w:r>
      <w:r>
        <w:t>ng that happens is by the divine</w:t>
      </w:r>
      <w:r w:rsidRPr="00613ACB">
        <w:t xml:space="preserve"> decree of Allah</w:t>
      </w:r>
      <w:r w:rsidR="00CD28A3">
        <w:t>.</w:t>
      </w:r>
    </w:p>
    <w:p w14:paraId="0D2DBF1B" w14:textId="77777777" w:rsidR="005336DA" w:rsidRPr="00AF53FB" w:rsidRDefault="005336DA" w:rsidP="005336DA">
      <w:pPr>
        <w:pStyle w:val="ListParagraph"/>
        <w:numPr>
          <w:ilvl w:val="0"/>
          <w:numId w:val="41"/>
        </w:numPr>
        <w:rPr>
          <w:highlight w:val="lightGray"/>
        </w:rPr>
      </w:pPr>
      <w:r w:rsidRPr="00AF53FB">
        <w:rPr>
          <w:highlight w:val="lightGray"/>
        </w:rPr>
        <w:t>All the above</w:t>
      </w:r>
    </w:p>
    <w:p w14:paraId="2F092283" w14:textId="77777777" w:rsidR="005336DA" w:rsidRPr="00AF53FB" w:rsidRDefault="005336DA" w:rsidP="005336DA">
      <w:pPr>
        <w:pStyle w:val="ListParagraph"/>
        <w:numPr>
          <w:ilvl w:val="0"/>
          <w:numId w:val="41"/>
        </w:numPr>
      </w:pPr>
      <w:r w:rsidRPr="00AF53FB">
        <w:t>A and B only</w:t>
      </w:r>
    </w:p>
    <w:p w14:paraId="136D8A74" w14:textId="77777777" w:rsidR="006D51B9" w:rsidRPr="00DC02B1" w:rsidRDefault="006D51B9" w:rsidP="009124AF"/>
    <w:p w14:paraId="40C2B73B" w14:textId="37541C71" w:rsidR="00914F89" w:rsidRPr="00F672A3" w:rsidRDefault="00485732" w:rsidP="00914F89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 w:rsidRPr="00485732">
        <w:rPr>
          <w:b/>
        </w:rPr>
        <w:t>A</w:t>
      </w:r>
      <w:r w:rsidR="00E00247" w:rsidRPr="00E00247">
        <w:rPr>
          <w:b/>
        </w:rPr>
        <w:t>ccording to the</w:t>
      </w:r>
      <w:r w:rsidR="00CD28A3">
        <w:rPr>
          <w:b/>
        </w:rPr>
        <w:t xml:space="preserve"> Qur</w:t>
      </w:r>
      <w:r w:rsidR="00E00247">
        <w:rPr>
          <w:b/>
        </w:rPr>
        <w:t>an, violent jihad is valid</w:t>
      </w:r>
      <w:r w:rsidRPr="00485732">
        <w:rPr>
          <w:b/>
        </w:rPr>
        <w:t>.</w:t>
      </w:r>
    </w:p>
    <w:p w14:paraId="2B69E79A" w14:textId="77777777" w:rsidR="00302706" w:rsidRPr="00485732" w:rsidRDefault="00302706" w:rsidP="00302706">
      <w:pPr>
        <w:pStyle w:val="ListParagraph"/>
        <w:numPr>
          <w:ilvl w:val="0"/>
          <w:numId w:val="14"/>
        </w:numPr>
        <w:rPr>
          <w:highlight w:val="lightGray"/>
        </w:rPr>
      </w:pPr>
      <w:r w:rsidRPr="00485732">
        <w:rPr>
          <w:highlight w:val="lightGray"/>
        </w:rPr>
        <w:t>True</w:t>
      </w:r>
    </w:p>
    <w:p w14:paraId="18E6BF9C" w14:textId="77777777" w:rsidR="00302706" w:rsidRPr="00485732" w:rsidRDefault="00302706" w:rsidP="00302706">
      <w:pPr>
        <w:pStyle w:val="ListParagraph"/>
        <w:numPr>
          <w:ilvl w:val="0"/>
          <w:numId w:val="14"/>
        </w:numPr>
      </w:pPr>
      <w:r w:rsidRPr="00485732">
        <w:t>False</w:t>
      </w:r>
    </w:p>
    <w:p w14:paraId="4568370D" w14:textId="77777777" w:rsidR="001A5285" w:rsidRDefault="001A5285" w:rsidP="007C138D">
      <w:bookmarkStart w:id="0" w:name="_GoBack"/>
      <w:bookmarkEnd w:id="0"/>
    </w:p>
    <w:p w14:paraId="5C4A53EB" w14:textId="29D3D771" w:rsidR="000D0319" w:rsidRPr="00F672A3" w:rsidRDefault="00F42324" w:rsidP="000D0319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>
        <w:rPr>
          <w:b/>
        </w:rPr>
        <w:t>In the century after Mohammed’s death, Islam expanded by peaceful means</w:t>
      </w:r>
      <w:r w:rsidR="005336DA" w:rsidRPr="005336DA">
        <w:rPr>
          <w:b/>
        </w:rPr>
        <w:t>.</w:t>
      </w:r>
    </w:p>
    <w:p w14:paraId="2A719C80" w14:textId="77777777" w:rsidR="007C138D" w:rsidRPr="005336DA" w:rsidRDefault="007C138D" w:rsidP="006B456F">
      <w:pPr>
        <w:pStyle w:val="ListParagraph"/>
        <w:numPr>
          <w:ilvl w:val="0"/>
          <w:numId w:val="43"/>
        </w:numPr>
      </w:pPr>
      <w:r w:rsidRPr="005336DA">
        <w:t>True</w:t>
      </w:r>
    </w:p>
    <w:p w14:paraId="14989DE1" w14:textId="04A2E072" w:rsidR="00302706" w:rsidRPr="005336DA" w:rsidRDefault="00411385" w:rsidP="006B456F">
      <w:pPr>
        <w:pStyle w:val="ListParagraph"/>
        <w:numPr>
          <w:ilvl w:val="0"/>
          <w:numId w:val="43"/>
        </w:numPr>
        <w:rPr>
          <w:highlight w:val="lightGray"/>
        </w:rPr>
      </w:pPr>
      <w:r w:rsidRPr="005336DA">
        <w:rPr>
          <w:highlight w:val="lightGray"/>
        </w:rPr>
        <w:t>False</w:t>
      </w:r>
    </w:p>
    <w:p w14:paraId="0BFC6338" w14:textId="77777777" w:rsidR="00F42324" w:rsidRDefault="00F42324" w:rsidP="00E04B20"/>
    <w:p w14:paraId="4F4F8C37" w14:textId="49EC4234" w:rsidR="00E04B20" w:rsidRPr="00AA0C68" w:rsidRDefault="00613ACB" w:rsidP="00E04B20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The sources of divine revelat</w:t>
      </w:r>
      <w:r w:rsidR="00CD28A3">
        <w:rPr>
          <w:b/>
        </w:rPr>
        <w:t>ion for Muslims include the Qur</w:t>
      </w:r>
      <w:r>
        <w:rPr>
          <w:b/>
        </w:rPr>
        <w:t>an, the Torah, the Psalms</w:t>
      </w:r>
      <w:r w:rsidR="00CD28A3">
        <w:rPr>
          <w:b/>
        </w:rPr>
        <w:t>,</w:t>
      </w:r>
      <w:r>
        <w:rPr>
          <w:b/>
        </w:rPr>
        <w:t xml:space="preserve"> and the Gospels</w:t>
      </w:r>
      <w:r w:rsidR="006D51B9">
        <w:rPr>
          <w:b/>
        </w:rPr>
        <w:t>.</w:t>
      </w:r>
    </w:p>
    <w:p w14:paraId="39C2FB9D" w14:textId="77777777" w:rsidR="00E04B20" w:rsidRPr="00613ACB" w:rsidRDefault="00E04B20" w:rsidP="00E04B20">
      <w:pPr>
        <w:pStyle w:val="ListParagraph"/>
        <w:numPr>
          <w:ilvl w:val="0"/>
          <w:numId w:val="23"/>
        </w:numPr>
        <w:rPr>
          <w:highlight w:val="lightGray"/>
        </w:rPr>
      </w:pPr>
      <w:r w:rsidRPr="00613ACB">
        <w:rPr>
          <w:highlight w:val="lightGray"/>
        </w:rPr>
        <w:t>True</w:t>
      </w:r>
    </w:p>
    <w:p w14:paraId="083B8384" w14:textId="77777777" w:rsidR="00E04B20" w:rsidRPr="00613ACB" w:rsidRDefault="00E04B20" w:rsidP="00E04B20">
      <w:pPr>
        <w:pStyle w:val="ListParagraph"/>
        <w:numPr>
          <w:ilvl w:val="0"/>
          <w:numId w:val="23"/>
        </w:numPr>
      </w:pPr>
      <w:r w:rsidRPr="00613ACB">
        <w:t>False</w:t>
      </w:r>
    </w:p>
    <w:p w14:paraId="3763450F" w14:textId="77777777" w:rsidR="00AB2E34" w:rsidRPr="007C138D" w:rsidRDefault="00AB2E34" w:rsidP="007C138D"/>
    <w:sectPr w:rsidR="00AB2E34" w:rsidRPr="007C138D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68249CF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153048" w14:textId="77777777" w:rsidR="00A16112" w:rsidRDefault="00A16112" w:rsidP="00AF77DE">
      <w:r>
        <w:separator/>
      </w:r>
    </w:p>
  </w:endnote>
  <w:endnote w:type="continuationSeparator" w:id="0">
    <w:p w14:paraId="7EFC5923" w14:textId="77777777" w:rsidR="00A16112" w:rsidRDefault="00A16112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0CDA31C9" w:rsidR="00A16112" w:rsidRPr="005C3E9F" w:rsidRDefault="00A16112">
    <w:pPr>
      <w:pStyle w:val="Footer"/>
      <w:rPr>
        <w:color w:val="808080" w:themeColor="background1" w:themeShade="80"/>
        <w:sz w:val="20"/>
        <w:szCs w:val="20"/>
      </w:rPr>
    </w:pPr>
    <w:r w:rsidRPr="005C3E9F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C38A62" w14:textId="77777777" w:rsidR="00A16112" w:rsidRDefault="00A16112" w:rsidP="00AF77DE">
      <w:r>
        <w:separator/>
      </w:r>
    </w:p>
  </w:footnote>
  <w:footnote w:type="continuationSeparator" w:id="0">
    <w:p w14:paraId="35D9CF5C" w14:textId="77777777" w:rsidR="00A16112" w:rsidRDefault="00A16112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7783D"/>
    <w:multiLevelType w:val="hybridMultilevel"/>
    <w:tmpl w:val="15246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2593122"/>
    <w:multiLevelType w:val="hybridMultilevel"/>
    <w:tmpl w:val="33CC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913501"/>
    <w:multiLevelType w:val="hybridMultilevel"/>
    <w:tmpl w:val="54DA8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31D19E1"/>
    <w:multiLevelType w:val="hybridMultilevel"/>
    <w:tmpl w:val="F04638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4170BD3"/>
    <w:multiLevelType w:val="hybridMultilevel"/>
    <w:tmpl w:val="9F4A8826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44B4FA4"/>
    <w:multiLevelType w:val="hybridMultilevel"/>
    <w:tmpl w:val="27123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5331D84"/>
    <w:multiLevelType w:val="hybridMultilevel"/>
    <w:tmpl w:val="0CB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B9E50B8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990A69"/>
    <w:multiLevelType w:val="hybridMultilevel"/>
    <w:tmpl w:val="1066A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ECC1D6D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21E1234"/>
    <w:multiLevelType w:val="hybridMultilevel"/>
    <w:tmpl w:val="FBEC1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E85C84"/>
    <w:multiLevelType w:val="hybridMultilevel"/>
    <w:tmpl w:val="EF402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2026A2"/>
    <w:multiLevelType w:val="hybridMultilevel"/>
    <w:tmpl w:val="9AFC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7C39D8"/>
    <w:multiLevelType w:val="hybridMultilevel"/>
    <w:tmpl w:val="A060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FB72959"/>
    <w:multiLevelType w:val="hybridMultilevel"/>
    <w:tmpl w:val="DD06F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00C6881"/>
    <w:multiLevelType w:val="hybridMultilevel"/>
    <w:tmpl w:val="B72ED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34453A"/>
    <w:multiLevelType w:val="hybridMultilevel"/>
    <w:tmpl w:val="1556C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CF11B0E"/>
    <w:multiLevelType w:val="hybridMultilevel"/>
    <w:tmpl w:val="363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D2730AB"/>
    <w:multiLevelType w:val="hybridMultilevel"/>
    <w:tmpl w:val="AB60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DD54DA6"/>
    <w:multiLevelType w:val="hybridMultilevel"/>
    <w:tmpl w:val="2628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32056B7"/>
    <w:multiLevelType w:val="hybridMultilevel"/>
    <w:tmpl w:val="DF30BE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A0B5E33"/>
    <w:multiLevelType w:val="hybridMultilevel"/>
    <w:tmpl w:val="2D24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BC75A30"/>
    <w:multiLevelType w:val="hybridMultilevel"/>
    <w:tmpl w:val="57CE12C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1E923DB"/>
    <w:multiLevelType w:val="hybridMultilevel"/>
    <w:tmpl w:val="A3C8D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6471AB1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5C3D62EA"/>
    <w:multiLevelType w:val="hybridMultilevel"/>
    <w:tmpl w:val="EDB6EE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45C6EEF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9303358"/>
    <w:multiLevelType w:val="hybridMultilevel"/>
    <w:tmpl w:val="09A4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11F0ED4"/>
    <w:multiLevelType w:val="hybridMultilevel"/>
    <w:tmpl w:val="20BC484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6E16E72"/>
    <w:multiLevelType w:val="hybridMultilevel"/>
    <w:tmpl w:val="A8DA6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89541D0"/>
    <w:multiLevelType w:val="hybridMultilevel"/>
    <w:tmpl w:val="EFC87F4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7AC36E6F"/>
    <w:multiLevelType w:val="hybridMultilevel"/>
    <w:tmpl w:val="D57205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8"/>
  </w:num>
  <w:num w:numId="3">
    <w:abstractNumId w:val="28"/>
  </w:num>
  <w:num w:numId="4">
    <w:abstractNumId w:val="49"/>
  </w:num>
  <w:num w:numId="5">
    <w:abstractNumId w:val="43"/>
  </w:num>
  <w:num w:numId="6">
    <w:abstractNumId w:val="5"/>
  </w:num>
  <w:num w:numId="7">
    <w:abstractNumId w:val="44"/>
  </w:num>
  <w:num w:numId="8">
    <w:abstractNumId w:val="22"/>
  </w:num>
  <w:num w:numId="9">
    <w:abstractNumId w:val="11"/>
  </w:num>
  <w:num w:numId="10">
    <w:abstractNumId w:val="9"/>
  </w:num>
  <w:num w:numId="11">
    <w:abstractNumId w:val="21"/>
  </w:num>
  <w:num w:numId="12">
    <w:abstractNumId w:val="29"/>
  </w:num>
  <w:num w:numId="13">
    <w:abstractNumId w:val="1"/>
  </w:num>
  <w:num w:numId="14">
    <w:abstractNumId w:val="41"/>
  </w:num>
  <w:num w:numId="15">
    <w:abstractNumId w:val="23"/>
  </w:num>
  <w:num w:numId="16">
    <w:abstractNumId w:val="33"/>
  </w:num>
  <w:num w:numId="17">
    <w:abstractNumId w:val="38"/>
  </w:num>
  <w:num w:numId="18">
    <w:abstractNumId w:val="39"/>
  </w:num>
  <w:num w:numId="19">
    <w:abstractNumId w:val="27"/>
  </w:num>
  <w:num w:numId="20">
    <w:abstractNumId w:val="31"/>
  </w:num>
  <w:num w:numId="21">
    <w:abstractNumId w:val="10"/>
  </w:num>
  <w:num w:numId="22">
    <w:abstractNumId w:val="20"/>
  </w:num>
  <w:num w:numId="23">
    <w:abstractNumId w:val="40"/>
  </w:num>
  <w:num w:numId="24">
    <w:abstractNumId w:val="30"/>
  </w:num>
  <w:num w:numId="25">
    <w:abstractNumId w:val="24"/>
  </w:num>
  <w:num w:numId="26">
    <w:abstractNumId w:val="34"/>
  </w:num>
  <w:num w:numId="27">
    <w:abstractNumId w:val="25"/>
  </w:num>
  <w:num w:numId="28">
    <w:abstractNumId w:val="3"/>
  </w:num>
  <w:num w:numId="29">
    <w:abstractNumId w:val="42"/>
  </w:num>
  <w:num w:numId="30">
    <w:abstractNumId w:val="4"/>
  </w:num>
  <w:num w:numId="31">
    <w:abstractNumId w:val="37"/>
  </w:num>
  <w:num w:numId="32">
    <w:abstractNumId w:val="16"/>
  </w:num>
  <w:num w:numId="33">
    <w:abstractNumId w:val="17"/>
  </w:num>
  <w:num w:numId="34">
    <w:abstractNumId w:val="2"/>
  </w:num>
  <w:num w:numId="35">
    <w:abstractNumId w:val="36"/>
  </w:num>
  <w:num w:numId="36">
    <w:abstractNumId w:val="13"/>
  </w:num>
  <w:num w:numId="37">
    <w:abstractNumId w:val="7"/>
  </w:num>
  <w:num w:numId="38">
    <w:abstractNumId w:val="12"/>
  </w:num>
  <w:num w:numId="39">
    <w:abstractNumId w:val="26"/>
  </w:num>
  <w:num w:numId="40">
    <w:abstractNumId w:val="48"/>
  </w:num>
  <w:num w:numId="41">
    <w:abstractNumId w:val="47"/>
  </w:num>
  <w:num w:numId="42">
    <w:abstractNumId w:val="15"/>
  </w:num>
  <w:num w:numId="43">
    <w:abstractNumId w:val="32"/>
  </w:num>
  <w:num w:numId="44">
    <w:abstractNumId w:val="46"/>
  </w:num>
  <w:num w:numId="45">
    <w:abstractNumId w:val="19"/>
  </w:num>
  <w:num w:numId="46">
    <w:abstractNumId w:val="6"/>
  </w:num>
  <w:num w:numId="47">
    <w:abstractNumId w:val="0"/>
  </w:num>
  <w:num w:numId="48">
    <w:abstractNumId w:val="45"/>
  </w:num>
  <w:num w:numId="49">
    <w:abstractNumId w:val="14"/>
  </w:num>
  <w:num w:numId="50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37F"/>
    <w:rsid w:val="00026019"/>
    <w:rsid w:val="000310A4"/>
    <w:rsid w:val="0003577C"/>
    <w:rsid w:val="000367E0"/>
    <w:rsid w:val="00042814"/>
    <w:rsid w:val="00050A2C"/>
    <w:rsid w:val="00056C58"/>
    <w:rsid w:val="00064BB8"/>
    <w:rsid w:val="00067477"/>
    <w:rsid w:val="00084B2D"/>
    <w:rsid w:val="00087FA8"/>
    <w:rsid w:val="00095794"/>
    <w:rsid w:val="000B10B8"/>
    <w:rsid w:val="000C1D63"/>
    <w:rsid w:val="000C23C5"/>
    <w:rsid w:val="000D0319"/>
    <w:rsid w:val="000D7E53"/>
    <w:rsid w:val="000E5AC2"/>
    <w:rsid w:val="000E6081"/>
    <w:rsid w:val="000F7055"/>
    <w:rsid w:val="0010399E"/>
    <w:rsid w:val="0010562C"/>
    <w:rsid w:val="00137752"/>
    <w:rsid w:val="00142F07"/>
    <w:rsid w:val="00160D5C"/>
    <w:rsid w:val="00166C08"/>
    <w:rsid w:val="00170320"/>
    <w:rsid w:val="001802B1"/>
    <w:rsid w:val="001A5285"/>
    <w:rsid w:val="001B0A52"/>
    <w:rsid w:val="001F756D"/>
    <w:rsid w:val="00202364"/>
    <w:rsid w:val="00206038"/>
    <w:rsid w:val="00207228"/>
    <w:rsid w:val="00220198"/>
    <w:rsid w:val="00235FB8"/>
    <w:rsid w:val="00241BA7"/>
    <w:rsid w:val="0024215A"/>
    <w:rsid w:val="00247693"/>
    <w:rsid w:val="00254927"/>
    <w:rsid w:val="00257B1E"/>
    <w:rsid w:val="00262334"/>
    <w:rsid w:val="00277220"/>
    <w:rsid w:val="00286E35"/>
    <w:rsid w:val="00293803"/>
    <w:rsid w:val="00293C93"/>
    <w:rsid w:val="00295E65"/>
    <w:rsid w:val="002A5D37"/>
    <w:rsid w:val="002B58CB"/>
    <w:rsid w:val="002C054C"/>
    <w:rsid w:val="002C1B21"/>
    <w:rsid w:val="002C2E95"/>
    <w:rsid w:val="002C5521"/>
    <w:rsid w:val="002D178E"/>
    <w:rsid w:val="002D60FB"/>
    <w:rsid w:val="002D762C"/>
    <w:rsid w:val="002E16FA"/>
    <w:rsid w:val="002E399A"/>
    <w:rsid w:val="002E5B2A"/>
    <w:rsid w:val="002E77D4"/>
    <w:rsid w:val="002F50B5"/>
    <w:rsid w:val="002F7AC8"/>
    <w:rsid w:val="00302648"/>
    <w:rsid w:val="00302706"/>
    <w:rsid w:val="003034D0"/>
    <w:rsid w:val="00306D08"/>
    <w:rsid w:val="0032065A"/>
    <w:rsid w:val="00323F63"/>
    <w:rsid w:val="00334F1C"/>
    <w:rsid w:val="00341213"/>
    <w:rsid w:val="003434D0"/>
    <w:rsid w:val="00343739"/>
    <w:rsid w:val="003552C6"/>
    <w:rsid w:val="00361AEA"/>
    <w:rsid w:val="00377150"/>
    <w:rsid w:val="00385BB0"/>
    <w:rsid w:val="00392F3B"/>
    <w:rsid w:val="003A4CBC"/>
    <w:rsid w:val="003B3BA1"/>
    <w:rsid w:val="003B48B1"/>
    <w:rsid w:val="003B7879"/>
    <w:rsid w:val="003C0C5B"/>
    <w:rsid w:val="003C226D"/>
    <w:rsid w:val="003D7F05"/>
    <w:rsid w:val="003E2BE3"/>
    <w:rsid w:val="003E3E7E"/>
    <w:rsid w:val="00406F3E"/>
    <w:rsid w:val="00411385"/>
    <w:rsid w:val="00411998"/>
    <w:rsid w:val="00413F7D"/>
    <w:rsid w:val="004228EB"/>
    <w:rsid w:val="00423CE7"/>
    <w:rsid w:val="004241A3"/>
    <w:rsid w:val="00430E53"/>
    <w:rsid w:val="00445940"/>
    <w:rsid w:val="00452354"/>
    <w:rsid w:val="00454825"/>
    <w:rsid w:val="00455925"/>
    <w:rsid w:val="0045658A"/>
    <w:rsid w:val="00466177"/>
    <w:rsid w:val="00466645"/>
    <w:rsid w:val="004766BD"/>
    <w:rsid w:val="00480721"/>
    <w:rsid w:val="00485689"/>
    <w:rsid w:val="00485732"/>
    <w:rsid w:val="00487E2E"/>
    <w:rsid w:val="004900CA"/>
    <w:rsid w:val="00495714"/>
    <w:rsid w:val="00497B32"/>
    <w:rsid w:val="004A1390"/>
    <w:rsid w:val="004A21B3"/>
    <w:rsid w:val="004B18BC"/>
    <w:rsid w:val="004B497B"/>
    <w:rsid w:val="004B6F9E"/>
    <w:rsid w:val="004D0366"/>
    <w:rsid w:val="004D32D4"/>
    <w:rsid w:val="004D7100"/>
    <w:rsid w:val="004E4D82"/>
    <w:rsid w:val="004F088E"/>
    <w:rsid w:val="004F6462"/>
    <w:rsid w:val="00507854"/>
    <w:rsid w:val="0051762A"/>
    <w:rsid w:val="00524186"/>
    <w:rsid w:val="005336DA"/>
    <w:rsid w:val="00546F76"/>
    <w:rsid w:val="00550651"/>
    <w:rsid w:val="0055360C"/>
    <w:rsid w:val="00553C42"/>
    <w:rsid w:val="00566D78"/>
    <w:rsid w:val="005755BC"/>
    <w:rsid w:val="00575CD7"/>
    <w:rsid w:val="00581F61"/>
    <w:rsid w:val="0058269B"/>
    <w:rsid w:val="00586BEE"/>
    <w:rsid w:val="005878D5"/>
    <w:rsid w:val="00593EF8"/>
    <w:rsid w:val="005945D9"/>
    <w:rsid w:val="005A2773"/>
    <w:rsid w:val="005C3E9F"/>
    <w:rsid w:val="005D0541"/>
    <w:rsid w:val="005D4B83"/>
    <w:rsid w:val="005E13DB"/>
    <w:rsid w:val="005F55D7"/>
    <w:rsid w:val="005F6D01"/>
    <w:rsid w:val="00604BAB"/>
    <w:rsid w:val="00612F17"/>
    <w:rsid w:val="00613ACB"/>
    <w:rsid w:val="00613B4F"/>
    <w:rsid w:val="006319F3"/>
    <w:rsid w:val="006335C9"/>
    <w:rsid w:val="00647F9A"/>
    <w:rsid w:val="00650631"/>
    <w:rsid w:val="006560AE"/>
    <w:rsid w:val="0066435B"/>
    <w:rsid w:val="006766A3"/>
    <w:rsid w:val="00677368"/>
    <w:rsid w:val="00692D63"/>
    <w:rsid w:val="006945D9"/>
    <w:rsid w:val="00694F19"/>
    <w:rsid w:val="00697CD2"/>
    <w:rsid w:val="006A086B"/>
    <w:rsid w:val="006B456F"/>
    <w:rsid w:val="006C5C8F"/>
    <w:rsid w:val="006D51B9"/>
    <w:rsid w:val="006D70F7"/>
    <w:rsid w:val="006E7B95"/>
    <w:rsid w:val="006F3266"/>
    <w:rsid w:val="0072204B"/>
    <w:rsid w:val="00725310"/>
    <w:rsid w:val="00727C7A"/>
    <w:rsid w:val="00732537"/>
    <w:rsid w:val="0074230B"/>
    <w:rsid w:val="00746873"/>
    <w:rsid w:val="00767373"/>
    <w:rsid w:val="00783967"/>
    <w:rsid w:val="00791357"/>
    <w:rsid w:val="00791BBF"/>
    <w:rsid w:val="007926F0"/>
    <w:rsid w:val="00793BB9"/>
    <w:rsid w:val="00794C15"/>
    <w:rsid w:val="007976D9"/>
    <w:rsid w:val="007A227E"/>
    <w:rsid w:val="007A23BF"/>
    <w:rsid w:val="007A3638"/>
    <w:rsid w:val="007A3B9D"/>
    <w:rsid w:val="007A45A0"/>
    <w:rsid w:val="007A6F90"/>
    <w:rsid w:val="007B4684"/>
    <w:rsid w:val="007C04DA"/>
    <w:rsid w:val="007C138D"/>
    <w:rsid w:val="007C330D"/>
    <w:rsid w:val="007D057D"/>
    <w:rsid w:val="007D379C"/>
    <w:rsid w:val="007E05BC"/>
    <w:rsid w:val="007E2AF2"/>
    <w:rsid w:val="007F5C1A"/>
    <w:rsid w:val="007F73A4"/>
    <w:rsid w:val="00800044"/>
    <w:rsid w:val="0080091C"/>
    <w:rsid w:val="00803866"/>
    <w:rsid w:val="00805DAE"/>
    <w:rsid w:val="00817937"/>
    <w:rsid w:val="00822964"/>
    <w:rsid w:val="0082751D"/>
    <w:rsid w:val="008326ED"/>
    <w:rsid w:val="00842B22"/>
    <w:rsid w:val="00845097"/>
    <w:rsid w:val="00871193"/>
    <w:rsid w:val="008742E3"/>
    <w:rsid w:val="00880A95"/>
    <w:rsid w:val="0089235B"/>
    <w:rsid w:val="00895311"/>
    <w:rsid w:val="008A6A29"/>
    <w:rsid w:val="008B5AEB"/>
    <w:rsid w:val="008C0DA3"/>
    <w:rsid w:val="008C364A"/>
    <w:rsid w:val="008E1F49"/>
    <w:rsid w:val="009124AF"/>
    <w:rsid w:val="00914F89"/>
    <w:rsid w:val="009158CC"/>
    <w:rsid w:val="009160A3"/>
    <w:rsid w:val="00943B28"/>
    <w:rsid w:val="00957699"/>
    <w:rsid w:val="00957841"/>
    <w:rsid w:val="00957ABB"/>
    <w:rsid w:val="0097437E"/>
    <w:rsid w:val="009753F2"/>
    <w:rsid w:val="009A6464"/>
    <w:rsid w:val="009B2071"/>
    <w:rsid w:val="009B76CA"/>
    <w:rsid w:val="009C00CB"/>
    <w:rsid w:val="009C1CA0"/>
    <w:rsid w:val="009C52F8"/>
    <w:rsid w:val="009D442F"/>
    <w:rsid w:val="009F0436"/>
    <w:rsid w:val="00A1001D"/>
    <w:rsid w:val="00A15748"/>
    <w:rsid w:val="00A16112"/>
    <w:rsid w:val="00A177F1"/>
    <w:rsid w:val="00A20FA5"/>
    <w:rsid w:val="00A2236C"/>
    <w:rsid w:val="00A3395A"/>
    <w:rsid w:val="00A342BC"/>
    <w:rsid w:val="00A4198F"/>
    <w:rsid w:val="00A47E9B"/>
    <w:rsid w:val="00A528A5"/>
    <w:rsid w:val="00A55839"/>
    <w:rsid w:val="00A6060A"/>
    <w:rsid w:val="00A83363"/>
    <w:rsid w:val="00A84DD9"/>
    <w:rsid w:val="00A93318"/>
    <w:rsid w:val="00A94197"/>
    <w:rsid w:val="00AA0C68"/>
    <w:rsid w:val="00AA1722"/>
    <w:rsid w:val="00AA7224"/>
    <w:rsid w:val="00AB004D"/>
    <w:rsid w:val="00AB026B"/>
    <w:rsid w:val="00AB04BF"/>
    <w:rsid w:val="00AB23A8"/>
    <w:rsid w:val="00AB2E34"/>
    <w:rsid w:val="00AB60D0"/>
    <w:rsid w:val="00AC592E"/>
    <w:rsid w:val="00AD06C2"/>
    <w:rsid w:val="00AD226F"/>
    <w:rsid w:val="00AD2853"/>
    <w:rsid w:val="00AD65FA"/>
    <w:rsid w:val="00AF53FB"/>
    <w:rsid w:val="00AF77DE"/>
    <w:rsid w:val="00B05CF9"/>
    <w:rsid w:val="00B112A9"/>
    <w:rsid w:val="00B21ECB"/>
    <w:rsid w:val="00B317E6"/>
    <w:rsid w:val="00B32666"/>
    <w:rsid w:val="00B37943"/>
    <w:rsid w:val="00B63520"/>
    <w:rsid w:val="00B66685"/>
    <w:rsid w:val="00B814BA"/>
    <w:rsid w:val="00BA3001"/>
    <w:rsid w:val="00BB1BB3"/>
    <w:rsid w:val="00BB2620"/>
    <w:rsid w:val="00BB3431"/>
    <w:rsid w:val="00BD457B"/>
    <w:rsid w:val="00BF3624"/>
    <w:rsid w:val="00BF77F2"/>
    <w:rsid w:val="00C1034D"/>
    <w:rsid w:val="00C12CC8"/>
    <w:rsid w:val="00C300E1"/>
    <w:rsid w:val="00C43A7C"/>
    <w:rsid w:val="00C63658"/>
    <w:rsid w:val="00C71561"/>
    <w:rsid w:val="00C72536"/>
    <w:rsid w:val="00C73A4D"/>
    <w:rsid w:val="00C740E5"/>
    <w:rsid w:val="00C750CC"/>
    <w:rsid w:val="00C83588"/>
    <w:rsid w:val="00CA0843"/>
    <w:rsid w:val="00CA3E6B"/>
    <w:rsid w:val="00CA64EC"/>
    <w:rsid w:val="00CA77BB"/>
    <w:rsid w:val="00CB535F"/>
    <w:rsid w:val="00CC3D0A"/>
    <w:rsid w:val="00CD28A3"/>
    <w:rsid w:val="00CE05B3"/>
    <w:rsid w:val="00CE55B6"/>
    <w:rsid w:val="00CF679D"/>
    <w:rsid w:val="00CF70B1"/>
    <w:rsid w:val="00D02168"/>
    <w:rsid w:val="00D045A5"/>
    <w:rsid w:val="00D05216"/>
    <w:rsid w:val="00D13BFD"/>
    <w:rsid w:val="00D2243A"/>
    <w:rsid w:val="00D25D65"/>
    <w:rsid w:val="00D404B5"/>
    <w:rsid w:val="00D427D0"/>
    <w:rsid w:val="00D43C0D"/>
    <w:rsid w:val="00D478FB"/>
    <w:rsid w:val="00D64B95"/>
    <w:rsid w:val="00D76196"/>
    <w:rsid w:val="00D85D91"/>
    <w:rsid w:val="00D914A2"/>
    <w:rsid w:val="00DA050A"/>
    <w:rsid w:val="00DA3779"/>
    <w:rsid w:val="00DA48DB"/>
    <w:rsid w:val="00DB415F"/>
    <w:rsid w:val="00DC02B1"/>
    <w:rsid w:val="00DD57A4"/>
    <w:rsid w:val="00DF66C9"/>
    <w:rsid w:val="00E00247"/>
    <w:rsid w:val="00E04B20"/>
    <w:rsid w:val="00E13FB0"/>
    <w:rsid w:val="00E15FC9"/>
    <w:rsid w:val="00E23906"/>
    <w:rsid w:val="00E3010D"/>
    <w:rsid w:val="00E333E4"/>
    <w:rsid w:val="00E33FBD"/>
    <w:rsid w:val="00E41BFB"/>
    <w:rsid w:val="00E476F9"/>
    <w:rsid w:val="00E60D05"/>
    <w:rsid w:val="00E71953"/>
    <w:rsid w:val="00E87452"/>
    <w:rsid w:val="00EB0DBD"/>
    <w:rsid w:val="00EB360B"/>
    <w:rsid w:val="00EB64B7"/>
    <w:rsid w:val="00ED31E4"/>
    <w:rsid w:val="00EE4F56"/>
    <w:rsid w:val="00F2008E"/>
    <w:rsid w:val="00F213F2"/>
    <w:rsid w:val="00F32E8D"/>
    <w:rsid w:val="00F37E13"/>
    <w:rsid w:val="00F402E6"/>
    <w:rsid w:val="00F42324"/>
    <w:rsid w:val="00F42814"/>
    <w:rsid w:val="00F44856"/>
    <w:rsid w:val="00F64CBB"/>
    <w:rsid w:val="00F662A1"/>
    <w:rsid w:val="00F672A3"/>
    <w:rsid w:val="00F71016"/>
    <w:rsid w:val="00F72772"/>
    <w:rsid w:val="00F74787"/>
    <w:rsid w:val="00F7601F"/>
    <w:rsid w:val="00F76320"/>
    <w:rsid w:val="00F76924"/>
    <w:rsid w:val="00FC3585"/>
    <w:rsid w:val="00FC3F8C"/>
    <w:rsid w:val="00FD3BCC"/>
    <w:rsid w:val="00FD6739"/>
    <w:rsid w:val="00FD6DF6"/>
    <w:rsid w:val="00FE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microsoft.com/office/2011/relationships/people" Target="people.xml"/><Relationship Id="rId12" Type="http://schemas.microsoft.com/office/2011/relationships/commentsExtended" Target="commentsExtended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91</Words>
  <Characters>522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5</cp:revision>
  <dcterms:created xsi:type="dcterms:W3CDTF">2016-11-17T23:41:00Z</dcterms:created>
  <dcterms:modified xsi:type="dcterms:W3CDTF">2016-12-22T22:25:00Z</dcterms:modified>
</cp:coreProperties>
</file>