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FE8647" w14:textId="0F6BCDED" w:rsidR="006B240A" w:rsidRPr="006B240A" w:rsidRDefault="006B240A" w:rsidP="006B240A">
      <w:pPr>
        <w:jc w:val="center"/>
        <w:rPr>
          <w:b/>
          <w:sz w:val="28"/>
          <w:szCs w:val="28"/>
        </w:rPr>
      </w:pPr>
      <w:r>
        <w:rPr>
          <w:b/>
          <w:sz w:val="28"/>
          <w:szCs w:val="28"/>
        </w:rPr>
        <w:t>UTT Chapter 04 Assignment</w:t>
      </w:r>
    </w:p>
    <w:p w14:paraId="1071F8AF" w14:textId="77777777" w:rsidR="006B240A" w:rsidRDefault="006B240A" w:rsidP="008E6746"/>
    <w:p w14:paraId="3FE6D409" w14:textId="77777777" w:rsidR="008E6746" w:rsidRDefault="008E6746" w:rsidP="008E6746">
      <w:r w:rsidRPr="0024005D">
        <w:t>Hello again!</w:t>
      </w:r>
    </w:p>
    <w:p w14:paraId="156141E7" w14:textId="77777777" w:rsidR="00016FD9" w:rsidRPr="0024005D" w:rsidRDefault="00016FD9" w:rsidP="008E6746"/>
    <w:p w14:paraId="4F29EC38" w14:textId="7321F57F" w:rsidR="00241589" w:rsidRDefault="008E6746" w:rsidP="00016FD9">
      <w:pPr>
        <w:ind w:firstLine="360"/>
      </w:pPr>
      <w:r w:rsidRPr="0024005D">
        <w:t>Intramu</w:t>
      </w:r>
      <w:r w:rsidR="00F85C4B">
        <w:t>rals are getting pretty intense.</w:t>
      </w:r>
      <w:r w:rsidRPr="0024005D">
        <w:t xml:space="preserve"> </w:t>
      </w:r>
      <w:r w:rsidR="00016FD9">
        <w:t>We have competitions every weekend now</w:t>
      </w:r>
      <w:r w:rsidRPr="0024005D">
        <w:t xml:space="preserve">. </w:t>
      </w:r>
      <w:r w:rsidR="00016FD9">
        <w:t>In fact, w</w:t>
      </w:r>
      <w:r w:rsidRPr="0024005D">
        <w:t>e had</w:t>
      </w:r>
      <w:bookmarkStart w:id="0" w:name="_GoBack"/>
      <w:bookmarkEnd w:id="0"/>
      <w:r w:rsidRPr="0024005D">
        <w:t xml:space="preserve"> three this past week! </w:t>
      </w:r>
      <w:r w:rsidR="00241589">
        <w:t xml:space="preserve">Plus homework is starting to really take its toll on me. </w:t>
      </w:r>
      <w:r w:rsidRPr="0024005D">
        <w:t xml:space="preserve">I’m tired and sore, both physically and mentally. </w:t>
      </w:r>
      <w:r w:rsidR="00241589">
        <w:t>I wish the weekend would hurry up and get here.</w:t>
      </w:r>
    </w:p>
    <w:p w14:paraId="739378B7" w14:textId="269558DC" w:rsidR="008C4C81" w:rsidRDefault="008E6746" w:rsidP="00016FD9">
      <w:pPr>
        <w:ind w:firstLine="360"/>
      </w:pPr>
      <w:r w:rsidRPr="0024005D">
        <w:t xml:space="preserve">You remember Sarah, right? I told you about her a few weeks ago. She’s pretty nice, but ever since I </w:t>
      </w:r>
      <w:r w:rsidR="00241589">
        <w:t>told her I was a Christian, she finds opportunities to mock my beliefs.</w:t>
      </w:r>
      <w:r w:rsidRPr="0024005D">
        <w:t xml:space="preserve"> </w:t>
      </w:r>
      <w:r w:rsidR="00241589">
        <w:t xml:space="preserve">I know she’s just joking, but sometimes it seems hurtful. </w:t>
      </w:r>
      <w:r w:rsidRPr="0024005D">
        <w:t>The other day in practice, I made a really bad shot</w:t>
      </w:r>
      <w:r w:rsidR="00241589">
        <w:t>.</w:t>
      </w:r>
      <w:r w:rsidR="00342C12">
        <w:t xml:space="preserve"> We had a shot to take the lead</w:t>
      </w:r>
      <w:r w:rsidR="00016FD9">
        <w:t>,</w:t>
      </w:r>
      <w:r w:rsidR="00342C12">
        <w:t xml:space="preserve"> and I majorly blew it. Embarrassed, </w:t>
      </w:r>
      <w:r w:rsidRPr="0024005D">
        <w:t>I jok</w:t>
      </w:r>
      <w:r w:rsidR="008C4C81">
        <w:t>ed</w:t>
      </w:r>
      <w:r w:rsidRPr="0024005D">
        <w:t xml:space="preserve">, “Sorry guys! </w:t>
      </w:r>
      <w:r w:rsidR="00342C12">
        <w:t xml:space="preserve">My fault. </w:t>
      </w:r>
      <w:r w:rsidRPr="0024005D">
        <w:t xml:space="preserve">I’m a </w:t>
      </w:r>
      <w:r w:rsidR="002B03A6" w:rsidRPr="002B03A6">
        <w:rPr>
          <w:i/>
        </w:rPr>
        <w:t>terrible</w:t>
      </w:r>
      <w:r w:rsidR="008C4C81" w:rsidRPr="0024005D">
        <w:t xml:space="preserve"> </w:t>
      </w:r>
      <w:r w:rsidRPr="0024005D">
        <w:t xml:space="preserve">human being!” She laughed a little sarcastically and said, </w:t>
      </w:r>
      <w:r w:rsidR="00E51FB2">
        <w:t xml:space="preserve">“The Bible </w:t>
      </w:r>
      <w:r w:rsidR="00F85C4B">
        <w:t>says so</w:t>
      </w:r>
      <w:r w:rsidR="00E51FB2">
        <w:t>, right?”</w:t>
      </w:r>
      <w:r w:rsidRPr="0024005D">
        <w:t xml:space="preserve"> I didn’t really appreciate </w:t>
      </w:r>
      <w:r w:rsidR="005B2D85">
        <w:t xml:space="preserve">her </w:t>
      </w:r>
      <w:r w:rsidR="00342C12">
        <w:t>tone</w:t>
      </w:r>
      <w:r w:rsidRPr="0024005D">
        <w:t>, but I also didn’t want her to know that some of her comments bother</w:t>
      </w:r>
      <w:r w:rsidR="005B2D85">
        <w:t>ed</w:t>
      </w:r>
      <w:r w:rsidRPr="0024005D">
        <w:t xml:space="preserve"> me.</w:t>
      </w:r>
    </w:p>
    <w:p w14:paraId="16580E1E" w14:textId="7B8B03C8" w:rsidR="00F94028" w:rsidRDefault="00342C12" w:rsidP="00016FD9">
      <w:pPr>
        <w:ind w:firstLine="360"/>
      </w:pPr>
      <w:r>
        <w:t xml:space="preserve">After the game, I apologized for missing the shot. </w:t>
      </w:r>
      <w:r w:rsidR="008E6746" w:rsidRPr="0024005D">
        <w:t xml:space="preserve">I </w:t>
      </w:r>
      <w:r>
        <w:t xml:space="preserve">told her </w:t>
      </w:r>
      <w:r w:rsidR="008E6746" w:rsidRPr="0024005D">
        <w:t>that everyone makes mistakes</w:t>
      </w:r>
      <w:r>
        <w:t>. S</w:t>
      </w:r>
      <w:r w:rsidR="008E6746" w:rsidRPr="0024005D">
        <w:t xml:space="preserve">he </w:t>
      </w:r>
      <w:r>
        <w:t>agreed, but she took issue with the Christian notion of sin.</w:t>
      </w:r>
      <w:r w:rsidR="00F94028">
        <w:t xml:space="preserve"> I didn’t exactly see what that had to do with intramurals, but she went there regardless.</w:t>
      </w:r>
      <w:r>
        <w:t xml:space="preserve"> </w:t>
      </w:r>
      <w:r w:rsidR="005B2D85">
        <w:t xml:space="preserve">Before too long, she was addressing just about every “superstition” that Christianity holds dear. </w:t>
      </w:r>
      <w:r>
        <w:t xml:space="preserve">I don’t remember everything she said, but </w:t>
      </w:r>
      <w:r w:rsidR="005B2D85">
        <w:t xml:space="preserve">she went on and on about the </w:t>
      </w:r>
      <w:r w:rsidR="00F85C4B">
        <w:t>Dark A</w:t>
      </w:r>
      <w:r w:rsidR="00F94028">
        <w:t>ges</w:t>
      </w:r>
      <w:r w:rsidR="005B2D85">
        <w:t xml:space="preserve">, </w:t>
      </w:r>
      <w:r w:rsidR="00F85C4B">
        <w:t>the C</w:t>
      </w:r>
      <w:r w:rsidR="00F94028">
        <w:t xml:space="preserve">rusades, </w:t>
      </w:r>
      <w:r w:rsidR="005B2D85">
        <w:t xml:space="preserve">and even the Salem witch trials. </w:t>
      </w:r>
      <w:r>
        <w:t xml:space="preserve">I </w:t>
      </w:r>
      <w:r w:rsidR="005B2D85">
        <w:t xml:space="preserve">think the gist of her point is that </w:t>
      </w:r>
      <w:r>
        <w:t xml:space="preserve">religion </w:t>
      </w:r>
      <w:r w:rsidR="005B2D85">
        <w:t>is evil</w:t>
      </w:r>
      <w:r>
        <w:t>.</w:t>
      </w:r>
      <w:r w:rsidR="00F85C4B">
        <w:t xml:space="preserve"> I have</w:t>
      </w:r>
      <w:r w:rsidR="005B2D85">
        <w:t xml:space="preserve"> never heard anyone talk about Christianity like that before. Sure, I was told that I might meet some atheists in college, but this wasn’t quite what I expected.</w:t>
      </w:r>
      <w:r w:rsidR="00F94028">
        <w:t xml:space="preserve"> </w:t>
      </w:r>
    </w:p>
    <w:p w14:paraId="4B224C58" w14:textId="2543CB40" w:rsidR="00F94028" w:rsidRDefault="00F94028" w:rsidP="00016FD9">
      <w:pPr>
        <w:ind w:firstLine="360"/>
      </w:pPr>
      <w:r>
        <w:t>Sarah calls herself a “</w:t>
      </w:r>
      <w:r w:rsidR="0087246E">
        <w:t>Seculari</w:t>
      </w:r>
      <w:r>
        <w:t xml:space="preserve">st.” </w:t>
      </w:r>
      <w:r w:rsidR="008E6746" w:rsidRPr="0024005D">
        <w:t xml:space="preserve">I kind of know what it means to be “secular,” but I don’t think I fully understand where Sarah is coming from. It just seems like she </w:t>
      </w:r>
      <w:r w:rsidR="008E6746" w:rsidRPr="00F94028">
        <w:rPr>
          <w:i/>
        </w:rPr>
        <w:t>disbelieves</w:t>
      </w:r>
      <w:r w:rsidR="008E6746" w:rsidRPr="0024005D">
        <w:t xml:space="preserve"> everything I say. I know there’s </w:t>
      </w:r>
      <w:proofErr w:type="spellStart"/>
      <w:proofErr w:type="gramStart"/>
      <w:r w:rsidR="008E6746" w:rsidRPr="0024005D">
        <w:t>gotta</w:t>
      </w:r>
      <w:proofErr w:type="spellEnd"/>
      <w:proofErr w:type="gramEnd"/>
      <w:r w:rsidR="008E6746" w:rsidRPr="0024005D">
        <w:t xml:space="preserve"> be more! Maybe you could help me out!</w:t>
      </w:r>
      <w:r>
        <w:t xml:space="preserve"> You’ve been learning about different </w:t>
      </w:r>
      <w:r w:rsidR="008E6746" w:rsidRPr="0024005D">
        <w:t>worldview</w:t>
      </w:r>
      <w:r>
        <w:t>s in school</w:t>
      </w:r>
      <w:r w:rsidR="008E6746" w:rsidRPr="0024005D">
        <w:t>.</w:t>
      </w:r>
      <w:r>
        <w:t xml:space="preserve"> Have you learned anything about this stuff yet?</w:t>
      </w:r>
    </w:p>
    <w:p w14:paraId="7DD7B5B0" w14:textId="77530E66" w:rsidR="008E6746" w:rsidRPr="0024005D" w:rsidRDefault="008E6746" w:rsidP="00016FD9">
      <w:pPr>
        <w:ind w:firstLine="360"/>
      </w:pPr>
      <w:r w:rsidRPr="0024005D">
        <w:t xml:space="preserve">First off, </w:t>
      </w:r>
      <w:r w:rsidR="00673959">
        <w:rPr>
          <w:b/>
        </w:rPr>
        <w:t>w</w:t>
      </w:r>
      <w:r w:rsidRPr="0024005D">
        <w:rPr>
          <w:b/>
        </w:rPr>
        <w:t xml:space="preserve">hat </w:t>
      </w:r>
      <w:r w:rsidR="003E6010">
        <w:rPr>
          <w:b/>
        </w:rPr>
        <w:t xml:space="preserve">is a </w:t>
      </w:r>
      <w:r w:rsidR="0087246E">
        <w:rPr>
          <w:b/>
        </w:rPr>
        <w:t>Seculari</w:t>
      </w:r>
      <w:r w:rsidR="003E6010">
        <w:rPr>
          <w:b/>
        </w:rPr>
        <w:t>st</w:t>
      </w:r>
      <w:r w:rsidRPr="0024005D">
        <w:rPr>
          <w:b/>
        </w:rPr>
        <w:t>?</w:t>
      </w:r>
      <w:r w:rsidRPr="0024005D">
        <w:t xml:space="preserve"> I know Sarah doesn’t believe in </w:t>
      </w:r>
      <w:r w:rsidR="0074012A">
        <w:t xml:space="preserve">the </w:t>
      </w:r>
      <w:r w:rsidR="00673959">
        <w:t xml:space="preserve">Christian view of original sin, </w:t>
      </w:r>
      <w:r w:rsidR="00016FD9">
        <w:t>so</w:t>
      </w:r>
      <w:r w:rsidR="00673959">
        <w:t xml:space="preserve"> </w:t>
      </w:r>
      <w:r w:rsidR="00673959">
        <w:rPr>
          <w:b/>
        </w:rPr>
        <w:t>w</w:t>
      </w:r>
      <w:r w:rsidRPr="0024005D">
        <w:rPr>
          <w:b/>
        </w:rPr>
        <w:t xml:space="preserve">hat does </w:t>
      </w:r>
      <w:r w:rsidR="0087246E">
        <w:rPr>
          <w:b/>
        </w:rPr>
        <w:t>Seculari</w:t>
      </w:r>
      <w:r w:rsidRPr="0024005D">
        <w:rPr>
          <w:b/>
        </w:rPr>
        <w:t xml:space="preserve">sm say about humanity? </w:t>
      </w:r>
      <w:r w:rsidR="00673959" w:rsidRPr="00673959">
        <w:t xml:space="preserve">And </w:t>
      </w:r>
      <w:r w:rsidR="00673959">
        <w:rPr>
          <w:b/>
        </w:rPr>
        <w:t>w</w:t>
      </w:r>
      <w:r w:rsidRPr="0024005D">
        <w:rPr>
          <w:b/>
        </w:rPr>
        <w:t xml:space="preserve">hat does it say is wrong with us, if anything? </w:t>
      </w:r>
      <w:r w:rsidRPr="0024005D">
        <w:t xml:space="preserve">And if she doesn’t go to church or tithe or read the Bible, what </w:t>
      </w:r>
      <w:r w:rsidR="00673959">
        <w:t xml:space="preserve">exactly </w:t>
      </w:r>
      <w:r w:rsidRPr="00016FD9">
        <w:rPr>
          <w:i/>
        </w:rPr>
        <w:t>does</w:t>
      </w:r>
      <w:r w:rsidRPr="0024005D">
        <w:t xml:space="preserve"> she do? </w:t>
      </w:r>
      <w:r w:rsidRPr="0024005D">
        <w:rPr>
          <w:b/>
        </w:rPr>
        <w:t xml:space="preserve">What does </w:t>
      </w:r>
      <w:r w:rsidR="0087246E">
        <w:rPr>
          <w:b/>
        </w:rPr>
        <w:t>Seculari</w:t>
      </w:r>
      <w:r w:rsidRPr="0024005D">
        <w:rPr>
          <w:b/>
        </w:rPr>
        <w:t xml:space="preserve">sm say about how we should live? </w:t>
      </w:r>
      <w:r w:rsidRPr="0024005D">
        <w:t xml:space="preserve">It makes my head hurt </w:t>
      </w:r>
      <w:r w:rsidR="00673959">
        <w:t>trying to figure all this stuff out. I can’t believe you are learning about this kind of thing in high school</w:t>
      </w:r>
      <w:r w:rsidRPr="0024005D">
        <w:t>. It would be great if you could help me!</w:t>
      </w:r>
    </w:p>
    <w:p w14:paraId="57622C74" w14:textId="598639B8" w:rsidR="00016FD9" w:rsidRDefault="008E6746" w:rsidP="00016FD9">
      <w:pPr>
        <w:ind w:firstLine="360"/>
      </w:pPr>
      <w:r w:rsidRPr="0024005D">
        <w:t xml:space="preserve">I </w:t>
      </w:r>
      <w:proofErr w:type="spellStart"/>
      <w:proofErr w:type="gramStart"/>
      <w:r w:rsidRPr="0024005D">
        <w:t>gotta</w:t>
      </w:r>
      <w:proofErr w:type="spellEnd"/>
      <w:proofErr w:type="gramEnd"/>
      <w:r w:rsidRPr="0024005D">
        <w:t xml:space="preserve"> go</w:t>
      </w:r>
      <w:r w:rsidR="008C4C81">
        <w:t>.</w:t>
      </w:r>
      <w:r w:rsidRPr="0024005D">
        <w:t xml:space="preserve"> </w:t>
      </w:r>
      <w:r w:rsidR="008C4C81">
        <w:t>M</w:t>
      </w:r>
      <w:r w:rsidRPr="0024005D">
        <w:t xml:space="preserve">y friends invited me to a pool tournament in the student center. I’ve </w:t>
      </w:r>
      <w:proofErr w:type="gramStart"/>
      <w:r w:rsidRPr="0024005D">
        <w:t>been</w:t>
      </w:r>
      <w:proofErr w:type="gramEnd"/>
      <w:r w:rsidRPr="0024005D">
        <w:t xml:space="preserve"> practicing, but I just learned how to play last month! </w:t>
      </w:r>
    </w:p>
    <w:p w14:paraId="6C50405F" w14:textId="77777777" w:rsidR="00016FD9" w:rsidRDefault="00016FD9" w:rsidP="00016FD9"/>
    <w:p w14:paraId="5DC25B5F" w14:textId="77777777" w:rsidR="008E6746" w:rsidRDefault="008E6746" w:rsidP="00016FD9">
      <w:r w:rsidRPr="0024005D">
        <w:t>Wish me luck!</w:t>
      </w:r>
    </w:p>
    <w:p w14:paraId="043823DB" w14:textId="77777777" w:rsidR="008E6746" w:rsidRDefault="00016FD9" w:rsidP="00673B05">
      <w:r>
        <w:t>–Doug</w:t>
      </w:r>
    </w:p>
    <w:p w14:paraId="78C441F3" w14:textId="77777777" w:rsidR="00D60515" w:rsidRDefault="00D60515">
      <w:r>
        <w:br w:type="page"/>
      </w:r>
    </w:p>
    <w:p w14:paraId="1C230CBA" w14:textId="2959E453" w:rsidR="008E6746" w:rsidRPr="002B03A6" w:rsidRDefault="00D60515" w:rsidP="008E6746">
      <w:pPr>
        <w:rPr>
          <w:b/>
          <w:i/>
          <w:iCs/>
          <w:spacing w:val="-2"/>
        </w:rPr>
      </w:pPr>
      <w:r w:rsidRPr="002B03A6">
        <w:rPr>
          <w:rFonts w:cs="Times New Roman"/>
          <w:i/>
          <w:iCs/>
          <w:spacing w:val="-2"/>
        </w:rPr>
        <w:lastRenderedPageBreak/>
        <w:t>D</w:t>
      </w:r>
      <w:r w:rsidR="008E6746" w:rsidRPr="002B03A6">
        <w:rPr>
          <w:rFonts w:cs="Times New Roman"/>
          <w:i/>
          <w:iCs/>
          <w:spacing w:val="-2"/>
        </w:rPr>
        <w:t xml:space="preserve">oug brought up four different </w:t>
      </w:r>
      <w:r w:rsidR="00344E01" w:rsidRPr="002B03A6">
        <w:rPr>
          <w:rFonts w:cs="Times New Roman"/>
          <w:i/>
          <w:iCs/>
          <w:spacing w:val="-2"/>
        </w:rPr>
        <w:t>questions</w:t>
      </w:r>
      <w:r w:rsidR="008E6746" w:rsidRPr="002B03A6">
        <w:rPr>
          <w:rFonts w:cs="Times New Roman"/>
          <w:i/>
          <w:iCs/>
          <w:spacing w:val="-2"/>
        </w:rPr>
        <w:t>; below is a rough outline of possible responses:</w:t>
      </w:r>
    </w:p>
    <w:p w14:paraId="07AC0262" w14:textId="77777777" w:rsidR="008E6746" w:rsidRPr="008C3265" w:rsidRDefault="008E6746" w:rsidP="008E6746">
      <w:pPr>
        <w:rPr>
          <w:b/>
        </w:rPr>
      </w:pPr>
    </w:p>
    <w:p w14:paraId="6CE40FAA" w14:textId="14FA8B8A" w:rsidR="008E6746" w:rsidRPr="00CD21B4" w:rsidRDefault="008E6746" w:rsidP="008E6746">
      <w:pPr>
        <w:pStyle w:val="ListParagraph"/>
        <w:numPr>
          <w:ilvl w:val="0"/>
          <w:numId w:val="1"/>
        </w:numPr>
      </w:pPr>
      <w:r w:rsidRPr="00CD21B4">
        <w:rPr>
          <w:b/>
        </w:rPr>
        <w:t>What is a</w:t>
      </w:r>
      <w:r w:rsidR="003E6010">
        <w:rPr>
          <w:b/>
        </w:rPr>
        <w:t xml:space="preserve"> </w:t>
      </w:r>
      <w:r w:rsidR="0087246E">
        <w:rPr>
          <w:b/>
        </w:rPr>
        <w:t>Seculari</w:t>
      </w:r>
      <w:r w:rsidR="003E6010">
        <w:rPr>
          <w:b/>
        </w:rPr>
        <w:t>st</w:t>
      </w:r>
      <w:r>
        <w:rPr>
          <w:b/>
        </w:rPr>
        <w:t>?</w:t>
      </w:r>
    </w:p>
    <w:p w14:paraId="0439D117" w14:textId="77777777" w:rsidR="008E6746" w:rsidRDefault="008E6746" w:rsidP="008E6746">
      <w:pPr>
        <w:pStyle w:val="ListParagraph"/>
        <w:rPr>
          <w:b/>
        </w:rPr>
      </w:pPr>
    </w:p>
    <w:p w14:paraId="39171B39" w14:textId="722EFCA0" w:rsidR="0041535A" w:rsidRDefault="008E6746" w:rsidP="003E6010">
      <w:pPr>
        <w:pStyle w:val="ListParagraph"/>
      </w:pPr>
      <w:r>
        <w:t xml:space="preserve">A </w:t>
      </w:r>
      <w:r w:rsidR="0087246E">
        <w:t>Seculari</w:t>
      </w:r>
      <w:r>
        <w:t xml:space="preserve">st is someone who adheres to </w:t>
      </w:r>
      <w:r w:rsidR="0041535A">
        <w:t xml:space="preserve">both </w:t>
      </w:r>
      <w:r w:rsidR="00E51FB2">
        <w:t>naturalism</w:t>
      </w:r>
      <w:r w:rsidR="0041535A">
        <w:t xml:space="preserve"> and materialism. </w:t>
      </w:r>
      <w:r w:rsidR="00E51FB2" w:rsidRPr="002B03A6">
        <w:rPr>
          <w:b/>
        </w:rPr>
        <w:t>Naturalism</w:t>
      </w:r>
      <w:r w:rsidR="00E51FB2">
        <w:t xml:space="preserve"> says everything that happens in the universe has a natural explanation. </w:t>
      </w:r>
      <w:r w:rsidR="00E51FB2" w:rsidRPr="002B03A6">
        <w:rPr>
          <w:b/>
        </w:rPr>
        <w:t>M</w:t>
      </w:r>
      <w:r w:rsidR="0041535A" w:rsidRPr="002B03A6">
        <w:rPr>
          <w:b/>
        </w:rPr>
        <w:t>aterialism</w:t>
      </w:r>
      <w:r w:rsidR="0041535A">
        <w:t xml:space="preserve"> is </w:t>
      </w:r>
      <w:r w:rsidR="006A779B">
        <w:t xml:space="preserve">the </w:t>
      </w:r>
      <w:r w:rsidR="0041535A">
        <w:t xml:space="preserve">philosophical belief that reality is composed </w:t>
      </w:r>
      <w:r w:rsidR="003E6010">
        <w:t xml:space="preserve">solely </w:t>
      </w:r>
      <w:r w:rsidR="0041535A">
        <w:t xml:space="preserve">of matter. Since the secular worldview denies </w:t>
      </w:r>
      <w:r w:rsidR="00D60515">
        <w:t xml:space="preserve">both </w:t>
      </w:r>
      <w:r w:rsidR="0041535A">
        <w:t xml:space="preserve">God and the supernatural, </w:t>
      </w:r>
      <w:r w:rsidR="0087246E">
        <w:t>Seculari</w:t>
      </w:r>
      <w:r w:rsidR="0041535A">
        <w:t xml:space="preserve">sm isn’t concerned with the afterlife. </w:t>
      </w:r>
      <w:r w:rsidR="003E6010">
        <w:t xml:space="preserve">In fact, one of the defining characteristics of </w:t>
      </w:r>
      <w:r w:rsidR="0087246E">
        <w:t>Seculari</w:t>
      </w:r>
      <w:r w:rsidR="003E6010">
        <w:t xml:space="preserve">sm is the </w:t>
      </w:r>
      <w:r w:rsidR="006A779B">
        <w:t xml:space="preserve">disdain </w:t>
      </w:r>
      <w:r w:rsidR="003E6010">
        <w:t>show</w:t>
      </w:r>
      <w:r w:rsidR="00E51FB2">
        <w:t>n</w:t>
      </w:r>
      <w:r w:rsidR="003E6010">
        <w:t xml:space="preserve"> for worldviews </w:t>
      </w:r>
      <w:r w:rsidR="00E51FB2">
        <w:t>that believe in the immaterial and</w:t>
      </w:r>
      <w:r w:rsidR="006A779B">
        <w:t xml:space="preserve"> supernatural. </w:t>
      </w:r>
      <w:r w:rsidR="0087246E">
        <w:t>Seculari</w:t>
      </w:r>
      <w:r w:rsidR="0041535A">
        <w:t xml:space="preserve">sts are solely concerned with the present. </w:t>
      </w:r>
      <w:r w:rsidR="003E6010">
        <w:t>The</w:t>
      </w:r>
      <w:r w:rsidR="008C4C81">
        <w:t>y</w:t>
      </w:r>
      <w:r w:rsidR="003E6010">
        <w:t xml:space="preserve"> </w:t>
      </w:r>
      <w:r w:rsidR="006A779B">
        <w:t>focus on advancing humanity through science and reason, without making any appeals to the divine.</w:t>
      </w:r>
      <w:r w:rsidR="003E6010">
        <w:t xml:space="preserve"> To this end, </w:t>
      </w:r>
      <w:r w:rsidR="0087246E">
        <w:t>Seculari</w:t>
      </w:r>
      <w:r w:rsidR="003E6010">
        <w:t xml:space="preserve">sts advocate for a government and public system of education devoid of </w:t>
      </w:r>
      <w:r w:rsidR="00E51FB2">
        <w:t>appeals to God-belief or supernatural religion</w:t>
      </w:r>
      <w:r w:rsidR="003E6010">
        <w:t>.</w:t>
      </w:r>
      <w:r w:rsidR="0087246E">
        <w:rPr>
          <w:b/>
        </w:rPr>
        <w:t xml:space="preserve"> </w:t>
      </w:r>
      <w:r w:rsidR="0087246E" w:rsidRPr="00241589">
        <w:t>[4.3, 4.5, 4.7–</w:t>
      </w:r>
      <w:r w:rsidR="0087246E">
        <w:t>4.</w:t>
      </w:r>
      <w:r w:rsidR="0087246E" w:rsidRPr="00241589">
        <w:t>8]</w:t>
      </w:r>
    </w:p>
    <w:p w14:paraId="4B7A839A" w14:textId="77777777" w:rsidR="0077335D" w:rsidRDefault="0077335D" w:rsidP="003E6010">
      <w:pPr>
        <w:pStyle w:val="ListParagraph"/>
      </w:pPr>
    </w:p>
    <w:p w14:paraId="2692EADE" w14:textId="1BB36F0E" w:rsidR="008E6746" w:rsidRPr="00CD21B4" w:rsidRDefault="008E6746" w:rsidP="008E6746">
      <w:pPr>
        <w:pStyle w:val="ListParagraph"/>
        <w:numPr>
          <w:ilvl w:val="0"/>
          <w:numId w:val="1"/>
        </w:numPr>
      </w:pPr>
      <w:r>
        <w:rPr>
          <w:b/>
        </w:rPr>
        <w:t xml:space="preserve">What does </w:t>
      </w:r>
      <w:r w:rsidR="0087246E">
        <w:rPr>
          <w:b/>
        </w:rPr>
        <w:t>Seculari</w:t>
      </w:r>
      <w:r>
        <w:rPr>
          <w:b/>
        </w:rPr>
        <w:t>sm say about humanity?</w:t>
      </w:r>
    </w:p>
    <w:p w14:paraId="6D491878" w14:textId="77777777" w:rsidR="008E6746" w:rsidRDefault="008E6746" w:rsidP="008E6746">
      <w:pPr>
        <w:pStyle w:val="ListParagraph"/>
        <w:rPr>
          <w:b/>
        </w:rPr>
      </w:pPr>
    </w:p>
    <w:p w14:paraId="283C9AEC" w14:textId="4DB82E66" w:rsidR="004C5556" w:rsidRDefault="0087246E" w:rsidP="00FB3A8F">
      <w:pPr>
        <w:pStyle w:val="ListParagraph"/>
      </w:pPr>
      <w:r>
        <w:t>Seculari</w:t>
      </w:r>
      <w:r w:rsidR="00660748">
        <w:t>sm is firmly grounded in the naturalistic theory of evolution</w:t>
      </w:r>
      <w:r w:rsidR="00FB3A8F">
        <w:t xml:space="preserve">. According to </w:t>
      </w:r>
      <w:r>
        <w:t>Seculari</w:t>
      </w:r>
      <w:r w:rsidR="00FB3A8F">
        <w:t>sm, human beings are merely evolving animals. Besides our highly evolved intelligence, there isn’t much that sets us apart from the rest of the animal kingdom. L</w:t>
      </w:r>
      <w:r w:rsidR="00660748">
        <w:t xml:space="preserve">ike everything else in the world, </w:t>
      </w:r>
      <w:r w:rsidR="00FB3A8F">
        <w:t xml:space="preserve">human beings are </w:t>
      </w:r>
      <w:r w:rsidR="00660748">
        <w:t>merely comprised of matter</w:t>
      </w:r>
      <w:r w:rsidR="00FB3A8F">
        <w:t>.</w:t>
      </w:r>
      <w:r w:rsidR="00660748">
        <w:t xml:space="preserve"> </w:t>
      </w:r>
      <w:r w:rsidR="00FB3A8F">
        <w:t>W</w:t>
      </w:r>
      <w:r w:rsidR="00660748">
        <w:t>e don’</w:t>
      </w:r>
      <w:r w:rsidR="00FB3A8F">
        <w:t>t possess a soul</w:t>
      </w:r>
      <w:r w:rsidR="00A858A8">
        <w:t>,</w:t>
      </w:r>
      <w:r w:rsidR="00FB3A8F">
        <w:t xml:space="preserve"> and we aren’t immortal beings. Our mind is just a physical brain, nothing more. </w:t>
      </w:r>
      <w:r w:rsidR="00660748">
        <w:t xml:space="preserve">When we die, the matter that makes up </w:t>
      </w:r>
      <w:r w:rsidR="00FB3A8F">
        <w:t>who we are simply stops moving</w:t>
      </w:r>
      <w:r w:rsidR="00A858A8">
        <w:t>,</w:t>
      </w:r>
      <w:r w:rsidR="00FB3A8F">
        <w:t xml:space="preserve"> and we cease</w:t>
      </w:r>
      <w:r w:rsidR="00A858A8">
        <w:t xml:space="preserve"> to</w:t>
      </w:r>
      <w:r w:rsidR="00FB3A8F">
        <w:t xml:space="preserve"> exist.</w:t>
      </w:r>
      <w:r>
        <w:rPr>
          <w:b/>
        </w:rPr>
        <w:t xml:space="preserve"> </w:t>
      </w:r>
      <w:r w:rsidRPr="00241589">
        <w:t>[4.9b]</w:t>
      </w:r>
    </w:p>
    <w:p w14:paraId="6453A000" w14:textId="77777777" w:rsidR="0077335D" w:rsidRPr="00CD21B4" w:rsidRDefault="0077335D" w:rsidP="0087246E"/>
    <w:p w14:paraId="5C20E037" w14:textId="7B15A504" w:rsidR="008E6746" w:rsidRPr="00CD21B4" w:rsidRDefault="008E6746" w:rsidP="008E6746">
      <w:pPr>
        <w:pStyle w:val="ListParagraph"/>
        <w:numPr>
          <w:ilvl w:val="0"/>
          <w:numId w:val="1"/>
        </w:numPr>
      </w:pPr>
      <w:r>
        <w:rPr>
          <w:b/>
        </w:rPr>
        <w:t xml:space="preserve">What does </w:t>
      </w:r>
      <w:r w:rsidR="0087246E">
        <w:rPr>
          <w:b/>
        </w:rPr>
        <w:t>Seculari</w:t>
      </w:r>
      <w:r>
        <w:rPr>
          <w:b/>
        </w:rPr>
        <w:t>sm say is wrong with us?</w:t>
      </w:r>
    </w:p>
    <w:p w14:paraId="74468527" w14:textId="77777777" w:rsidR="008E6746" w:rsidRDefault="008E6746" w:rsidP="008E6746">
      <w:pPr>
        <w:pStyle w:val="ListParagraph"/>
        <w:rPr>
          <w:b/>
        </w:rPr>
      </w:pPr>
    </w:p>
    <w:p w14:paraId="506F2DF1" w14:textId="0868753B" w:rsidR="008E6746" w:rsidRDefault="00FB3A8F" w:rsidP="001D7BCB">
      <w:pPr>
        <w:pStyle w:val="ListParagraph"/>
      </w:pPr>
      <w:r>
        <w:t xml:space="preserve">According to </w:t>
      </w:r>
      <w:r w:rsidR="0087246E">
        <w:t>Seculari</w:t>
      </w:r>
      <w:r>
        <w:t>sm</w:t>
      </w:r>
      <w:r w:rsidR="00891810">
        <w:t>, t</w:t>
      </w:r>
      <w:r w:rsidR="008E6746">
        <w:t xml:space="preserve">he </w:t>
      </w:r>
      <w:r>
        <w:t xml:space="preserve">problem with humanity is that we are not all sufficiently disenchanted with spiritual things. </w:t>
      </w:r>
      <w:r w:rsidR="001D7BCB">
        <w:t xml:space="preserve">As </w:t>
      </w:r>
      <w:r w:rsidR="0087246E">
        <w:t>Seculari</w:t>
      </w:r>
      <w:r w:rsidR="001D7BCB">
        <w:t xml:space="preserve">sts see it, all of reality is steadily progressing toward a better world. As we evolve, we become more advanced. History is the progression from non-life to life, simple to complex, unintelligent to intelligent. Human beings advance in our understanding of science, the world, and our understanding of morality because we have learned to direct our own progress. </w:t>
      </w:r>
      <w:r w:rsidR="008E6746">
        <w:t xml:space="preserve">Anything that stands in the way of </w:t>
      </w:r>
      <w:r w:rsidR="001D7BCB">
        <w:t xml:space="preserve">our advancement </w:t>
      </w:r>
      <w:r w:rsidR="008E6746">
        <w:t xml:space="preserve">is considered </w:t>
      </w:r>
      <w:r w:rsidR="001D7BCB">
        <w:t xml:space="preserve">evil. Since religion is </w:t>
      </w:r>
      <w:r w:rsidR="008E6746">
        <w:t xml:space="preserve">perceived </w:t>
      </w:r>
      <w:r w:rsidR="001D7BCB">
        <w:t>as such an inhibitor</w:t>
      </w:r>
      <w:r w:rsidR="008E6746">
        <w:t xml:space="preserve">, </w:t>
      </w:r>
      <w:r w:rsidR="0087246E">
        <w:t>Seculari</w:t>
      </w:r>
      <w:r w:rsidR="008E6746">
        <w:t>sts generall</w:t>
      </w:r>
      <w:r w:rsidR="00241589">
        <w:t xml:space="preserve">y </w:t>
      </w:r>
      <w:r w:rsidR="00A707F6">
        <w:t>dismiss any given</w:t>
      </w:r>
      <w:r w:rsidR="00241589">
        <w:t xml:space="preserve"> </w:t>
      </w:r>
      <w:r w:rsidR="001D7BCB">
        <w:t>religion</w:t>
      </w:r>
      <w:r w:rsidR="00241589">
        <w:t xml:space="preserve"> and its adherents.</w:t>
      </w:r>
      <w:r w:rsidR="0087246E">
        <w:rPr>
          <w:b/>
        </w:rPr>
        <w:t xml:space="preserve"> </w:t>
      </w:r>
      <w:r w:rsidR="0087246E" w:rsidRPr="00241589">
        <w:t>[4.9c]</w:t>
      </w:r>
    </w:p>
    <w:p w14:paraId="54424B4B" w14:textId="77777777" w:rsidR="008E6746" w:rsidRPr="00CD21B4" w:rsidRDefault="008E6746" w:rsidP="0087246E"/>
    <w:p w14:paraId="0E4F66CC" w14:textId="0C76AAD4" w:rsidR="008E6746" w:rsidRPr="00CD21B4" w:rsidRDefault="008E6746" w:rsidP="008E6746">
      <w:pPr>
        <w:pStyle w:val="ListParagraph"/>
        <w:numPr>
          <w:ilvl w:val="0"/>
          <w:numId w:val="1"/>
        </w:numPr>
      </w:pPr>
      <w:r>
        <w:rPr>
          <w:b/>
        </w:rPr>
        <w:t xml:space="preserve">What does </w:t>
      </w:r>
      <w:r w:rsidR="0087246E">
        <w:rPr>
          <w:b/>
        </w:rPr>
        <w:t>Seculari</w:t>
      </w:r>
      <w:r>
        <w:rPr>
          <w:b/>
        </w:rPr>
        <w:t>sm say about how we should live?</w:t>
      </w:r>
    </w:p>
    <w:p w14:paraId="17275ED4" w14:textId="77777777" w:rsidR="008E6746" w:rsidRDefault="008E6746" w:rsidP="008E6746">
      <w:pPr>
        <w:pStyle w:val="ListParagraph"/>
        <w:rPr>
          <w:b/>
        </w:rPr>
      </w:pPr>
    </w:p>
    <w:p w14:paraId="579DD7F1" w14:textId="36DDE65E" w:rsidR="008D22E8" w:rsidRPr="008C5152" w:rsidRDefault="008E6746" w:rsidP="0087246E">
      <w:pPr>
        <w:pStyle w:val="ListParagraph"/>
      </w:pPr>
      <w:r>
        <w:t xml:space="preserve">Since </w:t>
      </w:r>
      <w:r w:rsidR="0087246E">
        <w:t>Seculari</w:t>
      </w:r>
      <w:r w:rsidR="00426714">
        <w:t xml:space="preserve">sts deny the </w:t>
      </w:r>
      <w:r w:rsidR="00A707F6">
        <w:t>relevance</w:t>
      </w:r>
      <w:r w:rsidR="00426714">
        <w:t xml:space="preserve"> of God, i</w:t>
      </w:r>
      <w:r w:rsidR="00A858A8">
        <w:t>t</w:t>
      </w:r>
      <w:r w:rsidR="00426714">
        <w:t xml:space="preserve"> follows that they </w:t>
      </w:r>
      <w:r w:rsidR="00D569FB">
        <w:t xml:space="preserve">also </w:t>
      </w:r>
      <w:r w:rsidR="00426714">
        <w:t>deny the existence of an absolute moral code</w:t>
      </w:r>
      <w:r w:rsidR="00A707F6">
        <w:t xml:space="preserve"> based on anything immaterial or supernatural</w:t>
      </w:r>
      <w:r w:rsidR="00426714">
        <w:t xml:space="preserve">. According to </w:t>
      </w:r>
      <w:r w:rsidR="0087246E">
        <w:t>Seculari</w:t>
      </w:r>
      <w:r w:rsidR="00426714">
        <w:t xml:space="preserve">sm, morality is a biological product of evolution, not </w:t>
      </w:r>
      <w:r w:rsidR="00A707F6">
        <w:t>revelation</w:t>
      </w:r>
      <w:r w:rsidR="00426714">
        <w:t xml:space="preserve"> handed down </w:t>
      </w:r>
      <w:r w:rsidR="00D569FB">
        <w:t>from above</w:t>
      </w:r>
      <w:r w:rsidR="00426714">
        <w:t xml:space="preserve">. </w:t>
      </w:r>
      <w:r w:rsidR="00F749CD">
        <w:t xml:space="preserve">As we observe animals in </w:t>
      </w:r>
      <w:r w:rsidR="00F749CD">
        <w:lastRenderedPageBreak/>
        <w:t xml:space="preserve">nature, we find that they follow a rudimentary standard of ethics. Human evolution has developed a similar, though much more advanced, system of morality. </w:t>
      </w:r>
      <w:r w:rsidR="00426714">
        <w:t xml:space="preserve">As we </w:t>
      </w:r>
      <w:r w:rsidR="00F749CD">
        <w:t xml:space="preserve">continue to </w:t>
      </w:r>
      <w:r w:rsidR="00426714">
        <w:t xml:space="preserve">evolve, our morality </w:t>
      </w:r>
      <w:r w:rsidR="00F749CD">
        <w:t>will evolve</w:t>
      </w:r>
      <w:r w:rsidR="00426714">
        <w:t xml:space="preserve"> </w:t>
      </w:r>
      <w:r w:rsidR="00F749CD">
        <w:t>along with us</w:t>
      </w:r>
      <w:r w:rsidR="00426714">
        <w:t xml:space="preserve">. </w:t>
      </w:r>
      <w:r w:rsidR="00DB6436">
        <w:t>Utilizing reason, h</w:t>
      </w:r>
      <w:r w:rsidR="00426714">
        <w:t xml:space="preserve">uman beings formulate </w:t>
      </w:r>
      <w:r w:rsidR="00D569FB">
        <w:t xml:space="preserve">complex </w:t>
      </w:r>
      <w:r w:rsidR="00426714">
        <w:t xml:space="preserve">ethical </w:t>
      </w:r>
      <w:r w:rsidR="00D569FB">
        <w:t xml:space="preserve">systems </w:t>
      </w:r>
      <w:r w:rsidR="00F749CD">
        <w:t>for living that function much like the Christian concept of natural law, though without an appeal to the divine.</w:t>
      </w:r>
      <w:r w:rsidR="00D569FB">
        <w:t xml:space="preserve"> </w:t>
      </w:r>
      <w:r w:rsidR="00692C50">
        <w:t xml:space="preserve"> Unlike the Christian conception of unchanging objective standards, an evolving morality is seen more like a set of adjustable guidelines. </w:t>
      </w:r>
      <w:r w:rsidR="0087246E">
        <w:t>Seculari</w:t>
      </w:r>
      <w:r w:rsidR="00D569FB">
        <w:t xml:space="preserve">sts don’t deny that morality exists; they just deny that morality </w:t>
      </w:r>
      <w:r w:rsidR="00A707F6">
        <w:t>has a supernatural source</w:t>
      </w:r>
      <w:r w:rsidR="00D569FB">
        <w:t>.</w:t>
      </w:r>
      <w:r w:rsidR="0087246E">
        <w:rPr>
          <w:b/>
        </w:rPr>
        <w:t xml:space="preserve"> </w:t>
      </w:r>
      <w:r w:rsidR="0087246E" w:rsidRPr="00241589">
        <w:t>[4.9d]</w:t>
      </w:r>
    </w:p>
    <w:sectPr w:rsidR="008D22E8" w:rsidRPr="008C5152" w:rsidSect="0087246E">
      <w:footerReference w:type="first" r:id="rId8"/>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D92D0B" w14:textId="77777777" w:rsidR="00EC0325" w:rsidRDefault="00EC0325" w:rsidP="00673B05">
      <w:r>
        <w:separator/>
      </w:r>
    </w:p>
  </w:endnote>
  <w:endnote w:type="continuationSeparator" w:id="0">
    <w:p w14:paraId="3027F9FE" w14:textId="77777777" w:rsidR="00EC0325" w:rsidRDefault="00EC0325" w:rsidP="00673B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863199" w14:textId="421BB909" w:rsidR="002B03A6" w:rsidRPr="006B240A" w:rsidRDefault="006B240A">
    <w:pPr>
      <w:pStyle w:val="Footer"/>
      <w:rPr>
        <w:color w:val="808080" w:themeColor="background1" w:themeShade="80"/>
        <w:sz w:val="20"/>
        <w:szCs w:val="20"/>
      </w:rPr>
    </w:pPr>
    <w:r w:rsidRPr="006B240A">
      <w:rPr>
        <w:color w:val="808080" w:themeColor="background1" w:themeShade="80"/>
        <w:sz w:val="20"/>
        <w:szCs w:val="20"/>
      </w:rPr>
      <w:t>© Summit Ministries</w:t>
    </w:r>
    <w:r w:rsidR="002B03A6" w:rsidRPr="006B240A">
      <w:rPr>
        <w:color w:val="808080" w:themeColor="background1" w:themeShade="80"/>
        <w:sz w:val="20"/>
        <w:szCs w:val="20"/>
      </w:rPr>
      <w:tab/>
    </w:r>
    <w:r w:rsidR="002B03A6" w:rsidRPr="006B240A">
      <w:rPr>
        <w:color w:val="808080" w:themeColor="background1" w:themeShade="80"/>
        <w:sz w:val="20"/>
        <w:szCs w:val="20"/>
      </w:rPr>
      <w:tab/>
    </w:r>
    <w:r w:rsidRPr="006B240A">
      <w:rPr>
        <w:color w:val="808080" w:themeColor="background1" w:themeShade="80"/>
        <w:sz w:val="20"/>
        <w:szCs w:val="20"/>
      </w:rPr>
      <w:fldChar w:fldCharType="begin"/>
    </w:r>
    <w:r w:rsidRPr="006B240A">
      <w:rPr>
        <w:color w:val="808080" w:themeColor="background1" w:themeShade="80"/>
        <w:sz w:val="20"/>
        <w:szCs w:val="20"/>
      </w:rPr>
      <w:instrText xml:space="preserve"> PAGE   \* MERGEFORMAT </w:instrText>
    </w:r>
    <w:r w:rsidRPr="006B240A">
      <w:rPr>
        <w:color w:val="808080" w:themeColor="background1" w:themeShade="80"/>
        <w:sz w:val="20"/>
        <w:szCs w:val="20"/>
      </w:rPr>
      <w:fldChar w:fldCharType="separate"/>
    </w:r>
    <w:r w:rsidR="00780EF9">
      <w:rPr>
        <w:noProof/>
        <w:color w:val="808080" w:themeColor="background1" w:themeShade="80"/>
        <w:sz w:val="20"/>
        <w:szCs w:val="20"/>
      </w:rPr>
      <w:t>1</w:t>
    </w:r>
    <w:r w:rsidRPr="006B240A">
      <w:rPr>
        <w:noProof/>
        <w:color w:val="808080" w:themeColor="background1" w:themeShade="80"/>
        <w:sz w:val="20"/>
        <w:szCs w:val="20"/>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0B7B91" w14:textId="77777777" w:rsidR="00EC0325" w:rsidRDefault="00EC0325" w:rsidP="00673B05">
      <w:r>
        <w:separator/>
      </w:r>
    </w:p>
  </w:footnote>
  <w:footnote w:type="continuationSeparator" w:id="0">
    <w:p w14:paraId="7A6F311F" w14:textId="77777777" w:rsidR="00EC0325" w:rsidRDefault="00EC0325" w:rsidP="00673B05">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15198A"/>
    <w:multiLevelType w:val="hybridMultilevel"/>
    <w:tmpl w:val="50AC4D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529C68B0"/>
    <w:multiLevelType w:val="hybridMultilevel"/>
    <w:tmpl w:val="3DD0B9EE"/>
    <w:lvl w:ilvl="0" w:tplc="50AC6D5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8A01F15"/>
    <w:multiLevelType w:val="hybridMultilevel"/>
    <w:tmpl w:val="7BAE55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
  <w:rsids>
    <w:rsidRoot w:val="00DD3B09"/>
    <w:rsid w:val="00016FD9"/>
    <w:rsid w:val="00093727"/>
    <w:rsid w:val="000D23AC"/>
    <w:rsid w:val="00104459"/>
    <w:rsid w:val="001D7BCB"/>
    <w:rsid w:val="00241589"/>
    <w:rsid w:val="002B03A6"/>
    <w:rsid w:val="003205EA"/>
    <w:rsid w:val="00342C12"/>
    <w:rsid w:val="00344E01"/>
    <w:rsid w:val="003E6010"/>
    <w:rsid w:val="0041535A"/>
    <w:rsid w:val="00426714"/>
    <w:rsid w:val="004268BC"/>
    <w:rsid w:val="004A268C"/>
    <w:rsid w:val="004C0869"/>
    <w:rsid w:val="004C2A4B"/>
    <w:rsid w:val="004C5556"/>
    <w:rsid w:val="005B2D85"/>
    <w:rsid w:val="005B57DF"/>
    <w:rsid w:val="00660748"/>
    <w:rsid w:val="006640F0"/>
    <w:rsid w:val="00673959"/>
    <w:rsid w:val="00673B05"/>
    <w:rsid w:val="00692C50"/>
    <w:rsid w:val="006A779B"/>
    <w:rsid w:val="006B240A"/>
    <w:rsid w:val="0074012A"/>
    <w:rsid w:val="007727E1"/>
    <w:rsid w:val="0077335D"/>
    <w:rsid w:val="007755CD"/>
    <w:rsid w:val="00780EF9"/>
    <w:rsid w:val="00811ACD"/>
    <w:rsid w:val="00840100"/>
    <w:rsid w:val="00864148"/>
    <w:rsid w:val="0087246E"/>
    <w:rsid w:val="00873F95"/>
    <w:rsid w:val="00891810"/>
    <w:rsid w:val="008C4C81"/>
    <w:rsid w:val="008C5152"/>
    <w:rsid w:val="008D22E8"/>
    <w:rsid w:val="008E6746"/>
    <w:rsid w:val="009D0033"/>
    <w:rsid w:val="00A274D8"/>
    <w:rsid w:val="00A707F6"/>
    <w:rsid w:val="00A858A8"/>
    <w:rsid w:val="00A9714C"/>
    <w:rsid w:val="00B26B24"/>
    <w:rsid w:val="00CD72AD"/>
    <w:rsid w:val="00CE47E1"/>
    <w:rsid w:val="00D17A84"/>
    <w:rsid w:val="00D569FB"/>
    <w:rsid w:val="00D60515"/>
    <w:rsid w:val="00D65D7F"/>
    <w:rsid w:val="00DB6436"/>
    <w:rsid w:val="00DD3B09"/>
    <w:rsid w:val="00E45939"/>
    <w:rsid w:val="00E51FB2"/>
    <w:rsid w:val="00EC0325"/>
    <w:rsid w:val="00F27A8B"/>
    <w:rsid w:val="00F749CD"/>
    <w:rsid w:val="00F85C4B"/>
    <w:rsid w:val="00F94028"/>
    <w:rsid w:val="00FB3A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05F25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674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6746"/>
    <w:pPr>
      <w:ind w:left="720"/>
      <w:contextualSpacing/>
    </w:pPr>
  </w:style>
  <w:style w:type="character" w:styleId="CommentReference">
    <w:name w:val="annotation reference"/>
    <w:basedOn w:val="DefaultParagraphFont"/>
    <w:uiPriority w:val="99"/>
    <w:semiHidden/>
    <w:unhideWhenUsed/>
    <w:rsid w:val="007727E1"/>
    <w:rPr>
      <w:sz w:val="18"/>
      <w:szCs w:val="18"/>
    </w:rPr>
  </w:style>
  <w:style w:type="paragraph" w:styleId="CommentText">
    <w:name w:val="annotation text"/>
    <w:basedOn w:val="Normal"/>
    <w:link w:val="CommentTextChar"/>
    <w:uiPriority w:val="99"/>
    <w:semiHidden/>
    <w:unhideWhenUsed/>
    <w:rsid w:val="007727E1"/>
  </w:style>
  <w:style w:type="character" w:customStyle="1" w:styleId="CommentTextChar">
    <w:name w:val="Comment Text Char"/>
    <w:basedOn w:val="DefaultParagraphFont"/>
    <w:link w:val="CommentText"/>
    <w:uiPriority w:val="99"/>
    <w:semiHidden/>
    <w:rsid w:val="007727E1"/>
  </w:style>
  <w:style w:type="paragraph" w:styleId="CommentSubject">
    <w:name w:val="annotation subject"/>
    <w:basedOn w:val="CommentText"/>
    <w:next w:val="CommentText"/>
    <w:link w:val="CommentSubjectChar"/>
    <w:uiPriority w:val="99"/>
    <w:semiHidden/>
    <w:unhideWhenUsed/>
    <w:rsid w:val="007727E1"/>
    <w:rPr>
      <w:b/>
      <w:bCs/>
      <w:sz w:val="20"/>
      <w:szCs w:val="20"/>
    </w:rPr>
  </w:style>
  <w:style w:type="character" w:customStyle="1" w:styleId="CommentSubjectChar">
    <w:name w:val="Comment Subject Char"/>
    <w:basedOn w:val="CommentTextChar"/>
    <w:link w:val="CommentSubject"/>
    <w:uiPriority w:val="99"/>
    <w:semiHidden/>
    <w:rsid w:val="007727E1"/>
    <w:rPr>
      <w:b/>
      <w:bCs/>
      <w:sz w:val="20"/>
      <w:szCs w:val="20"/>
    </w:rPr>
  </w:style>
  <w:style w:type="paragraph" w:styleId="BalloonText">
    <w:name w:val="Balloon Text"/>
    <w:basedOn w:val="Normal"/>
    <w:link w:val="BalloonTextChar"/>
    <w:uiPriority w:val="99"/>
    <w:semiHidden/>
    <w:unhideWhenUsed/>
    <w:rsid w:val="007727E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727E1"/>
    <w:rPr>
      <w:rFonts w:ascii="Lucida Grande" w:hAnsi="Lucida Grande" w:cs="Lucida Grande"/>
      <w:sz w:val="18"/>
      <w:szCs w:val="18"/>
    </w:rPr>
  </w:style>
  <w:style w:type="paragraph" w:styleId="Header">
    <w:name w:val="header"/>
    <w:basedOn w:val="Normal"/>
    <w:link w:val="HeaderChar"/>
    <w:uiPriority w:val="99"/>
    <w:unhideWhenUsed/>
    <w:rsid w:val="00673B05"/>
    <w:pPr>
      <w:tabs>
        <w:tab w:val="center" w:pos="4680"/>
        <w:tab w:val="right" w:pos="9360"/>
      </w:tabs>
    </w:pPr>
  </w:style>
  <w:style w:type="character" w:customStyle="1" w:styleId="HeaderChar">
    <w:name w:val="Header Char"/>
    <w:basedOn w:val="DefaultParagraphFont"/>
    <w:link w:val="Header"/>
    <w:uiPriority w:val="99"/>
    <w:rsid w:val="00673B05"/>
  </w:style>
  <w:style w:type="paragraph" w:styleId="Footer">
    <w:name w:val="footer"/>
    <w:basedOn w:val="Normal"/>
    <w:link w:val="FooterChar"/>
    <w:uiPriority w:val="99"/>
    <w:unhideWhenUsed/>
    <w:rsid w:val="00673B05"/>
    <w:pPr>
      <w:tabs>
        <w:tab w:val="center" w:pos="4680"/>
        <w:tab w:val="right" w:pos="9360"/>
      </w:tabs>
    </w:pPr>
  </w:style>
  <w:style w:type="character" w:customStyle="1" w:styleId="FooterChar">
    <w:name w:val="Footer Char"/>
    <w:basedOn w:val="DefaultParagraphFont"/>
    <w:link w:val="Footer"/>
    <w:uiPriority w:val="99"/>
    <w:rsid w:val="00673B05"/>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878</Words>
  <Characters>5010</Characters>
  <Application>Microsoft Macintosh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Christie Weakly</dc:creator>
  <cp:keywords/>
  <dc:description/>
  <cp:lastModifiedBy>Jason Graham</cp:lastModifiedBy>
  <cp:revision>7</cp:revision>
  <dcterms:created xsi:type="dcterms:W3CDTF">2015-06-03T20:40:00Z</dcterms:created>
  <dcterms:modified xsi:type="dcterms:W3CDTF">2016-07-10T18:08:00Z</dcterms:modified>
</cp:coreProperties>
</file>